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Приложение 1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к решению Собрания депутатов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Первомайского сельского поселения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«О внесении изменений в решение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Собрания депутатов Первомайского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сельского поселения от 25.12.2024 года № 186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«О бюджете  Первомайского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сельского поселения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Миллеровского района на 2025 год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и на плановый период 2026 и 2027 годов</w:t>
      </w:r>
    </w:p>
    <w:p w:rsidR="008C63A8" w:rsidRPr="008C63A8" w:rsidRDefault="008C63A8" w:rsidP="008C63A8">
      <w:pPr>
        <w:ind w:left="9072"/>
        <w:jc w:val="center"/>
        <w:rPr>
          <w:color w:val="000000"/>
          <w:sz w:val="24"/>
          <w:szCs w:val="24"/>
        </w:rPr>
      </w:pPr>
    </w:p>
    <w:p w:rsidR="008C63A8" w:rsidRPr="008C63A8" w:rsidRDefault="008C63A8" w:rsidP="00841A01">
      <w:pPr>
        <w:ind w:left="9072"/>
        <w:jc w:val="center"/>
        <w:rPr>
          <w:color w:val="000000"/>
          <w:sz w:val="24"/>
          <w:szCs w:val="24"/>
        </w:rPr>
      </w:pPr>
    </w:p>
    <w:p w:rsidR="00841A01" w:rsidRPr="008C63A8" w:rsidRDefault="00841A01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Приложение 1</w:t>
      </w:r>
    </w:p>
    <w:p w:rsidR="00841A01" w:rsidRPr="008C63A8" w:rsidRDefault="00841A01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 xml:space="preserve">к </w:t>
      </w:r>
      <w:r w:rsidR="00895530" w:rsidRPr="008C63A8">
        <w:rPr>
          <w:color w:val="000000"/>
          <w:sz w:val="24"/>
          <w:szCs w:val="24"/>
        </w:rPr>
        <w:t>решению Собрания депутатов</w:t>
      </w:r>
    </w:p>
    <w:p w:rsidR="00895530" w:rsidRPr="008C63A8" w:rsidRDefault="00706791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Первомайского</w:t>
      </w:r>
      <w:r w:rsidR="00895530" w:rsidRPr="008C63A8">
        <w:rPr>
          <w:color w:val="000000"/>
          <w:sz w:val="24"/>
          <w:szCs w:val="24"/>
        </w:rPr>
        <w:t xml:space="preserve"> сельского поселения</w:t>
      </w:r>
    </w:p>
    <w:p w:rsidR="00841A01" w:rsidRPr="008C63A8" w:rsidRDefault="00464C46" w:rsidP="00F30D07">
      <w:pPr>
        <w:ind w:left="9072"/>
        <w:jc w:val="right"/>
        <w:rPr>
          <w:sz w:val="24"/>
          <w:szCs w:val="24"/>
        </w:rPr>
      </w:pPr>
      <w:r w:rsidRPr="008C63A8">
        <w:rPr>
          <w:color w:val="000000"/>
          <w:sz w:val="24"/>
          <w:szCs w:val="24"/>
        </w:rPr>
        <w:t>«</w:t>
      </w:r>
      <w:r w:rsidR="00841A01" w:rsidRPr="008C63A8">
        <w:rPr>
          <w:color w:val="000000"/>
          <w:sz w:val="24"/>
          <w:szCs w:val="24"/>
        </w:rPr>
        <w:t xml:space="preserve">О бюджете </w:t>
      </w:r>
      <w:r w:rsidR="00706791" w:rsidRPr="008C63A8">
        <w:rPr>
          <w:color w:val="000000"/>
          <w:sz w:val="24"/>
          <w:szCs w:val="24"/>
        </w:rPr>
        <w:t>Первомайского</w:t>
      </w:r>
      <w:r w:rsidR="00895530" w:rsidRPr="008C63A8">
        <w:rPr>
          <w:color w:val="000000"/>
          <w:sz w:val="24"/>
          <w:szCs w:val="24"/>
        </w:rPr>
        <w:t xml:space="preserve"> сельского поселения Миллеровского района </w:t>
      </w:r>
      <w:r w:rsidR="00841A01" w:rsidRPr="008C63A8">
        <w:rPr>
          <w:color w:val="000000"/>
          <w:sz w:val="24"/>
          <w:szCs w:val="24"/>
        </w:rPr>
        <w:t>на 20</w:t>
      </w:r>
      <w:r w:rsidR="00DD5E20" w:rsidRPr="008C63A8">
        <w:rPr>
          <w:color w:val="000000"/>
          <w:sz w:val="24"/>
          <w:szCs w:val="24"/>
        </w:rPr>
        <w:t>2</w:t>
      </w:r>
      <w:r w:rsidR="00CE4C38" w:rsidRPr="008C63A8">
        <w:rPr>
          <w:color w:val="000000"/>
          <w:sz w:val="24"/>
          <w:szCs w:val="24"/>
        </w:rPr>
        <w:t>5</w:t>
      </w:r>
      <w:r w:rsidR="00B955E8" w:rsidRPr="008C63A8">
        <w:rPr>
          <w:color w:val="000000"/>
          <w:sz w:val="24"/>
          <w:szCs w:val="24"/>
        </w:rPr>
        <w:t xml:space="preserve"> </w:t>
      </w:r>
      <w:r w:rsidR="00841A01" w:rsidRPr="008C63A8">
        <w:rPr>
          <w:color w:val="000000"/>
          <w:sz w:val="24"/>
          <w:szCs w:val="24"/>
        </w:rPr>
        <w:t>год</w:t>
      </w:r>
      <w:r w:rsidR="00895530" w:rsidRPr="008C63A8">
        <w:rPr>
          <w:color w:val="000000"/>
          <w:sz w:val="24"/>
          <w:szCs w:val="24"/>
        </w:rPr>
        <w:t xml:space="preserve"> </w:t>
      </w:r>
      <w:r w:rsidR="00841A01" w:rsidRPr="008C63A8">
        <w:rPr>
          <w:color w:val="000000"/>
          <w:sz w:val="24"/>
          <w:szCs w:val="24"/>
        </w:rPr>
        <w:t>и на плановый период 20</w:t>
      </w:r>
      <w:r w:rsidR="00002F1F" w:rsidRPr="008C63A8">
        <w:rPr>
          <w:color w:val="000000"/>
          <w:sz w:val="24"/>
          <w:szCs w:val="24"/>
        </w:rPr>
        <w:t>2</w:t>
      </w:r>
      <w:r w:rsidR="00CE4C38" w:rsidRPr="008C63A8">
        <w:rPr>
          <w:color w:val="000000"/>
          <w:sz w:val="24"/>
          <w:szCs w:val="24"/>
        </w:rPr>
        <w:t>6</w:t>
      </w:r>
      <w:r w:rsidR="00841A01" w:rsidRPr="008C63A8">
        <w:rPr>
          <w:color w:val="000000"/>
          <w:sz w:val="24"/>
          <w:szCs w:val="24"/>
        </w:rPr>
        <w:t xml:space="preserve"> и 202</w:t>
      </w:r>
      <w:r w:rsidR="00CE4C38" w:rsidRPr="008C63A8">
        <w:rPr>
          <w:color w:val="000000"/>
          <w:sz w:val="24"/>
          <w:szCs w:val="24"/>
        </w:rPr>
        <w:t>7</w:t>
      </w:r>
      <w:r w:rsidR="00841A01" w:rsidRPr="008C63A8">
        <w:rPr>
          <w:color w:val="000000"/>
          <w:sz w:val="24"/>
          <w:szCs w:val="24"/>
        </w:rPr>
        <w:t xml:space="preserve"> годов</w:t>
      </w:r>
      <w:r w:rsidRPr="008C63A8">
        <w:rPr>
          <w:color w:val="000000"/>
          <w:sz w:val="24"/>
          <w:szCs w:val="24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7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8E3577" w:rsidP="00051BB5">
            <w:r w:rsidRPr="008E3577">
              <w:t>11 561,5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11 322,2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11 876,1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</w:t>
            </w:r>
            <w:r w:rsidRPr="00161AAE">
              <w:lastRenderedPageBreak/>
              <w:t>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D614C9" w:rsidP="00D614C9">
            <w:r>
              <w:lastRenderedPageBreak/>
              <w:t>5 115</w:t>
            </w:r>
            <w:r w:rsidR="00051BB5" w:rsidRPr="00161AAE"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r w:rsidRPr="007035EA">
              <w:lastRenderedPageBreak/>
              <w:t xml:space="preserve"> 1 01 02020 01 0000 110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pPr>
              <w:rPr>
                <w:sz w:val="22"/>
                <w:szCs w:val="22"/>
              </w:rPr>
            </w:pPr>
            <w:r w:rsidRPr="007035EA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D614C9" w:rsidP="007035EA">
            <w:r>
              <w:t>14,7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D614C9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D614C9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r w:rsidRPr="007035EA">
              <w:t xml:space="preserve"> 1 01 02130 01 0000 110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pPr>
              <w:rPr>
                <w:sz w:val="22"/>
                <w:szCs w:val="22"/>
              </w:rPr>
            </w:pPr>
            <w:r w:rsidRPr="007035EA"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D614C9" w:rsidP="007035EA">
            <w:r>
              <w:t>104,3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D614C9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D614C9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28,6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1 03 03000 01 0000 110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Туристический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28,6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642,6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642,6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642,6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8E3577" w:rsidP="007035EA">
            <w:r>
              <w:t>5 250,9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4 935,5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5 235,2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341,0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341,0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8E3577" w:rsidP="007035EA">
            <w:r>
              <w:t>4 909,9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4 594,5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4 894,2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8E3577" w:rsidP="007035EA">
            <w:r>
              <w:t>2 185,0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1 597,1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lastRenderedPageBreak/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8F211E" w:rsidP="007035EA">
            <w:r>
              <w:t>2 1</w:t>
            </w:r>
            <w:r w:rsidR="008E3577">
              <w:t>85,0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1 597,1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3 297,1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3 297,1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10,0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10,0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10,0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276,0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276,0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276,0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276,0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r w:rsidRPr="007035EA">
              <w:t>114 00000 00 0000 000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r w:rsidRPr="007035EA"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>
              <w:t>168,5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r w:rsidRPr="007035EA">
              <w:t>114 02050 10 0000 410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5A7D73" w:rsidRDefault="007035EA" w:rsidP="007035EA">
            <w:r w:rsidRPr="005A7D73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>
              <w:t>168,5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7035EA" w:rsidRDefault="007035EA" w:rsidP="007035EA">
            <w:r w:rsidRPr="007035EA">
              <w:t>114 02053 10 0000 410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Default="007035EA" w:rsidP="007035EA">
            <w:r w:rsidRPr="005A7D73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5A7D73">
              <w:lastRenderedPageBreak/>
              <w:t>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>
              <w:lastRenderedPageBreak/>
              <w:t>168,5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lastRenderedPageBreak/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21,8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21,8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21,8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>
              <w:t>7 128,0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5 659,6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464,1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>
              <w:t>7 128,0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5 659,6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464,1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6 462,6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672,4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672,4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2 02 16001 00 0000 150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 xml:space="preserve">2 02 16001 10 0000 150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EA" w:rsidRPr="00161AAE" w:rsidRDefault="007035EA" w:rsidP="007035EA">
            <w:r w:rsidRPr="00161AAE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5EA" w:rsidRPr="00161AAE" w:rsidRDefault="007035EA" w:rsidP="007035EA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 w:rsidRPr="00161AAE">
              <w:t>411,0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161AAE" w:rsidRDefault="007035EA" w:rsidP="007035EA">
            <w:r w:rsidRPr="00161AAE">
              <w:t>448,4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161AAE" w:rsidRDefault="007035EA" w:rsidP="007035EA">
            <w:r w:rsidRPr="00161AAE">
              <w:t>464,1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0,2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0,2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463,9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 w:rsidRPr="008E0793"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8E0793">
              <w:t>463,9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E51361" w:rsidRDefault="007035EA" w:rsidP="007035EA">
            <w:r w:rsidRPr="00E51361"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Default="007035EA" w:rsidP="007035EA">
            <w:r>
              <w:t>Иные межбюджетные трансферты</w:t>
            </w:r>
          </w:p>
          <w:p w:rsidR="007035EA" w:rsidRPr="008E0793" w:rsidRDefault="007035EA" w:rsidP="007035E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>
              <w:t>254,4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E51361" w:rsidRDefault="007035EA" w:rsidP="007035EA">
            <w:r w:rsidRPr="00E51361">
              <w:t>2 02 49999 00 0000 150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F30D07"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>
              <w:t>254,4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Default="007035EA" w:rsidP="007035EA">
            <w:r w:rsidRPr="00E51361">
              <w:t>2 02 49999 10 0000 150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 w:rsidRPr="00F30D07"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>
              <w:t>254,4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8E0793" w:rsidRDefault="007035EA" w:rsidP="007035EA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>
            <w:r>
              <w:t>0,0</w:t>
            </w:r>
          </w:p>
        </w:tc>
      </w:tr>
      <w:tr w:rsidR="007035EA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8E0793" w:rsidRDefault="007035EA" w:rsidP="007035EA"/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051BB5" w:rsidRDefault="007035EA" w:rsidP="007035EA">
            <w:pPr>
              <w:rPr>
                <w:b/>
              </w:rPr>
            </w:pPr>
            <w:r w:rsidRPr="00051BB5">
              <w:rPr>
                <w:b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051BB5" w:rsidRDefault="008E3577" w:rsidP="007035EA">
            <w:pPr>
              <w:rPr>
                <w:b/>
              </w:rPr>
            </w:pPr>
            <w:r>
              <w:rPr>
                <w:b/>
              </w:rPr>
              <w:t>18 689,5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EA" w:rsidRPr="00051BB5" w:rsidRDefault="007035EA" w:rsidP="007035EA">
            <w:pPr>
              <w:rPr>
                <w:b/>
              </w:rPr>
            </w:pPr>
            <w:r w:rsidRPr="00051BB5">
              <w:rPr>
                <w:b/>
              </w:rPr>
              <w:t>16 981,8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5EA" w:rsidRPr="00051BB5" w:rsidRDefault="007035EA" w:rsidP="007035EA">
            <w:pPr>
              <w:rPr>
                <w:b/>
              </w:rPr>
            </w:pPr>
            <w:r w:rsidRPr="00051BB5">
              <w:rPr>
                <w:b/>
              </w:rPr>
              <w:t>12 340,2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224" w:rsidRDefault="00146224" w:rsidP="00841A01">
      <w:r>
        <w:separator/>
      </w:r>
    </w:p>
  </w:endnote>
  <w:endnote w:type="continuationSeparator" w:id="0">
    <w:p w:rsidR="00146224" w:rsidRDefault="00146224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224" w:rsidRDefault="00146224" w:rsidP="00841A01">
      <w:r>
        <w:separator/>
      </w:r>
    </w:p>
  </w:footnote>
  <w:footnote w:type="continuationSeparator" w:id="0">
    <w:p w:rsidR="00146224" w:rsidRDefault="00146224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8F211E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5123"/>
    <w:rsid w:val="00006E2F"/>
    <w:rsid w:val="00041949"/>
    <w:rsid w:val="0005106D"/>
    <w:rsid w:val="00051BB5"/>
    <w:rsid w:val="00067985"/>
    <w:rsid w:val="00073414"/>
    <w:rsid w:val="00085F49"/>
    <w:rsid w:val="000F527F"/>
    <w:rsid w:val="001004C3"/>
    <w:rsid w:val="00112BBB"/>
    <w:rsid w:val="00146224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B29E7"/>
    <w:rsid w:val="003F7B4F"/>
    <w:rsid w:val="004063C0"/>
    <w:rsid w:val="004133CC"/>
    <w:rsid w:val="00433D2E"/>
    <w:rsid w:val="00445CEE"/>
    <w:rsid w:val="00451666"/>
    <w:rsid w:val="00464C46"/>
    <w:rsid w:val="00472CEA"/>
    <w:rsid w:val="00492A23"/>
    <w:rsid w:val="0049444D"/>
    <w:rsid w:val="004A4A0D"/>
    <w:rsid w:val="004C304B"/>
    <w:rsid w:val="00534575"/>
    <w:rsid w:val="00570BA3"/>
    <w:rsid w:val="0059790A"/>
    <w:rsid w:val="00655DA2"/>
    <w:rsid w:val="00670581"/>
    <w:rsid w:val="0069771A"/>
    <w:rsid w:val="006F0884"/>
    <w:rsid w:val="006F25D4"/>
    <w:rsid w:val="006F475E"/>
    <w:rsid w:val="00700BDD"/>
    <w:rsid w:val="007035EA"/>
    <w:rsid w:val="00706791"/>
    <w:rsid w:val="00717C89"/>
    <w:rsid w:val="00732C98"/>
    <w:rsid w:val="0079154F"/>
    <w:rsid w:val="007A5694"/>
    <w:rsid w:val="007B2F02"/>
    <w:rsid w:val="007B4C41"/>
    <w:rsid w:val="007B5B2F"/>
    <w:rsid w:val="007D2CE4"/>
    <w:rsid w:val="007F0286"/>
    <w:rsid w:val="008132E7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96084"/>
    <w:rsid w:val="008B7DB0"/>
    <w:rsid w:val="008C18BA"/>
    <w:rsid w:val="008C63A8"/>
    <w:rsid w:val="008E0161"/>
    <w:rsid w:val="008E3577"/>
    <w:rsid w:val="008F211E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671F2"/>
    <w:rsid w:val="00C851CA"/>
    <w:rsid w:val="00C961D5"/>
    <w:rsid w:val="00CA0A2A"/>
    <w:rsid w:val="00CD0A10"/>
    <w:rsid w:val="00CD18E3"/>
    <w:rsid w:val="00CE4C38"/>
    <w:rsid w:val="00CF030D"/>
    <w:rsid w:val="00D21F7D"/>
    <w:rsid w:val="00D3465E"/>
    <w:rsid w:val="00D614C9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30D07"/>
    <w:rsid w:val="00F94A1E"/>
    <w:rsid w:val="00F95D41"/>
    <w:rsid w:val="00FA1A31"/>
    <w:rsid w:val="00FA339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5E5D6-03DD-4C40-A3AD-6FA7F62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5780C-29C8-4BE5-90AC-4C958B65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38</cp:revision>
  <cp:lastPrinted>2022-12-27T13:54:00Z</cp:lastPrinted>
  <dcterms:created xsi:type="dcterms:W3CDTF">2019-12-19T12:59:00Z</dcterms:created>
  <dcterms:modified xsi:type="dcterms:W3CDTF">2025-06-18T07:26:00Z</dcterms:modified>
</cp:coreProperties>
</file>