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35" w:rsidRPr="009914D6" w:rsidRDefault="005A2235" w:rsidP="005A2235">
      <w:pPr>
        <w:jc w:val="center"/>
      </w:pPr>
      <w:r w:rsidRPr="009914D6">
        <w:rPr>
          <w:noProof/>
        </w:rPr>
        <w:drawing>
          <wp:inline distT="0" distB="0" distL="0" distR="0" wp14:anchorId="22B60B67" wp14:editId="3CE0342D">
            <wp:extent cx="533400" cy="533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235" w:rsidRPr="009914D6" w:rsidRDefault="005A2235" w:rsidP="005A2235">
      <w:pPr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9914D6">
        <w:rPr>
          <w:rFonts w:ascii="Times New Roman" w:hAnsi="Times New Roman"/>
          <w:b/>
          <w:color w:val="215868"/>
          <w:sz w:val="30"/>
          <w:szCs w:val="30"/>
        </w:rPr>
        <w:t>Департамент</w:t>
      </w:r>
    </w:p>
    <w:p w:rsidR="005A2235" w:rsidRPr="009914D6" w:rsidRDefault="005A2235" w:rsidP="005A2235">
      <w:pPr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9914D6">
        <w:rPr>
          <w:rFonts w:ascii="Times New Roman" w:hAnsi="Times New Roman"/>
          <w:b/>
          <w:color w:val="215868"/>
          <w:sz w:val="30"/>
          <w:szCs w:val="30"/>
        </w:rPr>
        <w:t>по предупреждению и ликвидации чрезвычайных ситуаций</w:t>
      </w:r>
    </w:p>
    <w:p w:rsidR="005A2235" w:rsidRPr="009914D6" w:rsidRDefault="005A2235" w:rsidP="005A2235">
      <w:pPr>
        <w:ind w:right="-2"/>
        <w:jc w:val="center"/>
        <w:rPr>
          <w:rFonts w:ascii="Times New Roman" w:hAnsi="Times New Roman"/>
          <w:color w:val="215868"/>
          <w:sz w:val="30"/>
          <w:szCs w:val="30"/>
        </w:rPr>
      </w:pPr>
      <w:r w:rsidRPr="009914D6">
        <w:rPr>
          <w:rFonts w:ascii="Times New Roman" w:hAnsi="Times New Roman"/>
          <w:b/>
          <w:color w:val="215868"/>
          <w:sz w:val="30"/>
          <w:szCs w:val="30"/>
        </w:rPr>
        <w:t>Ростовской области</w:t>
      </w:r>
    </w:p>
    <w:p w:rsidR="005A2235" w:rsidRPr="009914D6" w:rsidRDefault="005A2235" w:rsidP="005A2235">
      <w:pPr>
        <w:ind w:right="-2"/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9914D6">
        <w:rPr>
          <w:rFonts w:ascii="Times New Roman" w:hAnsi="Times New Roman"/>
          <w:color w:val="215868"/>
          <w:sz w:val="30"/>
          <w:szCs w:val="30"/>
        </w:rPr>
        <w:t>(сектор мониторинга чрезвычайных ситуаций и информирования населения)</w:t>
      </w:r>
    </w:p>
    <w:p w:rsidR="005A2235" w:rsidRPr="009914D6" w:rsidRDefault="005A2235" w:rsidP="005A2235">
      <w:pPr>
        <w:ind w:right="-2"/>
        <w:jc w:val="center"/>
        <w:rPr>
          <w:rFonts w:ascii="Arial Black" w:hAnsi="Arial Black"/>
          <w:b/>
          <w:color w:val="A6A6A6"/>
          <w:sz w:val="72"/>
          <w:szCs w:val="72"/>
        </w:rPr>
      </w:pPr>
      <w:r w:rsidRPr="009914D6">
        <w:rPr>
          <w:rFonts w:ascii="Arial Black" w:hAnsi="Arial Black"/>
          <w:b/>
          <w:color w:val="A6A6A6"/>
          <w:sz w:val="72"/>
          <w:szCs w:val="72"/>
        </w:rPr>
        <w:t>ИНФОРМАЦИЯ</w:t>
      </w:r>
    </w:p>
    <w:p w:rsidR="00BD6A48" w:rsidRPr="005A2235" w:rsidRDefault="005A2235" w:rsidP="005A2235">
      <w:pPr>
        <w:tabs>
          <w:tab w:val="left" w:pos="4820"/>
        </w:tabs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9914D6">
        <w:rPr>
          <w:rFonts w:ascii="Times New Roman" w:hAnsi="Times New Roman"/>
          <w:b/>
          <w:color w:val="215868"/>
          <w:sz w:val="30"/>
          <w:szCs w:val="30"/>
        </w:rPr>
        <w:t>о чрезвычайных ситуациях (происшествиях), возникших на территории Ростовской области в период с</w:t>
      </w:r>
      <w:r w:rsidRPr="00025C58">
        <w:rPr>
          <w:rFonts w:ascii="Times New Roman" w:hAnsi="Times New Roman"/>
          <w:b/>
          <w:color w:val="215868"/>
          <w:sz w:val="30"/>
          <w:szCs w:val="30"/>
        </w:rPr>
        <w:t xml:space="preserve"> </w:t>
      </w:r>
      <w:r w:rsidR="00B96419" w:rsidRPr="005A2235">
        <w:rPr>
          <w:rFonts w:ascii="Times New Roman" w:hAnsi="Times New Roman"/>
          <w:b/>
          <w:color w:val="215868"/>
          <w:sz w:val="30"/>
          <w:szCs w:val="30"/>
        </w:rPr>
        <w:t>11</w:t>
      </w:r>
      <w:r w:rsidR="00FF5F7C" w:rsidRPr="005A2235">
        <w:rPr>
          <w:rFonts w:ascii="Times New Roman" w:hAnsi="Times New Roman"/>
          <w:b/>
          <w:color w:val="215868"/>
          <w:sz w:val="30"/>
          <w:szCs w:val="30"/>
        </w:rPr>
        <w:t xml:space="preserve"> по </w:t>
      </w:r>
      <w:r w:rsidR="002E5258" w:rsidRPr="005A2235">
        <w:rPr>
          <w:rFonts w:ascii="Times New Roman" w:hAnsi="Times New Roman"/>
          <w:b/>
          <w:color w:val="215868"/>
          <w:sz w:val="30"/>
          <w:szCs w:val="30"/>
        </w:rPr>
        <w:t>1</w:t>
      </w:r>
      <w:r w:rsidR="00B96419" w:rsidRPr="005A2235">
        <w:rPr>
          <w:rFonts w:ascii="Times New Roman" w:hAnsi="Times New Roman"/>
          <w:b/>
          <w:color w:val="215868"/>
          <w:sz w:val="30"/>
          <w:szCs w:val="30"/>
        </w:rPr>
        <w:t>7</w:t>
      </w:r>
      <w:r w:rsidR="00FF5F7C" w:rsidRPr="005A2235">
        <w:rPr>
          <w:rFonts w:ascii="Times New Roman" w:hAnsi="Times New Roman"/>
          <w:b/>
          <w:color w:val="215868"/>
          <w:sz w:val="30"/>
          <w:szCs w:val="30"/>
        </w:rPr>
        <w:t xml:space="preserve"> августа</w:t>
      </w:r>
      <w:r w:rsidR="00990074" w:rsidRPr="005A2235">
        <w:rPr>
          <w:rFonts w:ascii="Times New Roman" w:hAnsi="Times New Roman"/>
          <w:b/>
          <w:color w:val="215868"/>
          <w:sz w:val="30"/>
          <w:szCs w:val="30"/>
        </w:rPr>
        <w:t xml:space="preserve"> </w:t>
      </w:r>
      <w:r w:rsidR="00C90C57" w:rsidRPr="005A2235">
        <w:rPr>
          <w:rFonts w:ascii="Times New Roman" w:hAnsi="Times New Roman"/>
          <w:b/>
          <w:color w:val="215868"/>
          <w:sz w:val="30"/>
          <w:szCs w:val="30"/>
        </w:rPr>
        <w:t>202</w:t>
      </w:r>
      <w:r w:rsidR="0072079F" w:rsidRPr="005A2235">
        <w:rPr>
          <w:rFonts w:ascii="Times New Roman" w:hAnsi="Times New Roman"/>
          <w:b/>
          <w:color w:val="215868"/>
          <w:sz w:val="30"/>
          <w:szCs w:val="30"/>
        </w:rPr>
        <w:t>5</w:t>
      </w:r>
      <w:r w:rsidR="00C90C57" w:rsidRPr="005A2235">
        <w:rPr>
          <w:rFonts w:ascii="Times New Roman" w:hAnsi="Times New Roman"/>
          <w:b/>
          <w:color w:val="215868"/>
          <w:sz w:val="30"/>
          <w:szCs w:val="30"/>
        </w:rPr>
        <w:t xml:space="preserve"> года</w:t>
      </w:r>
    </w:p>
    <w:p w:rsidR="00BD6A48" w:rsidRPr="005A2235" w:rsidRDefault="00C90C57" w:rsidP="00376F17">
      <w:pPr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5A2235">
        <w:rPr>
          <w:rFonts w:ascii="Times New Roman" w:hAnsi="Times New Roman"/>
          <w:b/>
          <w:color w:val="215868"/>
          <w:sz w:val="30"/>
          <w:szCs w:val="30"/>
        </w:rPr>
        <w:t xml:space="preserve">и принятых </w:t>
      </w:r>
      <w:proofErr w:type="gramStart"/>
      <w:r w:rsidRPr="005A2235">
        <w:rPr>
          <w:rFonts w:ascii="Times New Roman" w:hAnsi="Times New Roman"/>
          <w:b/>
          <w:color w:val="215868"/>
          <w:sz w:val="30"/>
          <w:szCs w:val="30"/>
        </w:rPr>
        <w:t>мерах</w:t>
      </w:r>
      <w:proofErr w:type="gramEnd"/>
      <w:r w:rsidRPr="005A2235">
        <w:rPr>
          <w:rFonts w:ascii="Times New Roman" w:hAnsi="Times New Roman"/>
          <w:b/>
          <w:color w:val="215868"/>
          <w:sz w:val="30"/>
          <w:szCs w:val="30"/>
        </w:rPr>
        <w:t xml:space="preserve"> по их ликвидации</w:t>
      </w:r>
    </w:p>
    <w:p w:rsidR="00F14A4E" w:rsidRPr="002F6ED7" w:rsidRDefault="00F14A4E" w:rsidP="00376F17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30"/>
          <w:szCs w:val="30"/>
        </w:rPr>
      </w:pPr>
    </w:p>
    <w:p w:rsidR="008156C8" w:rsidRPr="003717DA" w:rsidRDefault="008156C8" w:rsidP="008156C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717DA">
        <w:rPr>
          <w:rFonts w:ascii="Times New Roman" w:hAnsi="Times New Roman"/>
          <w:b/>
          <w:color w:val="auto"/>
          <w:sz w:val="28"/>
          <w:szCs w:val="28"/>
        </w:rPr>
        <w:t>За отчетный период</w:t>
      </w:r>
      <w:r w:rsidRPr="003717DA">
        <w:rPr>
          <w:rFonts w:ascii="Times New Roman" w:hAnsi="Times New Roman"/>
          <w:b/>
          <w:sz w:val="28"/>
          <w:szCs w:val="28"/>
        </w:rPr>
        <w:t xml:space="preserve"> введено 3 режима ЧС:</w:t>
      </w:r>
    </w:p>
    <w:p w:rsidR="008156C8" w:rsidRPr="003717DA" w:rsidRDefault="008156C8" w:rsidP="008156C8">
      <w:pPr>
        <w:ind w:firstLine="708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717DA">
        <w:rPr>
          <w:rFonts w:ascii="Times New Roman" w:hAnsi="Times New Roman"/>
          <w:b/>
          <w:color w:val="auto"/>
          <w:sz w:val="28"/>
          <w:szCs w:val="28"/>
        </w:rPr>
        <w:t xml:space="preserve">с 14 августа 2025 г. </w:t>
      </w:r>
      <w:r w:rsidRPr="003717DA">
        <w:rPr>
          <w:rFonts w:ascii="Times New Roman" w:hAnsi="Times New Roman"/>
          <w:i/>
          <w:color w:val="auto"/>
          <w:sz w:val="28"/>
          <w:szCs w:val="28"/>
        </w:rPr>
        <w:t>(2 режима):</w:t>
      </w:r>
      <w:r w:rsidRPr="003717D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8156C8" w:rsidRPr="003717DA" w:rsidRDefault="008156C8" w:rsidP="008156C8">
      <w:pPr>
        <w:ind w:firstLine="708"/>
        <w:contextualSpacing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3717DA">
        <w:rPr>
          <w:rFonts w:ascii="Times New Roman" w:hAnsi="Times New Roman"/>
          <w:b/>
          <w:color w:val="auto"/>
          <w:sz w:val="28"/>
          <w:szCs w:val="28"/>
        </w:rPr>
        <w:t xml:space="preserve">в г. Таганроге </w:t>
      </w:r>
      <w:r w:rsidRPr="003717DA">
        <w:rPr>
          <w:rFonts w:ascii="Times New Roman" w:hAnsi="Times New Roman"/>
          <w:color w:val="auto"/>
          <w:sz w:val="28"/>
          <w:szCs w:val="28"/>
        </w:rPr>
        <w:t>в связи с частичным обрушением элементов несущих конструкций жилого дома по адресу ул. Октябрьская 44</w:t>
      </w:r>
      <w:proofErr w:type="gramStart"/>
      <w:r w:rsidRPr="003717DA">
        <w:rPr>
          <w:rFonts w:ascii="Times New Roman" w:hAnsi="Times New Roman"/>
          <w:color w:val="auto"/>
          <w:sz w:val="28"/>
          <w:szCs w:val="28"/>
        </w:rPr>
        <w:t xml:space="preserve"> Б</w:t>
      </w:r>
      <w:proofErr w:type="gramEnd"/>
      <w:r w:rsidRPr="003717D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717DA">
        <w:rPr>
          <w:rFonts w:ascii="Times New Roman" w:hAnsi="Times New Roman"/>
          <w:i/>
          <w:color w:val="auto"/>
          <w:sz w:val="28"/>
          <w:szCs w:val="28"/>
        </w:rPr>
        <w:t>(введен постановлением администрации г. Таганрога от 14.08.2025 № 1958)</w:t>
      </w:r>
      <w:r w:rsidR="000B065E">
        <w:rPr>
          <w:rFonts w:ascii="Times New Roman" w:hAnsi="Times New Roman"/>
          <w:i/>
          <w:color w:val="auto"/>
          <w:sz w:val="28"/>
          <w:szCs w:val="28"/>
        </w:rPr>
        <w:t>;</w:t>
      </w: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3717DA">
        <w:rPr>
          <w:rFonts w:ascii="Times New Roman" w:hAnsi="Times New Roman"/>
          <w:b/>
          <w:color w:val="auto"/>
          <w:sz w:val="28"/>
          <w:szCs w:val="28"/>
        </w:rPr>
        <w:t>в г. Ростове-на-Дону</w:t>
      </w:r>
      <w:r w:rsidRPr="003717DA">
        <w:rPr>
          <w:rFonts w:ascii="Times New Roman" w:hAnsi="Times New Roman"/>
          <w:color w:val="auto"/>
          <w:sz w:val="28"/>
          <w:szCs w:val="28"/>
        </w:rPr>
        <w:t xml:space="preserve"> в связи с атакой БПЛА </w:t>
      </w:r>
      <w:r w:rsidRPr="003717DA">
        <w:rPr>
          <w:rFonts w:ascii="Times New Roman" w:hAnsi="Times New Roman"/>
          <w:i/>
          <w:color w:val="auto"/>
          <w:sz w:val="28"/>
          <w:szCs w:val="28"/>
        </w:rPr>
        <w:t>(</w:t>
      </w:r>
      <w:proofErr w:type="gramStart"/>
      <w:r w:rsidRPr="003717DA">
        <w:rPr>
          <w:rFonts w:ascii="Times New Roman" w:hAnsi="Times New Roman"/>
          <w:i/>
          <w:color w:val="auto"/>
          <w:sz w:val="28"/>
          <w:szCs w:val="28"/>
        </w:rPr>
        <w:t>введен</w:t>
      </w:r>
      <w:proofErr w:type="gramEnd"/>
      <w:r w:rsidRPr="003717DA">
        <w:rPr>
          <w:rFonts w:ascii="Times New Roman" w:hAnsi="Times New Roman"/>
          <w:i/>
          <w:color w:val="auto"/>
          <w:sz w:val="28"/>
          <w:szCs w:val="28"/>
        </w:rPr>
        <w:t xml:space="preserve"> распоряжением Администрации г. Ростова-на-Дону от 14.08.2025 № 168 до особого распоряжения).</w:t>
      </w:r>
      <w:r w:rsidRPr="003717DA">
        <w:rPr>
          <w:sz w:val="28"/>
          <w:szCs w:val="28"/>
        </w:rPr>
        <w:t xml:space="preserve"> </w:t>
      </w:r>
      <w:r w:rsidRPr="003717DA">
        <w:rPr>
          <w:rFonts w:ascii="Times New Roman" w:hAnsi="Times New Roman"/>
          <w:i/>
          <w:color w:val="auto"/>
          <w:sz w:val="28"/>
          <w:szCs w:val="28"/>
        </w:rPr>
        <w:t xml:space="preserve">Зона ЧС - территория в границах </w:t>
      </w:r>
      <w:proofErr w:type="spellStart"/>
      <w:r w:rsidRPr="003717DA">
        <w:rPr>
          <w:rFonts w:ascii="Times New Roman" w:hAnsi="Times New Roman"/>
          <w:i/>
          <w:color w:val="auto"/>
          <w:sz w:val="28"/>
          <w:szCs w:val="28"/>
        </w:rPr>
        <w:t>пр-кта</w:t>
      </w:r>
      <w:proofErr w:type="spellEnd"/>
      <w:r w:rsidRPr="003717DA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gramStart"/>
      <w:r w:rsidRPr="003717DA">
        <w:rPr>
          <w:rFonts w:ascii="Times New Roman" w:hAnsi="Times New Roman"/>
          <w:i/>
          <w:color w:val="auto"/>
          <w:sz w:val="28"/>
          <w:szCs w:val="28"/>
        </w:rPr>
        <w:t>Ворошиловский</w:t>
      </w:r>
      <w:proofErr w:type="gramEnd"/>
      <w:r w:rsidRPr="003717DA">
        <w:rPr>
          <w:rFonts w:ascii="Times New Roman" w:hAnsi="Times New Roman"/>
          <w:i/>
          <w:color w:val="auto"/>
          <w:sz w:val="28"/>
          <w:szCs w:val="28"/>
        </w:rPr>
        <w:t>, ул. Красноармейская, ул. Варфоломеева и пер. Соборный</w:t>
      </w:r>
      <w:r w:rsidR="003717DA" w:rsidRPr="003717DA">
        <w:rPr>
          <w:rFonts w:ascii="Times New Roman" w:hAnsi="Times New Roman"/>
          <w:i/>
          <w:color w:val="auto"/>
          <w:sz w:val="28"/>
          <w:szCs w:val="28"/>
        </w:rPr>
        <w:t>;</w:t>
      </w: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3717DA">
        <w:rPr>
          <w:rFonts w:ascii="Times New Roman" w:hAnsi="Times New Roman"/>
          <w:b/>
          <w:color w:val="auto"/>
          <w:sz w:val="28"/>
          <w:szCs w:val="28"/>
        </w:rPr>
        <w:t>16 августа 2025 г. в Родионово-Несветайском районе введен режим ЧС</w:t>
      </w:r>
      <w:r w:rsidRPr="003717DA">
        <w:rPr>
          <w:rFonts w:ascii="Times New Roman" w:hAnsi="Times New Roman"/>
          <w:bCs/>
          <w:i/>
          <w:color w:val="auto"/>
          <w:sz w:val="28"/>
          <w:szCs w:val="28"/>
        </w:rPr>
        <w:t xml:space="preserve"> </w:t>
      </w:r>
      <w:r w:rsidRPr="003717DA">
        <w:rPr>
          <w:rFonts w:ascii="Times New Roman" w:hAnsi="Times New Roman"/>
          <w:color w:val="auto"/>
          <w:sz w:val="28"/>
          <w:szCs w:val="28"/>
        </w:rPr>
        <w:t>в связи с атакой БПЛА</w:t>
      </w:r>
      <w:r w:rsidRPr="003717DA">
        <w:rPr>
          <w:rFonts w:ascii="Times New Roman" w:hAnsi="Times New Roman"/>
          <w:bCs/>
          <w:i/>
          <w:color w:val="auto"/>
          <w:sz w:val="28"/>
          <w:szCs w:val="28"/>
        </w:rPr>
        <w:t xml:space="preserve"> (введен  распоряжением Администрации Родионово-Несветайского района от 16.08.2025 № 760).</w:t>
      </w: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717DA">
        <w:rPr>
          <w:rFonts w:ascii="Times New Roman" w:hAnsi="Times New Roman"/>
          <w:b/>
          <w:color w:val="auto"/>
          <w:sz w:val="28"/>
          <w:szCs w:val="28"/>
        </w:rPr>
        <w:t>Отменено 2  режима ЧС:</w:t>
      </w: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3717DA">
        <w:rPr>
          <w:rFonts w:ascii="Times New Roman" w:hAnsi="Times New Roman"/>
          <w:b/>
          <w:color w:val="auto"/>
          <w:sz w:val="28"/>
          <w:szCs w:val="28"/>
        </w:rPr>
        <w:t xml:space="preserve">в Орловском районе </w:t>
      </w:r>
      <w:r w:rsidRPr="003717DA">
        <w:rPr>
          <w:rFonts w:ascii="Times New Roman" w:hAnsi="Times New Roman"/>
          <w:i/>
          <w:color w:val="auto"/>
          <w:sz w:val="28"/>
          <w:szCs w:val="28"/>
        </w:rPr>
        <w:t xml:space="preserve">(вводился постановлением Администрации Орловского района № 251 от 08.08.2025 в связи с разливом нефтепродуктов (битума) в результате ДТП, </w:t>
      </w:r>
      <w:proofErr w:type="gramStart"/>
      <w:r w:rsidRPr="003717DA">
        <w:rPr>
          <w:rFonts w:ascii="Times New Roman" w:hAnsi="Times New Roman"/>
          <w:b/>
          <w:i/>
          <w:color w:val="auto"/>
          <w:sz w:val="28"/>
          <w:szCs w:val="28"/>
        </w:rPr>
        <w:t>отменен</w:t>
      </w:r>
      <w:proofErr w:type="gramEnd"/>
      <w:r w:rsidRPr="003717DA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3717DA">
        <w:rPr>
          <w:rFonts w:ascii="Times New Roman" w:hAnsi="Times New Roman"/>
          <w:i/>
          <w:color w:val="auto"/>
          <w:sz w:val="28"/>
          <w:szCs w:val="28"/>
        </w:rPr>
        <w:t>постановлением от 13.08.2025 № 267);</w:t>
      </w: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3717DA">
        <w:rPr>
          <w:rFonts w:ascii="Times New Roman" w:hAnsi="Times New Roman"/>
          <w:b/>
          <w:color w:val="auto"/>
          <w:sz w:val="28"/>
          <w:szCs w:val="28"/>
        </w:rPr>
        <w:t>в Морозовском районе</w:t>
      </w:r>
      <w:r w:rsidRPr="003717DA">
        <w:rPr>
          <w:rFonts w:ascii="Times New Roman" w:hAnsi="Times New Roman"/>
          <w:i/>
          <w:color w:val="auto"/>
          <w:sz w:val="28"/>
          <w:szCs w:val="28"/>
        </w:rPr>
        <w:t xml:space="preserve"> (вводился постановлением Администрации Морозовского района от 23.03.2025 № 129, </w:t>
      </w:r>
      <w:proofErr w:type="gramStart"/>
      <w:r w:rsidRPr="003717DA">
        <w:rPr>
          <w:rFonts w:ascii="Times New Roman" w:hAnsi="Times New Roman"/>
          <w:i/>
          <w:color w:val="auto"/>
          <w:sz w:val="28"/>
          <w:szCs w:val="28"/>
        </w:rPr>
        <w:t>отменен</w:t>
      </w:r>
      <w:proofErr w:type="gramEnd"/>
      <w:r w:rsidRPr="003717DA">
        <w:rPr>
          <w:rFonts w:ascii="Times New Roman" w:hAnsi="Times New Roman"/>
          <w:i/>
          <w:color w:val="auto"/>
          <w:sz w:val="28"/>
          <w:szCs w:val="28"/>
        </w:rPr>
        <w:t xml:space="preserve"> постановлением от 13.08.2025 №188)</w:t>
      </w: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717DA">
        <w:rPr>
          <w:rFonts w:ascii="Times New Roman" w:hAnsi="Times New Roman"/>
          <w:b/>
          <w:color w:val="auto"/>
          <w:sz w:val="28"/>
          <w:szCs w:val="28"/>
        </w:rPr>
        <w:t xml:space="preserve">Внесены изменения в режимы ЧС </w:t>
      </w:r>
      <w:r w:rsidRPr="003717DA">
        <w:rPr>
          <w:rFonts w:ascii="Times New Roman" w:hAnsi="Times New Roman"/>
          <w:color w:val="auto"/>
          <w:sz w:val="28"/>
          <w:szCs w:val="28"/>
        </w:rPr>
        <w:t>по увеличению зоны ЧС:</w:t>
      </w: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3717DA">
        <w:rPr>
          <w:rFonts w:ascii="Times New Roman" w:hAnsi="Times New Roman"/>
          <w:b/>
          <w:color w:val="auto"/>
          <w:sz w:val="28"/>
          <w:szCs w:val="28"/>
        </w:rPr>
        <w:t>распоряжением Губернатора</w:t>
      </w:r>
      <w:r w:rsidRPr="003717DA">
        <w:rPr>
          <w:rFonts w:ascii="Times New Roman" w:hAnsi="Times New Roman"/>
          <w:color w:val="auto"/>
          <w:sz w:val="28"/>
          <w:szCs w:val="28"/>
        </w:rPr>
        <w:t xml:space="preserve"> Ростовской области от 13.08.2025 № 259 увеличена зона ЧС, по засухе в веденном </w:t>
      </w:r>
      <w:proofErr w:type="gramStart"/>
      <w:r w:rsidRPr="003717DA">
        <w:rPr>
          <w:rFonts w:ascii="Times New Roman" w:hAnsi="Times New Roman"/>
          <w:color w:val="auto"/>
          <w:sz w:val="28"/>
          <w:szCs w:val="28"/>
        </w:rPr>
        <w:t>раннее</w:t>
      </w:r>
      <w:proofErr w:type="gramEnd"/>
      <w:r w:rsidRPr="003717DA">
        <w:rPr>
          <w:rFonts w:ascii="Times New Roman" w:hAnsi="Times New Roman"/>
          <w:color w:val="auto"/>
          <w:sz w:val="28"/>
          <w:szCs w:val="28"/>
        </w:rPr>
        <w:t xml:space="preserve"> режиме ЧС (от 10.06.2025 № 190) с</w:t>
      </w:r>
      <w:r w:rsidR="003717DA">
        <w:rPr>
          <w:rFonts w:ascii="Times New Roman" w:hAnsi="Times New Roman"/>
          <w:color w:val="auto"/>
          <w:sz w:val="28"/>
          <w:szCs w:val="28"/>
        </w:rPr>
        <w:t> </w:t>
      </w:r>
      <w:r w:rsidRPr="003717DA">
        <w:rPr>
          <w:rFonts w:ascii="Times New Roman" w:hAnsi="Times New Roman"/>
          <w:color w:val="auto"/>
          <w:sz w:val="28"/>
          <w:szCs w:val="28"/>
        </w:rPr>
        <w:t xml:space="preserve">21 до 22 муниципалитетов Ростовской области </w:t>
      </w:r>
      <w:r w:rsidRPr="003717DA">
        <w:rPr>
          <w:rFonts w:ascii="Times New Roman" w:hAnsi="Times New Roman"/>
          <w:i/>
          <w:color w:val="auto"/>
          <w:sz w:val="28"/>
          <w:szCs w:val="28"/>
        </w:rPr>
        <w:t>(дополнено</w:t>
      </w:r>
      <w:r w:rsidR="0099229E">
        <w:rPr>
          <w:rFonts w:ascii="Times New Roman" w:hAnsi="Times New Roman"/>
          <w:i/>
          <w:color w:val="auto"/>
          <w:sz w:val="28"/>
          <w:szCs w:val="28"/>
        </w:rPr>
        <w:t xml:space="preserve"> -</w:t>
      </w:r>
      <w:r w:rsidRPr="003717DA">
        <w:rPr>
          <w:rFonts w:ascii="Times New Roman" w:hAnsi="Times New Roman"/>
          <w:i/>
          <w:color w:val="auto"/>
          <w:sz w:val="28"/>
          <w:szCs w:val="28"/>
        </w:rPr>
        <w:t xml:space="preserve"> Мартыновский р-н).</w:t>
      </w: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717DA">
        <w:rPr>
          <w:rFonts w:ascii="Times New Roman" w:hAnsi="Times New Roman"/>
          <w:b/>
          <w:color w:val="auto"/>
          <w:sz w:val="28"/>
          <w:szCs w:val="28"/>
        </w:rPr>
        <w:t xml:space="preserve">13 августа </w:t>
      </w: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u w:val="single"/>
        </w:rPr>
      </w:pPr>
      <w:r w:rsidRPr="003717DA">
        <w:rPr>
          <w:rFonts w:ascii="Times New Roman" w:hAnsi="Times New Roman"/>
          <w:bCs/>
          <w:color w:val="auto"/>
          <w:sz w:val="28"/>
          <w:szCs w:val="28"/>
        </w:rPr>
        <w:t xml:space="preserve">постановлением Администрации Миллеровского района Ростовской области от 12.08.2025 № 851 </w:t>
      </w:r>
      <w:r w:rsidRPr="003717DA">
        <w:rPr>
          <w:rFonts w:ascii="Times New Roman" w:hAnsi="Times New Roman"/>
          <w:b/>
          <w:bCs/>
          <w:color w:val="auto"/>
          <w:sz w:val="28"/>
          <w:szCs w:val="28"/>
        </w:rPr>
        <w:t>увеличена зона</w:t>
      </w:r>
      <w:r w:rsidRPr="003717DA">
        <w:rPr>
          <w:rFonts w:ascii="Times New Roman" w:hAnsi="Times New Roman"/>
          <w:bCs/>
          <w:color w:val="auto"/>
          <w:sz w:val="28"/>
          <w:szCs w:val="28"/>
        </w:rPr>
        <w:t xml:space="preserve"> ЧС, в веденном </w:t>
      </w:r>
      <w:proofErr w:type="gramStart"/>
      <w:r w:rsidRPr="003717DA">
        <w:rPr>
          <w:rFonts w:ascii="Times New Roman" w:hAnsi="Times New Roman"/>
          <w:bCs/>
          <w:color w:val="auto"/>
          <w:sz w:val="28"/>
          <w:szCs w:val="28"/>
        </w:rPr>
        <w:t>раннее</w:t>
      </w:r>
      <w:proofErr w:type="gramEnd"/>
      <w:r w:rsidRPr="003717DA">
        <w:rPr>
          <w:rFonts w:ascii="Times New Roman" w:hAnsi="Times New Roman"/>
          <w:bCs/>
          <w:color w:val="auto"/>
          <w:sz w:val="28"/>
          <w:szCs w:val="28"/>
        </w:rPr>
        <w:t xml:space="preserve"> режиме ЧС (от</w:t>
      </w:r>
      <w:r w:rsidR="003717DA">
        <w:rPr>
          <w:rFonts w:ascii="Times New Roman" w:hAnsi="Times New Roman"/>
          <w:bCs/>
          <w:color w:val="auto"/>
          <w:sz w:val="28"/>
          <w:szCs w:val="28"/>
        </w:rPr>
        <w:t> </w:t>
      </w:r>
      <w:r w:rsidRPr="003717DA">
        <w:rPr>
          <w:rFonts w:ascii="Times New Roman" w:hAnsi="Times New Roman"/>
          <w:bCs/>
          <w:color w:val="auto"/>
          <w:sz w:val="28"/>
          <w:szCs w:val="28"/>
        </w:rPr>
        <w:t>05.06.2025 № 580).</w:t>
      </w: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717DA">
        <w:rPr>
          <w:rFonts w:ascii="Times New Roman" w:hAnsi="Times New Roman"/>
          <w:b/>
          <w:color w:val="auto"/>
          <w:sz w:val="28"/>
          <w:szCs w:val="28"/>
        </w:rPr>
        <w:t xml:space="preserve">14 августа </w:t>
      </w: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717DA">
        <w:rPr>
          <w:rFonts w:ascii="Times New Roman" w:hAnsi="Times New Roman"/>
          <w:bCs/>
          <w:color w:val="auto"/>
          <w:sz w:val="28"/>
          <w:szCs w:val="28"/>
        </w:rPr>
        <w:t xml:space="preserve">постановлением Администрации Миллеровского района Ростовской области от 14.08.2025 № 855 </w:t>
      </w:r>
      <w:r w:rsidRPr="003717DA">
        <w:rPr>
          <w:rFonts w:ascii="Times New Roman" w:hAnsi="Times New Roman"/>
          <w:b/>
          <w:bCs/>
          <w:color w:val="auto"/>
          <w:sz w:val="28"/>
          <w:szCs w:val="28"/>
        </w:rPr>
        <w:t>увеличена зона</w:t>
      </w:r>
      <w:r w:rsidRPr="003717DA">
        <w:rPr>
          <w:rFonts w:ascii="Times New Roman" w:hAnsi="Times New Roman"/>
          <w:bCs/>
          <w:color w:val="auto"/>
          <w:sz w:val="28"/>
          <w:szCs w:val="28"/>
        </w:rPr>
        <w:t xml:space="preserve"> ЧС, введенном </w:t>
      </w:r>
      <w:proofErr w:type="gramStart"/>
      <w:r w:rsidRPr="003717DA">
        <w:rPr>
          <w:rFonts w:ascii="Times New Roman" w:hAnsi="Times New Roman"/>
          <w:bCs/>
          <w:color w:val="auto"/>
          <w:sz w:val="28"/>
          <w:szCs w:val="28"/>
        </w:rPr>
        <w:t>раннее</w:t>
      </w:r>
      <w:proofErr w:type="gramEnd"/>
      <w:r w:rsidRPr="003717DA">
        <w:rPr>
          <w:rFonts w:ascii="Times New Roman" w:hAnsi="Times New Roman"/>
          <w:bCs/>
          <w:color w:val="auto"/>
          <w:sz w:val="28"/>
          <w:szCs w:val="28"/>
        </w:rPr>
        <w:t xml:space="preserve"> режиме ЧС (от</w:t>
      </w:r>
      <w:r w:rsidR="003717DA">
        <w:rPr>
          <w:rFonts w:ascii="Times New Roman" w:hAnsi="Times New Roman"/>
          <w:bCs/>
          <w:color w:val="auto"/>
          <w:sz w:val="28"/>
          <w:szCs w:val="28"/>
        </w:rPr>
        <w:t> </w:t>
      </w:r>
      <w:r w:rsidRPr="003717DA">
        <w:rPr>
          <w:rFonts w:ascii="Times New Roman" w:hAnsi="Times New Roman"/>
          <w:bCs/>
          <w:color w:val="auto"/>
          <w:sz w:val="28"/>
          <w:szCs w:val="28"/>
        </w:rPr>
        <w:t>05.06.2025 № 580).</w:t>
      </w: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717DA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15 августа </w:t>
      </w: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717DA">
        <w:rPr>
          <w:rFonts w:ascii="Times New Roman" w:hAnsi="Times New Roman"/>
          <w:bCs/>
          <w:color w:val="auto"/>
          <w:sz w:val="28"/>
          <w:szCs w:val="28"/>
        </w:rPr>
        <w:t>распоряжением Администрации Сальского района Ростовской области от</w:t>
      </w:r>
      <w:r w:rsidR="003717DA">
        <w:rPr>
          <w:rFonts w:ascii="Times New Roman" w:hAnsi="Times New Roman"/>
          <w:bCs/>
          <w:color w:val="auto"/>
          <w:sz w:val="28"/>
          <w:szCs w:val="28"/>
        </w:rPr>
        <w:t> </w:t>
      </w:r>
      <w:r w:rsidRPr="003717DA">
        <w:rPr>
          <w:rFonts w:ascii="Times New Roman" w:hAnsi="Times New Roman"/>
          <w:bCs/>
          <w:color w:val="auto"/>
          <w:sz w:val="28"/>
          <w:szCs w:val="28"/>
        </w:rPr>
        <w:t xml:space="preserve">15.08.2025 № 144 </w:t>
      </w:r>
      <w:r w:rsidRPr="003717DA">
        <w:rPr>
          <w:rFonts w:ascii="Times New Roman" w:hAnsi="Times New Roman"/>
          <w:b/>
          <w:bCs/>
          <w:color w:val="auto"/>
          <w:sz w:val="28"/>
          <w:szCs w:val="28"/>
        </w:rPr>
        <w:t>увеличена зона</w:t>
      </w:r>
      <w:r w:rsidRPr="003717DA">
        <w:rPr>
          <w:rFonts w:ascii="Times New Roman" w:hAnsi="Times New Roman"/>
          <w:bCs/>
          <w:color w:val="auto"/>
          <w:sz w:val="28"/>
          <w:szCs w:val="28"/>
        </w:rPr>
        <w:t xml:space="preserve"> ЧС, в веденном </w:t>
      </w:r>
      <w:proofErr w:type="gramStart"/>
      <w:r w:rsidRPr="003717DA">
        <w:rPr>
          <w:rFonts w:ascii="Times New Roman" w:hAnsi="Times New Roman"/>
          <w:bCs/>
          <w:color w:val="auto"/>
          <w:sz w:val="28"/>
          <w:szCs w:val="28"/>
        </w:rPr>
        <w:t>раннее</w:t>
      </w:r>
      <w:proofErr w:type="gramEnd"/>
      <w:r w:rsidRPr="003717DA">
        <w:rPr>
          <w:rFonts w:ascii="Times New Roman" w:hAnsi="Times New Roman"/>
          <w:bCs/>
          <w:color w:val="auto"/>
          <w:sz w:val="28"/>
          <w:szCs w:val="28"/>
        </w:rPr>
        <w:t xml:space="preserve"> режиме ЧС (от</w:t>
      </w:r>
      <w:r w:rsidR="003717DA">
        <w:rPr>
          <w:rFonts w:ascii="Times New Roman" w:hAnsi="Times New Roman"/>
          <w:bCs/>
          <w:color w:val="auto"/>
          <w:sz w:val="28"/>
          <w:szCs w:val="28"/>
        </w:rPr>
        <w:t> </w:t>
      </w:r>
      <w:r w:rsidRPr="003717DA">
        <w:rPr>
          <w:rFonts w:ascii="Times New Roman" w:hAnsi="Times New Roman"/>
          <w:bCs/>
          <w:color w:val="auto"/>
          <w:sz w:val="28"/>
          <w:szCs w:val="28"/>
        </w:rPr>
        <w:t>31.07.2025 № 116) в результате падения БПЛА;</w:t>
      </w: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3717DA">
        <w:rPr>
          <w:rFonts w:ascii="Times New Roman" w:hAnsi="Times New Roman"/>
          <w:bCs/>
          <w:color w:val="auto"/>
          <w:sz w:val="28"/>
          <w:szCs w:val="28"/>
        </w:rPr>
        <w:t>распоряжением Администрации г. Ростова-на-Дону Ростовской области от</w:t>
      </w:r>
      <w:r w:rsidR="003717DA">
        <w:rPr>
          <w:rFonts w:ascii="Times New Roman" w:hAnsi="Times New Roman"/>
          <w:bCs/>
          <w:color w:val="auto"/>
          <w:sz w:val="28"/>
          <w:szCs w:val="28"/>
        </w:rPr>
        <w:t> </w:t>
      </w:r>
      <w:r w:rsidRPr="003717DA">
        <w:rPr>
          <w:rFonts w:ascii="Times New Roman" w:hAnsi="Times New Roman"/>
          <w:bCs/>
          <w:i/>
          <w:color w:val="auto"/>
          <w:sz w:val="28"/>
          <w:szCs w:val="28"/>
        </w:rPr>
        <w:t>15.</w:t>
      </w:r>
      <w:r w:rsidRPr="003717DA">
        <w:rPr>
          <w:rFonts w:ascii="Times New Roman" w:hAnsi="Times New Roman"/>
          <w:bCs/>
          <w:color w:val="auto"/>
          <w:sz w:val="28"/>
          <w:szCs w:val="28"/>
        </w:rPr>
        <w:t xml:space="preserve">08.2025 № 174 </w:t>
      </w:r>
      <w:r w:rsidRPr="003717DA">
        <w:rPr>
          <w:rFonts w:ascii="Times New Roman" w:hAnsi="Times New Roman"/>
          <w:b/>
          <w:bCs/>
          <w:color w:val="auto"/>
          <w:sz w:val="28"/>
          <w:szCs w:val="28"/>
        </w:rPr>
        <w:t>увеличена зона</w:t>
      </w:r>
      <w:r w:rsidRPr="003717DA">
        <w:rPr>
          <w:rFonts w:ascii="Times New Roman" w:hAnsi="Times New Roman"/>
          <w:bCs/>
          <w:color w:val="auto"/>
          <w:sz w:val="28"/>
          <w:szCs w:val="28"/>
        </w:rPr>
        <w:t xml:space="preserve"> ЧС в веденном </w:t>
      </w:r>
      <w:proofErr w:type="gramStart"/>
      <w:r w:rsidRPr="003717DA">
        <w:rPr>
          <w:rFonts w:ascii="Times New Roman" w:hAnsi="Times New Roman"/>
          <w:bCs/>
          <w:color w:val="auto"/>
          <w:sz w:val="28"/>
          <w:szCs w:val="28"/>
        </w:rPr>
        <w:t>раннее</w:t>
      </w:r>
      <w:proofErr w:type="gramEnd"/>
      <w:r w:rsidRPr="003717DA">
        <w:rPr>
          <w:rFonts w:ascii="Times New Roman" w:hAnsi="Times New Roman"/>
          <w:bCs/>
          <w:color w:val="auto"/>
          <w:sz w:val="28"/>
          <w:szCs w:val="28"/>
        </w:rPr>
        <w:t xml:space="preserve"> режиме ЧС (от</w:t>
      </w:r>
      <w:r w:rsidR="003717DA">
        <w:rPr>
          <w:rFonts w:ascii="Times New Roman" w:hAnsi="Times New Roman"/>
          <w:bCs/>
          <w:color w:val="auto"/>
          <w:sz w:val="28"/>
          <w:szCs w:val="28"/>
        </w:rPr>
        <w:t> </w:t>
      </w:r>
      <w:r w:rsidRPr="003717DA">
        <w:rPr>
          <w:rFonts w:ascii="Times New Roman" w:hAnsi="Times New Roman"/>
          <w:bCs/>
          <w:color w:val="auto"/>
          <w:sz w:val="28"/>
          <w:szCs w:val="28"/>
        </w:rPr>
        <w:t>14.08.2025 № 168) в результате падения БПЛА.</w:t>
      </w: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717DA">
        <w:rPr>
          <w:rFonts w:ascii="Times New Roman" w:hAnsi="Times New Roman"/>
          <w:b/>
          <w:color w:val="auto"/>
          <w:sz w:val="28"/>
          <w:szCs w:val="28"/>
        </w:rPr>
        <w:t xml:space="preserve">16 августа </w:t>
      </w: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717DA">
        <w:rPr>
          <w:rFonts w:ascii="Times New Roman" w:hAnsi="Times New Roman"/>
          <w:bCs/>
          <w:color w:val="auto"/>
          <w:sz w:val="28"/>
          <w:szCs w:val="28"/>
        </w:rPr>
        <w:t xml:space="preserve">постановлением Администрации Миллеровского района Ростовской области от 16.08.2025 № 869 </w:t>
      </w:r>
      <w:r w:rsidRPr="003717DA">
        <w:rPr>
          <w:rFonts w:ascii="Times New Roman" w:hAnsi="Times New Roman"/>
          <w:b/>
          <w:bCs/>
          <w:color w:val="auto"/>
          <w:sz w:val="28"/>
          <w:szCs w:val="28"/>
        </w:rPr>
        <w:t>увеличена зона</w:t>
      </w:r>
      <w:r w:rsidRPr="003717DA">
        <w:rPr>
          <w:rFonts w:ascii="Times New Roman" w:hAnsi="Times New Roman"/>
          <w:bCs/>
          <w:color w:val="auto"/>
          <w:sz w:val="28"/>
          <w:szCs w:val="28"/>
        </w:rPr>
        <w:t xml:space="preserve"> ЧС, в веденном </w:t>
      </w:r>
      <w:proofErr w:type="gramStart"/>
      <w:r w:rsidRPr="003717DA">
        <w:rPr>
          <w:rFonts w:ascii="Times New Roman" w:hAnsi="Times New Roman"/>
          <w:bCs/>
          <w:color w:val="auto"/>
          <w:sz w:val="28"/>
          <w:szCs w:val="28"/>
        </w:rPr>
        <w:t>раннее</w:t>
      </w:r>
      <w:proofErr w:type="gramEnd"/>
      <w:r w:rsidRPr="003717DA">
        <w:rPr>
          <w:rFonts w:ascii="Times New Roman" w:hAnsi="Times New Roman"/>
          <w:bCs/>
          <w:color w:val="auto"/>
          <w:sz w:val="28"/>
          <w:szCs w:val="28"/>
        </w:rPr>
        <w:t xml:space="preserve"> режиме ЧС (от</w:t>
      </w:r>
      <w:r w:rsidR="003717DA">
        <w:rPr>
          <w:rFonts w:ascii="Times New Roman" w:hAnsi="Times New Roman"/>
          <w:bCs/>
          <w:color w:val="auto"/>
          <w:sz w:val="28"/>
          <w:szCs w:val="28"/>
        </w:rPr>
        <w:t> </w:t>
      </w:r>
      <w:r w:rsidRPr="003717DA">
        <w:rPr>
          <w:rFonts w:ascii="Times New Roman" w:hAnsi="Times New Roman"/>
          <w:bCs/>
          <w:color w:val="auto"/>
          <w:sz w:val="28"/>
          <w:szCs w:val="28"/>
        </w:rPr>
        <w:t>05.06.2025 № 580).</w:t>
      </w: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8156C8" w:rsidRPr="003717DA" w:rsidRDefault="008156C8" w:rsidP="008156C8">
      <w:pPr>
        <w:widowControl w:val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3717DA">
        <w:rPr>
          <w:rFonts w:ascii="Times New Roman" w:hAnsi="Times New Roman"/>
          <w:b/>
          <w:color w:val="auto"/>
          <w:sz w:val="28"/>
          <w:szCs w:val="28"/>
        </w:rPr>
        <w:t>Всего действуют 26 режимов ЧС</w:t>
      </w:r>
      <w:r w:rsidRPr="003717DA">
        <w:rPr>
          <w:rFonts w:ascii="Times New Roman" w:hAnsi="Times New Roman"/>
          <w:i/>
          <w:color w:val="auto"/>
          <w:sz w:val="28"/>
          <w:szCs w:val="28"/>
        </w:rPr>
        <w:t>,</w:t>
      </w:r>
      <w:r w:rsidRPr="003717DA">
        <w:rPr>
          <w:rFonts w:ascii="Times New Roman" w:hAnsi="Times New Roman"/>
          <w:b/>
          <w:color w:val="auto"/>
          <w:sz w:val="28"/>
          <w:szCs w:val="28"/>
        </w:rPr>
        <w:t xml:space="preserve"> из них</w:t>
      </w:r>
      <w:r w:rsidRPr="003717D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717DA">
        <w:rPr>
          <w:rFonts w:ascii="Times New Roman" w:hAnsi="Times New Roman"/>
          <w:b/>
          <w:color w:val="auto"/>
          <w:sz w:val="28"/>
          <w:szCs w:val="28"/>
        </w:rPr>
        <w:t>3 режима ЧС</w:t>
      </w:r>
      <w:r w:rsidRPr="003717D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717DA">
        <w:rPr>
          <w:rFonts w:ascii="Times New Roman" w:hAnsi="Times New Roman"/>
          <w:b/>
          <w:color w:val="auto"/>
          <w:sz w:val="28"/>
          <w:szCs w:val="28"/>
        </w:rPr>
        <w:t>в Ростовской области</w:t>
      </w:r>
      <w:r w:rsidRPr="003717D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717DA">
        <w:rPr>
          <w:rFonts w:ascii="Times New Roman" w:hAnsi="Times New Roman"/>
          <w:b/>
          <w:color w:val="auto"/>
          <w:sz w:val="28"/>
          <w:szCs w:val="28"/>
        </w:rPr>
        <w:t>и 22 режима</w:t>
      </w:r>
      <w:r w:rsidRPr="003717D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717DA">
        <w:rPr>
          <w:rFonts w:ascii="Times New Roman" w:hAnsi="Times New Roman"/>
          <w:b/>
          <w:color w:val="auto"/>
          <w:sz w:val="28"/>
          <w:szCs w:val="28"/>
        </w:rPr>
        <w:t>ЧС</w:t>
      </w:r>
      <w:r w:rsidRPr="003717D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717DA">
        <w:rPr>
          <w:rFonts w:ascii="Times New Roman" w:hAnsi="Times New Roman"/>
          <w:b/>
          <w:color w:val="auto"/>
          <w:sz w:val="28"/>
          <w:szCs w:val="28"/>
        </w:rPr>
        <w:t xml:space="preserve">в 18 муниципальных образованиях </w:t>
      </w:r>
      <w:r w:rsidRPr="003717DA">
        <w:rPr>
          <w:rFonts w:ascii="Times New Roman" w:hAnsi="Times New Roman"/>
          <w:i/>
          <w:color w:val="auto"/>
          <w:sz w:val="28"/>
          <w:szCs w:val="28"/>
        </w:rPr>
        <w:t>(г. Азов, г. Каменск-Шахтинский, г. Ростов-на-Дону (3 режима), г. Таганрог (2 режима), г. Новочеркасск, Новошахтинск, Боковский, Неклиновский, Миллеровский, Морозовский, Мясниковский, Каменский, Красносулинский, Зерноградский, Зимовниковский, Обливский, Р-</w:t>
      </w:r>
      <w:proofErr w:type="spellStart"/>
      <w:r w:rsidRPr="003717DA">
        <w:rPr>
          <w:rFonts w:ascii="Times New Roman" w:hAnsi="Times New Roman"/>
          <w:i/>
          <w:color w:val="auto"/>
          <w:sz w:val="28"/>
          <w:szCs w:val="28"/>
        </w:rPr>
        <w:t>Несветайский</w:t>
      </w:r>
      <w:proofErr w:type="spellEnd"/>
      <w:r w:rsidRPr="003717DA">
        <w:rPr>
          <w:rFonts w:ascii="Times New Roman" w:hAnsi="Times New Roman"/>
          <w:i/>
          <w:color w:val="auto"/>
          <w:sz w:val="28"/>
          <w:szCs w:val="28"/>
        </w:rPr>
        <w:t xml:space="preserve"> (2 режима), Сальский районы),</w:t>
      </w:r>
      <w:r w:rsidRPr="003717DA">
        <w:rPr>
          <w:rFonts w:ascii="Times New Roman" w:hAnsi="Times New Roman"/>
          <w:i/>
          <w:sz w:val="28"/>
          <w:szCs w:val="28"/>
        </w:rPr>
        <w:t xml:space="preserve"> (</w:t>
      </w:r>
      <w:r w:rsidRPr="003717DA">
        <w:rPr>
          <w:rFonts w:ascii="Times New Roman" w:hAnsi="Times New Roman"/>
          <w:b/>
          <w:i/>
          <w:sz w:val="28"/>
          <w:szCs w:val="28"/>
        </w:rPr>
        <w:t>на контроле в ГУ МЧС по РО – 25 режимов</w:t>
      </w:r>
      <w:proofErr w:type="gramEnd"/>
      <w:r w:rsidRPr="003717D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3717DA">
        <w:rPr>
          <w:rFonts w:ascii="Times New Roman" w:hAnsi="Times New Roman"/>
          <w:b/>
          <w:i/>
          <w:sz w:val="28"/>
          <w:szCs w:val="28"/>
        </w:rPr>
        <w:t>ЧС)</w:t>
      </w:r>
      <w:proofErr w:type="gramEnd"/>
    </w:p>
    <w:p w:rsidR="008156C8" w:rsidRPr="003717DA" w:rsidRDefault="008156C8" w:rsidP="008156C8">
      <w:pPr>
        <w:ind w:firstLine="708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8156C8" w:rsidRPr="003717DA" w:rsidRDefault="008156C8" w:rsidP="008156C8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717DA">
        <w:rPr>
          <w:rFonts w:ascii="Times New Roman" w:hAnsi="Times New Roman"/>
          <w:b/>
          <w:color w:val="auto"/>
          <w:sz w:val="28"/>
          <w:szCs w:val="28"/>
        </w:rPr>
        <w:t xml:space="preserve">Отменен режим </w:t>
      </w:r>
      <w:r w:rsidRPr="003717DA">
        <w:rPr>
          <w:rFonts w:ascii="Times New Roman" w:hAnsi="Times New Roman"/>
          <w:b/>
          <w:sz w:val="28"/>
          <w:szCs w:val="28"/>
        </w:rPr>
        <w:t xml:space="preserve">«Повышенная готовность» в г. Батайске </w:t>
      </w:r>
      <w:r w:rsidRPr="003717DA">
        <w:rPr>
          <w:rFonts w:ascii="Times New Roman" w:hAnsi="Times New Roman"/>
          <w:i/>
          <w:sz w:val="28"/>
          <w:szCs w:val="28"/>
        </w:rPr>
        <w:t xml:space="preserve">(вводился постановлением Администрации г. Батайска от 11.07.2025 № 1085 в связи с сильной жарой 40…42 градусов, </w:t>
      </w:r>
      <w:r w:rsidRPr="003717DA">
        <w:rPr>
          <w:rFonts w:ascii="Times New Roman" w:hAnsi="Times New Roman"/>
          <w:b/>
          <w:i/>
          <w:sz w:val="28"/>
          <w:szCs w:val="28"/>
        </w:rPr>
        <w:t>отменен</w:t>
      </w:r>
      <w:r w:rsidRPr="003717DA">
        <w:rPr>
          <w:rFonts w:ascii="Times New Roman" w:hAnsi="Times New Roman"/>
          <w:i/>
          <w:sz w:val="28"/>
          <w:szCs w:val="28"/>
        </w:rPr>
        <w:t xml:space="preserve"> постановлением от 14.08.2025 № 174)</w:t>
      </w:r>
    </w:p>
    <w:p w:rsidR="008156C8" w:rsidRPr="003717DA" w:rsidRDefault="008156C8" w:rsidP="008156C8">
      <w:pPr>
        <w:ind w:firstLine="708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8156C8" w:rsidRPr="003717DA" w:rsidRDefault="008156C8" w:rsidP="008156C8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717DA">
        <w:rPr>
          <w:rFonts w:ascii="Times New Roman" w:hAnsi="Times New Roman"/>
          <w:b/>
          <w:color w:val="auto"/>
          <w:sz w:val="28"/>
          <w:szCs w:val="28"/>
        </w:rPr>
        <w:t xml:space="preserve">Введен режим </w:t>
      </w:r>
      <w:r w:rsidRPr="003717DA">
        <w:rPr>
          <w:rFonts w:ascii="Times New Roman" w:hAnsi="Times New Roman"/>
          <w:b/>
          <w:sz w:val="28"/>
          <w:szCs w:val="28"/>
        </w:rPr>
        <w:t>«Повышенная готовность»:</w:t>
      </w:r>
    </w:p>
    <w:p w:rsidR="008156C8" w:rsidRPr="003717DA" w:rsidRDefault="008156C8" w:rsidP="008156C8">
      <w:pPr>
        <w:ind w:firstLine="708"/>
        <w:contextualSpacing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3717DA">
        <w:rPr>
          <w:rFonts w:ascii="Times New Roman" w:hAnsi="Times New Roman"/>
          <w:b/>
          <w:color w:val="auto"/>
          <w:sz w:val="28"/>
          <w:szCs w:val="28"/>
        </w:rPr>
        <w:t xml:space="preserve"> в г. Гуково </w:t>
      </w:r>
      <w:r w:rsidRPr="003717DA">
        <w:rPr>
          <w:rFonts w:ascii="Times New Roman" w:hAnsi="Times New Roman"/>
          <w:i/>
          <w:color w:val="auto"/>
          <w:sz w:val="28"/>
          <w:szCs w:val="28"/>
        </w:rPr>
        <w:t>(постановлением Администрации г. Гуково от 13.08.2025 № 18 из-за выхода из-за нарушения водоснабжения)</w:t>
      </w:r>
    </w:p>
    <w:p w:rsidR="008156C8" w:rsidRPr="003717DA" w:rsidRDefault="008156C8" w:rsidP="008156C8">
      <w:pPr>
        <w:ind w:firstLine="708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8156C8" w:rsidRPr="002F6ED7" w:rsidRDefault="008156C8" w:rsidP="008156C8">
      <w:pPr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F6ED7">
        <w:rPr>
          <w:rFonts w:ascii="Times New Roman" w:hAnsi="Times New Roman"/>
          <w:b/>
          <w:color w:val="auto"/>
          <w:sz w:val="28"/>
          <w:szCs w:val="28"/>
        </w:rPr>
        <w:t>Всего</w:t>
      </w:r>
      <w:r w:rsidRPr="002F6ED7">
        <w:rPr>
          <w:rFonts w:ascii="Times New Roman" w:hAnsi="Times New Roman"/>
          <w:b/>
          <w:sz w:val="28"/>
          <w:szCs w:val="28"/>
        </w:rPr>
        <w:t xml:space="preserve"> действует 44 режим</w:t>
      </w:r>
      <w:r>
        <w:rPr>
          <w:rFonts w:ascii="Times New Roman" w:hAnsi="Times New Roman"/>
          <w:b/>
          <w:sz w:val="28"/>
          <w:szCs w:val="28"/>
        </w:rPr>
        <w:t>а</w:t>
      </w:r>
      <w:r w:rsidRPr="002F6ED7">
        <w:rPr>
          <w:rFonts w:ascii="Times New Roman" w:hAnsi="Times New Roman"/>
          <w:b/>
          <w:sz w:val="28"/>
          <w:szCs w:val="28"/>
        </w:rPr>
        <w:t xml:space="preserve"> «Повышенная готовность», в том числе 1 режим на региональном уровне, 4</w:t>
      </w:r>
      <w:r>
        <w:rPr>
          <w:rFonts w:ascii="Times New Roman" w:hAnsi="Times New Roman"/>
          <w:b/>
          <w:sz w:val="28"/>
          <w:szCs w:val="28"/>
        </w:rPr>
        <w:t>3</w:t>
      </w:r>
      <w:r w:rsidRPr="002F6ED7">
        <w:rPr>
          <w:rFonts w:ascii="Times New Roman" w:hAnsi="Times New Roman"/>
          <w:b/>
          <w:sz w:val="28"/>
          <w:szCs w:val="28"/>
        </w:rPr>
        <w:t xml:space="preserve"> режима в 26 муниципалитетах</w:t>
      </w:r>
      <w:r w:rsidRPr="002F6ED7">
        <w:rPr>
          <w:rFonts w:ascii="Times New Roman" w:hAnsi="Times New Roman"/>
          <w:b/>
          <w:sz w:val="30"/>
        </w:rPr>
        <w:t xml:space="preserve"> </w:t>
      </w:r>
      <w:r w:rsidRPr="002F6ED7">
        <w:rPr>
          <w:rFonts w:ascii="Times New Roman" w:hAnsi="Times New Roman"/>
          <w:i/>
          <w:sz w:val="24"/>
          <w:szCs w:val="24"/>
        </w:rPr>
        <w:t>(города:</w:t>
      </w:r>
      <w:proofErr w:type="gramEnd"/>
      <w:r w:rsidRPr="002F6ED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F6ED7">
        <w:rPr>
          <w:rFonts w:ascii="Times New Roman" w:hAnsi="Times New Roman"/>
          <w:i/>
          <w:sz w:val="24"/>
          <w:szCs w:val="24"/>
        </w:rPr>
        <w:t>Азов (2 режима), Батайск, Шахты (3 режима), Новошахтинск, Ростов-на-Дону (8 режимов), Таганрог (2 режима), Гуково</w:t>
      </w:r>
      <w:r>
        <w:rPr>
          <w:rFonts w:ascii="Times New Roman" w:hAnsi="Times New Roman"/>
          <w:i/>
          <w:sz w:val="24"/>
          <w:szCs w:val="24"/>
        </w:rPr>
        <w:t xml:space="preserve"> (2 режима)</w:t>
      </w:r>
      <w:r w:rsidRPr="002F6ED7">
        <w:rPr>
          <w:rFonts w:ascii="Times New Roman" w:hAnsi="Times New Roman"/>
          <w:i/>
          <w:sz w:val="24"/>
          <w:szCs w:val="24"/>
        </w:rPr>
        <w:t>, Волгодонск, районы:</w:t>
      </w:r>
      <w:proofErr w:type="gramEnd"/>
      <w:r w:rsidRPr="002F6ED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F6ED7">
        <w:rPr>
          <w:rFonts w:ascii="Times New Roman" w:hAnsi="Times New Roman"/>
          <w:i/>
          <w:sz w:val="24"/>
          <w:szCs w:val="24"/>
        </w:rPr>
        <w:t>Азовский, Аксайский, Константиновский, Семикаракорском, Каменский (2 режима), Белокалитвинский (2 режима), Чертковский, Тарасовский, Морозовский (3 режима), У-Донецкий (2 режима), М-Курганский, Тацинский, Миллеровский, Мясниковский, Неклиновский, Орловский, Красносулинский; городское поселение:</w:t>
      </w:r>
      <w:proofErr w:type="gramEnd"/>
      <w:r w:rsidRPr="002F6ED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F6ED7">
        <w:rPr>
          <w:rFonts w:ascii="Times New Roman" w:hAnsi="Times New Roman"/>
          <w:i/>
          <w:sz w:val="24"/>
          <w:szCs w:val="24"/>
        </w:rPr>
        <w:t>Цимлянское,), (на контроле в ГУ МЧС по РО – 40 режимов «Повышенная готовность»).</w:t>
      </w:r>
      <w:proofErr w:type="gramEnd"/>
    </w:p>
    <w:p w:rsidR="008156C8" w:rsidRPr="002F6ED7" w:rsidRDefault="008156C8" w:rsidP="008156C8">
      <w:pPr>
        <w:ind w:firstLine="709"/>
        <w:jc w:val="both"/>
        <w:rPr>
          <w:rFonts w:ascii="Times New Roman" w:hAnsi="Times New Roman"/>
          <w:b/>
          <w:color w:val="0000CC"/>
          <w:sz w:val="30"/>
        </w:rPr>
      </w:pPr>
    </w:p>
    <w:p w:rsidR="008156C8" w:rsidRPr="005A09FA" w:rsidRDefault="008156C8" w:rsidP="008156C8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5A09FA">
        <w:rPr>
          <w:rFonts w:ascii="Times New Roman" w:hAnsi="Times New Roman"/>
          <w:b/>
          <w:color w:val="0000CC"/>
          <w:sz w:val="28"/>
          <w:szCs w:val="28"/>
        </w:rPr>
        <w:t>1. Техногенные пожары</w:t>
      </w:r>
    </w:p>
    <w:p w:rsidR="008156C8" w:rsidRPr="005A09FA" w:rsidRDefault="008156C8" w:rsidP="008156C8">
      <w:pPr>
        <w:widowControl w:val="0"/>
        <w:tabs>
          <w:tab w:val="left" w:pos="540"/>
        </w:tabs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5A09FA">
        <w:rPr>
          <w:rFonts w:ascii="Times New Roman" w:hAnsi="Times New Roman"/>
          <w:spacing w:val="-8"/>
          <w:sz w:val="28"/>
          <w:szCs w:val="28"/>
        </w:rPr>
        <w:t xml:space="preserve">Произошло </w:t>
      </w:r>
      <w:r w:rsidRPr="005A09FA">
        <w:rPr>
          <w:rFonts w:ascii="Times New Roman" w:hAnsi="Times New Roman"/>
          <w:b/>
          <w:spacing w:val="-8"/>
          <w:sz w:val="28"/>
          <w:szCs w:val="28"/>
        </w:rPr>
        <w:t>64</w:t>
      </w:r>
      <w:r w:rsidRPr="005A09FA">
        <w:rPr>
          <w:rFonts w:ascii="Times New Roman" w:hAnsi="Times New Roman"/>
          <w:spacing w:val="-8"/>
          <w:sz w:val="28"/>
          <w:szCs w:val="28"/>
        </w:rPr>
        <w:t xml:space="preserve"> пожара, спасено 48 чел.</w:t>
      </w:r>
      <w:r w:rsidRPr="005A09FA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 w:rsidRPr="005A09FA">
        <w:rPr>
          <w:rFonts w:ascii="Times New Roman" w:hAnsi="Times New Roman"/>
          <w:spacing w:val="-8"/>
          <w:sz w:val="28"/>
          <w:szCs w:val="28"/>
        </w:rPr>
        <w:t>зарегистрирован 1 пожар в </w:t>
      </w:r>
      <w:r w:rsidRPr="005A09FA">
        <w:rPr>
          <w:rFonts w:ascii="Times New Roman" w:hAnsi="Times New Roman"/>
          <w:b/>
          <w:spacing w:val="-8"/>
          <w:sz w:val="28"/>
          <w:szCs w:val="28"/>
        </w:rPr>
        <w:t>г. Донецке</w:t>
      </w:r>
      <w:r w:rsidRPr="005A09FA">
        <w:rPr>
          <w:rFonts w:ascii="Times New Roman" w:hAnsi="Times New Roman"/>
          <w:spacing w:val="-8"/>
          <w:sz w:val="28"/>
          <w:szCs w:val="28"/>
        </w:rPr>
        <w:t xml:space="preserve">, </w:t>
      </w:r>
      <w:r w:rsidRPr="00F34AAF">
        <w:rPr>
          <w:rFonts w:ascii="Times New Roman" w:hAnsi="Times New Roman"/>
          <w:b/>
          <w:spacing w:val="-8"/>
          <w:sz w:val="28"/>
          <w:szCs w:val="28"/>
        </w:rPr>
        <w:t>повлекший гибель человека и</w:t>
      </w:r>
      <w:r w:rsidRPr="005A09F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A09FA">
        <w:rPr>
          <w:rFonts w:ascii="Times New Roman" w:hAnsi="Times New Roman"/>
          <w:b/>
          <w:spacing w:val="-8"/>
          <w:sz w:val="28"/>
          <w:szCs w:val="28"/>
        </w:rPr>
        <w:t>пожар по рангу № 2 в г. Аксае.</w:t>
      </w:r>
    </w:p>
    <w:p w:rsidR="008156C8" w:rsidRPr="005A09FA" w:rsidRDefault="008156C8" w:rsidP="008156C8">
      <w:pPr>
        <w:widowControl w:val="0"/>
        <w:tabs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Причина пожара с гибелью человека  – неосторожность при курении.</w:t>
      </w:r>
    </w:p>
    <w:p w:rsidR="008156C8" w:rsidRPr="005A09FA" w:rsidRDefault="008156C8" w:rsidP="008156C8">
      <w:pPr>
        <w:widowControl w:val="0"/>
        <w:tabs>
          <w:tab w:val="left" w:pos="540"/>
        </w:tabs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8156C8" w:rsidRPr="005A09FA" w:rsidRDefault="008156C8" w:rsidP="008156C8">
      <w:pPr>
        <w:widowControl w:val="0"/>
        <w:tabs>
          <w:tab w:val="left" w:pos="54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>Техногенные (бытовые) пожары</w:t>
      </w:r>
    </w:p>
    <w:p w:rsidR="008156C8" w:rsidRPr="002F6ED7" w:rsidRDefault="008156C8" w:rsidP="008156C8">
      <w:pPr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7"/>
        <w:gridCol w:w="1275"/>
        <w:gridCol w:w="1134"/>
        <w:gridCol w:w="1418"/>
        <w:gridCol w:w="1134"/>
        <w:gridCol w:w="1134"/>
        <w:gridCol w:w="1559"/>
      </w:tblGrid>
      <w:tr w:rsidR="008156C8" w:rsidRPr="002F6ED7" w:rsidTr="00C97EE5">
        <w:trPr>
          <w:tblHeader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sz w:val="24"/>
              </w:rPr>
              <w:t>за отчетный период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sz w:val="24"/>
              </w:rPr>
              <w:t>с начала года</w:t>
            </w:r>
          </w:p>
        </w:tc>
      </w:tr>
      <w:tr w:rsidR="008156C8" w:rsidRPr="002F6ED7" w:rsidTr="00C97EE5">
        <w:trPr>
          <w:trHeight w:val="323"/>
          <w:tblHeader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6C8" w:rsidRPr="002F6ED7" w:rsidRDefault="008156C8" w:rsidP="00C97EE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sz w:val="24"/>
              </w:rPr>
              <w:t>+/-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sz w:val="24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sz w:val="24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sz w:val="24"/>
              </w:rPr>
              <w:t>+/- (%)</w:t>
            </w:r>
          </w:p>
        </w:tc>
      </w:tr>
      <w:tr w:rsidR="008156C8" w:rsidRPr="002F6ED7" w:rsidTr="00C97EE5">
        <w:trPr>
          <w:trHeight w:val="6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6C8" w:rsidRPr="002F6ED7" w:rsidRDefault="008156C8" w:rsidP="00C97EE5">
            <w:pPr>
              <w:jc w:val="both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i/>
                <w:sz w:val="24"/>
              </w:rPr>
              <w:t>Ликвидировано пожаров, ед.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93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ind w:right="-109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4"/>
              </w:rPr>
              <w:t>- 31,2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2105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424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color w:val="auto"/>
                <w:sz w:val="28"/>
                <w:szCs w:val="24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-13,2</w:t>
            </w:r>
          </w:p>
        </w:tc>
      </w:tr>
      <w:tr w:rsidR="008156C8" w:rsidRPr="002F6ED7" w:rsidTr="00C97EE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6C8" w:rsidRPr="002F6ED7" w:rsidRDefault="008156C8" w:rsidP="00C97EE5">
            <w:pPr>
              <w:jc w:val="both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i/>
                <w:sz w:val="24"/>
              </w:rPr>
              <w:lastRenderedPageBreak/>
              <w:t>Количество людей, погибших при пожарах, чел./ детей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1/0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4/0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ind w:left="-106" w:right="-1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- 75/ </w:t>
            </w:r>
            <w:r w:rsidRPr="002F6ED7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на уровне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96/4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127/4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6C8" w:rsidRPr="002F6ED7" w:rsidRDefault="008156C8" w:rsidP="00C97EE5">
            <w:pPr>
              <w:widowControl w:val="0"/>
              <w:ind w:left="-109"/>
              <w:jc w:val="center"/>
              <w:rPr>
                <w:rFonts w:ascii="Times New Roman" w:hAnsi="Times New Roman"/>
                <w:i/>
                <w:color w:val="auto"/>
                <w:sz w:val="28"/>
                <w:szCs w:val="24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-24,4/</w:t>
            </w:r>
          </w:p>
          <w:p w:rsidR="008156C8" w:rsidRPr="002F6ED7" w:rsidRDefault="008156C8" w:rsidP="00C97EE5">
            <w:pPr>
              <w:widowControl w:val="0"/>
              <w:suppressAutoHyphens/>
              <w:ind w:left="-109"/>
              <w:jc w:val="center"/>
              <w:rPr>
                <w:rFonts w:ascii="Times New Roman" w:hAnsi="Times New Roman"/>
                <w:i/>
                <w:color w:val="auto"/>
                <w:sz w:val="28"/>
                <w:szCs w:val="24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на уровне</w:t>
            </w:r>
          </w:p>
        </w:tc>
      </w:tr>
      <w:tr w:rsidR="008156C8" w:rsidRPr="002F6ED7" w:rsidTr="00C97EE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6C8" w:rsidRPr="002F6ED7" w:rsidRDefault="008156C8" w:rsidP="00C97EE5">
            <w:pPr>
              <w:jc w:val="both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i/>
                <w:sz w:val="24"/>
              </w:rPr>
              <w:t>Спасено людей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Увеличение в 9,6 раз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332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353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color w:val="auto"/>
                <w:sz w:val="28"/>
                <w:szCs w:val="24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-5,9</w:t>
            </w:r>
          </w:p>
        </w:tc>
      </w:tr>
    </w:tbl>
    <w:p w:rsidR="008156C8" w:rsidRPr="005A09FA" w:rsidRDefault="008156C8" w:rsidP="008156C8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156C8" w:rsidRPr="005A09FA" w:rsidRDefault="008156C8" w:rsidP="008156C8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color w:val="auto"/>
          <w:sz w:val="28"/>
          <w:szCs w:val="28"/>
        </w:rPr>
        <w:t>Областной противопожарной службой осуществлено  104  выезд, из них на тушение пожаров – 58.</w:t>
      </w:r>
    </w:p>
    <w:p w:rsidR="008156C8" w:rsidRPr="005A09FA" w:rsidRDefault="008156C8" w:rsidP="008156C8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color w:val="auto"/>
          <w:sz w:val="28"/>
          <w:szCs w:val="28"/>
        </w:rPr>
        <w:t>В районах выезда областных пожарных частей ГКУ РО «ППС РО»  ликвидировано 38 пожар (спасено – нет, погибших – нет)</w:t>
      </w:r>
    </w:p>
    <w:p w:rsidR="008156C8" w:rsidRPr="005A09FA" w:rsidRDefault="008156C8" w:rsidP="008156C8">
      <w:pPr>
        <w:ind w:firstLine="709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8156C8" w:rsidRPr="005A09FA" w:rsidRDefault="008156C8" w:rsidP="008156C8">
      <w:pPr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5A09FA">
        <w:rPr>
          <w:rFonts w:ascii="Times New Roman" w:eastAsia="Calibri" w:hAnsi="Times New Roman"/>
          <w:b/>
          <w:bCs/>
          <w:color w:val="auto"/>
          <w:sz w:val="28"/>
          <w:szCs w:val="28"/>
        </w:rPr>
        <w:t>Ликвидация пожаров</w:t>
      </w:r>
    </w:p>
    <w:p w:rsidR="008156C8" w:rsidRPr="005A09FA" w:rsidRDefault="008156C8" w:rsidP="008156C8">
      <w:pPr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5A09FA">
        <w:rPr>
          <w:rFonts w:ascii="Times New Roman" w:eastAsia="Calibri" w:hAnsi="Times New Roman"/>
          <w:b/>
          <w:bCs/>
          <w:color w:val="auto"/>
          <w:sz w:val="28"/>
          <w:szCs w:val="28"/>
        </w:rPr>
        <w:t>в районе выезда пожарных частей областной противопожарной службы</w:t>
      </w:r>
    </w:p>
    <w:p w:rsidR="008156C8" w:rsidRPr="002F6ED7" w:rsidRDefault="008156C8" w:rsidP="008156C8">
      <w:pPr>
        <w:jc w:val="center"/>
        <w:rPr>
          <w:rFonts w:ascii="Times New Roman" w:eastAsia="Calibri" w:hAnsi="Times New Roman"/>
          <w:b/>
          <w:bCs/>
          <w:color w:val="auto"/>
          <w:sz w:val="30"/>
          <w:szCs w:val="30"/>
        </w:rPr>
      </w:pPr>
    </w:p>
    <w:tbl>
      <w:tblPr>
        <w:tblW w:w="189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1137"/>
        <w:gridCol w:w="1134"/>
        <w:gridCol w:w="1574"/>
        <w:gridCol w:w="977"/>
        <w:gridCol w:w="993"/>
        <w:gridCol w:w="1417"/>
        <w:gridCol w:w="1417"/>
        <w:gridCol w:w="1417"/>
        <w:gridCol w:w="1417"/>
        <w:gridCol w:w="1417"/>
        <w:gridCol w:w="1417"/>
        <w:gridCol w:w="1417"/>
      </w:tblGrid>
      <w:tr w:rsidR="008156C8" w:rsidRPr="002F6ED7" w:rsidTr="00C97EE5">
        <w:trPr>
          <w:gridAfter w:val="6"/>
          <w:wAfter w:w="8502" w:type="dxa"/>
          <w:tblHeader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за отчетный период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с начала года</w:t>
            </w:r>
          </w:p>
        </w:tc>
      </w:tr>
      <w:tr w:rsidR="008156C8" w:rsidRPr="002F6ED7" w:rsidTr="00C97EE5">
        <w:trPr>
          <w:gridAfter w:val="6"/>
          <w:wAfter w:w="8502" w:type="dxa"/>
          <w:trHeight w:val="476"/>
          <w:tblHeader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56C8" w:rsidRPr="002F6ED7" w:rsidRDefault="008156C8" w:rsidP="00C97E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2024 г.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+/- (%)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+/- (%)</w:t>
            </w:r>
          </w:p>
        </w:tc>
      </w:tr>
      <w:tr w:rsidR="008156C8" w:rsidRPr="002F6ED7" w:rsidTr="00C97EE5">
        <w:trPr>
          <w:gridAfter w:val="6"/>
          <w:wAfter w:w="8502" w:type="dxa"/>
          <w:trHeight w:val="421"/>
          <w:tblHeader/>
        </w:trPr>
        <w:tc>
          <w:tcPr>
            <w:tcW w:w="10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А. Техногенные </w:t>
            </w:r>
            <w:r w:rsidRPr="002F6ED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(бытовые) </w:t>
            </w:r>
            <w:r w:rsidRPr="002F6ED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пожары </w:t>
            </w:r>
          </w:p>
        </w:tc>
      </w:tr>
      <w:tr w:rsidR="008156C8" w:rsidRPr="002F6ED7" w:rsidTr="00C97EE5">
        <w:trPr>
          <w:gridAfter w:val="6"/>
          <w:wAfter w:w="8502" w:type="dxa"/>
          <w:trHeight w:val="32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156C8" w:rsidRPr="002F6ED7" w:rsidRDefault="008156C8" w:rsidP="00C97EE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Ликвидировано пожаров, ед.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13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-30,8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230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278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-17,3</w:t>
            </w:r>
          </w:p>
        </w:tc>
      </w:tr>
      <w:tr w:rsidR="008156C8" w:rsidRPr="002F6ED7" w:rsidTr="00C97EE5">
        <w:trPr>
          <w:gridAfter w:val="6"/>
          <w:wAfter w:w="8502" w:type="dxa"/>
          <w:trHeight w:val="7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156C8" w:rsidRPr="002F6ED7" w:rsidRDefault="008156C8" w:rsidP="00C97EE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Количество людей, погибших при пожарах, чел./ детей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0/0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0/0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3/1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9/1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-66,7</w:t>
            </w:r>
          </w:p>
        </w:tc>
      </w:tr>
      <w:tr w:rsidR="008156C8" w:rsidRPr="002F6ED7" w:rsidTr="00C97EE5">
        <w:trPr>
          <w:gridAfter w:val="6"/>
          <w:wAfter w:w="8502" w:type="dxa"/>
          <w:trHeight w:val="2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C8" w:rsidRPr="002F6ED7" w:rsidRDefault="008156C8" w:rsidP="00C97EE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Спасено людей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-88,9</w:t>
            </w:r>
          </w:p>
        </w:tc>
      </w:tr>
      <w:tr w:rsidR="008156C8" w:rsidRPr="002F6ED7" w:rsidTr="00C97EE5">
        <w:trPr>
          <w:gridAfter w:val="6"/>
          <w:wAfter w:w="8502" w:type="dxa"/>
          <w:trHeight w:val="395"/>
        </w:trPr>
        <w:tc>
          <w:tcPr>
            <w:tcW w:w="10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Б. Пожары (мусор)</w:t>
            </w:r>
          </w:p>
        </w:tc>
      </w:tr>
      <w:tr w:rsidR="008156C8" w:rsidRPr="002F6ED7" w:rsidTr="00C97EE5">
        <w:trPr>
          <w:gridAfter w:val="6"/>
          <w:wAfter w:w="8502" w:type="dxa"/>
          <w:trHeight w:val="2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C8" w:rsidRPr="002F6ED7" w:rsidRDefault="008156C8" w:rsidP="00C97EE5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Ликвидировано пожаров ед.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161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</w:tr>
      <w:tr w:rsidR="008156C8" w:rsidRPr="002F6ED7" w:rsidTr="00C97EE5">
        <w:trPr>
          <w:gridAfter w:val="6"/>
          <w:wAfter w:w="8502" w:type="dxa"/>
          <w:trHeight w:val="2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C8" w:rsidRPr="002F6ED7" w:rsidRDefault="008156C8" w:rsidP="00C97EE5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Площадь, пройденная огнем (</w:t>
            </w:r>
            <w:proofErr w:type="spellStart"/>
            <w:r w:rsidRPr="002F6E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Pr="002F6E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.).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1055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490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115,3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12586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9514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32,3</w:t>
            </w:r>
          </w:p>
        </w:tc>
      </w:tr>
      <w:tr w:rsidR="008156C8" w:rsidRPr="002F6ED7" w:rsidTr="00C97EE5">
        <w:trPr>
          <w:trHeight w:val="367"/>
        </w:trPr>
        <w:tc>
          <w:tcPr>
            <w:tcW w:w="10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C8" w:rsidRPr="002F6ED7" w:rsidRDefault="008156C8" w:rsidP="00C97E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В. Пожары (сухая растительность и камыш)</w:t>
            </w:r>
            <w:r w:rsidRPr="002F6ED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0</w:t>
            </w:r>
          </w:p>
        </w:tc>
      </w:tr>
      <w:tr w:rsidR="008156C8" w:rsidRPr="002F6ED7" w:rsidTr="00C97EE5">
        <w:trPr>
          <w:gridAfter w:val="6"/>
          <w:wAfter w:w="8502" w:type="dxa"/>
          <w:trHeight w:val="13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C8" w:rsidRPr="002F6ED7" w:rsidRDefault="008156C8" w:rsidP="00C97EE5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Ликвидировано пожаров ед.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-20,0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213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224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-4,9</w:t>
            </w:r>
          </w:p>
        </w:tc>
      </w:tr>
      <w:tr w:rsidR="008156C8" w:rsidRPr="002F6ED7" w:rsidTr="00C97EE5">
        <w:trPr>
          <w:gridAfter w:val="6"/>
          <w:wAfter w:w="8502" w:type="dxa"/>
          <w:trHeight w:val="13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C8" w:rsidRPr="002F6ED7" w:rsidRDefault="008156C8" w:rsidP="00C97EE5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Площадь, пройденная огнем (</w:t>
            </w:r>
            <w:proofErr w:type="gramStart"/>
            <w:r w:rsidRPr="002F6E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га</w:t>
            </w:r>
            <w:proofErr w:type="gramEnd"/>
            <w:r w:rsidRPr="002F6E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).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0,395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0,341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15,8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13,8203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60,227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F6ED7">
              <w:rPr>
                <w:rFonts w:ascii="Times New Roman" w:hAnsi="Times New Roman"/>
                <w:color w:val="auto"/>
                <w:sz w:val="26"/>
                <w:szCs w:val="26"/>
              </w:rPr>
              <w:t>-77,1</w:t>
            </w:r>
          </w:p>
        </w:tc>
      </w:tr>
    </w:tbl>
    <w:p w:rsidR="008156C8" w:rsidRPr="002F6ED7" w:rsidRDefault="008156C8" w:rsidP="008156C8">
      <w:pPr>
        <w:ind w:firstLine="709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8156C8" w:rsidRPr="005A09FA" w:rsidRDefault="008156C8" w:rsidP="008156C8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5A09FA">
        <w:rPr>
          <w:rFonts w:ascii="Times New Roman" w:hAnsi="Times New Roman"/>
          <w:b/>
          <w:color w:val="0000CC"/>
          <w:sz w:val="28"/>
          <w:szCs w:val="28"/>
        </w:rPr>
        <w:t>2. Природные пожары</w:t>
      </w:r>
    </w:p>
    <w:p w:rsidR="008156C8" w:rsidRPr="005A09FA" w:rsidRDefault="008156C8" w:rsidP="008156C8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156C8" w:rsidRPr="005A09FA" w:rsidRDefault="008156C8" w:rsidP="008156C8">
      <w:pPr>
        <w:widowControl w:val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A09FA">
        <w:rPr>
          <w:rFonts w:ascii="Times New Roman" w:hAnsi="Times New Roman"/>
          <w:color w:val="000000" w:themeColor="text1"/>
          <w:sz w:val="28"/>
          <w:szCs w:val="28"/>
        </w:rPr>
        <w:t xml:space="preserve">За отчётный период произошло </w:t>
      </w:r>
      <w:r w:rsidRPr="005A09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75 ландшафтных (природных) </w:t>
      </w:r>
      <w:r w:rsidRPr="005A09FA">
        <w:rPr>
          <w:rFonts w:ascii="Times New Roman" w:hAnsi="Times New Roman"/>
          <w:color w:val="000000" w:themeColor="text1"/>
          <w:sz w:val="28"/>
          <w:szCs w:val="28"/>
        </w:rPr>
        <w:t xml:space="preserve">пожаров, площадь, пройденная огнём, составила </w:t>
      </w:r>
      <w:r w:rsidRPr="005A09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2,7 </w:t>
      </w:r>
      <w:r w:rsidRPr="005A09FA">
        <w:rPr>
          <w:rFonts w:ascii="Times New Roman" w:hAnsi="Times New Roman"/>
          <w:color w:val="000000" w:themeColor="text1"/>
          <w:sz w:val="28"/>
          <w:szCs w:val="28"/>
        </w:rPr>
        <w:t>га</w:t>
      </w:r>
      <w:r w:rsidRPr="005A09F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</w:p>
    <w:p w:rsidR="008156C8" w:rsidRPr="005A09FA" w:rsidRDefault="008156C8" w:rsidP="008156C8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5A09FA">
        <w:rPr>
          <w:rFonts w:ascii="Times New Roman" w:hAnsi="Times New Roman"/>
          <w:color w:val="auto"/>
          <w:sz w:val="28"/>
          <w:szCs w:val="28"/>
        </w:rPr>
        <w:t xml:space="preserve">Всего с начала года произошли 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 xml:space="preserve">1089 </w:t>
      </w:r>
      <w:r w:rsidRPr="005A09FA">
        <w:rPr>
          <w:rFonts w:ascii="Times New Roman" w:hAnsi="Times New Roman"/>
          <w:color w:val="auto"/>
          <w:sz w:val="28"/>
          <w:szCs w:val="28"/>
        </w:rPr>
        <w:t>пожаров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 xml:space="preserve"> (АППГ - 1178, уменьшение на</w:t>
      </w:r>
      <w:r w:rsidR="005A09FA">
        <w:rPr>
          <w:rFonts w:ascii="Times New Roman" w:hAnsi="Times New Roman"/>
          <w:i/>
          <w:color w:val="auto"/>
          <w:sz w:val="28"/>
          <w:szCs w:val="28"/>
        </w:rPr>
        <w:t> 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>7,6%).</w:t>
      </w:r>
      <w:r w:rsidR="005A09FA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5A09FA">
        <w:rPr>
          <w:rFonts w:ascii="Times New Roman" w:hAnsi="Times New Roman"/>
          <w:color w:val="auto"/>
          <w:sz w:val="28"/>
          <w:szCs w:val="28"/>
        </w:rPr>
        <w:t>Площадь, пройденная огнём, составила</w:t>
      </w:r>
      <w:r w:rsidR="005A09F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 xml:space="preserve">73,216 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га 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>(АППГ – 79,3457 га, уменьшение на 90,6 %).</w:t>
      </w:r>
    </w:p>
    <w:p w:rsidR="008156C8" w:rsidRPr="005A09FA" w:rsidRDefault="008156C8" w:rsidP="008156C8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 xml:space="preserve">Наибольшее количество пожаров зарегистрировано </w:t>
      </w:r>
      <w:r w:rsidRPr="005A09FA">
        <w:rPr>
          <w:rFonts w:ascii="Times New Roman" w:hAnsi="Times New Roman"/>
          <w:sz w:val="28"/>
          <w:szCs w:val="28"/>
        </w:rPr>
        <w:br/>
        <w:t>в Аксайском (83), Сальском (77) районе, г. Ростове-на-Дону (61), Зерноградском (49), Неклиновском (42), Миллеровском (38), Чертковском (37), Мясниковском (34) районах.</w:t>
      </w:r>
    </w:p>
    <w:p w:rsidR="008156C8" w:rsidRPr="005A09FA" w:rsidRDefault="008156C8" w:rsidP="008156C8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9FA" w:rsidRDefault="005A09FA" w:rsidP="008156C8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A09FA" w:rsidRDefault="005A09FA" w:rsidP="008156C8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A09FA" w:rsidRDefault="005A09FA" w:rsidP="008156C8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156C8" w:rsidRPr="005A09FA" w:rsidRDefault="008156C8" w:rsidP="008156C8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A09FA">
        <w:rPr>
          <w:rFonts w:ascii="Times New Roman" w:hAnsi="Times New Roman"/>
          <w:b/>
          <w:color w:val="auto"/>
          <w:sz w:val="28"/>
          <w:szCs w:val="28"/>
        </w:rPr>
        <w:lastRenderedPageBreak/>
        <w:t>Ландшафтные пожары</w:t>
      </w:r>
    </w:p>
    <w:p w:rsidR="008156C8" w:rsidRPr="005A09FA" w:rsidRDefault="008156C8" w:rsidP="008156C8">
      <w:pPr>
        <w:widowControl w:val="0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1020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372"/>
        <w:gridCol w:w="993"/>
        <w:gridCol w:w="993"/>
        <w:gridCol w:w="1134"/>
        <w:gridCol w:w="989"/>
        <w:gridCol w:w="1417"/>
        <w:gridCol w:w="1307"/>
      </w:tblGrid>
      <w:tr w:rsidR="008156C8" w:rsidRPr="002F6ED7" w:rsidTr="00C97EE5">
        <w:trPr>
          <w:trHeight w:val="1"/>
        </w:trPr>
        <w:tc>
          <w:tcPr>
            <w:tcW w:w="3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3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за отчетный период</w:t>
            </w:r>
          </w:p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с начала года</w:t>
            </w:r>
          </w:p>
        </w:tc>
      </w:tr>
      <w:tr w:rsidR="008156C8" w:rsidRPr="002F6ED7" w:rsidTr="00C97EE5">
        <w:trPr>
          <w:trHeight w:val="285"/>
        </w:trPr>
        <w:tc>
          <w:tcPr>
            <w:tcW w:w="3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ind w:left="-119" w:right="-123"/>
              <w:jc w:val="center"/>
              <w:rPr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2025г.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+/- (%)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ind w:left="-119" w:right="-123"/>
              <w:jc w:val="center"/>
              <w:rPr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2025г.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2024г.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+/- (%)</w:t>
            </w:r>
          </w:p>
        </w:tc>
      </w:tr>
      <w:tr w:rsidR="008156C8" w:rsidRPr="002F6ED7" w:rsidTr="00C97EE5">
        <w:trPr>
          <w:trHeight w:val="433"/>
        </w:trPr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jc w:val="both"/>
              <w:rPr>
                <w:color w:val="auto"/>
                <w:sz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</w:rPr>
              <w:t>Всего пожаров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ind w:left="-176" w:right="-182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- 19,3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ind w:left="-176" w:right="-18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1089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ind w:left="-176" w:right="-18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1178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ind w:left="-176" w:right="-182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- 7,6</w:t>
            </w:r>
          </w:p>
        </w:tc>
      </w:tr>
      <w:tr w:rsidR="008156C8" w:rsidRPr="002F6ED7" w:rsidTr="00C97EE5">
        <w:trPr>
          <w:trHeight w:val="838"/>
        </w:trPr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jc w:val="both"/>
              <w:rPr>
                <w:color w:val="auto"/>
                <w:sz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</w:rPr>
              <w:t>Площадь, пройденная огнем (</w:t>
            </w:r>
            <w:proofErr w:type="gramStart"/>
            <w:r w:rsidRPr="002F6ED7">
              <w:rPr>
                <w:rFonts w:ascii="Times New Roman" w:hAnsi="Times New Roman"/>
                <w:color w:val="auto"/>
                <w:sz w:val="28"/>
              </w:rPr>
              <w:t>Га</w:t>
            </w:r>
            <w:proofErr w:type="gramEnd"/>
            <w:r w:rsidRPr="002F6ED7">
              <w:rPr>
                <w:rFonts w:ascii="Times New Roman" w:hAnsi="Times New Roman"/>
                <w:color w:val="auto"/>
                <w:sz w:val="28"/>
              </w:rPr>
              <w:t>).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2,6936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1,687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ind w:left="-176" w:right="-182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+59,7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ind w:left="-176" w:right="-18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73,216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ind w:left="-176" w:right="-18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779,3457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ind w:left="-176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- 90,6</w:t>
            </w:r>
          </w:p>
        </w:tc>
      </w:tr>
    </w:tbl>
    <w:p w:rsidR="008156C8" w:rsidRPr="002F6ED7" w:rsidRDefault="008156C8" w:rsidP="008156C8">
      <w:pPr>
        <w:widowControl w:val="0"/>
        <w:ind w:firstLine="709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8156C8" w:rsidRPr="005A09FA" w:rsidRDefault="008156C8" w:rsidP="008156C8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color w:val="auto"/>
          <w:sz w:val="28"/>
          <w:szCs w:val="28"/>
        </w:rPr>
        <w:t xml:space="preserve">Произошло 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>2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лесных пожара общей площадью 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>1,9 га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в 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>Усть-Донецком и Багаевском районах</w:t>
      </w:r>
      <w:r w:rsidRPr="005A09FA">
        <w:rPr>
          <w:rFonts w:ascii="Times New Roman" w:hAnsi="Times New Roman"/>
          <w:color w:val="auto"/>
          <w:sz w:val="28"/>
          <w:szCs w:val="28"/>
        </w:rPr>
        <w:t>.</w:t>
      </w:r>
    </w:p>
    <w:p w:rsidR="008156C8" w:rsidRPr="005A09FA" w:rsidRDefault="008156C8" w:rsidP="008156C8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A09FA">
        <w:rPr>
          <w:rFonts w:ascii="Times New Roman" w:hAnsi="Times New Roman"/>
          <w:b/>
          <w:color w:val="auto"/>
          <w:sz w:val="28"/>
          <w:szCs w:val="28"/>
        </w:rPr>
        <w:t xml:space="preserve">Природные (лесные) пожары </w:t>
      </w:r>
    </w:p>
    <w:p w:rsidR="008156C8" w:rsidRPr="005A09FA" w:rsidRDefault="008156C8" w:rsidP="008156C8">
      <w:pPr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i/>
          <w:color w:val="auto"/>
          <w:sz w:val="28"/>
          <w:szCs w:val="28"/>
        </w:rPr>
        <w:t>(в общее количество не включаются)</w:t>
      </w:r>
      <w:r w:rsidRPr="005A09FA">
        <w:rPr>
          <w:rFonts w:ascii="Times New Roman" w:hAnsi="Times New Roman"/>
          <w:color w:val="auto"/>
          <w:sz w:val="28"/>
          <w:szCs w:val="28"/>
        </w:rPr>
        <w:t>.</w:t>
      </w:r>
    </w:p>
    <w:p w:rsidR="008156C8" w:rsidRPr="005A09FA" w:rsidRDefault="008156C8" w:rsidP="008156C8">
      <w:pPr>
        <w:widowControl w:val="0"/>
        <w:spacing w:after="120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</w:p>
    <w:tbl>
      <w:tblPr>
        <w:tblW w:w="1017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372"/>
        <w:gridCol w:w="992"/>
        <w:gridCol w:w="992"/>
        <w:gridCol w:w="1418"/>
        <w:gridCol w:w="1134"/>
        <w:gridCol w:w="1134"/>
        <w:gridCol w:w="1134"/>
      </w:tblGrid>
      <w:tr w:rsidR="008156C8" w:rsidRPr="002F6ED7" w:rsidTr="00C97EE5">
        <w:trPr>
          <w:trHeight w:val="1"/>
        </w:trPr>
        <w:tc>
          <w:tcPr>
            <w:tcW w:w="3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jc w:val="center"/>
              <w:rPr>
                <w:color w:val="auto"/>
                <w:sz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</w:rPr>
              <w:t>Показатель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за отчетный период</w:t>
            </w:r>
          </w:p>
          <w:p w:rsidR="008156C8" w:rsidRPr="002F6ED7" w:rsidRDefault="008156C8" w:rsidP="00C97EE5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  <w:szCs w:val="24"/>
              </w:rPr>
              <w:t>с начала года</w:t>
            </w:r>
          </w:p>
        </w:tc>
      </w:tr>
      <w:tr w:rsidR="008156C8" w:rsidRPr="002F6ED7" w:rsidTr="00C97EE5">
        <w:trPr>
          <w:trHeight w:val="1"/>
        </w:trPr>
        <w:tc>
          <w:tcPr>
            <w:tcW w:w="3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ind w:right="-170"/>
              <w:jc w:val="center"/>
              <w:rPr>
                <w:color w:val="auto"/>
                <w:sz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</w:rPr>
              <w:t>2025г.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jc w:val="center"/>
              <w:rPr>
                <w:color w:val="auto"/>
                <w:sz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</w:rPr>
              <w:t>2024г.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jc w:val="center"/>
              <w:rPr>
                <w:color w:val="auto"/>
                <w:sz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</w:rPr>
              <w:t>+/- (%)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jc w:val="center"/>
              <w:rPr>
                <w:color w:val="auto"/>
                <w:sz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</w:rPr>
              <w:t>2025г.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jc w:val="center"/>
              <w:rPr>
                <w:color w:val="auto"/>
                <w:sz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</w:rPr>
              <w:t>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jc w:val="center"/>
              <w:rPr>
                <w:color w:val="auto"/>
                <w:sz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</w:rPr>
              <w:t>+/- (%)</w:t>
            </w:r>
          </w:p>
        </w:tc>
      </w:tr>
      <w:tr w:rsidR="008156C8" w:rsidRPr="002F6ED7" w:rsidTr="00C97EE5">
        <w:trPr>
          <w:trHeight w:val="1"/>
        </w:trPr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jc w:val="both"/>
              <w:rPr>
                <w:color w:val="auto"/>
                <w:sz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</w:rPr>
              <w:t>Всего пожаров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color w:val="auto"/>
                <w:sz w:val="28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+100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+100</w:t>
            </w:r>
          </w:p>
        </w:tc>
      </w:tr>
      <w:tr w:rsidR="008156C8" w:rsidRPr="002F6ED7" w:rsidTr="00C97EE5">
        <w:trPr>
          <w:trHeight w:val="1"/>
        </w:trPr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6C8" w:rsidRPr="002F6ED7" w:rsidRDefault="008156C8" w:rsidP="00C97EE5">
            <w:pPr>
              <w:widowControl w:val="0"/>
              <w:jc w:val="both"/>
              <w:rPr>
                <w:color w:val="auto"/>
                <w:sz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</w:rPr>
              <w:t>Площадь, пройденная огнем (</w:t>
            </w:r>
            <w:proofErr w:type="gramStart"/>
            <w:r w:rsidRPr="002F6ED7">
              <w:rPr>
                <w:rFonts w:ascii="Times New Roman" w:hAnsi="Times New Roman"/>
                <w:color w:val="auto"/>
                <w:sz w:val="28"/>
              </w:rPr>
              <w:t>Га</w:t>
            </w:r>
            <w:proofErr w:type="gramEnd"/>
            <w:r w:rsidRPr="002F6ED7">
              <w:rPr>
                <w:rFonts w:ascii="Times New Roman" w:hAnsi="Times New Roman"/>
                <w:color w:val="auto"/>
                <w:sz w:val="28"/>
              </w:rPr>
              <w:t>).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tabs>
                <w:tab w:val="left" w:pos="1181"/>
              </w:tabs>
              <w:suppressAutoHyphens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lang w:val="en-US"/>
              </w:rPr>
              <w:t>1</w:t>
            </w:r>
            <w:r w:rsidRPr="002F6ED7">
              <w:rPr>
                <w:rFonts w:ascii="Times New Roman" w:hAnsi="Times New Roman"/>
                <w:color w:val="auto"/>
                <w:sz w:val="28"/>
              </w:rPr>
              <w:t>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2F6ED7">
              <w:rPr>
                <w:rFonts w:ascii="Times New Roman" w:hAnsi="Times New Roman"/>
                <w:color w:val="auto"/>
                <w:sz w:val="28"/>
              </w:rPr>
              <w:t>2,5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ind w:left="-76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</w:rPr>
              <w:t>-24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tabs>
                <w:tab w:val="left" w:pos="1181"/>
              </w:tabs>
              <w:suppressAutoHyphens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564,43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</w:rPr>
              <w:t>322,13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56C8" w:rsidRPr="002F6ED7" w:rsidRDefault="008156C8" w:rsidP="00C97EE5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+75,2</w:t>
            </w:r>
          </w:p>
        </w:tc>
      </w:tr>
    </w:tbl>
    <w:p w:rsidR="008156C8" w:rsidRPr="002F6ED7" w:rsidRDefault="008156C8" w:rsidP="008156C8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8156C8" w:rsidRPr="005A09FA" w:rsidRDefault="008156C8" w:rsidP="008156C8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 xml:space="preserve">С 24 марта в Ростовской области </w:t>
      </w:r>
      <w:r w:rsidRPr="005A09FA">
        <w:rPr>
          <w:rFonts w:ascii="Times New Roman" w:hAnsi="Times New Roman"/>
          <w:sz w:val="28"/>
          <w:szCs w:val="28"/>
        </w:rPr>
        <w:t xml:space="preserve">приказом министерства природных ресурсов и экологии Ростовской области </w:t>
      </w:r>
      <w:r w:rsidRPr="005A09FA">
        <w:rPr>
          <w:rFonts w:ascii="Times New Roman" w:hAnsi="Times New Roman"/>
          <w:b/>
          <w:sz w:val="28"/>
          <w:szCs w:val="28"/>
        </w:rPr>
        <w:t>установлен пожароопасный сезон</w:t>
      </w:r>
      <w:r w:rsidRPr="005A09FA">
        <w:rPr>
          <w:rFonts w:ascii="Times New Roman" w:hAnsi="Times New Roman"/>
          <w:sz w:val="28"/>
          <w:szCs w:val="28"/>
        </w:rPr>
        <w:t xml:space="preserve"> и организовано выполнение соответствующих профилактических мероприятий в лесах </w:t>
      </w:r>
      <w:r w:rsidRPr="005A09FA">
        <w:rPr>
          <w:rFonts w:ascii="Times New Roman" w:hAnsi="Times New Roman"/>
          <w:i/>
          <w:sz w:val="28"/>
          <w:szCs w:val="28"/>
        </w:rPr>
        <w:t>(приказ от 17.03.2023 № 75).</w:t>
      </w:r>
    </w:p>
    <w:p w:rsidR="008156C8" w:rsidRPr="005A09FA" w:rsidRDefault="008156C8" w:rsidP="008156C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>С 7 апреля</w:t>
      </w:r>
      <w:r w:rsidRPr="005A09FA">
        <w:rPr>
          <w:rFonts w:ascii="Times New Roman" w:hAnsi="Times New Roman"/>
          <w:sz w:val="28"/>
          <w:szCs w:val="28"/>
        </w:rPr>
        <w:t xml:space="preserve"> </w:t>
      </w:r>
      <w:r w:rsidRPr="005A09FA">
        <w:rPr>
          <w:rFonts w:ascii="Times New Roman" w:hAnsi="Times New Roman"/>
          <w:b/>
          <w:sz w:val="28"/>
          <w:szCs w:val="28"/>
        </w:rPr>
        <w:t xml:space="preserve">в Ростовской области </w:t>
      </w:r>
      <w:r w:rsidRPr="005A09FA">
        <w:rPr>
          <w:rFonts w:ascii="Times New Roman" w:hAnsi="Times New Roman"/>
          <w:sz w:val="28"/>
          <w:szCs w:val="28"/>
        </w:rPr>
        <w:t xml:space="preserve">постановлением Правительства Ростовской области от 07.04.2025 № 269 </w:t>
      </w:r>
      <w:r w:rsidRPr="005A09FA">
        <w:rPr>
          <w:rFonts w:ascii="Times New Roman" w:hAnsi="Times New Roman"/>
          <w:b/>
          <w:sz w:val="28"/>
          <w:szCs w:val="28"/>
        </w:rPr>
        <w:t xml:space="preserve">установлен пожароопасный сезон 2025 года. </w:t>
      </w:r>
    </w:p>
    <w:p w:rsidR="008156C8" w:rsidRPr="005A09FA" w:rsidRDefault="008156C8" w:rsidP="008156C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 xml:space="preserve">С 30 апреля по 15 октября 2025 г. </w:t>
      </w:r>
      <w:r w:rsidRPr="005A09FA">
        <w:rPr>
          <w:rFonts w:ascii="Times New Roman" w:hAnsi="Times New Roman"/>
          <w:sz w:val="28"/>
          <w:szCs w:val="28"/>
        </w:rPr>
        <w:t xml:space="preserve">постановлением Правительства Ростовской области от 28.04.2025 № 323 </w:t>
      </w:r>
      <w:r w:rsidRPr="005A09FA">
        <w:rPr>
          <w:rFonts w:ascii="Times New Roman" w:hAnsi="Times New Roman"/>
          <w:b/>
          <w:sz w:val="28"/>
          <w:szCs w:val="28"/>
        </w:rPr>
        <w:t xml:space="preserve">установлен особый противопожарный режим на территории Ростовской области. </w:t>
      </w:r>
    </w:p>
    <w:p w:rsidR="008156C8" w:rsidRPr="005A09FA" w:rsidRDefault="008156C8" w:rsidP="008156C8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</w:p>
    <w:p w:rsidR="00FB2E3A" w:rsidRPr="005A09FA" w:rsidRDefault="00FB2E3A" w:rsidP="00FB2E3A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5A09FA">
        <w:rPr>
          <w:rFonts w:ascii="Times New Roman" w:hAnsi="Times New Roman"/>
          <w:b/>
          <w:color w:val="0000CC"/>
          <w:sz w:val="28"/>
          <w:szCs w:val="28"/>
        </w:rPr>
        <w:t>3. Обстановка на водных объектах</w:t>
      </w:r>
    </w:p>
    <w:p w:rsidR="00EC2FE1" w:rsidRPr="005A09FA" w:rsidRDefault="00EC2FE1" w:rsidP="00B31306">
      <w:pPr>
        <w:spacing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2E77" w:rsidRPr="005A09FA" w:rsidRDefault="00452920" w:rsidP="00B31306">
      <w:pPr>
        <w:spacing w:line="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 xml:space="preserve">Из водных объектов </w:t>
      </w:r>
      <w:r w:rsidR="00FB2E3A" w:rsidRPr="005A09FA">
        <w:rPr>
          <w:rFonts w:ascii="Times New Roman" w:hAnsi="Times New Roman"/>
          <w:b/>
          <w:sz w:val="28"/>
          <w:szCs w:val="28"/>
        </w:rPr>
        <w:t>извлечено</w:t>
      </w:r>
      <w:r w:rsidR="00FB2E3A" w:rsidRPr="005A09FA">
        <w:rPr>
          <w:rFonts w:ascii="Times New Roman" w:hAnsi="Times New Roman"/>
          <w:sz w:val="28"/>
          <w:szCs w:val="28"/>
        </w:rPr>
        <w:t xml:space="preserve"> </w:t>
      </w:r>
      <w:r w:rsidR="00EC2FE1" w:rsidRPr="005A09FA">
        <w:rPr>
          <w:rFonts w:ascii="Times New Roman" w:hAnsi="Times New Roman"/>
          <w:b/>
          <w:sz w:val="28"/>
          <w:szCs w:val="28"/>
        </w:rPr>
        <w:t>2</w:t>
      </w:r>
      <w:r w:rsidR="00435E8C" w:rsidRPr="005A09FA">
        <w:rPr>
          <w:rFonts w:ascii="Times New Roman" w:hAnsi="Times New Roman"/>
          <w:b/>
          <w:sz w:val="28"/>
          <w:szCs w:val="28"/>
        </w:rPr>
        <w:t xml:space="preserve"> </w:t>
      </w:r>
      <w:r w:rsidR="00FB2E3A" w:rsidRPr="005A09FA">
        <w:rPr>
          <w:rFonts w:ascii="Times New Roman" w:hAnsi="Times New Roman"/>
          <w:b/>
          <w:sz w:val="28"/>
          <w:szCs w:val="28"/>
        </w:rPr>
        <w:t>тел</w:t>
      </w:r>
      <w:r w:rsidR="00375934" w:rsidRPr="005A09FA">
        <w:rPr>
          <w:rFonts w:ascii="Times New Roman" w:hAnsi="Times New Roman"/>
          <w:b/>
          <w:sz w:val="28"/>
          <w:szCs w:val="28"/>
        </w:rPr>
        <w:t>а</w:t>
      </w:r>
      <w:r w:rsidR="00281BDC" w:rsidRPr="005A09FA">
        <w:rPr>
          <w:rFonts w:ascii="Times New Roman" w:hAnsi="Times New Roman"/>
          <w:sz w:val="28"/>
          <w:szCs w:val="28"/>
        </w:rPr>
        <w:t>, погибш</w:t>
      </w:r>
      <w:r w:rsidR="00F43289" w:rsidRPr="005A09FA">
        <w:rPr>
          <w:rFonts w:ascii="Times New Roman" w:hAnsi="Times New Roman"/>
          <w:sz w:val="28"/>
          <w:szCs w:val="28"/>
        </w:rPr>
        <w:t>их людей</w:t>
      </w:r>
      <w:r w:rsidR="00FB2E3A" w:rsidRPr="005A09FA">
        <w:rPr>
          <w:rFonts w:ascii="Times New Roman" w:hAnsi="Times New Roman"/>
          <w:sz w:val="28"/>
          <w:szCs w:val="28"/>
        </w:rPr>
        <w:t xml:space="preserve"> по неизвестным причинам </w:t>
      </w:r>
      <w:r w:rsidR="0025131C" w:rsidRPr="005A09FA">
        <w:rPr>
          <w:rFonts w:ascii="Times New Roman" w:hAnsi="Times New Roman"/>
          <w:i/>
          <w:sz w:val="28"/>
          <w:szCs w:val="28"/>
        </w:rPr>
        <w:t>(</w:t>
      </w:r>
      <w:r w:rsidR="00EC2FE1" w:rsidRPr="005A09FA">
        <w:rPr>
          <w:rFonts w:ascii="Times New Roman" w:hAnsi="Times New Roman"/>
          <w:i/>
          <w:sz w:val="28"/>
          <w:szCs w:val="28"/>
        </w:rPr>
        <w:t>г. Ростов-на-Дону, Аксайский р-н)</w:t>
      </w:r>
      <w:r w:rsidR="00281BDC" w:rsidRPr="005A09FA">
        <w:rPr>
          <w:rFonts w:ascii="Times New Roman" w:hAnsi="Times New Roman"/>
          <w:i/>
          <w:sz w:val="28"/>
          <w:szCs w:val="28"/>
        </w:rPr>
        <w:t>.</w:t>
      </w:r>
      <w:r w:rsidR="00FB2E3A" w:rsidRPr="005A09FA">
        <w:rPr>
          <w:rFonts w:ascii="Times New Roman" w:hAnsi="Times New Roman"/>
          <w:bCs/>
          <w:i/>
          <w:color w:val="auto"/>
          <w:sz w:val="28"/>
          <w:szCs w:val="28"/>
        </w:rPr>
        <w:t xml:space="preserve"> </w:t>
      </w:r>
      <w:r w:rsidR="00EC2FE1" w:rsidRPr="005A09FA">
        <w:rPr>
          <w:rFonts w:ascii="Times New Roman" w:hAnsi="Times New Roman"/>
          <w:bCs/>
          <w:color w:val="auto"/>
          <w:sz w:val="28"/>
          <w:szCs w:val="28"/>
        </w:rPr>
        <w:t>По фактам происшествий проводятся следственные мероприятия.</w:t>
      </w:r>
    </w:p>
    <w:p w:rsidR="004D3412" w:rsidRPr="002F6ED7" w:rsidRDefault="004D3412" w:rsidP="00FB2E3A">
      <w:pPr>
        <w:pStyle w:val="220"/>
        <w:jc w:val="center"/>
        <w:rPr>
          <w:rFonts w:ascii="Times New Roman" w:hAnsi="Times New Roman"/>
          <w:b/>
          <w:sz w:val="28"/>
        </w:rPr>
      </w:pPr>
    </w:p>
    <w:p w:rsidR="00FB2E3A" w:rsidRPr="002F6ED7" w:rsidRDefault="00FB2E3A" w:rsidP="00FB2E3A">
      <w:pPr>
        <w:pStyle w:val="220"/>
        <w:jc w:val="center"/>
        <w:rPr>
          <w:rFonts w:ascii="Times New Roman" w:hAnsi="Times New Roman"/>
          <w:b/>
          <w:sz w:val="28"/>
        </w:rPr>
      </w:pPr>
      <w:r w:rsidRPr="002F6ED7">
        <w:rPr>
          <w:rFonts w:ascii="Times New Roman" w:hAnsi="Times New Roman"/>
          <w:b/>
          <w:sz w:val="28"/>
        </w:rPr>
        <w:t>Происшествия на водных объектах</w:t>
      </w:r>
    </w:p>
    <w:p w:rsidR="00FB2E3A" w:rsidRPr="002F6ED7" w:rsidRDefault="00FB2E3A" w:rsidP="00FB2E3A">
      <w:pPr>
        <w:pStyle w:val="220"/>
        <w:jc w:val="center"/>
        <w:rPr>
          <w:rFonts w:ascii="Times New Roman" w:hAnsi="Times New Roman"/>
          <w:b/>
          <w:sz w:val="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992"/>
        <w:gridCol w:w="1701"/>
        <w:gridCol w:w="1134"/>
        <w:gridCol w:w="993"/>
        <w:gridCol w:w="1275"/>
      </w:tblGrid>
      <w:tr w:rsidR="00FB2E3A" w:rsidRPr="002F6ED7" w:rsidTr="00DC27C3">
        <w:trPr>
          <w:tblHeader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3A" w:rsidRPr="002F6ED7" w:rsidRDefault="00FB2E3A" w:rsidP="005221D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</w:rPr>
              <w:t>Показатель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FB2E3A" w:rsidP="005221DA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</w:rPr>
              <w:t>за отчетный период</w:t>
            </w:r>
            <w:r w:rsidRPr="002F6ED7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FB2E3A" w:rsidP="005221D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</w:rPr>
              <w:t>с начала года</w:t>
            </w:r>
          </w:p>
        </w:tc>
      </w:tr>
      <w:tr w:rsidR="00FB2E3A" w:rsidRPr="002F6ED7" w:rsidTr="00435E8C">
        <w:trPr>
          <w:trHeight w:val="445"/>
          <w:tblHeader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3A" w:rsidRPr="002F6ED7" w:rsidRDefault="00FB2E3A" w:rsidP="005221DA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FB2E3A" w:rsidP="005221D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FB2E3A" w:rsidP="005221D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FB2E3A" w:rsidP="005221DA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4"/>
              </w:rPr>
              <w:t>+/-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FB2E3A" w:rsidP="005221D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FB2E3A" w:rsidP="005221D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FB2E3A" w:rsidP="005221D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6ED7">
              <w:rPr>
                <w:rFonts w:ascii="Times New Roman" w:hAnsi="Times New Roman"/>
                <w:color w:val="auto"/>
                <w:sz w:val="24"/>
              </w:rPr>
              <w:t>+/- (%)</w:t>
            </w:r>
          </w:p>
        </w:tc>
      </w:tr>
      <w:tr w:rsidR="004D3412" w:rsidRPr="002F6ED7" w:rsidTr="00AB63F0"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12" w:rsidRPr="002F6ED7" w:rsidRDefault="004D3412" w:rsidP="006B0469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4"/>
              </w:rPr>
              <w:t xml:space="preserve">Извлечено из водных объектов тел погибших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12" w:rsidRPr="002F6ED7" w:rsidRDefault="004D3412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12" w:rsidRPr="002F6ED7" w:rsidRDefault="004D3412">
            <w:pPr>
              <w:widowControl w:val="0"/>
              <w:suppressAutoHyphens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12" w:rsidRPr="002F6ED7" w:rsidRDefault="004D3412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На уровне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12" w:rsidRPr="002F6ED7" w:rsidRDefault="004D3412">
            <w:pPr>
              <w:widowControl w:val="0"/>
              <w:suppressAutoHyphens/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ar-SA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12" w:rsidRPr="002F6ED7" w:rsidRDefault="004D3412">
            <w:pPr>
              <w:widowControl w:val="0"/>
              <w:tabs>
                <w:tab w:val="left" w:pos="340"/>
                <w:tab w:val="center" w:pos="420"/>
              </w:tabs>
              <w:suppressAutoHyphens/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color w:val="auto"/>
                <w:sz w:val="28"/>
                <w:lang w:eastAsia="ar-SA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12" w:rsidRPr="002F6ED7" w:rsidRDefault="004D3412">
            <w:pPr>
              <w:widowControl w:val="0"/>
              <w:suppressAutoHyphens/>
              <w:ind w:firstLine="28"/>
              <w:jc w:val="center"/>
              <w:rPr>
                <w:rFonts w:ascii="Times New Roman" w:hAnsi="Times New Roman"/>
                <w:i/>
                <w:color w:val="auto"/>
                <w:sz w:val="28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lang w:eastAsia="ar-SA"/>
              </w:rPr>
              <w:t>-28,2</w:t>
            </w:r>
          </w:p>
        </w:tc>
      </w:tr>
      <w:tr w:rsidR="008665FD" w:rsidRPr="002F6ED7" w:rsidTr="00435E8C"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FD" w:rsidRPr="002F6ED7" w:rsidRDefault="008665FD" w:rsidP="006B0469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2F6ED7">
              <w:rPr>
                <w:rFonts w:ascii="Times New Roman" w:hAnsi="Times New Roman"/>
                <w:b/>
                <w:i/>
                <w:color w:val="auto"/>
                <w:sz w:val="24"/>
              </w:rPr>
              <w:t>подтвержденный факт утопления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FD" w:rsidRPr="002F6ED7" w:rsidRDefault="008665FD" w:rsidP="006B0469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  <w:t>Нет заключения экспертизы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FD" w:rsidRPr="002F6ED7" w:rsidRDefault="004D3412" w:rsidP="006B0469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FD" w:rsidRPr="002F6ED7" w:rsidRDefault="008665FD" w:rsidP="00B04521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8665FD" w:rsidP="00180C7D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8665FD" w:rsidP="00DA3CCC">
            <w:pPr>
              <w:widowControl w:val="0"/>
              <w:tabs>
                <w:tab w:val="left" w:pos="340"/>
                <w:tab w:val="center" w:pos="420"/>
              </w:tabs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8665FD" w:rsidP="00163B67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-4</w:t>
            </w:r>
            <w:r w:rsidR="00163B67"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5</w:t>
            </w:r>
          </w:p>
        </w:tc>
      </w:tr>
      <w:tr w:rsidR="008665FD" w:rsidRPr="002F6ED7" w:rsidTr="00AB63F0">
        <w:trPr>
          <w:trHeight w:val="452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FD" w:rsidRPr="002F6ED7" w:rsidRDefault="008665FD" w:rsidP="006B0469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4"/>
              </w:rPr>
              <w:lastRenderedPageBreak/>
              <w:t xml:space="preserve">в </w:t>
            </w:r>
            <w:proofErr w:type="spellStart"/>
            <w:r w:rsidRPr="002F6ED7">
              <w:rPr>
                <w:rFonts w:ascii="Times New Roman" w:hAnsi="Times New Roman"/>
                <w:i/>
                <w:color w:val="auto"/>
                <w:sz w:val="24"/>
              </w:rPr>
              <w:t>т.ч</w:t>
            </w:r>
            <w:proofErr w:type="spellEnd"/>
            <w:r w:rsidRPr="002F6ED7">
              <w:rPr>
                <w:rFonts w:ascii="Times New Roman" w:hAnsi="Times New Roman"/>
                <w:i/>
                <w:color w:val="auto"/>
                <w:sz w:val="24"/>
              </w:rPr>
              <w:t>.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4D3412" w:rsidP="00AB63F0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4D3412" w:rsidP="00AB63F0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8665FD" w:rsidP="00AB63F0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  <w:t>На уровне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163B67" w:rsidP="00AB63F0">
            <w:pPr>
              <w:widowControl w:val="0"/>
              <w:ind w:firstLine="28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8665FD" w:rsidP="00AB63F0">
            <w:pPr>
              <w:widowControl w:val="0"/>
              <w:tabs>
                <w:tab w:val="left" w:pos="340"/>
                <w:tab w:val="center" w:pos="420"/>
              </w:tabs>
              <w:ind w:firstLine="28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8665FD" w:rsidP="00163B67">
            <w:pPr>
              <w:widowControl w:val="0"/>
              <w:ind w:firstLine="28"/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  <w:t xml:space="preserve">Увеличение  в </w:t>
            </w:r>
            <w:r w:rsidR="00163B67" w:rsidRPr="002F6ED7"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  <w:t>3</w:t>
            </w:r>
            <w:r w:rsidRPr="002F6ED7"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  <w:t xml:space="preserve"> раза</w:t>
            </w:r>
          </w:p>
        </w:tc>
      </w:tr>
      <w:tr w:rsidR="008665FD" w:rsidRPr="002F6ED7" w:rsidTr="00AB63F0">
        <w:trPr>
          <w:trHeight w:val="667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FD" w:rsidRPr="002F6ED7" w:rsidRDefault="008665FD" w:rsidP="006B0469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4"/>
              </w:rPr>
              <w:t>Спасено людей на водных объектах: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4D3412" w:rsidP="00AB63F0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4D3412" w:rsidP="00AB63F0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8665FD" w:rsidP="00AB63F0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  <w:t>На уровне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8665FD" w:rsidP="00AB63F0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val="en-US"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8665FD" w:rsidP="00AB63F0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val="en-US"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8665FD" w:rsidP="00AB63F0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+18,2</w:t>
            </w:r>
          </w:p>
        </w:tc>
      </w:tr>
      <w:tr w:rsidR="008665FD" w:rsidRPr="002F6ED7" w:rsidTr="00AB63F0">
        <w:trPr>
          <w:trHeight w:val="491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FD" w:rsidRPr="002F6ED7" w:rsidRDefault="008665FD" w:rsidP="006B0469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4"/>
              </w:rPr>
              <w:t xml:space="preserve">в </w:t>
            </w:r>
            <w:proofErr w:type="spellStart"/>
            <w:r w:rsidRPr="002F6ED7">
              <w:rPr>
                <w:rFonts w:ascii="Times New Roman" w:hAnsi="Times New Roman"/>
                <w:i/>
                <w:color w:val="auto"/>
                <w:sz w:val="24"/>
              </w:rPr>
              <w:t>т.ч</w:t>
            </w:r>
            <w:proofErr w:type="spellEnd"/>
            <w:r w:rsidRPr="002F6ED7">
              <w:rPr>
                <w:rFonts w:ascii="Times New Roman" w:hAnsi="Times New Roman"/>
                <w:i/>
                <w:color w:val="auto"/>
                <w:sz w:val="24"/>
              </w:rPr>
              <w:t>.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4D3412" w:rsidP="00AB63F0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4D3412" w:rsidP="00AB63F0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8665FD" w:rsidP="00AB63F0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  <w:t>На уровне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8665FD" w:rsidP="00AB63F0">
            <w:pPr>
              <w:widowControl w:val="0"/>
              <w:ind w:firstLine="28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8665FD" w:rsidP="00AB63F0">
            <w:pPr>
              <w:widowControl w:val="0"/>
              <w:ind w:firstLine="28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FD" w:rsidRPr="002F6ED7" w:rsidRDefault="008665FD" w:rsidP="00AB63F0">
            <w:pPr>
              <w:widowControl w:val="0"/>
              <w:ind w:firstLine="28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2F6ED7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-40</w:t>
            </w:r>
          </w:p>
        </w:tc>
      </w:tr>
    </w:tbl>
    <w:p w:rsidR="00EB111B" w:rsidRPr="002F6ED7" w:rsidRDefault="00EB111B" w:rsidP="00435E8C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3618F" w:rsidRPr="005A09FA" w:rsidRDefault="00FB2E3A" w:rsidP="00D3618F">
      <w:pPr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 xml:space="preserve">Осуществлено </w:t>
      </w:r>
      <w:r w:rsidR="00D3618F" w:rsidRPr="005A09FA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145 </w:t>
      </w:r>
      <w:r w:rsidR="00D3618F" w:rsidRPr="005A09FA">
        <w:rPr>
          <w:rFonts w:ascii="Times New Roman" w:eastAsia="Calibri" w:hAnsi="Times New Roman"/>
          <w:color w:val="auto"/>
          <w:sz w:val="28"/>
          <w:szCs w:val="28"/>
        </w:rPr>
        <w:t>профилактических рейдов (</w:t>
      </w:r>
      <w:r w:rsidR="00D3618F" w:rsidRPr="005A09FA">
        <w:rPr>
          <w:rFonts w:ascii="Times New Roman" w:eastAsia="Calibri" w:hAnsi="Times New Roman"/>
          <w:b/>
          <w:bCs/>
          <w:color w:val="auto"/>
          <w:sz w:val="28"/>
          <w:szCs w:val="28"/>
        </w:rPr>
        <w:t>115</w:t>
      </w:r>
      <w:r w:rsidR="00D3618F" w:rsidRPr="005A09FA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D3618F" w:rsidRPr="005A09FA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спасателями ГКУ РО «ПСС </w:t>
      </w:r>
      <w:proofErr w:type="gramStart"/>
      <w:r w:rsidR="00D3618F" w:rsidRPr="005A09FA">
        <w:rPr>
          <w:rFonts w:ascii="Times New Roman" w:eastAsia="Calibri" w:hAnsi="Times New Roman"/>
          <w:i/>
          <w:iCs/>
          <w:color w:val="auto"/>
          <w:sz w:val="28"/>
          <w:szCs w:val="28"/>
        </w:rPr>
        <w:t>ВВ</w:t>
      </w:r>
      <w:proofErr w:type="gramEnd"/>
      <w:r w:rsidR="00D3618F" w:rsidRPr="005A09FA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 ТМ» и</w:t>
      </w:r>
      <w:r w:rsidR="00D3618F" w:rsidRPr="005A09FA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D3618F" w:rsidRPr="005A09FA">
        <w:rPr>
          <w:rFonts w:ascii="Times New Roman" w:eastAsia="Calibri" w:hAnsi="Times New Roman"/>
          <w:b/>
          <w:bCs/>
          <w:color w:val="auto"/>
          <w:sz w:val="28"/>
          <w:szCs w:val="28"/>
        </w:rPr>
        <w:t>30</w:t>
      </w:r>
      <w:r w:rsidR="00D3618F" w:rsidRPr="005A09FA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D3618F" w:rsidRPr="005A09FA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патрулирований на </w:t>
      </w:r>
      <w:proofErr w:type="spellStart"/>
      <w:r w:rsidR="00D3618F" w:rsidRPr="005A09FA">
        <w:rPr>
          <w:rFonts w:ascii="Times New Roman" w:eastAsia="Calibri" w:hAnsi="Times New Roman"/>
          <w:i/>
          <w:iCs/>
          <w:color w:val="auto"/>
          <w:sz w:val="28"/>
          <w:szCs w:val="28"/>
        </w:rPr>
        <w:t>плавсредствах</w:t>
      </w:r>
      <w:proofErr w:type="spellEnd"/>
      <w:r w:rsidR="00D3618F" w:rsidRPr="005A09FA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 инспекторами ГИМС МЧС России</w:t>
      </w:r>
      <w:r w:rsidR="00D3618F" w:rsidRPr="005A09FA">
        <w:rPr>
          <w:rFonts w:ascii="Times New Roman" w:eastAsia="Calibri" w:hAnsi="Times New Roman"/>
          <w:color w:val="auto"/>
          <w:sz w:val="28"/>
          <w:szCs w:val="28"/>
        </w:rPr>
        <w:t>).</w:t>
      </w:r>
    </w:p>
    <w:p w:rsidR="00D3618F" w:rsidRPr="005A09FA" w:rsidRDefault="00D3618F" w:rsidP="00D3618F">
      <w:pPr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5A09FA">
        <w:rPr>
          <w:rFonts w:ascii="Times New Roman" w:eastAsia="Calibri" w:hAnsi="Times New Roman"/>
          <w:color w:val="auto"/>
          <w:sz w:val="28"/>
          <w:szCs w:val="28"/>
        </w:rPr>
        <w:t xml:space="preserve">Проведено </w:t>
      </w:r>
      <w:r w:rsidRPr="005A09FA">
        <w:rPr>
          <w:rFonts w:ascii="Times New Roman" w:eastAsia="Calibri" w:hAnsi="Times New Roman"/>
          <w:b/>
          <w:color w:val="auto"/>
          <w:sz w:val="28"/>
          <w:szCs w:val="28"/>
        </w:rPr>
        <w:t xml:space="preserve">1462 </w:t>
      </w:r>
      <w:r w:rsidRPr="005A09FA">
        <w:rPr>
          <w:rFonts w:ascii="Times New Roman" w:eastAsia="Calibri" w:hAnsi="Times New Roman"/>
          <w:color w:val="auto"/>
          <w:sz w:val="28"/>
          <w:szCs w:val="28"/>
        </w:rPr>
        <w:t>беседы по правилам безопасности на воде (</w:t>
      </w:r>
      <w:r w:rsidRPr="005A09FA">
        <w:rPr>
          <w:rFonts w:ascii="Times New Roman" w:eastAsia="Calibri" w:hAnsi="Times New Roman"/>
          <w:i/>
          <w:iCs/>
          <w:color w:val="auto"/>
          <w:sz w:val="28"/>
          <w:szCs w:val="28"/>
        </w:rPr>
        <w:t>областными спасателями проведено</w:t>
      </w:r>
      <w:r w:rsidRPr="005A09FA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5A09FA">
        <w:rPr>
          <w:rFonts w:ascii="Times New Roman" w:eastAsia="Calibri" w:hAnsi="Times New Roman"/>
          <w:b/>
          <w:bCs/>
          <w:color w:val="auto"/>
          <w:sz w:val="28"/>
          <w:szCs w:val="28"/>
        </w:rPr>
        <w:t>703</w:t>
      </w:r>
      <w:r w:rsidRPr="005A09FA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5A09FA">
        <w:rPr>
          <w:rFonts w:ascii="Times New Roman" w:eastAsia="Calibri" w:hAnsi="Times New Roman"/>
          <w:i/>
          <w:iCs/>
          <w:color w:val="auto"/>
          <w:sz w:val="28"/>
          <w:szCs w:val="28"/>
        </w:rPr>
        <w:t>беседы, инспекторами ГИМС –</w:t>
      </w:r>
      <w:r w:rsidRPr="005A09FA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5A09FA">
        <w:rPr>
          <w:rFonts w:ascii="Times New Roman" w:eastAsia="Calibri" w:hAnsi="Times New Roman"/>
          <w:b/>
          <w:bCs/>
          <w:color w:val="auto"/>
          <w:sz w:val="28"/>
          <w:szCs w:val="28"/>
        </w:rPr>
        <w:t>759</w:t>
      </w:r>
      <w:r w:rsidRPr="005A09FA">
        <w:rPr>
          <w:rFonts w:ascii="Times New Roman" w:eastAsia="Calibri" w:hAnsi="Times New Roman"/>
          <w:color w:val="auto"/>
          <w:sz w:val="28"/>
          <w:szCs w:val="28"/>
        </w:rPr>
        <w:t>) и выдано</w:t>
      </w:r>
      <w:r w:rsidRPr="005A09FA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754</w:t>
      </w:r>
      <w:r w:rsidR="005A09FA">
        <w:rPr>
          <w:rFonts w:ascii="Times New Roman" w:eastAsia="Calibri" w:hAnsi="Times New Roman"/>
          <w:b/>
          <w:bCs/>
          <w:color w:val="auto"/>
          <w:sz w:val="28"/>
          <w:szCs w:val="28"/>
        </w:rPr>
        <w:t> </w:t>
      </w:r>
      <w:r w:rsidRPr="005A09FA">
        <w:rPr>
          <w:rFonts w:ascii="Times New Roman" w:eastAsia="Calibri" w:hAnsi="Times New Roman"/>
          <w:color w:val="auto"/>
          <w:sz w:val="28"/>
          <w:szCs w:val="28"/>
        </w:rPr>
        <w:t>памятки.</w:t>
      </w:r>
    </w:p>
    <w:p w:rsidR="00FB2E3A" w:rsidRPr="005A09FA" w:rsidRDefault="00FB2E3A" w:rsidP="00D3618F">
      <w:pPr>
        <w:ind w:firstLine="709"/>
        <w:jc w:val="both"/>
        <w:rPr>
          <w:rFonts w:ascii="Times New Roman" w:hAnsi="Times New Roman"/>
          <w:b/>
          <w:i/>
          <w:strike/>
          <w:color w:val="FF0000"/>
          <w:sz w:val="28"/>
          <w:szCs w:val="28"/>
          <w:u w:val="single"/>
        </w:rPr>
      </w:pPr>
    </w:p>
    <w:p w:rsidR="00FB2E3A" w:rsidRPr="005A09FA" w:rsidRDefault="00FB2E3A" w:rsidP="00FB2E3A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 xml:space="preserve">Осуществляется постоянный мониторинг обстановки на водных объектах. Задействовано </w:t>
      </w:r>
      <w:r w:rsidRPr="005A09FA">
        <w:rPr>
          <w:rFonts w:ascii="Times New Roman" w:hAnsi="Times New Roman"/>
          <w:b/>
          <w:sz w:val="28"/>
          <w:szCs w:val="28"/>
        </w:rPr>
        <w:t>25</w:t>
      </w:r>
      <w:r w:rsidRPr="005A09FA">
        <w:rPr>
          <w:rFonts w:ascii="Times New Roman" w:hAnsi="Times New Roman"/>
          <w:sz w:val="28"/>
          <w:szCs w:val="28"/>
        </w:rPr>
        <w:t xml:space="preserve"> датчиков уровней воды и </w:t>
      </w:r>
      <w:r w:rsidRPr="005A09FA">
        <w:rPr>
          <w:rFonts w:ascii="Times New Roman" w:hAnsi="Times New Roman"/>
          <w:b/>
          <w:sz w:val="28"/>
          <w:szCs w:val="28"/>
        </w:rPr>
        <w:t>6</w:t>
      </w:r>
      <w:r w:rsidRPr="005A09FA">
        <w:rPr>
          <w:rFonts w:ascii="Times New Roman" w:hAnsi="Times New Roman"/>
          <w:sz w:val="28"/>
          <w:szCs w:val="28"/>
        </w:rPr>
        <w:t xml:space="preserve"> камер видеонаблюдения, интегрированных в АПК «Безопасный город». Угроз затоплений не зафиксировано.</w:t>
      </w:r>
    </w:p>
    <w:p w:rsidR="00FB2E3A" w:rsidRPr="005A09FA" w:rsidRDefault="005221DA" w:rsidP="005221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 xml:space="preserve">На </w:t>
      </w:r>
      <w:r w:rsidR="002E5258" w:rsidRPr="005A09FA">
        <w:rPr>
          <w:rFonts w:ascii="Times New Roman" w:hAnsi="Times New Roman"/>
          <w:b/>
          <w:sz w:val="28"/>
          <w:szCs w:val="28"/>
        </w:rPr>
        <w:t>1</w:t>
      </w:r>
      <w:r w:rsidR="005257A8" w:rsidRPr="005A09FA">
        <w:rPr>
          <w:rFonts w:ascii="Times New Roman" w:hAnsi="Times New Roman"/>
          <w:b/>
          <w:sz w:val="28"/>
          <w:szCs w:val="28"/>
        </w:rPr>
        <w:t>8</w:t>
      </w:r>
      <w:r w:rsidRPr="005A09FA">
        <w:rPr>
          <w:rFonts w:ascii="Times New Roman" w:hAnsi="Times New Roman"/>
          <w:b/>
          <w:sz w:val="28"/>
          <w:szCs w:val="28"/>
        </w:rPr>
        <w:t xml:space="preserve"> </w:t>
      </w:r>
      <w:r w:rsidR="00952DEC" w:rsidRPr="005A09FA">
        <w:rPr>
          <w:rFonts w:ascii="Times New Roman" w:hAnsi="Times New Roman"/>
          <w:b/>
          <w:sz w:val="28"/>
          <w:szCs w:val="28"/>
        </w:rPr>
        <w:t>августа</w:t>
      </w:r>
      <w:r w:rsidRPr="005A09FA">
        <w:rPr>
          <w:rFonts w:ascii="Times New Roman" w:hAnsi="Times New Roman"/>
          <w:b/>
          <w:sz w:val="28"/>
          <w:szCs w:val="28"/>
        </w:rPr>
        <w:t xml:space="preserve"> </w:t>
      </w:r>
      <w:r w:rsidRPr="005A09FA">
        <w:rPr>
          <w:rFonts w:ascii="Times New Roman" w:hAnsi="Times New Roman"/>
          <w:sz w:val="28"/>
          <w:szCs w:val="28"/>
        </w:rPr>
        <w:t xml:space="preserve">в Цимлянском водохранилище уровень </w:t>
      </w:r>
      <w:r w:rsidRPr="005A09FA">
        <w:rPr>
          <w:rFonts w:ascii="Times New Roman" w:hAnsi="Times New Roman"/>
          <w:b/>
          <w:sz w:val="28"/>
          <w:szCs w:val="28"/>
        </w:rPr>
        <w:t>33,</w:t>
      </w:r>
      <w:r w:rsidR="00D3618F" w:rsidRPr="005A09FA">
        <w:rPr>
          <w:rFonts w:ascii="Times New Roman" w:hAnsi="Times New Roman"/>
          <w:b/>
          <w:sz w:val="28"/>
          <w:szCs w:val="28"/>
        </w:rPr>
        <w:t>3</w:t>
      </w:r>
      <w:r w:rsidRPr="005A09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09FA">
        <w:rPr>
          <w:rFonts w:ascii="Times New Roman" w:hAnsi="Times New Roman"/>
          <w:sz w:val="28"/>
          <w:szCs w:val="28"/>
        </w:rPr>
        <w:t>мБс</w:t>
      </w:r>
      <w:proofErr w:type="spellEnd"/>
      <w:r w:rsidRPr="005A09FA">
        <w:rPr>
          <w:rFonts w:ascii="Times New Roman" w:hAnsi="Times New Roman"/>
          <w:sz w:val="28"/>
          <w:szCs w:val="28"/>
        </w:rPr>
        <w:t xml:space="preserve"> (нормальный уровень - 36 </w:t>
      </w:r>
      <w:proofErr w:type="spellStart"/>
      <w:r w:rsidRPr="005A09FA">
        <w:rPr>
          <w:rFonts w:ascii="Times New Roman" w:hAnsi="Times New Roman"/>
          <w:sz w:val="28"/>
          <w:szCs w:val="28"/>
        </w:rPr>
        <w:t>мБс</w:t>
      </w:r>
      <w:proofErr w:type="spellEnd"/>
      <w:r w:rsidRPr="005A09FA">
        <w:rPr>
          <w:rFonts w:ascii="Times New Roman" w:hAnsi="Times New Roman"/>
          <w:sz w:val="28"/>
          <w:szCs w:val="28"/>
        </w:rPr>
        <w:t xml:space="preserve">), приток </w:t>
      </w:r>
      <w:r w:rsidR="00E856EB" w:rsidRPr="005A09FA">
        <w:rPr>
          <w:rFonts w:ascii="Times New Roman" w:hAnsi="Times New Roman"/>
          <w:b/>
          <w:sz w:val="28"/>
          <w:szCs w:val="28"/>
        </w:rPr>
        <w:t>2</w:t>
      </w:r>
      <w:r w:rsidR="00D3618F" w:rsidRPr="005A09FA">
        <w:rPr>
          <w:rFonts w:ascii="Times New Roman" w:hAnsi="Times New Roman"/>
          <w:b/>
          <w:sz w:val="28"/>
          <w:szCs w:val="28"/>
        </w:rPr>
        <w:t>42</w:t>
      </w:r>
      <w:r w:rsidRPr="005A09FA">
        <w:rPr>
          <w:rFonts w:ascii="Times New Roman" w:hAnsi="Times New Roman"/>
          <w:b/>
          <w:sz w:val="28"/>
          <w:szCs w:val="28"/>
        </w:rPr>
        <w:t xml:space="preserve"> </w:t>
      </w:r>
      <w:r w:rsidRPr="005A09FA">
        <w:rPr>
          <w:rFonts w:ascii="Times New Roman" w:hAnsi="Times New Roman"/>
          <w:sz w:val="28"/>
          <w:szCs w:val="28"/>
        </w:rPr>
        <w:t xml:space="preserve">куб. м/с, расход – </w:t>
      </w:r>
      <w:r w:rsidRPr="005A09FA">
        <w:rPr>
          <w:rFonts w:ascii="Times New Roman" w:hAnsi="Times New Roman"/>
          <w:b/>
          <w:sz w:val="28"/>
          <w:szCs w:val="28"/>
        </w:rPr>
        <w:t>2</w:t>
      </w:r>
      <w:r w:rsidR="008665FD" w:rsidRPr="005A09FA">
        <w:rPr>
          <w:rFonts w:ascii="Times New Roman" w:hAnsi="Times New Roman"/>
          <w:b/>
          <w:sz w:val="28"/>
          <w:szCs w:val="28"/>
        </w:rPr>
        <w:t>5</w:t>
      </w:r>
      <w:r w:rsidRPr="005A09FA">
        <w:rPr>
          <w:rFonts w:ascii="Times New Roman" w:hAnsi="Times New Roman"/>
          <w:b/>
          <w:sz w:val="28"/>
          <w:szCs w:val="28"/>
        </w:rPr>
        <w:t>0</w:t>
      </w:r>
      <w:r w:rsidRPr="005A09FA">
        <w:rPr>
          <w:rFonts w:ascii="Times New Roman" w:hAnsi="Times New Roman"/>
          <w:sz w:val="28"/>
          <w:szCs w:val="28"/>
        </w:rPr>
        <w:t xml:space="preserve"> куб. м/</w:t>
      </w:r>
      <w:proofErr w:type="gramStart"/>
      <w:r w:rsidRPr="005A09FA">
        <w:rPr>
          <w:rFonts w:ascii="Times New Roman" w:hAnsi="Times New Roman"/>
          <w:sz w:val="28"/>
          <w:szCs w:val="28"/>
        </w:rPr>
        <w:t>с</w:t>
      </w:r>
      <w:proofErr w:type="gramEnd"/>
      <w:r w:rsidRPr="005A09FA">
        <w:rPr>
          <w:rFonts w:ascii="Times New Roman" w:hAnsi="Times New Roman"/>
          <w:sz w:val="28"/>
          <w:szCs w:val="28"/>
        </w:rPr>
        <w:t>.</w:t>
      </w:r>
    </w:p>
    <w:p w:rsidR="005221DA" w:rsidRPr="005A09FA" w:rsidRDefault="005221DA" w:rsidP="00FB2E3A">
      <w:pPr>
        <w:ind w:firstLine="709"/>
        <w:rPr>
          <w:rFonts w:ascii="Times New Roman" w:hAnsi="Times New Roman"/>
          <w:b/>
          <w:color w:val="0000CC"/>
          <w:sz w:val="28"/>
          <w:szCs w:val="28"/>
        </w:rPr>
      </w:pPr>
    </w:p>
    <w:p w:rsidR="00FB2E3A" w:rsidRPr="005A09FA" w:rsidRDefault="001C720C" w:rsidP="00FB2E3A">
      <w:pPr>
        <w:ind w:firstLine="709"/>
        <w:rPr>
          <w:rFonts w:ascii="Times New Roman" w:hAnsi="Times New Roman"/>
          <w:b/>
          <w:color w:val="0000CC"/>
          <w:sz w:val="28"/>
          <w:szCs w:val="28"/>
        </w:rPr>
      </w:pPr>
      <w:r w:rsidRPr="005A09FA">
        <w:rPr>
          <w:rFonts w:ascii="Times New Roman" w:hAnsi="Times New Roman"/>
          <w:b/>
          <w:color w:val="0000CC"/>
          <w:sz w:val="28"/>
          <w:szCs w:val="28"/>
        </w:rPr>
        <w:t>К</w:t>
      </w:r>
      <w:r w:rsidR="00FB2E3A" w:rsidRPr="005A09FA">
        <w:rPr>
          <w:rFonts w:ascii="Times New Roman" w:hAnsi="Times New Roman"/>
          <w:b/>
          <w:color w:val="0000CC"/>
          <w:sz w:val="28"/>
          <w:szCs w:val="28"/>
        </w:rPr>
        <w:t>упальн</w:t>
      </w:r>
      <w:r w:rsidRPr="005A09FA">
        <w:rPr>
          <w:rFonts w:ascii="Times New Roman" w:hAnsi="Times New Roman"/>
          <w:b/>
          <w:color w:val="0000CC"/>
          <w:sz w:val="28"/>
          <w:szCs w:val="28"/>
        </w:rPr>
        <w:t>ый</w:t>
      </w:r>
      <w:r w:rsidR="00FB2E3A" w:rsidRPr="005A09FA">
        <w:rPr>
          <w:rFonts w:ascii="Times New Roman" w:hAnsi="Times New Roman"/>
          <w:b/>
          <w:color w:val="0000CC"/>
          <w:sz w:val="28"/>
          <w:szCs w:val="28"/>
        </w:rPr>
        <w:t xml:space="preserve"> сезон</w:t>
      </w:r>
    </w:p>
    <w:p w:rsidR="00FB2E3A" w:rsidRPr="005A09FA" w:rsidRDefault="00FB2E3A" w:rsidP="00FB2E3A">
      <w:pPr>
        <w:pStyle w:val="afc"/>
        <w:spacing w:after="0"/>
        <w:ind w:left="0" w:firstLine="709"/>
        <w:jc w:val="both"/>
        <w:rPr>
          <w:b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Подготовлены к купальному сезону</w:t>
      </w:r>
      <w:r w:rsidR="00DA0973" w:rsidRPr="005A09FA">
        <w:rPr>
          <w:rFonts w:ascii="Times New Roman" w:hAnsi="Times New Roman"/>
          <w:sz w:val="28"/>
          <w:szCs w:val="28"/>
        </w:rPr>
        <w:t xml:space="preserve"> </w:t>
      </w:r>
      <w:r w:rsidRPr="005A09FA">
        <w:rPr>
          <w:rFonts w:ascii="Times New Roman" w:hAnsi="Times New Roman"/>
          <w:i/>
          <w:sz w:val="28"/>
          <w:szCs w:val="28"/>
        </w:rPr>
        <w:t>(обследованы акватории, задекларированы в ГИМС)</w:t>
      </w:r>
      <w:r w:rsidRPr="005A09FA">
        <w:rPr>
          <w:rFonts w:ascii="Times New Roman" w:hAnsi="Times New Roman"/>
          <w:b/>
          <w:sz w:val="28"/>
          <w:szCs w:val="28"/>
        </w:rPr>
        <w:t xml:space="preserve"> </w:t>
      </w:r>
      <w:r w:rsidR="00DA0973" w:rsidRPr="005A09FA">
        <w:rPr>
          <w:rFonts w:ascii="Times New Roman" w:hAnsi="Times New Roman"/>
          <w:sz w:val="28"/>
          <w:szCs w:val="28"/>
        </w:rPr>
        <w:t xml:space="preserve">и функционируют </w:t>
      </w:r>
      <w:r w:rsidRPr="005A09FA">
        <w:rPr>
          <w:rFonts w:ascii="Times New Roman" w:hAnsi="Times New Roman"/>
          <w:b/>
          <w:sz w:val="28"/>
          <w:szCs w:val="28"/>
        </w:rPr>
        <w:t>95 пляжей</w:t>
      </w:r>
      <w:r w:rsidRPr="005A09FA">
        <w:rPr>
          <w:rFonts w:ascii="Times New Roman" w:hAnsi="Times New Roman"/>
          <w:sz w:val="28"/>
          <w:szCs w:val="28"/>
        </w:rPr>
        <w:t xml:space="preserve"> (из них 50 частных, 37 муниципальных и 8 ведомственных) и </w:t>
      </w:r>
      <w:r w:rsidRPr="005A09FA">
        <w:rPr>
          <w:rFonts w:ascii="Times New Roman" w:hAnsi="Times New Roman"/>
          <w:b/>
          <w:sz w:val="28"/>
          <w:szCs w:val="28"/>
        </w:rPr>
        <w:t>85 мест отдыха</w:t>
      </w:r>
      <w:r w:rsidRPr="005A09FA">
        <w:rPr>
          <w:rFonts w:ascii="Times New Roman" w:hAnsi="Times New Roman"/>
          <w:sz w:val="28"/>
          <w:szCs w:val="28"/>
        </w:rPr>
        <w:t xml:space="preserve"> у воды. </w:t>
      </w:r>
      <w:r w:rsidR="00DA0973" w:rsidRPr="005A09FA">
        <w:rPr>
          <w:rFonts w:ascii="Times New Roman" w:hAnsi="Times New Roman"/>
          <w:sz w:val="28"/>
          <w:szCs w:val="28"/>
        </w:rPr>
        <w:t xml:space="preserve">Происшествий на пляжах </w:t>
      </w:r>
      <w:r w:rsidR="00DA0973" w:rsidRPr="005A09FA">
        <w:rPr>
          <w:rFonts w:ascii="Times New Roman" w:hAnsi="Times New Roman"/>
          <w:b/>
          <w:sz w:val="28"/>
          <w:szCs w:val="28"/>
        </w:rPr>
        <w:t>не отмечено.</w:t>
      </w:r>
    </w:p>
    <w:p w:rsidR="00496342" w:rsidRPr="005A09FA" w:rsidRDefault="00496342" w:rsidP="00FB2E3A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</w:p>
    <w:p w:rsidR="00FB2E3A" w:rsidRPr="005A09FA" w:rsidRDefault="00FB2E3A" w:rsidP="00FB2E3A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5A09FA">
        <w:rPr>
          <w:rFonts w:ascii="Times New Roman" w:hAnsi="Times New Roman"/>
          <w:b/>
          <w:color w:val="0000CC"/>
          <w:sz w:val="28"/>
          <w:szCs w:val="28"/>
        </w:rPr>
        <w:t>4. Выезды на ДТП</w:t>
      </w:r>
    </w:p>
    <w:p w:rsidR="00FB2E3A" w:rsidRPr="005A09FA" w:rsidRDefault="00FB2E3A" w:rsidP="00FB2E3A">
      <w:pPr>
        <w:widowControl w:val="0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E3A" w:rsidRPr="005A09FA" w:rsidRDefault="00FE0B6F" w:rsidP="00FB2E3A">
      <w:pPr>
        <w:widowControl w:val="0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С</w:t>
      </w:r>
      <w:r w:rsidR="00FB2E3A" w:rsidRPr="005A09FA">
        <w:rPr>
          <w:rFonts w:ascii="Times New Roman" w:hAnsi="Times New Roman"/>
          <w:sz w:val="28"/>
          <w:szCs w:val="28"/>
        </w:rPr>
        <w:t xml:space="preserve">пасательные расчеты были задействованы </w:t>
      </w:r>
      <w:r w:rsidRPr="005A09FA">
        <w:rPr>
          <w:rFonts w:ascii="Times New Roman" w:hAnsi="Times New Roman"/>
          <w:sz w:val="28"/>
          <w:szCs w:val="28"/>
        </w:rPr>
        <w:t xml:space="preserve">в ликвидации последствий </w:t>
      </w:r>
      <w:r w:rsidR="004F4A62" w:rsidRPr="005A09FA">
        <w:rPr>
          <w:rFonts w:ascii="Times New Roman" w:hAnsi="Times New Roman"/>
          <w:b/>
          <w:sz w:val="28"/>
          <w:szCs w:val="28"/>
        </w:rPr>
        <w:t>8</w:t>
      </w:r>
      <w:r w:rsidR="005A09FA">
        <w:rPr>
          <w:rFonts w:ascii="Times New Roman" w:hAnsi="Times New Roman"/>
          <w:b/>
          <w:sz w:val="28"/>
          <w:szCs w:val="28"/>
        </w:rPr>
        <w:t> </w:t>
      </w:r>
      <w:r w:rsidRPr="005A09FA">
        <w:rPr>
          <w:rFonts w:ascii="Times New Roman" w:hAnsi="Times New Roman"/>
          <w:b/>
          <w:sz w:val="28"/>
          <w:szCs w:val="28"/>
        </w:rPr>
        <w:t>дорожно-транспортных происшестви</w:t>
      </w:r>
      <w:r w:rsidR="00D41605" w:rsidRPr="005A09FA">
        <w:rPr>
          <w:rFonts w:ascii="Times New Roman" w:hAnsi="Times New Roman"/>
          <w:b/>
          <w:sz w:val="28"/>
          <w:szCs w:val="28"/>
        </w:rPr>
        <w:t>й</w:t>
      </w:r>
      <w:r w:rsidR="00FB2E3A" w:rsidRPr="005A09FA">
        <w:rPr>
          <w:rFonts w:ascii="Times New Roman" w:hAnsi="Times New Roman"/>
          <w:sz w:val="28"/>
          <w:szCs w:val="28"/>
        </w:rPr>
        <w:t xml:space="preserve">, при этом спасено и оказана помощь </w:t>
      </w:r>
      <w:r w:rsidR="004F4A62" w:rsidRPr="005A09FA">
        <w:rPr>
          <w:rFonts w:ascii="Times New Roman" w:hAnsi="Times New Roman"/>
          <w:b/>
          <w:sz w:val="28"/>
          <w:szCs w:val="28"/>
        </w:rPr>
        <w:t>18</w:t>
      </w:r>
      <w:r w:rsidR="005A09FA">
        <w:rPr>
          <w:rFonts w:ascii="Times New Roman" w:hAnsi="Times New Roman"/>
          <w:b/>
          <w:sz w:val="28"/>
          <w:szCs w:val="28"/>
        </w:rPr>
        <w:t> </w:t>
      </w:r>
      <w:r w:rsidR="00FB2E3A" w:rsidRPr="005A09FA">
        <w:rPr>
          <w:rFonts w:ascii="Times New Roman" w:hAnsi="Times New Roman"/>
          <w:sz w:val="28"/>
          <w:szCs w:val="28"/>
        </w:rPr>
        <w:t>пострадавш</w:t>
      </w:r>
      <w:r w:rsidR="006D3AEA" w:rsidRPr="005A09FA">
        <w:rPr>
          <w:rFonts w:ascii="Times New Roman" w:hAnsi="Times New Roman"/>
          <w:sz w:val="28"/>
          <w:szCs w:val="28"/>
        </w:rPr>
        <w:t>им</w:t>
      </w:r>
      <w:r w:rsidR="00FB2E3A" w:rsidRPr="005A09FA">
        <w:rPr>
          <w:rFonts w:ascii="Times New Roman" w:hAnsi="Times New Roman"/>
          <w:sz w:val="28"/>
          <w:szCs w:val="28"/>
        </w:rPr>
        <w:t>.</w:t>
      </w:r>
    </w:p>
    <w:p w:rsidR="00FB2E3A" w:rsidRPr="002F6ED7" w:rsidRDefault="00FB2E3A" w:rsidP="00FB2E3A">
      <w:pPr>
        <w:jc w:val="center"/>
        <w:rPr>
          <w:rFonts w:ascii="Times New Roman" w:hAnsi="Times New Roman"/>
          <w:b/>
          <w:sz w:val="28"/>
        </w:rPr>
      </w:pPr>
      <w:r w:rsidRPr="002F6ED7">
        <w:rPr>
          <w:rFonts w:ascii="Times New Roman" w:hAnsi="Times New Roman"/>
          <w:b/>
          <w:sz w:val="28"/>
        </w:rPr>
        <w:t xml:space="preserve">Количество ДТП, </w:t>
      </w:r>
    </w:p>
    <w:p w:rsidR="00FB2E3A" w:rsidRPr="002F6ED7" w:rsidRDefault="00FB2E3A" w:rsidP="00FB2E3A">
      <w:pPr>
        <w:jc w:val="center"/>
        <w:rPr>
          <w:rFonts w:ascii="Times New Roman" w:hAnsi="Times New Roman"/>
          <w:b/>
          <w:sz w:val="28"/>
        </w:rPr>
      </w:pPr>
      <w:r w:rsidRPr="002F6ED7">
        <w:rPr>
          <w:rFonts w:ascii="Times New Roman" w:hAnsi="Times New Roman"/>
          <w:b/>
          <w:sz w:val="28"/>
        </w:rPr>
        <w:t xml:space="preserve">в ликвидации </w:t>
      </w:r>
      <w:proofErr w:type="gramStart"/>
      <w:r w:rsidRPr="002F6ED7">
        <w:rPr>
          <w:rFonts w:ascii="Times New Roman" w:hAnsi="Times New Roman"/>
          <w:b/>
          <w:sz w:val="28"/>
        </w:rPr>
        <w:t>последствий</w:t>
      </w:r>
      <w:proofErr w:type="gramEnd"/>
      <w:r w:rsidRPr="002F6ED7">
        <w:rPr>
          <w:rFonts w:ascii="Times New Roman" w:hAnsi="Times New Roman"/>
          <w:b/>
          <w:sz w:val="28"/>
        </w:rPr>
        <w:t xml:space="preserve"> которых участвовали спасатели </w:t>
      </w:r>
    </w:p>
    <w:p w:rsidR="00FB2E3A" w:rsidRPr="002F6ED7" w:rsidRDefault="00FB2E3A" w:rsidP="00FB2E3A">
      <w:pPr>
        <w:jc w:val="center"/>
        <w:rPr>
          <w:rFonts w:ascii="Times New Roman" w:hAnsi="Times New Roman"/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992"/>
        <w:gridCol w:w="1559"/>
        <w:gridCol w:w="992"/>
        <w:gridCol w:w="993"/>
        <w:gridCol w:w="1380"/>
      </w:tblGrid>
      <w:tr w:rsidR="00FB2E3A" w:rsidRPr="002F6ED7" w:rsidTr="005221DA">
        <w:trPr>
          <w:tblHeader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3A" w:rsidRPr="002F6ED7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sz w:val="24"/>
              </w:rPr>
              <w:t>за отчетный период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sz w:val="24"/>
              </w:rPr>
              <w:t>с начала года</w:t>
            </w:r>
          </w:p>
        </w:tc>
      </w:tr>
      <w:tr w:rsidR="00FB2E3A" w:rsidRPr="002F6ED7" w:rsidTr="007203F0">
        <w:trPr>
          <w:trHeight w:val="229"/>
          <w:tblHeader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3A" w:rsidRPr="002F6ED7" w:rsidRDefault="00FB2E3A" w:rsidP="005221D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FB2E3A" w:rsidP="005221DA">
            <w:pPr>
              <w:tabs>
                <w:tab w:val="center" w:pos="563"/>
              </w:tabs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sz w:val="24"/>
              </w:rPr>
              <w:tab/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sz w:val="24"/>
              </w:rPr>
              <w:t>+/-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2F6ED7">
              <w:rPr>
                <w:rFonts w:ascii="Times New Roman" w:hAnsi="Times New Roman"/>
                <w:sz w:val="24"/>
              </w:rPr>
              <w:t>+/- (%)</w:t>
            </w:r>
          </w:p>
        </w:tc>
      </w:tr>
      <w:tr w:rsidR="00FB2E3A" w:rsidRPr="002F6ED7" w:rsidTr="007203F0">
        <w:trPr>
          <w:trHeight w:val="299"/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FB2E3A" w:rsidP="005221DA">
            <w:pPr>
              <w:rPr>
                <w:rFonts w:ascii="Times New Roman" w:hAnsi="Times New Roman"/>
                <w:i/>
                <w:sz w:val="24"/>
              </w:rPr>
            </w:pPr>
            <w:r w:rsidRPr="002F6ED7">
              <w:rPr>
                <w:rFonts w:ascii="Times New Roman" w:hAnsi="Times New Roman"/>
                <w:i/>
                <w:sz w:val="24"/>
              </w:rPr>
              <w:t>Количество ДТП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4F4A62" w:rsidP="005221DA">
            <w:pPr>
              <w:jc w:val="center"/>
              <w:rPr>
                <w:rFonts w:ascii="Times New Roman" w:hAnsi="Times New Roman"/>
                <w:sz w:val="26"/>
              </w:rPr>
            </w:pPr>
            <w:r w:rsidRPr="002F6ED7"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4F4A62" w:rsidP="005221DA">
            <w:pPr>
              <w:jc w:val="center"/>
              <w:rPr>
                <w:rFonts w:ascii="Times New Roman" w:hAnsi="Times New Roman"/>
                <w:sz w:val="26"/>
              </w:rPr>
            </w:pPr>
            <w:r w:rsidRPr="002F6ED7">
              <w:rPr>
                <w:rFonts w:ascii="Times New Roman" w:hAnsi="Times New Roman"/>
                <w:sz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4F4A62" w:rsidP="00B6062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2F6ED7">
              <w:rPr>
                <w:rFonts w:ascii="Times New Roman" w:hAnsi="Times New Roman"/>
                <w:i/>
                <w:sz w:val="24"/>
              </w:rPr>
              <w:t>-38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4F4A62" w:rsidP="00D41605">
            <w:pPr>
              <w:jc w:val="center"/>
              <w:rPr>
                <w:rFonts w:ascii="Times New Roman" w:hAnsi="Times New Roman"/>
                <w:sz w:val="26"/>
              </w:rPr>
            </w:pPr>
            <w:r w:rsidRPr="002F6ED7">
              <w:rPr>
                <w:rFonts w:ascii="Times New Roman" w:hAnsi="Times New Roman"/>
                <w:sz w:val="26"/>
              </w:rPr>
              <w:t>376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C10BFF" w:rsidP="004F4A62">
            <w:pPr>
              <w:jc w:val="center"/>
              <w:rPr>
                <w:rFonts w:ascii="Times New Roman" w:hAnsi="Times New Roman"/>
                <w:sz w:val="26"/>
              </w:rPr>
            </w:pPr>
            <w:r w:rsidRPr="002F6ED7">
              <w:rPr>
                <w:rFonts w:ascii="Times New Roman" w:hAnsi="Times New Roman"/>
                <w:sz w:val="26"/>
              </w:rPr>
              <w:t>4</w:t>
            </w:r>
            <w:r w:rsidR="004F4A62" w:rsidRPr="002F6ED7">
              <w:rPr>
                <w:rFonts w:ascii="Times New Roman" w:hAnsi="Times New Roman"/>
                <w:sz w:val="26"/>
              </w:rPr>
              <w:t>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D41605" w:rsidP="004F4A62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2F6ED7">
              <w:rPr>
                <w:rFonts w:ascii="Times New Roman" w:hAnsi="Times New Roman"/>
                <w:i/>
                <w:sz w:val="24"/>
              </w:rPr>
              <w:t>-</w:t>
            </w:r>
            <w:r w:rsidR="004F4A62" w:rsidRPr="002F6ED7">
              <w:rPr>
                <w:rFonts w:ascii="Times New Roman" w:hAnsi="Times New Roman"/>
                <w:i/>
                <w:sz w:val="24"/>
              </w:rPr>
              <w:t>10</w:t>
            </w:r>
          </w:p>
        </w:tc>
      </w:tr>
      <w:tr w:rsidR="00FB2E3A" w:rsidRPr="002F6ED7" w:rsidTr="007203F0">
        <w:trPr>
          <w:trHeight w:val="327"/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FB2E3A" w:rsidP="005221DA">
            <w:pPr>
              <w:rPr>
                <w:rFonts w:ascii="Times New Roman" w:hAnsi="Times New Roman"/>
                <w:i/>
                <w:sz w:val="24"/>
              </w:rPr>
            </w:pPr>
            <w:r w:rsidRPr="002F6ED7">
              <w:rPr>
                <w:rFonts w:ascii="Times New Roman" w:hAnsi="Times New Roman"/>
                <w:i/>
                <w:sz w:val="24"/>
              </w:rPr>
              <w:t xml:space="preserve">Количество </w:t>
            </w:r>
            <w:proofErr w:type="gramStart"/>
            <w:r w:rsidRPr="002F6ED7">
              <w:rPr>
                <w:rFonts w:ascii="Times New Roman" w:hAnsi="Times New Roman"/>
                <w:i/>
                <w:sz w:val="24"/>
              </w:rPr>
              <w:t>спасенных</w:t>
            </w:r>
            <w:proofErr w:type="gramEnd"/>
            <w:r w:rsidRPr="002F6ED7">
              <w:rPr>
                <w:rFonts w:ascii="Times New Roman" w:hAnsi="Times New Roman"/>
                <w:i/>
                <w:sz w:val="24"/>
              </w:rPr>
              <w:t xml:space="preserve"> и оказана помощь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4F4A62" w:rsidP="005221DA">
            <w:pPr>
              <w:jc w:val="center"/>
              <w:rPr>
                <w:rFonts w:ascii="Times New Roman" w:hAnsi="Times New Roman"/>
                <w:sz w:val="26"/>
              </w:rPr>
            </w:pPr>
            <w:r w:rsidRPr="002F6ED7">
              <w:rPr>
                <w:rFonts w:ascii="Times New Roman" w:hAnsi="Times New Roman"/>
                <w:sz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4F4A62" w:rsidP="005221DA">
            <w:pPr>
              <w:jc w:val="center"/>
              <w:rPr>
                <w:rFonts w:ascii="Times New Roman" w:hAnsi="Times New Roman"/>
                <w:sz w:val="26"/>
              </w:rPr>
            </w:pPr>
            <w:r w:rsidRPr="002F6ED7">
              <w:rPr>
                <w:rFonts w:ascii="Times New Roman" w:hAnsi="Times New Roman"/>
                <w:sz w:val="26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4F4A62" w:rsidP="00A03F48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2F6ED7">
              <w:rPr>
                <w:rFonts w:ascii="Times New Roman" w:hAnsi="Times New Roman"/>
                <w:i/>
                <w:sz w:val="24"/>
              </w:rPr>
              <w:t>-33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4F4A62" w:rsidP="00D41605">
            <w:pPr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2F6ED7">
              <w:rPr>
                <w:rFonts w:ascii="Times New Roman" w:hAnsi="Times New Roman"/>
                <w:sz w:val="26"/>
              </w:rPr>
              <w:t>657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7165AA" w:rsidP="004F4A62">
            <w:pPr>
              <w:jc w:val="center"/>
              <w:rPr>
                <w:rFonts w:ascii="Times New Roman" w:hAnsi="Times New Roman"/>
                <w:sz w:val="26"/>
              </w:rPr>
            </w:pPr>
            <w:r w:rsidRPr="002F6ED7">
              <w:rPr>
                <w:rFonts w:ascii="Times New Roman" w:hAnsi="Times New Roman"/>
                <w:sz w:val="26"/>
              </w:rPr>
              <w:t>8</w:t>
            </w:r>
            <w:r w:rsidR="004F4A62" w:rsidRPr="002F6ED7">
              <w:rPr>
                <w:rFonts w:ascii="Times New Roman" w:hAnsi="Times New Roman"/>
                <w:sz w:val="26"/>
              </w:rPr>
              <w:t>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D41605" w:rsidP="00A03F48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2F6ED7">
              <w:rPr>
                <w:rFonts w:ascii="Times New Roman" w:hAnsi="Times New Roman"/>
                <w:i/>
                <w:sz w:val="24"/>
              </w:rPr>
              <w:t>-24</w:t>
            </w:r>
          </w:p>
        </w:tc>
      </w:tr>
      <w:tr w:rsidR="00FB2E3A" w:rsidRPr="002F6ED7" w:rsidTr="007203F0">
        <w:trPr>
          <w:trHeight w:val="311"/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FB2E3A" w:rsidP="005221DA">
            <w:pPr>
              <w:rPr>
                <w:rFonts w:ascii="Times New Roman" w:hAnsi="Times New Roman"/>
                <w:i/>
                <w:sz w:val="24"/>
              </w:rPr>
            </w:pPr>
            <w:r w:rsidRPr="002F6ED7">
              <w:rPr>
                <w:rFonts w:ascii="Times New Roman" w:hAnsi="Times New Roman"/>
                <w:i/>
                <w:sz w:val="24"/>
              </w:rPr>
              <w:t xml:space="preserve">Деблокировано погибших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4F4A62" w:rsidP="005221DA">
            <w:pPr>
              <w:jc w:val="center"/>
              <w:rPr>
                <w:rFonts w:ascii="Times New Roman" w:hAnsi="Times New Roman"/>
                <w:sz w:val="26"/>
              </w:rPr>
            </w:pPr>
            <w:r w:rsidRPr="002F6ED7"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4F4A62" w:rsidP="005221DA">
            <w:pPr>
              <w:tabs>
                <w:tab w:val="left" w:pos="315"/>
                <w:tab w:val="center" w:pos="390"/>
              </w:tabs>
              <w:jc w:val="center"/>
              <w:rPr>
                <w:rFonts w:ascii="Times New Roman" w:hAnsi="Times New Roman"/>
                <w:sz w:val="26"/>
              </w:rPr>
            </w:pPr>
            <w:r w:rsidRPr="002F6ED7"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4F4A62" w:rsidP="006D3AE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2F6ED7">
              <w:rPr>
                <w:rFonts w:ascii="Times New Roman" w:hAnsi="Times New Roman"/>
                <w:i/>
                <w:sz w:val="24"/>
              </w:rPr>
              <w:t>+100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4F4A62" w:rsidP="00D41605">
            <w:pPr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2F6ED7">
              <w:rPr>
                <w:rFonts w:ascii="Times New Roman" w:hAnsi="Times New Roman"/>
                <w:sz w:val="26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7165AA" w:rsidP="00C10BFF">
            <w:pPr>
              <w:jc w:val="center"/>
              <w:rPr>
                <w:rFonts w:ascii="Times New Roman" w:hAnsi="Times New Roman"/>
                <w:sz w:val="26"/>
              </w:rPr>
            </w:pPr>
            <w:r w:rsidRPr="002F6ED7">
              <w:rPr>
                <w:rFonts w:ascii="Times New Roman" w:hAnsi="Times New Roman"/>
                <w:sz w:val="26"/>
              </w:rPr>
              <w:t>10</w:t>
            </w:r>
            <w:r w:rsidR="00C10BFF" w:rsidRPr="002F6ED7"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2F6ED7" w:rsidRDefault="00D41605" w:rsidP="004F4A62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2F6ED7">
              <w:rPr>
                <w:rFonts w:ascii="Times New Roman" w:hAnsi="Times New Roman"/>
                <w:i/>
                <w:sz w:val="24"/>
              </w:rPr>
              <w:t>-2</w:t>
            </w:r>
            <w:r w:rsidR="004F4A62" w:rsidRPr="002F6ED7">
              <w:rPr>
                <w:rFonts w:ascii="Times New Roman" w:hAnsi="Times New Roman"/>
                <w:i/>
                <w:sz w:val="24"/>
              </w:rPr>
              <w:t>3</w:t>
            </w:r>
          </w:p>
        </w:tc>
      </w:tr>
    </w:tbl>
    <w:p w:rsidR="00FB2E3A" w:rsidRPr="002F6ED7" w:rsidRDefault="00FB2E3A" w:rsidP="00FB2E3A">
      <w:pPr>
        <w:ind w:firstLine="709"/>
        <w:jc w:val="both"/>
        <w:rPr>
          <w:rFonts w:ascii="Times New Roman" w:hAnsi="Times New Roman"/>
          <w:b/>
          <w:color w:val="0000CC"/>
          <w:sz w:val="30"/>
          <w:szCs w:val="30"/>
        </w:rPr>
      </w:pPr>
    </w:p>
    <w:p w:rsidR="00FB2E3A" w:rsidRPr="002F6ED7" w:rsidRDefault="00FB2E3A" w:rsidP="00FB2E3A">
      <w:pPr>
        <w:ind w:firstLine="709"/>
        <w:jc w:val="both"/>
        <w:rPr>
          <w:rFonts w:ascii="Times New Roman" w:hAnsi="Times New Roman"/>
          <w:b/>
          <w:color w:val="0000CC"/>
          <w:sz w:val="30"/>
          <w:szCs w:val="30"/>
        </w:rPr>
      </w:pPr>
      <w:r w:rsidRPr="002F6ED7">
        <w:rPr>
          <w:rFonts w:ascii="Times New Roman" w:hAnsi="Times New Roman"/>
          <w:b/>
          <w:color w:val="0000CC"/>
          <w:sz w:val="30"/>
          <w:szCs w:val="30"/>
        </w:rPr>
        <w:t>5. Системы – 112; – 122; – 117; АПК «Безопасный город»</w:t>
      </w:r>
    </w:p>
    <w:p w:rsidR="00FB2E3A" w:rsidRPr="002F6ED7" w:rsidRDefault="00FB2E3A" w:rsidP="007D738D">
      <w:pPr>
        <w:tabs>
          <w:tab w:val="left" w:pos="284"/>
        </w:tabs>
        <w:suppressAutoHyphens/>
        <w:ind w:firstLine="709"/>
        <w:rPr>
          <w:rFonts w:ascii="Times New Roman" w:hAnsi="Times New Roman"/>
          <w:b/>
          <w:sz w:val="30"/>
          <w:szCs w:val="30"/>
        </w:rPr>
      </w:pPr>
    </w:p>
    <w:p w:rsidR="00FB2E3A" w:rsidRPr="002F6ED7" w:rsidRDefault="00FB2E3A" w:rsidP="002E1AE8">
      <w:pPr>
        <w:tabs>
          <w:tab w:val="left" w:pos="284"/>
        </w:tabs>
        <w:suppressAutoHyphens/>
        <w:ind w:firstLine="709"/>
        <w:jc w:val="both"/>
        <w:rPr>
          <w:rFonts w:ascii="Times New Roman" w:hAnsi="Times New Roman"/>
          <w:sz w:val="30"/>
          <w:szCs w:val="30"/>
        </w:rPr>
      </w:pPr>
      <w:r w:rsidRPr="002F6ED7">
        <w:rPr>
          <w:rFonts w:ascii="Times New Roman" w:hAnsi="Times New Roman"/>
          <w:b/>
          <w:sz w:val="30"/>
          <w:szCs w:val="30"/>
        </w:rPr>
        <w:t>Система-112</w:t>
      </w:r>
      <w:r w:rsidRPr="002F6ED7">
        <w:rPr>
          <w:rFonts w:ascii="Times New Roman" w:hAnsi="Times New Roman"/>
          <w:sz w:val="30"/>
          <w:szCs w:val="30"/>
        </w:rPr>
        <w:t xml:space="preserve"> </w:t>
      </w:r>
    </w:p>
    <w:p w:rsidR="00783609" w:rsidRPr="002F6ED7" w:rsidRDefault="00783609" w:rsidP="00783609">
      <w:pPr>
        <w:tabs>
          <w:tab w:val="left" w:pos="284"/>
        </w:tabs>
        <w:suppressAutoHyphens/>
        <w:spacing w:line="276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2F6ED7">
        <w:rPr>
          <w:rFonts w:ascii="Times New Roman" w:hAnsi="Times New Roman"/>
          <w:sz w:val="30"/>
          <w:szCs w:val="30"/>
        </w:rPr>
        <w:t xml:space="preserve">По номеру «112» поступило </w:t>
      </w:r>
      <w:r w:rsidRPr="002F6ED7">
        <w:rPr>
          <w:rFonts w:ascii="Times New Roman" w:hAnsi="Times New Roman"/>
          <w:b/>
          <w:sz w:val="30"/>
          <w:szCs w:val="30"/>
        </w:rPr>
        <w:t xml:space="preserve">69 473 </w:t>
      </w:r>
      <w:r w:rsidRPr="002F6ED7">
        <w:rPr>
          <w:rFonts w:ascii="Times New Roman" w:hAnsi="Times New Roman"/>
          <w:i/>
          <w:sz w:val="30"/>
          <w:szCs w:val="30"/>
        </w:rPr>
        <w:t>(</w:t>
      </w:r>
      <w:r w:rsidRPr="002F6ED7">
        <w:rPr>
          <w:rFonts w:ascii="Times New Roman" w:hAnsi="Times New Roman"/>
          <w:bCs/>
          <w:i/>
          <w:sz w:val="30"/>
          <w:szCs w:val="30"/>
        </w:rPr>
        <w:t>-7780</w:t>
      </w:r>
      <w:r w:rsidRPr="002F6ED7">
        <w:rPr>
          <w:rFonts w:ascii="Times New Roman" w:hAnsi="Times New Roman"/>
          <w:i/>
          <w:sz w:val="30"/>
          <w:szCs w:val="30"/>
        </w:rPr>
        <w:t>)</w:t>
      </w:r>
      <w:r w:rsidRPr="002F6ED7">
        <w:rPr>
          <w:rFonts w:ascii="Times New Roman" w:hAnsi="Times New Roman"/>
          <w:b/>
          <w:sz w:val="30"/>
          <w:szCs w:val="30"/>
        </w:rPr>
        <w:t xml:space="preserve"> </w:t>
      </w:r>
      <w:r w:rsidRPr="002F6ED7">
        <w:rPr>
          <w:rFonts w:ascii="Times New Roman" w:hAnsi="Times New Roman"/>
          <w:sz w:val="30"/>
          <w:szCs w:val="30"/>
        </w:rPr>
        <w:t xml:space="preserve">обращения от населения области </w:t>
      </w:r>
      <w:r w:rsidRPr="002F6ED7">
        <w:rPr>
          <w:rFonts w:ascii="Times New Roman" w:hAnsi="Times New Roman"/>
          <w:i/>
          <w:sz w:val="30"/>
          <w:szCs w:val="30"/>
        </w:rPr>
        <w:t>(АППГ-77 253).</w:t>
      </w:r>
      <w:r w:rsidRPr="002F6ED7">
        <w:rPr>
          <w:rFonts w:ascii="Times New Roman" w:hAnsi="Times New Roman"/>
          <w:sz w:val="30"/>
          <w:szCs w:val="30"/>
        </w:rPr>
        <w:t xml:space="preserve"> </w:t>
      </w:r>
    </w:p>
    <w:p w:rsidR="00783609" w:rsidRPr="002F6ED7" w:rsidRDefault="00783609" w:rsidP="00783609">
      <w:pPr>
        <w:tabs>
          <w:tab w:val="left" w:pos="284"/>
        </w:tabs>
        <w:suppressAutoHyphens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83609" w:rsidRPr="002F6ED7" w:rsidRDefault="00783609" w:rsidP="00783609">
      <w:pPr>
        <w:tabs>
          <w:tab w:val="left" w:pos="284"/>
          <w:tab w:val="left" w:pos="851"/>
          <w:tab w:val="left" w:pos="2086"/>
        </w:tabs>
        <w:suppressAutoHyphens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F6ED7">
        <w:rPr>
          <w:rFonts w:ascii="Times New Roman" w:hAnsi="Times New Roman"/>
          <w:b/>
          <w:sz w:val="30"/>
          <w:szCs w:val="30"/>
        </w:rPr>
        <w:lastRenderedPageBreak/>
        <w:t>Оперативная помощь по номерам- «122» и «117»:</w:t>
      </w:r>
    </w:p>
    <w:p w:rsidR="00783609" w:rsidRPr="002F6ED7" w:rsidRDefault="00783609" w:rsidP="00783609">
      <w:pPr>
        <w:tabs>
          <w:tab w:val="left" w:pos="284"/>
          <w:tab w:val="left" w:pos="851"/>
          <w:tab w:val="left" w:pos="2086"/>
        </w:tabs>
        <w:suppressAutoHyphens/>
        <w:ind w:firstLine="709"/>
        <w:jc w:val="both"/>
        <w:rPr>
          <w:rFonts w:ascii="Times New Roman" w:hAnsi="Times New Roman"/>
          <w:sz w:val="30"/>
          <w:szCs w:val="30"/>
        </w:rPr>
      </w:pPr>
      <w:r w:rsidRPr="002F6ED7">
        <w:rPr>
          <w:rFonts w:ascii="Times New Roman" w:hAnsi="Times New Roman"/>
          <w:sz w:val="30"/>
          <w:szCs w:val="30"/>
        </w:rPr>
        <w:t xml:space="preserve">По номерам «122» и «117» поступило и обработано </w:t>
      </w:r>
      <w:r w:rsidRPr="002F6ED7">
        <w:rPr>
          <w:rFonts w:ascii="Times New Roman" w:hAnsi="Times New Roman"/>
          <w:b/>
          <w:bCs/>
          <w:sz w:val="30"/>
          <w:szCs w:val="30"/>
        </w:rPr>
        <w:t xml:space="preserve">709 </w:t>
      </w:r>
      <w:r w:rsidRPr="002F6ED7">
        <w:rPr>
          <w:rFonts w:ascii="Times New Roman" w:hAnsi="Times New Roman"/>
          <w:sz w:val="30"/>
          <w:szCs w:val="30"/>
        </w:rPr>
        <w:t>вызовов.</w:t>
      </w:r>
      <w:r w:rsidRPr="002F6ED7">
        <w:rPr>
          <w:rFonts w:ascii="Times New Roman" w:hAnsi="Times New Roman"/>
          <w:sz w:val="30"/>
          <w:szCs w:val="30"/>
        </w:rPr>
        <w:br/>
        <w:t xml:space="preserve">В сравнении с предыдущей неделей отмечается  увеличение количества вызовов </w:t>
      </w:r>
      <w:r w:rsidRPr="002F6ED7">
        <w:rPr>
          <w:rFonts w:ascii="Times New Roman" w:hAnsi="Times New Roman"/>
          <w:i/>
          <w:sz w:val="30"/>
          <w:szCs w:val="30"/>
        </w:rPr>
        <w:t>(+28)</w:t>
      </w:r>
      <w:r w:rsidRPr="002F6ED7">
        <w:rPr>
          <w:rFonts w:ascii="Times New Roman" w:hAnsi="Times New Roman"/>
          <w:sz w:val="30"/>
          <w:szCs w:val="30"/>
        </w:rPr>
        <w:t>.</w:t>
      </w:r>
      <w:r w:rsidRPr="002F6ED7">
        <w:rPr>
          <w:rFonts w:ascii="Times New Roman" w:hAnsi="Times New Roman"/>
          <w:sz w:val="30"/>
          <w:szCs w:val="30"/>
        </w:rPr>
        <w:tab/>
      </w:r>
    </w:p>
    <w:p w:rsidR="00783609" w:rsidRPr="002F6ED7" w:rsidRDefault="00783609" w:rsidP="00783609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783609" w:rsidRPr="002F6ED7" w:rsidRDefault="00783609" w:rsidP="00783609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F6ED7">
        <w:rPr>
          <w:rFonts w:ascii="Times New Roman" w:hAnsi="Times New Roman"/>
          <w:b/>
          <w:sz w:val="30"/>
          <w:szCs w:val="30"/>
        </w:rPr>
        <w:t xml:space="preserve">АПК «Безопасный город»: </w:t>
      </w:r>
    </w:p>
    <w:p w:rsidR="00783609" w:rsidRPr="002F6ED7" w:rsidRDefault="00783609" w:rsidP="00783609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F6ED7">
        <w:rPr>
          <w:rFonts w:ascii="Times New Roman" w:hAnsi="Times New Roman"/>
          <w:sz w:val="30"/>
          <w:szCs w:val="30"/>
        </w:rPr>
        <w:t xml:space="preserve">С помощью технических </w:t>
      </w:r>
      <w:proofErr w:type="gramStart"/>
      <w:r w:rsidRPr="002F6ED7">
        <w:rPr>
          <w:rFonts w:ascii="Times New Roman" w:hAnsi="Times New Roman"/>
          <w:sz w:val="30"/>
          <w:szCs w:val="30"/>
        </w:rPr>
        <w:t>средств видеонаблюдения системы дистанционного мониторинга природных пожаров</w:t>
      </w:r>
      <w:proofErr w:type="gramEnd"/>
      <w:r w:rsidRPr="002F6ED7">
        <w:rPr>
          <w:rFonts w:ascii="Times New Roman" w:hAnsi="Times New Roman"/>
          <w:sz w:val="30"/>
          <w:szCs w:val="30"/>
        </w:rPr>
        <w:t xml:space="preserve"> выявлено на ранней стадии </w:t>
      </w:r>
      <w:r w:rsidRPr="002F6ED7">
        <w:rPr>
          <w:rFonts w:ascii="Times New Roman" w:hAnsi="Times New Roman"/>
          <w:b/>
          <w:sz w:val="30"/>
          <w:szCs w:val="30"/>
        </w:rPr>
        <w:t xml:space="preserve">30 </w:t>
      </w:r>
      <w:r w:rsidRPr="002F6ED7">
        <w:rPr>
          <w:rFonts w:ascii="Times New Roman" w:hAnsi="Times New Roman"/>
          <w:sz w:val="30"/>
          <w:szCs w:val="30"/>
        </w:rPr>
        <w:t>возгораний сухой растительности (</w:t>
      </w:r>
      <w:r w:rsidRPr="002F6ED7">
        <w:rPr>
          <w:rFonts w:ascii="Times New Roman" w:hAnsi="Times New Roman"/>
          <w:i/>
          <w:sz w:val="30"/>
          <w:szCs w:val="30"/>
        </w:rPr>
        <w:t>АППГ-23</w:t>
      </w:r>
      <w:r w:rsidRPr="002F6ED7">
        <w:rPr>
          <w:rFonts w:ascii="Times New Roman" w:hAnsi="Times New Roman"/>
          <w:sz w:val="30"/>
          <w:szCs w:val="30"/>
        </w:rPr>
        <w:t>), лесных пожаров-</w:t>
      </w:r>
      <w:r w:rsidRPr="002F6ED7">
        <w:rPr>
          <w:rFonts w:ascii="Times New Roman" w:hAnsi="Times New Roman"/>
          <w:b/>
          <w:sz w:val="30"/>
          <w:szCs w:val="30"/>
        </w:rPr>
        <w:t xml:space="preserve">0 </w:t>
      </w:r>
      <w:r w:rsidRPr="002F6ED7">
        <w:rPr>
          <w:rFonts w:ascii="Times New Roman" w:hAnsi="Times New Roman"/>
          <w:sz w:val="30"/>
          <w:szCs w:val="30"/>
        </w:rPr>
        <w:t>(</w:t>
      </w:r>
      <w:r w:rsidRPr="002F6ED7">
        <w:rPr>
          <w:rFonts w:ascii="Times New Roman" w:hAnsi="Times New Roman"/>
          <w:i/>
          <w:sz w:val="30"/>
          <w:szCs w:val="30"/>
        </w:rPr>
        <w:t xml:space="preserve">АППГ-0), </w:t>
      </w:r>
      <w:r w:rsidRPr="002F6ED7">
        <w:rPr>
          <w:rFonts w:ascii="Times New Roman" w:hAnsi="Times New Roman"/>
          <w:sz w:val="30"/>
          <w:szCs w:val="30"/>
        </w:rPr>
        <w:t xml:space="preserve">с помощью системы космического мониторинга - </w:t>
      </w:r>
      <w:r w:rsidRPr="002F6ED7">
        <w:rPr>
          <w:rFonts w:ascii="Times New Roman" w:hAnsi="Times New Roman"/>
          <w:b/>
          <w:sz w:val="30"/>
          <w:szCs w:val="30"/>
        </w:rPr>
        <w:t>65</w:t>
      </w:r>
      <w:r w:rsidRPr="002F6ED7">
        <w:rPr>
          <w:rFonts w:ascii="Times New Roman" w:hAnsi="Times New Roman"/>
          <w:sz w:val="30"/>
          <w:szCs w:val="30"/>
        </w:rPr>
        <w:t xml:space="preserve"> возгораний (</w:t>
      </w:r>
      <w:r w:rsidRPr="002F6ED7">
        <w:rPr>
          <w:rFonts w:ascii="Times New Roman" w:hAnsi="Times New Roman"/>
          <w:i/>
          <w:sz w:val="30"/>
          <w:szCs w:val="30"/>
        </w:rPr>
        <w:t>АППГ-240)</w:t>
      </w:r>
      <w:r w:rsidRPr="002F6ED7">
        <w:rPr>
          <w:rFonts w:ascii="Times New Roman" w:hAnsi="Times New Roman"/>
          <w:sz w:val="30"/>
          <w:szCs w:val="30"/>
        </w:rPr>
        <w:t>.</w:t>
      </w:r>
    </w:p>
    <w:p w:rsidR="00783609" w:rsidRPr="002F6ED7" w:rsidRDefault="00783609" w:rsidP="00783609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F6ED7">
        <w:rPr>
          <w:rFonts w:ascii="Times New Roman" w:hAnsi="Times New Roman"/>
          <w:sz w:val="30"/>
          <w:szCs w:val="30"/>
        </w:rPr>
        <w:t>В отчетном периоде диспетчеры АПК «Безопасный город»</w:t>
      </w:r>
      <w:r w:rsidRPr="002F6ED7">
        <w:rPr>
          <w:rFonts w:ascii="Times New Roman" w:hAnsi="Times New Roman"/>
          <w:sz w:val="30"/>
          <w:szCs w:val="30"/>
        </w:rPr>
        <w:br/>
        <w:t xml:space="preserve">в </w:t>
      </w:r>
      <w:r w:rsidRPr="002F6ED7">
        <w:rPr>
          <w:rFonts w:ascii="Times New Roman" w:hAnsi="Times New Roman"/>
          <w:b/>
          <w:sz w:val="30"/>
          <w:szCs w:val="30"/>
        </w:rPr>
        <w:t xml:space="preserve">2 </w:t>
      </w:r>
      <w:r w:rsidRPr="002F6ED7">
        <w:rPr>
          <w:rFonts w:ascii="Times New Roman" w:hAnsi="Times New Roman"/>
          <w:sz w:val="30"/>
          <w:szCs w:val="30"/>
        </w:rPr>
        <w:t>муниципальных образованиях осуществляли контроль реагирования</w:t>
      </w:r>
      <w:r w:rsidRPr="002F6ED7">
        <w:rPr>
          <w:rFonts w:ascii="Times New Roman" w:hAnsi="Times New Roman"/>
          <w:sz w:val="30"/>
          <w:szCs w:val="30"/>
        </w:rPr>
        <w:br/>
        <w:t xml:space="preserve">на штормовые предупреждения, сформированные системой «Росгидромет».  </w:t>
      </w:r>
    </w:p>
    <w:p w:rsidR="00783609" w:rsidRPr="002F6ED7" w:rsidRDefault="00783609" w:rsidP="00783609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D6658" w:rsidRPr="002F6ED7" w:rsidRDefault="000D6658" w:rsidP="000D6658">
      <w:pPr>
        <w:pStyle w:val="afa"/>
        <w:ind w:firstLine="709"/>
        <w:jc w:val="both"/>
        <w:rPr>
          <w:rFonts w:ascii="Times New Roman" w:hAnsi="Times New Roman"/>
          <w:color w:val="0000CC"/>
          <w:sz w:val="30"/>
        </w:rPr>
      </w:pPr>
      <w:r w:rsidRPr="002F6ED7">
        <w:rPr>
          <w:rFonts w:ascii="Times New Roman" w:hAnsi="Times New Roman"/>
          <w:color w:val="0000CC"/>
          <w:sz w:val="30"/>
        </w:rPr>
        <w:t>6. О действующих режимах ЧС</w:t>
      </w:r>
    </w:p>
    <w:p w:rsidR="000D6658" w:rsidRPr="002F6ED7" w:rsidRDefault="000D6658" w:rsidP="000D6658">
      <w:pPr>
        <w:pStyle w:val="afc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b/>
          <w:sz w:val="16"/>
        </w:rPr>
      </w:pPr>
      <w:bookmarkStart w:id="0" w:name="__DdeLink__165_449099444"/>
    </w:p>
    <w:bookmarkEnd w:id="0"/>
    <w:p w:rsidR="000D6658" w:rsidRPr="005A09FA" w:rsidRDefault="000D6658" w:rsidP="000D6658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>Действу</w:t>
      </w:r>
      <w:r w:rsidR="006D0076" w:rsidRPr="005A09FA">
        <w:rPr>
          <w:rFonts w:ascii="Times New Roman" w:hAnsi="Times New Roman"/>
          <w:b/>
          <w:sz w:val="28"/>
          <w:szCs w:val="28"/>
        </w:rPr>
        <w:t>ю</w:t>
      </w:r>
      <w:r w:rsidRPr="005A09FA">
        <w:rPr>
          <w:rFonts w:ascii="Times New Roman" w:hAnsi="Times New Roman"/>
          <w:b/>
          <w:sz w:val="28"/>
          <w:szCs w:val="28"/>
        </w:rPr>
        <w:t xml:space="preserve">т </w:t>
      </w:r>
      <w:r w:rsidR="003E13D6" w:rsidRPr="005A09FA">
        <w:rPr>
          <w:rFonts w:ascii="Times New Roman" w:hAnsi="Times New Roman"/>
          <w:b/>
          <w:sz w:val="28"/>
          <w:szCs w:val="28"/>
        </w:rPr>
        <w:t>3</w:t>
      </w:r>
      <w:r w:rsidRPr="005A09FA">
        <w:rPr>
          <w:rFonts w:ascii="Times New Roman" w:hAnsi="Times New Roman"/>
          <w:b/>
          <w:sz w:val="28"/>
          <w:szCs w:val="28"/>
        </w:rPr>
        <w:t xml:space="preserve"> режим</w:t>
      </w:r>
      <w:r w:rsidR="006D0076" w:rsidRPr="005A09FA">
        <w:rPr>
          <w:rFonts w:ascii="Times New Roman" w:hAnsi="Times New Roman"/>
          <w:b/>
          <w:sz w:val="28"/>
          <w:szCs w:val="28"/>
        </w:rPr>
        <w:t>а</w:t>
      </w:r>
      <w:r w:rsidRPr="005A09FA">
        <w:rPr>
          <w:rFonts w:ascii="Times New Roman" w:hAnsi="Times New Roman"/>
          <w:b/>
          <w:sz w:val="28"/>
          <w:szCs w:val="28"/>
        </w:rPr>
        <w:t xml:space="preserve"> ЧС, введенны</w:t>
      </w:r>
      <w:r w:rsidR="00634031" w:rsidRPr="005A09FA">
        <w:rPr>
          <w:rFonts w:ascii="Times New Roman" w:hAnsi="Times New Roman"/>
          <w:b/>
          <w:sz w:val="28"/>
          <w:szCs w:val="28"/>
        </w:rPr>
        <w:t>е</w:t>
      </w:r>
      <w:r w:rsidRPr="005A09FA">
        <w:rPr>
          <w:rFonts w:ascii="Times New Roman" w:hAnsi="Times New Roman"/>
          <w:b/>
          <w:sz w:val="28"/>
          <w:szCs w:val="28"/>
        </w:rPr>
        <w:t xml:space="preserve"> на региональном уровне.</w:t>
      </w:r>
    </w:p>
    <w:p w:rsidR="003E13D6" w:rsidRPr="005A09FA" w:rsidRDefault="003E13D6" w:rsidP="006D0076">
      <w:pPr>
        <w:widowControl w:val="0"/>
        <w:ind w:firstLine="709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gramStart"/>
      <w:r w:rsidRPr="005A09FA">
        <w:rPr>
          <w:rFonts w:ascii="Times New Roman" w:hAnsi="Times New Roman"/>
          <w:b/>
          <w:color w:val="auto"/>
          <w:sz w:val="28"/>
          <w:szCs w:val="28"/>
        </w:rPr>
        <w:t>С 10 июня 2025 г. в Ростовской области введен режим ЧС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в связи</w:t>
      </w:r>
      <w:r w:rsidRPr="005A09FA">
        <w:rPr>
          <w:sz w:val="28"/>
          <w:szCs w:val="28"/>
        </w:rPr>
        <w:t xml:space="preserve"> 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с гибелью сельскохозяйственных культур из-за засухи на территории </w:t>
      </w:r>
      <w:r w:rsidR="006D42E6" w:rsidRPr="005A09FA">
        <w:rPr>
          <w:rFonts w:ascii="Times New Roman" w:hAnsi="Times New Roman"/>
          <w:b/>
          <w:color w:val="auto"/>
          <w:sz w:val="28"/>
          <w:szCs w:val="28"/>
        </w:rPr>
        <w:t>2</w:t>
      </w:r>
      <w:r w:rsidR="002C7B95" w:rsidRPr="005A09FA">
        <w:rPr>
          <w:rFonts w:ascii="Times New Roman" w:hAnsi="Times New Roman"/>
          <w:b/>
          <w:color w:val="auto"/>
          <w:sz w:val="28"/>
          <w:szCs w:val="28"/>
        </w:rPr>
        <w:t xml:space="preserve">2 </w:t>
      </w:r>
      <w:r w:rsidRPr="005A09FA">
        <w:rPr>
          <w:rFonts w:ascii="Times New Roman" w:hAnsi="Times New Roman"/>
          <w:color w:val="auto"/>
          <w:sz w:val="28"/>
          <w:szCs w:val="28"/>
        </w:rPr>
        <w:t>муниципалитетов</w:t>
      </w:r>
      <w:r w:rsidR="005C312E" w:rsidRPr="005A09FA">
        <w:rPr>
          <w:sz w:val="28"/>
          <w:szCs w:val="28"/>
        </w:rPr>
        <w:t xml:space="preserve"> </w:t>
      </w:r>
      <w:r w:rsidR="005C312E" w:rsidRPr="005A09FA">
        <w:rPr>
          <w:rFonts w:ascii="Times New Roman" w:hAnsi="Times New Roman"/>
          <w:color w:val="auto"/>
          <w:sz w:val="28"/>
          <w:szCs w:val="28"/>
        </w:rPr>
        <w:t xml:space="preserve">на площади порядка </w:t>
      </w:r>
      <w:r w:rsidR="002C7B95" w:rsidRPr="005A09FA">
        <w:rPr>
          <w:rFonts w:ascii="Times New Roman" w:hAnsi="Times New Roman"/>
          <w:b/>
          <w:color w:val="auto"/>
          <w:sz w:val="28"/>
          <w:szCs w:val="28"/>
        </w:rPr>
        <w:t>82</w:t>
      </w:r>
      <w:r w:rsidR="005C312E" w:rsidRPr="005A09FA">
        <w:rPr>
          <w:rFonts w:ascii="Times New Roman" w:hAnsi="Times New Roman"/>
          <w:color w:val="auto"/>
          <w:sz w:val="28"/>
          <w:szCs w:val="28"/>
        </w:rPr>
        <w:t xml:space="preserve"> тыс. га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6D42E6" w:rsidRPr="005A09FA">
        <w:rPr>
          <w:rFonts w:ascii="Times New Roman" w:hAnsi="Times New Roman"/>
          <w:color w:val="auto"/>
          <w:sz w:val="28"/>
          <w:szCs w:val="28"/>
        </w:rPr>
        <w:t xml:space="preserve">Аксайский, 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Азовский, </w:t>
      </w:r>
      <w:r w:rsidR="006D42E6" w:rsidRPr="005A09FA">
        <w:rPr>
          <w:rFonts w:ascii="Times New Roman" w:hAnsi="Times New Roman"/>
          <w:color w:val="auto"/>
          <w:sz w:val="28"/>
          <w:szCs w:val="28"/>
        </w:rPr>
        <w:t xml:space="preserve">Багаевский, 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Белокалитвинский, </w:t>
      </w:r>
      <w:r w:rsidR="006D42E6" w:rsidRPr="005A09FA">
        <w:rPr>
          <w:rFonts w:ascii="Times New Roman" w:hAnsi="Times New Roman"/>
          <w:color w:val="auto"/>
          <w:sz w:val="28"/>
          <w:szCs w:val="28"/>
        </w:rPr>
        <w:t xml:space="preserve">Боковский, 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Верхнедонской, Веселовский, Зерноградский, </w:t>
      </w:r>
      <w:r w:rsidR="006D42E6" w:rsidRPr="005A09FA">
        <w:rPr>
          <w:rFonts w:ascii="Times New Roman" w:hAnsi="Times New Roman"/>
          <w:color w:val="auto"/>
          <w:sz w:val="28"/>
          <w:szCs w:val="28"/>
        </w:rPr>
        <w:t xml:space="preserve">Зимовниковский, Егорлыкский, Куйбышевский, Матвеево-Курганский, </w:t>
      </w:r>
      <w:r w:rsidR="002C7B95" w:rsidRPr="005A09FA">
        <w:rPr>
          <w:rFonts w:ascii="Times New Roman" w:hAnsi="Times New Roman"/>
          <w:color w:val="auto"/>
          <w:sz w:val="28"/>
          <w:szCs w:val="28"/>
        </w:rPr>
        <w:t xml:space="preserve">Мартыновский, </w:t>
      </w:r>
      <w:r w:rsidR="006D42E6" w:rsidRPr="005A09FA">
        <w:rPr>
          <w:rFonts w:ascii="Times New Roman" w:hAnsi="Times New Roman"/>
          <w:color w:val="auto"/>
          <w:sz w:val="28"/>
          <w:szCs w:val="28"/>
        </w:rPr>
        <w:t xml:space="preserve">Миллеровский, Неклиновский, 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Октябрьский, Семикаракорский, Сальский, </w:t>
      </w:r>
      <w:r w:rsidR="006D42E6" w:rsidRPr="005A09FA">
        <w:rPr>
          <w:rFonts w:ascii="Times New Roman" w:hAnsi="Times New Roman"/>
          <w:color w:val="auto"/>
          <w:sz w:val="28"/>
          <w:szCs w:val="28"/>
        </w:rPr>
        <w:t xml:space="preserve">Усть-Донецкий, Целинский, 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Цимлянский, Чертковский районы) 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>(распоряжение Губернатора Ростовской области от 10.06.2025 №190 с</w:t>
      </w:r>
      <w:proofErr w:type="gramEnd"/>
      <w:r w:rsidRPr="005A09FA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gramStart"/>
      <w:r w:rsidRPr="005A09FA">
        <w:rPr>
          <w:rFonts w:ascii="Times New Roman" w:hAnsi="Times New Roman"/>
          <w:i/>
          <w:color w:val="auto"/>
          <w:sz w:val="28"/>
          <w:szCs w:val="28"/>
        </w:rPr>
        <w:t>18:00 10.06.2025</w:t>
      </w:r>
      <w:r w:rsidR="006D42E6" w:rsidRPr="005A09FA">
        <w:rPr>
          <w:rFonts w:ascii="Times New Roman" w:hAnsi="Times New Roman"/>
          <w:i/>
          <w:color w:val="auto"/>
          <w:sz w:val="28"/>
          <w:szCs w:val="28"/>
        </w:rPr>
        <w:t xml:space="preserve">, </w:t>
      </w:r>
      <w:r w:rsidR="006D42E6" w:rsidRPr="005A09FA">
        <w:rPr>
          <w:rFonts w:ascii="Times New Roman" w:hAnsi="Times New Roman"/>
          <w:b/>
          <w:i/>
          <w:color w:val="auto"/>
          <w:sz w:val="28"/>
          <w:szCs w:val="28"/>
        </w:rPr>
        <w:t xml:space="preserve">в ред. </w:t>
      </w:r>
      <w:r w:rsidR="006D42E6" w:rsidRPr="005A09FA">
        <w:rPr>
          <w:rFonts w:eastAsia="Calibri"/>
          <w:b/>
          <w:bCs/>
          <w:i/>
          <w:sz w:val="28"/>
          <w:szCs w:val="28"/>
          <w:lang w:eastAsia="ar-SA"/>
        </w:rPr>
        <w:t xml:space="preserve"> </w:t>
      </w:r>
      <w:r w:rsidR="006D42E6" w:rsidRPr="005A09FA">
        <w:rPr>
          <w:rFonts w:ascii="Times New Roman" w:hAnsi="Times New Roman"/>
          <w:i/>
          <w:color w:val="auto"/>
          <w:sz w:val="28"/>
          <w:szCs w:val="28"/>
        </w:rPr>
        <w:t>распоряжени</w:t>
      </w:r>
      <w:r w:rsidR="002C7B95" w:rsidRPr="005A09FA">
        <w:rPr>
          <w:rFonts w:ascii="Times New Roman" w:hAnsi="Times New Roman"/>
          <w:i/>
          <w:color w:val="auto"/>
          <w:sz w:val="28"/>
          <w:szCs w:val="28"/>
        </w:rPr>
        <w:t>й</w:t>
      </w:r>
      <w:r w:rsidR="006D42E6" w:rsidRPr="005A09FA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894A6D" w:rsidRPr="005A09FA">
        <w:rPr>
          <w:rFonts w:ascii="Times New Roman" w:hAnsi="Times New Roman"/>
          <w:i/>
          <w:color w:val="auto"/>
          <w:sz w:val="28"/>
          <w:szCs w:val="28"/>
        </w:rPr>
        <w:t xml:space="preserve">Губернатора Ростовской области </w:t>
      </w:r>
      <w:r w:rsidR="006D42E6" w:rsidRPr="005A09FA">
        <w:rPr>
          <w:rFonts w:ascii="Times New Roman" w:hAnsi="Times New Roman"/>
          <w:b/>
          <w:i/>
          <w:color w:val="auto"/>
          <w:sz w:val="28"/>
          <w:szCs w:val="28"/>
        </w:rPr>
        <w:t>от</w:t>
      </w:r>
      <w:r w:rsidR="00894A6D" w:rsidRPr="005A09FA">
        <w:rPr>
          <w:rFonts w:ascii="Times New Roman" w:hAnsi="Times New Roman"/>
          <w:b/>
          <w:i/>
          <w:color w:val="auto"/>
          <w:sz w:val="28"/>
          <w:szCs w:val="28"/>
        </w:rPr>
        <w:t> </w:t>
      </w:r>
      <w:r w:rsidR="006D42E6" w:rsidRPr="005A09FA">
        <w:rPr>
          <w:rFonts w:ascii="Times New Roman" w:hAnsi="Times New Roman"/>
          <w:b/>
          <w:i/>
          <w:color w:val="auto"/>
          <w:sz w:val="28"/>
          <w:szCs w:val="28"/>
        </w:rPr>
        <w:t>21.07.2025 № 240</w:t>
      </w:r>
      <w:r w:rsidR="002C7B95" w:rsidRPr="005A09FA">
        <w:rPr>
          <w:rFonts w:ascii="Times New Roman" w:hAnsi="Times New Roman"/>
          <w:b/>
          <w:i/>
          <w:color w:val="auto"/>
          <w:sz w:val="28"/>
          <w:szCs w:val="28"/>
        </w:rPr>
        <w:t>, от 12.08.2025 № 259</w:t>
      </w:r>
      <w:r w:rsidR="006D42E6" w:rsidRPr="005A09FA">
        <w:rPr>
          <w:rFonts w:ascii="Times New Roman" w:hAnsi="Times New Roman"/>
          <w:b/>
          <w:i/>
          <w:color w:val="auto"/>
          <w:sz w:val="28"/>
          <w:szCs w:val="28"/>
        </w:rPr>
        <w:t>)</w:t>
      </w:r>
      <w:r w:rsidR="00AF1245" w:rsidRPr="005A09FA">
        <w:rPr>
          <w:rFonts w:ascii="Times New Roman" w:hAnsi="Times New Roman"/>
          <w:b/>
          <w:i/>
          <w:color w:val="auto"/>
          <w:sz w:val="28"/>
          <w:szCs w:val="28"/>
        </w:rPr>
        <w:t>.</w:t>
      </w:r>
      <w:proofErr w:type="gramEnd"/>
    </w:p>
    <w:p w:rsidR="006D0076" w:rsidRPr="005A09FA" w:rsidRDefault="006D0076" w:rsidP="006D0076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5A09FA">
        <w:rPr>
          <w:rFonts w:ascii="Times New Roman" w:hAnsi="Times New Roman"/>
          <w:b/>
          <w:color w:val="auto"/>
          <w:sz w:val="28"/>
          <w:szCs w:val="28"/>
        </w:rPr>
        <w:t>С 19 мая 2025 г. в Ростовской области введен режим ЧС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в связи с гибелью сельхозкультур из-за заморозков на территории 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>44 </w:t>
      </w:r>
      <w:r w:rsidRPr="005A09FA">
        <w:rPr>
          <w:rFonts w:ascii="Times New Roman" w:hAnsi="Times New Roman"/>
          <w:color w:val="auto"/>
          <w:sz w:val="28"/>
          <w:szCs w:val="28"/>
        </w:rPr>
        <w:t>муниципалитетов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 xml:space="preserve"> (распоряжение Губернатора Ростовской области от 19.05.2025 №150 с 18:00 19.05.2025 до особого распоряжения).</w:t>
      </w:r>
    </w:p>
    <w:p w:rsidR="000D6658" w:rsidRPr="005A09FA" w:rsidRDefault="000D6658" w:rsidP="000D6658">
      <w:pPr>
        <w:tabs>
          <w:tab w:val="left" w:pos="709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 xml:space="preserve">С 19 февраля 2022 г. на территории всей Ростовской области действует режим ЧС </w:t>
      </w:r>
      <w:r w:rsidRPr="005A09FA">
        <w:rPr>
          <w:rFonts w:ascii="Times New Roman" w:hAnsi="Times New Roman"/>
          <w:sz w:val="28"/>
          <w:szCs w:val="28"/>
        </w:rPr>
        <w:t>в</w:t>
      </w:r>
      <w:r w:rsidRPr="005A09FA">
        <w:rPr>
          <w:rFonts w:ascii="Times New Roman" w:hAnsi="Times New Roman"/>
          <w:b/>
          <w:sz w:val="28"/>
          <w:szCs w:val="28"/>
        </w:rPr>
        <w:t xml:space="preserve"> </w:t>
      </w:r>
      <w:r w:rsidRPr="005A09FA">
        <w:rPr>
          <w:rFonts w:ascii="Times New Roman" w:hAnsi="Times New Roman"/>
          <w:sz w:val="28"/>
          <w:szCs w:val="28"/>
        </w:rPr>
        <w:t xml:space="preserve">связи со значительным увеличением прибытия граждан из приграничных с Ростовской областью территорий, необходимостью обеспечения их жизнедеятельности в пунктах временного проживания и питания </w:t>
      </w:r>
      <w:r w:rsidRPr="005A09FA">
        <w:rPr>
          <w:rFonts w:ascii="Times New Roman" w:hAnsi="Times New Roman"/>
          <w:i/>
          <w:sz w:val="28"/>
          <w:szCs w:val="28"/>
        </w:rPr>
        <w:t xml:space="preserve">(распоряжение Губернатора Ростовской области № 28 от 19.02.2022). </w:t>
      </w:r>
    </w:p>
    <w:p w:rsidR="000D6658" w:rsidRPr="005A09FA" w:rsidRDefault="000D6658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6658" w:rsidRPr="005A09FA" w:rsidRDefault="000D6658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 xml:space="preserve">В муниципалитетах действуют режимы ЧС </w:t>
      </w:r>
    </w:p>
    <w:p w:rsidR="00FD1804" w:rsidRPr="005A09FA" w:rsidRDefault="00FD1804" w:rsidP="00BD36A8">
      <w:pPr>
        <w:ind w:firstLine="708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FF360B" w:rsidRPr="005A09FA" w:rsidRDefault="00BD36A8" w:rsidP="00BD36A8">
      <w:pPr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b/>
          <w:color w:val="auto"/>
          <w:sz w:val="28"/>
          <w:szCs w:val="28"/>
        </w:rPr>
        <w:t>С 6 августа</w:t>
      </w:r>
      <w:r w:rsidR="005660BD" w:rsidRPr="005A09FA">
        <w:rPr>
          <w:rFonts w:ascii="Times New Roman" w:hAnsi="Times New Roman"/>
          <w:b/>
          <w:color w:val="auto"/>
          <w:sz w:val="28"/>
          <w:szCs w:val="28"/>
        </w:rPr>
        <w:t xml:space="preserve"> 2025 г.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 xml:space="preserve"> в Родионово-Несветайском районе введен режим ЧС</w:t>
      </w:r>
      <w:r w:rsidRPr="005A09FA">
        <w:rPr>
          <w:bCs/>
          <w:sz w:val="28"/>
          <w:szCs w:val="28"/>
        </w:rPr>
        <w:t xml:space="preserve"> </w:t>
      </w:r>
      <w:r w:rsidRPr="005A09FA">
        <w:rPr>
          <w:rFonts w:ascii="Times New Roman" w:hAnsi="Times New Roman"/>
          <w:color w:val="auto"/>
          <w:sz w:val="28"/>
          <w:szCs w:val="28"/>
        </w:rPr>
        <w:t>в связи с падением беспилотного воздушного средства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5A09FA">
        <w:rPr>
          <w:rFonts w:ascii="Times New Roman" w:hAnsi="Times New Roman"/>
          <w:color w:val="auto"/>
          <w:sz w:val="28"/>
          <w:szCs w:val="28"/>
        </w:rPr>
        <w:t>и взрывом взрывоопасных предметов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 xml:space="preserve"> (введен постановлением Администрации Родионово-Несветайского района от 06.08.2025 № 734) 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В зоне ЧС </w:t>
      </w:r>
      <w:proofErr w:type="spellStart"/>
      <w:r w:rsidRPr="005A09FA">
        <w:rPr>
          <w:rFonts w:ascii="Times New Roman" w:hAnsi="Times New Roman"/>
          <w:color w:val="auto"/>
          <w:sz w:val="28"/>
          <w:szCs w:val="28"/>
        </w:rPr>
        <w:t>Барило-Крепинское</w:t>
      </w:r>
      <w:proofErr w:type="spellEnd"/>
      <w:r w:rsidRPr="005A09FA">
        <w:rPr>
          <w:rFonts w:ascii="Times New Roman" w:hAnsi="Times New Roman"/>
          <w:color w:val="auto"/>
          <w:sz w:val="28"/>
          <w:szCs w:val="28"/>
        </w:rPr>
        <w:t xml:space="preserve"> сельское поселение, х. </w:t>
      </w:r>
      <w:proofErr w:type="spellStart"/>
      <w:r w:rsidRPr="005A09FA">
        <w:rPr>
          <w:rFonts w:ascii="Times New Roman" w:hAnsi="Times New Roman"/>
          <w:color w:val="auto"/>
          <w:sz w:val="28"/>
          <w:szCs w:val="28"/>
        </w:rPr>
        <w:t>Золотаревка</w:t>
      </w:r>
      <w:proofErr w:type="spellEnd"/>
      <w:r w:rsidRPr="005A09FA">
        <w:rPr>
          <w:rFonts w:ascii="Times New Roman" w:hAnsi="Times New Roman"/>
          <w:color w:val="auto"/>
          <w:sz w:val="28"/>
          <w:szCs w:val="28"/>
        </w:rPr>
        <w:t>, улица Октябрьская д. 11, 18, 20.</w:t>
      </w:r>
      <w:r w:rsidR="008F1D8F" w:rsidRPr="005A09FA">
        <w:rPr>
          <w:rFonts w:ascii="Times New Roman" w:hAnsi="Times New Roman"/>
          <w:color w:val="auto"/>
          <w:sz w:val="28"/>
          <w:szCs w:val="28"/>
        </w:rPr>
        <w:t xml:space="preserve"> Пострадало 3 домовладения (в одном из них никто не живет). </w:t>
      </w:r>
      <w:r w:rsidR="001C47BD" w:rsidRPr="005A09FA">
        <w:rPr>
          <w:rFonts w:ascii="Times New Roman" w:hAnsi="Times New Roman"/>
          <w:color w:val="auto"/>
          <w:sz w:val="28"/>
          <w:szCs w:val="28"/>
        </w:rPr>
        <w:t>Проведено обследование домовладений – отмечены п</w:t>
      </w:r>
      <w:r w:rsidR="008F1D8F" w:rsidRPr="005A09FA">
        <w:rPr>
          <w:rFonts w:ascii="Times New Roman" w:hAnsi="Times New Roman"/>
          <w:color w:val="auto"/>
          <w:sz w:val="28"/>
          <w:szCs w:val="28"/>
        </w:rPr>
        <w:t>оврежден</w:t>
      </w:r>
      <w:r w:rsidR="001C47BD" w:rsidRPr="005A09FA">
        <w:rPr>
          <w:rFonts w:ascii="Times New Roman" w:hAnsi="Times New Roman"/>
          <w:color w:val="auto"/>
          <w:sz w:val="28"/>
          <w:szCs w:val="28"/>
        </w:rPr>
        <w:t xml:space="preserve">ия </w:t>
      </w:r>
      <w:r w:rsidR="008F1D8F" w:rsidRPr="005A09FA">
        <w:rPr>
          <w:rFonts w:ascii="Times New Roman" w:hAnsi="Times New Roman"/>
          <w:color w:val="auto"/>
          <w:sz w:val="28"/>
          <w:szCs w:val="28"/>
        </w:rPr>
        <w:t xml:space="preserve"> ок</w:t>
      </w:r>
      <w:r w:rsidR="001C47BD" w:rsidRPr="005A09FA">
        <w:rPr>
          <w:rFonts w:ascii="Times New Roman" w:hAnsi="Times New Roman"/>
          <w:color w:val="auto"/>
          <w:sz w:val="28"/>
          <w:szCs w:val="28"/>
        </w:rPr>
        <w:t>он</w:t>
      </w:r>
      <w:r w:rsidR="008F1D8F" w:rsidRPr="005A09FA">
        <w:rPr>
          <w:rFonts w:ascii="Times New Roman" w:hAnsi="Times New Roman"/>
          <w:color w:val="auto"/>
          <w:sz w:val="28"/>
          <w:szCs w:val="28"/>
        </w:rPr>
        <w:t>, кровл</w:t>
      </w:r>
      <w:r w:rsidR="001C47BD" w:rsidRPr="005A09FA">
        <w:rPr>
          <w:rFonts w:ascii="Times New Roman" w:hAnsi="Times New Roman"/>
          <w:color w:val="auto"/>
          <w:sz w:val="28"/>
          <w:szCs w:val="28"/>
        </w:rPr>
        <w:t>и</w:t>
      </w:r>
      <w:r w:rsidR="008F1D8F" w:rsidRPr="005A09FA">
        <w:rPr>
          <w:rFonts w:ascii="Times New Roman" w:hAnsi="Times New Roman"/>
          <w:color w:val="auto"/>
          <w:sz w:val="28"/>
          <w:szCs w:val="28"/>
        </w:rPr>
        <w:t>, фасадны</w:t>
      </w:r>
      <w:r w:rsidR="001C47BD" w:rsidRPr="005A09FA">
        <w:rPr>
          <w:rFonts w:ascii="Times New Roman" w:hAnsi="Times New Roman"/>
          <w:color w:val="auto"/>
          <w:sz w:val="28"/>
          <w:szCs w:val="28"/>
        </w:rPr>
        <w:t>х</w:t>
      </w:r>
      <w:r w:rsidR="008F1D8F" w:rsidRPr="005A09FA">
        <w:rPr>
          <w:rFonts w:ascii="Times New Roman" w:hAnsi="Times New Roman"/>
          <w:color w:val="auto"/>
          <w:sz w:val="28"/>
          <w:szCs w:val="28"/>
        </w:rPr>
        <w:t xml:space="preserve"> стен. </w:t>
      </w:r>
      <w:r w:rsidR="00FF360B" w:rsidRPr="005A09FA">
        <w:rPr>
          <w:rFonts w:ascii="Times New Roman" w:hAnsi="Times New Roman"/>
          <w:color w:val="auto"/>
          <w:sz w:val="28"/>
          <w:szCs w:val="28"/>
        </w:rPr>
        <w:t xml:space="preserve">Проводится согласование документов </w:t>
      </w:r>
      <w:r w:rsidR="00FF360B" w:rsidRPr="005A09FA">
        <w:rPr>
          <w:rFonts w:ascii="Times New Roman" w:hAnsi="Times New Roman"/>
          <w:color w:val="auto"/>
          <w:sz w:val="28"/>
          <w:szCs w:val="28"/>
        </w:rPr>
        <w:lastRenderedPageBreak/>
        <w:t>для выплаты за счет местного бюджета района единовременной материальной помощи 4 гражданам.</w:t>
      </w:r>
    </w:p>
    <w:p w:rsidR="00FF360B" w:rsidRPr="005A09FA" w:rsidRDefault="00FF360B" w:rsidP="00BD36A8">
      <w:pPr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E57F2" w:rsidRPr="005A09FA" w:rsidRDefault="009307B4" w:rsidP="00F11FA5">
      <w:pPr>
        <w:ind w:firstLine="708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A09FA">
        <w:rPr>
          <w:rFonts w:ascii="Times New Roman" w:hAnsi="Times New Roman"/>
          <w:b/>
          <w:color w:val="auto"/>
          <w:sz w:val="28"/>
          <w:szCs w:val="28"/>
        </w:rPr>
        <w:t>1 августа 2025 г.</w:t>
      </w:r>
      <w:r w:rsidR="00FE57F2" w:rsidRPr="005A09F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B0B6E" w:rsidRPr="005A09FA">
        <w:rPr>
          <w:rFonts w:ascii="Times New Roman" w:hAnsi="Times New Roman"/>
          <w:b/>
          <w:color w:val="auto"/>
          <w:sz w:val="28"/>
          <w:szCs w:val="28"/>
        </w:rPr>
        <w:t>введено</w:t>
      </w:r>
      <w:r w:rsidR="00FE57F2" w:rsidRPr="005A09FA">
        <w:rPr>
          <w:rFonts w:ascii="Times New Roman" w:hAnsi="Times New Roman"/>
          <w:b/>
          <w:color w:val="auto"/>
          <w:sz w:val="28"/>
          <w:szCs w:val="28"/>
        </w:rPr>
        <w:t xml:space="preserve"> 2 режима ЧС</w:t>
      </w:r>
      <w:r w:rsidR="00A83B75" w:rsidRPr="005A09FA">
        <w:rPr>
          <w:rFonts w:ascii="Times New Roman" w:hAnsi="Times New Roman"/>
          <w:b/>
          <w:color w:val="auto"/>
          <w:sz w:val="28"/>
          <w:szCs w:val="28"/>
        </w:rPr>
        <w:t xml:space="preserve"> в Неклиновском районе и в г.</w:t>
      </w:r>
      <w:r w:rsidR="001B0B6E" w:rsidRPr="005A09FA">
        <w:rPr>
          <w:rFonts w:ascii="Times New Roman" w:hAnsi="Times New Roman"/>
          <w:b/>
          <w:color w:val="auto"/>
          <w:sz w:val="28"/>
          <w:szCs w:val="28"/>
        </w:rPr>
        <w:t> </w:t>
      </w:r>
      <w:r w:rsidR="00A83B75" w:rsidRPr="005A09FA">
        <w:rPr>
          <w:rFonts w:ascii="Times New Roman" w:hAnsi="Times New Roman"/>
          <w:b/>
          <w:color w:val="auto"/>
          <w:sz w:val="28"/>
          <w:szCs w:val="28"/>
        </w:rPr>
        <w:t xml:space="preserve">Новошахтинске </w:t>
      </w:r>
      <w:r w:rsidR="00A83B75" w:rsidRPr="005A09FA">
        <w:rPr>
          <w:rFonts w:ascii="Times New Roman" w:hAnsi="Times New Roman"/>
          <w:i/>
          <w:sz w:val="28"/>
          <w:szCs w:val="28"/>
        </w:rPr>
        <w:t>(введен</w:t>
      </w:r>
      <w:r w:rsidR="00A83B75" w:rsidRPr="005A09FA">
        <w:rPr>
          <w:rFonts w:ascii="Times New Roman" w:hAnsi="Times New Roman"/>
          <w:sz w:val="28"/>
          <w:szCs w:val="28"/>
        </w:rPr>
        <w:t xml:space="preserve"> </w:t>
      </w:r>
      <w:r w:rsidR="00A83B75" w:rsidRPr="005A09FA">
        <w:rPr>
          <w:rFonts w:ascii="Times New Roman" w:hAnsi="Times New Roman"/>
          <w:i/>
          <w:sz w:val="28"/>
          <w:szCs w:val="28"/>
        </w:rPr>
        <w:t>постановлением Администрации Неклиновского района от 01.08.2025 № 1710, в ред. постановления от 01.08.2025 № 1716 и введен</w:t>
      </w:r>
      <w:r w:rsidR="00A83B75" w:rsidRPr="005A09FA">
        <w:rPr>
          <w:rFonts w:ascii="Times New Roman" w:hAnsi="Times New Roman"/>
          <w:sz w:val="28"/>
          <w:szCs w:val="28"/>
        </w:rPr>
        <w:t xml:space="preserve"> </w:t>
      </w:r>
      <w:r w:rsidR="00A83B75" w:rsidRPr="005A09FA">
        <w:rPr>
          <w:rFonts w:ascii="Times New Roman" w:hAnsi="Times New Roman"/>
          <w:i/>
          <w:sz w:val="28"/>
          <w:szCs w:val="28"/>
        </w:rPr>
        <w:t>постановлением Администрации города Новошахтинска от 01.08.2025 № 207</w:t>
      </w:r>
      <w:proofErr w:type="gramStart"/>
      <w:r w:rsidR="00A83B75" w:rsidRPr="005A09FA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A83B75" w:rsidRPr="005A09FA" w:rsidRDefault="00A83B75" w:rsidP="00A83B75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A09FA">
        <w:rPr>
          <w:rFonts w:ascii="Times New Roman" w:hAnsi="Times New Roman"/>
          <w:b/>
          <w:color w:val="auto"/>
          <w:sz w:val="28"/>
          <w:szCs w:val="28"/>
        </w:rPr>
        <w:t xml:space="preserve">1. </w:t>
      </w:r>
      <w:r w:rsidR="001B0B6E" w:rsidRPr="005A09FA">
        <w:rPr>
          <w:rFonts w:ascii="Times New Roman" w:hAnsi="Times New Roman"/>
          <w:b/>
          <w:color w:val="auto"/>
          <w:sz w:val="28"/>
          <w:szCs w:val="28"/>
        </w:rPr>
        <w:t>В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 xml:space="preserve"> Неклиновском районе введен режим ЧС </w:t>
      </w:r>
      <w:r w:rsidRPr="005A09FA">
        <w:rPr>
          <w:rFonts w:ascii="Times New Roman" w:hAnsi="Times New Roman"/>
          <w:sz w:val="28"/>
          <w:szCs w:val="28"/>
        </w:rPr>
        <w:t xml:space="preserve">в результате падения (уничтожения) БПЛА в с. </w:t>
      </w:r>
      <w:proofErr w:type="spellStart"/>
      <w:r w:rsidRPr="005A09FA">
        <w:rPr>
          <w:rFonts w:ascii="Times New Roman" w:hAnsi="Times New Roman"/>
          <w:sz w:val="28"/>
          <w:szCs w:val="28"/>
        </w:rPr>
        <w:t>Новобессергеневка</w:t>
      </w:r>
      <w:proofErr w:type="spellEnd"/>
      <w:r w:rsidRPr="005A09FA">
        <w:rPr>
          <w:rFonts w:ascii="Times New Roman" w:hAnsi="Times New Roman"/>
          <w:sz w:val="28"/>
          <w:szCs w:val="28"/>
        </w:rPr>
        <w:t xml:space="preserve"> и с. </w:t>
      </w:r>
      <w:proofErr w:type="gramStart"/>
      <w:r w:rsidRPr="005A09FA">
        <w:rPr>
          <w:rFonts w:ascii="Times New Roman" w:hAnsi="Times New Roman"/>
          <w:sz w:val="28"/>
          <w:szCs w:val="28"/>
        </w:rPr>
        <w:t>Петрушино</w:t>
      </w:r>
      <w:proofErr w:type="gramEnd"/>
      <w:r w:rsidRPr="005A09FA">
        <w:rPr>
          <w:rFonts w:ascii="Times New Roman" w:hAnsi="Times New Roman"/>
          <w:sz w:val="28"/>
          <w:szCs w:val="28"/>
        </w:rPr>
        <w:t xml:space="preserve"> </w:t>
      </w:r>
      <w:r w:rsidRPr="005A09FA">
        <w:rPr>
          <w:rFonts w:ascii="Times New Roman" w:hAnsi="Times New Roman"/>
          <w:i/>
          <w:sz w:val="28"/>
          <w:szCs w:val="28"/>
        </w:rPr>
        <w:t>(введен</w:t>
      </w:r>
      <w:r w:rsidRPr="005A09FA">
        <w:rPr>
          <w:rFonts w:ascii="Times New Roman" w:hAnsi="Times New Roman"/>
          <w:sz w:val="28"/>
          <w:szCs w:val="28"/>
        </w:rPr>
        <w:t xml:space="preserve"> </w:t>
      </w:r>
      <w:r w:rsidRPr="005A09FA">
        <w:rPr>
          <w:rFonts w:ascii="Times New Roman" w:hAnsi="Times New Roman"/>
          <w:i/>
          <w:sz w:val="28"/>
          <w:szCs w:val="28"/>
        </w:rPr>
        <w:t>постановлением Администрации района от 01.08.2025 № 1710, в ред. постановлени</w:t>
      </w:r>
      <w:r w:rsidR="00246543" w:rsidRPr="005A09FA">
        <w:rPr>
          <w:rFonts w:ascii="Times New Roman" w:hAnsi="Times New Roman"/>
          <w:i/>
          <w:sz w:val="28"/>
          <w:szCs w:val="28"/>
        </w:rPr>
        <w:t xml:space="preserve">й </w:t>
      </w:r>
      <w:r w:rsidRPr="005A09FA">
        <w:rPr>
          <w:rFonts w:ascii="Times New Roman" w:hAnsi="Times New Roman"/>
          <w:i/>
          <w:sz w:val="28"/>
          <w:szCs w:val="28"/>
        </w:rPr>
        <w:t>от 01.08.2025 № 1716</w:t>
      </w:r>
      <w:r w:rsidR="00246543" w:rsidRPr="005A09FA">
        <w:rPr>
          <w:rFonts w:ascii="Times New Roman" w:hAnsi="Times New Roman"/>
          <w:i/>
          <w:sz w:val="28"/>
          <w:szCs w:val="28"/>
        </w:rPr>
        <w:t>, от 15.08.2025 № 1842</w:t>
      </w:r>
      <w:r w:rsidRPr="005A09FA">
        <w:rPr>
          <w:rFonts w:ascii="Times New Roman" w:hAnsi="Times New Roman"/>
          <w:i/>
          <w:sz w:val="28"/>
          <w:szCs w:val="28"/>
        </w:rPr>
        <w:t>).</w:t>
      </w:r>
    </w:p>
    <w:p w:rsidR="00A83B75" w:rsidRPr="005A09FA" w:rsidRDefault="00A83B75" w:rsidP="00A83B7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 xml:space="preserve">В зоне ЧС 4 домовладения в с. </w:t>
      </w:r>
      <w:proofErr w:type="spellStart"/>
      <w:r w:rsidRPr="005A09FA">
        <w:rPr>
          <w:rFonts w:ascii="Times New Roman" w:hAnsi="Times New Roman"/>
          <w:sz w:val="28"/>
          <w:szCs w:val="28"/>
        </w:rPr>
        <w:t>Новобессергеневка</w:t>
      </w:r>
      <w:proofErr w:type="spellEnd"/>
      <w:r w:rsidRPr="005A09FA">
        <w:rPr>
          <w:rFonts w:ascii="Times New Roman" w:hAnsi="Times New Roman"/>
          <w:sz w:val="28"/>
          <w:szCs w:val="28"/>
        </w:rPr>
        <w:t xml:space="preserve"> (1 </w:t>
      </w:r>
      <w:proofErr w:type="spellStart"/>
      <w:r w:rsidRPr="005A09FA">
        <w:rPr>
          <w:rFonts w:ascii="Times New Roman" w:hAnsi="Times New Roman"/>
          <w:sz w:val="28"/>
          <w:szCs w:val="28"/>
        </w:rPr>
        <w:t>домвл</w:t>
      </w:r>
      <w:proofErr w:type="spellEnd"/>
      <w:r w:rsidRPr="005A09FA">
        <w:rPr>
          <w:rFonts w:ascii="Times New Roman" w:hAnsi="Times New Roman"/>
          <w:sz w:val="28"/>
          <w:szCs w:val="28"/>
        </w:rPr>
        <w:t>.), с. </w:t>
      </w:r>
      <w:proofErr w:type="gramStart"/>
      <w:r w:rsidRPr="005A09FA">
        <w:rPr>
          <w:rFonts w:ascii="Times New Roman" w:hAnsi="Times New Roman"/>
          <w:sz w:val="28"/>
          <w:szCs w:val="28"/>
        </w:rPr>
        <w:t>Петрушино</w:t>
      </w:r>
      <w:proofErr w:type="gramEnd"/>
      <w:r w:rsidRPr="005A09FA">
        <w:rPr>
          <w:rFonts w:ascii="Times New Roman" w:hAnsi="Times New Roman"/>
          <w:sz w:val="28"/>
          <w:szCs w:val="28"/>
        </w:rPr>
        <w:t xml:space="preserve"> (3 </w:t>
      </w:r>
      <w:proofErr w:type="spellStart"/>
      <w:r w:rsidRPr="005A09FA">
        <w:rPr>
          <w:rFonts w:ascii="Times New Roman" w:hAnsi="Times New Roman"/>
          <w:sz w:val="28"/>
          <w:szCs w:val="28"/>
        </w:rPr>
        <w:t>домвл</w:t>
      </w:r>
      <w:proofErr w:type="spellEnd"/>
      <w:r w:rsidRPr="005A09FA">
        <w:rPr>
          <w:rFonts w:ascii="Times New Roman" w:hAnsi="Times New Roman"/>
          <w:sz w:val="28"/>
          <w:szCs w:val="28"/>
        </w:rPr>
        <w:t>.). Организована работа по ликвидации последствий падения БПЛА.</w:t>
      </w:r>
    </w:p>
    <w:p w:rsidR="00A83B75" w:rsidRPr="005A09FA" w:rsidRDefault="00A83B75" w:rsidP="00A83B7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A09FA">
        <w:rPr>
          <w:rFonts w:ascii="Times New Roman" w:hAnsi="Times New Roman"/>
          <w:sz w:val="28"/>
          <w:szCs w:val="28"/>
        </w:rPr>
        <w:t>Из резервного фонда Администрации Неклиновского района выделены средства на оказание помощи</w:t>
      </w:r>
      <w:r w:rsidR="009B308F" w:rsidRPr="005A09FA">
        <w:rPr>
          <w:rFonts w:ascii="Times New Roman" w:hAnsi="Times New Roman"/>
          <w:sz w:val="28"/>
          <w:szCs w:val="28"/>
        </w:rPr>
        <w:t xml:space="preserve"> 4 гражданам </w:t>
      </w:r>
      <w:r w:rsidR="009B308F" w:rsidRPr="005A09FA">
        <w:rPr>
          <w:rFonts w:ascii="Times New Roman" w:hAnsi="Times New Roman"/>
          <w:i/>
          <w:sz w:val="28"/>
          <w:szCs w:val="28"/>
        </w:rPr>
        <w:t>(</w:t>
      </w:r>
      <w:r w:rsidRPr="005A09FA">
        <w:rPr>
          <w:rFonts w:ascii="Times New Roman" w:hAnsi="Times New Roman"/>
          <w:i/>
          <w:sz w:val="28"/>
          <w:szCs w:val="28"/>
        </w:rPr>
        <w:t>по 15,675 тыс. рублей на чел. единовременная материальная помощь</w:t>
      </w:r>
      <w:r w:rsidR="009B308F" w:rsidRPr="005A09FA">
        <w:rPr>
          <w:rFonts w:ascii="Times New Roman" w:hAnsi="Times New Roman"/>
          <w:i/>
          <w:sz w:val="28"/>
          <w:szCs w:val="28"/>
        </w:rPr>
        <w:t xml:space="preserve"> и </w:t>
      </w:r>
      <w:r w:rsidRPr="005A09FA">
        <w:rPr>
          <w:rFonts w:ascii="Times New Roman" w:hAnsi="Times New Roman"/>
          <w:i/>
          <w:sz w:val="28"/>
          <w:szCs w:val="28"/>
        </w:rPr>
        <w:t>по 78,375 тыс. рублей на чел. финансовая помощь в связи с частичной утратой ими имущества первой необходимости)</w:t>
      </w:r>
      <w:r w:rsidR="009B308F" w:rsidRPr="005A09FA">
        <w:rPr>
          <w:rFonts w:ascii="Times New Roman" w:hAnsi="Times New Roman"/>
          <w:i/>
          <w:sz w:val="28"/>
          <w:szCs w:val="28"/>
        </w:rPr>
        <w:t>.</w:t>
      </w:r>
      <w:r w:rsidR="00246543" w:rsidRPr="005A09FA">
        <w:rPr>
          <w:rFonts w:ascii="Times New Roman" w:hAnsi="Times New Roman"/>
          <w:i/>
          <w:sz w:val="28"/>
          <w:szCs w:val="28"/>
        </w:rPr>
        <w:t xml:space="preserve"> </w:t>
      </w:r>
      <w:r w:rsidR="00246543" w:rsidRPr="005A09FA">
        <w:rPr>
          <w:rFonts w:ascii="Times New Roman" w:hAnsi="Times New Roman"/>
          <w:b/>
          <w:sz w:val="28"/>
          <w:szCs w:val="28"/>
        </w:rPr>
        <w:t>11 августа</w:t>
      </w:r>
      <w:r w:rsidR="00246543" w:rsidRPr="005A09FA">
        <w:rPr>
          <w:rFonts w:ascii="Times New Roman" w:hAnsi="Times New Roman"/>
          <w:sz w:val="28"/>
          <w:szCs w:val="28"/>
        </w:rPr>
        <w:t xml:space="preserve"> средства перечислены на расчетные счета граждан.</w:t>
      </w:r>
      <w:proofErr w:type="gramEnd"/>
    </w:p>
    <w:p w:rsidR="00246543" w:rsidRPr="005A09FA" w:rsidRDefault="00246543" w:rsidP="00246543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>15 августа</w:t>
      </w:r>
      <w:r w:rsidRPr="005A09FA">
        <w:rPr>
          <w:rFonts w:ascii="Times New Roman" w:hAnsi="Times New Roman"/>
          <w:sz w:val="28"/>
          <w:szCs w:val="28"/>
        </w:rPr>
        <w:t xml:space="preserve"> в результате падения (уничтожения) БПЛА получили повреждения 1 частное домовладение (проживает 1 человек) в с. Николаевка и фасад магазина </w:t>
      </w:r>
      <w:proofErr w:type="gramStart"/>
      <w:r w:rsidRPr="005A09FA">
        <w:rPr>
          <w:rFonts w:ascii="Times New Roman" w:hAnsi="Times New Roman"/>
          <w:sz w:val="28"/>
          <w:szCs w:val="28"/>
        </w:rPr>
        <w:t>в</w:t>
      </w:r>
      <w:proofErr w:type="gramEnd"/>
      <w:r w:rsidRPr="005A09FA">
        <w:rPr>
          <w:rFonts w:ascii="Times New Roman" w:hAnsi="Times New Roman"/>
          <w:sz w:val="28"/>
          <w:szCs w:val="28"/>
        </w:rPr>
        <w:t xml:space="preserve"> с. Покровское. С учетом этих обстоятельств внесены изменения в границы зоны ЧС </w:t>
      </w:r>
      <w:r w:rsidRPr="005A09FA">
        <w:rPr>
          <w:rFonts w:ascii="Times New Roman" w:hAnsi="Times New Roman"/>
          <w:i/>
          <w:sz w:val="28"/>
          <w:szCs w:val="28"/>
        </w:rPr>
        <w:t xml:space="preserve">(постановлением Администрации Неклиновского района от 15.08.2025 № 1842) </w:t>
      </w:r>
    </w:p>
    <w:p w:rsidR="00246543" w:rsidRPr="005A09FA" w:rsidRDefault="00246543" w:rsidP="0024654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Принято 1 заявление на выплату (единовременной материальной) помощи и проведено обследование комиссией пострадавшего домовладения, по результатам которого установлен факт нарушения условий жизнедеятельности.</w:t>
      </w:r>
    </w:p>
    <w:p w:rsidR="00246543" w:rsidRPr="005A09FA" w:rsidRDefault="00246543" w:rsidP="00A83B7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Осуществляется подготовка документов на оказание помощи гражданину (15,675 тыс. руб.) за счет местного бюджета</w:t>
      </w:r>
      <w:r w:rsidR="00042399" w:rsidRPr="005A09FA">
        <w:rPr>
          <w:rFonts w:ascii="Times New Roman" w:hAnsi="Times New Roman"/>
          <w:sz w:val="28"/>
          <w:szCs w:val="28"/>
        </w:rPr>
        <w:t xml:space="preserve"> и подготовка обращения в Правительство Ростовской области с просьбой о выделении средств из областного бюджета на восстановление одного поврежденного жилого помещения. </w:t>
      </w:r>
    </w:p>
    <w:p w:rsidR="00FE57F2" w:rsidRPr="002F6ED7" w:rsidRDefault="001B0B6E" w:rsidP="00FE57F2">
      <w:pPr>
        <w:ind w:firstLine="708"/>
        <w:contextualSpacing/>
        <w:jc w:val="both"/>
        <w:rPr>
          <w:rFonts w:ascii="Times New Roman" w:hAnsi="Times New Roman"/>
          <w:b/>
          <w:strike/>
          <w:sz w:val="30"/>
          <w:szCs w:val="30"/>
        </w:rPr>
      </w:pPr>
      <w:r w:rsidRPr="002F6ED7">
        <w:rPr>
          <w:rFonts w:ascii="Times New Roman" w:hAnsi="Times New Roman"/>
          <w:b/>
          <w:sz w:val="30"/>
          <w:szCs w:val="30"/>
        </w:rPr>
        <w:t>2. В</w:t>
      </w:r>
      <w:r w:rsidR="00FE57F2" w:rsidRPr="002F6ED7">
        <w:rPr>
          <w:rFonts w:ascii="Times New Roman" w:hAnsi="Times New Roman"/>
          <w:b/>
          <w:sz w:val="30"/>
          <w:szCs w:val="30"/>
        </w:rPr>
        <w:t xml:space="preserve"> г. Новошахтинск</w:t>
      </w:r>
      <w:r w:rsidRPr="002F6ED7">
        <w:rPr>
          <w:rFonts w:ascii="Times New Roman" w:hAnsi="Times New Roman"/>
          <w:b/>
          <w:sz w:val="30"/>
          <w:szCs w:val="30"/>
        </w:rPr>
        <w:t>е</w:t>
      </w:r>
      <w:r w:rsidR="00FE57F2" w:rsidRPr="002F6ED7">
        <w:rPr>
          <w:rFonts w:ascii="Times New Roman" w:hAnsi="Times New Roman"/>
          <w:b/>
          <w:sz w:val="30"/>
          <w:szCs w:val="30"/>
        </w:rPr>
        <w:t xml:space="preserve"> </w:t>
      </w:r>
      <w:r w:rsidRPr="002F6ED7">
        <w:rPr>
          <w:rFonts w:ascii="Times New Roman" w:hAnsi="Times New Roman"/>
          <w:b/>
          <w:color w:val="auto"/>
          <w:sz w:val="30"/>
          <w:szCs w:val="30"/>
        </w:rPr>
        <w:t xml:space="preserve">введен режим ЧС </w:t>
      </w:r>
      <w:r w:rsidR="00FE57F2" w:rsidRPr="002F6ED7">
        <w:rPr>
          <w:rFonts w:ascii="Times New Roman" w:hAnsi="Times New Roman"/>
          <w:sz w:val="30"/>
          <w:szCs w:val="30"/>
        </w:rPr>
        <w:t>в связи с поражением БПЛА территории города (</w:t>
      </w:r>
      <w:r w:rsidR="00FE57F2" w:rsidRPr="002F6ED7">
        <w:rPr>
          <w:rFonts w:ascii="Times New Roman" w:hAnsi="Times New Roman"/>
          <w:i/>
          <w:sz w:val="30"/>
          <w:szCs w:val="30"/>
        </w:rPr>
        <w:t>введен</w:t>
      </w:r>
      <w:r w:rsidR="00FE57F2" w:rsidRPr="002F6ED7">
        <w:rPr>
          <w:rFonts w:ascii="Times New Roman" w:hAnsi="Times New Roman"/>
          <w:sz w:val="30"/>
          <w:szCs w:val="30"/>
        </w:rPr>
        <w:t xml:space="preserve"> </w:t>
      </w:r>
      <w:r w:rsidR="00FE57F2" w:rsidRPr="002F6ED7">
        <w:rPr>
          <w:rFonts w:ascii="Times New Roman" w:hAnsi="Times New Roman"/>
          <w:i/>
          <w:sz w:val="30"/>
          <w:szCs w:val="30"/>
        </w:rPr>
        <w:t>постановлением Администрации города от 01.08.2025 № 207).</w:t>
      </w:r>
      <w:r w:rsidR="00FE57F2" w:rsidRPr="002F6ED7">
        <w:rPr>
          <w:rFonts w:ascii="Times New Roman" w:hAnsi="Times New Roman"/>
          <w:sz w:val="30"/>
          <w:szCs w:val="30"/>
        </w:rPr>
        <w:t xml:space="preserve"> В зоне ЧС три дома по ул. </w:t>
      </w:r>
      <w:proofErr w:type="spellStart"/>
      <w:r w:rsidR="00FE57F2" w:rsidRPr="002F6ED7">
        <w:rPr>
          <w:rFonts w:ascii="Times New Roman" w:hAnsi="Times New Roman"/>
          <w:sz w:val="30"/>
          <w:szCs w:val="30"/>
        </w:rPr>
        <w:t>Байдукова</w:t>
      </w:r>
      <w:proofErr w:type="spellEnd"/>
      <w:r w:rsidR="00FE57F2" w:rsidRPr="002F6ED7">
        <w:rPr>
          <w:rFonts w:ascii="Times New Roman" w:hAnsi="Times New Roman"/>
          <w:sz w:val="30"/>
          <w:szCs w:val="30"/>
        </w:rPr>
        <w:t xml:space="preserve"> (2 дома), ул. Октябрьская (1 дома)</w:t>
      </w:r>
      <w:r w:rsidRPr="002F6ED7">
        <w:rPr>
          <w:rFonts w:ascii="Times New Roman" w:hAnsi="Times New Roman"/>
          <w:sz w:val="30"/>
          <w:szCs w:val="30"/>
        </w:rPr>
        <w:t>. Организованы мероприятия по оценке ущерба.</w:t>
      </w:r>
      <w:r w:rsidR="00FE57F2" w:rsidRPr="002F6ED7">
        <w:rPr>
          <w:rFonts w:ascii="Times New Roman" w:hAnsi="Times New Roman"/>
          <w:strike/>
          <w:sz w:val="30"/>
          <w:szCs w:val="30"/>
        </w:rPr>
        <w:t xml:space="preserve">  </w:t>
      </w:r>
    </w:p>
    <w:p w:rsidR="0056237E" w:rsidRPr="002F6ED7" w:rsidRDefault="00304653" w:rsidP="00304653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2F6ED7">
        <w:rPr>
          <w:rFonts w:ascii="Times New Roman" w:hAnsi="Times New Roman"/>
          <w:sz w:val="30"/>
          <w:szCs w:val="30"/>
        </w:rPr>
        <w:t xml:space="preserve">От населения поступило 12 заявлений, </w:t>
      </w:r>
      <w:r w:rsidRPr="002F6ED7">
        <w:rPr>
          <w:rFonts w:ascii="Times New Roman" w:hAnsi="Times New Roman"/>
          <w:b/>
          <w:sz w:val="30"/>
          <w:szCs w:val="30"/>
        </w:rPr>
        <w:t xml:space="preserve">8 августа </w:t>
      </w:r>
      <w:r w:rsidRPr="002F6ED7">
        <w:rPr>
          <w:rFonts w:ascii="Times New Roman" w:hAnsi="Times New Roman"/>
          <w:sz w:val="30"/>
          <w:szCs w:val="30"/>
        </w:rPr>
        <w:t xml:space="preserve">произведена выплата материальной помощи </w:t>
      </w:r>
      <w:r w:rsidRPr="002F6ED7">
        <w:rPr>
          <w:rFonts w:ascii="Times New Roman" w:hAnsi="Times New Roman"/>
          <w:i/>
          <w:sz w:val="30"/>
          <w:szCs w:val="30"/>
        </w:rPr>
        <w:t xml:space="preserve">(по 15,6 тыс. руб. </w:t>
      </w:r>
      <w:proofErr w:type="gramStart"/>
      <w:r w:rsidRPr="002F6ED7">
        <w:rPr>
          <w:rFonts w:ascii="Times New Roman" w:hAnsi="Times New Roman"/>
          <w:i/>
          <w:sz w:val="30"/>
          <w:szCs w:val="30"/>
        </w:rPr>
        <w:t>на</w:t>
      </w:r>
      <w:proofErr w:type="gramEnd"/>
      <w:r w:rsidRPr="002F6ED7">
        <w:rPr>
          <w:rFonts w:ascii="Times New Roman" w:hAnsi="Times New Roman"/>
          <w:i/>
          <w:sz w:val="30"/>
          <w:szCs w:val="30"/>
        </w:rPr>
        <w:t xml:space="preserve"> </w:t>
      </w:r>
      <w:proofErr w:type="gramStart"/>
      <w:r w:rsidRPr="002F6ED7">
        <w:rPr>
          <w:rFonts w:ascii="Times New Roman" w:hAnsi="Times New Roman"/>
          <w:i/>
          <w:sz w:val="30"/>
          <w:szCs w:val="30"/>
        </w:rPr>
        <w:t>чел</w:t>
      </w:r>
      <w:proofErr w:type="gramEnd"/>
      <w:r w:rsidRPr="002F6ED7">
        <w:rPr>
          <w:rFonts w:ascii="Times New Roman" w:hAnsi="Times New Roman"/>
          <w:i/>
          <w:sz w:val="30"/>
          <w:szCs w:val="30"/>
        </w:rPr>
        <w:t xml:space="preserve">.) </w:t>
      </w:r>
      <w:r w:rsidRPr="002F6ED7">
        <w:rPr>
          <w:rFonts w:ascii="Times New Roman" w:hAnsi="Times New Roman"/>
          <w:sz w:val="30"/>
          <w:szCs w:val="30"/>
        </w:rPr>
        <w:t xml:space="preserve">за счет местного бюджета. </w:t>
      </w:r>
    </w:p>
    <w:p w:rsidR="00304653" w:rsidRPr="002F6ED7" w:rsidRDefault="003341B9" w:rsidP="00304653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2F6ED7">
        <w:rPr>
          <w:rFonts w:ascii="Times New Roman" w:hAnsi="Times New Roman"/>
          <w:sz w:val="30"/>
          <w:szCs w:val="30"/>
        </w:rPr>
        <w:t xml:space="preserve">С </w:t>
      </w:r>
      <w:r w:rsidRPr="002F6ED7">
        <w:rPr>
          <w:rFonts w:ascii="Times New Roman" w:hAnsi="Times New Roman"/>
          <w:b/>
          <w:sz w:val="30"/>
          <w:szCs w:val="30"/>
        </w:rPr>
        <w:t>12 августа</w:t>
      </w:r>
      <w:r w:rsidRPr="002F6ED7">
        <w:rPr>
          <w:rFonts w:ascii="Times New Roman" w:hAnsi="Times New Roman"/>
          <w:sz w:val="30"/>
          <w:szCs w:val="30"/>
        </w:rPr>
        <w:t xml:space="preserve"> п</w:t>
      </w:r>
      <w:r w:rsidR="00304653" w:rsidRPr="002F6ED7">
        <w:rPr>
          <w:rFonts w:ascii="Times New Roman" w:hAnsi="Times New Roman"/>
          <w:sz w:val="30"/>
          <w:szCs w:val="30"/>
        </w:rPr>
        <w:t xml:space="preserve">одготовлено заключение </w:t>
      </w:r>
      <w:r w:rsidR="00304653" w:rsidRPr="002F6ED7">
        <w:rPr>
          <w:rFonts w:ascii="Times New Roman" w:hAnsi="Times New Roman"/>
          <w:i/>
          <w:sz w:val="30"/>
          <w:szCs w:val="30"/>
        </w:rPr>
        <w:t>(специализированной организацией)</w:t>
      </w:r>
      <w:r w:rsidR="00304653" w:rsidRPr="002F6ED7">
        <w:rPr>
          <w:rFonts w:ascii="Times New Roman" w:hAnsi="Times New Roman"/>
          <w:sz w:val="30"/>
          <w:szCs w:val="30"/>
        </w:rPr>
        <w:t xml:space="preserve"> и составляется смета ремонтных работ одного домовладения.</w:t>
      </w:r>
    </w:p>
    <w:p w:rsidR="00304653" w:rsidRPr="005A09FA" w:rsidRDefault="00304653" w:rsidP="00687949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87949" w:rsidRPr="005A09FA" w:rsidRDefault="00687949" w:rsidP="00687949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>2</w:t>
      </w:r>
      <w:r w:rsidR="002C49A7" w:rsidRPr="005A09FA">
        <w:rPr>
          <w:rFonts w:ascii="Times New Roman" w:hAnsi="Times New Roman"/>
          <w:b/>
          <w:sz w:val="28"/>
          <w:szCs w:val="28"/>
        </w:rPr>
        <w:t>8</w:t>
      </w:r>
      <w:r w:rsidRPr="005A09FA">
        <w:rPr>
          <w:rFonts w:ascii="Times New Roman" w:hAnsi="Times New Roman"/>
          <w:b/>
          <w:sz w:val="28"/>
          <w:szCs w:val="28"/>
        </w:rPr>
        <w:t xml:space="preserve"> июля</w:t>
      </w:r>
      <w:r w:rsidR="008D544A" w:rsidRPr="005A09FA">
        <w:rPr>
          <w:rFonts w:ascii="Times New Roman" w:hAnsi="Times New Roman"/>
          <w:b/>
          <w:sz w:val="28"/>
          <w:szCs w:val="28"/>
        </w:rPr>
        <w:t xml:space="preserve"> 2025 г.</w:t>
      </w:r>
      <w:r w:rsidRPr="005A09FA">
        <w:rPr>
          <w:rFonts w:ascii="Times New Roman" w:hAnsi="Times New Roman"/>
          <w:b/>
          <w:sz w:val="28"/>
          <w:szCs w:val="28"/>
        </w:rPr>
        <w:t xml:space="preserve"> в Каменском районе </w:t>
      </w:r>
      <w:r w:rsidRPr="005A09FA">
        <w:rPr>
          <w:rFonts w:ascii="Times New Roman" w:hAnsi="Times New Roman"/>
          <w:b/>
          <w:spacing w:val="-8"/>
          <w:sz w:val="28"/>
          <w:szCs w:val="28"/>
        </w:rPr>
        <w:t>введен режим ЧС</w:t>
      </w:r>
      <w:r w:rsidRPr="005A09FA">
        <w:rPr>
          <w:rFonts w:ascii="Times New Roman" w:hAnsi="Times New Roman"/>
          <w:b/>
          <w:sz w:val="28"/>
          <w:szCs w:val="28"/>
        </w:rPr>
        <w:t xml:space="preserve"> </w:t>
      </w:r>
      <w:r w:rsidRPr="005A09FA">
        <w:rPr>
          <w:rFonts w:ascii="Times New Roman" w:hAnsi="Times New Roman"/>
          <w:sz w:val="28"/>
          <w:szCs w:val="28"/>
        </w:rPr>
        <w:t xml:space="preserve">из-за взрывов взрывоопасных предметов и повреждений частных домовладений в х. Лесной </w:t>
      </w:r>
      <w:r w:rsidRPr="005A09FA">
        <w:rPr>
          <w:rFonts w:ascii="Times New Roman" w:hAnsi="Times New Roman"/>
          <w:i/>
          <w:sz w:val="28"/>
          <w:szCs w:val="28"/>
        </w:rPr>
        <w:t>(введен постановлением Администрации района от 28.07.2025 № 610)</w:t>
      </w:r>
    </w:p>
    <w:p w:rsidR="00722FF2" w:rsidRPr="005A09FA" w:rsidRDefault="005F0A3E" w:rsidP="00722FF2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Повреждено</w:t>
      </w:r>
      <w:r w:rsidR="00F26A21" w:rsidRPr="005A09FA">
        <w:rPr>
          <w:rFonts w:ascii="Times New Roman" w:hAnsi="Times New Roman"/>
          <w:sz w:val="28"/>
          <w:szCs w:val="28"/>
        </w:rPr>
        <w:t xml:space="preserve"> частично остекление и кровля</w:t>
      </w:r>
      <w:r w:rsidRPr="005A09FA">
        <w:rPr>
          <w:rFonts w:ascii="Times New Roman" w:hAnsi="Times New Roman"/>
          <w:sz w:val="28"/>
          <w:szCs w:val="28"/>
        </w:rPr>
        <w:t xml:space="preserve"> 7 жилых домов, из них 1 дом многоквартирный </w:t>
      </w:r>
      <w:r w:rsidRPr="005A09FA">
        <w:rPr>
          <w:rFonts w:ascii="Times New Roman" w:hAnsi="Times New Roman"/>
          <w:i/>
          <w:sz w:val="28"/>
          <w:szCs w:val="28"/>
        </w:rPr>
        <w:t xml:space="preserve">(на 4 хозяина). </w:t>
      </w:r>
      <w:r w:rsidRPr="005A09FA">
        <w:rPr>
          <w:rFonts w:ascii="Times New Roman" w:hAnsi="Times New Roman"/>
          <w:b/>
          <w:sz w:val="28"/>
          <w:szCs w:val="28"/>
        </w:rPr>
        <w:t xml:space="preserve"> </w:t>
      </w:r>
    </w:p>
    <w:p w:rsidR="005F0A3E" w:rsidRPr="005A09FA" w:rsidRDefault="00722FF2" w:rsidP="00722FF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 xml:space="preserve">С 12 по 13 августа </w:t>
      </w:r>
      <w:r w:rsidRPr="005A09FA">
        <w:rPr>
          <w:rFonts w:ascii="Times New Roman" w:hAnsi="Times New Roman"/>
          <w:sz w:val="28"/>
          <w:szCs w:val="28"/>
        </w:rPr>
        <w:t>произведены за счет местного бюджета района выплаты единой материальной помощи 20 гражданам.</w:t>
      </w:r>
    </w:p>
    <w:p w:rsidR="00722FF2" w:rsidRPr="005A09FA" w:rsidRDefault="00722FF2" w:rsidP="00722FF2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87949" w:rsidRPr="005A09FA" w:rsidRDefault="00687949" w:rsidP="00687949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lastRenderedPageBreak/>
        <w:t>2</w:t>
      </w:r>
      <w:r w:rsidR="002C49A7" w:rsidRPr="005A09FA">
        <w:rPr>
          <w:rFonts w:ascii="Times New Roman" w:hAnsi="Times New Roman"/>
          <w:b/>
          <w:sz w:val="28"/>
          <w:szCs w:val="28"/>
        </w:rPr>
        <w:t>9</w:t>
      </w:r>
      <w:r w:rsidRPr="005A09FA">
        <w:rPr>
          <w:rFonts w:ascii="Times New Roman" w:hAnsi="Times New Roman"/>
          <w:b/>
          <w:sz w:val="28"/>
          <w:szCs w:val="28"/>
        </w:rPr>
        <w:t xml:space="preserve"> июля</w:t>
      </w:r>
      <w:r w:rsidR="008D544A" w:rsidRPr="005A09FA">
        <w:rPr>
          <w:rFonts w:ascii="Times New Roman" w:hAnsi="Times New Roman"/>
          <w:b/>
          <w:sz w:val="28"/>
          <w:szCs w:val="28"/>
          <w:lang w:val="en-US"/>
        </w:rPr>
        <w:t xml:space="preserve"> 2025</w:t>
      </w:r>
      <w:r w:rsidR="008D544A" w:rsidRPr="005A09FA">
        <w:rPr>
          <w:rFonts w:ascii="Times New Roman" w:hAnsi="Times New Roman"/>
          <w:b/>
          <w:sz w:val="28"/>
          <w:szCs w:val="28"/>
        </w:rPr>
        <w:t xml:space="preserve"> г.</w:t>
      </w:r>
      <w:r w:rsidRPr="005A09FA">
        <w:rPr>
          <w:rFonts w:ascii="Times New Roman" w:hAnsi="Times New Roman"/>
          <w:b/>
          <w:sz w:val="28"/>
          <w:szCs w:val="28"/>
        </w:rPr>
        <w:t xml:space="preserve"> в Боковском районе </w:t>
      </w:r>
      <w:r w:rsidRPr="005A09FA">
        <w:rPr>
          <w:rFonts w:ascii="Times New Roman" w:hAnsi="Times New Roman"/>
          <w:b/>
          <w:spacing w:val="-8"/>
          <w:sz w:val="28"/>
          <w:szCs w:val="28"/>
        </w:rPr>
        <w:t>введен режим ЧС</w:t>
      </w:r>
      <w:r w:rsidRPr="005A09FA">
        <w:rPr>
          <w:rFonts w:ascii="Times New Roman" w:hAnsi="Times New Roman"/>
          <w:b/>
          <w:sz w:val="28"/>
          <w:szCs w:val="28"/>
        </w:rPr>
        <w:t xml:space="preserve"> </w:t>
      </w:r>
      <w:r w:rsidRPr="005A09FA">
        <w:rPr>
          <w:rFonts w:ascii="Times New Roman" w:hAnsi="Times New Roman"/>
          <w:sz w:val="28"/>
          <w:szCs w:val="28"/>
        </w:rPr>
        <w:t xml:space="preserve">из-за падения БПЛА и повреждений частных домовладений в ст. Каргинской </w:t>
      </w:r>
      <w:r w:rsidRPr="005A09FA">
        <w:rPr>
          <w:rFonts w:ascii="Times New Roman" w:hAnsi="Times New Roman"/>
          <w:i/>
          <w:sz w:val="28"/>
          <w:szCs w:val="28"/>
        </w:rPr>
        <w:t>(введен</w:t>
      </w:r>
      <w:r w:rsidRPr="005A09FA">
        <w:rPr>
          <w:rFonts w:ascii="Times New Roman" w:hAnsi="Times New Roman"/>
          <w:sz w:val="28"/>
          <w:szCs w:val="28"/>
        </w:rPr>
        <w:t xml:space="preserve"> </w:t>
      </w:r>
      <w:r w:rsidRPr="005A09FA">
        <w:rPr>
          <w:rFonts w:ascii="Times New Roman" w:hAnsi="Times New Roman"/>
          <w:i/>
          <w:sz w:val="28"/>
          <w:szCs w:val="28"/>
        </w:rPr>
        <w:t>постановлением Администрации района от 29.07.2025 № 217).</w:t>
      </w:r>
    </w:p>
    <w:p w:rsidR="00AE30C7" w:rsidRPr="005A09FA" w:rsidRDefault="00AE30C7" w:rsidP="00AE30C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 xml:space="preserve">В ст. Каргинская в 3 пострадавших домовладениях проведены работы по восстановлению остекления оконных проемов. </w:t>
      </w:r>
    </w:p>
    <w:p w:rsidR="00AE30C7" w:rsidRPr="005A09FA" w:rsidRDefault="00AE30C7" w:rsidP="00AE30C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Поступило заявление на оказание (материальной) помощи на  2 чел. Выплата помощи направлена 15 августа за счет местного бюджета. Отмена режима ЧС планируется 19 августа 2025</w:t>
      </w:r>
      <w:r w:rsidR="004C5A65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5A09FA">
        <w:rPr>
          <w:rFonts w:ascii="Times New Roman" w:hAnsi="Times New Roman"/>
          <w:sz w:val="28"/>
          <w:szCs w:val="28"/>
        </w:rPr>
        <w:t xml:space="preserve">г. </w:t>
      </w:r>
    </w:p>
    <w:p w:rsidR="00DE645F" w:rsidRPr="005A09FA" w:rsidRDefault="00DE645F" w:rsidP="00D82016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43388" w:rsidRPr="005A09FA" w:rsidRDefault="00E43388" w:rsidP="00E43388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 xml:space="preserve">29 июля 2025 г. </w:t>
      </w:r>
      <w:proofErr w:type="gramStart"/>
      <w:r w:rsidRPr="005A09FA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5A09F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A09FA">
        <w:rPr>
          <w:rFonts w:ascii="Times New Roman" w:hAnsi="Times New Roman"/>
          <w:b/>
          <w:sz w:val="28"/>
          <w:szCs w:val="28"/>
        </w:rPr>
        <w:t>Сальском</w:t>
      </w:r>
      <w:proofErr w:type="gramEnd"/>
      <w:r w:rsidRPr="005A09FA">
        <w:rPr>
          <w:rFonts w:ascii="Times New Roman" w:hAnsi="Times New Roman"/>
          <w:b/>
          <w:sz w:val="28"/>
          <w:szCs w:val="28"/>
        </w:rPr>
        <w:t xml:space="preserve"> районе </w:t>
      </w:r>
      <w:r w:rsidRPr="005A09FA">
        <w:rPr>
          <w:rFonts w:ascii="Times New Roman" w:hAnsi="Times New Roman"/>
          <w:b/>
          <w:spacing w:val="-8"/>
          <w:sz w:val="28"/>
          <w:szCs w:val="28"/>
        </w:rPr>
        <w:t xml:space="preserve">введен режим ЧС </w:t>
      </w:r>
      <w:r w:rsidRPr="005A09FA">
        <w:rPr>
          <w:rFonts w:ascii="Times New Roman" w:hAnsi="Times New Roman"/>
          <w:sz w:val="28"/>
          <w:szCs w:val="28"/>
        </w:rPr>
        <w:br/>
        <w:t xml:space="preserve">в связи с атакой БПЛА в г. Сальске </w:t>
      </w:r>
      <w:r w:rsidRPr="005A09FA">
        <w:rPr>
          <w:rFonts w:ascii="Times New Roman" w:hAnsi="Times New Roman"/>
          <w:i/>
          <w:sz w:val="28"/>
          <w:szCs w:val="28"/>
        </w:rPr>
        <w:t>(введен</w:t>
      </w:r>
      <w:r w:rsidRPr="005A09FA">
        <w:rPr>
          <w:rFonts w:ascii="Times New Roman" w:hAnsi="Times New Roman"/>
          <w:sz w:val="28"/>
          <w:szCs w:val="28"/>
        </w:rPr>
        <w:t xml:space="preserve"> р</w:t>
      </w:r>
      <w:r w:rsidRPr="005A09FA">
        <w:rPr>
          <w:rFonts w:ascii="Times New Roman" w:hAnsi="Times New Roman"/>
          <w:i/>
          <w:sz w:val="28"/>
          <w:szCs w:val="28"/>
        </w:rPr>
        <w:t xml:space="preserve">аспоряжением Администрации Сальского района от 31.07.2025 № 116). </w:t>
      </w:r>
      <w:r w:rsidRPr="005A09FA">
        <w:rPr>
          <w:rFonts w:ascii="Times New Roman" w:hAnsi="Times New Roman"/>
          <w:sz w:val="28"/>
          <w:szCs w:val="28"/>
        </w:rPr>
        <w:t>Зоной ЧС определена территория пострадавших квартир и  домовладений в г. Сальске.</w:t>
      </w:r>
    </w:p>
    <w:p w:rsidR="00E43388" w:rsidRPr="005A09FA" w:rsidRDefault="00E43388" w:rsidP="00E43388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 xml:space="preserve">Организована работа комиссий по ущербу. Пострадало 75 квартир </w:t>
      </w:r>
      <w:r w:rsidRPr="005A09FA">
        <w:rPr>
          <w:rFonts w:ascii="Times New Roman" w:hAnsi="Times New Roman"/>
          <w:sz w:val="28"/>
          <w:szCs w:val="28"/>
        </w:rPr>
        <w:br/>
        <w:t xml:space="preserve">в 16 многоквартирных домах, 39 частных домовладений. </w:t>
      </w:r>
      <w:proofErr w:type="gramStart"/>
      <w:r w:rsidRPr="005A09FA">
        <w:rPr>
          <w:rFonts w:ascii="Times New Roman" w:hAnsi="Times New Roman"/>
          <w:sz w:val="28"/>
          <w:szCs w:val="28"/>
        </w:rPr>
        <w:t>Общий характер повреждений: повреждены стеклопакеты, двери, крыши, стены, заборы, балконы (лоджии).</w:t>
      </w:r>
      <w:proofErr w:type="gramEnd"/>
    </w:p>
    <w:p w:rsidR="00F132BD" w:rsidRPr="005A09FA" w:rsidRDefault="00F132BD" w:rsidP="00D621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Согласованы и подписаны 3 списка на выплаты на 178 заявителей</w:t>
      </w:r>
      <w:r w:rsidR="00D6219B" w:rsidRPr="005A09FA">
        <w:rPr>
          <w:rFonts w:ascii="Times New Roman" w:hAnsi="Times New Roman"/>
          <w:sz w:val="28"/>
          <w:szCs w:val="28"/>
        </w:rPr>
        <w:t>, п</w:t>
      </w:r>
      <w:r w:rsidRPr="005A09FA">
        <w:rPr>
          <w:rFonts w:ascii="Times New Roman" w:hAnsi="Times New Roman"/>
          <w:sz w:val="28"/>
          <w:szCs w:val="28"/>
        </w:rPr>
        <w:t xml:space="preserve">роизведены выплаты: </w:t>
      </w:r>
    </w:p>
    <w:p w:rsidR="00F132BD" w:rsidRPr="005A09FA" w:rsidRDefault="00F132BD" w:rsidP="00E43388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1 чел. – полная потеря имущества первой необходимости</w:t>
      </w:r>
      <w:r w:rsidRPr="005A09FA">
        <w:rPr>
          <w:rFonts w:ascii="Times New Roman" w:hAnsi="Times New Roman"/>
          <w:sz w:val="28"/>
          <w:szCs w:val="28"/>
        </w:rPr>
        <w:br/>
      </w:r>
      <w:r w:rsidRPr="005A09FA">
        <w:rPr>
          <w:rFonts w:ascii="Times New Roman" w:hAnsi="Times New Roman"/>
          <w:i/>
          <w:sz w:val="28"/>
          <w:szCs w:val="28"/>
        </w:rPr>
        <w:t>(156, 750 тыс. руб.),</w:t>
      </w:r>
      <w:r w:rsidRPr="005A09FA">
        <w:rPr>
          <w:rFonts w:ascii="Times New Roman" w:hAnsi="Times New Roman"/>
          <w:sz w:val="28"/>
          <w:szCs w:val="28"/>
        </w:rPr>
        <w:t xml:space="preserve"> </w:t>
      </w:r>
    </w:p>
    <w:p w:rsidR="00F132BD" w:rsidRPr="005A09FA" w:rsidRDefault="00F132BD" w:rsidP="00E43388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 xml:space="preserve">169 чел.  – единовременная материальная помощь </w:t>
      </w:r>
      <w:r w:rsidRPr="005A09FA">
        <w:rPr>
          <w:rFonts w:ascii="Times New Roman" w:hAnsi="Times New Roman"/>
          <w:i/>
          <w:sz w:val="28"/>
          <w:szCs w:val="28"/>
        </w:rPr>
        <w:t xml:space="preserve">(15, 675 тыс. руб. </w:t>
      </w:r>
      <w:proofErr w:type="gramStart"/>
      <w:r w:rsidRPr="005A09FA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5A09FA">
        <w:rPr>
          <w:rFonts w:ascii="Times New Roman" w:hAnsi="Times New Roman"/>
          <w:i/>
          <w:sz w:val="28"/>
          <w:szCs w:val="28"/>
        </w:rPr>
        <w:t xml:space="preserve"> чел.). </w:t>
      </w:r>
    </w:p>
    <w:p w:rsidR="00E43388" w:rsidRPr="005A09FA" w:rsidRDefault="00E43388" w:rsidP="00E4338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 xml:space="preserve">Работа по устранению повреждений </w:t>
      </w:r>
      <w:r w:rsidRPr="005A09FA">
        <w:rPr>
          <w:rFonts w:ascii="Times New Roman" w:hAnsi="Times New Roman"/>
          <w:i/>
          <w:sz w:val="28"/>
          <w:szCs w:val="28"/>
        </w:rPr>
        <w:t>(окон, дверей, балконов (лоджий), кровель)</w:t>
      </w:r>
      <w:r w:rsidRPr="005A09FA">
        <w:rPr>
          <w:rFonts w:ascii="Times New Roman" w:hAnsi="Times New Roman"/>
          <w:sz w:val="28"/>
          <w:szCs w:val="28"/>
        </w:rPr>
        <w:t xml:space="preserve"> и оказанию помощи заявителям продолжается.</w:t>
      </w:r>
    </w:p>
    <w:p w:rsidR="00E43388" w:rsidRPr="005A09FA" w:rsidRDefault="00E43388" w:rsidP="00E43388">
      <w:pPr>
        <w:widowControl w:val="0"/>
        <w:ind w:firstLine="709"/>
        <w:jc w:val="both"/>
        <w:rPr>
          <w:rFonts w:ascii="Times New Roman" w:hAnsi="Times New Roman"/>
          <w:i/>
          <w:strike/>
          <w:sz w:val="28"/>
          <w:szCs w:val="28"/>
        </w:rPr>
      </w:pPr>
    </w:p>
    <w:p w:rsidR="00E97DCA" w:rsidRPr="005A09FA" w:rsidRDefault="00C629C4" w:rsidP="00E97DCA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 xml:space="preserve">С 26 июля 2025 г. в </w:t>
      </w:r>
      <w:r w:rsidR="00AB2433" w:rsidRPr="005A09FA">
        <w:rPr>
          <w:rFonts w:ascii="Times New Roman" w:hAnsi="Times New Roman"/>
          <w:b/>
          <w:sz w:val="28"/>
          <w:szCs w:val="28"/>
        </w:rPr>
        <w:t>Зимовниковско</w:t>
      </w:r>
      <w:r w:rsidRPr="005A09FA">
        <w:rPr>
          <w:rFonts w:ascii="Times New Roman" w:hAnsi="Times New Roman"/>
          <w:b/>
          <w:sz w:val="28"/>
          <w:szCs w:val="28"/>
        </w:rPr>
        <w:t>м</w:t>
      </w:r>
      <w:r w:rsidR="00AB2433" w:rsidRPr="005A09FA">
        <w:rPr>
          <w:rFonts w:ascii="Times New Roman" w:hAnsi="Times New Roman"/>
          <w:b/>
          <w:sz w:val="28"/>
          <w:szCs w:val="28"/>
        </w:rPr>
        <w:t xml:space="preserve"> район</w:t>
      </w:r>
      <w:r w:rsidRPr="005A09FA">
        <w:rPr>
          <w:rFonts w:ascii="Times New Roman" w:hAnsi="Times New Roman"/>
          <w:b/>
          <w:sz w:val="28"/>
          <w:szCs w:val="28"/>
        </w:rPr>
        <w:t>е действует режим ЧС</w:t>
      </w:r>
      <w:r w:rsidRPr="005A09FA">
        <w:rPr>
          <w:rFonts w:ascii="Times New Roman" w:hAnsi="Times New Roman"/>
          <w:sz w:val="28"/>
          <w:szCs w:val="28"/>
        </w:rPr>
        <w:t xml:space="preserve"> в связи с прилетом БПЛА</w:t>
      </w:r>
      <w:r w:rsidR="0088769E" w:rsidRPr="005A09FA">
        <w:rPr>
          <w:rFonts w:ascii="Times New Roman" w:hAnsi="Times New Roman"/>
          <w:b/>
          <w:sz w:val="28"/>
          <w:szCs w:val="28"/>
        </w:rPr>
        <w:t xml:space="preserve"> – </w:t>
      </w:r>
      <w:r w:rsidR="0088769E" w:rsidRPr="005A09FA">
        <w:rPr>
          <w:rFonts w:ascii="Times New Roman" w:hAnsi="Times New Roman"/>
          <w:sz w:val="28"/>
          <w:szCs w:val="28"/>
        </w:rPr>
        <w:t>пострадал 1 автомобиль, погибло 2 чел.</w:t>
      </w:r>
      <w:r w:rsidR="0088769E" w:rsidRPr="005A09FA">
        <w:rPr>
          <w:rFonts w:ascii="Times New Roman" w:hAnsi="Times New Roman"/>
          <w:b/>
          <w:sz w:val="28"/>
          <w:szCs w:val="28"/>
        </w:rPr>
        <w:t xml:space="preserve"> </w:t>
      </w:r>
      <w:r w:rsidR="001972F8" w:rsidRPr="005A09FA">
        <w:rPr>
          <w:rFonts w:ascii="Times New Roman" w:hAnsi="Times New Roman"/>
          <w:b/>
          <w:sz w:val="28"/>
          <w:szCs w:val="28"/>
        </w:rPr>
        <w:t xml:space="preserve"> </w:t>
      </w:r>
      <w:r w:rsidR="001972F8" w:rsidRPr="005A09FA">
        <w:rPr>
          <w:rFonts w:ascii="Times New Roman" w:hAnsi="Times New Roman"/>
          <w:i/>
          <w:sz w:val="28"/>
          <w:szCs w:val="28"/>
        </w:rPr>
        <w:t>(введен постановлением Администрации Зимовниковского района № 424 от 26.07.2025).</w:t>
      </w:r>
      <w:r w:rsidR="001972F8" w:rsidRPr="005A09F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A3016" w:rsidRPr="005A09FA">
        <w:rPr>
          <w:rFonts w:ascii="Times New Roman" w:hAnsi="Times New Roman"/>
          <w:color w:val="auto"/>
          <w:sz w:val="28"/>
          <w:szCs w:val="28"/>
        </w:rPr>
        <w:t xml:space="preserve">На месте падения </w:t>
      </w:r>
      <w:r w:rsidR="00DA3016" w:rsidRPr="005A09FA">
        <w:rPr>
          <w:rFonts w:ascii="Times New Roman" w:hAnsi="Times New Roman"/>
          <w:sz w:val="28"/>
          <w:szCs w:val="28"/>
        </w:rPr>
        <w:t>БПЛА</w:t>
      </w:r>
      <w:r w:rsidR="00DA3016" w:rsidRPr="005A09F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A3016" w:rsidRPr="005A09FA">
        <w:rPr>
          <w:rFonts w:ascii="Times New Roman" w:hAnsi="Times New Roman"/>
          <w:color w:val="auto"/>
          <w:sz w:val="28"/>
          <w:szCs w:val="28"/>
        </w:rPr>
        <w:t>проведено восстановление дорожного полотна и обочины. Заявлений на получение компенсационных выплат не поступало.</w:t>
      </w:r>
    </w:p>
    <w:p w:rsidR="00DA3016" w:rsidRPr="005A09FA" w:rsidRDefault="00DA3016" w:rsidP="00BB746B">
      <w:pPr>
        <w:shd w:val="clear" w:color="auto" w:fill="FFFFFF"/>
        <w:ind w:firstLine="708"/>
        <w:jc w:val="both"/>
        <w:rPr>
          <w:rFonts w:ascii="Times New Roman" w:hAnsi="Times New Roman"/>
          <w:b/>
          <w:strike/>
          <w:color w:val="auto"/>
          <w:sz w:val="28"/>
          <w:szCs w:val="28"/>
        </w:rPr>
      </w:pPr>
    </w:p>
    <w:p w:rsidR="00BB746B" w:rsidRPr="005A09FA" w:rsidRDefault="00054EF1" w:rsidP="00BB746B">
      <w:pPr>
        <w:shd w:val="clear" w:color="auto" w:fill="FFFFFF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b/>
          <w:color w:val="auto"/>
          <w:sz w:val="28"/>
          <w:szCs w:val="28"/>
        </w:rPr>
        <w:t xml:space="preserve">С 23 июля 2025 г. в г. Новочеркасске введен режим ЧС 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в связи с атакой города Новочеркасска БПЛА 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>(введен постановлением Администрации города Новочеркасска  от 23.07.2025 № 1714</w:t>
      </w:r>
      <w:r w:rsidR="009307B4" w:rsidRPr="005A09FA">
        <w:rPr>
          <w:rFonts w:ascii="Times New Roman" w:hAnsi="Times New Roman"/>
          <w:i/>
          <w:color w:val="auto"/>
          <w:sz w:val="28"/>
          <w:szCs w:val="28"/>
        </w:rPr>
        <w:t>, внесены изменения постановлением Администрации города от 25.07.2025 № 1749</w:t>
      </w:r>
      <w:r w:rsidR="00BB746B" w:rsidRPr="005A09FA">
        <w:rPr>
          <w:rFonts w:ascii="Times New Roman" w:hAnsi="Times New Roman"/>
          <w:i/>
          <w:color w:val="auto"/>
          <w:sz w:val="28"/>
          <w:szCs w:val="28"/>
        </w:rPr>
        <w:t xml:space="preserve"> по расширению зоны ЧС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>)</w:t>
      </w:r>
      <w:r w:rsidR="00BB746B" w:rsidRPr="005A09FA">
        <w:rPr>
          <w:rFonts w:ascii="Times New Roman" w:hAnsi="Times New Roman"/>
          <w:i/>
          <w:color w:val="auto"/>
          <w:sz w:val="28"/>
          <w:szCs w:val="28"/>
        </w:rPr>
        <w:t xml:space="preserve">. </w:t>
      </w:r>
      <w:r w:rsidR="00BB746B" w:rsidRPr="005A09FA">
        <w:rPr>
          <w:rFonts w:ascii="Times New Roman" w:hAnsi="Times New Roman"/>
          <w:color w:val="auto"/>
          <w:sz w:val="28"/>
          <w:szCs w:val="28"/>
        </w:rPr>
        <w:t>В зоне ЧС 20 частных домовладений, 15 квартир в 5 многоквартирных домах.</w:t>
      </w:r>
    </w:p>
    <w:p w:rsidR="00BB746B" w:rsidRPr="005A09FA" w:rsidRDefault="00BB746B" w:rsidP="00BB746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color w:val="auto"/>
          <w:sz w:val="28"/>
          <w:szCs w:val="28"/>
        </w:rPr>
        <w:t xml:space="preserve">Организована работа комиссии по ущербу. Работа по приему заявлений продолжается. Выплаты планируются </w:t>
      </w:r>
      <w:r w:rsidR="001B0B6E" w:rsidRPr="005A09FA">
        <w:rPr>
          <w:rFonts w:ascii="Times New Roman" w:hAnsi="Times New Roman"/>
          <w:color w:val="auto"/>
          <w:sz w:val="28"/>
          <w:szCs w:val="28"/>
        </w:rPr>
        <w:t>завершить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B0B6E" w:rsidRPr="005A09FA">
        <w:rPr>
          <w:rFonts w:ascii="Times New Roman" w:hAnsi="Times New Roman"/>
          <w:color w:val="auto"/>
          <w:sz w:val="28"/>
          <w:szCs w:val="28"/>
        </w:rPr>
        <w:t>в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август</w:t>
      </w:r>
      <w:r w:rsidR="001B0B6E" w:rsidRPr="005A09FA">
        <w:rPr>
          <w:rFonts w:ascii="Times New Roman" w:hAnsi="Times New Roman"/>
          <w:color w:val="auto"/>
          <w:sz w:val="28"/>
          <w:szCs w:val="28"/>
        </w:rPr>
        <w:t>е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2025 г.</w:t>
      </w:r>
    </w:p>
    <w:p w:rsidR="00054EF1" w:rsidRPr="005A09FA" w:rsidRDefault="00054EF1" w:rsidP="00F128FB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B63B1" w:rsidRPr="005A09FA" w:rsidRDefault="002B63B1" w:rsidP="002B63B1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 xml:space="preserve">С 21 июля 2025 г. </w:t>
      </w:r>
      <w:r w:rsidRPr="005A09FA">
        <w:rPr>
          <w:rFonts w:ascii="Times New Roman" w:hAnsi="Times New Roman"/>
          <w:sz w:val="28"/>
          <w:szCs w:val="28"/>
        </w:rPr>
        <w:t>в</w:t>
      </w:r>
      <w:r w:rsidRPr="005A09FA">
        <w:rPr>
          <w:rFonts w:ascii="Times New Roman" w:hAnsi="Times New Roman"/>
          <w:b/>
          <w:sz w:val="28"/>
          <w:szCs w:val="28"/>
        </w:rPr>
        <w:t xml:space="preserve"> </w:t>
      </w:r>
      <w:r w:rsidRPr="005A09FA">
        <w:rPr>
          <w:rFonts w:ascii="Times New Roman" w:hAnsi="Times New Roman"/>
          <w:spacing w:val="-8"/>
          <w:sz w:val="28"/>
          <w:szCs w:val="28"/>
        </w:rPr>
        <w:t>Красносулинском городском поселении</w:t>
      </w:r>
      <w:r w:rsidRPr="005A09FA">
        <w:rPr>
          <w:rFonts w:ascii="Times New Roman" w:hAnsi="Times New Roman"/>
          <w:b/>
          <w:spacing w:val="-8"/>
          <w:sz w:val="28"/>
          <w:szCs w:val="28"/>
        </w:rPr>
        <w:t xml:space="preserve"> Красносулинского района</w:t>
      </w:r>
      <w:r w:rsidRPr="005A09F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A09FA">
        <w:rPr>
          <w:rFonts w:ascii="Times New Roman" w:hAnsi="Times New Roman"/>
          <w:b/>
          <w:sz w:val="28"/>
          <w:szCs w:val="28"/>
        </w:rPr>
        <w:t>введен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A09FA">
        <w:rPr>
          <w:rFonts w:ascii="Times New Roman" w:hAnsi="Times New Roman"/>
          <w:b/>
          <w:sz w:val="28"/>
          <w:szCs w:val="28"/>
        </w:rPr>
        <w:t xml:space="preserve">режим ЧС </w:t>
      </w:r>
      <w:r w:rsidRPr="005A09FA">
        <w:rPr>
          <w:rFonts w:ascii="Times New Roman" w:hAnsi="Times New Roman"/>
          <w:spacing w:val="-8"/>
          <w:sz w:val="28"/>
          <w:szCs w:val="28"/>
        </w:rPr>
        <w:t xml:space="preserve">в связи с прилетом БПЛА на территорию г. Красный Сулин </w:t>
      </w:r>
      <w:r w:rsidRPr="005A09FA">
        <w:rPr>
          <w:rFonts w:ascii="Times New Roman" w:hAnsi="Times New Roman"/>
          <w:i/>
          <w:spacing w:val="-8"/>
          <w:sz w:val="28"/>
          <w:szCs w:val="28"/>
        </w:rPr>
        <w:t xml:space="preserve">(введен постановлением Администрации Красносулинского городского поселения № 486 от 21.07.2025 до особого распоряжения). </w:t>
      </w:r>
      <w:r w:rsidRPr="005A09FA">
        <w:rPr>
          <w:rFonts w:ascii="Times New Roman" w:hAnsi="Times New Roman"/>
          <w:color w:val="000000" w:themeColor="text1"/>
          <w:sz w:val="28"/>
          <w:szCs w:val="28"/>
        </w:rPr>
        <w:t xml:space="preserve">Повреждено 1 домовладение (1 чел.). Жителю, пострадавшего домовладения, </w:t>
      </w:r>
      <w:r w:rsidRPr="005A09FA">
        <w:rPr>
          <w:rFonts w:ascii="Times New Roman" w:hAnsi="Times New Roman"/>
          <w:b/>
          <w:color w:val="000000" w:themeColor="text1"/>
          <w:sz w:val="28"/>
          <w:szCs w:val="28"/>
        </w:rPr>
        <w:t>6 августа</w:t>
      </w:r>
      <w:r w:rsidRPr="005A09FA">
        <w:rPr>
          <w:rFonts w:ascii="Times New Roman" w:hAnsi="Times New Roman"/>
          <w:color w:val="000000" w:themeColor="text1"/>
          <w:sz w:val="28"/>
          <w:szCs w:val="28"/>
        </w:rPr>
        <w:t xml:space="preserve"> выплачена единовременная материальная помощь (10 тыс. руб.) из местного бюджета.</w:t>
      </w:r>
    </w:p>
    <w:p w:rsidR="002B63B1" w:rsidRPr="005A09FA" w:rsidRDefault="002B63B1" w:rsidP="002B63B1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9FA">
        <w:rPr>
          <w:rFonts w:ascii="Times New Roman" w:hAnsi="Times New Roman"/>
          <w:b/>
          <w:color w:val="000000" w:themeColor="text1"/>
          <w:sz w:val="28"/>
          <w:szCs w:val="28"/>
        </w:rPr>
        <w:t>С 14 августа</w:t>
      </w:r>
      <w:r w:rsidRPr="005A09FA">
        <w:rPr>
          <w:rFonts w:ascii="Times New Roman" w:hAnsi="Times New Roman"/>
          <w:color w:val="000000" w:themeColor="text1"/>
          <w:sz w:val="28"/>
          <w:szCs w:val="28"/>
        </w:rPr>
        <w:t xml:space="preserve"> проводится инструментальное обследование пострадавшего домовладения и рассматривается вопрос </w:t>
      </w:r>
      <w:r w:rsidR="00402012" w:rsidRPr="005A09FA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5A09FA">
        <w:rPr>
          <w:rFonts w:ascii="Times New Roman" w:hAnsi="Times New Roman"/>
          <w:color w:val="000000" w:themeColor="text1"/>
          <w:sz w:val="28"/>
          <w:szCs w:val="28"/>
        </w:rPr>
        <w:t>призн</w:t>
      </w:r>
      <w:r w:rsidR="00402012" w:rsidRPr="005A09FA">
        <w:rPr>
          <w:rFonts w:ascii="Times New Roman" w:hAnsi="Times New Roman"/>
          <w:color w:val="000000" w:themeColor="text1"/>
          <w:sz w:val="28"/>
          <w:szCs w:val="28"/>
        </w:rPr>
        <w:t>анию</w:t>
      </w:r>
      <w:r w:rsidRPr="005A09F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proofErr w:type="gramStart"/>
      <w:r w:rsidRPr="005A09FA">
        <w:rPr>
          <w:rFonts w:ascii="Times New Roman" w:hAnsi="Times New Roman"/>
          <w:color w:val="000000" w:themeColor="text1"/>
          <w:sz w:val="28"/>
          <w:szCs w:val="28"/>
        </w:rPr>
        <w:t>аварийным</w:t>
      </w:r>
      <w:proofErr w:type="gramEnd"/>
      <w:r w:rsidRPr="005A09FA">
        <w:rPr>
          <w:rFonts w:ascii="Times New Roman" w:hAnsi="Times New Roman"/>
          <w:color w:val="000000" w:themeColor="text1"/>
          <w:sz w:val="28"/>
          <w:szCs w:val="28"/>
        </w:rPr>
        <w:t xml:space="preserve"> и непригодным для проживания.</w:t>
      </w:r>
    </w:p>
    <w:p w:rsidR="00124A37" w:rsidRPr="005A09FA" w:rsidRDefault="00124A37" w:rsidP="00124A37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9F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</w:p>
    <w:p w:rsidR="0058644E" w:rsidRPr="005A09FA" w:rsidRDefault="0058644E" w:rsidP="002D6525">
      <w:pPr>
        <w:ind w:firstLine="72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5A09FA">
        <w:rPr>
          <w:rFonts w:ascii="Times New Roman" w:hAnsi="Times New Roman"/>
          <w:b/>
          <w:color w:val="auto"/>
          <w:sz w:val="28"/>
          <w:szCs w:val="28"/>
        </w:rPr>
        <w:t>С 19 июля 2025 г. в г. Каменск-Шахтинский</w:t>
      </w:r>
      <w:r w:rsidR="002D0966" w:rsidRPr="005A09FA">
        <w:rPr>
          <w:rFonts w:ascii="Times New Roman" w:hAnsi="Times New Roman"/>
          <w:b/>
          <w:color w:val="auto"/>
          <w:sz w:val="28"/>
          <w:szCs w:val="28"/>
        </w:rPr>
        <w:t xml:space="preserve"> действует режим ЧС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B59D5" w:rsidRPr="005A09FA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="005B59D5" w:rsidRPr="005A09FA">
        <w:rPr>
          <w:rFonts w:ascii="Times New Roman" w:hAnsi="Times New Roman"/>
          <w:sz w:val="28"/>
          <w:szCs w:val="28"/>
        </w:rPr>
        <w:t>со</w:t>
      </w:r>
      <w:proofErr w:type="gramEnd"/>
      <w:r w:rsidR="005B59D5" w:rsidRPr="005A09FA">
        <w:rPr>
          <w:rFonts w:ascii="Times New Roman" w:hAnsi="Times New Roman"/>
          <w:sz w:val="28"/>
          <w:szCs w:val="28"/>
        </w:rPr>
        <w:t xml:space="preserve"> взрывом и разрушением в зданиях, сооружениях, предназначенных для постоянного проживания людей</w:t>
      </w:r>
      <w:r w:rsidR="002D6525" w:rsidRPr="005A09FA">
        <w:rPr>
          <w:rFonts w:ascii="Times New Roman" w:hAnsi="Times New Roman"/>
          <w:sz w:val="28"/>
          <w:szCs w:val="28"/>
        </w:rPr>
        <w:t xml:space="preserve"> 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>(введен постановление Администрации г. Каменск-Шахтинский № 843 от 19.07.2025 с 10:00 19.07.2025 до особого распоряжения).</w:t>
      </w:r>
    </w:p>
    <w:p w:rsidR="002D6525" w:rsidRPr="005A09FA" w:rsidRDefault="009E646C" w:rsidP="002D652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О</w:t>
      </w:r>
      <w:r w:rsidR="00F63903" w:rsidRPr="005A09FA">
        <w:rPr>
          <w:rFonts w:ascii="Times New Roman" w:hAnsi="Times New Roman"/>
          <w:sz w:val="28"/>
          <w:szCs w:val="28"/>
        </w:rPr>
        <w:t>казан</w:t>
      </w:r>
      <w:r w:rsidRPr="005A09FA">
        <w:rPr>
          <w:rFonts w:ascii="Times New Roman" w:hAnsi="Times New Roman"/>
          <w:sz w:val="28"/>
          <w:szCs w:val="28"/>
        </w:rPr>
        <w:t>а</w:t>
      </w:r>
      <w:r w:rsidR="00F63903" w:rsidRPr="005A09FA">
        <w:rPr>
          <w:rFonts w:ascii="Times New Roman" w:hAnsi="Times New Roman"/>
          <w:sz w:val="28"/>
          <w:szCs w:val="28"/>
        </w:rPr>
        <w:t xml:space="preserve"> помощ</w:t>
      </w:r>
      <w:r w:rsidRPr="005A09FA">
        <w:rPr>
          <w:rFonts w:ascii="Times New Roman" w:hAnsi="Times New Roman"/>
          <w:sz w:val="28"/>
          <w:szCs w:val="28"/>
        </w:rPr>
        <w:t>ь</w:t>
      </w:r>
      <w:r w:rsidR="00F63903" w:rsidRPr="005A09FA">
        <w:rPr>
          <w:rFonts w:ascii="Times New Roman" w:hAnsi="Times New Roman"/>
          <w:sz w:val="28"/>
          <w:szCs w:val="28"/>
        </w:rPr>
        <w:t xml:space="preserve"> за счет местного бюджета </w:t>
      </w:r>
      <w:r w:rsidR="00F63903" w:rsidRPr="005A09FA">
        <w:rPr>
          <w:rFonts w:ascii="Times New Roman" w:hAnsi="Times New Roman"/>
          <w:i/>
          <w:sz w:val="28"/>
          <w:szCs w:val="28"/>
        </w:rPr>
        <w:t>(25 июля)</w:t>
      </w:r>
      <w:r w:rsidRPr="005A09FA">
        <w:rPr>
          <w:rFonts w:ascii="Times New Roman" w:hAnsi="Times New Roman"/>
          <w:sz w:val="28"/>
          <w:szCs w:val="28"/>
        </w:rPr>
        <w:t xml:space="preserve">, денежные средства </w:t>
      </w:r>
      <w:r w:rsidR="00F63903" w:rsidRPr="005A09FA">
        <w:rPr>
          <w:rFonts w:ascii="Times New Roman" w:hAnsi="Times New Roman"/>
          <w:sz w:val="28"/>
          <w:szCs w:val="28"/>
        </w:rPr>
        <w:t>перечислены на счета граждан:</w:t>
      </w:r>
      <w:r w:rsidR="006C6F96" w:rsidRPr="005A09FA">
        <w:rPr>
          <w:rFonts w:ascii="Times New Roman" w:hAnsi="Times New Roman"/>
          <w:sz w:val="28"/>
          <w:szCs w:val="28"/>
        </w:rPr>
        <w:t xml:space="preserve"> </w:t>
      </w:r>
      <w:r w:rsidR="002D6525" w:rsidRPr="005A09FA">
        <w:rPr>
          <w:rFonts w:ascii="Times New Roman" w:hAnsi="Times New Roman"/>
          <w:sz w:val="28"/>
          <w:szCs w:val="28"/>
        </w:rPr>
        <w:t>30 чел.</w:t>
      </w:r>
      <w:r w:rsidR="00F63903" w:rsidRPr="005A09FA">
        <w:rPr>
          <w:rFonts w:ascii="Times New Roman" w:hAnsi="Times New Roman"/>
          <w:sz w:val="28"/>
          <w:szCs w:val="28"/>
        </w:rPr>
        <w:t xml:space="preserve"> –</w:t>
      </w:r>
      <w:r w:rsidR="0074238A" w:rsidRPr="005A09FA">
        <w:rPr>
          <w:rFonts w:ascii="Times New Roman" w:hAnsi="Times New Roman"/>
          <w:sz w:val="28"/>
          <w:szCs w:val="28"/>
        </w:rPr>
        <w:t xml:space="preserve"> </w:t>
      </w:r>
      <w:r w:rsidR="00F63903" w:rsidRPr="005A09FA">
        <w:rPr>
          <w:rFonts w:ascii="Times New Roman" w:hAnsi="Times New Roman"/>
          <w:sz w:val="28"/>
          <w:szCs w:val="28"/>
        </w:rPr>
        <w:t xml:space="preserve">единовременная материальная помощь </w:t>
      </w:r>
      <w:r w:rsidR="001063AB" w:rsidRPr="005A09FA">
        <w:rPr>
          <w:rFonts w:ascii="Times New Roman" w:hAnsi="Times New Roman"/>
          <w:sz w:val="28"/>
          <w:szCs w:val="28"/>
        </w:rPr>
        <w:t>(</w:t>
      </w:r>
      <w:r w:rsidR="00F63903" w:rsidRPr="005A09FA">
        <w:rPr>
          <w:rFonts w:ascii="Times New Roman" w:hAnsi="Times New Roman"/>
          <w:sz w:val="28"/>
          <w:szCs w:val="28"/>
        </w:rPr>
        <w:t>по 15 тыс. руб.</w:t>
      </w:r>
      <w:r w:rsidR="001063AB" w:rsidRPr="005A09FA">
        <w:rPr>
          <w:rFonts w:ascii="Times New Roman" w:hAnsi="Times New Roman"/>
          <w:sz w:val="28"/>
          <w:szCs w:val="28"/>
        </w:rPr>
        <w:t>)</w:t>
      </w:r>
      <w:r w:rsidR="00F63903" w:rsidRPr="005A09FA">
        <w:rPr>
          <w:rFonts w:ascii="Times New Roman" w:hAnsi="Times New Roman"/>
          <w:sz w:val="28"/>
          <w:szCs w:val="28"/>
        </w:rPr>
        <w:t>;</w:t>
      </w:r>
      <w:r w:rsidR="006C6F96" w:rsidRPr="005A09FA">
        <w:rPr>
          <w:rFonts w:ascii="Times New Roman" w:hAnsi="Times New Roman"/>
          <w:sz w:val="28"/>
          <w:szCs w:val="28"/>
        </w:rPr>
        <w:t xml:space="preserve"> </w:t>
      </w:r>
      <w:r w:rsidR="002D6525" w:rsidRPr="005A09FA">
        <w:rPr>
          <w:rFonts w:ascii="Times New Roman" w:hAnsi="Times New Roman"/>
          <w:sz w:val="28"/>
          <w:szCs w:val="28"/>
        </w:rPr>
        <w:t xml:space="preserve">3 </w:t>
      </w:r>
      <w:r w:rsidR="00F63903" w:rsidRPr="005A09FA">
        <w:rPr>
          <w:rFonts w:ascii="Times New Roman" w:hAnsi="Times New Roman"/>
          <w:sz w:val="28"/>
          <w:szCs w:val="28"/>
        </w:rPr>
        <w:t xml:space="preserve">чел. – </w:t>
      </w:r>
      <w:r w:rsidR="002D6525" w:rsidRPr="005A09FA">
        <w:rPr>
          <w:rFonts w:ascii="Times New Roman" w:hAnsi="Times New Roman"/>
          <w:sz w:val="28"/>
          <w:szCs w:val="28"/>
        </w:rPr>
        <w:t>финансов</w:t>
      </w:r>
      <w:r w:rsidR="00F63903" w:rsidRPr="005A09FA">
        <w:rPr>
          <w:rFonts w:ascii="Times New Roman" w:hAnsi="Times New Roman"/>
          <w:sz w:val="28"/>
          <w:szCs w:val="28"/>
        </w:rPr>
        <w:t>ая</w:t>
      </w:r>
      <w:r w:rsidR="002D6525" w:rsidRPr="005A09FA">
        <w:rPr>
          <w:rFonts w:ascii="Times New Roman" w:hAnsi="Times New Roman"/>
          <w:sz w:val="28"/>
          <w:szCs w:val="28"/>
        </w:rPr>
        <w:t xml:space="preserve"> помощ</w:t>
      </w:r>
      <w:r w:rsidR="00F63903" w:rsidRPr="005A09FA">
        <w:rPr>
          <w:rFonts w:ascii="Times New Roman" w:hAnsi="Times New Roman"/>
          <w:sz w:val="28"/>
          <w:szCs w:val="28"/>
        </w:rPr>
        <w:t>ь</w:t>
      </w:r>
      <w:r w:rsidR="002D6525" w:rsidRPr="005A09FA">
        <w:rPr>
          <w:rFonts w:ascii="Times New Roman" w:hAnsi="Times New Roman"/>
          <w:sz w:val="28"/>
          <w:szCs w:val="28"/>
        </w:rPr>
        <w:t xml:space="preserve"> </w:t>
      </w:r>
      <w:r w:rsidR="001063AB" w:rsidRPr="005A09FA">
        <w:rPr>
          <w:rFonts w:ascii="Times New Roman" w:hAnsi="Times New Roman"/>
          <w:sz w:val="28"/>
          <w:szCs w:val="28"/>
        </w:rPr>
        <w:t>(</w:t>
      </w:r>
      <w:r w:rsidR="002D6525" w:rsidRPr="005A09FA">
        <w:rPr>
          <w:rFonts w:ascii="Times New Roman" w:hAnsi="Times New Roman"/>
          <w:sz w:val="28"/>
          <w:szCs w:val="28"/>
        </w:rPr>
        <w:t>по 75 тыс. руб.</w:t>
      </w:r>
      <w:r w:rsidR="001063AB" w:rsidRPr="005A09FA">
        <w:rPr>
          <w:rFonts w:ascii="Times New Roman" w:hAnsi="Times New Roman"/>
          <w:sz w:val="28"/>
          <w:szCs w:val="28"/>
        </w:rPr>
        <w:t>).</w:t>
      </w:r>
    </w:p>
    <w:p w:rsidR="0058644E" w:rsidRPr="005A09FA" w:rsidRDefault="0058644E" w:rsidP="00B50792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50792" w:rsidRPr="005A09FA" w:rsidRDefault="00B50792" w:rsidP="00B50792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A09FA">
        <w:rPr>
          <w:rFonts w:ascii="Times New Roman" w:hAnsi="Times New Roman"/>
          <w:b/>
          <w:color w:val="auto"/>
          <w:sz w:val="28"/>
          <w:szCs w:val="28"/>
        </w:rPr>
        <w:t xml:space="preserve">С 4 июля 2025 г. в г. Азове введен режим ЧС </w:t>
      </w:r>
      <w:r w:rsidRPr="005A09FA">
        <w:rPr>
          <w:rFonts w:ascii="Times New Roman" w:hAnsi="Times New Roman"/>
          <w:color w:val="auto"/>
          <w:sz w:val="28"/>
          <w:szCs w:val="28"/>
        </w:rPr>
        <w:t>в</w:t>
      </w:r>
      <w:r w:rsidR="005B59D5" w:rsidRPr="005A09F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связи с падением обломков БПЛА </w:t>
      </w:r>
      <w:r w:rsidRPr="005A09FA">
        <w:rPr>
          <w:rFonts w:ascii="Times New Roman" w:hAnsi="Times New Roman"/>
          <w:i/>
          <w:sz w:val="28"/>
          <w:szCs w:val="28"/>
        </w:rPr>
        <w:t>(введён постановлением администрации г. Азова от 04.07.2025 №524).</w:t>
      </w:r>
    </w:p>
    <w:p w:rsidR="00B50792" w:rsidRPr="005A09FA" w:rsidRDefault="00B50792" w:rsidP="00B50792">
      <w:pPr>
        <w:ind w:right="120" w:firstLine="567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Всего в результате воздушной атаки пострадали 16 многоквартирных домов, 2 частных домовладения, 2 социально значимых объекта (МБОУ лицей г. Азова и МБОУ детский сад № 3 г. Азова), 9 хозяйствующих субъектов различных форм собственности, 15 легковых автомобилей и 230 оконных проема.</w:t>
      </w:r>
    </w:p>
    <w:p w:rsidR="00B50792" w:rsidRPr="005A09FA" w:rsidRDefault="00B50792" w:rsidP="00B50792">
      <w:pPr>
        <w:ind w:right="120" w:firstLine="567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Организована работа пункта временного размещения (</w:t>
      </w:r>
      <w:r w:rsidRPr="005A09FA">
        <w:rPr>
          <w:rFonts w:ascii="Times New Roman" w:hAnsi="Times New Roman"/>
          <w:i/>
          <w:sz w:val="28"/>
          <w:szCs w:val="28"/>
        </w:rPr>
        <w:t>г. Азов, гостиница «АМАКС», Петровская площадь, 14),</w:t>
      </w:r>
      <w:r w:rsidRPr="005A09FA">
        <w:rPr>
          <w:rFonts w:ascii="Times New Roman" w:hAnsi="Times New Roman"/>
          <w:sz w:val="28"/>
          <w:szCs w:val="28"/>
        </w:rPr>
        <w:t xml:space="preserve"> размещено </w:t>
      </w:r>
      <w:r w:rsidRPr="005A09FA">
        <w:rPr>
          <w:rFonts w:ascii="Times New Roman" w:hAnsi="Times New Roman"/>
          <w:b/>
          <w:sz w:val="28"/>
          <w:szCs w:val="28"/>
        </w:rPr>
        <w:t>16</w:t>
      </w:r>
      <w:r w:rsidRPr="005A09FA">
        <w:rPr>
          <w:rFonts w:ascii="Times New Roman" w:hAnsi="Times New Roman"/>
          <w:sz w:val="28"/>
          <w:szCs w:val="28"/>
        </w:rPr>
        <w:t xml:space="preserve"> человек (в </w:t>
      </w:r>
      <w:proofErr w:type="spellStart"/>
      <w:r w:rsidRPr="005A09FA">
        <w:rPr>
          <w:rFonts w:ascii="Times New Roman" w:hAnsi="Times New Roman"/>
          <w:sz w:val="28"/>
          <w:szCs w:val="28"/>
        </w:rPr>
        <w:t>т.ч</w:t>
      </w:r>
      <w:proofErr w:type="spellEnd"/>
      <w:r w:rsidRPr="005A09FA">
        <w:rPr>
          <w:rFonts w:ascii="Times New Roman" w:hAnsi="Times New Roman"/>
          <w:sz w:val="28"/>
          <w:szCs w:val="28"/>
        </w:rPr>
        <w:t xml:space="preserve">. </w:t>
      </w:r>
      <w:r w:rsidRPr="005A09FA">
        <w:rPr>
          <w:rFonts w:ascii="Times New Roman" w:hAnsi="Times New Roman"/>
          <w:b/>
          <w:sz w:val="28"/>
          <w:szCs w:val="28"/>
        </w:rPr>
        <w:t xml:space="preserve">6 </w:t>
      </w:r>
      <w:r w:rsidRPr="005A09FA">
        <w:rPr>
          <w:rFonts w:ascii="Times New Roman" w:hAnsi="Times New Roman"/>
          <w:sz w:val="28"/>
          <w:szCs w:val="28"/>
        </w:rPr>
        <w:t>детей).</w:t>
      </w:r>
    </w:p>
    <w:p w:rsidR="00B50792" w:rsidRPr="005A09FA" w:rsidRDefault="00B50792" w:rsidP="00B50792">
      <w:pPr>
        <w:ind w:right="120" w:firstLine="567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Проводится работа комиссии по оценке ущерба и при</w:t>
      </w:r>
      <w:r w:rsidR="001B0B6E" w:rsidRPr="005A09FA">
        <w:rPr>
          <w:rFonts w:ascii="Times New Roman" w:hAnsi="Times New Roman"/>
          <w:sz w:val="28"/>
          <w:szCs w:val="28"/>
        </w:rPr>
        <w:t>е</w:t>
      </w:r>
      <w:r w:rsidRPr="005A09FA">
        <w:rPr>
          <w:rFonts w:ascii="Times New Roman" w:hAnsi="Times New Roman"/>
          <w:sz w:val="28"/>
          <w:szCs w:val="28"/>
        </w:rPr>
        <w:t>му заявлений. Принято 172  заявлений (187 чел.).</w:t>
      </w:r>
    </w:p>
    <w:p w:rsidR="00240426" w:rsidRPr="005A09FA" w:rsidRDefault="00240426" w:rsidP="00240426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 xml:space="preserve">Произведены единовременные денежные выплаты </w:t>
      </w:r>
      <w:r w:rsidRPr="005A09FA">
        <w:rPr>
          <w:rFonts w:ascii="Times New Roman" w:hAnsi="Times New Roman"/>
          <w:b/>
          <w:sz w:val="28"/>
          <w:szCs w:val="28"/>
        </w:rPr>
        <w:t>87 чел</w:t>
      </w:r>
      <w:r w:rsidRPr="005A09FA">
        <w:rPr>
          <w:rFonts w:ascii="Times New Roman" w:hAnsi="Times New Roman"/>
          <w:sz w:val="28"/>
          <w:szCs w:val="28"/>
        </w:rPr>
        <w:t xml:space="preserve">., </w:t>
      </w:r>
      <w:r w:rsidRPr="005A09FA">
        <w:rPr>
          <w:rFonts w:ascii="Times New Roman" w:hAnsi="Times New Roman"/>
          <w:i/>
          <w:sz w:val="28"/>
          <w:szCs w:val="28"/>
        </w:rPr>
        <w:t>(на общую сумму 1305,0 тыс. руб.)</w:t>
      </w:r>
      <w:r w:rsidRPr="005A09FA">
        <w:rPr>
          <w:rFonts w:ascii="Times New Roman" w:hAnsi="Times New Roman"/>
          <w:sz w:val="28"/>
          <w:szCs w:val="28"/>
        </w:rPr>
        <w:t xml:space="preserve"> из резервного фонда Администрации города.</w:t>
      </w:r>
    </w:p>
    <w:p w:rsidR="00CA0BC5" w:rsidRPr="005A09FA" w:rsidRDefault="0074238A" w:rsidP="00CA0BC5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Осуществляется доработка</w:t>
      </w:r>
      <w:r w:rsidR="001B0B6E" w:rsidRPr="005A09FA">
        <w:rPr>
          <w:rFonts w:ascii="Times New Roman" w:hAnsi="Times New Roman"/>
          <w:sz w:val="28"/>
          <w:szCs w:val="28"/>
        </w:rPr>
        <w:t xml:space="preserve"> </w:t>
      </w:r>
      <w:r w:rsidR="001B0B6E" w:rsidRPr="005A09FA">
        <w:rPr>
          <w:rFonts w:ascii="Times New Roman" w:hAnsi="Times New Roman"/>
          <w:i/>
          <w:sz w:val="28"/>
          <w:szCs w:val="28"/>
        </w:rPr>
        <w:t>(возвращенных с замечаниями)</w:t>
      </w:r>
      <w:r w:rsidRPr="005A09FA">
        <w:rPr>
          <w:rFonts w:ascii="Times New Roman" w:hAnsi="Times New Roman"/>
          <w:sz w:val="28"/>
          <w:szCs w:val="28"/>
        </w:rPr>
        <w:t xml:space="preserve"> документов</w:t>
      </w:r>
      <w:r w:rsidR="00240426" w:rsidRPr="005A09FA">
        <w:rPr>
          <w:rFonts w:ascii="Times New Roman" w:hAnsi="Times New Roman"/>
          <w:sz w:val="28"/>
          <w:szCs w:val="28"/>
        </w:rPr>
        <w:t xml:space="preserve"> </w:t>
      </w:r>
      <w:r w:rsidRPr="005A09FA">
        <w:rPr>
          <w:rFonts w:ascii="Times New Roman" w:hAnsi="Times New Roman"/>
          <w:sz w:val="28"/>
          <w:szCs w:val="28"/>
        </w:rPr>
        <w:t>для</w:t>
      </w:r>
      <w:r w:rsidR="00240426" w:rsidRPr="005A09FA">
        <w:rPr>
          <w:rFonts w:ascii="Times New Roman" w:hAnsi="Times New Roman"/>
          <w:sz w:val="28"/>
          <w:szCs w:val="28"/>
        </w:rPr>
        <w:t xml:space="preserve"> выделени</w:t>
      </w:r>
      <w:r w:rsidRPr="005A09FA">
        <w:rPr>
          <w:rFonts w:ascii="Times New Roman" w:hAnsi="Times New Roman"/>
          <w:sz w:val="28"/>
          <w:szCs w:val="28"/>
        </w:rPr>
        <w:t>я</w:t>
      </w:r>
      <w:r w:rsidR="00240426" w:rsidRPr="005A09FA">
        <w:rPr>
          <w:rFonts w:ascii="Times New Roman" w:hAnsi="Times New Roman"/>
          <w:sz w:val="28"/>
          <w:szCs w:val="28"/>
        </w:rPr>
        <w:t xml:space="preserve"> бюджетных ассигнований из резервного фонда Правительства Ростовской области </w:t>
      </w:r>
      <w:r w:rsidRPr="005A09FA">
        <w:rPr>
          <w:rFonts w:ascii="Times New Roman" w:hAnsi="Times New Roman"/>
          <w:sz w:val="28"/>
          <w:szCs w:val="28"/>
        </w:rPr>
        <w:t>на</w:t>
      </w:r>
      <w:r w:rsidR="001B0B6E" w:rsidRPr="005A09FA">
        <w:rPr>
          <w:rFonts w:ascii="Times New Roman" w:hAnsi="Times New Roman"/>
          <w:sz w:val="28"/>
          <w:szCs w:val="28"/>
        </w:rPr>
        <w:t> </w:t>
      </w:r>
      <w:r w:rsidRPr="005A09FA">
        <w:rPr>
          <w:rFonts w:ascii="Times New Roman" w:hAnsi="Times New Roman"/>
          <w:sz w:val="28"/>
          <w:szCs w:val="28"/>
        </w:rPr>
        <w:t>оказание</w:t>
      </w:r>
      <w:r w:rsidR="00240426" w:rsidRPr="005A09FA">
        <w:rPr>
          <w:rFonts w:ascii="Times New Roman" w:hAnsi="Times New Roman"/>
          <w:sz w:val="28"/>
          <w:szCs w:val="28"/>
        </w:rPr>
        <w:t xml:space="preserve"> единовременной </w:t>
      </w:r>
      <w:r w:rsidR="009D53FA" w:rsidRPr="005A09FA">
        <w:rPr>
          <w:rFonts w:ascii="Times New Roman" w:hAnsi="Times New Roman"/>
          <w:sz w:val="28"/>
          <w:szCs w:val="28"/>
        </w:rPr>
        <w:t xml:space="preserve">материальной помощи </w:t>
      </w:r>
      <w:r w:rsidR="00240426" w:rsidRPr="005A09FA">
        <w:rPr>
          <w:rFonts w:ascii="Times New Roman" w:hAnsi="Times New Roman"/>
          <w:sz w:val="28"/>
          <w:szCs w:val="28"/>
        </w:rPr>
        <w:t>66</w:t>
      </w:r>
      <w:r w:rsidR="001B0B6E" w:rsidRPr="005A09FA">
        <w:rPr>
          <w:rFonts w:ascii="Times New Roman" w:hAnsi="Times New Roman"/>
          <w:sz w:val="28"/>
          <w:szCs w:val="28"/>
        </w:rPr>
        <w:t> </w:t>
      </w:r>
      <w:r w:rsidR="00240426" w:rsidRPr="005A09FA">
        <w:rPr>
          <w:rFonts w:ascii="Times New Roman" w:hAnsi="Times New Roman"/>
          <w:sz w:val="28"/>
          <w:szCs w:val="28"/>
        </w:rPr>
        <w:t xml:space="preserve">чел. </w:t>
      </w:r>
      <w:r w:rsidR="00496D1A" w:rsidRPr="005A09FA">
        <w:rPr>
          <w:rFonts w:ascii="Times New Roman" w:hAnsi="Times New Roman"/>
          <w:i/>
          <w:sz w:val="28"/>
          <w:szCs w:val="28"/>
        </w:rPr>
        <w:t>(документы на рассмотрении в министерстве  труда и социального развития Ростовской области)</w:t>
      </w:r>
    </w:p>
    <w:p w:rsidR="00B50792" w:rsidRPr="002F6ED7" w:rsidRDefault="00B50792" w:rsidP="009858DD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30"/>
          <w:szCs w:val="30"/>
        </w:rPr>
      </w:pPr>
    </w:p>
    <w:p w:rsidR="00B70F66" w:rsidRPr="005A09FA" w:rsidRDefault="009858DD" w:rsidP="009858DD">
      <w:pPr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A09FA">
        <w:rPr>
          <w:rFonts w:ascii="Times New Roman" w:hAnsi="Times New Roman"/>
          <w:b/>
          <w:color w:val="auto"/>
          <w:sz w:val="28"/>
          <w:szCs w:val="28"/>
        </w:rPr>
        <w:t>С 27 июня 2025 г. в Обливском районе введен режим ЧС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в связи с детонацией беспилотного летательного аппарата </w:t>
      </w:r>
      <w:r w:rsidRPr="005A09FA">
        <w:rPr>
          <w:rFonts w:ascii="Times New Roman" w:hAnsi="Times New Roman"/>
          <w:i/>
          <w:sz w:val="28"/>
          <w:szCs w:val="28"/>
        </w:rPr>
        <w:t>(введён постановлением Администрации Обливского района от 27.06.2025 № 270</w:t>
      </w:r>
      <w:r w:rsidR="00B70F66" w:rsidRPr="005A09FA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A8346E" w:rsidRPr="005A09FA" w:rsidRDefault="00B70F66" w:rsidP="009858D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В</w:t>
      </w:r>
      <w:r w:rsidR="009858DD" w:rsidRPr="005A09FA">
        <w:rPr>
          <w:rFonts w:ascii="Times New Roman" w:hAnsi="Times New Roman"/>
          <w:sz w:val="28"/>
          <w:szCs w:val="28"/>
        </w:rPr>
        <w:t xml:space="preserve"> зоне ЧС 10 квартир 4 домов, уровень реагирования – </w:t>
      </w:r>
      <w:r w:rsidR="009D45B4" w:rsidRPr="005A09FA">
        <w:rPr>
          <w:rFonts w:ascii="Times New Roman" w:hAnsi="Times New Roman"/>
          <w:sz w:val="28"/>
          <w:szCs w:val="28"/>
        </w:rPr>
        <w:t>местный</w:t>
      </w:r>
      <w:r w:rsidR="009858DD" w:rsidRPr="005A09FA">
        <w:rPr>
          <w:rFonts w:ascii="Times New Roman" w:hAnsi="Times New Roman"/>
          <w:sz w:val="28"/>
          <w:szCs w:val="28"/>
        </w:rPr>
        <w:t>, организованы мероприятия по ликвидации последствий</w:t>
      </w:r>
      <w:r w:rsidRPr="005A09FA">
        <w:rPr>
          <w:rFonts w:ascii="Times New Roman" w:hAnsi="Times New Roman"/>
          <w:sz w:val="28"/>
          <w:szCs w:val="28"/>
        </w:rPr>
        <w:t xml:space="preserve">. </w:t>
      </w:r>
    </w:p>
    <w:p w:rsidR="00A8346E" w:rsidRPr="005A09FA" w:rsidRDefault="00A8346E" w:rsidP="009858D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 xml:space="preserve">18 июля </w:t>
      </w:r>
      <w:proofErr w:type="spellStart"/>
      <w:r w:rsidRPr="005A09FA">
        <w:rPr>
          <w:rFonts w:ascii="Times New Roman" w:hAnsi="Times New Roman"/>
          <w:sz w:val="28"/>
          <w:szCs w:val="28"/>
        </w:rPr>
        <w:t>т.г</w:t>
      </w:r>
      <w:proofErr w:type="spellEnd"/>
      <w:r w:rsidRPr="005A09FA">
        <w:rPr>
          <w:rFonts w:ascii="Times New Roman" w:hAnsi="Times New Roman"/>
          <w:sz w:val="28"/>
          <w:szCs w:val="28"/>
        </w:rPr>
        <w:t>. принято постановление Администрации района на предоставление единовременной материальной помощи гражданам</w:t>
      </w:r>
      <w:r w:rsidR="00717BB0" w:rsidRPr="005A09FA">
        <w:rPr>
          <w:rFonts w:ascii="Times New Roman" w:hAnsi="Times New Roman"/>
          <w:sz w:val="28"/>
          <w:szCs w:val="28"/>
        </w:rPr>
        <w:t xml:space="preserve">, выплаты произведены </w:t>
      </w:r>
      <w:r w:rsidRPr="005A09FA">
        <w:rPr>
          <w:rFonts w:ascii="Times New Roman" w:hAnsi="Times New Roman"/>
          <w:sz w:val="28"/>
          <w:szCs w:val="28"/>
        </w:rPr>
        <w:t>10 чел</w:t>
      </w:r>
      <w:r w:rsidR="00717BB0" w:rsidRPr="005A09FA">
        <w:rPr>
          <w:rFonts w:ascii="Times New Roman" w:hAnsi="Times New Roman"/>
          <w:sz w:val="28"/>
          <w:szCs w:val="28"/>
        </w:rPr>
        <w:t>.</w:t>
      </w:r>
      <w:r w:rsidRPr="005A09FA">
        <w:rPr>
          <w:rFonts w:ascii="Times New Roman" w:hAnsi="Times New Roman"/>
          <w:sz w:val="28"/>
          <w:szCs w:val="28"/>
        </w:rPr>
        <w:t xml:space="preserve"> </w:t>
      </w:r>
    </w:p>
    <w:p w:rsidR="009858DD" w:rsidRPr="005A09FA" w:rsidRDefault="009858DD" w:rsidP="001A2F7E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415AB4" w:rsidRPr="005A09FA" w:rsidRDefault="00415AB4" w:rsidP="00415AB4">
      <w:pPr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A09FA">
        <w:rPr>
          <w:rFonts w:ascii="Times New Roman" w:hAnsi="Times New Roman"/>
          <w:b/>
          <w:color w:val="auto"/>
          <w:sz w:val="28"/>
          <w:szCs w:val="28"/>
        </w:rPr>
        <w:t xml:space="preserve">С 5 июня 2025 г. в Миллеровском районе действует режим ЧС 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в связи с падением обломков БПЛА на территории х. Сулин </w:t>
      </w:r>
      <w:r w:rsidRPr="005A09FA">
        <w:rPr>
          <w:rFonts w:ascii="Times New Roman" w:hAnsi="Times New Roman"/>
          <w:i/>
          <w:sz w:val="28"/>
          <w:szCs w:val="28"/>
        </w:rPr>
        <w:t>(введен постановлением Администрации Миллеровского района от 05.06.2025 № 580 с 9.00 05.06.2025  до особого распоряжения).</w:t>
      </w:r>
    </w:p>
    <w:p w:rsidR="00415AB4" w:rsidRPr="005A09FA" w:rsidRDefault="00415AB4" w:rsidP="00415AB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 xml:space="preserve">Администрацией Миллеровского района принято распоряжение от 11.06.2025 № 96 о единовременной материальной помощи гражданам, постоянно проживающим в жилых помещениях, которые попали в зону ЧС </w:t>
      </w:r>
      <w:r w:rsidRPr="005A09FA">
        <w:rPr>
          <w:rFonts w:ascii="Times New Roman" w:hAnsi="Times New Roman"/>
          <w:i/>
          <w:sz w:val="28"/>
          <w:szCs w:val="28"/>
        </w:rPr>
        <w:t xml:space="preserve">(3 человека). </w:t>
      </w:r>
      <w:r w:rsidRPr="005A09FA">
        <w:rPr>
          <w:rFonts w:ascii="Times New Roman" w:hAnsi="Times New Roman"/>
          <w:sz w:val="28"/>
          <w:szCs w:val="28"/>
        </w:rPr>
        <w:t>Выплата</w:t>
      </w:r>
      <w:r w:rsidRPr="005A09FA">
        <w:rPr>
          <w:rFonts w:ascii="Times New Roman" w:hAnsi="Times New Roman"/>
          <w:i/>
          <w:sz w:val="28"/>
          <w:szCs w:val="28"/>
        </w:rPr>
        <w:t xml:space="preserve"> </w:t>
      </w:r>
      <w:r w:rsidRPr="005A09FA">
        <w:rPr>
          <w:rFonts w:ascii="Times New Roman" w:hAnsi="Times New Roman"/>
          <w:sz w:val="28"/>
          <w:szCs w:val="28"/>
        </w:rPr>
        <w:t>материальной помощи пострадавшим гражданам при ЧС произведена 19 июня 2025 г.</w:t>
      </w:r>
    </w:p>
    <w:p w:rsidR="001B0B6E" w:rsidRPr="005A09FA" w:rsidRDefault="00415AB4" w:rsidP="00415AB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 xml:space="preserve">Работа межведомственной комиссии по оценке причиненного ущерба имуществу граждан продолжается. </w:t>
      </w:r>
    </w:p>
    <w:p w:rsidR="00415AB4" w:rsidRPr="005A09FA" w:rsidRDefault="00415AB4" w:rsidP="00415AB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>С 4 июля 2025 г.</w:t>
      </w:r>
      <w:r w:rsidRPr="005A09FA">
        <w:rPr>
          <w:rFonts w:ascii="Times New Roman" w:hAnsi="Times New Roman"/>
          <w:sz w:val="28"/>
          <w:szCs w:val="28"/>
        </w:rPr>
        <w:t xml:space="preserve"> в результате взрыва взрывоопасных предметов введен режим </w:t>
      </w:r>
      <w:r w:rsidRPr="005A09FA">
        <w:rPr>
          <w:rFonts w:ascii="Times New Roman" w:hAnsi="Times New Roman"/>
          <w:sz w:val="28"/>
          <w:szCs w:val="28"/>
        </w:rPr>
        <w:lastRenderedPageBreak/>
        <w:t xml:space="preserve">ЧС на территории </w:t>
      </w:r>
      <w:proofErr w:type="spellStart"/>
      <w:r w:rsidRPr="005A09FA">
        <w:rPr>
          <w:rFonts w:ascii="Times New Roman" w:hAnsi="Times New Roman"/>
          <w:sz w:val="28"/>
          <w:szCs w:val="28"/>
        </w:rPr>
        <w:t>Треневского</w:t>
      </w:r>
      <w:proofErr w:type="spellEnd"/>
      <w:r w:rsidRPr="005A09FA">
        <w:rPr>
          <w:rFonts w:ascii="Times New Roman" w:hAnsi="Times New Roman"/>
          <w:sz w:val="28"/>
          <w:szCs w:val="28"/>
        </w:rPr>
        <w:t xml:space="preserve"> сельского поселения, п. </w:t>
      </w:r>
      <w:proofErr w:type="spellStart"/>
      <w:r w:rsidRPr="005A09FA">
        <w:rPr>
          <w:rFonts w:ascii="Times New Roman" w:hAnsi="Times New Roman"/>
          <w:sz w:val="28"/>
          <w:szCs w:val="28"/>
        </w:rPr>
        <w:t>Долотинка</w:t>
      </w:r>
      <w:proofErr w:type="spellEnd"/>
      <w:r w:rsidRPr="005A09FA">
        <w:rPr>
          <w:rFonts w:ascii="Times New Roman" w:hAnsi="Times New Roman"/>
          <w:sz w:val="28"/>
          <w:szCs w:val="28"/>
        </w:rPr>
        <w:t xml:space="preserve"> </w:t>
      </w:r>
      <w:r w:rsidRPr="005A09FA">
        <w:rPr>
          <w:rFonts w:ascii="Times New Roman" w:hAnsi="Times New Roman"/>
          <w:i/>
          <w:sz w:val="28"/>
          <w:szCs w:val="28"/>
        </w:rPr>
        <w:t xml:space="preserve">(постановлением Администрации Миллеровского района от 04.06.2025 № 673 внесены изменения в постановление от 05.06.2025 № 580 – введен режим ЧС  с 5.00 04.07.2025  до особого распоряжения). </w:t>
      </w:r>
      <w:r w:rsidRPr="005A09FA">
        <w:rPr>
          <w:rFonts w:ascii="Times New Roman" w:hAnsi="Times New Roman"/>
          <w:sz w:val="28"/>
          <w:szCs w:val="28"/>
        </w:rPr>
        <w:t>В результате ЧС погиб 1 чел. повреждено остекление и перекрытие в 2-этажном доме.</w:t>
      </w:r>
    </w:p>
    <w:p w:rsidR="00415AB4" w:rsidRPr="005A09FA" w:rsidRDefault="00415AB4" w:rsidP="00415AB4">
      <w:pPr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 xml:space="preserve">Администрацией района в Минстрой Ростовской области направлен пакет документов для выделения бюджетных ассигнований на восстановление жилых помещений по ул. </w:t>
      </w:r>
      <w:proofErr w:type="gramStart"/>
      <w:r w:rsidRPr="005A09FA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5A09FA">
        <w:rPr>
          <w:rFonts w:ascii="Times New Roman" w:hAnsi="Times New Roman"/>
          <w:sz w:val="28"/>
          <w:szCs w:val="28"/>
        </w:rPr>
        <w:t xml:space="preserve">, д. 2а. </w:t>
      </w:r>
      <w:r w:rsidRPr="005A09FA">
        <w:rPr>
          <w:rFonts w:ascii="Times New Roman" w:hAnsi="Times New Roman"/>
          <w:i/>
          <w:sz w:val="28"/>
          <w:szCs w:val="28"/>
        </w:rPr>
        <w:t>(кв. 10 и 11)</w:t>
      </w:r>
      <w:r w:rsidRPr="005A09FA">
        <w:rPr>
          <w:rFonts w:ascii="Times New Roman" w:hAnsi="Times New Roman"/>
          <w:sz w:val="28"/>
          <w:szCs w:val="28"/>
        </w:rPr>
        <w:t xml:space="preserve"> . Произведены выплаты единовременной помощи 50 гражданам </w:t>
      </w:r>
      <w:r w:rsidRPr="005A09FA">
        <w:rPr>
          <w:rFonts w:ascii="Times New Roman" w:hAnsi="Times New Roman"/>
          <w:i/>
          <w:sz w:val="28"/>
          <w:szCs w:val="28"/>
        </w:rPr>
        <w:t>(50 чел. по 15 тыс. руб</w:t>
      </w:r>
      <w:r w:rsidR="00A45BE4" w:rsidRPr="005A09FA">
        <w:rPr>
          <w:rFonts w:ascii="Times New Roman" w:hAnsi="Times New Roman"/>
          <w:i/>
          <w:sz w:val="28"/>
          <w:szCs w:val="28"/>
        </w:rPr>
        <w:t>. из местного бюджета</w:t>
      </w:r>
      <w:r w:rsidRPr="005A09FA">
        <w:rPr>
          <w:rFonts w:ascii="Times New Roman" w:hAnsi="Times New Roman"/>
          <w:i/>
          <w:sz w:val="28"/>
          <w:szCs w:val="28"/>
        </w:rPr>
        <w:t xml:space="preserve">) </w:t>
      </w:r>
    </w:p>
    <w:p w:rsidR="00415AB4" w:rsidRPr="005A09FA" w:rsidRDefault="00415AB4" w:rsidP="00415AB4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  </w:t>
      </w:r>
    </w:p>
    <w:p w:rsidR="00070FF9" w:rsidRPr="005A09FA" w:rsidRDefault="00070FF9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>В Морозовском районе действует 2 режим</w:t>
      </w:r>
      <w:r w:rsidR="00753685" w:rsidRPr="005A09FA">
        <w:rPr>
          <w:rFonts w:ascii="Times New Roman" w:hAnsi="Times New Roman"/>
          <w:b/>
          <w:sz w:val="28"/>
          <w:szCs w:val="28"/>
        </w:rPr>
        <w:t>а</w:t>
      </w:r>
      <w:r w:rsidRPr="005A09FA">
        <w:rPr>
          <w:rFonts w:ascii="Times New Roman" w:hAnsi="Times New Roman"/>
          <w:b/>
          <w:sz w:val="28"/>
          <w:szCs w:val="28"/>
        </w:rPr>
        <w:t xml:space="preserve"> ЧС, в том числе:</w:t>
      </w:r>
    </w:p>
    <w:p w:rsidR="00B47D7B" w:rsidRPr="005A09FA" w:rsidRDefault="00A04C65" w:rsidP="000D66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>1. С</w:t>
      </w:r>
      <w:r w:rsidR="00B47D7B" w:rsidRPr="005A09FA">
        <w:rPr>
          <w:rFonts w:ascii="Times New Roman" w:hAnsi="Times New Roman"/>
          <w:b/>
          <w:sz w:val="28"/>
          <w:szCs w:val="28"/>
        </w:rPr>
        <w:t xml:space="preserve"> 23 марта 2025 г. </w:t>
      </w:r>
      <w:r w:rsidR="00070FF9" w:rsidRPr="005A09FA">
        <w:rPr>
          <w:rFonts w:ascii="Times New Roman" w:hAnsi="Times New Roman"/>
          <w:b/>
          <w:sz w:val="28"/>
          <w:szCs w:val="28"/>
        </w:rPr>
        <w:t xml:space="preserve">– </w:t>
      </w:r>
      <w:r w:rsidR="00B47D7B" w:rsidRPr="005A09FA">
        <w:rPr>
          <w:rFonts w:ascii="Times New Roman" w:hAnsi="Times New Roman"/>
          <w:b/>
          <w:sz w:val="28"/>
          <w:szCs w:val="28"/>
        </w:rPr>
        <w:t xml:space="preserve">режим ЧС, </w:t>
      </w:r>
      <w:r w:rsidR="00B47D7B" w:rsidRPr="005A09FA">
        <w:rPr>
          <w:rFonts w:ascii="Times New Roman" w:hAnsi="Times New Roman"/>
          <w:sz w:val="28"/>
          <w:szCs w:val="28"/>
        </w:rPr>
        <w:t xml:space="preserve">связанный с атакой БПЛА по автомобилю на автодороге Морозовск-Цимлянск. </w:t>
      </w:r>
      <w:r w:rsidR="00013D3C" w:rsidRPr="005A09FA">
        <w:rPr>
          <w:rFonts w:ascii="Times New Roman" w:hAnsi="Times New Roman"/>
          <w:i/>
          <w:sz w:val="28"/>
          <w:szCs w:val="28"/>
        </w:rPr>
        <w:t xml:space="preserve">(введён постановлением администрации </w:t>
      </w:r>
      <w:r w:rsidR="006E1227" w:rsidRPr="005A09FA">
        <w:rPr>
          <w:rFonts w:ascii="Times New Roman" w:hAnsi="Times New Roman"/>
          <w:i/>
          <w:sz w:val="28"/>
          <w:szCs w:val="28"/>
        </w:rPr>
        <w:t>Морозовского</w:t>
      </w:r>
      <w:r w:rsidR="00013D3C" w:rsidRPr="005A09FA">
        <w:rPr>
          <w:rFonts w:ascii="Times New Roman" w:hAnsi="Times New Roman"/>
          <w:i/>
          <w:sz w:val="28"/>
          <w:szCs w:val="28"/>
        </w:rPr>
        <w:t xml:space="preserve"> района № 129 от 23.03.2025).</w:t>
      </w:r>
      <w:r w:rsidR="009753B3" w:rsidRPr="005A09FA">
        <w:rPr>
          <w:rFonts w:ascii="Times New Roman" w:hAnsi="Times New Roman"/>
          <w:i/>
          <w:sz w:val="28"/>
          <w:szCs w:val="28"/>
        </w:rPr>
        <w:t xml:space="preserve"> </w:t>
      </w:r>
      <w:r w:rsidR="009753B3" w:rsidRPr="005A09FA">
        <w:rPr>
          <w:rFonts w:ascii="Times New Roman" w:hAnsi="Times New Roman"/>
          <w:sz w:val="28"/>
          <w:szCs w:val="28"/>
        </w:rPr>
        <w:t>Про</w:t>
      </w:r>
      <w:r w:rsidR="00B12BB4" w:rsidRPr="005A09FA">
        <w:rPr>
          <w:rFonts w:ascii="Times New Roman" w:hAnsi="Times New Roman"/>
          <w:sz w:val="28"/>
          <w:szCs w:val="28"/>
        </w:rPr>
        <w:t>должа</w:t>
      </w:r>
      <w:r w:rsidR="00832D4C" w:rsidRPr="005A09FA">
        <w:rPr>
          <w:rFonts w:ascii="Times New Roman" w:hAnsi="Times New Roman"/>
          <w:sz w:val="28"/>
          <w:szCs w:val="28"/>
        </w:rPr>
        <w:t>е</w:t>
      </w:r>
      <w:r w:rsidR="00B12BB4" w:rsidRPr="005A09FA">
        <w:rPr>
          <w:rFonts w:ascii="Times New Roman" w:hAnsi="Times New Roman"/>
          <w:sz w:val="28"/>
          <w:szCs w:val="28"/>
        </w:rPr>
        <w:t>тся</w:t>
      </w:r>
      <w:r w:rsidR="009753B3" w:rsidRPr="005A09FA">
        <w:rPr>
          <w:rFonts w:ascii="Times New Roman" w:hAnsi="Times New Roman"/>
          <w:sz w:val="28"/>
          <w:szCs w:val="28"/>
        </w:rPr>
        <w:t xml:space="preserve"> </w:t>
      </w:r>
      <w:r w:rsidR="00832D4C" w:rsidRPr="005A09FA">
        <w:rPr>
          <w:rFonts w:ascii="Times New Roman" w:hAnsi="Times New Roman"/>
          <w:sz w:val="28"/>
          <w:szCs w:val="28"/>
        </w:rPr>
        <w:t>подготовка</w:t>
      </w:r>
      <w:r w:rsidR="009A7D2E" w:rsidRPr="005A09FA">
        <w:rPr>
          <w:rFonts w:ascii="Times New Roman" w:hAnsi="Times New Roman"/>
          <w:sz w:val="28"/>
          <w:szCs w:val="28"/>
        </w:rPr>
        <w:t xml:space="preserve"> и согласование</w:t>
      </w:r>
      <w:r w:rsidR="00832D4C" w:rsidRPr="005A09FA">
        <w:rPr>
          <w:rFonts w:ascii="Times New Roman" w:hAnsi="Times New Roman"/>
          <w:sz w:val="28"/>
          <w:szCs w:val="28"/>
        </w:rPr>
        <w:t xml:space="preserve"> документов для </w:t>
      </w:r>
      <w:r w:rsidR="009753B3" w:rsidRPr="005A09FA">
        <w:rPr>
          <w:rFonts w:ascii="Times New Roman" w:hAnsi="Times New Roman"/>
          <w:sz w:val="28"/>
          <w:szCs w:val="28"/>
        </w:rPr>
        <w:t>оказани</w:t>
      </w:r>
      <w:r w:rsidR="00832D4C" w:rsidRPr="005A09FA">
        <w:rPr>
          <w:rFonts w:ascii="Times New Roman" w:hAnsi="Times New Roman"/>
          <w:sz w:val="28"/>
          <w:szCs w:val="28"/>
        </w:rPr>
        <w:t>я</w:t>
      </w:r>
      <w:r w:rsidR="009753B3" w:rsidRPr="005A09FA">
        <w:rPr>
          <w:rFonts w:ascii="Times New Roman" w:hAnsi="Times New Roman"/>
          <w:sz w:val="28"/>
          <w:szCs w:val="28"/>
        </w:rPr>
        <w:t xml:space="preserve"> материальной помощи родственникам</w:t>
      </w:r>
      <w:r w:rsidR="00832D4C" w:rsidRPr="005A09FA">
        <w:rPr>
          <w:rFonts w:ascii="Times New Roman" w:hAnsi="Times New Roman"/>
          <w:sz w:val="28"/>
          <w:szCs w:val="28"/>
        </w:rPr>
        <w:t xml:space="preserve"> погибшего мужчины</w:t>
      </w:r>
      <w:r w:rsidR="009753B3" w:rsidRPr="005A09FA">
        <w:rPr>
          <w:rFonts w:ascii="Times New Roman" w:hAnsi="Times New Roman"/>
          <w:sz w:val="28"/>
          <w:szCs w:val="28"/>
        </w:rPr>
        <w:t>.</w:t>
      </w:r>
      <w:r w:rsidR="00B12BB4" w:rsidRPr="005A09FA">
        <w:rPr>
          <w:rFonts w:ascii="Times New Roman" w:hAnsi="Times New Roman"/>
          <w:sz w:val="28"/>
          <w:szCs w:val="28"/>
        </w:rPr>
        <w:t xml:space="preserve"> Режим ЧС планируется отменить после оказания материальной помощи</w:t>
      </w:r>
      <w:r w:rsidR="00832D4C" w:rsidRPr="005A09FA">
        <w:rPr>
          <w:rFonts w:ascii="Times New Roman" w:hAnsi="Times New Roman"/>
          <w:sz w:val="28"/>
          <w:szCs w:val="28"/>
        </w:rPr>
        <w:t>.</w:t>
      </w:r>
    </w:p>
    <w:p w:rsidR="00070FF9" w:rsidRPr="005A09FA" w:rsidRDefault="00A04C65" w:rsidP="00070F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 xml:space="preserve">2. С </w:t>
      </w:r>
      <w:r w:rsidR="00070FF9" w:rsidRPr="005A09FA">
        <w:rPr>
          <w:rFonts w:ascii="Times New Roman" w:hAnsi="Times New Roman"/>
          <w:b/>
          <w:sz w:val="28"/>
          <w:szCs w:val="28"/>
        </w:rPr>
        <w:t xml:space="preserve">21 апреля 2025 г. </w:t>
      </w:r>
      <w:r w:rsidR="0023511E" w:rsidRPr="005A09FA">
        <w:rPr>
          <w:rFonts w:ascii="Times New Roman" w:hAnsi="Times New Roman"/>
          <w:b/>
          <w:sz w:val="28"/>
          <w:szCs w:val="28"/>
        </w:rPr>
        <w:t>–</w:t>
      </w:r>
      <w:r w:rsidR="00070FF9" w:rsidRPr="005A09FA">
        <w:rPr>
          <w:rFonts w:ascii="Times New Roman" w:hAnsi="Times New Roman"/>
          <w:b/>
          <w:sz w:val="28"/>
          <w:szCs w:val="28"/>
        </w:rPr>
        <w:t xml:space="preserve"> режим ЧС, </w:t>
      </w:r>
      <w:r w:rsidR="00070FF9" w:rsidRPr="005A09FA">
        <w:rPr>
          <w:rFonts w:ascii="Times New Roman" w:hAnsi="Times New Roman"/>
          <w:sz w:val="28"/>
          <w:szCs w:val="28"/>
        </w:rPr>
        <w:t xml:space="preserve">в связи с нарушением водоснабжения в 3-х </w:t>
      </w:r>
      <w:proofErr w:type="spellStart"/>
      <w:r w:rsidR="00070FF9" w:rsidRPr="005A09FA">
        <w:rPr>
          <w:rFonts w:ascii="Times New Roman" w:hAnsi="Times New Roman"/>
          <w:sz w:val="28"/>
          <w:szCs w:val="28"/>
        </w:rPr>
        <w:t>н.п</w:t>
      </w:r>
      <w:proofErr w:type="spellEnd"/>
      <w:r w:rsidR="00070FF9" w:rsidRPr="005A09FA">
        <w:rPr>
          <w:rFonts w:ascii="Times New Roman" w:hAnsi="Times New Roman"/>
          <w:sz w:val="28"/>
          <w:szCs w:val="28"/>
        </w:rPr>
        <w:t xml:space="preserve">. Широко-Атаманского сельского поселения </w:t>
      </w:r>
      <w:r w:rsidR="00070FF9" w:rsidRPr="005A09FA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070FF9" w:rsidRPr="005A09FA">
        <w:rPr>
          <w:rFonts w:ascii="Times New Roman" w:hAnsi="Times New Roman"/>
          <w:i/>
          <w:sz w:val="28"/>
          <w:szCs w:val="28"/>
        </w:rPr>
        <w:t>введён</w:t>
      </w:r>
      <w:proofErr w:type="gramEnd"/>
      <w:r w:rsidR="00070FF9" w:rsidRPr="005A09FA">
        <w:rPr>
          <w:rFonts w:ascii="Times New Roman" w:hAnsi="Times New Roman"/>
          <w:i/>
          <w:sz w:val="28"/>
          <w:szCs w:val="28"/>
        </w:rPr>
        <w:t xml:space="preserve"> постановлением администрации Морозовского района № 53 от 21.04.2025). </w:t>
      </w:r>
    </w:p>
    <w:p w:rsidR="000F79F9" w:rsidRPr="005A09FA" w:rsidRDefault="000F79F9" w:rsidP="00013D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Работы по ремонту артезианской скважины в х. Широко-</w:t>
      </w:r>
      <w:proofErr w:type="spellStart"/>
      <w:r w:rsidRPr="005A09FA">
        <w:rPr>
          <w:rFonts w:ascii="Times New Roman" w:hAnsi="Times New Roman"/>
          <w:sz w:val="28"/>
          <w:szCs w:val="28"/>
        </w:rPr>
        <w:t>Атамановский</w:t>
      </w:r>
      <w:proofErr w:type="spellEnd"/>
      <w:r w:rsidRPr="005A09FA">
        <w:rPr>
          <w:rFonts w:ascii="Times New Roman" w:hAnsi="Times New Roman"/>
          <w:sz w:val="28"/>
          <w:szCs w:val="28"/>
        </w:rPr>
        <w:t xml:space="preserve"> завершены, водоснабжение жителей хутора восстановлено.</w:t>
      </w:r>
    </w:p>
    <w:p w:rsidR="000F79F9" w:rsidRPr="005A09FA" w:rsidRDefault="000F79F9" w:rsidP="00013D8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09FA">
        <w:rPr>
          <w:rFonts w:ascii="Times New Roman" w:hAnsi="Times New Roman"/>
          <w:sz w:val="28"/>
          <w:szCs w:val="28"/>
        </w:rPr>
        <w:t>Продолжа</w:t>
      </w:r>
      <w:r w:rsidR="00347422" w:rsidRPr="005A09FA">
        <w:rPr>
          <w:rFonts w:ascii="Times New Roman" w:hAnsi="Times New Roman"/>
          <w:sz w:val="28"/>
          <w:szCs w:val="28"/>
        </w:rPr>
        <w:t>е</w:t>
      </w:r>
      <w:r w:rsidRPr="005A09FA">
        <w:rPr>
          <w:rFonts w:ascii="Times New Roman" w:hAnsi="Times New Roman"/>
          <w:sz w:val="28"/>
          <w:szCs w:val="28"/>
        </w:rPr>
        <w:t>тся подвоз</w:t>
      </w:r>
      <w:r w:rsidR="00347422" w:rsidRPr="005A09FA">
        <w:rPr>
          <w:rFonts w:ascii="Times New Roman" w:hAnsi="Times New Roman"/>
          <w:sz w:val="28"/>
          <w:szCs w:val="28"/>
        </w:rPr>
        <w:t xml:space="preserve"> и обеспечение</w:t>
      </w:r>
      <w:r w:rsidRPr="005A09FA">
        <w:rPr>
          <w:rFonts w:ascii="Times New Roman" w:hAnsi="Times New Roman"/>
          <w:sz w:val="28"/>
          <w:szCs w:val="28"/>
        </w:rPr>
        <w:t xml:space="preserve"> вод</w:t>
      </w:r>
      <w:r w:rsidR="00347422" w:rsidRPr="005A09FA">
        <w:rPr>
          <w:rFonts w:ascii="Times New Roman" w:hAnsi="Times New Roman"/>
          <w:sz w:val="28"/>
          <w:szCs w:val="28"/>
        </w:rPr>
        <w:t>ой</w:t>
      </w:r>
      <w:r w:rsidRPr="005A09FA">
        <w:rPr>
          <w:rFonts w:ascii="Times New Roman" w:hAnsi="Times New Roman"/>
          <w:sz w:val="28"/>
          <w:szCs w:val="28"/>
        </w:rPr>
        <w:t xml:space="preserve"> 2</w:t>
      </w:r>
      <w:r w:rsidR="00347422" w:rsidRPr="005A09FA">
        <w:rPr>
          <w:rFonts w:ascii="Times New Roman" w:hAnsi="Times New Roman"/>
          <w:sz w:val="28"/>
          <w:szCs w:val="28"/>
        </w:rPr>
        <w:t> </w:t>
      </w:r>
      <w:r w:rsidRPr="005A09FA">
        <w:rPr>
          <w:rFonts w:ascii="Times New Roman" w:hAnsi="Times New Roman"/>
          <w:sz w:val="28"/>
          <w:szCs w:val="28"/>
        </w:rPr>
        <w:t>населенных пункт</w:t>
      </w:r>
      <w:r w:rsidR="00347422" w:rsidRPr="005A09FA">
        <w:rPr>
          <w:rFonts w:ascii="Times New Roman" w:hAnsi="Times New Roman"/>
          <w:sz w:val="28"/>
          <w:szCs w:val="28"/>
        </w:rPr>
        <w:t>ов</w:t>
      </w:r>
      <w:r w:rsidRPr="005A09FA">
        <w:rPr>
          <w:rFonts w:ascii="Times New Roman" w:hAnsi="Times New Roman"/>
          <w:i/>
          <w:sz w:val="28"/>
          <w:szCs w:val="28"/>
        </w:rPr>
        <w:t xml:space="preserve"> (х. Беляев (330 чел.) 156 домовладений и 5 соц. объектов;  пос. Комсомольск</w:t>
      </w:r>
      <w:r w:rsidRPr="005A09FA">
        <w:rPr>
          <w:rFonts w:ascii="Times New Roman" w:hAnsi="Times New Roman"/>
          <w:b/>
          <w:i/>
          <w:sz w:val="28"/>
          <w:szCs w:val="28"/>
        </w:rPr>
        <w:t>ий</w:t>
      </w:r>
      <w:r w:rsidRPr="005A09FA">
        <w:rPr>
          <w:rFonts w:ascii="Times New Roman" w:hAnsi="Times New Roman"/>
          <w:i/>
          <w:sz w:val="28"/>
          <w:szCs w:val="28"/>
        </w:rPr>
        <w:t xml:space="preserve"> (443 чел.) 220 домовладений, 3 соц. объекта).</w:t>
      </w:r>
      <w:proofErr w:type="gramEnd"/>
      <w:r w:rsidR="00347422" w:rsidRPr="005A09FA">
        <w:rPr>
          <w:rFonts w:ascii="Times New Roman" w:hAnsi="Times New Roman"/>
          <w:i/>
          <w:sz w:val="28"/>
          <w:szCs w:val="28"/>
        </w:rPr>
        <w:t xml:space="preserve"> </w:t>
      </w:r>
      <w:r w:rsidRPr="005A09FA">
        <w:rPr>
          <w:rFonts w:ascii="Times New Roman" w:hAnsi="Times New Roman"/>
          <w:sz w:val="28"/>
          <w:szCs w:val="28"/>
        </w:rPr>
        <w:t xml:space="preserve">Организованы и проводятся мероприятия по созданию </w:t>
      </w:r>
      <w:r w:rsidR="00347422" w:rsidRPr="005A09FA">
        <w:rPr>
          <w:rFonts w:ascii="Times New Roman" w:hAnsi="Times New Roman"/>
          <w:sz w:val="28"/>
          <w:szCs w:val="28"/>
        </w:rPr>
        <w:t xml:space="preserve">новых </w:t>
      </w:r>
      <w:r w:rsidRPr="005A09FA">
        <w:rPr>
          <w:rFonts w:ascii="Times New Roman" w:hAnsi="Times New Roman"/>
          <w:sz w:val="28"/>
          <w:szCs w:val="28"/>
        </w:rPr>
        <w:t>2</w:t>
      </w:r>
      <w:r w:rsidR="00347422" w:rsidRPr="005A09FA">
        <w:rPr>
          <w:rFonts w:ascii="Times New Roman" w:hAnsi="Times New Roman"/>
          <w:sz w:val="28"/>
          <w:szCs w:val="28"/>
        </w:rPr>
        <w:t>-х</w:t>
      </w:r>
      <w:r w:rsidRPr="005A09FA">
        <w:rPr>
          <w:rFonts w:ascii="Times New Roman" w:hAnsi="Times New Roman"/>
          <w:sz w:val="28"/>
          <w:szCs w:val="28"/>
        </w:rPr>
        <w:t xml:space="preserve"> скважин для обеспечения водой жителей х.</w:t>
      </w:r>
      <w:r w:rsidR="00347422" w:rsidRPr="005A09FA">
        <w:rPr>
          <w:rFonts w:ascii="Times New Roman" w:hAnsi="Times New Roman"/>
          <w:sz w:val="28"/>
          <w:szCs w:val="28"/>
        </w:rPr>
        <w:t> </w:t>
      </w:r>
      <w:r w:rsidRPr="005A09FA">
        <w:rPr>
          <w:rFonts w:ascii="Times New Roman" w:hAnsi="Times New Roman"/>
          <w:sz w:val="28"/>
          <w:szCs w:val="28"/>
        </w:rPr>
        <w:t>Беляев и</w:t>
      </w:r>
      <w:r w:rsidR="00347422" w:rsidRPr="005A09FA">
        <w:rPr>
          <w:rFonts w:ascii="Times New Roman" w:hAnsi="Times New Roman"/>
          <w:sz w:val="28"/>
          <w:szCs w:val="28"/>
        </w:rPr>
        <w:t xml:space="preserve"> </w:t>
      </w:r>
      <w:r w:rsidRPr="005A09FA">
        <w:rPr>
          <w:rFonts w:ascii="Times New Roman" w:hAnsi="Times New Roman"/>
          <w:sz w:val="28"/>
          <w:szCs w:val="28"/>
        </w:rPr>
        <w:t>пос. Комсомольский. Ожидаемый срок завершения работ – сентябрь 2025 г.</w:t>
      </w:r>
    </w:p>
    <w:p w:rsidR="00B53F5D" w:rsidRPr="005A09FA" w:rsidRDefault="00B53F5D" w:rsidP="00013D8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73C3" w:rsidRPr="005A09FA" w:rsidRDefault="00CF73C3" w:rsidP="00CF73C3">
      <w:pPr>
        <w:ind w:firstLine="708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>С 10 января 2025 г. в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 xml:space="preserve"> Мясниковском районе действует режим ЧС </w:t>
      </w:r>
      <w:r w:rsidRPr="005A09FA">
        <w:rPr>
          <w:rFonts w:ascii="Times New Roman" w:hAnsi="Times New Roman"/>
          <w:sz w:val="28"/>
          <w:szCs w:val="28"/>
        </w:rPr>
        <w:t>из-за ликвидации последствий уничтожения БПЛА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>введён постановлением администрации района № 1 от 10.01.2025</w:t>
      </w:r>
      <w:r w:rsidR="00434902" w:rsidRPr="005A09FA">
        <w:rPr>
          <w:rFonts w:ascii="Times New Roman" w:hAnsi="Times New Roman"/>
          <w:i/>
          <w:color w:val="auto"/>
          <w:sz w:val="28"/>
          <w:szCs w:val="28"/>
        </w:rPr>
        <w:t>, изменения внесены постановлениями от 23.07.2025 № 765;  от 29.07.2025 № 771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>).</w:t>
      </w:r>
    </w:p>
    <w:p w:rsidR="00CA141D" w:rsidRPr="005A09FA" w:rsidRDefault="00CA141D" w:rsidP="00CA141D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5A09FA">
        <w:rPr>
          <w:rFonts w:ascii="Times New Roman" w:hAnsi="Times New Roman"/>
          <w:color w:val="auto"/>
          <w:sz w:val="28"/>
          <w:szCs w:val="28"/>
        </w:rPr>
        <w:t xml:space="preserve">В зоне ЧС </w:t>
      </w:r>
      <w:r w:rsidR="00AA047C" w:rsidRPr="005A09FA">
        <w:rPr>
          <w:rFonts w:ascii="Times New Roman" w:hAnsi="Times New Roman"/>
          <w:b/>
          <w:color w:val="auto"/>
          <w:sz w:val="28"/>
          <w:szCs w:val="28"/>
        </w:rPr>
        <w:t>два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 xml:space="preserve"> сельских поселения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A047C" w:rsidRPr="005A09FA">
        <w:rPr>
          <w:rFonts w:ascii="Times New Roman" w:hAnsi="Times New Roman"/>
          <w:i/>
          <w:color w:val="auto"/>
          <w:sz w:val="28"/>
          <w:szCs w:val="28"/>
        </w:rPr>
        <w:t>(</w:t>
      </w:r>
      <w:proofErr w:type="spellStart"/>
      <w:r w:rsidRPr="005A09FA">
        <w:rPr>
          <w:rFonts w:ascii="Times New Roman" w:hAnsi="Times New Roman"/>
          <w:i/>
          <w:color w:val="auto"/>
          <w:sz w:val="28"/>
          <w:szCs w:val="28"/>
        </w:rPr>
        <w:t>Большесальское</w:t>
      </w:r>
      <w:proofErr w:type="spellEnd"/>
      <w:r w:rsidR="00AA047C" w:rsidRPr="005A09FA">
        <w:rPr>
          <w:rFonts w:ascii="Times New Roman" w:hAnsi="Times New Roman"/>
          <w:i/>
          <w:color w:val="auto"/>
          <w:sz w:val="28"/>
          <w:szCs w:val="28"/>
        </w:rPr>
        <w:t xml:space="preserve"> - 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 xml:space="preserve">8 домовладений и </w:t>
      </w:r>
      <w:proofErr w:type="spellStart"/>
      <w:r w:rsidRPr="005A09FA">
        <w:rPr>
          <w:rFonts w:ascii="Times New Roman" w:hAnsi="Times New Roman"/>
          <w:i/>
          <w:color w:val="auto"/>
          <w:sz w:val="28"/>
          <w:szCs w:val="28"/>
        </w:rPr>
        <w:t>Чалтырское</w:t>
      </w:r>
      <w:proofErr w:type="spellEnd"/>
      <w:r w:rsidRPr="005A09FA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AA047C" w:rsidRPr="005A09FA">
        <w:rPr>
          <w:rFonts w:ascii="Times New Roman" w:hAnsi="Times New Roman"/>
          <w:i/>
          <w:color w:val="auto"/>
          <w:sz w:val="28"/>
          <w:szCs w:val="28"/>
        </w:rPr>
        <w:t xml:space="preserve">- 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>12 домовладений).</w:t>
      </w:r>
    </w:p>
    <w:p w:rsidR="00CA141D" w:rsidRPr="005A09FA" w:rsidRDefault="00AA047C" w:rsidP="00CA141D">
      <w:pPr>
        <w:widowControl w:val="0"/>
        <w:ind w:firstLine="709"/>
        <w:jc w:val="both"/>
        <w:rPr>
          <w:sz w:val="28"/>
          <w:szCs w:val="28"/>
        </w:rPr>
      </w:pPr>
      <w:r w:rsidRPr="005A09FA">
        <w:rPr>
          <w:rFonts w:ascii="Times New Roman" w:hAnsi="Times New Roman"/>
          <w:color w:val="auto"/>
          <w:sz w:val="28"/>
          <w:szCs w:val="28"/>
        </w:rPr>
        <w:t>Организованы и п</w:t>
      </w:r>
      <w:r w:rsidR="00CA141D" w:rsidRPr="005A09FA">
        <w:rPr>
          <w:rFonts w:ascii="Times New Roman" w:hAnsi="Times New Roman"/>
          <w:color w:val="auto"/>
          <w:sz w:val="28"/>
          <w:szCs w:val="28"/>
        </w:rPr>
        <w:t>роводятся мероприятия по оказанию помощи гражданам</w:t>
      </w:r>
      <w:r w:rsidR="00434902" w:rsidRPr="005A09FA">
        <w:rPr>
          <w:rFonts w:ascii="Times New Roman" w:hAnsi="Times New Roman"/>
          <w:color w:val="auto"/>
          <w:sz w:val="28"/>
          <w:szCs w:val="28"/>
        </w:rPr>
        <w:t xml:space="preserve"> в</w:t>
      </w:r>
      <w:r w:rsidR="00CA141D" w:rsidRPr="005A09F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F4E93" w:rsidRPr="005A09FA">
        <w:rPr>
          <w:rFonts w:ascii="Times New Roman" w:hAnsi="Times New Roman"/>
          <w:color w:val="auto"/>
          <w:sz w:val="28"/>
          <w:szCs w:val="28"/>
        </w:rPr>
        <w:t xml:space="preserve">20 </w:t>
      </w:r>
      <w:r w:rsidR="00CA141D" w:rsidRPr="005A09FA">
        <w:rPr>
          <w:rFonts w:ascii="Times New Roman" w:hAnsi="Times New Roman"/>
          <w:color w:val="auto"/>
          <w:sz w:val="28"/>
          <w:szCs w:val="28"/>
        </w:rPr>
        <w:t>пострадавших домовладени</w:t>
      </w:r>
      <w:r w:rsidR="00434902" w:rsidRPr="005A09FA">
        <w:rPr>
          <w:rFonts w:ascii="Times New Roman" w:hAnsi="Times New Roman"/>
          <w:color w:val="auto"/>
          <w:sz w:val="28"/>
          <w:szCs w:val="28"/>
        </w:rPr>
        <w:t>ях</w:t>
      </w:r>
      <w:r w:rsidR="00CA141D" w:rsidRPr="005A09F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A141D" w:rsidRPr="005A09FA">
        <w:rPr>
          <w:rFonts w:ascii="Times New Roman" w:hAnsi="Times New Roman"/>
          <w:i/>
          <w:color w:val="auto"/>
          <w:sz w:val="28"/>
          <w:szCs w:val="28"/>
        </w:rPr>
        <w:t xml:space="preserve">(за счет областного и местного бюджетов). </w:t>
      </w:r>
    </w:p>
    <w:p w:rsidR="00325AA4" w:rsidRPr="005A09FA" w:rsidRDefault="00325AA4" w:rsidP="00A04A7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C4305" w:rsidRPr="005A09FA" w:rsidRDefault="006C4305" w:rsidP="006C4305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>В г. Таганроге действует 2 режима ЧС:</w:t>
      </w:r>
    </w:p>
    <w:p w:rsidR="006C4305" w:rsidRPr="005A09FA" w:rsidRDefault="006C4305" w:rsidP="006C4305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>1. С 14 августа 2025 г. - режим ЧС</w:t>
      </w:r>
      <w:r w:rsidRPr="005A09FA">
        <w:rPr>
          <w:rFonts w:ascii="Times New Roman" w:hAnsi="Times New Roman"/>
          <w:sz w:val="28"/>
          <w:szCs w:val="28"/>
        </w:rPr>
        <w:t xml:space="preserve"> в связи с частичным обрушением элементов несущих конструкций жилого дома по адресу ул. Октябрьская 44</w:t>
      </w:r>
      <w:proofErr w:type="gramStart"/>
      <w:r w:rsidRPr="005A09FA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5A09FA">
        <w:rPr>
          <w:rFonts w:ascii="Times New Roman" w:hAnsi="Times New Roman"/>
          <w:sz w:val="28"/>
          <w:szCs w:val="28"/>
        </w:rPr>
        <w:t xml:space="preserve"> </w:t>
      </w:r>
      <w:r w:rsidRPr="005A09FA">
        <w:rPr>
          <w:rFonts w:ascii="Times New Roman" w:hAnsi="Times New Roman"/>
          <w:i/>
          <w:sz w:val="28"/>
          <w:szCs w:val="28"/>
        </w:rPr>
        <w:t>(введен постановлением администрации г. Таганрога от 14.08.2025 № 1958)</w:t>
      </w:r>
    </w:p>
    <w:p w:rsidR="006C4305" w:rsidRPr="005A09FA" w:rsidRDefault="006C4305" w:rsidP="006C43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В доме 24 квартиры, в которых зарегистрировано 47 чел.</w:t>
      </w:r>
    </w:p>
    <w:p w:rsidR="006C4305" w:rsidRPr="005A09FA" w:rsidRDefault="006C4305" w:rsidP="006C43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Организована работа комиссии по установлению ущерба и пункта приема заявлений от граждан.</w:t>
      </w:r>
    </w:p>
    <w:p w:rsidR="006C4305" w:rsidRPr="005A09FA" w:rsidRDefault="006C4305" w:rsidP="006C43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Обследовано 12 жилых помещений (</w:t>
      </w:r>
      <w:r w:rsidRPr="005A09FA">
        <w:rPr>
          <w:rFonts w:ascii="Times New Roman" w:hAnsi="Times New Roman"/>
          <w:i/>
          <w:sz w:val="28"/>
          <w:szCs w:val="28"/>
        </w:rPr>
        <w:t>жильцы в остальных 12 квартир - отсутствовали).</w:t>
      </w:r>
      <w:r w:rsidRPr="005A09FA">
        <w:rPr>
          <w:rFonts w:ascii="Times New Roman" w:hAnsi="Times New Roman"/>
          <w:sz w:val="28"/>
          <w:szCs w:val="28"/>
        </w:rPr>
        <w:t xml:space="preserve"> На оказание </w:t>
      </w:r>
      <w:r w:rsidRPr="005A09FA">
        <w:rPr>
          <w:rFonts w:ascii="Times New Roman" w:hAnsi="Times New Roman"/>
          <w:i/>
          <w:sz w:val="28"/>
          <w:szCs w:val="28"/>
        </w:rPr>
        <w:t xml:space="preserve">(единовременной материальной) </w:t>
      </w:r>
      <w:r w:rsidRPr="005A09FA">
        <w:rPr>
          <w:rFonts w:ascii="Times New Roman" w:hAnsi="Times New Roman"/>
          <w:sz w:val="28"/>
          <w:szCs w:val="28"/>
        </w:rPr>
        <w:t xml:space="preserve">помощи поступило 2 заявления (на 9 чел.). </w:t>
      </w:r>
    </w:p>
    <w:p w:rsidR="006C4305" w:rsidRPr="005A09FA" w:rsidRDefault="006C4305" w:rsidP="006C43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lastRenderedPageBreak/>
        <w:t xml:space="preserve">В пункте временного размещения </w:t>
      </w:r>
      <w:r w:rsidR="00AA6698" w:rsidRPr="005A09FA">
        <w:rPr>
          <w:rFonts w:ascii="Times New Roman" w:hAnsi="Times New Roman"/>
          <w:sz w:val="28"/>
          <w:szCs w:val="28"/>
        </w:rPr>
        <w:t>находятся</w:t>
      </w:r>
      <w:r w:rsidRPr="005A09FA">
        <w:rPr>
          <w:rFonts w:ascii="Times New Roman" w:hAnsi="Times New Roman"/>
          <w:sz w:val="28"/>
          <w:szCs w:val="28"/>
        </w:rPr>
        <w:t xml:space="preserve"> 6 человек, (в </w:t>
      </w:r>
      <w:proofErr w:type="spellStart"/>
      <w:r w:rsidRPr="005A09FA">
        <w:rPr>
          <w:rFonts w:ascii="Times New Roman" w:hAnsi="Times New Roman"/>
          <w:sz w:val="28"/>
          <w:szCs w:val="28"/>
        </w:rPr>
        <w:t>т.ч</w:t>
      </w:r>
      <w:proofErr w:type="spellEnd"/>
      <w:r w:rsidRPr="005A09FA">
        <w:rPr>
          <w:rFonts w:ascii="Times New Roman" w:hAnsi="Times New Roman"/>
          <w:sz w:val="28"/>
          <w:szCs w:val="28"/>
        </w:rPr>
        <w:t>. 1 ребенок). Другие жители размещены у родственников.</w:t>
      </w:r>
    </w:p>
    <w:p w:rsidR="006C4305" w:rsidRPr="005A09FA" w:rsidRDefault="00AA6698" w:rsidP="006C430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Работа по ликвидации последствий ЧС продолжается.</w:t>
      </w:r>
    </w:p>
    <w:p w:rsidR="006C4305" w:rsidRPr="005A09FA" w:rsidRDefault="006C4305" w:rsidP="006C43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>2. С 25 октября 2024 г. - режим ЧС</w:t>
      </w:r>
      <w:r w:rsidRPr="005A09FA">
        <w:rPr>
          <w:rFonts w:ascii="Times New Roman" w:hAnsi="Times New Roman"/>
          <w:sz w:val="28"/>
          <w:szCs w:val="28"/>
        </w:rPr>
        <w:t xml:space="preserve"> в связи с угрозой обрушения многоквартирного дома по адресу: пер. 17-й Новый, д.3. </w:t>
      </w:r>
      <w:r w:rsidRPr="005A09FA">
        <w:rPr>
          <w:rFonts w:ascii="Times New Roman" w:hAnsi="Times New Roman"/>
          <w:i/>
          <w:sz w:val="28"/>
          <w:szCs w:val="28"/>
        </w:rPr>
        <w:t>(введен постановлением администрации города № 2383 от 25.10.2024 с 17.00 до особого распоряжения)</w:t>
      </w:r>
      <w:r w:rsidRPr="005A09FA">
        <w:rPr>
          <w:rFonts w:ascii="Times New Roman" w:hAnsi="Times New Roman"/>
          <w:sz w:val="28"/>
          <w:szCs w:val="28"/>
        </w:rPr>
        <w:t xml:space="preserve">. </w:t>
      </w:r>
    </w:p>
    <w:p w:rsidR="006C4305" w:rsidRPr="005A09FA" w:rsidRDefault="006C4305" w:rsidP="006C43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Жители аварийного многоквартирного дома расселены, в том числе проживают в пункте временного размещения (7 чел.).</w:t>
      </w:r>
    </w:p>
    <w:p w:rsidR="006C4305" w:rsidRPr="005A09FA" w:rsidRDefault="006C4305" w:rsidP="006C43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>Выполнены мероприятия по укреплению поврежденных конструкций дома. Системы жизнеобеспечения отключены, доступ в дом прекращен (двери заварены). Работа по оказанию помощи гражданам продолжается (для 42 семей - компенсация за поднаем жилья). Планируемый срок отмены режима - III квартал 2025 года.</w:t>
      </w:r>
    </w:p>
    <w:p w:rsidR="006C4305" w:rsidRPr="002F6ED7" w:rsidRDefault="006C4305" w:rsidP="006C4305">
      <w:pPr>
        <w:ind w:firstLine="709"/>
        <w:jc w:val="both"/>
        <w:rPr>
          <w:b/>
          <w:sz w:val="30"/>
        </w:rPr>
      </w:pPr>
    </w:p>
    <w:p w:rsidR="00363BE2" w:rsidRPr="005A09FA" w:rsidRDefault="00363BE2" w:rsidP="00363BE2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A09FA">
        <w:rPr>
          <w:rFonts w:ascii="Times New Roman" w:hAnsi="Times New Roman"/>
          <w:b/>
          <w:color w:val="auto"/>
          <w:sz w:val="28"/>
          <w:szCs w:val="28"/>
        </w:rPr>
        <w:t xml:space="preserve">В г. Ростове-на-Дону действуют </w:t>
      </w:r>
      <w:r w:rsidR="008633DF" w:rsidRPr="005A09FA">
        <w:rPr>
          <w:rFonts w:ascii="Times New Roman" w:hAnsi="Times New Roman"/>
          <w:b/>
          <w:color w:val="auto"/>
          <w:sz w:val="28"/>
          <w:szCs w:val="28"/>
        </w:rPr>
        <w:t>4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 xml:space="preserve"> режима ЧС:</w:t>
      </w:r>
    </w:p>
    <w:p w:rsidR="008633DF" w:rsidRPr="005A09FA" w:rsidRDefault="008633DF" w:rsidP="008633DF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b/>
          <w:color w:val="auto"/>
          <w:sz w:val="28"/>
          <w:szCs w:val="28"/>
        </w:rPr>
        <w:t>1. С 14 августа 2025 г. – введен режим ЧС,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в связи с атакой БПЛА 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>(введен распоряжением Администрации г. Ростова-на-Дону № 168 от 14.08.2025 до особого распоряжения).</w:t>
      </w:r>
      <w:r w:rsidRPr="005A09FA">
        <w:rPr>
          <w:sz w:val="28"/>
          <w:szCs w:val="28"/>
        </w:rPr>
        <w:t xml:space="preserve"> </w:t>
      </w:r>
      <w:r w:rsidRPr="005A09FA">
        <w:rPr>
          <w:rFonts w:ascii="Times New Roman" w:hAnsi="Times New Roman"/>
          <w:color w:val="auto"/>
          <w:sz w:val="28"/>
          <w:szCs w:val="28"/>
        </w:rPr>
        <w:t>Зона ЧС - территория в границах пр</w:t>
      </w:r>
      <w:r w:rsidR="00982E90" w:rsidRPr="005A09FA">
        <w:rPr>
          <w:rFonts w:ascii="Times New Roman" w:hAnsi="Times New Roman"/>
          <w:color w:val="auto"/>
          <w:sz w:val="28"/>
          <w:szCs w:val="28"/>
        </w:rPr>
        <w:t>.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5A09FA">
        <w:rPr>
          <w:rFonts w:ascii="Times New Roman" w:hAnsi="Times New Roman"/>
          <w:color w:val="auto"/>
          <w:sz w:val="28"/>
          <w:szCs w:val="28"/>
        </w:rPr>
        <w:t>Ворошиловский</w:t>
      </w:r>
      <w:proofErr w:type="gramEnd"/>
      <w:r w:rsidRPr="005A09FA">
        <w:rPr>
          <w:rFonts w:ascii="Times New Roman" w:hAnsi="Times New Roman"/>
          <w:color w:val="auto"/>
          <w:sz w:val="28"/>
          <w:szCs w:val="28"/>
        </w:rPr>
        <w:t xml:space="preserve">, ул. Красноармейская, ул. Варфоломеева и пер. Соборный. </w:t>
      </w:r>
    </w:p>
    <w:p w:rsidR="009A08EC" w:rsidRPr="005A09FA" w:rsidRDefault="009A08EC" w:rsidP="008633DF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color w:val="auto"/>
          <w:sz w:val="28"/>
          <w:szCs w:val="28"/>
        </w:rPr>
        <w:t>В результате ЧС травмировано 15 чел. из них</w:t>
      </w:r>
      <w:r w:rsidR="00D024FB" w:rsidRPr="005A09FA">
        <w:rPr>
          <w:rFonts w:ascii="Times New Roman" w:hAnsi="Times New Roman"/>
          <w:color w:val="auto"/>
          <w:sz w:val="28"/>
          <w:szCs w:val="28"/>
        </w:rPr>
        <w:t xml:space="preserve"> госпитализированы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5 чел. 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 xml:space="preserve">(в </w:t>
      </w:r>
      <w:proofErr w:type="spellStart"/>
      <w:r w:rsidRPr="005A09FA">
        <w:rPr>
          <w:rFonts w:ascii="Times New Roman" w:hAnsi="Times New Roman"/>
          <w:i/>
          <w:color w:val="auto"/>
          <w:sz w:val="28"/>
          <w:szCs w:val="28"/>
        </w:rPr>
        <w:t>т.ч</w:t>
      </w:r>
      <w:proofErr w:type="spellEnd"/>
      <w:r w:rsidRPr="005A09FA">
        <w:rPr>
          <w:rFonts w:ascii="Times New Roman" w:hAnsi="Times New Roman"/>
          <w:i/>
          <w:color w:val="auto"/>
          <w:sz w:val="28"/>
          <w:szCs w:val="28"/>
        </w:rPr>
        <w:t>. 2 ребенка).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Повреждены 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>(оконные проемы и балконы)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024FB" w:rsidRPr="005A09FA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>19</w:t>
      </w:r>
      <w:r w:rsidRPr="005A09FA">
        <w:rPr>
          <w:rFonts w:ascii="Times New Roman" w:hAnsi="Times New Roman"/>
          <w:color w:val="auto"/>
          <w:sz w:val="28"/>
          <w:szCs w:val="28"/>
        </w:rPr>
        <w:t> многоквартирных дом</w:t>
      </w:r>
      <w:r w:rsidR="00D024FB" w:rsidRPr="005A09FA">
        <w:rPr>
          <w:rFonts w:ascii="Times New Roman" w:hAnsi="Times New Roman"/>
          <w:color w:val="auto"/>
          <w:sz w:val="28"/>
          <w:szCs w:val="28"/>
        </w:rPr>
        <w:t>ах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различной этажности, 1 частное домовладение, 1 административное здание. В 5 многоквартирных домах отключена подача газа 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 xml:space="preserve">(до завершения аварийно-восстановительных работ). </w:t>
      </w:r>
      <w:r w:rsidRPr="005A09FA">
        <w:rPr>
          <w:rFonts w:ascii="Times New Roman" w:hAnsi="Times New Roman"/>
          <w:color w:val="auto"/>
          <w:sz w:val="28"/>
          <w:szCs w:val="28"/>
        </w:rPr>
        <w:t>Проводится уборка прилегающих территорий. Организован</w:t>
      </w:r>
      <w:r w:rsidR="006A33FF" w:rsidRPr="005A09FA">
        <w:rPr>
          <w:rFonts w:ascii="Times New Roman" w:hAnsi="Times New Roman"/>
          <w:color w:val="auto"/>
          <w:sz w:val="28"/>
          <w:szCs w:val="28"/>
        </w:rPr>
        <w:t>а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работа комиссии по установлению ущерба и прием заявлений от граждан на оказание единой материальной помощи 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 xml:space="preserve">(по 15,675 тыс. рублей </w:t>
      </w:r>
      <w:proofErr w:type="gramStart"/>
      <w:r w:rsidRPr="005A09FA">
        <w:rPr>
          <w:rFonts w:ascii="Times New Roman" w:hAnsi="Times New Roman"/>
          <w:i/>
          <w:color w:val="auto"/>
          <w:sz w:val="28"/>
          <w:szCs w:val="28"/>
        </w:rPr>
        <w:t>на</w:t>
      </w:r>
      <w:proofErr w:type="gramEnd"/>
      <w:r w:rsidRPr="005A09FA">
        <w:rPr>
          <w:rFonts w:ascii="Times New Roman" w:hAnsi="Times New Roman"/>
          <w:i/>
          <w:color w:val="auto"/>
          <w:sz w:val="28"/>
          <w:szCs w:val="28"/>
        </w:rPr>
        <w:t xml:space="preserve"> чел.). </w:t>
      </w:r>
      <w:r w:rsidR="00D024FB" w:rsidRPr="005A09FA">
        <w:rPr>
          <w:rFonts w:ascii="Times New Roman" w:hAnsi="Times New Roman"/>
          <w:color w:val="auto"/>
          <w:sz w:val="28"/>
          <w:szCs w:val="28"/>
        </w:rPr>
        <w:t xml:space="preserve">Поступило </w:t>
      </w:r>
      <w:r w:rsidR="00D024FB" w:rsidRPr="005A09FA">
        <w:rPr>
          <w:rFonts w:ascii="Times New Roman" w:hAnsi="Times New Roman"/>
          <w:b/>
          <w:color w:val="auto"/>
          <w:sz w:val="28"/>
          <w:szCs w:val="28"/>
        </w:rPr>
        <w:t>193</w:t>
      </w:r>
      <w:r w:rsidR="00D024FB" w:rsidRPr="005A09FA">
        <w:rPr>
          <w:rFonts w:ascii="Times New Roman" w:hAnsi="Times New Roman"/>
          <w:color w:val="auto"/>
          <w:sz w:val="28"/>
          <w:szCs w:val="28"/>
        </w:rPr>
        <w:t xml:space="preserve"> заявления (227 чел.).</w:t>
      </w:r>
    </w:p>
    <w:p w:rsidR="00D024FB" w:rsidRPr="005A09FA" w:rsidRDefault="00D024FB" w:rsidP="008633DF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color w:val="auto"/>
          <w:sz w:val="28"/>
          <w:szCs w:val="28"/>
        </w:rPr>
        <w:t>Работы по ликвидации последствий ЧС продолжаются.</w:t>
      </w:r>
    </w:p>
    <w:p w:rsidR="009A08EC" w:rsidRPr="002F6ED7" w:rsidRDefault="009A08EC" w:rsidP="00363BE2">
      <w:pPr>
        <w:ind w:firstLine="709"/>
        <w:jc w:val="both"/>
        <w:rPr>
          <w:rFonts w:ascii="Times New Roman" w:hAnsi="Times New Roman"/>
          <w:b/>
          <w:color w:val="auto"/>
          <w:sz w:val="30"/>
          <w:szCs w:val="30"/>
        </w:rPr>
      </w:pPr>
    </w:p>
    <w:p w:rsidR="0045712C" w:rsidRPr="005A09FA" w:rsidRDefault="008633DF" w:rsidP="0045712C">
      <w:pPr>
        <w:tabs>
          <w:tab w:val="left" w:pos="3104"/>
        </w:tabs>
        <w:ind w:firstLine="709"/>
        <w:jc w:val="both"/>
        <w:rPr>
          <w:rFonts w:ascii="Times New Roman" w:hAnsi="Times New Roman"/>
          <w:b/>
          <w:i/>
          <w:color w:val="auto"/>
          <w:spacing w:val="-4"/>
          <w:sz w:val="28"/>
          <w:szCs w:val="28"/>
        </w:rPr>
      </w:pPr>
      <w:r w:rsidRPr="005A09FA">
        <w:rPr>
          <w:rFonts w:ascii="Times New Roman" w:hAnsi="Times New Roman"/>
          <w:b/>
          <w:color w:val="auto"/>
          <w:sz w:val="28"/>
          <w:szCs w:val="28"/>
        </w:rPr>
        <w:t>2</w:t>
      </w:r>
      <w:r w:rsidR="007211F3" w:rsidRPr="005A09FA">
        <w:rPr>
          <w:rFonts w:ascii="Times New Roman" w:hAnsi="Times New Roman"/>
          <w:b/>
          <w:color w:val="auto"/>
          <w:sz w:val="28"/>
          <w:szCs w:val="28"/>
        </w:rPr>
        <w:t>. С 9 августа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 xml:space="preserve"> 2025 г.</w:t>
      </w:r>
      <w:r w:rsidR="007211F3" w:rsidRPr="005A09FA">
        <w:rPr>
          <w:rFonts w:ascii="Times New Roman" w:hAnsi="Times New Roman"/>
          <w:b/>
          <w:color w:val="auto"/>
          <w:sz w:val="28"/>
          <w:szCs w:val="28"/>
        </w:rPr>
        <w:t xml:space="preserve"> – введен режим ЧС,</w:t>
      </w:r>
      <w:r w:rsidR="007211F3" w:rsidRPr="005A09F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211F3" w:rsidRPr="005A09FA">
        <w:rPr>
          <w:rFonts w:ascii="Times New Roman" w:hAnsi="Times New Roman"/>
          <w:bCs/>
          <w:color w:val="auto"/>
          <w:sz w:val="28"/>
          <w:szCs w:val="28"/>
        </w:rPr>
        <w:t xml:space="preserve">в связи с падением БПЛА и взрывом взрывоопасных предметов </w:t>
      </w:r>
      <w:r w:rsidR="007211F3" w:rsidRPr="005A09FA">
        <w:rPr>
          <w:rFonts w:ascii="Times New Roman" w:hAnsi="Times New Roman"/>
          <w:bCs/>
          <w:i/>
          <w:color w:val="auto"/>
          <w:sz w:val="28"/>
          <w:szCs w:val="28"/>
        </w:rPr>
        <w:t>(</w:t>
      </w:r>
      <w:r w:rsidR="007211F3" w:rsidRPr="005A09FA">
        <w:rPr>
          <w:rFonts w:ascii="Times New Roman" w:hAnsi="Times New Roman"/>
          <w:b/>
          <w:bCs/>
          <w:i/>
          <w:color w:val="auto"/>
          <w:sz w:val="28"/>
          <w:szCs w:val="28"/>
        </w:rPr>
        <w:t>введен</w:t>
      </w:r>
      <w:r w:rsidR="007211F3" w:rsidRPr="005A09FA">
        <w:rPr>
          <w:rFonts w:ascii="Times New Roman" w:hAnsi="Times New Roman"/>
          <w:bCs/>
          <w:i/>
          <w:color w:val="auto"/>
          <w:sz w:val="28"/>
          <w:szCs w:val="28"/>
        </w:rPr>
        <w:t xml:space="preserve"> распоряжением Администрации </w:t>
      </w:r>
      <w:r w:rsidR="007211F3" w:rsidRPr="005A09FA">
        <w:rPr>
          <w:rFonts w:ascii="Times New Roman" w:hAnsi="Times New Roman"/>
          <w:i/>
          <w:color w:val="auto"/>
          <w:sz w:val="28"/>
          <w:szCs w:val="28"/>
        </w:rPr>
        <w:t>Ростова-на-Дону</w:t>
      </w:r>
      <w:r w:rsidR="007211F3" w:rsidRPr="005A09FA">
        <w:rPr>
          <w:rFonts w:ascii="Times New Roman" w:hAnsi="Times New Roman"/>
          <w:bCs/>
          <w:i/>
          <w:color w:val="auto"/>
          <w:sz w:val="28"/>
          <w:szCs w:val="28"/>
        </w:rPr>
        <w:t xml:space="preserve"> от 09.08.2025</w:t>
      </w:r>
      <w:r w:rsidR="00982E90" w:rsidRPr="005A09FA">
        <w:rPr>
          <w:rFonts w:ascii="Times New Roman" w:hAnsi="Times New Roman"/>
          <w:bCs/>
          <w:i/>
          <w:color w:val="auto"/>
          <w:sz w:val="28"/>
          <w:szCs w:val="28"/>
        </w:rPr>
        <w:t>№ 161</w:t>
      </w:r>
      <w:r w:rsidR="007211F3" w:rsidRPr="005A09FA">
        <w:rPr>
          <w:rFonts w:ascii="Times New Roman" w:hAnsi="Times New Roman"/>
          <w:bCs/>
          <w:i/>
          <w:color w:val="auto"/>
          <w:sz w:val="28"/>
          <w:szCs w:val="28"/>
        </w:rPr>
        <w:t>)</w:t>
      </w:r>
      <w:r w:rsidR="00982E90" w:rsidRPr="005A09FA">
        <w:rPr>
          <w:rFonts w:ascii="Times New Roman" w:hAnsi="Times New Roman"/>
          <w:bCs/>
          <w:i/>
          <w:color w:val="auto"/>
          <w:sz w:val="28"/>
          <w:szCs w:val="28"/>
        </w:rPr>
        <w:t>.</w:t>
      </w:r>
      <w:r w:rsidR="007211F3" w:rsidRPr="005A09FA">
        <w:rPr>
          <w:rFonts w:ascii="Times New Roman" w:hAnsi="Times New Roman"/>
          <w:bCs/>
          <w:i/>
          <w:color w:val="auto"/>
          <w:sz w:val="28"/>
          <w:szCs w:val="28"/>
        </w:rPr>
        <w:t xml:space="preserve"> </w:t>
      </w:r>
      <w:r w:rsidR="00982E90" w:rsidRPr="005A09FA">
        <w:rPr>
          <w:rFonts w:ascii="Times New Roman" w:hAnsi="Times New Roman"/>
          <w:bCs/>
          <w:color w:val="auto"/>
          <w:sz w:val="28"/>
          <w:szCs w:val="28"/>
        </w:rPr>
        <w:t xml:space="preserve">В многоквартирном доме по ул. </w:t>
      </w:r>
      <w:proofErr w:type="gramStart"/>
      <w:r w:rsidR="00982E90" w:rsidRPr="005A09FA">
        <w:rPr>
          <w:rFonts w:ascii="Times New Roman" w:hAnsi="Times New Roman"/>
          <w:bCs/>
          <w:color w:val="auto"/>
          <w:sz w:val="28"/>
          <w:szCs w:val="28"/>
        </w:rPr>
        <w:t>Левобережная</w:t>
      </w:r>
      <w:proofErr w:type="gramEnd"/>
      <w:r w:rsidR="00982E90" w:rsidRPr="005A09FA">
        <w:rPr>
          <w:rFonts w:ascii="Times New Roman" w:hAnsi="Times New Roman"/>
          <w:bCs/>
          <w:color w:val="auto"/>
          <w:sz w:val="28"/>
          <w:szCs w:val="28"/>
        </w:rPr>
        <w:t xml:space="preserve">, повреждены оконные проемы в 27 квартирах, из них в 4 квартирах </w:t>
      </w:r>
      <w:r w:rsidR="00982E90" w:rsidRPr="005A09FA">
        <w:rPr>
          <w:rFonts w:ascii="Times New Roman" w:hAnsi="Times New Roman"/>
          <w:bCs/>
          <w:i/>
          <w:color w:val="auto"/>
          <w:sz w:val="28"/>
          <w:szCs w:val="28"/>
        </w:rPr>
        <w:t>(в том числе, где произошел пожар)</w:t>
      </w:r>
      <w:r w:rsidR="00982E90" w:rsidRPr="005A09FA">
        <w:rPr>
          <w:rFonts w:ascii="Times New Roman" w:hAnsi="Times New Roman"/>
          <w:bCs/>
          <w:color w:val="auto"/>
          <w:sz w:val="28"/>
          <w:szCs w:val="28"/>
        </w:rPr>
        <w:t xml:space="preserve"> имеются повреждения имущества первой необходимости.</w:t>
      </w:r>
      <w:r w:rsidR="0045712C" w:rsidRPr="005A09FA">
        <w:rPr>
          <w:rFonts w:ascii="Times New Roman" w:hAnsi="Times New Roman"/>
          <w:b/>
          <w:i/>
          <w:color w:val="auto"/>
          <w:spacing w:val="-4"/>
          <w:sz w:val="28"/>
          <w:szCs w:val="28"/>
        </w:rPr>
        <w:t xml:space="preserve"> </w:t>
      </w:r>
    </w:p>
    <w:p w:rsidR="0045712C" w:rsidRPr="005A09FA" w:rsidRDefault="0045712C" w:rsidP="0045712C">
      <w:pPr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A09FA">
        <w:rPr>
          <w:rFonts w:ascii="Times New Roman" w:hAnsi="Times New Roman"/>
          <w:bCs/>
          <w:color w:val="auto"/>
          <w:sz w:val="28"/>
          <w:szCs w:val="28"/>
        </w:rPr>
        <w:t>Комиссией по установлению ущерба составлено 27 актов в отношении пострадавших квартир.</w:t>
      </w:r>
    </w:p>
    <w:p w:rsidR="0045712C" w:rsidRPr="005A09FA" w:rsidRDefault="0045712C" w:rsidP="0045712C">
      <w:pPr>
        <w:tabs>
          <w:tab w:val="left" w:pos="3104"/>
        </w:tabs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A09FA">
        <w:rPr>
          <w:rFonts w:ascii="Times New Roman" w:hAnsi="Times New Roman"/>
          <w:bCs/>
          <w:color w:val="auto"/>
          <w:sz w:val="28"/>
          <w:szCs w:val="28"/>
        </w:rPr>
        <w:t>Завершено восстановление  окон, восстановление фасада планируется завершить до 22 августа 2025 г.</w:t>
      </w:r>
    </w:p>
    <w:p w:rsidR="0045712C" w:rsidRPr="005A09FA" w:rsidRDefault="0045712C" w:rsidP="00363BE2">
      <w:pPr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5A09FA">
        <w:rPr>
          <w:rFonts w:ascii="Times New Roman" w:hAnsi="Times New Roman"/>
          <w:bCs/>
          <w:color w:val="auto"/>
          <w:sz w:val="28"/>
          <w:szCs w:val="28"/>
        </w:rPr>
        <w:t>Принято 25 заявлений (40 чел.) на оказание единовременной материальной помощи (по 15,675 тыс. руб.) и 4 заявления (8 чел.)</w:t>
      </w:r>
      <w:r w:rsidRPr="005A09FA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5A09FA">
        <w:rPr>
          <w:rFonts w:ascii="Times New Roman" w:hAnsi="Times New Roman"/>
          <w:bCs/>
          <w:color w:val="auto"/>
          <w:sz w:val="28"/>
          <w:szCs w:val="28"/>
        </w:rPr>
        <w:t xml:space="preserve">на получение финансовой помощи </w:t>
      </w:r>
      <w:r w:rsidRPr="005A09FA">
        <w:rPr>
          <w:rFonts w:ascii="Times New Roman" w:hAnsi="Times New Roman"/>
          <w:bCs/>
          <w:i/>
          <w:color w:val="auto"/>
          <w:sz w:val="28"/>
          <w:szCs w:val="28"/>
        </w:rPr>
        <w:t>(в связи с частичной утратой имущества первой необходимости по 78,375 тыс. руб.).</w:t>
      </w:r>
    </w:p>
    <w:p w:rsidR="0045712C" w:rsidRPr="005A09FA" w:rsidRDefault="0045712C" w:rsidP="0045712C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A09FA">
        <w:rPr>
          <w:rFonts w:ascii="Times New Roman" w:hAnsi="Times New Roman"/>
          <w:color w:val="auto"/>
          <w:sz w:val="28"/>
          <w:szCs w:val="28"/>
        </w:rPr>
        <w:t>Работы по ликвидации последствий ЧС продолжаются.</w:t>
      </w:r>
    </w:p>
    <w:p w:rsidR="00982E90" w:rsidRPr="002F6ED7" w:rsidRDefault="00982E90" w:rsidP="00363BE2">
      <w:pPr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363BE2" w:rsidRPr="005A09FA" w:rsidRDefault="008633DF" w:rsidP="00363BE2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b/>
          <w:color w:val="auto"/>
          <w:sz w:val="28"/>
          <w:szCs w:val="28"/>
        </w:rPr>
        <w:t>3</w:t>
      </w:r>
      <w:r w:rsidR="00363BE2" w:rsidRPr="005A09FA">
        <w:rPr>
          <w:rFonts w:ascii="Times New Roman" w:hAnsi="Times New Roman"/>
          <w:b/>
          <w:color w:val="auto"/>
          <w:sz w:val="28"/>
          <w:szCs w:val="28"/>
        </w:rPr>
        <w:t>. С 8 ноября 2024 г. – введен режим ЧС,</w:t>
      </w:r>
      <w:r w:rsidR="00363BE2" w:rsidRPr="005A09FA">
        <w:rPr>
          <w:rFonts w:ascii="Times New Roman" w:hAnsi="Times New Roman"/>
          <w:color w:val="auto"/>
          <w:sz w:val="28"/>
          <w:szCs w:val="28"/>
        </w:rPr>
        <w:t xml:space="preserve"> связанный</w:t>
      </w:r>
      <w:r w:rsidR="00363BE2" w:rsidRPr="005A09F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63BE2" w:rsidRPr="005A09FA">
        <w:rPr>
          <w:rFonts w:ascii="Times New Roman" w:hAnsi="Times New Roman"/>
          <w:color w:val="auto"/>
          <w:sz w:val="28"/>
          <w:szCs w:val="28"/>
        </w:rPr>
        <w:t>с раскрытием трещин и образованием перекосов конструкции аварийного многоквартирного дома, расположенного по адресу: г. Ростов-на-Дону,</w:t>
      </w:r>
      <w:r w:rsidR="005A09FA" w:rsidRPr="005A09F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3BE2" w:rsidRPr="005A09FA">
        <w:rPr>
          <w:rFonts w:ascii="Times New Roman" w:hAnsi="Times New Roman"/>
          <w:color w:val="auto"/>
          <w:sz w:val="28"/>
          <w:szCs w:val="28"/>
        </w:rPr>
        <w:t>ул. Станиславского, д. 103 (литер</w:t>
      </w:r>
      <w:proofErr w:type="gramStart"/>
      <w:r w:rsidR="00363BE2" w:rsidRPr="005A09FA">
        <w:rPr>
          <w:rFonts w:ascii="Times New Roman" w:hAnsi="Times New Roman"/>
          <w:color w:val="auto"/>
          <w:sz w:val="28"/>
          <w:szCs w:val="28"/>
        </w:rPr>
        <w:t xml:space="preserve"> А</w:t>
      </w:r>
      <w:proofErr w:type="gramEnd"/>
      <w:r w:rsidR="00363BE2" w:rsidRPr="005A09FA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363BE2" w:rsidRPr="005A09FA">
        <w:rPr>
          <w:rFonts w:ascii="Times New Roman" w:hAnsi="Times New Roman"/>
          <w:color w:val="auto"/>
          <w:sz w:val="28"/>
          <w:szCs w:val="28"/>
        </w:rPr>
        <w:lastRenderedPageBreak/>
        <w:t>Б) (</w:t>
      </w:r>
      <w:r w:rsidR="00363BE2" w:rsidRPr="005A09FA">
        <w:rPr>
          <w:rFonts w:ascii="Times New Roman" w:hAnsi="Times New Roman"/>
          <w:i/>
          <w:color w:val="auto"/>
          <w:sz w:val="28"/>
          <w:szCs w:val="28"/>
        </w:rPr>
        <w:t>распоряжение Администрации города Ростова-на-Дону от 08.11.2024 № 275</w:t>
      </w:r>
      <w:r w:rsidR="00363BE2" w:rsidRPr="005A09FA">
        <w:rPr>
          <w:rFonts w:ascii="Times New Roman" w:hAnsi="Times New Roman"/>
          <w:color w:val="auto"/>
          <w:sz w:val="28"/>
          <w:szCs w:val="28"/>
        </w:rPr>
        <w:t>). Проводятся мероприятия</w:t>
      </w:r>
      <w:r w:rsidR="005A09F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3BE2" w:rsidRPr="005A09FA">
        <w:rPr>
          <w:rFonts w:ascii="Times New Roman" w:hAnsi="Times New Roman"/>
          <w:color w:val="auto"/>
          <w:sz w:val="28"/>
          <w:szCs w:val="28"/>
        </w:rPr>
        <w:t>по изъятию 39 жилых помещений и отселению жильцов. В маневренном фонде проживают 9 чел. (3 семьи).</w:t>
      </w:r>
    </w:p>
    <w:p w:rsidR="00363BE2" w:rsidRPr="005A09FA" w:rsidRDefault="00363BE2" w:rsidP="00363BE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color w:val="auto"/>
          <w:sz w:val="28"/>
          <w:szCs w:val="28"/>
        </w:rPr>
        <w:t xml:space="preserve">Проведена оценка стоимость изъятия 39 жилых помещений 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 xml:space="preserve">(156,472 </w:t>
      </w:r>
      <w:proofErr w:type="gramStart"/>
      <w:r w:rsidRPr="005A09FA">
        <w:rPr>
          <w:rFonts w:ascii="Times New Roman" w:hAnsi="Times New Roman"/>
          <w:i/>
          <w:color w:val="auto"/>
          <w:sz w:val="28"/>
          <w:szCs w:val="28"/>
        </w:rPr>
        <w:t>млн</w:t>
      </w:r>
      <w:proofErr w:type="gramEnd"/>
      <w:r w:rsidRPr="005A09FA">
        <w:rPr>
          <w:rFonts w:ascii="Times New Roman" w:hAnsi="Times New Roman"/>
          <w:i/>
          <w:color w:val="auto"/>
          <w:sz w:val="28"/>
          <w:szCs w:val="28"/>
        </w:rPr>
        <w:t xml:space="preserve"> руб.),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заключено соглашение с 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>1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семьей согласно размеру выкупной стоимости, 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>2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семьям нанимателей предоставлены жилые помещения в муниципальном фонде. Работа продолжается.</w:t>
      </w:r>
    </w:p>
    <w:p w:rsidR="00363BE2" w:rsidRPr="005A09FA" w:rsidRDefault="00363BE2" w:rsidP="00363BE2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363BE2" w:rsidRPr="005A09FA" w:rsidRDefault="008633DF" w:rsidP="00363BE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b/>
          <w:color w:val="auto"/>
          <w:sz w:val="28"/>
          <w:szCs w:val="28"/>
        </w:rPr>
        <w:t>4</w:t>
      </w:r>
      <w:r w:rsidR="00363BE2" w:rsidRPr="005A09FA">
        <w:rPr>
          <w:rFonts w:ascii="Times New Roman" w:hAnsi="Times New Roman"/>
          <w:b/>
          <w:color w:val="auto"/>
          <w:sz w:val="28"/>
          <w:szCs w:val="28"/>
        </w:rPr>
        <w:t>. С 28 января 2024 г. – введен режим ЧС</w:t>
      </w:r>
      <w:r w:rsidR="00363BE2" w:rsidRPr="005A09FA">
        <w:rPr>
          <w:rFonts w:ascii="Times New Roman" w:hAnsi="Times New Roman"/>
          <w:color w:val="auto"/>
          <w:sz w:val="28"/>
          <w:szCs w:val="28"/>
        </w:rPr>
        <w:t xml:space="preserve"> в связи с частичным обрушением стены аварийного и подлежащего сносу многоквартирного дома по адресу: г. Ростов-на-Дону, ул. </w:t>
      </w:r>
      <w:proofErr w:type="spellStart"/>
      <w:r w:rsidR="00363BE2" w:rsidRPr="005A09FA">
        <w:rPr>
          <w:rFonts w:ascii="Times New Roman" w:hAnsi="Times New Roman"/>
          <w:color w:val="auto"/>
          <w:sz w:val="28"/>
          <w:szCs w:val="28"/>
        </w:rPr>
        <w:t>Нариманова</w:t>
      </w:r>
      <w:proofErr w:type="spellEnd"/>
      <w:r w:rsidR="00363BE2" w:rsidRPr="005A09FA">
        <w:rPr>
          <w:rFonts w:ascii="Times New Roman" w:hAnsi="Times New Roman"/>
          <w:color w:val="auto"/>
          <w:sz w:val="28"/>
          <w:szCs w:val="28"/>
        </w:rPr>
        <w:t>, 72/3 (</w:t>
      </w:r>
      <w:r w:rsidR="00363BE2" w:rsidRPr="005A09FA">
        <w:rPr>
          <w:rFonts w:ascii="Times New Roman" w:hAnsi="Times New Roman"/>
          <w:i/>
          <w:color w:val="auto"/>
          <w:sz w:val="28"/>
          <w:szCs w:val="28"/>
        </w:rPr>
        <w:t>распоряжение Администрации города Ростова-на-Дону от 28.01.2024 № 9</w:t>
      </w:r>
      <w:r w:rsidR="00363BE2" w:rsidRPr="005A09FA">
        <w:rPr>
          <w:rFonts w:ascii="Times New Roman" w:hAnsi="Times New Roman"/>
          <w:color w:val="auto"/>
          <w:sz w:val="28"/>
          <w:szCs w:val="28"/>
        </w:rPr>
        <w:t>).</w:t>
      </w:r>
    </w:p>
    <w:p w:rsidR="00363BE2" w:rsidRPr="005A09FA" w:rsidRDefault="00363BE2" w:rsidP="00363BE2">
      <w:pPr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5A09FA">
        <w:rPr>
          <w:rFonts w:ascii="Times New Roman" w:hAnsi="Times New Roman"/>
          <w:color w:val="auto"/>
          <w:sz w:val="28"/>
          <w:szCs w:val="28"/>
        </w:rPr>
        <w:t xml:space="preserve">Проводятся работы с жителями по согласованию вопросов выкупной стоимости 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 xml:space="preserve">(расселению подлежат 155 семей - 140 собственников 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br/>
        <w:t>и 15 нанимателей, из них 88 семей возмещение выплачено, по</w:t>
      </w:r>
      <w:r w:rsidRPr="005A09FA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>6 семьям собственникам (малоимущие) постановлениями предоставлены жилые помещения, заключаются договора социального найма).</w:t>
      </w:r>
    </w:p>
    <w:p w:rsidR="00363BE2" w:rsidRPr="005A09FA" w:rsidRDefault="00363BE2" w:rsidP="00363BE2">
      <w:pPr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color w:val="auto"/>
          <w:sz w:val="28"/>
          <w:szCs w:val="28"/>
        </w:rPr>
        <w:t xml:space="preserve">По 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>3</w:t>
      </w:r>
      <w:r w:rsidR="00B05BB8" w:rsidRPr="005A09FA">
        <w:rPr>
          <w:rFonts w:ascii="Times New Roman" w:hAnsi="Times New Roman"/>
          <w:b/>
          <w:color w:val="auto"/>
          <w:sz w:val="28"/>
          <w:szCs w:val="28"/>
        </w:rPr>
        <w:t>9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 xml:space="preserve"> семьям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переселение осуществляется в судебном порядке.</w:t>
      </w:r>
    </w:p>
    <w:p w:rsidR="00363BE2" w:rsidRPr="005A09FA" w:rsidRDefault="00363BE2" w:rsidP="00363BE2">
      <w:pPr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color w:val="auto"/>
          <w:sz w:val="28"/>
          <w:szCs w:val="28"/>
        </w:rPr>
        <w:t>В маневренном фонде размещено 24 человека.</w:t>
      </w:r>
    </w:p>
    <w:p w:rsidR="00363BE2" w:rsidRPr="005A09FA" w:rsidRDefault="00363BE2" w:rsidP="00363BE2">
      <w:pPr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5A09FA">
        <w:rPr>
          <w:rFonts w:ascii="Times New Roman" w:hAnsi="Times New Roman"/>
          <w:color w:val="auto"/>
          <w:sz w:val="28"/>
          <w:szCs w:val="28"/>
        </w:rPr>
        <w:t>Из резервного фонда Администрации города на оказание единовременная материальная помощи и финансовой помощи</w:t>
      </w:r>
      <w:r w:rsidR="00E87C77" w:rsidRPr="005A09FA">
        <w:rPr>
          <w:rFonts w:ascii="Times New Roman" w:hAnsi="Times New Roman"/>
          <w:color w:val="auto"/>
          <w:sz w:val="28"/>
          <w:szCs w:val="28"/>
        </w:rPr>
        <w:t xml:space="preserve"> средства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перечислен</w:t>
      </w:r>
      <w:r w:rsidR="00E87C77" w:rsidRPr="005A09FA">
        <w:rPr>
          <w:rFonts w:ascii="Times New Roman" w:hAnsi="Times New Roman"/>
          <w:color w:val="auto"/>
          <w:sz w:val="28"/>
          <w:szCs w:val="28"/>
        </w:rPr>
        <w:t>ы</w:t>
      </w:r>
      <w:r w:rsidRPr="005A09F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>(на лицевые счета граждан</w:t>
      </w:r>
      <w:r w:rsidR="00E87C77" w:rsidRPr="005A09FA">
        <w:rPr>
          <w:rFonts w:ascii="Times New Roman" w:hAnsi="Times New Roman"/>
          <w:i/>
          <w:color w:val="auto"/>
          <w:sz w:val="28"/>
          <w:szCs w:val="28"/>
        </w:rPr>
        <w:t>– 34, 23 тыс. рублей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>).</w:t>
      </w:r>
    </w:p>
    <w:p w:rsidR="00363BE2" w:rsidRPr="005A09FA" w:rsidRDefault="00363BE2" w:rsidP="00363BE2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color w:val="auto"/>
          <w:sz w:val="28"/>
          <w:szCs w:val="28"/>
        </w:rPr>
        <w:t xml:space="preserve">Осуществляется подготовка документов на снос аварийного дома. Разработана проектно-сметная документация на снос дома и получено положительное заключение экспертизы 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 xml:space="preserve">(о достоверности сметной стоимости). </w:t>
      </w:r>
      <w:r w:rsidRPr="005A09FA">
        <w:rPr>
          <w:rFonts w:ascii="Times New Roman" w:hAnsi="Times New Roman"/>
          <w:color w:val="auto"/>
          <w:sz w:val="28"/>
          <w:szCs w:val="28"/>
        </w:rPr>
        <w:t>Выполнение мероприятий по ликвидации последствий ЧС продолжаются.</w:t>
      </w:r>
    </w:p>
    <w:p w:rsidR="00EE5B8D" w:rsidRPr="005A09FA" w:rsidRDefault="00EE5B8D" w:rsidP="00EE5B8D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16D0E" w:rsidRPr="005A09FA" w:rsidRDefault="00316D0E" w:rsidP="00316D0E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>С 5 марта 2024 г. в Зерноградском городском поселении (Зерноградского района) действует режим ЧС</w:t>
      </w:r>
      <w:r w:rsidRPr="005A09FA">
        <w:rPr>
          <w:rFonts w:ascii="Times New Roman" w:hAnsi="Times New Roman"/>
          <w:sz w:val="28"/>
          <w:szCs w:val="28"/>
        </w:rPr>
        <w:t xml:space="preserve"> из-за пожара в многоквартирном жилом доме по адресу г. Зерноград, ул. Советская, д. 25 </w:t>
      </w:r>
      <w:r w:rsidRPr="005A09FA">
        <w:rPr>
          <w:rFonts w:ascii="Times New Roman" w:hAnsi="Times New Roman"/>
          <w:i/>
          <w:sz w:val="28"/>
          <w:szCs w:val="28"/>
        </w:rPr>
        <w:t>(постановление городского поселения от 05.03.2024 № 122</w:t>
      </w:r>
      <w:r w:rsidRPr="005A09FA">
        <w:rPr>
          <w:sz w:val="28"/>
          <w:szCs w:val="28"/>
        </w:rPr>
        <w:t xml:space="preserve"> </w:t>
      </w:r>
      <w:r w:rsidRPr="005A09FA">
        <w:rPr>
          <w:rFonts w:ascii="Times New Roman" w:hAnsi="Times New Roman"/>
          <w:i/>
          <w:sz w:val="28"/>
          <w:szCs w:val="28"/>
        </w:rPr>
        <w:t>до особого распоряжения).</w:t>
      </w:r>
    </w:p>
    <w:p w:rsidR="00316D0E" w:rsidRPr="005A09FA" w:rsidRDefault="00316D0E" w:rsidP="00316D0E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 xml:space="preserve">Жители дома </w:t>
      </w:r>
      <w:r w:rsidRPr="005A09FA">
        <w:rPr>
          <w:rFonts w:ascii="Times New Roman" w:hAnsi="Times New Roman"/>
          <w:i/>
          <w:sz w:val="28"/>
          <w:szCs w:val="28"/>
        </w:rPr>
        <w:t>(50 чел.)</w:t>
      </w:r>
      <w:r w:rsidRPr="005A09FA">
        <w:rPr>
          <w:rFonts w:ascii="Times New Roman" w:hAnsi="Times New Roman"/>
          <w:sz w:val="28"/>
          <w:szCs w:val="28"/>
        </w:rPr>
        <w:t xml:space="preserve"> расселены в пунктах временного размещения (</w:t>
      </w:r>
      <w:r w:rsidRPr="005A09FA">
        <w:rPr>
          <w:rFonts w:ascii="Times New Roman" w:hAnsi="Times New Roman"/>
          <w:i/>
          <w:sz w:val="28"/>
          <w:szCs w:val="28"/>
        </w:rPr>
        <w:t>общежитие №1- 40 человек, общежитие № 4- 8 человек, в общежитие № 5- 2 человека).</w:t>
      </w:r>
    </w:p>
    <w:p w:rsidR="00316D0E" w:rsidRPr="005A09FA" w:rsidRDefault="00316D0E" w:rsidP="00316D0E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A09FA">
        <w:rPr>
          <w:rFonts w:ascii="Times New Roman" w:hAnsi="Times New Roman"/>
          <w:sz w:val="28"/>
          <w:szCs w:val="28"/>
        </w:rPr>
        <w:t xml:space="preserve">Осуществляется финансовое обеспечение пунктов временного размещения и питания </w:t>
      </w:r>
      <w:r w:rsidRPr="005A09FA">
        <w:rPr>
          <w:rFonts w:ascii="Times New Roman" w:hAnsi="Times New Roman"/>
          <w:i/>
          <w:sz w:val="28"/>
          <w:szCs w:val="28"/>
        </w:rPr>
        <w:t xml:space="preserve">(из местного бюджета - 100,0 тыс. рублей и </w:t>
      </w:r>
      <w:r w:rsidR="00E330EF" w:rsidRPr="005A09FA">
        <w:rPr>
          <w:rFonts w:ascii="Times New Roman" w:hAnsi="Times New Roman"/>
          <w:i/>
          <w:sz w:val="28"/>
          <w:szCs w:val="28"/>
        </w:rPr>
        <w:t>за фактическое проживание в ПВР за апрель, май из областного бюджета выделено 2 019,7 тыс. рублей.</w:t>
      </w:r>
      <w:proofErr w:type="gramEnd"/>
      <w:r w:rsidR="00E330EF" w:rsidRPr="005A09F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E330EF" w:rsidRPr="005A09FA">
        <w:rPr>
          <w:rFonts w:ascii="Times New Roman" w:hAnsi="Times New Roman"/>
          <w:i/>
          <w:sz w:val="28"/>
          <w:szCs w:val="28"/>
        </w:rPr>
        <w:t>Исполнение обязательства по оплате запланировано до 15.08.2025</w:t>
      </w:r>
      <w:r w:rsidRPr="005A09FA">
        <w:rPr>
          <w:rFonts w:ascii="Times New Roman" w:hAnsi="Times New Roman"/>
          <w:i/>
          <w:sz w:val="28"/>
          <w:szCs w:val="28"/>
        </w:rPr>
        <w:t>).</w:t>
      </w:r>
      <w:proofErr w:type="gramEnd"/>
    </w:p>
    <w:p w:rsidR="00316D0E" w:rsidRPr="005A09FA" w:rsidRDefault="00316D0E" w:rsidP="00316D0E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 xml:space="preserve">Из местного бюджета городского поселения произведены выплаты жителям дома, пострадавшего от пожара </w:t>
      </w:r>
      <w:r w:rsidRPr="005A09FA">
        <w:rPr>
          <w:rFonts w:ascii="Times New Roman" w:hAnsi="Times New Roman"/>
          <w:i/>
          <w:sz w:val="28"/>
          <w:szCs w:val="28"/>
        </w:rPr>
        <w:t>(единовременная материальная помощь, финансовая помощь за частичную утрату и полную утрату имущества всего – 525,0 тыс. рублей).</w:t>
      </w:r>
    </w:p>
    <w:p w:rsidR="00316D0E" w:rsidRPr="005A09FA" w:rsidRDefault="00316D0E" w:rsidP="00316D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09FA">
        <w:rPr>
          <w:rFonts w:ascii="Times New Roman" w:hAnsi="Times New Roman"/>
          <w:color w:val="auto"/>
          <w:sz w:val="28"/>
          <w:szCs w:val="28"/>
        </w:rPr>
        <w:t xml:space="preserve">Экспертной организацией проведена оценка рыночной стоимости дома и установлена сумма для выкупа жилых помещений 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>(по ул. Советская</w:t>
      </w:r>
      <w:r w:rsidRPr="005A09FA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5A09FA">
        <w:rPr>
          <w:rFonts w:ascii="Times New Roman" w:hAnsi="Times New Roman"/>
          <w:i/>
          <w:color w:val="auto"/>
          <w:sz w:val="28"/>
          <w:szCs w:val="28"/>
        </w:rPr>
        <w:t xml:space="preserve">25 в г. Зернограде, </w:t>
      </w:r>
      <w:r w:rsidRPr="005A09FA">
        <w:rPr>
          <w:rFonts w:ascii="Times New Roman" w:hAnsi="Times New Roman"/>
          <w:i/>
          <w:sz w:val="28"/>
          <w:szCs w:val="28"/>
        </w:rPr>
        <w:t>сумма для изъятия составляет – 105 484,71 тыс. рублей).</w:t>
      </w:r>
      <w:r w:rsidRPr="005A09FA">
        <w:rPr>
          <w:rFonts w:ascii="Times New Roman" w:hAnsi="Times New Roman"/>
          <w:sz w:val="28"/>
          <w:szCs w:val="28"/>
        </w:rPr>
        <w:t xml:space="preserve"> </w:t>
      </w:r>
    </w:p>
    <w:p w:rsidR="00316D0E" w:rsidRPr="005A09FA" w:rsidRDefault="00316D0E" w:rsidP="00316D0E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5A09FA">
        <w:rPr>
          <w:rFonts w:ascii="Times New Roman" w:hAnsi="Times New Roman"/>
          <w:sz w:val="28"/>
          <w:szCs w:val="28"/>
        </w:rPr>
        <w:t xml:space="preserve">          Решением Собрания депутатов Зерноградского городского поселения </w:t>
      </w:r>
      <w:r w:rsidRPr="005A09FA">
        <w:rPr>
          <w:rFonts w:ascii="Times New Roman" w:hAnsi="Times New Roman"/>
          <w:i/>
          <w:sz w:val="28"/>
          <w:szCs w:val="28"/>
        </w:rPr>
        <w:t>(от 23.05.2025 № 146)</w:t>
      </w:r>
      <w:r w:rsidRPr="005A09FA">
        <w:rPr>
          <w:rFonts w:ascii="Times New Roman" w:hAnsi="Times New Roman"/>
          <w:sz w:val="28"/>
          <w:szCs w:val="28"/>
        </w:rPr>
        <w:t xml:space="preserve"> предусмотрены средства местного бюджета </w:t>
      </w:r>
      <w:r w:rsidRPr="005A09FA">
        <w:rPr>
          <w:rFonts w:ascii="Times New Roman" w:hAnsi="Times New Roman"/>
          <w:i/>
          <w:sz w:val="28"/>
          <w:szCs w:val="28"/>
        </w:rPr>
        <w:t>(</w:t>
      </w:r>
      <w:r w:rsidRPr="005A09FA">
        <w:rPr>
          <w:rFonts w:ascii="Times New Roman" w:hAnsi="Times New Roman"/>
          <w:i/>
          <w:iCs/>
          <w:sz w:val="28"/>
          <w:szCs w:val="28"/>
        </w:rPr>
        <w:t xml:space="preserve">6 329,2 тыс. рублей, 6% в размере софинансирования). </w:t>
      </w:r>
    </w:p>
    <w:p w:rsidR="00316D0E" w:rsidRPr="005A09FA" w:rsidRDefault="00316D0E" w:rsidP="00316D0E">
      <w:pPr>
        <w:jc w:val="both"/>
        <w:rPr>
          <w:rFonts w:ascii="Times New Roman" w:hAnsi="Times New Roman"/>
          <w:i/>
          <w:color w:val="auto"/>
          <w:spacing w:val="-6"/>
          <w:sz w:val="28"/>
          <w:szCs w:val="28"/>
        </w:rPr>
      </w:pPr>
      <w:r w:rsidRPr="005A09FA">
        <w:rPr>
          <w:rFonts w:ascii="Times New Roman" w:hAnsi="Times New Roman"/>
          <w:iCs/>
          <w:sz w:val="28"/>
          <w:szCs w:val="28"/>
        </w:rPr>
        <w:lastRenderedPageBreak/>
        <w:t xml:space="preserve">          Администрацией </w:t>
      </w:r>
      <w:r w:rsidRPr="005A09FA">
        <w:rPr>
          <w:rFonts w:ascii="Times New Roman" w:hAnsi="Times New Roman"/>
          <w:sz w:val="28"/>
          <w:szCs w:val="28"/>
        </w:rPr>
        <w:t xml:space="preserve">Зерноградского городского поселения </w:t>
      </w:r>
      <w:r w:rsidRPr="005A09FA">
        <w:rPr>
          <w:rFonts w:ascii="Times New Roman" w:hAnsi="Times New Roman"/>
          <w:i/>
          <w:iCs/>
          <w:sz w:val="28"/>
          <w:szCs w:val="28"/>
        </w:rPr>
        <w:t>(письмо от 29.05.2025 № 73.19/1943 с пакетом документов)</w:t>
      </w:r>
      <w:r w:rsidRPr="005A09FA">
        <w:rPr>
          <w:rFonts w:ascii="Times New Roman" w:hAnsi="Times New Roman"/>
          <w:sz w:val="28"/>
          <w:szCs w:val="28"/>
        </w:rPr>
        <w:t xml:space="preserve"> </w:t>
      </w:r>
      <w:r w:rsidRPr="005A09FA">
        <w:rPr>
          <w:rFonts w:ascii="Times New Roman" w:hAnsi="Times New Roman"/>
          <w:iCs/>
          <w:sz w:val="28"/>
          <w:szCs w:val="28"/>
        </w:rPr>
        <w:t>в Администрацию Зерноградского района</w:t>
      </w:r>
      <w:r w:rsidRPr="005A09F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A09FA">
        <w:rPr>
          <w:rFonts w:ascii="Times New Roman" w:hAnsi="Times New Roman"/>
          <w:iCs/>
          <w:sz w:val="28"/>
          <w:szCs w:val="28"/>
        </w:rPr>
        <w:t>направлен пакет документов</w:t>
      </w:r>
      <w:r w:rsidRPr="005A09F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A09FA">
        <w:rPr>
          <w:rFonts w:ascii="Times New Roman" w:hAnsi="Times New Roman"/>
          <w:iCs/>
          <w:sz w:val="28"/>
          <w:szCs w:val="28"/>
        </w:rPr>
        <w:t xml:space="preserve">для </w:t>
      </w:r>
      <w:r w:rsidRPr="005A09FA">
        <w:rPr>
          <w:rFonts w:ascii="Times New Roman" w:hAnsi="Times New Roman"/>
          <w:color w:val="auto"/>
          <w:spacing w:val="-6"/>
          <w:sz w:val="28"/>
          <w:szCs w:val="28"/>
        </w:rPr>
        <w:t xml:space="preserve">подготовки обращения о выделении средств из областного бюджета </w:t>
      </w:r>
      <w:r w:rsidRPr="005A09FA">
        <w:rPr>
          <w:rFonts w:ascii="Times New Roman" w:hAnsi="Times New Roman"/>
          <w:i/>
          <w:color w:val="auto"/>
          <w:spacing w:val="-6"/>
          <w:sz w:val="28"/>
          <w:szCs w:val="28"/>
        </w:rPr>
        <w:t>(на расселение аварийного многоквартирного жилого дома</w:t>
      </w:r>
      <w:r w:rsidRPr="005A09FA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Pr="005A09FA">
        <w:rPr>
          <w:rFonts w:ascii="Times New Roman" w:hAnsi="Times New Roman"/>
          <w:i/>
          <w:color w:val="auto"/>
          <w:spacing w:val="-6"/>
          <w:sz w:val="28"/>
          <w:szCs w:val="28"/>
        </w:rPr>
        <w:t>в 2025 году).</w:t>
      </w:r>
    </w:p>
    <w:p w:rsidR="00316D0E" w:rsidRPr="005A09FA" w:rsidRDefault="00316D0E" w:rsidP="00316D0E">
      <w:pPr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5A09FA">
        <w:rPr>
          <w:rFonts w:ascii="Times New Roman" w:hAnsi="Times New Roman"/>
          <w:color w:val="auto"/>
          <w:sz w:val="28"/>
          <w:szCs w:val="28"/>
        </w:rPr>
        <w:t>Работы планируется завершить до конца 2025 г.</w:t>
      </w:r>
    </w:p>
    <w:p w:rsidR="001A2F7E" w:rsidRPr="002F6ED7" w:rsidRDefault="001A2F7E" w:rsidP="001A2F7E">
      <w:pPr>
        <w:ind w:firstLine="708"/>
        <w:contextualSpacing/>
        <w:jc w:val="both"/>
        <w:rPr>
          <w:rFonts w:ascii="Times New Roman" w:hAnsi="Times New Roman"/>
          <w:b/>
          <w:sz w:val="30"/>
        </w:rPr>
      </w:pPr>
    </w:p>
    <w:p w:rsidR="004D4CAC" w:rsidRPr="002F6ED7" w:rsidRDefault="004D4CAC" w:rsidP="004D4CAC">
      <w:pPr>
        <w:ind w:firstLine="709"/>
        <w:jc w:val="both"/>
        <w:rPr>
          <w:rFonts w:ascii="Times New Roman" w:hAnsi="Times New Roman"/>
          <w:b/>
          <w:color w:val="0000CC"/>
          <w:sz w:val="30"/>
        </w:rPr>
      </w:pPr>
      <w:r w:rsidRPr="002F6ED7">
        <w:rPr>
          <w:rFonts w:ascii="Times New Roman" w:hAnsi="Times New Roman"/>
          <w:b/>
          <w:color w:val="0000CC"/>
          <w:sz w:val="30"/>
        </w:rPr>
        <w:t xml:space="preserve">7. О режимах «Повышенная готовность» </w:t>
      </w:r>
    </w:p>
    <w:p w:rsidR="0037112D" w:rsidRPr="002F6ED7" w:rsidRDefault="0037112D" w:rsidP="00DA1314">
      <w:pPr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5D6F1B" w:rsidRPr="005A09FA" w:rsidRDefault="005D6F1B" w:rsidP="00DA131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A09FA">
        <w:rPr>
          <w:rFonts w:ascii="Times New Roman" w:hAnsi="Times New Roman"/>
          <w:b/>
          <w:sz w:val="28"/>
          <w:szCs w:val="28"/>
        </w:rPr>
        <w:t xml:space="preserve">Действует 1 режим 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>«Повышенная готовность», введенный на региональном уровне.</w:t>
      </w:r>
    </w:p>
    <w:p w:rsidR="00820347" w:rsidRPr="005A09FA" w:rsidRDefault="004723F6" w:rsidP="00DA1314">
      <w:pPr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5A09FA">
        <w:rPr>
          <w:rFonts w:ascii="Times New Roman" w:hAnsi="Times New Roman"/>
          <w:b/>
          <w:sz w:val="28"/>
          <w:szCs w:val="28"/>
        </w:rPr>
        <w:t xml:space="preserve">С 6 марта 2025 г. </w:t>
      </w:r>
      <w:r w:rsidR="005D6F1B" w:rsidRPr="005A09FA">
        <w:rPr>
          <w:rFonts w:ascii="Times New Roman" w:hAnsi="Times New Roman"/>
          <w:b/>
          <w:sz w:val="28"/>
          <w:szCs w:val="28"/>
        </w:rPr>
        <w:t>введен</w:t>
      </w:r>
      <w:r w:rsidRPr="005A09FA">
        <w:rPr>
          <w:rFonts w:ascii="Times New Roman" w:hAnsi="Times New Roman"/>
          <w:b/>
          <w:sz w:val="28"/>
          <w:szCs w:val="28"/>
        </w:rPr>
        <w:t xml:space="preserve"> режим 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>«Повышенная готовность»</w:t>
      </w:r>
      <w:r w:rsidR="00612A96" w:rsidRPr="005A09FA">
        <w:rPr>
          <w:rFonts w:ascii="Times New Roman" w:hAnsi="Times New Roman"/>
          <w:b/>
          <w:color w:val="auto"/>
          <w:sz w:val="28"/>
          <w:szCs w:val="28"/>
        </w:rPr>
        <w:t xml:space="preserve"> в Ростовской области,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A09FA">
        <w:rPr>
          <w:rFonts w:ascii="Times New Roman" w:hAnsi="Times New Roman"/>
          <w:sz w:val="28"/>
          <w:szCs w:val="28"/>
        </w:rPr>
        <w:t xml:space="preserve">в связи с угрозой возникновения чрезвычайной ситуации, вызванной взрывами (в том числе с последующим горением и (или) разрушением (обрушением) в зданиях и сооружениях), нарушением условий жизнедеятельности населения в муниципальных образованиях в Ростовской области </w:t>
      </w:r>
      <w:r w:rsidRPr="005A09FA">
        <w:rPr>
          <w:rFonts w:ascii="Times New Roman" w:hAnsi="Times New Roman"/>
          <w:i/>
          <w:sz w:val="28"/>
          <w:szCs w:val="28"/>
        </w:rPr>
        <w:t>(введен распоряжением Губернатора Ростовской области от 06.03.2025 № 68 до особого распоряжения)</w:t>
      </w:r>
      <w:proofErr w:type="gramEnd"/>
    </w:p>
    <w:p w:rsidR="004723F6" w:rsidRPr="005A09FA" w:rsidRDefault="004723F6" w:rsidP="00DA1314">
      <w:pPr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37112D" w:rsidRPr="005A09FA" w:rsidRDefault="0037112D" w:rsidP="0037112D">
      <w:pPr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A09FA">
        <w:rPr>
          <w:rFonts w:ascii="Times New Roman" w:hAnsi="Times New Roman"/>
          <w:b/>
          <w:color w:val="auto"/>
          <w:sz w:val="28"/>
          <w:szCs w:val="28"/>
        </w:rPr>
        <w:t xml:space="preserve">Режимы «Повышенная готовность», введенные </w:t>
      </w:r>
      <w:r w:rsidR="002831BD" w:rsidRPr="005A09FA">
        <w:rPr>
          <w:rFonts w:ascii="Times New Roman" w:hAnsi="Times New Roman"/>
          <w:b/>
          <w:color w:val="auto"/>
          <w:sz w:val="28"/>
          <w:szCs w:val="28"/>
        </w:rPr>
        <w:t xml:space="preserve">и действующие </w:t>
      </w:r>
      <w:r w:rsidRPr="005A09FA">
        <w:rPr>
          <w:rFonts w:ascii="Times New Roman" w:hAnsi="Times New Roman"/>
          <w:b/>
          <w:color w:val="auto"/>
          <w:sz w:val="28"/>
          <w:szCs w:val="28"/>
        </w:rPr>
        <w:t>на муниципальном уровне.</w:t>
      </w:r>
    </w:p>
    <w:p w:rsidR="00FF3AB1" w:rsidRPr="005A09FA" w:rsidRDefault="00FF3AB1" w:rsidP="00FF3AB1">
      <w:pPr>
        <w:ind w:firstLine="708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831BD" w:rsidRPr="005A09FA" w:rsidRDefault="002831BD" w:rsidP="002831BD">
      <w:pPr>
        <w:ind w:firstLine="709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t>17 июля 2025 г. в Багаевском районе введен режим</w:t>
      </w:r>
      <w:r w:rsidRPr="005A09FA">
        <w:rPr>
          <w:sz w:val="24"/>
          <w:szCs w:val="24"/>
        </w:rPr>
        <w:t xml:space="preserve"> </w:t>
      </w:r>
      <w:r w:rsidRPr="005A09FA">
        <w:rPr>
          <w:rFonts w:ascii="Times New Roman" w:hAnsi="Times New Roman"/>
          <w:b/>
          <w:sz w:val="24"/>
          <w:szCs w:val="24"/>
        </w:rPr>
        <w:t xml:space="preserve">«Повышенная готовность» </w:t>
      </w:r>
      <w:r w:rsidRPr="005A09FA">
        <w:rPr>
          <w:rFonts w:ascii="Times New Roman" w:hAnsi="Times New Roman"/>
          <w:color w:val="auto"/>
          <w:sz w:val="24"/>
          <w:szCs w:val="24"/>
        </w:rPr>
        <w:t>в связи с угрозой возникновения ЧС, вызванной возгоранием лесного массива на правом берегу р. Дон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 (введён распоряжением Администрации Багаевского района № 161 от 17.07.2025 до особого распоряжения).</w:t>
      </w:r>
    </w:p>
    <w:p w:rsidR="00FF3AB1" w:rsidRPr="005A09FA" w:rsidRDefault="00FF3AB1" w:rsidP="001F2C01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1811" w:rsidRPr="005A09FA" w:rsidRDefault="0030379F" w:rsidP="007E22C5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t>10</w:t>
      </w:r>
      <w:r w:rsidR="007E22C5" w:rsidRPr="005A09FA">
        <w:rPr>
          <w:rFonts w:ascii="Times New Roman" w:hAnsi="Times New Roman"/>
          <w:b/>
          <w:sz w:val="24"/>
          <w:szCs w:val="24"/>
        </w:rPr>
        <w:t xml:space="preserve"> июля 2025 г. в Каменском районе </w:t>
      </w:r>
      <w:r w:rsidR="007E22C5" w:rsidRPr="005A09FA">
        <w:rPr>
          <w:color w:val="auto"/>
          <w:sz w:val="24"/>
          <w:szCs w:val="24"/>
        </w:rPr>
        <w:t xml:space="preserve"> </w:t>
      </w:r>
      <w:r w:rsidR="007E22C5" w:rsidRPr="005A09FA">
        <w:rPr>
          <w:rFonts w:ascii="Times New Roman" w:hAnsi="Times New Roman"/>
          <w:b/>
          <w:sz w:val="24"/>
          <w:szCs w:val="24"/>
        </w:rPr>
        <w:t xml:space="preserve">введен режим «Повышенная готовность» </w:t>
      </w:r>
      <w:r w:rsidR="007E22C5" w:rsidRPr="005A09FA">
        <w:rPr>
          <w:rFonts w:ascii="Times New Roman" w:hAnsi="Times New Roman"/>
          <w:sz w:val="24"/>
          <w:szCs w:val="24"/>
        </w:rPr>
        <w:t xml:space="preserve">в связи с нестабильной </w:t>
      </w:r>
      <w:proofErr w:type="spellStart"/>
      <w:r w:rsidR="007E22C5" w:rsidRPr="005A09FA">
        <w:rPr>
          <w:rFonts w:ascii="Times New Roman" w:hAnsi="Times New Roman"/>
          <w:sz w:val="24"/>
          <w:szCs w:val="24"/>
        </w:rPr>
        <w:t>лесопожарной</w:t>
      </w:r>
      <w:proofErr w:type="spellEnd"/>
      <w:r w:rsidR="007E22C5" w:rsidRPr="005A09FA">
        <w:rPr>
          <w:rFonts w:ascii="Times New Roman" w:hAnsi="Times New Roman"/>
          <w:sz w:val="24"/>
          <w:szCs w:val="24"/>
        </w:rPr>
        <w:t xml:space="preserve"> обстановкой на территории </w:t>
      </w:r>
      <w:proofErr w:type="spellStart"/>
      <w:r w:rsidR="007E22C5" w:rsidRPr="005A09FA">
        <w:rPr>
          <w:rFonts w:ascii="Times New Roman" w:hAnsi="Times New Roman"/>
          <w:sz w:val="24"/>
          <w:szCs w:val="24"/>
        </w:rPr>
        <w:t>Уляшкинского</w:t>
      </w:r>
      <w:proofErr w:type="spellEnd"/>
      <w:r w:rsidR="007E22C5" w:rsidRPr="005A09FA">
        <w:rPr>
          <w:rFonts w:ascii="Times New Roman" w:hAnsi="Times New Roman"/>
          <w:sz w:val="24"/>
          <w:szCs w:val="24"/>
        </w:rPr>
        <w:t xml:space="preserve"> участкового лесничества Каменского ГАУ РО «Лес» </w:t>
      </w:r>
      <w:r w:rsidR="007E22C5" w:rsidRPr="005A09FA">
        <w:rPr>
          <w:rFonts w:ascii="Times New Roman" w:hAnsi="Times New Roman"/>
          <w:i/>
          <w:sz w:val="24"/>
          <w:szCs w:val="24"/>
        </w:rPr>
        <w:t>(введен распоряжением Администрации Каменского района № 61 от 10.07.2025 с</w:t>
      </w:r>
      <w:r w:rsidR="00886569" w:rsidRPr="005A09FA">
        <w:rPr>
          <w:rFonts w:ascii="Times New Roman" w:hAnsi="Times New Roman"/>
          <w:i/>
          <w:sz w:val="24"/>
          <w:szCs w:val="24"/>
        </w:rPr>
        <w:t> </w:t>
      </w:r>
      <w:r w:rsidR="007E22C5" w:rsidRPr="005A09FA">
        <w:rPr>
          <w:rFonts w:ascii="Times New Roman" w:hAnsi="Times New Roman"/>
          <w:i/>
          <w:sz w:val="24"/>
          <w:szCs w:val="24"/>
        </w:rPr>
        <w:t xml:space="preserve">15.30 09.07.2025 в границах х. Нижние </w:t>
      </w:r>
      <w:proofErr w:type="spellStart"/>
      <w:r w:rsidR="007E22C5" w:rsidRPr="005A09FA">
        <w:rPr>
          <w:rFonts w:ascii="Times New Roman" w:hAnsi="Times New Roman"/>
          <w:i/>
          <w:sz w:val="24"/>
          <w:szCs w:val="24"/>
        </w:rPr>
        <w:t>Грачики</w:t>
      </w:r>
      <w:proofErr w:type="spellEnd"/>
      <w:r w:rsidR="007E22C5" w:rsidRPr="005A09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E22C5" w:rsidRPr="005A09FA">
        <w:rPr>
          <w:rFonts w:ascii="Times New Roman" w:hAnsi="Times New Roman"/>
          <w:i/>
          <w:sz w:val="24"/>
          <w:szCs w:val="24"/>
        </w:rPr>
        <w:t>Уляшкинского</w:t>
      </w:r>
      <w:proofErr w:type="spellEnd"/>
      <w:r w:rsidR="007E22C5" w:rsidRPr="005A09FA">
        <w:rPr>
          <w:rFonts w:ascii="Times New Roman" w:hAnsi="Times New Roman"/>
          <w:i/>
          <w:sz w:val="24"/>
          <w:szCs w:val="24"/>
        </w:rPr>
        <w:t xml:space="preserve"> сельского поселения).</w:t>
      </w:r>
    </w:p>
    <w:p w:rsidR="00D46CDF" w:rsidRPr="005A09FA" w:rsidRDefault="00D46CDF" w:rsidP="007E22C5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07D3A" w:rsidRPr="005A09FA" w:rsidRDefault="00D07D3A" w:rsidP="00D07D3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A09FA">
        <w:rPr>
          <w:rFonts w:ascii="Times New Roman" w:hAnsi="Times New Roman"/>
          <w:b/>
          <w:bCs/>
          <w:sz w:val="24"/>
          <w:szCs w:val="24"/>
        </w:rPr>
        <w:t xml:space="preserve">С 16 апреля 2025 г. </w:t>
      </w:r>
      <w:r w:rsidRPr="005A09FA">
        <w:rPr>
          <w:rFonts w:ascii="Times New Roman" w:hAnsi="Times New Roman"/>
          <w:b/>
          <w:sz w:val="24"/>
          <w:szCs w:val="24"/>
        </w:rPr>
        <w:t xml:space="preserve">в Морозовском районе действует режим «Повышенная готовность» </w:t>
      </w:r>
      <w:r w:rsidRPr="005A09FA">
        <w:rPr>
          <w:rFonts w:ascii="Times New Roman" w:hAnsi="Times New Roman"/>
          <w:bCs/>
          <w:sz w:val="24"/>
          <w:szCs w:val="24"/>
        </w:rPr>
        <w:t>в целях ликвидации аварии в системе водоснабжения и обеспечения питьевой водой населенные пункты (х. Широко-</w:t>
      </w:r>
      <w:proofErr w:type="spellStart"/>
      <w:r w:rsidRPr="005A09FA">
        <w:rPr>
          <w:rFonts w:ascii="Times New Roman" w:hAnsi="Times New Roman"/>
          <w:bCs/>
          <w:sz w:val="24"/>
          <w:szCs w:val="24"/>
        </w:rPr>
        <w:t>Атамановский</w:t>
      </w:r>
      <w:proofErr w:type="spellEnd"/>
      <w:r w:rsidRPr="005A09FA">
        <w:rPr>
          <w:rFonts w:ascii="Times New Roman" w:hAnsi="Times New Roman"/>
          <w:bCs/>
          <w:sz w:val="24"/>
          <w:szCs w:val="24"/>
        </w:rPr>
        <w:t>, х. Беляев, пос. Комсомольский) Широко-</w:t>
      </w:r>
      <w:proofErr w:type="spellStart"/>
      <w:r w:rsidRPr="005A09FA">
        <w:rPr>
          <w:rFonts w:ascii="Times New Roman" w:hAnsi="Times New Roman"/>
          <w:bCs/>
          <w:sz w:val="24"/>
          <w:szCs w:val="24"/>
        </w:rPr>
        <w:t>Атамановского</w:t>
      </w:r>
      <w:proofErr w:type="spellEnd"/>
      <w:r w:rsidRPr="005A09FA">
        <w:rPr>
          <w:rFonts w:ascii="Times New Roman" w:hAnsi="Times New Roman"/>
          <w:bCs/>
          <w:sz w:val="24"/>
          <w:szCs w:val="24"/>
        </w:rPr>
        <w:t xml:space="preserve"> сельского поселения Морозовского района </w:t>
      </w:r>
      <w:r w:rsidRPr="005A09FA">
        <w:rPr>
          <w:rFonts w:ascii="Times New Roman" w:hAnsi="Times New Roman"/>
          <w:bCs/>
          <w:i/>
          <w:sz w:val="24"/>
          <w:szCs w:val="24"/>
        </w:rPr>
        <w:t>(введен постановлением Администрации Морозовского района от 16.04.2025 № 49).</w:t>
      </w:r>
      <w:r w:rsidR="00226323" w:rsidRPr="005A09F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26323" w:rsidRPr="005A09FA">
        <w:rPr>
          <w:rFonts w:ascii="Times New Roman" w:hAnsi="Times New Roman"/>
          <w:bCs/>
          <w:sz w:val="24"/>
          <w:szCs w:val="24"/>
        </w:rPr>
        <w:t>Организованы р</w:t>
      </w:r>
      <w:r w:rsidR="00AE19A3" w:rsidRPr="005A09FA">
        <w:rPr>
          <w:rFonts w:ascii="Times New Roman" w:hAnsi="Times New Roman"/>
          <w:bCs/>
          <w:sz w:val="24"/>
          <w:szCs w:val="24"/>
        </w:rPr>
        <w:t>аботы по ликвидации последствий аварии в системе водоснабжения населения</w:t>
      </w:r>
      <w:r w:rsidR="00226323" w:rsidRPr="005A09FA">
        <w:rPr>
          <w:rFonts w:ascii="Times New Roman" w:hAnsi="Times New Roman"/>
          <w:bCs/>
          <w:sz w:val="24"/>
          <w:szCs w:val="24"/>
        </w:rPr>
        <w:t>.</w:t>
      </w:r>
    </w:p>
    <w:p w:rsidR="00D07D3A" w:rsidRPr="005A09FA" w:rsidRDefault="00D07D3A" w:rsidP="00315A52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5853" w:rsidRPr="005A09FA" w:rsidRDefault="00315A52" w:rsidP="00B25853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t>С 31 марта 2025 г. в Неклиновском районе введен режим «Повышенная готовность»</w:t>
      </w:r>
      <w:r w:rsidRPr="005A09FA">
        <w:rPr>
          <w:rFonts w:ascii="Times New Roman" w:hAnsi="Times New Roman"/>
          <w:sz w:val="24"/>
          <w:szCs w:val="24"/>
        </w:rPr>
        <w:t xml:space="preserve"> в связи с угрозой обрушения здания МБОУ ДО ЦВР в х. </w:t>
      </w:r>
      <w:proofErr w:type="spellStart"/>
      <w:r w:rsidRPr="005A09FA">
        <w:rPr>
          <w:rFonts w:ascii="Times New Roman" w:hAnsi="Times New Roman"/>
          <w:sz w:val="24"/>
          <w:szCs w:val="24"/>
        </w:rPr>
        <w:t>Новозолотовка</w:t>
      </w:r>
      <w:proofErr w:type="spellEnd"/>
      <w:r w:rsidRPr="005A09FA">
        <w:rPr>
          <w:rFonts w:ascii="Times New Roman" w:hAnsi="Times New Roman"/>
          <w:sz w:val="24"/>
          <w:szCs w:val="24"/>
        </w:rPr>
        <w:t xml:space="preserve"> </w:t>
      </w:r>
      <w:r w:rsidRPr="005A09FA">
        <w:rPr>
          <w:rFonts w:ascii="Times New Roman" w:hAnsi="Times New Roman"/>
          <w:i/>
          <w:sz w:val="24"/>
          <w:szCs w:val="24"/>
        </w:rPr>
        <w:t>(введен постановлением Администрации Неклиновского района от 31.03.2025 № 736).</w:t>
      </w:r>
      <w:r w:rsidR="001B3523">
        <w:rPr>
          <w:rFonts w:ascii="Times New Roman" w:hAnsi="Times New Roman"/>
          <w:i/>
          <w:sz w:val="24"/>
          <w:szCs w:val="24"/>
        </w:rPr>
        <w:t xml:space="preserve"> </w:t>
      </w:r>
      <w:r w:rsidRPr="005A09FA">
        <w:rPr>
          <w:rFonts w:ascii="Times New Roman" w:hAnsi="Times New Roman"/>
          <w:sz w:val="24"/>
          <w:szCs w:val="24"/>
        </w:rPr>
        <w:t>Принятые меры: обеспечено ограждение периметра здания; ограничен доступ персонала и посторонних лиц в здани</w:t>
      </w:r>
      <w:r w:rsidR="00663C74" w:rsidRPr="005A09FA">
        <w:rPr>
          <w:rFonts w:ascii="Times New Roman" w:hAnsi="Times New Roman"/>
          <w:sz w:val="24"/>
          <w:szCs w:val="24"/>
        </w:rPr>
        <w:t>е</w:t>
      </w:r>
      <w:r w:rsidRPr="005A09FA">
        <w:rPr>
          <w:rFonts w:ascii="Times New Roman" w:hAnsi="Times New Roman"/>
          <w:sz w:val="24"/>
          <w:szCs w:val="24"/>
        </w:rPr>
        <w:t xml:space="preserve">; организован </w:t>
      </w:r>
      <w:proofErr w:type="gramStart"/>
      <w:r w:rsidRPr="005A09F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A09FA">
        <w:rPr>
          <w:rFonts w:ascii="Times New Roman" w:hAnsi="Times New Roman"/>
          <w:sz w:val="24"/>
          <w:szCs w:val="24"/>
        </w:rPr>
        <w:t xml:space="preserve"> состоянием здания.</w:t>
      </w:r>
      <w:r w:rsidR="001B3523">
        <w:rPr>
          <w:rFonts w:ascii="Times New Roman" w:hAnsi="Times New Roman"/>
          <w:sz w:val="24"/>
          <w:szCs w:val="24"/>
        </w:rPr>
        <w:t xml:space="preserve"> </w:t>
      </w:r>
      <w:r w:rsidR="00B25853" w:rsidRPr="005A09FA">
        <w:rPr>
          <w:rFonts w:ascii="Times New Roman" w:hAnsi="Times New Roman"/>
          <w:sz w:val="24"/>
          <w:szCs w:val="24"/>
        </w:rPr>
        <w:t>Заключен муниципальный контракт на капитальный ремонт кровли здания (за счет средств местного бюджета).</w:t>
      </w:r>
      <w:r w:rsidR="001B3523">
        <w:rPr>
          <w:rFonts w:ascii="Times New Roman" w:hAnsi="Times New Roman"/>
          <w:sz w:val="24"/>
          <w:szCs w:val="24"/>
        </w:rPr>
        <w:t xml:space="preserve"> </w:t>
      </w:r>
      <w:r w:rsidR="00CA0EA5" w:rsidRPr="005A09FA">
        <w:rPr>
          <w:rFonts w:ascii="Times New Roman" w:hAnsi="Times New Roman"/>
          <w:sz w:val="24"/>
          <w:szCs w:val="24"/>
        </w:rPr>
        <w:t>Р</w:t>
      </w:r>
      <w:r w:rsidR="00B25853" w:rsidRPr="005A09FA">
        <w:rPr>
          <w:rFonts w:ascii="Times New Roman" w:hAnsi="Times New Roman"/>
          <w:sz w:val="24"/>
          <w:szCs w:val="24"/>
        </w:rPr>
        <w:t xml:space="preserve">ежим </w:t>
      </w:r>
      <w:r w:rsidR="00CA0EA5" w:rsidRPr="005A09FA">
        <w:rPr>
          <w:rFonts w:ascii="Times New Roman" w:hAnsi="Times New Roman"/>
          <w:sz w:val="24"/>
          <w:szCs w:val="24"/>
        </w:rPr>
        <w:t>планируется отменить</w:t>
      </w:r>
      <w:r w:rsidR="00B25853" w:rsidRPr="005A09FA">
        <w:rPr>
          <w:rFonts w:ascii="Times New Roman" w:hAnsi="Times New Roman"/>
          <w:sz w:val="24"/>
          <w:szCs w:val="24"/>
        </w:rPr>
        <w:t xml:space="preserve"> после завершения работ. Срок</w:t>
      </w:r>
      <w:r w:rsidR="00CA0EA5" w:rsidRPr="005A09FA">
        <w:rPr>
          <w:rFonts w:ascii="Times New Roman" w:hAnsi="Times New Roman"/>
          <w:sz w:val="24"/>
          <w:szCs w:val="24"/>
        </w:rPr>
        <w:t xml:space="preserve"> – сентябрь 2025 г.</w:t>
      </w:r>
    </w:p>
    <w:p w:rsidR="00CA0EA5" w:rsidRPr="005A09FA" w:rsidRDefault="00CA0EA5" w:rsidP="00B25853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5FF9" w:rsidRPr="005A09FA" w:rsidRDefault="000D0657" w:rsidP="00325FF9">
      <w:pPr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t xml:space="preserve">С 22 февраля 2025 г. в г. Азове введен режим «Повышенная готовность» </w:t>
      </w:r>
      <w:r w:rsidRPr="005A09FA">
        <w:rPr>
          <w:rFonts w:ascii="Times New Roman" w:hAnsi="Times New Roman"/>
          <w:bCs/>
          <w:sz w:val="24"/>
          <w:szCs w:val="24"/>
        </w:rPr>
        <w:t xml:space="preserve">в связи с аварийной ситуацией на участке канализационного коллектора протяжённостью 2671 м. </w:t>
      </w:r>
      <w:r w:rsidRPr="005A09FA">
        <w:rPr>
          <w:rFonts w:ascii="Times New Roman" w:hAnsi="Times New Roman"/>
          <w:bCs/>
          <w:i/>
          <w:sz w:val="24"/>
          <w:szCs w:val="24"/>
        </w:rPr>
        <w:t>(введён распоряжением администрации города от 24.01.2025 № 4 с 15.00 22.01.2025 до особого распоряжения).</w:t>
      </w:r>
      <w:r w:rsidR="001B352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275A5" w:rsidRPr="005A09FA">
        <w:rPr>
          <w:rFonts w:ascii="Times New Roman" w:hAnsi="Times New Roman"/>
          <w:color w:val="auto"/>
          <w:sz w:val="24"/>
          <w:szCs w:val="24"/>
        </w:rPr>
        <w:t xml:space="preserve">Полностью выполнен I этап ремонтных работ канализационного коллектора К-7. Из областного бюджета на I этап было выделено 88 млн. 645 тыс. рублей, выделенные средства </w:t>
      </w:r>
      <w:r w:rsidR="001275A5" w:rsidRPr="005A09FA">
        <w:rPr>
          <w:rFonts w:ascii="Times New Roman" w:hAnsi="Times New Roman"/>
          <w:color w:val="auto"/>
          <w:sz w:val="24"/>
          <w:szCs w:val="24"/>
        </w:rPr>
        <w:lastRenderedPageBreak/>
        <w:t>освоены полностью.</w:t>
      </w:r>
      <w:r w:rsidR="00F47F56" w:rsidRPr="005A09F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275A5" w:rsidRPr="005A09FA">
        <w:rPr>
          <w:rFonts w:ascii="Times New Roman" w:hAnsi="Times New Roman"/>
          <w:color w:val="auto"/>
          <w:sz w:val="24"/>
          <w:szCs w:val="24"/>
        </w:rPr>
        <w:t>Ведутся подготовительные работы ко II этапу ремонтных работ на канализационном коллекторе К-7. Составлена смета расходов и направлена в Правительство Ростовской области для рассмотрения и выделения финансовых средств.</w:t>
      </w:r>
      <w:r w:rsidR="001B352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25FF9" w:rsidRPr="005A09FA">
        <w:rPr>
          <w:rFonts w:ascii="Times New Roman" w:hAnsi="Times New Roman"/>
          <w:color w:val="auto"/>
          <w:sz w:val="24"/>
          <w:szCs w:val="24"/>
        </w:rPr>
        <w:t>Осуществляется подготовка обращения в Правительство Ростовской области о выделении финансовых средств, для проведения II этапа ремонтных работ на канализационном коллекторе К-7. Режим отменять не планируется.</w:t>
      </w:r>
    </w:p>
    <w:p w:rsidR="000D0657" w:rsidRPr="005A09FA" w:rsidRDefault="000D0657" w:rsidP="004D4CAC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4D4CAC" w:rsidRPr="005A09FA" w:rsidRDefault="004D4CAC" w:rsidP="004D4CA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t xml:space="preserve">Действуют </w:t>
      </w:r>
      <w:r w:rsidR="005D306A" w:rsidRPr="005A09FA">
        <w:rPr>
          <w:rFonts w:ascii="Times New Roman" w:hAnsi="Times New Roman"/>
          <w:b/>
          <w:sz w:val="24"/>
          <w:szCs w:val="24"/>
        </w:rPr>
        <w:t>20</w:t>
      </w:r>
      <w:r w:rsidR="004F644B" w:rsidRPr="005A09FA">
        <w:rPr>
          <w:rFonts w:ascii="Times New Roman" w:hAnsi="Times New Roman"/>
          <w:b/>
          <w:sz w:val="24"/>
          <w:szCs w:val="24"/>
        </w:rPr>
        <w:t xml:space="preserve"> </w:t>
      </w:r>
      <w:r w:rsidRPr="005A09FA">
        <w:rPr>
          <w:rFonts w:ascii="Times New Roman" w:hAnsi="Times New Roman"/>
          <w:b/>
          <w:sz w:val="24"/>
          <w:szCs w:val="24"/>
        </w:rPr>
        <w:t xml:space="preserve">режимов «Повышенная готовность» </w:t>
      </w:r>
      <w:r w:rsidRPr="005A09FA">
        <w:rPr>
          <w:rFonts w:ascii="Times New Roman" w:hAnsi="Times New Roman"/>
          <w:sz w:val="24"/>
          <w:szCs w:val="24"/>
        </w:rPr>
        <w:t xml:space="preserve">по угрозам </w:t>
      </w:r>
      <w:r w:rsidRPr="005A09FA">
        <w:rPr>
          <w:rFonts w:ascii="Times New Roman" w:hAnsi="Times New Roman"/>
          <w:color w:val="auto"/>
          <w:sz w:val="24"/>
          <w:szCs w:val="24"/>
        </w:rPr>
        <w:t>поражения территорий беспилотными летательными аппаратами:</w:t>
      </w:r>
    </w:p>
    <w:p w:rsidR="004D4CAC" w:rsidRPr="005A09FA" w:rsidRDefault="004D4CAC" w:rsidP="004D4CAC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t xml:space="preserve">- с 20 декабря 2024 г. в Миллеровском районе </w:t>
      </w:r>
      <w:r w:rsidRPr="005A09FA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5A09FA">
        <w:rPr>
          <w:rFonts w:ascii="Times New Roman" w:hAnsi="Times New Roman"/>
          <w:i/>
          <w:sz w:val="24"/>
          <w:szCs w:val="24"/>
        </w:rPr>
        <w:t>введен</w:t>
      </w:r>
      <w:proofErr w:type="gramEnd"/>
      <w:r w:rsidRPr="005A09FA">
        <w:rPr>
          <w:rFonts w:ascii="Times New Roman" w:hAnsi="Times New Roman"/>
          <w:i/>
          <w:sz w:val="24"/>
          <w:szCs w:val="24"/>
        </w:rPr>
        <w:t xml:space="preserve"> - </w:t>
      </w:r>
      <w:r w:rsidR="006B790B" w:rsidRPr="005A09FA">
        <w:rPr>
          <w:rFonts w:ascii="Times New Roman" w:hAnsi="Times New Roman"/>
          <w:i/>
          <w:color w:val="auto"/>
          <w:sz w:val="24"/>
          <w:szCs w:val="24"/>
        </w:rPr>
        <w:t>распоряжением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4F644B" w:rsidRPr="005A09FA">
        <w:rPr>
          <w:rFonts w:ascii="Times New Roman" w:hAnsi="Times New Roman"/>
          <w:i/>
          <w:color w:val="auto"/>
          <w:sz w:val="24"/>
          <w:szCs w:val="24"/>
        </w:rPr>
        <w:t>а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дминистрации </w:t>
      </w:r>
      <w:r w:rsidR="006B790B" w:rsidRPr="005A09FA">
        <w:rPr>
          <w:rFonts w:ascii="Times New Roman" w:hAnsi="Times New Roman"/>
          <w:i/>
          <w:color w:val="auto"/>
          <w:sz w:val="24"/>
          <w:szCs w:val="24"/>
        </w:rPr>
        <w:t>города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 № </w:t>
      </w:r>
      <w:r w:rsidR="006B790B" w:rsidRPr="005A09FA">
        <w:rPr>
          <w:rFonts w:ascii="Times New Roman" w:hAnsi="Times New Roman"/>
          <w:i/>
          <w:color w:val="auto"/>
          <w:sz w:val="24"/>
          <w:szCs w:val="24"/>
        </w:rPr>
        <w:t>316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 от 20.12.2024 до особого распоряжения);</w:t>
      </w:r>
    </w:p>
    <w:p w:rsidR="006B790B" w:rsidRPr="005A09FA" w:rsidRDefault="006B790B" w:rsidP="004D4CAC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t xml:space="preserve">- с 20 декабря 2024 г. в г. Ростове-на-Дону </w:t>
      </w:r>
      <w:r w:rsidRPr="005A09FA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5A09FA">
        <w:rPr>
          <w:rFonts w:ascii="Times New Roman" w:hAnsi="Times New Roman"/>
          <w:i/>
          <w:sz w:val="24"/>
          <w:szCs w:val="24"/>
        </w:rPr>
        <w:t>введен</w:t>
      </w:r>
      <w:proofErr w:type="gramEnd"/>
      <w:r w:rsidRPr="005A09FA">
        <w:rPr>
          <w:rFonts w:ascii="Times New Roman" w:hAnsi="Times New Roman"/>
          <w:i/>
          <w:sz w:val="24"/>
          <w:szCs w:val="24"/>
        </w:rPr>
        <w:t xml:space="preserve"> -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постановлением администрации города № 1370 от 20.12.2024, продлён № 317 от 21.12.2024 до особого распоряжения);</w:t>
      </w:r>
    </w:p>
    <w:p w:rsidR="004D4CAC" w:rsidRPr="005A09FA" w:rsidRDefault="004D4CAC" w:rsidP="004D4CAC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FA">
        <w:rPr>
          <w:rFonts w:ascii="Times New Roman" w:hAnsi="Times New Roman"/>
          <w:i/>
          <w:sz w:val="24"/>
          <w:szCs w:val="24"/>
        </w:rPr>
        <w:t xml:space="preserve">- </w:t>
      </w:r>
      <w:r w:rsidRPr="005A09FA">
        <w:rPr>
          <w:rFonts w:ascii="Times New Roman" w:hAnsi="Times New Roman"/>
          <w:b/>
          <w:sz w:val="24"/>
          <w:szCs w:val="24"/>
        </w:rPr>
        <w:t xml:space="preserve">с 12 декабря 2024 г. в г. Азове </w:t>
      </w:r>
      <w:r w:rsidRPr="005A09FA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5A09FA">
        <w:rPr>
          <w:rFonts w:ascii="Times New Roman" w:hAnsi="Times New Roman"/>
          <w:i/>
          <w:color w:val="auto"/>
          <w:sz w:val="24"/>
          <w:szCs w:val="24"/>
        </w:rPr>
        <w:t>введен</w:t>
      </w:r>
      <w:proofErr w:type="gramEnd"/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 распоряжением администрации города от 12.12.2024 № 55);</w:t>
      </w:r>
    </w:p>
    <w:p w:rsidR="004D4CAC" w:rsidRPr="005A09FA" w:rsidRDefault="004D4CAC" w:rsidP="004D4CAC">
      <w:pPr>
        <w:widowControl w:val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t>- с 9 марта 2024 г. в г. Таганроге</w:t>
      </w:r>
      <w:r w:rsidRPr="005A09FA">
        <w:rPr>
          <w:rFonts w:ascii="Times New Roman" w:hAnsi="Times New Roman"/>
          <w:sz w:val="24"/>
          <w:szCs w:val="24"/>
        </w:rPr>
        <w:t xml:space="preserve"> </w:t>
      </w:r>
      <w:r w:rsidRPr="005A09FA">
        <w:rPr>
          <w:rFonts w:ascii="Times New Roman" w:hAnsi="Times New Roman"/>
          <w:i/>
          <w:sz w:val="24"/>
          <w:szCs w:val="24"/>
        </w:rPr>
        <w:t>(постановление администрации города № 434 от 09.04.2024);</w:t>
      </w:r>
    </w:p>
    <w:p w:rsidR="004D4CAC" w:rsidRPr="005A09FA" w:rsidRDefault="004D4CAC" w:rsidP="004D4CAC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t xml:space="preserve">- с 9 июля 2024 г. в г. Новошахтинске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города от 05.07.2024 № 763);</w:t>
      </w:r>
    </w:p>
    <w:p w:rsidR="004D4CAC" w:rsidRPr="005A09FA" w:rsidRDefault="004D4CAC" w:rsidP="004D4CAC">
      <w:pPr>
        <w:widowControl w:val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FA">
        <w:rPr>
          <w:rFonts w:ascii="Times New Roman" w:hAnsi="Times New Roman"/>
          <w:b/>
          <w:color w:val="auto"/>
          <w:sz w:val="24"/>
          <w:szCs w:val="24"/>
        </w:rPr>
        <w:t xml:space="preserve">- в Морозовском районе действуют 2 режима 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в городском поселении и районе </w:t>
      </w:r>
      <w:r w:rsidRPr="005A09FA">
        <w:rPr>
          <w:rFonts w:ascii="Times New Roman" w:hAnsi="Times New Roman"/>
          <w:i/>
          <w:sz w:val="24"/>
          <w:szCs w:val="24"/>
        </w:rPr>
        <w:t>(распоряжение Администрации Морозовского городского поселения № 115 от 22.07.2024; постановление Администрации Морозовского района № 303 с 09.00 03.08.2024)</w:t>
      </w:r>
      <w:r w:rsidR="004F644B" w:rsidRPr="005A09FA">
        <w:rPr>
          <w:rFonts w:ascii="Times New Roman" w:hAnsi="Times New Roman"/>
          <w:i/>
          <w:sz w:val="24"/>
          <w:szCs w:val="24"/>
        </w:rPr>
        <w:t>;</w:t>
      </w:r>
    </w:p>
    <w:p w:rsidR="004F644B" w:rsidRPr="005A09FA" w:rsidRDefault="004F644B" w:rsidP="004F644B">
      <w:pPr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t xml:space="preserve">- </w:t>
      </w:r>
      <w:r w:rsidR="009646E6" w:rsidRPr="005A09FA">
        <w:rPr>
          <w:rFonts w:ascii="Times New Roman" w:hAnsi="Times New Roman"/>
          <w:b/>
          <w:sz w:val="24"/>
          <w:szCs w:val="24"/>
        </w:rPr>
        <w:t xml:space="preserve">с 4 февраля 2025 г. </w:t>
      </w:r>
      <w:r w:rsidRPr="005A09FA">
        <w:rPr>
          <w:rFonts w:ascii="Times New Roman" w:hAnsi="Times New Roman"/>
          <w:b/>
          <w:sz w:val="24"/>
          <w:szCs w:val="24"/>
        </w:rPr>
        <w:t xml:space="preserve">в Мясниковском районе </w:t>
      </w:r>
      <w:r w:rsidRPr="005A09FA">
        <w:rPr>
          <w:rFonts w:ascii="Times New Roman" w:hAnsi="Times New Roman"/>
          <w:i/>
          <w:sz w:val="24"/>
          <w:szCs w:val="24"/>
        </w:rPr>
        <w:t xml:space="preserve">(постановление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постановлением администрации района </w:t>
      </w:r>
      <w:r w:rsidRPr="005A09FA">
        <w:rPr>
          <w:rFonts w:ascii="Times New Roman" w:hAnsi="Times New Roman"/>
          <w:i/>
          <w:sz w:val="24"/>
          <w:szCs w:val="24"/>
        </w:rPr>
        <w:t>от 04.02.2025 № 73)</w:t>
      </w:r>
      <w:r w:rsidR="00151B82" w:rsidRPr="005A09FA">
        <w:rPr>
          <w:rFonts w:ascii="Times New Roman" w:hAnsi="Times New Roman"/>
          <w:i/>
          <w:sz w:val="24"/>
          <w:szCs w:val="24"/>
        </w:rPr>
        <w:t>;</w:t>
      </w:r>
      <w:r w:rsidR="009646E6" w:rsidRPr="005A09FA">
        <w:rPr>
          <w:rFonts w:ascii="Times New Roman" w:hAnsi="Times New Roman"/>
          <w:i/>
          <w:sz w:val="24"/>
          <w:szCs w:val="24"/>
        </w:rPr>
        <w:t xml:space="preserve"> </w:t>
      </w:r>
    </w:p>
    <w:p w:rsidR="00151B82" w:rsidRPr="005A09FA" w:rsidRDefault="00151B82" w:rsidP="004F644B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t xml:space="preserve">- с 6 февраля 2025 г. в Каменском районе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района от 06.02.2025 № 11);</w:t>
      </w:r>
    </w:p>
    <w:p w:rsidR="006668B6" w:rsidRPr="005A09FA" w:rsidRDefault="009646E6" w:rsidP="004F644B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t xml:space="preserve">- с 12 февраля 2025 г. в г. Шахты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города от 14.02.2025 № 461);</w:t>
      </w:r>
    </w:p>
    <w:p w:rsidR="006B790B" w:rsidRPr="005A09FA" w:rsidRDefault="006B790B" w:rsidP="004F644B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5A09FA">
        <w:rPr>
          <w:rFonts w:ascii="Times New Roman" w:hAnsi="Times New Roman"/>
          <w:b/>
          <w:sz w:val="24"/>
          <w:szCs w:val="24"/>
        </w:rPr>
        <w:t xml:space="preserve">с 4 марта 2025 г. в Красносулинском районе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04.03.2025 № 43);</w:t>
      </w:r>
    </w:p>
    <w:p w:rsidR="00F02D96" w:rsidRPr="005A09FA" w:rsidRDefault="00F02D96" w:rsidP="004F644B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5A09FA">
        <w:rPr>
          <w:rFonts w:ascii="Times New Roman" w:hAnsi="Times New Roman"/>
          <w:b/>
          <w:sz w:val="24"/>
          <w:szCs w:val="24"/>
        </w:rPr>
        <w:t xml:space="preserve">с 5 марта 2025 г. в Тарасовском районе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(постановление администрации </w:t>
      </w:r>
      <w:r w:rsidR="004407E3" w:rsidRPr="005A09FA">
        <w:rPr>
          <w:rFonts w:ascii="Times New Roman" w:hAnsi="Times New Roman"/>
          <w:i/>
          <w:color w:val="auto"/>
          <w:sz w:val="24"/>
          <w:szCs w:val="24"/>
        </w:rPr>
        <w:t>района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 от 07.03.2025 № 255);</w:t>
      </w:r>
    </w:p>
    <w:p w:rsidR="00863499" w:rsidRPr="005A09FA" w:rsidRDefault="00863499" w:rsidP="00863499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5A09FA">
        <w:rPr>
          <w:rFonts w:ascii="Times New Roman" w:hAnsi="Times New Roman"/>
          <w:b/>
          <w:sz w:val="24"/>
          <w:szCs w:val="24"/>
        </w:rPr>
        <w:t xml:space="preserve">с 5 марта 2025 г. в Чертковском районе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(постановление администрации </w:t>
      </w:r>
      <w:r w:rsidR="004407E3" w:rsidRPr="005A09FA">
        <w:rPr>
          <w:rFonts w:ascii="Times New Roman" w:hAnsi="Times New Roman"/>
          <w:i/>
          <w:color w:val="auto"/>
          <w:sz w:val="24"/>
          <w:szCs w:val="24"/>
        </w:rPr>
        <w:t>района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 от 05.03.2025 № 298);</w:t>
      </w:r>
    </w:p>
    <w:p w:rsidR="00F02D96" w:rsidRPr="005A09FA" w:rsidRDefault="00F02D96" w:rsidP="00F02D96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5A09FA">
        <w:rPr>
          <w:rFonts w:ascii="Times New Roman" w:hAnsi="Times New Roman"/>
          <w:b/>
          <w:sz w:val="24"/>
          <w:szCs w:val="24"/>
        </w:rPr>
        <w:t xml:space="preserve">с 7 марта 2025 г. в Белокалитвинском районе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(постановление администрации </w:t>
      </w:r>
      <w:r w:rsidR="004407E3" w:rsidRPr="005A09FA">
        <w:rPr>
          <w:rFonts w:ascii="Times New Roman" w:hAnsi="Times New Roman"/>
          <w:i/>
          <w:color w:val="auto"/>
          <w:sz w:val="24"/>
          <w:szCs w:val="24"/>
        </w:rPr>
        <w:t>района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 от 0</w:t>
      </w:r>
      <w:r w:rsidR="00863499" w:rsidRPr="005A09FA">
        <w:rPr>
          <w:rFonts w:ascii="Times New Roman" w:hAnsi="Times New Roman"/>
          <w:i/>
          <w:color w:val="auto"/>
          <w:sz w:val="24"/>
          <w:szCs w:val="24"/>
        </w:rPr>
        <w:t>6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.03.2025 № </w:t>
      </w:r>
      <w:r w:rsidR="00863499" w:rsidRPr="005A09FA">
        <w:rPr>
          <w:rFonts w:ascii="Times New Roman" w:hAnsi="Times New Roman"/>
          <w:i/>
          <w:color w:val="auto"/>
          <w:sz w:val="24"/>
          <w:szCs w:val="24"/>
        </w:rPr>
        <w:t>339</w:t>
      </w:r>
      <w:r w:rsidR="004407E3" w:rsidRPr="005A09FA">
        <w:rPr>
          <w:rFonts w:ascii="Times New Roman" w:hAnsi="Times New Roman"/>
          <w:i/>
          <w:color w:val="auto"/>
          <w:sz w:val="24"/>
          <w:szCs w:val="24"/>
        </w:rPr>
        <w:t>);</w:t>
      </w:r>
    </w:p>
    <w:p w:rsidR="004407E3" w:rsidRPr="005A09FA" w:rsidRDefault="004407E3" w:rsidP="004407E3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5A09FA">
        <w:rPr>
          <w:rFonts w:ascii="Times New Roman" w:hAnsi="Times New Roman"/>
          <w:b/>
          <w:sz w:val="24"/>
          <w:szCs w:val="24"/>
        </w:rPr>
        <w:t xml:space="preserve">с 5 марта 2025 г. в Константиновском районе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07.03.2025 № 78/276-П).</w:t>
      </w:r>
    </w:p>
    <w:p w:rsidR="008E0560" w:rsidRPr="005A09FA" w:rsidRDefault="00950791" w:rsidP="00950791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5A09FA">
        <w:rPr>
          <w:rFonts w:ascii="Times New Roman" w:hAnsi="Times New Roman"/>
          <w:b/>
          <w:sz w:val="24"/>
          <w:szCs w:val="24"/>
        </w:rPr>
        <w:t xml:space="preserve">с 7 марта 2025 г. в Семикаракорском районе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07.03.2025 № 268)</w:t>
      </w:r>
      <w:r w:rsidR="008E0560" w:rsidRPr="005A09FA">
        <w:rPr>
          <w:rFonts w:ascii="Times New Roman" w:hAnsi="Times New Roman"/>
          <w:i/>
          <w:color w:val="auto"/>
          <w:sz w:val="24"/>
          <w:szCs w:val="24"/>
        </w:rPr>
        <w:t>;</w:t>
      </w:r>
    </w:p>
    <w:p w:rsidR="00950791" w:rsidRPr="005A09FA" w:rsidRDefault="008E0560" w:rsidP="00950791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5A09FA">
        <w:rPr>
          <w:rFonts w:ascii="Times New Roman" w:hAnsi="Times New Roman"/>
          <w:b/>
          <w:sz w:val="24"/>
          <w:szCs w:val="24"/>
        </w:rPr>
        <w:t xml:space="preserve">с 7 марта 2025 г. в г. Батайске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города от 07.03.2025 № 282</w:t>
      </w:r>
      <w:r w:rsidR="002B0E3C" w:rsidRPr="005A09FA">
        <w:rPr>
          <w:rFonts w:ascii="Times New Roman" w:hAnsi="Times New Roman"/>
          <w:i/>
          <w:color w:val="auto"/>
          <w:sz w:val="24"/>
          <w:szCs w:val="24"/>
        </w:rPr>
        <w:t>);</w:t>
      </w:r>
    </w:p>
    <w:p w:rsidR="00FD7ABE" w:rsidRPr="005A09FA" w:rsidRDefault="00FD7ABE" w:rsidP="00FD7ABE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5A09FA">
        <w:rPr>
          <w:rFonts w:ascii="Times New Roman" w:hAnsi="Times New Roman"/>
          <w:b/>
          <w:sz w:val="24"/>
          <w:szCs w:val="24"/>
        </w:rPr>
        <w:t xml:space="preserve">с 7 марта 2025 г. в Азовском районе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07.03.2025 № 93);</w:t>
      </w:r>
    </w:p>
    <w:p w:rsidR="002B0E3C" w:rsidRPr="005A09FA" w:rsidRDefault="00BD5204" w:rsidP="002B0E3C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color w:val="auto"/>
          <w:sz w:val="24"/>
          <w:szCs w:val="24"/>
        </w:rPr>
        <w:t xml:space="preserve">- с </w:t>
      </w:r>
      <w:r w:rsidR="002B0E3C" w:rsidRPr="005A09FA">
        <w:rPr>
          <w:rFonts w:ascii="Times New Roman" w:hAnsi="Times New Roman"/>
          <w:b/>
          <w:color w:val="auto"/>
          <w:sz w:val="24"/>
          <w:szCs w:val="24"/>
        </w:rPr>
        <w:t xml:space="preserve">8 марта 2025 г. </w:t>
      </w:r>
      <w:r w:rsidR="00FD7ABE" w:rsidRPr="005A09FA">
        <w:rPr>
          <w:rFonts w:ascii="Times New Roman" w:hAnsi="Times New Roman"/>
          <w:b/>
          <w:color w:val="auto"/>
          <w:sz w:val="24"/>
          <w:szCs w:val="24"/>
        </w:rPr>
        <w:t>в</w:t>
      </w:r>
      <w:r w:rsidR="002B0E3C" w:rsidRPr="005A09FA">
        <w:rPr>
          <w:rFonts w:ascii="Times New Roman" w:hAnsi="Times New Roman"/>
          <w:b/>
          <w:color w:val="auto"/>
          <w:sz w:val="24"/>
          <w:szCs w:val="24"/>
        </w:rPr>
        <w:t xml:space="preserve"> Аксайск</w:t>
      </w:r>
      <w:r w:rsidR="00FD7ABE" w:rsidRPr="005A09FA">
        <w:rPr>
          <w:rFonts w:ascii="Times New Roman" w:hAnsi="Times New Roman"/>
          <w:b/>
          <w:color w:val="auto"/>
          <w:sz w:val="24"/>
          <w:szCs w:val="24"/>
        </w:rPr>
        <w:t>ом</w:t>
      </w:r>
      <w:r w:rsidR="002B0E3C" w:rsidRPr="005A09FA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  <w:r w:rsidR="00FD7ABE" w:rsidRPr="005A09FA">
        <w:rPr>
          <w:rFonts w:ascii="Times New Roman" w:hAnsi="Times New Roman"/>
          <w:b/>
          <w:color w:val="auto"/>
          <w:sz w:val="24"/>
          <w:szCs w:val="24"/>
        </w:rPr>
        <w:t>е</w:t>
      </w:r>
      <w:r w:rsidR="002B0E3C" w:rsidRPr="005A09F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2B0E3C" w:rsidRPr="005A09FA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07.03.2025 № 106)</w:t>
      </w:r>
      <w:r w:rsidR="00F23066" w:rsidRPr="005A09FA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5D306A" w:rsidRPr="005A09FA" w:rsidRDefault="005D306A" w:rsidP="005D306A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5A09FA">
        <w:rPr>
          <w:rFonts w:ascii="Times New Roman" w:hAnsi="Times New Roman"/>
          <w:b/>
          <w:color w:val="auto"/>
          <w:sz w:val="24"/>
          <w:szCs w:val="24"/>
        </w:rPr>
        <w:t xml:space="preserve">с 30 июля 2025 г. в Орловском районе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30.07.2025</w:t>
      </w:r>
      <w:r w:rsidR="00526302" w:rsidRPr="005A09FA">
        <w:rPr>
          <w:rFonts w:ascii="Times New Roman" w:hAnsi="Times New Roman"/>
          <w:i/>
          <w:color w:val="auto"/>
          <w:sz w:val="24"/>
          <w:szCs w:val="24"/>
        </w:rPr>
        <w:t xml:space="preserve"> № 247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).</w:t>
      </w:r>
    </w:p>
    <w:p w:rsidR="005D306A" w:rsidRPr="005A09FA" w:rsidRDefault="005D306A" w:rsidP="002B0E3C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</w:p>
    <w:p w:rsidR="004D4CAC" w:rsidRPr="005A09FA" w:rsidRDefault="004D4CAC" w:rsidP="004D4CAC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A09FA">
        <w:rPr>
          <w:rFonts w:ascii="Times New Roman" w:hAnsi="Times New Roman"/>
          <w:sz w:val="24"/>
          <w:szCs w:val="24"/>
        </w:rPr>
        <w:t>Во всех муниципалитетах выполняется комплекс мероприятий</w:t>
      </w:r>
      <w:r w:rsidRPr="005A09FA">
        <w:rPr>
          <w:rFonts w:ascii="Times New Roman" w:hAnsi="Times New Roman"/>
          <w:b/>
          <w:sz w:val="24"/>
          <w:szCs w:val="24"/>
        </w:rPr>
        <w:t xml:space="preserve"> </w:t>
      </w:r>
      <w:r w:rsidRPr="005A09FA">
        <w:rPr>
          <w:rFonts w:ascii="Times New Roman" w:hAnsi="Times New Roman"/>
          <w:sz w:val="24"/>
          <w:szCs w:val="24"/>
        </w:rPr>
        <w:t>по обеспечению готовности экстренных служб к реагированию и защите населения на случай нештатных ситуаций и возникновения ЧС.</w:t>
      </w:r>
    </w:p>
    <w:p w:rsidR="003A03F8" w:rsidRPr="005A09FA" w:rsidRDefault="003A03F8" w:rsidP="004D4CAC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C46AC" w:rsidRPr="005A09FA" w:rsidRDefault="00D114AC" w:rsidP="00FC46AC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t xml:space="preserve">В г. Шахты действует </w:t>
      </w:r>
      <w:r w:rsidR="004C4A1A" w:rsidRPr="005A09FA">
        <w:rPr>
          <w:rFonts w:ascii="Times New Roman" w:hAnsi="Times New Roman"/>
          <w:b/>
          <w:sz w:val="24"/>
          <w:szCs w:val="24"/>
        </w:rPr>
        <w:t>3</w:t>
      </w:r>
      <w:r w:rsidRPr="005A09FA">
        <w:rPr>
          <w:rFonts w:ascii="Times New Roman" w:hAnsi="Times New Roman"/>
          <w:b/>
          <w:sz w:val="24"/>
          <w:szCs w:val="24"/>
        </w:rPr>
        <w:t xml:space="preserve"> режима «Повышенная готовность»</w:t>
      </w:r>
      <w:r w:rsidR="00FC46AC" w:rsidRPr="005A09FA">
        <w:rPr>
          <w:rFonts w:ascii="Times New Roman" w:hAnsi="Times New Roman"/>
          <w:b/>
          <w:sz w:val="24"/>
          <w:szCs w:val="24"/>
        </w:rPr>
        <w:t xml:space="preserve">, в том числе 1 режим </w:t>
      </w:r>
      <w:r w:rsidR="00FC46AC" w:rsidRPr="005A09FA">
        <w:rPr>
          <w:rFonts w:ascii="Times New Roman" w:hAnsi="Times New Roman"/>
          <w:sz w:val="24"/>
          <w:szCs w:val="24"/>
        </w:rPr>
        <w:t>по угрозе беспилотных летательных аппаратов и</w:t>
      </w:r>
      <w:r w:rsidR="00FC46AC" w:rsidRPr="005A09FA">
        <w:rPr>
          <w:rFonts w:ascii="Times New Roman" w:hAnsi="Times New Roman"/>
          <w:b/>
          <w:sz w:val="24"/>
          <w:szCs w:val="24"/>
        </w:rPr>
        <w:t xml:space="preserve">  </w:t>
      </w:r>
      <w:r w:rsidR="004C4A1A" w:rsidRPr="005A09FA">
        <w:rPr>
          <w:rFonts w:ascii="Times New Roman" w:hAnsi="Times New Roman"/>
          <w:b/>
          <w:sz w:val="24"/>
          <w:szCs w:val="24"/>
        </w:rPr>
        <w:t>2</w:t>
      </w:r>
      <w:r w:rsidR="00FC46AC" w:rsidRPr="005A09FA">
        <w:rPr>
          <w:rFonts w:ascii="Times New Roman" w:hAnsi="Times New Roman"/>
          <w:b/>
          <w:sz w:val="24"/>
          <w:szCs w:val="24"/>
        </w:rPr>
        <w:t xml:space="preserve"> режима</w:t>
      </w:r>
      <w:r w:rsidR="00FC46AC" w:rsidRPr="005A09FA">
        <w:rPr>
          <w:rFonts w:ascii="Times New Roman" w:hAnsi="Times New Roman"/>
          <w:sz w:val="24"/>
          <w:szCs w:val="24"/>
        </w:rPr>
        <w:t xml:space="preserve"> по следующим </w:t>
      </w:r>
      <w:r w:rsidR="00E27530" w:rsidRPr="005A09FA">
        <w:rPr>
          <w:rFonts w:ascii="Times New Roman" w:hAnsi="Times New Roman"/>
          <w:sz w:val="24"/>
          <w:szCs w:val="24"/>
        </w:rPr>
        <w:t>обстоятельствам</w:t>
      </w:r>
      <w:r w:rsidR="00FC46AC" w:rsidRPr="005A09FA">
        <w:rPr>
          <w:rFonts w:ascii="Times New Roman" w:hAnsi="Times New Roman"/>
          <w:color w:val="auto"/>
          <w:sz w:val="24"/>
          <w:szCs w:val="24"/>
        </w:rPr>
        <w:t>:</w:t>
      </w:r>
    </w:p>
    <w:p w:rsidR="001E34A2" w:rsidRPr="005A09FA" w:rsidRDefault="001E34A2" w:rsidP="001B3523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lastRenderedPageBreak/>
        <w:t>1. С 3 июля</w:t>
      </w:r>
      <w:r w:rsidR="006A1B35" w:rsidRPr="005A09FA">
        <w:rPr>
          <w:rFonts w:ascii="Times New Roman" w:hAnsi="Times New Roman"/>
          <w:b/>
          <w:sz w:val="24"/>
          <w:szCs w:val="24"/>
        </w:rPr>
        <w:t xml:space="preserve"> 2025 г.</w:t>
      </w:r>
      <w:r w:rsidRPr="005A09FA">
        <w:rPr>
          <w:rFonts w:ascii="Times New Roman" w:hAnsi="Times New Roman"/>
          <w:b/>
          <w:sz w:val="24"/>
          <w:szCs w:val="24"/>
        </w:rPr>
        <w:t xml:space="preserve"> - </w:t>
      </w:r>
      <w:r w:rsidRPr="005A09FA">
        <w:rPr>
          <w:rFonts w:ascii="Times New Roman" w:hAnsi="Times New Roman"/>
          <w:sz w:val="24"/>
          <w:szCs w:val="24"/>
        </w:rPr>
        <w:t>режим «Повышенная готовность»</w:t>
      </w:r>
      <w:r w:rsidRPr="005A09FA">
        <w:rPr>
          <w:rFonts w:ascii="Times New Roman" w:hAnsi="Times New Roman"/>
          <w:b/>
          <w:sz w:val="24"/>
          <w:szCs w:val="24"/>
        </w:rPr>
        <w:t xml:space="preserve"> </w:t>
      </w:r>
      <w:r w:rsidRPr="005A09FA">
        <w:rPr>
          <w:rFonts w:ascii="Times New Roman" w:hAnsi="Times New Roman"/>
          <w:sz w:val="24"/>
          <w:szCs w:val="24"/>
        </w:rPr>
        <w:t xml:space="preserve">в связи с критическим износом канализационных коллекторов и систем водоснабжения </w:t>
      </w:r>
      <w:r w:rsidRPr="005A09FA">
        <w:rPr>
          <w:rFonts w:ascii="Times New Roman" w:hAnsi="Times New Roman"/>
          <w:i/>
          <w:sz w:val="24"/>
          <w:szCs w:val="24"/>
        </w:rPr>
        <w:t>(введён постановлением Администрации г. Шахты от 03.07.2025 № 2248).</w:t>
      </w:r>
      <w:r w:rsidR="001B3523">
        <w:rPr>
          <w:rFonts w:ascii="Times New Roman" w:hAnsi="Times New Roman"/>
          <w:i/>
          <w:sz w:val="24"/>
          <w:szCs w:val="24"/>
        </w:rPr>
        <w:t xml:space="preserve"> </w:t>
      </w:r>
      <w:r w:rsidRPr="005A09FA">
        <w:rPr>
          <w:rFonts w:ascii="Times New Roman" w:hAnsi="Times New Roman"/>
          <w:sz w:val="24"/>
          <w:szCs w:val="24"/>
        </w:rPr>
        <w:t>Организована работа по ликвидации аварийных ситуаций связанны</w:t>
      </w:r>
      <w:r w:rsidR="00670D75" w:rsidRPr="005A09FA">
        <w:rPr>
          <w:rFonts w:ascii="Times New Roman" w:hAnsi="Times New Roman"/>
          <w:sz w:val="24"/>
          <w:szCs w:val="24"/>
        </w:rPr>
        <w:t>х</w:t>
      </w:r>
      <w:r w:rsidRPr="005A09FA">
        <w:rPr>
          <w:rFonts w:ascii="Times New Roman" w:hAnsi="Times New Roman"/>
          <w:sz w:val="24"/>
          <w:szCs w:val="24"/>
        </w:rPr>
        <w:t xml:space="preserve"> с перебоями в работе канализационных коллекторов и систем водоснабжения города.</w:t>
      </w:r>
    </w:p>
    <w:p w:rsidR="001E34A2" w:rsidRPr="005A09FA" w:rsidRDefault="001E34A2" w:rsidP="001E34A2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A09FA">
        <w:rPr>
          <w:rFonts w:ascii="Times New Roman" w:hAnsi="Times New Roman"/>
          <w:sz w:val="24"/>
          <w:szCs w:val="24"/>
        </w:rPr>
        <w:t>Осуществляется подготовка документов на выделение денежных средств из областного бюджета для ликвидации причин возникновения аварийных ситуаций</w:t>
      </w:r>
      <w:r w:rsidR="00670D75" w:rsidRPr="005A09FA">
        <w:rPr>
          <w:rFonts w:ascii="Times New Roman" w:hAnsi="Times New Roman"/>
          <w:sz w:val="24"/>
          <w:szCs w:val="24"/>
        </w:rPr>
        <w:t xml:space="preserve"> и</w:t>
      </w:r>
      <w:r w:rsidRPr="005A09FA">
        <w:rPr>
          <w:rFonts w:ascii="Times New Roman" w:hAnsi="Times New Roman"/>
          <w:sz w:val="24"/>
          <w:szCs w:val="24"/>
        </w:rPr>
        <w:t xml:space="preserve"> </w:t>
      </w:r>
      <w:r w:rsidR="006321D3" w:rsidRPr="005A09FA">
        <w:rPr>
          <w:rFonts w:ascii="Times New Roman" w:hAnsi="Times New Roman"/>
          <w:sz w:val="24"/>
          <w:szCs w:val="24"/>
        </w:rPr>
        <w:t>угроз</w:t>
      </w:r>
      <w:r w:rsidR="00670D75" w:rsidRPr="005A09FA">
        <w:rPr>
          <w:rFonts w:ascii="Times New Roman" w:hAnsi="Times New Roman"/>
          <w:sz w:val="24"/>
          <w:szCs w:val="24"/>
        </w:rPr>
        <w:t>ы</w:t>
      </w:r>
      <w:r w:rsidR="006321D3" w:rsidRPr="005A09FA">
        <w:rPr>
          <w:rFonts w:ascii="Times New Roman" w:hAnsi="Times New Roman"/>
          <w:sz w:val="24"/>
          <w:szCs w:val="24"/>
        </w:rPr>
        <w:t xml:space="preserve"> ЧС</w:t>
      </w:r>
      <w:r w:rsidR="003235FD" w:rsidRPr="005A09FA">
        <w:rPr>
          <w:rFonts w:ascii="Times New Roman" w:hAnsi="Times New Roman"/>
          <w:sz w:val="24"/>
          <w:szCs w:val="24"/>
        </w:rPr>
        <w:t xml:space="preserve"> связанной с</w:t>
      </w:r>
      <w:r w:rsidRPr="005A09FA">
        <w:rPr>
          <w:rFonts w:ascii="Times New Roman" w:hAnsi="Times New Roman"/>
          <w:sz w:val="24"/>
          <w:szCs w:val="24"/>
        </w:rPr>
        <w:t xml:space="preserve"> нарушени</w:t>
      </w:r>
      <w:r w:rsidR="003235FD" w:rsidRPr="005A09FA">
        <w:rPr>
          <w:rFonts w:ascii="Times New Roman" w:hAnsi="Times New Roman"/>
          <w:sz w:val="24"/>
          <w:szCs w:val="24"/>
        </w:rPr>
        <w:t>ем</w:t>
      </w:r>
      <w:r w:rsidRPr="005A09FA">
        <w:rPr>
          <w:rFonts w:ascii="Times New Roman" w:hAnsi="Times New Roman"/>
          <w:sz w:val="24"/>
          <w:szCs w:val="24"/>
        </w:rPr>
        <w:t xml:space="preserve"> жизнеобеспечения населения города.</w:t>
      </w:r>
    </w:p>
    <w:p w:rsidR="00D114AC" w:rsidRPr="005A09FA" w:rsidRDefault="001E34A2" w:rsidP="004D4CAC">
      <w:pPr>
        <w:widowControl w:val="0"/>
        <w:ind w:firstLine="709"/>
        <w:jc w:val="both"/>
        <w:rPr>
          <w:rFonts w:ascii="Times New Roman" w:hAnsi="Times New Roman"/>
          <w:i/>
          <w:kern w:val="28"/>
          <w:sz w:val="24"/>
          <w:szCs w:val="24"/>
          <w:lang w:eastAsia="ar-SA"/>
        </w:rPr>
      </w:pPr>
      <w:r w:rsidRPr="005A09FA">
        <w:rPr>
          <w:rFonts w:ascii="Times New Roman" w:hAnsi="Times New Roman"/>
          <w:b/>
          <w:sz w:val="24"/>
          <w:szCs w:val="24"/>
        </w:rPr>
        <w:t>2</w:t>
      </w:r>
      <w:r w:rsidR="00A04C65" w:rsidRPr="005A09FA">
        <w:rPr>
          <w:rFonts w:ascii="Times New Roman" w:hAnsi="Times New Roman"/>
          <w:b/>
          <w:sz w:val="24"/>
          <w:szCs w:val="24"/>
        </w:rPr>
        <w:t>.</w:t>
      </w:r>
      <w:r w:rsidR="00D114AC" w:rsidRPr="005A09FA">
        <w:rPr>
          <w:rFonts w:ascii="Times New Roman" w:hAnsi="Times New Roman"/>
          <w:b/>
          <w:sz w:val="24"/>
          <w:szCs w:val="24"/>
        </w:rPr>
        <w:t xml:space="preserve"> </w:t>
      </w:r>
      <w:r w:rsidR="00A04C65" w:rsidRPr="005A09FA">
        <w:rPr>
          <w:rFonts w:ascii="Times New Roman" w:hAnsi="Times New Roman"/>
          <w:b/>
          <w:sz w:val="24"/>
          <w:szCs w:val="24"/>
        </w:rPr>
        <w:t>С</w:t>
      </w:r>
      <w:r w:rsidR="004D4CAC" w:rsidRPr="005A09FA">
        <w:rPr>
          <w:rFonts w:ascii="Times New Roman" w:hAnsi="Times New Roman"/>
          <w:b/>
          <w:sz w:val="24"/>
          <w:szCs w:val="24"/>
        </w:rPr>
        <w:t xml:space="preserve"> 7 ноября 2024 г. </w:t>
      </w:r>
      <w:r w:rsidR="00D114AC" w:rsidRPr="005A09FA">
        <w:rPr>
          <w:rFonts w:ascii="Times New Roman" w:hAnsi="Times New Roman"/>
          <w:b/>
          <w:sz w:val="24"/>
          <w:szCs w:val="24"/>
        </w:rPr>
        <w:t>-</w:t>
      </w:r>
      <w:r w:rsidR="004D4CAC" w:rsidRPr="005A09FA">
        <w:rPr>
          <w:rFonts w:ascii="Times New Roman" w:hAnsi="Times New Roman"/>
          <w:b/>
          <w:sz w:val="24"/>
          <w:szCs w:val="24"/>
        </w:rPr>
        <w:t xml:space="preserve"> </w:t>
      </w:r>
      <w:r w:rsidR="004D4CAC" w:rsidRPr="005A09FA">
        <w:rPr>
          <w:rFonts w:ascii="Times New Roman" w:hAnsi="Times New Roman"/>
          <w:sz w:val="24"/>
          <w:szCs w:val="24"/>
        </w:rPr>
        <w:t>режим «Повышенная готовность»</w:t>
      </w:r>
      <w:r w:rsidR="004D4CAC" w:rsidRPr="005A09FA">
        <w:rPr>
          <w:rFonts w:ascii="Times New Roman" w:hAnsi="Times New Roman"/>
          <w:b/>
          <w:sz w:val="24"/>
          <w:szCs w:val="24"/>
        </w:rPr>
        <w:t xml:space="preserve"> </w:t>
      </w:r>
      <w:r w:rsidR="004D4CAC" w:rsidRPr="005A09FA">
        <w:rPr>
          <w:rFonts w:ascii="Times New Roman" w:hAnsi="Times New Roman"/>
          <w:sz w:val="24"/>
          <w:szCs w:val="24"/>
        </w:rPr>
        <w:t>в</w:t>
      </w:r>
      <w:r w:rsidR="004D4CAC" w:rsidRPr="005A09FA">
        <w:rPr>
          <w:rFonts w:ascii="Times New Roman" w:hAnsi="Times New Roman"/>
          <w:b/>
          <w:sz w:val="24"/>
          <w:szCs w:val="24"/>
        </w:rPr>
        <w:t xml:space="preserve"> </w:t>
      </w:r>
      <w:r w:rsidR="004D4CAC" w:rsidRPr="005A09FA">
        <w:rPr>
          <w:rFonts w:ascii="Times New Roman" w:hAnsi="Times New Roman"/>
          <w:sz w:val="24"/>
          <w:szCs w:val="24"/>
        </w:rPr>
        <w:t>связи с критическим износом магистрального водовода Д-1000 мм (</w:t>
      </w:r>
      <w:r w:rsidR="004D4CAC" w:rsidRPr="005A09FA">
        <w:rPr>
          <w:rFonts w:ascii="Times New Roman" w:hAnsi="Times New Roman"/>
          <w:i/>
          <w:sz w:val="24"/>
          <w:szCs w:val="24"/>
        </w:rPr>
        <w:t>введён постановлением администрации города от 07.11.2024 № 3991 до особого распоряжения – режим введен вместо действовавшего режима ЧС</w:t>
      </w:r>
      <w:r w:rsidR="004D4CAC" w:rsidRPr="005A09FA">
        <w:rPr>
          <w:rFonts w:ascii="Times New Roman" w:hAnsi="Times New Roman"/>
          <w:sz w:val="24"/>
          <w:szCs w:val="24"/>
        </w:rPr>
        <w:t>).</w:t>
      </w:r>
      <w:r w:rsidR="001B3523">
        <w:rPr>
          <w:rFonts w:ascii="Times New Roman" w:hAnsi="Times New Roman"/>
          <w:sz w:val="24"/>
          <w:szCs w:val="24"/>
        </w:rPr>
        <w:t xml:space="preserve"> </w:t>
      </w:r>
      <w:r w:rsidR="004D4CAC" w:rsidRPr="005A09FA">
        <w:rPr>
          <w:rFonts w:ascii="Times New Roman" w:hAnsi="Times New Roman"/>
          <w:sz w:val="24"/>
          <w:szCs w:val="24"/>
        </w:rPr>
        <w:t xml:space="preserve">Предусмотрено финансирование </w:t>
      </w:r>
      <w:r w:rsidR="004D4CAC" w:rsidRPr="005A09FA">
        <w:rPr>
          <w:rFonts w:ascii="Times New Roman" w:hAnsi="Times New Roman"/>
          <w:i/>
          <w:sz w:val="24"/>
          <w:szCs w:val="24"/>
        </w:rPr>
        <w:t>(из областного и местного бюджетов)</w:t>
      </w:r>
      <w:r w:rsidR="004D4CAC" w:rsidRPr="005A09FA">
        <w:rPr>
          <w:rFonts w:ascii="Times New Roman" w:hAnsi="Times New Roman"/>
          <w:sz w:val="24"/>
          <w:szCs w:val="24"/>
        </w:rPr>
        <w:t xml:space="preserve"> и осуществляется капитальный ремонт аварийных участков магистрального водовода. Работы ведутся согласно графику</w:t>
      </w:r>
      <w:r w:rsidR="004D4CAC" w:rsidRPr="005A09FA">
        <w:rPr>
          <w:rFonts w:ascii="Times New Roman" w:hAnsi="Times New Roman"/>
          <w:i/>
          <w:sz w:val="24"/>
          <w:szCs w:val="24"/>
        </w:rPr>
        <w:t xml:space="preserve">. </w:t>
      </w:r>
      <w:r w:rsidR="004D4CAC" w:rsidRPr="005A09FA">
        <w:rPr>
          <w:rFonts w:ascii="Times New Roman" w:hAnsi="Times New Roman"/>
          <w:kern w:val="28"/>
          <w:sz w:val="24"/>
          <w:szCs w:val="24"/>
          <w:lang w:eastAsia="ar-SA"/>
        </w:rPr>
        <w:t>Срок завершения работ</w:t>
      </w:r>
      <w:r w:rsidR="00FF1F09" w:rsidRPr="005A09FA">
        <w:rPr>
          <w:rFonts w:ascii="Times New Roman" w:hAnsi="Times New Roman"/>
          <w:kern w:val="28"/>
          <w:sz w:val="24"/>
          <w:szCs w:val="24"/>
          <w:lang w:eastAsia="ar-SA"/>
        </w:rPr>
        <w:t xml:space="preserve"> – 30 августа 2025 г.</w:t>
      </w:r>
      <w:r w:rsidR="004D4CAC" w:rsidRPr="005A09FA">
        <w:rPr>
          <w:rFonts w:ascii="Times New Roman" w:hAnsi="Times New Roman"/>
          <w:kern w:val="28"/>
          <w:sz w:val="24"/>
          <w:szCs w:val="24"/>
          <w:lang w:eastAsia="ar-SA"/>
        </w:rPr>
        <w:t xml:space="preserve"> </w:t>
      </w:r>
      <w:r w:rsidR="00FF1F09" w:rsidRPr="005A09FA">
        <w:rPr>
          <w:rFonts w:ascii="Times New Roman" w:hAnsi="Times New Roman"/>
          <w:i/>
          <w:kern w:val="28"/>
          <w:sz w:val="24"/>
          <w:szCs w:val="24"/>
          <w:lang w:eastAsia="ar-SA"/>
        </w:rPr>
        <w:t xml:space="preserve">(срок перенесен с </w:t>
      </w:r>
      <w:r w:rsidR="00714803" w:rsidRPr="005A09FA">
        <w:rPr>
          <w:rFonts w:ascii="Times New Roman" w:hAnsi="Times New Roman"/>
          <w:i/>
          <w:kern w:val="28"/>
          <w:sz w:val="24"/>
          <w:szCs w:val="24"/>
          <w:lang w:eastAsia="ar-SA"/>
        </w:rPr>
        <w:t xml:space="preserve">9 </w:t>
      </w:r>
      <w:r w:rsidR="00FF1F09" w:rsidRPr="005A09FA">
        <w:rPr>
          <w:rFonts w:ascii="Times New Roman" w:hAnsi="Times New Roman"/>
          <w:i/>
          <w:kern w:val="28"/>
          <w:sz w:val="24"/>
          <w:szCs w:val="24"/>
          <w:lang w:eastAsia="ar-SA"/>
        </w:rPr>
        <w:t>апреля на 30</w:t>
      </w:r>
      <w:r w:rsidR="0054129C" w:rsidRPr="005A09FA">
        <w:rPr>
          <w:rFonts w:ascii="Times New Roman" w:hAnsi="Times New Roman"/>
          <w:i/>
          <w:kern w:val="28"/>
          <w:sz w:val="24"/>
          <w:szCs w:val="24"/>
          <w:lang w:eastAsia="ar-SA"/>
        </w:rPr>
        <w:t xml:space="preserve"> </w:t>
      </w:r>
      <w:r w:rsidR="00FF1F09" w:rsidRPr="005A09FA">
        <w:rPr>
          <w:rFonts w:ascii="Times New Roman" w:hAnsi="Times New Roman"/>
          <w:i/>
          <w:kern w:val="28"/>
          <w:sz w:val="24"/>
          <w:szCs w:val="24"/>
          <w:lang w:eastAsia="ar-SA"/>
        </w:rPr>
        <w:t xml:space="preserve">августа </w:t>
      </w:r>
      <w:r w:rsidR="004D4CAC" w:rsidRPr="005A09FA">
        <w:rPr>
          <w:rFonts w:ascii="Times New Roman" w:hAnsi="Times New Roman"/>
          <w:i/>
          <w:kern w:val="28"/>
          <w:sz w:val="24"/>
          <w:szCs w:val="24"/>
          <w:lang w:eastAsia="ar-SA"/>
        </w:rPr>
        <w:t>2025 г.</w:t>
      </w:r>
      <w:r w:rsidR="00FF1F09" w:rsidRPr="005A09FA">
        <w:rPr>
          <w:rFonts w:ascii="Times New Roman" w:hAnsi="Times New Roman"/>
          <w:i/>
          <w:kern w:val="28"/>
          <w:sz w:val="24"/>
          <w:szCs w:val="24"/>
          <w:lang w:eastAsia="ar-SA"/>
        </w:rPr>
        <w:t>)</w:t>
      </w:r>
      <w:r w:rsidR="00A04C65" w:rsidRPr="005A09FA">
        <w:rPr>
          <w:rFonts w:ascii="Times New Roman" w:hAnsi="Times New Roman"/>
          <w:i/>
          <w:kern w:val="28"/>
          <w:sz w:val="24"/>
          <w:szCs w:val="24"/>
          <w:lang w:eastAsia="ar-SA"/>
        </w:rPr>
        <w:t>.</w:t>
      </w:r>
    </w:p>
    <w:p w:rsidR="004D4CAC" w:rsidRPr="005A09FA" w:rsidRDefault="004D4CAC" w:rsidP="00D114AC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CAC" w:rsidRPr="005A09FA" w:rsidRDefault="004D4CAC" w:rsidP="004D4CAC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color w:val="auto"/>
          <w:sz w:val="24"/>
          <w:szCs w:val="24"/>
        </w:rPr>
        <w:t xml:space="preserve">В Усть-Донецком районе действуют 2 режима </w:t>
      </w:r>
      <w:r w:rsidRPr="005A09FA">
        <w:rPr>
          <w:rFonts w:ascii="Times New Roman" w:hAnsi="Times New Roman"/>
          <w:b/>
          <w:sz w:val="24"/>
          <w:szCs w:val="24"/>
        </w:rPr>
        <w:t>«Повышенная готовность»:</w:t>
      </w:r>
    </w:p>
    <w:p w:rsidR="002E20E1" w:rsidRPr="005A09FA" w:rsidRDefault="00A04C65" w:rsidP="002E20E1">
      <w:pPr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color w:val="auto"/>
          <w:sz w:val="24"/>
          <w:szCs w:val="24"/>
        </w:rPr>
        <w:t>1.</w:t>
      </w:r>
      <w:r w:rsidR="004D4CAC" w:rsidRPr="005A09FA">
        <w:rPr>
          <w:rFonts w:ascii="Times New Roman" w:hAnsi="Times New Roman"/>
          <w:b/>
          <w:color w:val="auto"/>
          <w:sz w:val="24"/>
          <w:szCs w:val="24"/>
        </w:rPr>
        <w:t xml:space="preserve"> 11 сентября 2024 г. введен </w:t>
      </w:r>
      <w:r w:rsidR="004D4CAC" w:rsidRPr="005A09FA">
        <w:rPr>
          <w:rFonts w:ascii="Times New Roman" w:hAnsi="Times New Roman"/>
          <w:b/>
          <w:sz w:val="24"/>
          <w:szCs w:val="24"/>
        </w:rPr>
        <w:t xml:space="preserve">режим </w:t>
      </w:r>
      <w:r w:rsidR="004D4CAC" w:rsidRPr="005A09FA">
        <w:rPr>
          <w:rFonts w:ascii="Times New Roman" w:hAnsi="Times New Roman"/>
          <w:color w:val="auto"/>
          <w:sz w:val="24"/>
          <w:szCs w:val="24"/>
        </w:rPr>
        <w:t xml:space="preserve">в связи с угрозой возникновения ЧС, связанной с загрязнением окружающей среды отходами 1-2 класса опасности (ртуть) в </w:t>
      </w:r>
      <w:proofErr w:type="spellStart"/>
      <w:r w:rsidR="004D4CAC" w:rsidRPr="005A09FA">
        <w:rPr>
          <w:rFonts w:ascii="Times New Roman" w:hAnsi="Times New Roman"/>
          <w:color w:val="auto"/>
          <w:sz w:val="24"/>
          <w:szCs w:val="24"/>
        </w:rPr>
        <w:t>ст-це</w:t>
      </w:r>
      <w:proofErr w:type="spellEnd"/>
      <w:r w:rsidR="004D4CAC" w:rsidRPr="005A09FA">
        <w:rPr>
          <w:rFonts w:ascii="Times New Roman" w:hAnsi="Times New Roman"/>
          <w:color w:val="auto"/>
          <w:sz w:val="24"/>
          <w:szCs w:val="24"/>
        </w:rPr>
        <w:t xml:space="preserve"> Мелиховская </w:t>
      </w:r>
      <w:r w:rsidR="004D4CAC" w:rsidRPr="005A09FA">
        <w:rPr>
          <w:rFonts w:ascii="Times New Roman" w:hAnsi="Times New Roman"/>
          <w:i/>
          <w:sz w:val="24"/>
          <w:szCs w:val="24"/>
        </w:rPr>
        <w:t>(распоряжение администрации района от 11.09.2024 № 100/242-р-24)</w:t>
      </w:r>
      <w:r w:rsidR="001B3523">
        <w:rPr>
          <w:rFonts w:ascii="Times New Roman" w:hAnsi="Times New Roman"/>
          <w:i/>
          <w:sz w:val="24"/>
          <w:szCs w:val="24"/>
        </w:rPr>
        <w:t xml:space="preserve">. </w:t>
      </w:r>
      <w:r w:rsidR="00940701" w:rsidRPr="005A09FA">
        <w:rPr>
          <w:rFonts w:ascii="Times New Roman" w:hAnsi="Times New Roman"/>
          <w:color w:val="auto"/>
          <w:sz w:val="24"/>
          <w:szCs w:val="24"/>
        </w:rPr>
        <w:t xml:space="preserve">Утилизация ртути проведена. Согласно протоколу испытаний </w:t>
      </w:r>
      <w:proofErr w:type="spellStart"/>
      <w:r w:rsidR="00940701" w:rsidRPr="005A09FA">
        <w:rPr>
          <w:rFonts w:ascii="Times New Roman" w:hAnsi="Times New Roman"/>
          <w:color w:val="auto"/>
          <w:sz w:val="24"/>
          <w:szCs w:val="24"/>
        </w:rPr>
        <w:t>Роспотребназора</w:t>
      </w:r>
      <w:proofErr w:type="spellEnd"/>
      <w:r w:rsidR="00940701" w:rsidRPr="005A09F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40701" w:rsidRPr="005A09FA">
        <w:rPr>
          <w:rFonts w:ascii="Times New Roman" w:hAnsi="Times New Roman"/>
          <w:i/>
          <w:color w:val="auto"/>
          <w:sz w:val="24"/>
          <w:szCs w:val="24"/>
        </w:rPr>
        <w:t xml:space="preserve">(экспертное заключение от 01.10.2024 № 11.2 -01/12976) </w:t>
      </w:r>
      <w:r w:rsidR="00940701" w:rsidRPr="005A09FA">
        <w:rPr>
          <w:rFonts w:ascii="Times New Roman" w:hAnsi="Times New Roman"/>
          <w:color w:val="auto"/>
          <w:sz w:val="24"/>
          <w:szCs w:val="24"/>
        </w:rPr>
        <w:t>отмечается  превышение допустимого значения паров ртути в жилом доме (</w:t>
      </w:r>
      <w:r w:rsidR="00940701" w:rsidRPr="005A09FA">
        <w:rPr>
          <w:rFonts w:ascii="Times New Roman" w:hAnsi="Times New Roman"/>
          <w:i/>
          <w:color w:val="auto"/>
          <w:sz w:val="24"/>
          <w:szCs w:val="24"/>
        </w:rPr>
        <w:t>ст. Мелиховская ул. Розы Люксембург д. 125).</w:t>
      </w:r>
      <w:r w:rsidR="00940701" w:rsidRPr="005A09F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76E54" w:rsidRPr="005A09FA">
        <w:rPr>
          <w:rFonts w:ascii="Times New Roman" w:hAnsi="Times New Roman"/>
          <w:color w:val="auto"/>
          <w:sz w:val="24"/>
          <w:szCs w:val="24"/>
        </w:rPr>
        <w:t xml:space="preserve">Подготовлено и направлено </w:t>
      </w:r>
      <w:r w:rsidR="00940701" w:rsidRPr="005A09FA">
        <w:rPr>
          <w:rFonts w:ascii="Times New Roman" w:hAnsi="Times New Roman"/>
          <w:color w:val="auto"/>
          <w:sz w:val="24"/>
          <w:szCs w:val="24"/>
        </w:rPr>
        <w:t>обращени</w:t>
      </w:r>
      <w:r w:rsidR="00976E54" w:rsidRPr="005A09FA">
        <w:rPr>
          <w:rFonts w:ascii="Times New Roman" w:hAnsi="Times New Roman"/>
          <w:color w:val="auto"/>
          <w:sz w:val="24"/>
          <w:szCs w:val="24"/>
        </w:rPr>
        <w:t>е</w:t>
      </w:r>
      <w:r w:rsidR="00940701" w:rsidRPr="005A09FA">
        <w:rPr>
          <w:rFonts w:ascii="Times New Roman" w:hAnsi="Times New Roman"/>
          <w:color w:val="auto"/>
          <w:sz w:val="24"/>
          <w:szCs w:val="24"/>
        </w:rPr>
        <w:t xml:space="preserve"> в Правительство </w:t>
      </w:r>
      <w:r w:rsidR="00976E54" w:rsidRPr="005A09FA">
        <w:rPr>
          <w:rFonts w:ascii="Times New Roman" w:hAnsi="Times New Roman"/>
          <w:color w:val="auto"/>
          <w:sz w:val="24"/>
          <w:szCs w:val="24"/>
        </w:rPr>
        <w:t xml:space="preserve">Ростовской </w:t>
      </w:r>
      <w:r w:rsidR="00940701" w:rsidRPr="005A09FA">
        <w:rPr>
          <w:rFonts w:ascii="Times New Roman" w:hAnsi="Times New Roman"/>
          <w:color w:val="auto"/>
          <w:sz w:val="24"/>
          <w:szCs w:val="24"/>
        </w:rPr>
        <w:t xml:space="preserve">области о выделении средств из областного бюджета </w:t>
      </w:r>
      <w:r w:rsidR="00940701" w:rsidRPr="005A09FA">
        <w:rPr>
          <w:rFonts w:ascii="Times New Roman" w:hAnsi="Times New Roman"/>
          <w:i/>
          <w:color w:val="auto"/>
          <w:sz w:val="24"/>
          <w:szCs w:val="24"/>
        </w:rPr>
        <w:t>(1</w:t>
      </w:r>
      <w:r w:rsidR="00976E54" w:rsidRPr="005A09FA">
        <w:rPr>
          <w:rFonts w:ascii="Times New Roman" w:hAnsi="Times New Roman"/>
          <w:i/>
          <w:color w:val="auto"/>
          <w:sz w:val="24"/>
          <w:szCs w:val="24"/>
        </w:rPr>
        <w:t>291</w:t>
      </w:r>
      <w:r w:rsidR="00940701" w:rsidRPr="005A09FA">
        <w:rPr>
          <w:rFonts w:ascii="Times New Roman" w:hAnsi="Times New Roman"/>
          <w:i/>
          <w:color w:val="auto"/>
          <w:sz w:val="24"/>
          <w:szCs w:val="24"/>
        </w:rPr>
        <w:t>,0 тыс. руб.)</w:t>
      </w:r>
      <w:r w:rsidR="00940701" w:rsidRPr="005A09FA">
        <w:rPr>
          <w:rFonts w:ascii="Times New Roman" w:hAnsi="Times New Roman"/>
          <w:color w:val="auto"/>
          <w:sz w:val="24"/>
          <w:szCs w:val="24"/>
        </w:rPr>
        <w:t xml:space="preserve"> на провед</w:t>
      </w:r>
      <w:r w:rsidR="003F32F4" w:rsidRPr="005A09FA">
        <w:rPr>
          <w:rFonts w:ascii="Times New Roman" w:hAnsi="Times New Roman"/>
          <w:color w:val="auto"/>
          <w:sz w:val="24"/>
          <w:szCs w:val="24"/>
        </w:rPr>
        <w:t xml:space="preserve">ение </w:t>
      </w:r>
      <w:proofErr w:type="spellStart"/>
      <w:r w:rsidR="003F32F4" w:rsidRPr="005A09FA">
        <w:rPr>
          <w:rFonts w:ascii="Times New Roman" w:hAnsi="Times New Roman"/>
          <w:color w:val="auto"/>
          <w:sz w:val="24"/>
          <w:szCs w:val="24"/>
        </w:rPr>
        <w:t>демеркуризации</w:t>
      </w:r>
      <w:proofErr w:type="spellEnd"/>
      <w:r w:rsidR="00FB2E27" w:rsidRPr="005A09F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B2E27" w:rsidRPr="005A09FA">
        <w:rPr>
          <w:rFonts w:ascii="Times New Roman" w:hAnsi="Times New Roman"/>
          <w:i/>
          <w:color w:val="auto"/>
          <w:sz w:val="24"/>
          <w:szCs w:val="24"/>
        </w:rPr>
        <w:t>(пись</w:t>
      </w:r>
      <w:r w:rsidR="002E20E1" w:rsidRPr="005A09FA">
        <w:rPr>
          <w:rFonts w:ascii="Times New Roman" w:hAnsi="Times New Roman"/>
          <w:i/>
          <w:color w:val="auto"/>
          <w:sz w:val="24"/>
          <w:szCs w:val="24"/>
        </w:rPr>
        <w:t>мо от 10.02.2025 РКПД № 100/22</w:t>
      </w:r>
      <w:r w:rsidR="00FB2E27" w:rsidRPr="005A09FA">
        <w:rPr>
          <w:rFonts w:ascii="Times New Roman" w:hAnsi="Times New Roman"/>
          <w:i/>
          <w:color w:val="auto"/>
          <w:sz w:val="24"/>
          <w:szCs w:val="24"/>
        </w:rPr>
        <w:t>)</w:t>
      </w:r>
      <w:r w:rsidR="003F32F4" w:rsidRPr="005A09FA">
        <w:rPr>
          <w:rFonts w:ascii="Times New Roman" w:hAnsi="Times New Roman"/>
          <w:i/>
          <w:color w:val="auto"/>
          <w:sz w:val="24"/>
          <w:szCs w:val="24"/>
        </w:rPr>
        <w:t>.</w:t>
      </w:r>
      <w:r w:rsidR="003F32F4" w:rsidRPr="005A09F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E20E1" w:rsidRPr="005A09FA">
        <w:rPr>
          <w:rFonts w:ascii="Times New Roman" w:hAnsi="Times New Roman"/>
          <w:color w:val="auto"/>
          <w:sz w:val="24"/>
          <w:szCs w:val="24"/>
        </w:rPr>
        <w:t>Министерство финансов Ростовской области запрос о выделении средств не согласовало. Повторный запрос будет направлен к периоду формирования областного бюджета на плановый 2026 год.  Решение об отмене режима не принято.</w:t>
      </w:r>
    </w:p>
    <w:p w:rsidR="004D4CAC" w:rsidRPr="005A09FA" w:rsidRDefault="00A04C65" w:rsidP="004D4CAC">
      <w:pPr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color w:val="auto"/>
          <w:sz w:val="24"/>
          <w:szCs w:val="24"/>
        </w:rPr>
        <w:t>2.</w:t>
      </w:r>
      <w:r w:rsidR="004D4CAC" w:rsidRPr="005A09F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09FA">
        <w:rPr>
          <w:rFonts w:ascii="Times New Roman" w:hAnsi="Times New Roman"/>
          <w:color w:val="auto"/>
          <w:sz w:val="24"/>
          <w:szCs w:val="24"/>
        </w:rPr>
        <w:t>С</w:t>
      </w:r>
      <w:r w:rsidR="004D4CAC" w:rsidRPr="005A09F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4CAC" w:rsidRPr="005A09FA">
        <w:rPr>
          <w:rFonts w:ascii="Times New Roman" w:hAnsi="Times New Roman"/>
          <w:b/>
          <w:color w:val="auto"/>
          <w:sz w:val="24"/>
          <w:szCs w:val="24"/>
        </w:rPr>
        <w:t>4 июня 2021 г. действует режим</w:t>
      </w:r>
      <w:r w:rsidR="004D4CAC" w:rsidRPr="005A09F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4CAC" w:rsidRPr="005A09FA">
        <w:rPr>
          <w:rFonts w:ascii="Times New Roman" w:hAnsi="Times New Roman"/>
          <w:i/>
          <w:color w:val="auto"/>
          <w:sz w:val="24"/>
          <w:szCs w:val="24"/>
        </w:rPr>
        <w:t>(уровень реагирования объектовый)</w:t>
      </w:r>
      <w:r w:rsidR="004D4CAC" w:rsidRPr="005A09FA">
        <w:rPr>
          <w:rFonts w:ascii="Times New Roman" w:hAnsi="Times New Roman"/>
          <w:color w:val="auto"/>
          <w:sz w:val="24"/>
          <w:szCs w:val="24"/>
        </w:rPr>
        <w:t xml:space="preserve"> в связи с (100%) износом канализационно-очистных сооружений и разрушения участков конструкций коллектора </w:t>
      </w:r>
      <w:r w:rsidR="004D4CAC" w:rsidRPr="005A09FA">
        <w:rPr>
          <w:rFonts w:ascii="Times New Roman" w:hAnsi="Times New Roman"/>
          <w:i/>
          <w:color w:val="auto"/>
          <w:sz w:val="24"/>
          <w:szCs w:val="24"/>
        </w:rPr>
        <w:t>(бетонные стенки)</w:t>
      </w:r>
      <w:r w:rsidR="004D4CAC" w:rsidRPr="005A09FA">
        <w:rPr>
          <w:rFonts w:ascii="Times New Roman" w:hAnsi="Times New Roman"/>
          <w:color w:val="auto"/>
          <w:sz w:val="24"/>
          <w:szCs w:val="24"/>
        </w:rPr>
        <w:t xml:space="preserve"> в х. </w:t>
      </w:r>
      <w:proofErr w:type="spellStart"/>
      <w:r w:rsidR="004D4CAC" w:rsidRPr="005A09FA">
        <w:rPr>
          <w:rFonts w:ascii="Times New Roman" w:hAnsi="Times New Roman"/>
          <w:color w:val="auto"/>
          <w:sz w:val="24"/>
          <w:szCs w:val="24"/>
        </w:rPr>
        <w:t>Пухляковский</w:t>
      </w:r>
      <w:proofErr w:type="spellEnd"/>
      <w:r w:rsidR="004D4CAC" w:rsidRPr="005A09F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D4CAC" w:rsidRPr="005A09FA">
        <w:rPr>
          <w:rFonts w:ascii="Times New Roman" w:hAnsi="Times New Roman"/>
          <w:i/>
          <w:color w:val="auto"/>
          <w:sz w:val="24"/>
          <w:szCs w:val="24"/>
        </w:rPr>
        <w:t xml:space="preserve">(протокол от 04.06.2021 № 14 до особого распоряжения). </w:t>
      </w:r>
      <w:r w:rsidR="004D4CAC" w:rsidRPr="005A09FA">
        <w:rPr>
          <w:rFonts w:ascii="Times New Roman" w:hAnsi="Times New Roman"/>
          <w:color w:val="auto"/>
          <w:sz w:val="24"/>
          <w:szCs w:val="24"/>
        </w:rPr>
        <w:t xml:space="preserve">Продолжается опытная эксплуатация коллектора с целью достижения стабильного его функционирования </w:t>
      </w:r>
      <w:r w:rsidR="004D4CAC" w:rsidRPr="005A09FA">
        <w:rPr>
          <w:rFonts w:ascii="Times New Roman" w:hAnsi="Times New Roman"/>
          <w:i/>
          <w:color w:val="auto"/>
          <w:sz w:val="24"/>
          <w:szCs w:val="24"/>
        </w:rPr>
        <w:t xml:space="preserve">(после завершения работ по ремонту и установке оборудования). </w:t>
      </w:r>
      <w:r w:rsidR="004D4CAC" w:rsidRPr="005A09FA">
        <w:rPr>
          <w:rFonts w:ascii="Times New Roman" w:hAnsi="Times New Roman"/>
          <w:color w:val="auto"/>
          <w:sz w:val="24"/>
          <w:szCs w:val="24"/>
        </w:rPr>
        <w:t>Снятие режима «Повышенная готовность» планируется после ввода коллектора в промышленную эксплуатацию.</w:t>
      </w:r>
    </w:p>
    <w:p w:rsidR="004D4CAC" w:rsidRPr="005A09FA" w:rsidRDefault="004D4CAC" w:rsidP="004D4CAC">
      <w:pPr>
        <w:widowControl w:val="0"/>
        <w:ind w:firstLine="709"/>
        <w:jc w:val="both"/>
        <w:rPr>
          <w:b/>
          <w:sz w:val="24"/>
          <w:szCs w:val="24"/>
        </w:rPr>
      </w:pPr>
    </w:p>
    <w:p w:rsidR="00D21B3A" w:rsidRPr="005A09FA" w:rsidRDefault="00D21B3A" w:rsidP="001B3523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t xml:space="preserve">В г. Таганроге действует 2 режима «Повышенная готовность» </w:t>
      </w:r>
      <w:r w:rsidRPr="005A09FA">
        <w:rPr>
          <w:rFonts w:ascii="Times New Roman" w:hAnsi="Times New Roman"/>
          <w:sz w:val="24"/>
          <w:szCs w:val="24"/>
        </w:rPr>
        <w:t xml:space="preserve">по угрозе беспилотных летательных аппаратов и с </w:t>
      </w:r>
      <w:r w:rsidRPr="005A09FA">
        <w:rPr>
          <w:rFonts w:ascii="Times New Roman" w:hAnsi="Times New Roman"/>
          <w:b/>
          <w:sz w:val="24"/>
          <w:szCs w:val="24"/>
        </w:rPr>
        <w:t>11 ноября 2024 г.</w:t>
      </w:r>
      <w:r w:rsidRPr="005A09FA">
        <w:rPr>
          <w:rFonts w:ascii="Times New Roman" w:hAnsi="Times New Roman"/>
          <w:sz w:val="24"/>
          <w:szCs w:val="24"/>
        </w:rPr>
        <w:t xml:space="preserve"> введен режим «Повышенная готовность»</w:t>
      </w:r>
      <w:r w:rsidRPr="005A09FA">
        <w:rPr>
          <w:rFonts w:ascii="Times New Roman" w:hAnsi="Times New Roman"/>
          <w:b/>
          <w:sz w:val="24"/>
          <w:szCs w:val="24"/>
        </w:rPr>
        <w:t xml:space="preserve"> </w:t>
      </w:r>
      <w:r w:rsidRPr="005A09FA">
        <w:rPr>
          <w:rFonts w:ascii="Times New Roman" w:hAnsi="Times New Roman"/>
          <w:sz w:val="24"/>
          <w:szCs w:val="24"/>
        </w:rPr>
        <w:t xml:space="preserve">в связи с ремонтом самотечного канализационного коллектора </w:t>
      </w:r>
      <w:r w:rsidRPr="005A09FA">
        <w:rPr>
          <w:rFonts w:ascii="Times New Roman" w:hAnsi="Times New Roman"/>
          <w:i/>
          <w:sz w:val="24"/>
          <w:szCs w:val="24"/>
        </w:rPr>
        <w:t>(введен постановлением администрации города от 11.11.2024 № 2487 вместо действующего ранее режима ЧС)</w:t>
      </w:r>
      <w:r w:rsidRPr="005A09FA">
        <w:rPr>
          <w:rFonts w:ascii="Times New Roman" w:hAnsi="Times New Roman"/>
          <w:sz w:val="24"/>
          <w:szCs w:val="24"/>
        </w:rPr>
        <w:t>.</w:t>
      </w:r>
      <w:r w:rsidR="001B3523">
        <w:rPr>
          <w:rFonts w:ascii="Times New Roman" w:hAnsi="Times New Roman"/>
          <w:sz w:val="24"/>
          <w:szCs w:val="24"/>
        </w:rPr>
        <w:t xml:space="preserve"> </w:t>
      </w:r>
      <w:r w:rsidRPr="005A09FA">
        <w:rPr>
          <w:rFonts w:ascii="Times New Roman" w:hAnsi="Times New Roman"/>
          <w:sz w:val="24"/>
          <w:szCs w:val="24"/>
        </w:rPr>
        <w:t xml:space="preserve">В городе осуществляется постоянный мониторинг и поддержание коллектора в рабочем состоянии. Функциональность систем жизнеобеспечения населения </w:t>
      </w:r>
      <w:r w:rsidRPr="005A09FA">
        <w:rPr>
          <w:rFonts w:ascii="Times New Roman" w:hAnsi="Times New Roman"/>
          <w:b/>
          <w:sz w:val="24"/>
          <w:szCs w:val="24"/>
        </w:rPr>
        <w:t xml:space="preserve">не нарушена. </w:t>
      </w:r>
      <w:r w:rsidRPr="005A09FA">
        <w:rPr>
          <w:rFonts w:ascii="Times New Roman" w:hAnsi="Times New Roman"/>
          <w:sz w:val="24"/>
          <w:szCs w:val="24"/>
        </w:rPr>
        <w:t xml:space="preserve">Капитальный ремонт по 3-м аварийным участкам канализационного коллектора </w:t>
      </w:r>
      <w:r w:rsidRPr="005A09FA">
        <w:rPr>
          <w:rFonts w:ascii="Times New Roman" w:hAnsi="Times New Roman"/>
          <w:i/>
          <w:sz w:val="24"/>
          <w:szCs w:val="24"/>
        </w:rPr>
        <w:t>(общей протяженностью 1,4 км)</w:t>
      </w:r>
      <w:r w:rsidRPr="005A09FA">
        <w:rPr>
          <w:rFonts w:ascii="Times New Roman" w:hAnsi="Times New Roman"/>
          <w:sz w:val="24"/>
          <w:szCs w:val="24"/>
        </w:rPr>
        <w:t xml:space="preserve"> планируется завершить до ноября 2025 г.</w:t>
      </w:r>
    </w:p>
    <w:p w:rsidR="004D4CAC" w:rsidRPr="005A09FA" w:rsidRDefault="004D4CAC" w:rsidP="004D4CAC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7A8D" w:rsidRPr="005A09FA" w:rsidRDefault="004D4CAC" w:rsidP="004D4CA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t xml:space="preserve">24 июня 2024 г. в Тацинском районе </w:t>
      </w:r>
      <w:r w:rsidRPr="005A09FA">
        <w:rPr>
          <w:rFonts w:ascii="Times New Roman" w:hAnsi="Times New Roman"/>
          <w:b/>
          <w:color w:val="auto"/>
          <w:sz w:val="24"/>
          <w:szCs w:val="24"/>
        </w:rPr>
        <w:t xml:space="preserve">введен режим «Повышенная готовность» </w:t>
      </w:r>
      <w:r w:rsidRPr="005A09FA">
        <w:rPr>
          <w:rFonts w:ascii="Times New Roman" w:hAnsi="Times New Roman"/>
          <w:sz w:val="24"/>
          <w:szCs w:val="24"/>
        </w:rPr>
        <w:t xml:space="preserve">в связи с отсутствием необходимого дебета питьевой воды в имеющихся артезианских скважинах п. </w:t>
      </w:r>
      <w:proofErr w:type="spellStart"/>
      <w:r w:rsidRPr="005A09FA">
        <w:rPr>
          <w:rFonts w:ascii="Times New Roman" w:hAnsi="Times New Roman"/>
          <w:sz w:val="24"/>
          <w:szCs w:val="24"/>
        </w:rPr>
        <w:t>Жирнов</w:t>
      </w:r>
      <w:proofErr w:type="spellEnd"/>
      <w:r w:rsidRPr="005A09FA">
        <w:rPr>
          <w:rFonts w:ascii="Times New Roman" w:hAnsi="Times New Roman"/>
          <w:sz w:val="24"/>
          <w:szCs w:val="24"/>
        </w:rPr>
        <w:t xml:space="preserve">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(постановлением администрации района от 24.06.2024 № 701).</w:t>
      </w:r>
      <w:r w:rsidR="00C1721C" w:rsidRPr="005A09FA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В п. </w:t>
      </w:r>
      <w:proofErr w:type="spellStart"/>
      <w:r w:rsidRPr="005A09FA">
        <w:rPr>
          <w:rFonts w:ascii="Times New Roman" w:hAnsi="Times New Roman"/>
          <w:color w:val="auto"/>
          <w:sz w:val="24"/>
          <w:szCs w:val="24"/>
        </w:rPr>
        <w:t>Жирнов</w:t>
      </w:r>
      <w:proofErr w:type="spellEnd"/>
      <w:r w:rsidRPr="005A09FA">
        <w:rPr>
          <w:rFonts w:ascii="Times New Roman" w:hAnsi="Times New Roman"/>
          <w:color w:val="auto"/>
          <w:sz w:val="24"/>
          <w:szCs w:val="24"/>
        </w:rPr>
        <w:t xml:space="preserve"> проживают 5418 человек, из них 1806 детей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(1405 жилых домов, из них 68 домов многоквартирных)</w:t>
      </w:r>
      <w:r w:rsidRPr="005A09FA">
        <w:rPr>
          <w:rFonts w:ascii="Times New Roman" w:hAnsi="Times New Roman"/>
          <w:color w:val="auto"/>
          <w:sz w:val="24"/>
          <w:szCs w:val="24"/>
        </w:rPr>
        <w:t>. В период плановых отключений водосна</w:t>
      </w:r>
      <w:r w:rsidR="001B3523">
        <w:rPr>
          <w:rFonts w:ascii="Times New Roman" w:hAnsi="Times New Roman"/>
          <w:color w:val="auto"/>
          <w:sz w:val="24"/>
          <w:szCs w:val="24"/>
        </w:rPr>
        <w:t xml:space="preserve">бжения организован подвоз воды. </w:t>
      </w:r>
      <w:r w:rsidR="006A7A8D" w:rsidRPr="005A09FA">
        <w:rPr>
          <w:rFonts w:ascii="Times New Roman" w:hAnsi="Times New Roman"/>
          <w:color w:val="auto"/>
          <w:sz w:val="24"/>
          <w:szCs w:val="24"/>
        </w:rPr>
        <w:t>Продолжаются подготовительные мероприятия для создания объектов водоснабжения. Проведение строительных работ планируется в период 2026-2028 год</w:t>
      </w:r>
      <w:r w:rsidR="00A44447" w:rsidRPr="005A09FA">
        <w:rPr>
          <w:rFonts w:ascii="Times New Roman" w:hAnsi="Times New Roman"/>
          <w:color w:val="auto"/>
          <w:sz w:val="24"/>
          <w:szCs w:val="24"/>
        </w:rPr>
        <w:t>ов</w:t>
      </w:r>
      <w:r w:rsidR="006A7A8D" w:rsidRPr="005A09FA">
        <w:rPr>
          <w:rFonts w:ascii="Times New Roman" w:hAnsi="Times New Roman"/>
          <w:color w:val="auto"/>
          <w:sz w:val="24"/>
          <w:szCs w:val="24"/>
        </w:rPr>
        <w:t xml:space="preserve"> (финансовое обеспечение за счет областного бюджета). Режим планируется отменить после завершения строительных работ и устранения угрозы нарушения водоснабжения.</w:t>
      </w:r>
    </w:p>
    <w:p w:rsidR="004D4CAC" w:rsidRPr="005A09FA" w:rsidRDefault="004D4CAC" w:rsidP="004D4CAC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</w:p>
    <w:p w:rsidR="00C74E22" w:rsidRPr="005A09FA" w:rsidRDefault="00C74E22" w:rsidP="001B3523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09FA">
        <w:rPr>
          <w:rFonts w:ascii="Times New Roman" w:hAnsi="Times New Roman"/>
          <w:b/>
          <w:sz w:val="24"/>
          <w:szCs w:val="24"/>
        </w:rPr>
        <w:t xml:space="preserve">С 18 июня 2024 г. в Матвеево-Курганском районе введен режим «Повышенная готовность» </w:t>
      </w:r>
      <w:r w:rsidRPr="005A09FA">
        <w:rPr>
          <w:rFonts w:ascii="Times New Roman" w:hAnsi="Times New Roman"/>
          <w:sz w:val="24"/>
          <w:szCs w:val="24"/>
        </w:rPr>
        <w:t xml:space="preserve">в связи с выходом из строя буровых скважин </w:t>
      </w:r>
      <w:proofErr w:type="spellStart"/>
      <w:r w:rsidRPr="005A09FA">
        <w:rPr>
          <w:rFonts w:ascii="Times New Roman" w:hAnsi="Times New Roman"/>
          <w:sz w:val="24"/>
          <w:szCs w:val="24"/>
        </w:rPr>
        <w:t>Сухореченского</w:t>
      </w:r>
      <w:proofErr w:type="spellEnd"/>
      <w:r w:rsidRPr="005A09FA">
        <w:rPr>
          <w:rFonts w:ascii="Times New Roman" w:hAnsi="Times New Roman"/>
          <w:sz w:val="24"/>
          <w:szCs w:val="24"/>
        </w:rPr>
        <w:t xml:space="preserve"> водозабора, </w:t>
      </w:r>
      <w:r w:rsidRPr="005A09FA">
        <w:rPr>
          <w:rFonts w:ascii="Times New Roman" w:hAnsi="Times New Roman"/>
          <w:sz w:val="24"/>
          <w:szCs w:val="24"/>
        </w:rPr>
        <w:lastRenderedPageBreak/>
        <w:t xml:space="preserve">артезианской скважины х. Селезнев, артезианской скважины с. Новониколаевка </w:t>
      </w:r>
      <w:r w:rsidRPr="005A09FA">
        <w:rPr>
          <w:rFonts w:ascii="Times New Roman" w:hAnsi="Times New Roman"/>
          <w:i/>
          <w:sz w:val="24"/>
          <w:szCs w:val="24"/>
        </w:rPr>
        <w:t>(введён постановлением Администрации Матвеево-Курганского района от 18.06.2024 № 758)</w:t>
      </w:r>
      <w:r w:rsidRPr="005A09FA">
        <w:rPr>
          <w:rFonts w:ascii="Times New Roman" w:hAnsi="Times New Roman"/>
          <w:sz w:val="24"/>
          <w:szCs w:val="24"/>
        </w:rPr>
        <w:t>.</w:t>
      </w:r>
      <w:proofErr w:type="gramEnd"/>
      <w:r w:rsidR="001B3523">
        <w:rPr>
          <w:rFonts w:ascii="Times New Roman" w:hAnsi="Times New Roman"/>
          <w:sz w:val="24"/>
          <w:szCs w:val="24"/>
        </w:rPr>
        <w:t xml:space="preserve"> </w:t>
      </w:r>
      <w:r w:rsidRPr="005A09FA">
        <w:rPr>
          <w:rFonts w:ascii="Times New Roman" w:hAnsi="Times New Roman"/>
          <w:sz w:val="24"/>
          <w:szCs w:val="24"/>
        </w:rPr>
        <w:t xml:space="preserve">Работы по строительству скважины </w:t>
      </w:r>
      <w:proofErr w:type="spellStart"/>
      <w:r w:rsidRPr="005A09FA">
        <w:rPr>
          <w:rFonts w:ascii="Times New Roman" w:hAnsi="Times New Roman"/>
          <w:sz w:val="24"/>
          <w:szCs w:val="24"/>
        </w:rPr>
        <w:t>Сухореченского</w:t>
      </w:r>
      <w:proofErr w:type="spellEnd"/>
      <w:r w:rsidRPr="005A09FA">
        <w:rPr>
          <w:rFonts w:ascii="Times New Roman" w:hAnsi="Times New Roman"/>
          <w:sz w:val="24"/>
          <w:szCs w:val="24"/>
        </w:rPr>
        <w:t xml:space="preserve"> водозабора завершены. Осуществляется строительство артезианской скважины </w:t>
      </w:r>
      <w:proofErr w:type="gramStart"/>
      <w:r w:rsidRPr="005A09FA">
        <w:rPr>
          <w:rFonts w:ascii="Times New Roman" w:hAnsi="Times New Roman"/>
          <w:sz w:val="24"/>
          <w:szCs w:val="24"/>
        </w:rPr>
        <w:t>с</w:t>
      </w:r>
      <w:proofErr w:type="gramEnd"/>
      <w:r w:rsidRPr="005A09FA">
        <w:rPr>
          <w:rFonts w:ascii="Times New Roman" w:hAnsi="Times New Roman"/>
          <w:sz w:val="24"/>
          <w:szCs w:val="24"/>
        </w:rPr>
        <w:t xml:space="preserve">. Новониколаевка. Срок завершения работ </w:t>
      </w:r>
      <w:r w:rsidRPr="005A09FA">
        <w:rPr>
          <w:rFonts w:ascii="Times New Roman" w:hAnsi="Times New Roman"/>
          <w:i/>
          <w:sz w:val="24"/>
          <w:szCs w:val="24"/>
        </w:rPr>
        <w:t>(согласно контракту)</w:t>
      </w:r>
      <w:r w:rsidRPr="005A09FA">
        <w:rPr>
          <w:rFonts w:ascii="Times New Roman" w:hAnsi="Times New Roman"/>
          <w:sz w:val="24"/>
          <w:szCs w:val="24"/>
        </w:rPr>
        <w:t xml:space="preserve"> 27 сентября 2025 г. Режим планируется отменить после завершения работ.</w:t>
      </w:r>
    </w:p>
    <w:p w:rsidR="00FB21C2" w:rsidRPr="005A09FA" w:rsidRDefault="00FB21C2" w:rsidP="00FB21C2">
      <w:pPr>
        <w:widowControl w:val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4D4CAC" w:rsidRPr="005A09FA" w:rsidRDefault="004D4CAC" w:rsidP="004D4CA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FA">
        <w:rPr>
          <w:rFonts w:ascii="Times New Roman" w:hAnsi="Times New Roman"/>
          <w:sz w:val="24"/>
          <w:szCs w:val="24"/>
        </w:rPr>
        <w:t xml:space="preserve">С </w:t>
      </w:r>
      <w:r w:rsidRPr="005A09FA">
        <w:rPr>
          <w:rFonts w:ascii="Times New Roman" w:hAnsi="Times New Roman"/>
          <w:b/>
          <w:sz w:val="24"/>
          <w:szCs w:val="24"/>
        </w:rPr>
        <w:t>19 февраля 2024 г. в г. Волгодонске</w:t>
      </w:r>
      <w:r w:rsidRPr="005A09FA">
        <w:rPr>
          <w:rFonts w:ascii="Times New Roman" w:hAnsi="Times New Roman"/>
          <w:sz w:val="24"/>
          <w:szCs w:val="24"/>
        </w:rPr>
        <w:t xml:space="preserve"> </w:t>
      </w:r>
      <w:r w:rsidRPr="005A09FA">
        <w:rPr>
          <w:rFonts w:ascii="Times New Roman" w:hAnsi="Times New Roman"/>
          <w:b/>
          <w:sz w:val="24"/>
          <w:szCs w:val="24"/>
        </w:rPr>
        <w:t>введен</w:t>
      </w:r>
      <w:r w:rsidRPr="005A09FA">
        <w:rPr>
          <w:rFonts w:ascii="Times New Roman" w:hAnsi="Times New Roman"/>
          <w:sz w:val="24"/>
          <w:szCs w:val="24"/>
        </w:rPr>
        <w:t xml:space="preserve"> </w:t>
      </w:r>
      <w:r w:rsidRPr="005A09FA">
        <w:rPr>
          <w:rFonts w:ascii="Times New Roman" w:hAnsi="Times New Roman"/>
          <w:b/>
          <w:sz w:val="24"/>
          <w:szCs w:val="24"/>
        </w:rPr>
        <w:t>режим</w:t>
      </w:r>
      <w:r w:rsidRPr="005A09FA">
        <w:rPr>
          <w:rFonts w:ascii="Times New Roman" w:hAnsi="Times New Roman"/>
          <w:sz w:val="24"/>
          <w:szCs w:val="24"/>
        </w:rPr>
        <w:t xml:space="preserve"> </w:t>
      </w:r>
      <w:r w:rsidRPr="005A09FA">
        <w:rPr>
          <w:rFonts w:ascii="Times New Roman" w:hAnsi="Times New Roman"/>
          <w:b/>
          <w:sz w:val="24"/>
          <w:szCs w:val="24"/>
        </w:rPr>
        <w:t>«Повышенная готовность»</w:t>
      </w:r>
      <w:r w:rsidRPr="005A09FA">
        <w:rPr>
          <w:rFonts w:ascii="Times New Roman" w:hAnsi="Times New Roman"/>
          <w:sz w:val="24"/>
          <w:szCs w:val="24"/>
        </w:rPr>
        <w:t xml:space="preserve"> в связи с аварийным состоянием сетей хозяйственно-бытовой канализации </w:t>
      </w:r>
      <w:r w:rsidRPr="005A09FA">
        <w:rPr>
          <w:rFonts w:ascii="Times New Roman" w:hAnsi="Times New Roman"/>
          <w:i/>
          <w:sz w:val="24"/>
          <w:szCs w:val="24"/>
        </w:rPr>
        <w:t xml:space="preserve">(постановление администрации города от 20.02.2024 № 416). </w:t>
      </w:r>
      <w:r w:rsidR="001B3523">
        <w:rPr>
          <w:rFonts w:ascii="Times New Roman" w:hAnsi="Times New Roman"/>
          <w:i/>
          <w:sz w:val="24"/>
          <w:szCs w:val="24"/>
        </w:rPr>
        <w:t xml:space="preserve"> </w:t>
      </w:r>
      <w:r w:rsidRPr="005A09FA">
        <w:rPr>
          <w:rFonts w:ascii="Times New Roman" w:hAnsi="Times New Roman"/>
          <w:sz w:val="24"/>
          <w:szCs w:val="24"/>
        </w:rPr>
        <w:t xml:space="preserve">Продолжаются аварийно-восстановительные работы на участках </w:t>
      </w:r>
      <w:r w:rsidR="00BE3063" w:rsidRPr="005A09FA">
        <w:rPr>
          <w:rFonts w:ascii="Times New Roman" w:hAnsi="Times New Roman"/>
          <w:i/>
          <w:sz w:val="24"/>
          <w:szCs w:val="24"/>
        </w:rPr>
        <w:t xml:space="preserve">(пер. </w:t>
      </w:r>
      <w:proofErr w:type="gramStart"/>
      <w:r w:rsidR="00BE3063" w:rsidRPr="005A09FA">
        <w:rPr>
          <w:rFonts w:ascii="Times New Roman" w:hAnsi="Times New Roman"/>
          <w:i/>
          <w:sz w:val="24"/>
          <w:szCs w:val="24"/>
        </w:rPr>
        <w:t>Городской-Луговой</w:t>
      </w:r>
      <w:proofErr w:type="gramEnd"/>
      <w:r w:rsidR="00BE3063" w:rsidRPr="005A09FA">
        <w:rPr>
          <w:rFonts w:ascii="Times New Roman" w:hAnsi="Times New Roman"/>
          <w:i/>
          <w:sz w:val="24"/>
          <w:szCs w:val="24"/>
        </w:rPr>
        <w:t xml:space="preserve">, К-5) </w:t>
      </w:r>
      <w:r w:rsidRPr="005A09FA">
        <w:rPr>
          <w:rFonts w:ascii="Times New Roman" w:hAnsi="Times New Roman"/>
          <w:sz w:val="24"/>
          <w:szCs w:val="24"/>
        </w:rPr>
        <w:t>магистральной канализации</w:t>
      </w:r>
      <w:r w:rsidR="00BE3063" w:rsidRPr="005A09FA">
        <w:rPr>
          <w:rFonts w:ascii="Times New Roman" w:hAnsi="Times New Roman"/>
          <w:i/>
          <w:sz w:val="24"/>
          <w:szCs w:val="24"/>
        </w:rPr>
        <w:t>.</w:t>
      </w:r>
      <w:r w:rsidR="00BE3063" w:rsidRPr="005A09FA">
        <w:rPr>
          <w:color w:val="000000" w:themeColor="text1"/>
          <w:sz w:val="24"/>
          <w:szCs w:val="24"/>
        </w:rPr>
        <w:t xml:space="preserve"> </w:t>
      </w:r>
      <w:r w:rsidRPr="005A09FA">
        <w:rPr>
          <w:rFonts w:ascii="Times New Roman" w:hAnsi="Times New Roman"/>
          <w:sz w:val="24"/>
          <w:szCs w:val="24"/>
        </w:rPr>
        <w:t xml:space="preserve">Нарушений в жизнеобеспечении населения </w:t>
      </w:r>
      <w:r w:rsidRPr="005A09FA">
        <w:rPr>
          <w:rFonts w:ascii="Times New Roman" w:hAnsi="Times New Roman"/>
          <w:b/>
          <w:sz w:val="24"/>
          <w:szCs w:val="24"/>
        </w:rPr>
        <w:t>нет.</w:t>
      </w:r>
    </w:p>
    <w:p w:rsidR="00803BF9" w:rsidRPr="005A09FA" w:rsidRDefault="00803BF9" w:rsidP="00D16AC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4CAC" w:rsidRPr="005A09FA" w:rsidRDefault="004D4CAC" w:rsidP="001B352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t>С 1 февраля 2024 г. в Белокалитвинском районе действует режим</w:t>
      </w:r>
      <w:r w:rsidRPr="005A09FA">
        <w:rPr>
          <w:rFonts w:ascii="Times New Roman" w:hAnsi="Times New Roman"/>
          <w:sz w:val="24"/>
          <w:szCs w:val="24"/>
        </w:rPr>
        <w:t xml:space="preserve"> </w:t>
      </w:r>
      <w:r w:rsidRPr="005A09FA">
        <w:rPr>
          <w:rFonts w:ascii="Times New Roman" w:hAnsi="Times New Roman"/>
          <w:b/>
          <w:sz w:val="24"/>
          <w:szCs w:val="24"/>
        </w:rPr>
        <w:t>«Повышенная готовность»</w:t>
      </w:r>
      <w:r w:rsidRPr="005A09FA">
        <w:rPr>
          <w:rFonts w:ascii="Times New Roman" w:hAnsi="Times New Roman"/>
          <w:sz w:val="24"/>
          <w:szCs w:val="24"/>
        </w:rPr>
        <w:t xml:space="preserve"> в связи с угрозой обрушения моста через реку Северский Донец по ул. Комарова в городе Белая Калитва (далее – мост) </w:t>
      </w:r>
      <w:r w:rsidRPr="005A09FA">
        <w:rPr>
          <w:rFonts w:ascii="Times New Roman" w:hAnsi="Times New Roman"/>
          <w:i/>
          <w:sz w:val="24"/>
          <w:szCs w:val="24"/>
        </w:rPr>
        <w:t>(постановление администрации города Белая Калитва</w:t>
      </w:r>
      <w:r w:rsidRPr="005A09FA">
        <w:rPr>
          <w:rFonts w:ascii="Times New Roman" w:hAnsi="Times New Roman"/>
          <w:sz w:val="24"/>
          <w:szCs w:val="24"/>
        </w:rPr>
        <w:t xml:space="preserve"> </w:t>
      </w:r>
      <w:r w:rsidRPr="005A09FA">
        <w:rPr>
          <w:rFonts w:ascii="Times New Roman" w:hAnsi="Times New Roman"/>
          <w:i/>
          <w:sz w:val="24"/>
          <w:szCs w:val="24"/>
        </w:rPr>
        <w:t>от 01.02.2024 № 29 до особого распоряжения</w:t>
      </w:r>
      <w:r w:rsidRPr="005A09FA">
        <w:rPr>
          <w:rFonts w:ascii="Times New Roman" w:hAnsi="Times New Roman"/>
          <w:sz w:val="24"/>
          <w:szCs w:val="24"/>
        </w:rPr>
        <w:t>).</w:t>
      </w:r>
      <w:r w:rsidR="00D16AC6" w:rsidRPr="005A09FA">
        <w:rPr>
          <w:rFonts w:ascii="Times New Roman" w:hAnsi="Times New Roman"/>
          <w:sz w:val="24"/>
          <w:szCs w:val="24"/>
        </w:rPr>
        <w:t xml:space="preserve"> </w:t>
      </w:r>
      <w:r w:rsidR="001B3523">
        <w:rPr>
          <w:rFonts w:ascii="Times New Roman" w:hAnsi="Times New Roman"/>
          <w:sz w:val="24"/>
          <w:szCs w:val="24"/>
        </w:rPr>
        <w:t xml:space="preserve"> </w:t>
      </w:r>
      <w:r w:rsidRPr="005A09FA">
        <w:rPr>
          <w:rFonts w:ascii="Times New Roman" w:hAnsi="Times New Roman"/>
          <w:sz w:val="24"/>
          <w:szCs w:val="24"/>
        </w:rPr>
        <w:t xml:space="preserve">С 1 февраля 2024 г. </w:t>
      </w:r>
      <w:r w:rsidRPr="005A09FA">
        <w:rPr>
          <w:rFonts w:ascii="Times New Roman" w:hAnsi="Times New Roman"/>
          <w:b/>
          <w:sz w:val="24"/>
          <w:szCs w:val="24"/>
        </w:rPr>
        <w:t>мост закрыт</w:t>
      </w:r>
      <w:r w:rsidRPr="005A09FA">
        <w:rPr>
          <w:rFonts w:ascii="Times New Roman" w:hAnsi="Times New Roman"/>
          <w:sz w:val="24"/>
          <w:szCs w:val="24"/>
        </w:rPr>
        <w:t xml:space="preserve"> для пешеходного и автомобильного </w:t>
      </w:r>
      <w:r w:rsidRPr="001B3523">
        <w:rPr>
          <w:rFonts w:ascii="Times New Roman" w:hAnsi="Times New Roman"/>
          <w:sz w:val="24"/>
          <w:szCs w:val="24"/>
        </w:rPr>
        <w:t xml:space="preserve">движения </w:t>
      </w:r>
      <w:r w:rsidRPr="001B3523">
        <w:rPr>
          <w:rFonts w:ascii="Times New Roman" w:hAnsi="Times New Roman"/>
          <w:i/>
          <w:sz w:val="24"/>
          <w:szCs w:val="24"/>
        </w:rPr>
        <w:t>(до завершения мероприятий по приведению аварийного объекта в безопасное состояние</w:t>
      </w:r>
      <w:r w:rsidRPr="001B3523">
        <w:rPr>
          <w:rFonts w:ascii="Times New Roman" w:hAnsi="Times New Roman"/>
          <w:sz w:val="24"/>
          <w:szCs w:val="24"/>
        </w:rPr>
        <w:t>). Организован проезд по объездной дороге</w:t>
      </w:r>
      <w:r w:rsidRPr="001B3523">
        <w:rPr>
          <w:rFonts w:ascii="Times New Roman" w:hAnsi="Times New Roman"/>
          <w:i/>
          <w:sz w:val="24"/>
          <w:szCs w:val="24"/>
        </w:rPr>
        <w:t xml:space="preserve"> (ФАД</w:t>
      </w:r>
      <w:r w:rsidRPr="005A09FA">
        <w:rPr>
          <w:rFonts w:ascii="Times New Roman" w:hAnsi="Times New Roman"/>
          <w:i/>
          <w:sz w:val="24"/>
          <w:szCs w:val="24"/>
        </w:rPr>
        <w:t xml:space="preserve"> Р-260, время объезда 10-15 минут)</w:t>
      </w:r>
      <w:r w:rsidRPr="005A09FA">
        <w:rPr>
          <w:rFonts w:ascii="Times New Roman" w:hAnsi="Times New Roman"/>
          <w:sz w:val="24"/>
          <w:szCs w:val="24"/>
        </w:rPr>
        <w:t xml:space="preserve">. Заключен контракт на разработку проектной документации </w:t>
      </w:r>
      <w:r w:rsidRPr="005A09FA">
        <w:rPr>
          <w:rFonts w:ascii="Times New Roman" w:hAnsi="Times New Roman"/>
          <w:i/>
          <w:sz w:val="24"/>
          <w:szCs w:val="24"/>
        </w:rPr>
        <w:t>(от 9 сентября 20</w:t>
      </w:r>
      <w:r w:rsidR="00752303" w:rsidRPr="005A09FA">
        <w:rPr>
          <w:rFonts w:ascii="Times New Roman" w:hAnsi="Times New Roman"/>
          <w:i/>
          <w:sz w:val="24"/>
          <w:szCs w:val="24"/>
        </w:rPr>
        <w:t xml:space="preserve">24 г., срок выполнения работ – </w:t>
      </w:r>
      <w:r w:rsidRPr="005A09FA">
        <w:rPr>
          <w:rFonts w:ascii="Times New Roman" w:hAnsi="Times New Roman"/>
          <w:i/>
          <w:sz w:val="24"/>
          <w:szCs w:val="24"/>
        </w:rPr>
        <w:t>31 декабря 2025 г.).</w:t>
      </w:r>
      <w:r w:rsidRPr="005A09FA">
        <w:rPr>
          <w:rFonts w:ascii="Times New Roman" w:hAnsi="Times New Roman"/>
          <w:sz w:val="24"/>
          <w:szCs w:val="24"/>
        </w:rPr>
        <w:t xml:space="preserve"> Работа ведется согласно утвержденному плану.</w:t>
      </w:r>
      <w:r w:rsidR="000D3B84" w:rsidRPr="005A09FA">
        <w:rPr>
          <w:rFonts w:ascii="Times New Roman" w:hAnsi="Times New Roman"/>
          <w:sz w:val="24"/>
          <w:szCs w:val="24"/>
        </w:rPr>
        <w:t xml:space="preserve"> </w:t>
      </w:r>
      <w:r w:rsidR="0035602E" w:rsidRPr="005A09FA">
        <w:rPr>
          <w:rFonts w:ascii="Times New Roman" w:hAnsi="Times New Roman"/>
          <w:sz w:val="24"/>
          <w:szCs w:val="24"/>
        </w:rPr>
        <w:t xml:space="preserve">Запланированные инженерно-геологические испытания выполнены. </w:t>
      </w:r>
      <w:r w:rsidR="00B05C5D" w:rsidRPr="005A09FA">
        <w:rPr>
          <w:rFonts w:ascii="Times New Roman" w:hAnsi="Times New Roman"/>
          <w:sz w:val="24"/>
          <w:szCs w:val="24"/>
        </w:rPr>
        <w:t>Проведена</w:t>
      </w:r>
      <w:r w:rsidR="000D3B84" w:rsidRPr="005A09FA">
        <w:rPr>
          <w:rFonts w:ascii="Times New Roman" w:hAnsi="Times New Roman"/>
          <w:sz w:val="24"/>
          <w:szCs w:val="24"/>
        </w:rPr>
        <w:t xml:space="preserve"> </w:t>
      </w:r>
      <w:r w:rsidR="00DD44AC" w:rsidRPr="005A09FA">
        <w:rPr>
          <w:rFonts w:ascii="Times New Roman" w:hAnsi="Times New Roman"/>
          <w:sz w:val="24"/>
          <w:szCs w:val="24"/>
        </w:rPr>
        <w:t>про</w:t>
      </w:r>
      <w:r w:rsidR="000D3B84" w:rsidRPr="005A09FA">
        <w:rPr>
          <w:rFonts w:ascii="Times New Roman" w:hAnsi="Times New Roman"/>
          <w:sz w:val="24"/>
          <w:szCs w:val="24"/>
        </w:rPr>
        <w:t>работка и согласование проектных решений.</w:t>
      </w:r>
      <w:r w:rsidR="00B05C5D" w:rsidRPr="005A09FA">
        <w:rPr>
          <w:rFonts w:ascii="Times New Roman" w:hAnsi="Times New Roman"/>
          <w:sz w:val="24"/>
          <w:szCs w:val="24"/>
        </w:rPr>
        <w:t xml:space="preserve"> Проект </w:t>
      </w:r>
      <w:r w:rsidR="00E83FB7" w:rsidRPr="005A09FA">
        <w:rPr>
          <w:rFonts w:ascii="Times New Roman" w:hAnsi="Times New Roman"/>
          <w:sz w:val="24"/>
          <w:szCs w:val="24"/>
        </w:rPr>
        <w:t>проходит</w:t>
      </w:r>
      <w:r w:rsidR="00B05C5D" w:rsidRPr="005A09FA">
        <w:rPr>
          <w:rFonts w:ascii="Times New Roman" w:hAnsi="Times New Roman"/>
          <w:sz w:val="24"/>
          <w:szCs w:val="24"/>
        </w:rPr>
        <w:t xml:space="preserve"> государственную экспертизу.</w:t>
      </w:r>
    </w:p>
    <w:p w:rsidR="004D4CAC" w:rsidRPr="005A09FA" w:rsidRDefault="004D4CAC" w:rsidP="004D4CAC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E87C77" w:rsidRPr="005A09FA" w:rsidRDefault="00E87C77" w:rsidP="00E87C77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color w:val="auto"/>
          <w:sz w:val="24"/>
          <w:szCs w:val="24"/>
        </w:rPr>
        <w:t xml:space="preserve">В г. Ростове-на-Дону действуют </w:t>
      </w:r>
      <w:r w:rsidR="00FC46AC" w:rsidRPr="005A09FA">
        <w:rPr>
          <w:rFonts w:ascii="Times New Roman" w:hAnsi="Times New Roman"/>
          <w:b/>
          <w:color w:val="auto"/>
          <w:sz w:val="24"/>
          <w:szCs w:val="24"/>
        </w:rPr>
        <w:t>8</w:t>
      </w:r>
      <w:r w:rsidRPr="005A09FA">
        <w:rPr>
          <w:rFonts w:ascii="Times New Roman" w:hAnsi="Times New Roman"/>
          <w:b/>
          <w:color w:val="auto"/>
          <w:sz w:val="24"/>
          <w:szCs w:val="24"/>
        </w:rPr>
        <w:t xml:space="preserve"> режимов «Повышенная готовность»</w:t>
      </w:r>
      <w:r w:rsidR="00FC46AC" w:rsidRPr="005A09FA">
        <w:rPr>
          <w:rFonts w:ascii="Times New Roman" w:hAnsi="Times New Roman"/>
          <w:sz w:val="24"/>
          <w:szCs w:val="24"/>
        </w:rPr>
        <w:t xml:space="preserve"> </w:t>
      </w:r>
      <w:r w:rsidR="00E27530" w:rsidRPr="005A09FA">
        <w:rPr>
          <w:rFonts w:ascii="Times New Roman" w:hAnsi="Times New Roman"/>
          <w:sz w:val="24"/>
          <w:szCs w:val="24"/>
        </w:rPr>
        <w:t xml:space="preserve">один режим </w:t>
      </w:r>
      <w:r w:rsidR="00FC46AC" w:rsidRPr="005A09FA">
        <w:rPr>
          <w:rFonts w:ascii="Times New Roman" w:hAnsi="Times New Roman"/>
          <w:sz w:val="24"/>
          <w:szCs w:val="24"/>
        </w:rPr>
        <w:t>по угрозе беспилотных летательных аппаратов и 7 режимов по следующим обстоятельствам</w:t>
      </w:r>
      <w:r w:rsidRPr="005A09FA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87C77" w:rsidRPr="005A09FA" w:rsidRDefault="00E87C77" w:rsidP="00E87C77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color w:val="auto"/>
          <w:sz w:val="24"/>
          <w:szCs w:val="24"/>
        </w:rPr>
        <w:t xml:space="preserve">1. С 29 апреля 2025 г. введен режим «Повышенная готовность» </w:t>
      </w:r>
      <w:r w:rsidRPr="005A09FA">
        <w:rPr>
          <w:rFonts w:ascii="Times New Roman" w:hAnsi="Times New Roman"/>
          <w:b/>
          <w:color w:val="auto"/>
          <w:sz w:val="24"/>
          <w:szCs w:val="24"/>
        </w:rPr>
        <w:br/>
      </w:r>
      <w:r w:rsidRPr="005A09FA">
        <w:rPr>
          <w:rFonts w:ascii="Times New Roman" w:hAnsi="Times New Roman"/>
          <w:color w:val="auto"/>
          <w:sz w:val="24"/>
          <w:szCs w:val="24"/>
        </w:rPr>
        <w:t>в связи с техническим состоянием строительных конструкций многоквартирного дома, расположенного по адресу: г. Ростов-на-Дону,</w:t>
      </w:r>
      <w:r w:rsidR="001B352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09FA">
        <w:rPr>
          <w:rFonts w:ascii="Times New Roman" w:hAnsi="Times New Roman"/>
          <w:color w:val="auto"/>
          <w:sz w:val="24"/>
          <w:szCs w:val="24"/>
        </w:rPr>
        <w:t>пер. Университетский, 17/168, лит. А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 (распоряжение Администрации города Ростова-на-Дону от  29.04.2025 № 84).  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Состояние строительных конструкций определено </w:t>
      </w:r>
      <w:proofErr w:type="gramStart"/>
      <w:r w:rsidRPr="005A09FA">
        <w:rPr>
          <w:rFonts w:ascii="Times New Roman" w:hAnsi="Times New Roman"/>
          <w:color w:val="auto"/>
          <w:sz w:val="24"/>
          <w:szCs w:val="24"/>
        </w:rPr>
        <w:t>аварийным</w:t>
      </w:r>
      <w:proofErr w:type="gramEnd"/>
      <w:r w:rsidRPr="005A09FA">
        <w:rPr>
          <w:rFonts w:ascii="Times New Roman" w:hAnsi="Times New Roman"/>
          <w:color w:val="auto"/>
          <w:sz w:val="24"/>
          <w:szCs w:val="24"/>
        </w:rPr>
        <w:t xml:space="preserve">. Расселению подлежат 2 семьи. Организованы мероприятия по </w:t>
      </w:r>
      <w:proofErr w:type="gramStart"/>
      <w:r w:rsidRPr="005A09FA">
        <w:rPr>
          <w:rFonts w:ascii="Times New Roman" w:hAnsi="Times New Roman"/>
          <w:color w:val="auto"/>
          <w:sz w:val="24"/>
          <w:szCs w:val="24"/>
        </w:rPr>
        <w:t>контролю за</w:t>
      </w:r>
      <w:proofErr w:type="gramEnd"/>
      <w:r w:rsidRPr="005A09FA">
        <w:rPr>
          <w:rFonts w:ascii="Times New Roman" w:hAnsi="Times New Roman"/>
          <w:color w:val="auto"/>
          <w:sz w:val="24"/>
          <w:szCs w:val="24"/>
        </w:rPr>
        <w:t xml:space="preserve"> техническим состоянием дома. </w:t>
      </w:r>
    </w:p>
    <w:p w:rsidR="00E87C77" w:rsidRPr="005A09FA" w:rsidRDefault="00E87C77" w:rsidP="00E87C77">
      <w:pPr>
        <w:tabs>
          <w:tab w:val="left" w:pos="709"/>
        </w:tabs>
        <w:ind w:firstLine="709"/>
        <w:jc w:val="both"/>
        <w:rPr>
          <w:b/>
          <w:color w:val="auto"/>
          <w:sz w:val="24"/>
          <w:szCs w:val="24"/>
        </w:rPr>
      </w:pPr>
    </w:p>
    <w:p w:rsidR="00041D79" w:rsidRPr="005A09FA" w:rsidRDefault="00E87C77" w:rsidP="001B3523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color w:val="auto"/>
          <w:sz w:val="24"/>
          <w:szCs w:val="24"/>
        </w:rPr>
        <w:t xml:space="preserve">2. С 22 ноября 2024 года введен режим «Повышенная готовность» </w:t>
      </w:r>
      <w:r w:rsidRPr="005A09FA">
        <w:rPr>
          <w:rFonts w:ascii="Times New Roman" w:hAnsi="Times New Roman"/>
          <w:b/>
          <w:color w:val="auto"/>
          <w:sz w:val="24"/>
          <w:szCs w:val="24"/>
        </w:rPr>
        <w:br/>
        <w:t xml:space="preserve"> 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в связи с угрозой  возникновения аварийных ситуаций на сетях электроснабжения, повлекших за собой нарушение условий жизнедеятельности людей в многоквартирных домах, расположенных </w:t>
      </w:r>
      <w:r w:rsidRPr="005A09FA">
        <w:rPr>
          <w:rFonts w:ascii="Times New Roman" w:hAnsi="Times New Roman"/>
          <w:color w:val="auto"/>
          <w:sz w:val="24"/>
          <w:szCs w:val="24"/>
        </w:rPr>
        <w:br/>
        <w:t xml:space="preserve">по адресам: г. Ростов-на-Дону, ул. Стабильная, 3, ул. Волнистая, 25/7, </w:t>
      </w:r>
      <w:r w:rsidRPr="005A09FA">
        <w:rPr>
          <w:rFonts w:ascii="Times New Roman" w:hAnsi="Times New Roman"/>
          <w:color w:val="auto"/>
          <w:sz w:val="24"/>
          <w:szCs w:val="24"/>
        </w:rPr>
        <w:br/>
        <w:t xml:space="preserve">ул. </w:t>
      </w:r>
      <w:proofErr w:type="spellStart"/>
      <w:r w:rsidRPr="005A09FA">
        <w:rPr>
          <w:rFonts w:ascii="Times New Roman" w:hAnsi="Times New Roman"/>
          <w:color w:val="auto"/>
          <w:sz w:val="24"/>
          <w:szCs w:val="24"/>
        </w:rPr>
        <w:t>Коблова</w:t>
      </w:r>
      <w:proofErr w:type="spellEnd"/>
      <w:r w:rsidRPr="005A09FA">
        <w:rPr>
          <w:rFonts w:ascii="Times New Roman" w:hAnsi="Times New Roman"/>
          <w:color w:val="auto"/>
          <w:sz w:val="24"/>
          <w:szCs w:val="24"/>
        </w:rPr>
        <w:t xml:space="preserve">, 4, и кампусах Южного федерального университета по адресу: </w:t>
      </w:r>
      <w:r w:rsidRPr="005A09FA">
        <w:rPr>
          <w:rFonts w:ascii="Times New Roman" w:hAnsi="Times New Roman"/>
          <w:color w:val="auto"/>
          <w:sz w:val="24"/>
          <w:szCs w:val="24"/>
        </w:rPr>
        <w:br/>
        <w:t>г. Ростов-на-Дону, ул. Зорге, 21</w:t>
      </w:r>
      <w:proofErr w:type="gramStart"/>
      <w:r w:rsidRPr="005A09FA">
        <w:rPr>
          <w:rFonts w:ascii="Times New Roman" w:hAnsi="Times New Roman"/>
          <w:color w:val="auto"/>
          <w:sz w:val="24"/>
          <w:szCs w:val="24"/>
        </w:rPr>
        <w:t xml:space="preserve"> Ж</w:t>
      </w:r>
      <w:proofErr w:type="gramEnd"/>
      <w:r w:rsidRPr="005A09F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города  </w:t>
      </w:r>
      <w:proofErr w:type="gramStart"/>
      <w:r w:rsidRPr="005A09FA">
        <w:rPr>
          <w:rFonts w:ascii="Times New Roman" w:hAnsi="Times New Roman"/>
          <w:i/>
          <w:color w:val="auto"/>
          <w:sz w:val="24"/>
          <w:szCs w:val="24"/>
        </w:rPr>
        <w:t>Ростова-на-Дону от 22.11.2024 № 281).</w:t>
      </w:r>
      <w:proofErr w:type="gramEnd"/>
      <w:r w:rsidR="001B3523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5A09FA">
        <w:rPr>
          <w:rFonts w:ascii="Times New Roman" w:hAnsi="Times New Roman"/>
          <w:color w:val="auto"/>
          <w:sz w:val="24"/>
          <w:szCs w:val="24"/>
        </w:rPr>
        <w:t>Оперативное обслуживание электросетевого хозяйства осуществляется по договорам (сроки - до 31 декабря 2025 г.)</w:t>
      </w:r>
      <w:r w:rsidR="001B3523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041D79" w:rsidRPr="005A09FA">
        <w:rPr>
          <w:rFonts w:ascii="Times New Roman" w:hAnsi="Times New Roman"/>
          <w:color w:val="auto"/>
          <w:sz w:val="24"/>
          <w:szCs w:val="24"/>
        </w:rPr>
        <w:t>Конкурсным управляющим организовано проведение мероприятий по определению стоимости объектов сетевого хозяйств</w:t>
      </w:r>
      <w:proofErr w:type="gramStart"/>
      <w:r w:rsidR="00041D79" w:rsidRPr="005A09FA">
        <w:rPr>
          <w:rFonts w:ascii="Times New Roman" w:hAnsi="Times New Roman"/>
          <w:color w:val="auto"/>
          <w:sz w:val="24"/>
          <w:szCs w:val="24"/>
        </w:rPr>
        <w:t>а</w:t>
      </w:r>
      <w:r w:rsidR="001B352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41D79" w:rsidRPr="005A09FA">
        <w:rPr>
          <w:rFonts w:ascii="Times New Roman" w:hAnsi="Times New Roman"/>
          <w:color w:val="auto"/>
          <w:sz w:val="24"/>
          <w:szCs w:val="24"/>
        </w:rPr>
        <w:t>ООО</w:t>
      </w:r>
      <w:proofErr w:type="gramEnd"/>
      <w:r w:rsidR="00041D79" w:rsidRPr="005A09FA">
        <w:rPr>
          <w:rFonts w:ascii="Times New Roman" w:hAnsi="Times New Roman"/>
          <w:color w:val="auto"/>
          <w:sz w:val="24"/>
          <w:szCs w:val="24"/>
        </w:rPr>
        <w:t xml:space="preserve"> «</w:t>
      </w:r>
      <w:proofErr w:type="spellStart"/>
      <w:r w:rsidR="00041D79" w:rsidRPr="005A09FA">
        <w:rPr>
          <w:rFonts w:ascii="Times New Roman" w:hAnsi="Times New Roman"/>
          <w:color w:val="auto"/>
          <w:sz w:val="24"/>
          <w:szCs w:val="24"/>
        </w:rPr>
        <w:t>Металлэнергоресурс</w:t>
      </w:r>
      <w:proofErr w:type="spellEnd"/>
      <w:r w:rsidR="00041D79" w:rsidRPr="005A09FA">
        <w:rPr>
          <w:rFonts w:ascii="Times New Roman" w:hAnsi="Times New Roman"/>
          <w:color w:val="auto"/>
          <w:sz w:val="24"/>
          <w:szCs w:val="24"/>
        </w:rPr>
        <w:t>» для обеспечения их передачи электросетевой организации по результатам торгов по банкротству.</w:t>
      </w:r>
    </w:p>
    <w:p w:rsidR="00E87C77" w:rsidRPr="005A09FA" w:rsidRDefault="00E87C77" w:rsidP="00E87C77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1F1B11" w:rsidRPr="005A09FA" w:rsidRDefault="00E87C77" w:rsidP="001B3523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color w:val="auto"/>
          <w:sz w:val="24"/>
          <w:szCs w:val="24"/>
        </w:rPr>
        <w:t xml:space="preserve">3. </w:t>
      </w:r>
      <w:proofErr w:type="gramStart"/>
      <w:r w:rsidR="002150FB" w:rsidRPr="005A09FA">
        <w:rPr>
          <w:rFonts w:ascii="Times New Roman" w:hAnsi="Times New Roman"/>
          <w:b/>
          <w:color w:val="auto"/>
          <w:sz w:val="24"/>
          <w:szCs w:val="24"/>
        </w:rPr>
        <w:t xml:space="preserve">С </w:t>
      </w:r>
      <w:r w:rsidRPr="005A09FA">
        <w:rPr>
          <w:rFonts w:ascii="Times New Roman" w:hAnsi="Times New Roman"/>
          <w:b/>
          <w:color w:val="auto"/>
          <w:sz w:val="24"/>
          <w:szCs w:val="24"/>
        </w:rPr>
        <w:t>24 июля 2024 г. введен режим «Повышенная готовность»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в связи </w:t>
      </w:r>
      <w:r w:rsidRPr="005A09FA">
        <w:rPr>
          <w:rFonts w:ascii="Times New Roman" w:hAnsi="Times New Roman"/>
          <w:color w:val="auto"/>
          <w:sz w:val="24"/>
          <w:szCs w:val="24"/>
        </w:rPr>
        <w:br/>
        <w:t>с существующей опасностью обрушения аварийного и подлежащего реконструкции многоквартирного дома, расположенного по адресу:</w:t>
      </w:r>
      <w:r w:rsidR="001B352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г. Ростов-на-Дону, ул. Большая Садовая, 7, с целью недопущения возникновения чрезвычайной ситуации, обусловленной угрозой жизни </w:t>
      </w:r>
      <w:r w:rsidRPr="005A09FA">
        <w:rPr>
          <w:rFonts w:ascii="Times New Roman" w:hAnsi="Times New Roman"/>
          <w:color w:val="auto"/>
          <w:sz w:val="24"/>
          <w:szCs w:val="24"/>
        </w:rPr>
        <w:br/>
        <w:t xml:space="preserve">и здоровью граждан и до завершения мероприятий по приведению здания </w:t>
      </w:r>
      <w:r w:rsidRPr="005A09FA">
        <w:rPr>
          <w:rFonts w:ascii="Times New Roman" w:hAnsi="Times New Roman"/>
          <w:color w:val="auto"/>
          <w:sz w:val="24"/>
          <w:szCs w:val="24"/>
        </w:rPr>
        <w:br/>
        <w:t>в безопасное состояние территорию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 (распоряжение № 163 от 24.07.2024)</w:t>
      </w:r>
      <w:r w:rsidRPr="005A09FA"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 w:rsidRPr="005A09F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B352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09F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Дом является объектом культурного 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наследия «Доходный дом </w:t>
      </w:r>
      <w:r w:rsidR="001B352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09FA">
        <w:rPr>
          <w:rFonts w:ascii="Times New Roman" w:hAnsi="Times New Roman"/>
          <w:color w:val="auto"/>
          <w:spacing w:val="-6"/>
          <w:sz w:val="24"/>
          <w:szCs w:val="24"/>
        </w:rPr>
        <w:t xml:space="preserve">Е.Е. </w:t>
      </w:r>
      <w:proofErr w:type="spellStart"/>
      <w:r w:rsidRPr="005A09FA">
        <w:rPr>
          <w:rFonts w:ascii="Times New Roman" w:hAnsi="Times New Roman"/>
          <w:color w:val="auto"/>
          <w:spacing w:val="-6"/>
          <w:sz w:val="24"/>
          <w:szCs w:val="24"/>
        </w:rPr>
        <w:t>Скордиа</w:t>
      </w:r>
      <w:proofErr w:type="spellEnd"/>
      <w:r w:rsidRPr="005A09FA">
        <w:rPr>
          <w:rFonts w:ascii="Times New Roman" w:hAnsi="Times New Roman"/>
          <w:color w:val="auto"/>
          <w:spacing w:val="-6"/>
          <w:sz w:val="24"/>
          <w:szCs w:val="24"/>
        </w:rPr>
        <w:t xml:space="preserve">, конец </w:t>
      </w:r>
      <w:r w:rsidRPr="005A09FA">
        <w:rPr>
          <w:rFonts w:ascii="Times New Roman" w:hAnsi="Times New Roman"/>
          <w:color w:val="auto"/>
          <w:spacing w:val="-6"/>
          <w:sz w:val="24"/>
          <w:szCs w:val="24"/>
          <w:lang w:val="en-US"/>
        </w:rPr>
        <w:t>XIX</w:t>
      </w:r>
      <w:r w:rsidRPr="005A09FA">
        <w:rPr>
          <w:rFonts w:ascii="Times New Roman" w:hAnsi="Times New Roman"/>
          <w:color w:val="auto"/>
          <w:spacing w:val="-6"/>
          <w:sz w:val="24"/>
          <w:szCs w:val="24"/>
        </w:rPr>
        <w:t xml:space="preserve"> в.». Все жилые помещения расселены, дом признан </w:t>
      </w:r>
      <w:r w:rsidRPr="005A09FA">
        <w:rPr>
          <w:rFonts w:ascii="Times New Roman" w:hAnsi="Times New Roman"/>
          <w:color w:val="auto"/>
          <w:spacing w:val="-16"/>
          <w:sz w:val="24"/>
          <w:szCs w:val="24"/>
        </w:rPr>
        <w:t xml:space="preserve">аварийным и подлежащим реконструкции </w:t>
      </w:r>
      <w:r w:rsidRPr="005A09FA">
        <w:rPr>
          <w:rFonts w:ascii="Times New Roman" w:hAnsi="Times New Roman"/>
          <w:i/>
          <w:color w:val="auto"/>
          <w:spacing w:val="-16"/>
          <w:sz w:val="24"/>
          <w:szCs w:val="24"/>
        </w:rPr>
        <w:t>(постановление от 23.09.2014 № 1079)</w:t>
      </w:r>
      <w:r w:rsidRPr="005A09FA">
        <w:rPr>
          <w:rFonts w:ascii="Times New Roman" w:hAnsi="Times New Roman"/>
          <w:color w:val="auto"/>
          <w:spacing w:val="-16"/>
          <w:sz w:val="24"/>
          <w:szCs w:val="24"/>
        </w:rPr>
        <w:t>.</w:t>
      </w:r>
      <w:r w:rsidR="001B3523">
        <w:rPr>
          <w:rFonts w:ascii="Times New Roman" w:hAnsi="Times New Roman"/>
          <w:color w:val="auto"/>
          <w:spacing w:val="-16"/>
          <w:sz w:val="24"/>
          <w:szCs w:val="24"/>
        </w:rPr>
        <w:t xml:space="preserve"> </w:t>
      </w:r>
      <w:r w:rsidR="001F1B11" w:rsidRPr="005A09FA">
        <w:rPr>
          <w:rFonts w:ascii="Times New Roman" w:hAnsi="Times New Roman"/>
          <w:color w:val="auto"/>
          <w:sz w:val="24"/>
          <w:szCs w:val="24"/>
        </w:rPr>
        <w:t>Заключен контракт с ООО «АГ «Северная Пальмира» на разработку проектно-сметной документации для проведения противоаварийных мероприятий. Документация разработана и проходит государственную экспертизу по проверке достоверности сметных расчетов.</w:t>
      </w:r>
    </w:p>
    <w:p w:rsidR="00E87C77" w:rsidRPr="005A09FA" w:rsidRDefault="00E87C77" w:rsidP="00E87C77">
      <w:pPr>
        <w:ind w:firstLine="709"/>
        <w:jc w:val="both"/>
        <w:rPr>
          <w:b/>
          <w:color w:val="auto"/>
          <w:sz w:val="24"/>
          <w:szCs w:val="24"/>
        </w:rPr>
      </w:pPr>
    </w:p>
    <w:p w:rsidR="00E87C77" w:rsidRPr="005A09FA" w:rsidRDefault="00E87C77" w:rsidP="00E87C77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4. </w:t>
      </w:r>
      <w:r w:rsidR="002150FB" w:rsidRPr="005A09FA">
        <w:rPr>
          <w:rFonts w:ascii="Times New Roman" w:hAnsi="Times New Roman"/>
          <w:b/>
          <w:color w:val="auto"/>
          <w:sz w:val="24"/>
          <w:szCs w:val="24"/>
        </w:rPr>
        <w:t xml:space="preserve">С </w:t>
      </w:r>
      <w:r w:rsidRPr="005A09FA">
        <w:rPr>
          <w:rFonts w:ascii="Times New Roman" w:hAnsi="Times New Roman"/>
          <w:b/>
          <w:color w:val="auto"/>
          <w:sz w:val="24"/>
          <w:szCs w:val="24"/>
        </w:rPr>
        <w:t xml:space="preserve">24 мая 2024 г. введен режим «Повышенная готовность» </w:t>
      </w:r>
      <w:r w:rsidRPr="005A09FA">
        <w:rPr>
          <w:rFonts w:ascii="Times New Roman" w:hAnsi="Times New Roman"/>
          <w:color w:val="auto"/>
          <w:sz w:val="24"/>
          <w:szCs w:val="24"/>
        </w:rPr>
        <w:t>в связи с существующей опасностью обрушения многоквартирных домов признанных аварийными и подлежащими сносу, с целью недопущения возникновения чрезвычайной ситуации, обусловленной угрозой жизни и здоровью граждан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 (распоряжение Администрации города Ростова-на-Дону от 24.05.2024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br/>
        <w:t xml:space="preserve">№ 108). 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Осуществляется мониторинг </w:t>
      </w:r>
      <w:r w:rsidRPr="005A09FA">
        <w:rPr>
          <w:rFonts w:ascii="Times New Roman" w:hAnsi="Times New Roman"/>
          <w:b/>
          <w:color w:val="auto"/>
          <w:sz w:val="24"/>
          <w:szCs w:val="24"/>
        </w:rPr>
        <w:t xml:space="preserve">270 </w:t>
      </w:r>
      <w:r w:rsidRPr="005A09FA">
        <w:rPr>
          <w:rFonts w:ascii="Times New Roman" w:hAnsi="Times New Roman"/>
          <w:color w:val="auto"/>
          <w:sz w:val="24"/>
          <w:szCs w:val="24"/>
        </w:rPr>
        <w:t>жилых многоквартирных домов, признанных аварийными и подлежащими сносу. В жилые помещения маневренного фонда из наиболее опасных зданий отселено 8 семей (24 чел.).</w:t>
      </w:r>
      <w:r w:rsidR="001B352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09FA">
        <w:rPr>
          <w:rFonts w:ascii="Times New Roman" w:hAnsi="Times New Roman"/>
          <w:color w:val="auto"/>
          <w:sz w:val="24"/>
          <w:szCs w:val="24"/>
        </w:rPr>
        <w:t>Организованы мероприятия по решению (в судебном порядке) вопросов об исключении нахождения в аварийном жилье в отношении 47 собственников помещений, находящихся в 12 аварийных зданиях.</w:t>
      </w:r>
    </w:p>
    <w:p w:rsidR="00E87C77" w:rsidRPr="005A09FA" w:rsidRDefault="00E87C77" w:rsidP="00E87C77">
      <w:pPr>
        <w:ind w:firstLine="709"/>
        <w:jc w:val="both"/>
        <w:rPr>
          <w:color w:val="auto"/>
          <w:sz w:val="24"/>
          <w:szCs w:val="24"/>
        </w:rPr>
      </w:pPr>
    </w:p>
    <w:p w:rsidR="00E87C77" w:rsidRPr="005A09FA" w:rsidRDefault="00E87C77" w:rsidP="001B3523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A09FA">
        <w:rPr>
          <w:rFonts w:ascii="Times New Roman" w:hAnsi="Times New Roman"/>
          <w:b/>
          <w:color w:val="auto"/>
          <w:sz w:val="24"/>
          <w:szCs w:val="24"/>
        </w:rPr>
        <w:t xml:space="preserve">5. </w:t>
      </w:r>
      <w:r w:rsidR="002150FB" w:rsidRPr="005A09FA">
        <w:rPr>
          <w:rFonts w:ascii="Times New Roman" w:hAnsi="Times New Roman"/>
          <w:b/>
          <w:color w:val="auto"/>
          <w:sz w:val="24"/>
          <w:szCs w:val="24"/>
        </w:rPr>
        <w:t xml:space="preserve">С </w:t>
      </w:r>
      <w:r w:rsidRPr="005A09FA">
        <w:rPr>
          <w:rFonts w:ascii="Times New Roman" w:hAnsi="Times New Roman"/>
          <w:b/>
          <w:color w:val="auto"/>
          <w:sz w:val="24"/>
          <w:szCs w:val="24"/>
        </w:rPr>
        <w:t xml:space="preserve">16 мая 2024 г. введен режим 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связи с образованием трещины </w:t>
      </w:r>
      <w:r w:rsidRPr="005A09FA">
        <w:rPr>
          <w:rFonts w:ascii="Times New Roman" w:hAnsi="Times New Roman"/>
          <w:color w:val="auto"/>
          <w:sz w:val="24"/>
          <w:szCs w:val="24"/>
        </w:rPr>
        <w:br/>
        <w:t xml:space="preserve">в конструкции многоквартирного дома, расположенного по адресу: </w:t>
      </w:r>
      <w:r w:rsidRPr="005A09FA">
        <w:rPr>
          <w:rFonts w:ascii="Times New Roman" w:hAnsi="Times New Roman"/>
          <w:color w:val="auto"/>
          <w:sz w:val="24"/>
          <w:szCs w:val="24"/>
        </w:rPr>
        <w:br/>
        <w:t xml:space="preserve">г. Ростов-на-Дону, ул. </w:t>
      </w:r>
      <w:proofErr w:type="gramStart"/>
      <w:r w:rsidRPr="005A09FA">
        <w:rPr>
          <w:rFonts w:ascii="Times New Roman" w:hAnsi="Times New Roman"/>
          <w:color w:val="auto"/>
          <w:sz w:val="24"/>
          <w:szCs w:val="24"/>
        </w:rPr>
        <w:t>Самаркандская</w:t>
      </w:r>
      <w:proofErr w:type="gramEnd"/>
      <w:r w:rsidRPr="005A09FA">
        <w:rPr>
          <w:rFonts w:ascii="Times New Roman" w:hAnsi="Times New Roman"/>
          <w:color w:val="auto"/>
          <w:sz w:val="24"/>
          <w:szCs w:val="24"/>
        </w:rPr>
        <w:t xml:space="preserve">, 70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города Ростова-на-Дону от 16.05.2024 № 104).</w:t>
      </w:r>
      <w:r w:rsidR="001B3523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gramStart"/>
      <w:r w:rsidRPr="005A09FA">
        <w:rPr>
          <w:rFonts w:ascii="Times New Roman" w:hAnsi="Times New Roman"/>
          <w:color w:val="auto"/>
          <w:sz w:val="24"/>
          <w:szCs w:val="24"/>
        </w:rPr>
        <w:t xml:space="preserve">Из дома эвакуировано </w:t>
      </w:r>
      <w:r w:rsidRPr="005A09FA">
        <w:rPr>
          <w:rFonts w:ascii="Times New Roman" w:hAnsi="Times New Roman"/>
          <w:b/>
          <w:color w:val="auto"/>
          <w:sz w:val="24"/>
          <w:szCs w:val="24"/>
        </w:rPr>
        <w:t>44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 чел. (</w:t>
      </w:r>
      <w:r w:rsidRPr="005A09FA">
        <w:rPr>
          <w:rFonts w:ascii="Times New Roman" w:hAnsi="Times New Roman"/>
          <w:b/>
          <w:color w:val="auto"/>
          <w:sz w:val="24"/>
          <w:szCs w:val="24"/>
        </w:rPr>
        <w:t>20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 квартир первого подъезда), </w:t>
      </w:r>
      <w:r w:rsidRPr="005A09FA">
        <w:rPr>
          <w:rFonts w:ascii="Times New Roman" w:hAnsi="Times New Roman"/>
          <w:color w:val="auto"/>
          <w:sz w:val="24"/>
          <w:szCs w:val="24"/>
        </w:rPr>
        <w:br/>
        <w:t xml:space="preserve">из них размещены в маневренном фонде </w:t>
      </w:r>
      <w:r w:rsidRPr="005A09FA">
        <w:rPr>
          <w:rFonts w:ascii="Times New Roman" w:hAnsi="Times New Roman"/>
          <w:b/>
          <w:color w:val="auto"/>
          <w:sz w:val="24"/>
          <w:szCs w:val="24"/>
        </w:rPr>
        <w:t>6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 семей, в составе </w:t>
      </w:r>
      <w:r w:rsidRPr="005A09FA">
        <w:rPr>
          <w:rFonts w:ascii="Times New Roman" w:hAnsi="Times New Roman"/>
          <w:b/>
          <w:color w:val="auto"/>
          <w:sz w:val="24"/>
          <w:szCs w:val="24"/>
        </w:rPr>
        <w:t>11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 чел., в том числе  </w:t>
      </w:r>
      <w:r w:rsidRPr="005A09FA">
        <w:rPr>
          <w:rFonts w:ascii="Times New Roman" w:hAnsi="Times New Roman"/>
          <w:b/>
          <w:color w:val="auto"/>
          <w:sz w:val="24"/>
          <w:szCs w:val="24"/>
        </w:rPr>
        <w:t>2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 несовершеннолетних.</w:t>
      </w:r>
      <w:proofErr w:type="gramEnd"/>
      <w:r w:rsidR="001B352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09F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НКО «Фонд капитального ремонта» разработана проектная документация на усиление грунтов оснований фундамента и несущих конструкций, ее экспертиза проведена. </w:t>
      </w:r>
      <w:r w:rsidR="001B3523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Pr="005A09FA">
        <w:rPr>
          <w:rFonts w:ascii="Times New Roman" w:eastAsia="Calibri" w:hAnsi="Times New Roman"/>
          <w:color w:val="auto"/>
          <w:sz w:val="24"/>
          <w:szCs w:val="24"/>
          <w:lang w:eastAsia="en-US"/>
        </w:rPr>
        <w:t>Определена подрядная организация (ООО «Южная строительная компания») для проведения работ. Срок выполнения – 1 декабря 2025 г.</w:t>
      </w:r>
    </w:p>
    <w:p w:rsidR="00E87C77" w:rsidRPr="005A09FA" w:rsidRDefault="00E87C77" w:rsidP="00E87C77">
      <w:pPr>
        <w:widowControl w:val="0"/>
        <w:ind w:firstLine="709"/>
        <w:jc w:val="both"/>
        <w:rPr>
          <w:b/>
          <w:color w:val="auto"/>
          <w:sz w:val="24"/>
          <w:szCs w:val="24"/>
        </w:rPr>
      </w:pPr>
    </w:p>
    <w:p w:rsidR="00E87C77" w:rsidRPr="005A09FA" w:rsidRDefault="00E87C77" w:rsidP="00E87C77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color w:val="auto"/>
          <w:sz w:val="24"/>
          <w:szCs w:val="24"/>
        </w:rPr>
        <w:t xml:space="preserve">6. </w:t>
      </w:r>
      <w:r w:rsidR="002150FB" w:rsidRPr="005A09FA">
        <w:rPr>
          <w:rFonts w:ascii="Times New Roman" w:hAnsi="Times New Roman"/>
          <w:b/>
          <w:color w:val="auto"/>
          <w:sz w:val="24"/>
          <w:szCs w:val="24"/>
        </w:rPr>
        <w:t xml:space="preserve">С </w:t>
      </w:r>
      <w:r w:rsidRPr="005A09FA">
        <w:rPr>
          <w:rFonts w:ascii="Times New Roman" w:hAnsi="Times New Roman"/>
          <w:b/>
          <w:color w:val="auto"/>
          <w:sz w:val="24"/>
          <w:szCs w:val="24"/>
        </w:rPr>
        <w:t xml:space="preserve">2 февраля 2024 г. введен режим 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в связи с угрозой обрушения здания, расположенного по адресу: г. Ростов-на-Дону, ул. </w:t>
      </w:r>
      <w:proofErr w:type="gramStart"/>
      <w:r w:rsidRPr="005A09FA">
        <w:rPr>
          <w:rFonts w:ascii="Times New Roman" w:hAnsi="Times New Roman"/>
          <w:color w:val="auto"/>
          <w:sz w:val="24"/>
          <w:szCs w:val="24"/>
        </w:rPr>
        <w:t>Социалистическая</w:t>
      </w:r>
      <w:proofErr w:type="gramEnd"/>
      <w:r w:rsidRPr="005A09FA">
        <w:rPr>
          <w:rFonts w:ascii="Times New Roman" w:hAnsi="Times New Roman"/>
          <w:color w:val="auto"/>
          <w:sz w:val="24"/>
          <w:szCs w:val="24"/>
        </w:rPr>
        <w:t>, 45 /</w:t>
      </w:r>
      <w:r w:rsidR="002150FB" w:rsidRPr="005A09F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09FA">
        <w:rPr>
          <w:rFonts w:ascii="Times New Roman" w:hAnsi="Times New Roman"/>
          <w:color w:val="auto"/>
          <w:sz w:val="24"/>
          <w:szCs w:val="24"/>
        </w:rPr>
        <w:t>ул. Шаумяна, 42 (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распоряжение Администрации города Ростова-на-Дону</w:t>
      </w:r>
      <w:r w:rsidR="001B3523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от 02.02.2024 № 19</w:t>
      </w:r>
      <w:r w:rsidRPr="005A09FA">
        <w:rPr>
          <w:rFonts w:ascii="Times New Roman" w:hAnsi="Times New Roman"/>
          <w:color w:val="auto"/>
          <w:sz w:val="24"/>
          <w:szCs w:val="24"/>
        </w:rPr>
        <w:t>). Дом аварийным не признан, в связи со статусом индивидуального жилого строения в соответствии с техническим паспортом.</w:t>
      </w:r>
      <w:r w:rsidR="001B352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В соответствии с постановлением комитета по охране объектов культурного наследия Ростовской области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(от 02.09.2022 № 20/01-01/297)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09FA">
        <w:rPr>
          <w:rFonts w:ascii="Times New Roman" w:hAnsi="Times New Roman"/>
          <w:color w:val="auto"/>
          <w:spacing w:val="-10"/>
          <w:sz w:val="24"/>
          <w:szCs w:val="24"/>
        </w:rPr>
        <w:t xml:space="preserve">дом признан объектом регионального значения – доходный дом Л.Г. Адлера </w:t>
      </w:r>
      <w:r w:rsidR="001B3523">
        <w:rPr>
          <w:rFonts w:ascii="Times New Roman" w:hAnsi="Times New Roman"/>
          <w:color w:val="auto"/>
          <w:spacing w:val="-10"/>
          <w:sz w:val="24"/>
          <w:szCs w:val="24"/>
        </w:rPr>
        <w:t xml:space="preserve"> </w:t>
      </w:r>
      <w:r w:rsidRPr="005A09FA">
        <w:rPr>
          <w:rFonts w:ascii="Times New Roman" w:hAnsi="Times New Roman"/>
          <w:i/>
          <w:color w:val="auto"/>
          <w:sz w:val="24"/>
          <w:szCs w:val="24"/>
          <w:shd w:val="clear" w:color="auto" w:fill="FFFFFF"/>
          <w:lang w:eastAsia="zh-CN"/>
        </w:rPr>
        <w:t>(в региональную программу капитального ремонта не включен).</w:t>
      </w:r>
      <w:r w:rsidR="001B3523">
        <w:rPr>
          <w:rFonts w:ascii="Times New Roman" w:hAnsi="Times New Roman"/>
          <w:i/>
          <w:color w:val="auto"/>
          <w:sz w:val="24"/>
          <w:szCs w:val="24"/>
          <w:shd w:val="clear" w:color="auto" w:fill="FFFFFF"/>
          <w:lang w:eastAsia="zh-CN"/>
        </w:rPr>
        <w:t xml:space="preserve"> </w:t>
      </w:r>
      <w:r w:rsidRPr="005A09FA">
        <w:rPr>
          <w:rFonts w:ascii="Times New Roman" w:hAnsi="Times New Roman"/>
          <w:color w:val="auto"/>
          <w:sz w:val="24"/>
          <w:szCs w:val="24"/>
        </w:rPr>
        <w:t>На августовском заседании Ростовской-на-Дону городской Думы будут запрошены средства на разработку сметы на проектно-изыскательские работы по сохранению объекта культурного наследия с получением положительного заключения государственной экспертизы.</w:t>
      </w:r>
    </w:p>
    <w:p w:rsidR="00E87C77" w:rsidRPr="005A09FA" w:rsidRDefault="00E87C77" w:rsidP="00E87C77">
      <w:pPr>
        <w:tabs>
          <w:tab w:val="left" w:pos="709"/>
        </w:tabs>
        <w:ind w:firstLine="709"/>
        <w:jc w:val="both"/>
        <w:rPr>
          <w:color w:val="auto"/>
          <w:sz w:val="24"/>
          <w:szCs w:val="24"/>
        </w:rPr>
      </w:pPr>
    </w:p>
    <w:p w:rsidR="00E87C77" w:rsidRPr="005A09FA" w:rsidRDefault="00E87C77" w:rsidP="001B3523">
      <w:pPr>
        <w:widowControl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color w:val="auto"/>
          <w:sz w:val="24"/>
          <w:szCs w:val="24"/>
        </w:rPr>
        <w:t>7. 23 января 2024 г.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09FA">
        <w:rPr>
          <w:rFonts w:ascii="Times New Roman" w:hAnsi="Times New Roman"/>
          <w:b/>
          <w:color w:val="auto"/>
          <w:sz w:val="24"/>
          <w:szCs w:val="24"/>
        </w:rPr>
        <w:t xml:space="preserve">введен режим </w:t>
      </w:r>
      <w:r w:rsidRPr="005A09FA">
        <w:rPr>
          <w:rFonts w:ascii="Times New Roman" w:hAnsi="Times New Roman"/>
          <w:color w:val="auto"/>
          <w:sz w:val="24"/>
          <w:szCs w:val="24"/>
        </w:rPr>
        <w:t>в связи с частичным обрушением элементов здания, расположенного по адресу: г. Ростов-на-Дону,</w:t>
      </w:r>
      <w:r w:rsidR="001B352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09FA">
        <w:rPr>
          <w:rFonts w:ascii="Times New Roman" w:hAnsi="Times New Roman"/>
          <w:color w:val="auto"/>
          <w:sz w:val="24"/>
          <w:szCs w:val="24"/>
        </w:rPr>
        <w:t>пр-кт</w:t>
      </w:r>
      <w:proofErr w:type="spellEnd"/>
      <w:r w:rsidRPr="005A09FA">
        <w:rPr>
          <w:rFonts w:ascii="Times New Roman" w:hAnsi="Times New Roman"/>
          <w:color w:val="auto"/>
          <w:sz w:val="24"/>
          <w:szCs w:val="24"/>
        </w:rPr>
        <w:t xml:space="preserve"> Буденновский, 44-46/55, с целью недопущения дальнейшего обрушения и возникновения ЧС, обусловленной угрозой жизни и здоровью граждан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города Ростова-на-Дону от 23.01.2024 № 8).</w:t>
      </w:r>
      <w:r w:rsidR="001B3523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5A09FA">
        <w:rPr>
          <w:rFonts w:ascii="Times New Roman" w:hAnsi="Times New Roman"/>
          <w:color w:val="auto"/>
          <w:sz w:val="24"/>
          <w:szCs w:val="24"/>
        </w:rPr>
        <w:t>В комитете по охране объектов культурного наследия получено задание для проведения работ по сохранению объекта культурного наследия. Запланирована разработка проекта приспособления к современному использованию памятника архитектуры с прохождением историко-культурной экспертизы, а также государственной экспертизы. По результатам внеочередного мартовского заседания</w:t>
      </w:r>
      <w:r w:rsidR="001B352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Ростовской-на-Дону городской Думы МКУ «Управление ЖКХ» Ленинского района получены средства на разработку сметы на проектно-изыскательские работы </w:t>
      </w:r>
      <w:r w:rsidRPr="005A09FA">
        <w:rPr>
          <w:rFonts w:ascii="Times New Roman" w:hAnsi="Times New Roman"/>
          <w:color w:val="auto"/>
          <w:spacing w:val="-8"/>
          <w:sz w:val="24"/>
          <w:szCs w:val="24"/>
        </w:rPr>
        <w:t>по сохранению объекта культурного наследия с получением положительного заключения государственной экспертизы.</w:t>
      </w:r>
      <w:r w:rsidR="001B3523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Pr="005A09FA">
        <w:rPr>
          <w:rFonts w:ascii="Times New Roman" w:hAnsi="Times New Roman"/>
          <w:color w:val="auto"/>
          <w:spacing w:val="-8"/>
          <w:sz w:val="24"/>
          <w:szCs w:val="24"/>
        </w:rPr>
        <w:t xml:space="preserve">В соответствии с заключенным </w:t>
      </w:r>
      <w:r w:rsidR="0073602F" w:rsidRPr="005A09FA">
        <w:rPr>
          <w:rFonts w:ascii="Times New Roman" w:hAnsi="Times New Roman"/>
          <w:i/>
          <w:color w:val="auto"/>
          <w:spacing w:val="-8"/>
          <w:sz w:val="24"/>
          <w:szCs w:val="24"/>
        </w:rPr>
        <w:t>(</w:t>
      </w:r>
      <w:r w:rsidRPr="005A09FA">
        <w:rPr>
          <w:rFonts w:ascii="Times New Roman" w:hAnsi="Times New Roman"/>
          <w:i/>
          <w:color w:val="auto"/>
          <w:spacing w:val="-8"/>
          <w:sz w:val="24"/>
          <w:szCs w:val="24"/>
        </w:rPr>
        <w:t>21.03.2025</w:t>
      </w:r>
      <w:r w:rsidR="0073602F" w:rsidRPr="005A09FA">
        <w:rPr>
          <w:rFonts w:ascii="Times New Roman" w:hAnsi="Times New Roman"/>
          <w:i/>
          <w:color w:val="auto"/>
          <w:spacing w:val="-8"/>
          <w:sz w:val="24"/>
          <w:szCs w:val="24"/>
        </w:rPr>
        <w:t>)</w:t>
      </w:r>
      <w:r w:rsidRPr="005A09FA">
        <w:rPr>
          <w:rFonts w:ascii="Times New Roman" w:hAnsi="Times New Roman"/>
          <w:color w:val="auto"/>
          <w:spacing w:val="-8"/>
          <w:sz w:val="24"/>
          <w:szCs w:val="24"/>
        </w:rPr>
        <w:t xml:space="preserve"> контрактом </w:t>
      </w:r>
      <w:r w:rsidR="0073602F" w:rsidRPr="005A09FA">
        <w:rPr>
          <w:rFonts w:ascii="Times New Roman" w:hAnsi="Times New Roman"/>
          <w:color w:val="auto"/>
          <w:spacing w:val="-8"/>
          <w:sz w:val="24"/>
          <w:szCs w:val="24"/>
        </w:rPr>
        <w:t>проектно-сметная документация</w:t>
      </w:r>
      <w:r w:rsidRPr="005A09FA">
        <w:rPr>
          <w:rFonts w:ascii="Times New Roman" w:hAnsi="Times New Roman"/>
          <w:color w:val="auto"/>
          <w:spacing w:val="-8"/>
          <w:sz w:val="24"/>
          <w:szCs w:val="24"/>
        </w:rPr>
        <w:t xml:space="preserve"> разработана, ее государственная экспертиза проведена.</w:t>
      </w:r>
      <w:r w:rsidR="001B3523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Pr="005A09FA">
        <w:rPr>
          <w:rFonts w:ascii="Times New Roman" w:hAnsi="Times New Roman"/>
          <w:color w:val="auto"/>
          <w:sz w:val="24"/>
          <w:szCs w:val="24"/>
        </w:rPr>
        <w:t xml:space="preserve">На августовском заседании Ростовской-на-Дону городской Думы будут запрошены средства на проектно-изыскательские работы </w:t>
      </w:r>
      <w:r w:rsidRPr="005A09FA">
        <w:rPr>
          <w:rFonts w:ascii="Times New Roman" w:hAnsi="Times New Roman"/>
          <w:color w:val="auto"/>
          <w:spacing w:val="-8"/>
          <w:sz w:val="24"/>
          <w:szCs w:val="24"/>
        </w:rPr>
        <w:t>по сохранению объекта культурного наследия.</w:t>
      </w:r>
    </w:p>
    <w:p w:rsidR="00FF3AB1" w:rsidRPr="005A09FA" w:rsidRDefault="00FF3AB1" w:rsidP="00FF3AB1">
      <w:pPr>
        <w:ind w:firstLine="708"/>
        <w:contextualSpacing/>
        <w:jc w:val="both"/>
        <w:rPr>
          <w:rFonts w:ascii="Times New Roman" w:hAnsi="Times New Roman"/>
          <w:b/>
          <w:strike/>
          <w:color w:val="auto"/>
          <w:sz w:val="24"/>
          <w:szCs w:val="24"/>
        </w:rPr>
      </w:pPr>
    </w:p>
    <w:p w:rsidR="004D4CAC" w:rsidRPr="005A09FA" w:rsidRDefault="004D4CAC" w:rsidP="004D4CA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t xml:space="preserve">С 21 декабря 2022 г. в Цимлянском городском поселении действует режим «Повышенная готовность» </w:t>
      </w:r>
      <w:r w:rsidRPr="005A09FA">
        <w:rPr>
          <w:rFonts w:ascii="Times New Roman" w:hAnsi="Times New Roman"/>
          <w:sz w:val="24"/>
          <w:szCs w:val="24"/>
        </w:rPr>
        <w:t>с целью предупреждения нарушения жизнедеятельности населения, вызванного аварийной ситуацией на водоводе (протяженностью 2303 погонных метров) и для обеспечения питьевой водой жителей Цимлянского городского поселения (</w:t>
      </w:r>
      <w:r w:rsidRPr="005A09FA">
        <w:rPr>
          <w:rFonts w:ascii="Times New Roman" w:hAnsi="Times New Roman"/>
          <w:i/>
          <w:sz w:val="24"/>
          <w:szCs w:val="24"/>
        </w:rPr>
        <w:t>постановление администрации городского поселения от 21.12.2022 № 462</w:t>
      </w:r>
      <w:r w:rsidRPr="005A09FA">
        <w:rPr>
          <w:rFonts w:ascii="Times New Roman" w:hAnsi="Times New Roman"/>
          <w:sz w:val="24"/>
          <w:szCs w:val="24"/>
        </w:rPr>
        <w:t>).</w:t>
      </w:r>
      <w:r w:rsidR="001B3523">
        <w:rPr>
          <w:rFonts w:ascii="Times New Roman" w:hAnsi="Times New Roman"/>
          <w:sz w:val="24"/>
          <w:szCs w:val="24"/>
        </w:rPr>
        <w:t xml:space="preserve"> </w:t>
      </w:r>
      <w:r w:rsidRPr="005A09FA">
        <w:rPr>
          <w:rFonts w:ascii="Times New Roman" w:hAnsi="Times New Roman"/>
          <w:sz w:val="24"/>
          <w:szCs w:val="24"/>
        </w:rPr>
        <w:t>Водоснабжение в городе осуществляется в штатном режиме.</w:t>
      </w:r>
      <w:r w:rsidR="001B3523">
        <w:rPr>
          <w:rFonts w:ascii="Times New Roman" w:hAnsi="Times New Roman"/>
          <w:sz w:val="24"/>
          <w:szCs w:val="24"/>
        </w:rPr>
        <w:t xml:space="preserve"> </w:t>
      </w:r>
      <w:r w:rsidRPr="005A09FA">
        <w:rPr>
          <w:rFonts w:ascii="Times New Roman" w:hAnsi="Times New Roman"/>
          <w:sz w:val="24"/>
          <w:szCs w:val="24"/>
        </w:rPr>
        <w:t xml:space="preserve">Подрядчиком проводятся работы согласно заключенному контракту </w:t>
      </w:r>
      <w:r w:rsidRPr="005A09FA">
        <w:rPr>
          <w:rFonts w:ascii="Times New Roman" w:hAnsi="Times New Roman"/>
          <w:i/>
          <w:sz w:val="24"/>
          <w:szCs w:val="24"/>
        </w:rPr>
        <w:t xml:space="preserve">(от 12 сентября 2023 г.). </w:t>
      </w:r>
      <w:r w:rsidR="007D2087" w:rsidRPr="005A09FA">
        <w:rPr>
          <w:rFonts w:ascii="Times New Roman" w:hAnsi="Times New Roman"/>
          <w:sz w:val="24"/>
          <w:szCs w:val="24"/>
        </w:rPr>
        <w:t>В</w:t>
      </w:r>
      <w:r w:rsidR="009429BC" w:rsidRPr="005A09FA">
        <w:rPr>
          <w:rFonts w:ascii="Times New Roman" w:hAnsi="Times New Roman"/>
          <w:sz w:val="24"/>
          <w:szCs w:val="24"/>
        </w:rPr>
        <w:t>едутся работы</w:t>
      </w:r>
      <w:r w:rsidR="007D2087" w:rsidRPr="005A09FA">
        <w:rPr>
          <w:rFonts w:ascii="Times New Roman" w:hAnsi="Times New Roman"/>
          <w:sz w:val="24"/>
          <w:szCs w:val="24"/>
        </w:rPr>
        <w:t xml:space="preserve"> по прокладке водовода</w:t>
      </w:r>
      <w:r w:rsidR="009429BC" w:rsidRPr="005A09FA">
        <w:rPr>
          <w:rFonts w:ascii="Times New Roman" w:hAnsi="Times New Roman"/>
          <w:sz w:val="24"/>
          <w:szCs w:val="24"/>
        </w:rPr>
        <w:t xml:space="preserve"> в г. Цимлянске</w:t>
      </w:r>
      <w:r w:rsidR="009429BC" w:rsidRPr="005A09FA">
        <w:rPr>
          <w:rFonts w:ascii="Times New Roman" w:hAnsi="Times New Roman"/>
          <w:i/>
          <w:sz w:val="24"/>
          <w:szCs w:val="24"/>
        </w:rPr>
        <w:t xml:space="preserve">. </w:t>
      </w:r>
      <w:r w:rsidRPr="005A09FA">
        <w:rPr>
          <w:rFonts w:ascii="Times New Roman" w:hAnsi="Times New Roman"/>
          <w:sz w:val="24"/>
          <w:szCs w:val="24"/>
        </w:rPr>
        <w:t>Режим планируется отменить после реконструкции водовода.</w:t>
      </w:r>
      <w:r w:rsidRPr="005A09F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CAEFB9E" wp14:editId="3FF7BF27">
            <wp:extent cx="9525" cy="9525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CAC" w:rsidRPr="005A09FA" w:rsidRDefault="004D4CAC" w:rsidP="004D4CA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08C9" w:rsidRPr="005A09FA" w:rsidRDefault="008508C9" w:rsidP="008508C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lastRenderedPageBreak/>
        <w:t>В г. Гуково действую 2 режима «Повышенная готовность»:</w:t>
      </w:r>
    </w:p>
    <w:p w:rsidR="008508C9" w:rsidRPr="005A09FA" w:rsidRDefault="008508C9" w:rsidP="008508C9">
      <w:pPr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A09FA">
        <w:rPr>
          <w:rFonts w:ascii="Times New Roman" w:hAnsi="Times New Roman"/>
          <w:b/>
          <w:bCs/>
          <w:sz w:val="24"/>
          <w:szCs w:val="24"/>
        </w:rPr>
        <w:t>1. С 13 августа 2025 г. –</w:t>
      </w:r>
      <w:r w:rsidRPr="005A09FA">
        <w:rPr>
          <w:rFonts w:ascii="Times New Roman" w:hAnsi="Times New Roman"/>
          <w:bCs/>
          <w:sz w:val="24"/>
          <w:szCs w:val="24"/>
        </w:rPr>
        <w:t xml:space="preserve"> </w:t>
      </w:r>
      <w:r w:rsidRPr="005A09FA">
        <w:rPr>
          <w:rFonts w:ascii="Times New Roman" w:hAnsi="Times New Roman"/>
          <w:b/>
          <w:bCs/>
          <w:sz w:val="24"/>
          <w:szCs w:val="24"/>
        </w:rPr>
        <w:t>введен режим</w:t>
      </w:r>
      <w:r w:rsidRPr="005A09FA">
        <w:rPr>
          <w:rFonts w:ascii="Times New Roman" w:hAnsi="Times New Roman"/>
          <w:bCs/>
          <w:sz w:val="24"/>
          <w:szCs w:val="24"/>
        </w:rPr>
        <w:t xml:space="preserve"> </w:t>
      </w:r>
      <w:r w:rsidRPr="005A09FA">
        <w:rPr>
          <w:rFonts w:ascii="Times New Roman" w:hAnsi="Times New Roman"/>
          <w:sz w:val="24"/>
          <w:szCs w:val="24"/>
        </w:rPr>
        <w:t xml:space="preserve">в связи с выходом из строя двигателя агрегата № 3 на НС-4, находящегося по адресу: Каменский район, 1,5 км на юг от п. </w:t>
      </w:r>
      <w:proofErr w:type="spellStart"/>
      <w:r w:rsidRPr="005A09FA">
        <w:rPr>
          <w:rFonts w:ascii="Times New Roman" w:hAnsi="Times New Roman"/>
          <w:sz w:val="24"/>
          <w:szCs w:val="24"/>
        </w:rPr>
        <w:t>Углеродовский</w:t>
      </w:r>
      <w:proofErr w:type="spellEnd"/>
      <w:r w:rsidRPr="005A09FA">
        <w:rPr>
          <w:rFonts w:ascii="Times New Roman" w:hAnsi="Times New Roman"/>
          <w:sz w:val="24"/>
          <w:szCs w:val="24"/>
        </w:rPr>
        <w:t xml:space="preserve">, </w:t>
      </w:r>
      <w:r w:rsidRPr="005A09FA">
        <w:rPr>
          <w:rFonts w:ascii="Times New Roman" w:hAnsi="Times New Roman"/>
          <w:i/>
          <w:sz w:val="24"/>
          <w:szCs w:val="24"/>
        </w:rPr>
        <w:t>(введен постановлением Администрации г. Гуково от 13.08.2025 № 18).</w:t>
      </w:r>
      <w:r w:rsidR="001B3523">
        <w:rPr>
          <w:rFonts w:ascii="Times New Roman" w:hAnsi="Times New Roman"/>
          <w:i/>
          <w:sz w:val="24"/>
          <w:szCs w:val="24"/>
        </w:rPr>
        <w:t xml:space="preserve"> </w:t>
      </w:r>
      <w:r w:rsidRPr="005A09FA">
        <w:rPr>
          <w:rFonts w:ascii="Times New Roman" w:hAnsi="Times New Roman"/>
          <w:bCs/>
          <w:color w:val="auto"/>
          <w:sz w:val="24"/>
          <w:szCs w:val="24"/>
        </w:rPr>
        <w:t xml:space="preserve">Проводятся работы по замене вышедшего из строя насосного агрегата на насосной станции (НС-4). В городе работает 3 ед. спецтехники по подвозу воды населению. По окончанию аварийно-восстановительных работ и стабилизации водоснабжения режим «Повышенная готовность» будет отменен. Ориентировочный срок завершения работ 18-22 августа. </w:t>
      </w:r>
    </w:p>
    <w:p w:rsidR="008508C9" w:rsidRPr="005A09FA" w:rsidRDefault="008508C9" w:rsidP="008508C9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A09FA">
        <w:rPr>
          <w:rFonts w:ascii="Times New Roman" w:hAnsi="Times New Roman"/>
          <w:b/>
          <w:sz w:val="24"/>
          <w:szCs w:val="24"/>
        </w:rPr>
        <w:t>2. С 23 августа 2022 г. -</w:t>
      </w:r>
      <w:r w:rsidRPr="005A09FA">
        <w:rPr>
          <w:rFonts w:ascii="Times New Roman" w:hAnsi="Times New Roman"/>
          <w:b/>
          <w:color w:val="auto"/>
          <w:sz w:val="24"/>
          <w:szCs w:val="24"/>
        </w:rPr>
        <w:t xml:space="preserve"> действует режим </w:t>
      </w:r>
      <w:r w:rsidRPr="005A09FA">
        <w:rPr>
          <w:rFonts w:ascii="Times New Roman" w:hAnsi="Times New Roman"/>
          <w:sz w:val="24"/>
          <w:szCs w:val="24"/>
        </w:rPr>
        <w:t xml:space="preserve">в связи с угрозой нарушения жизнедеятельности населения города </w:t>
      </w:r>
      <w:r w:rsidRPr="005A09FA">
        <w:rPr>
          <w:rFonts w:ascii="Times New Roman" w:hAnsi="Times New Roman"/>
          <w:i/>
          <w:sz w:val="24"/>
          <w:szCs w:val="24"/>
        </w:rPr>
        <w:t xml:space="preserve">(введен постановлением администрации </w:t>
      </w:r>
      <w:r w:rsidRPr="005A09FA">
        <w:rPr>
          <w:rFonts w:ascii="Times New Roman" w:hAnsi="Times New Roman"/>
          <w:i/>
          <w:color w:val="auto"/>
          <w:sz w:val="24"/>
          <w:szCs w:val="24"/>
        </w:rPr>
        <w:t xml:space="preserve">г. Гуково </w:t>
      </w:r>
      <w:r w:rsidRPr="005A09FA">
        <w:rPr>
          <w:rFonts w:ascii="Times New Roman" w:hAnsi="Times New Roman"/>
          <w:i/>
          <w:sz w:val="24"/>
          <w:szCs w:val="24"/>
        </w:rPr>
        <w:t>от 25.08.2022 № 483 до особого распоряжения</w:t>
      </w:r>
      <w:r w:rsidRPr="005A09FA">
        <w:rPr>
          <w:rFonts w:ascii="Times New Roman" w:hAnsi="Times New Roman"/>
          <w:sz w:val="24"/>
          <w:szCs w:val="24"/>
        </w:rPr>
        <w:t xml:space="preserve">). Принимаются оперативные меры по устранению порывов на сетях водоснабжения и водоотведения. За неделю устранено </w:t>
      </w:r>
      <w:r w:rsidRPr="005A09FA">
        <w:rPr>
          <w:rFonts w:ascii="Times New Roman" w:hAnsi="Times New Roman"/>
          <w:b/>
          <w:sz w:val="24"/>
          <w:szCs w:val="24"/>
        </w:rPr>
        <w:t>28</w:t>
      </w:r>
      <w:r w:rsidRPr="005A09FA">
        <w:rPr>
          <w:rFonts w:ascii="Times New Roman" w:hAnsi="Times New Roman"/>
          <w:sz w:val="24"/>
          <w:szCs w:val="24"/>
        </w:rPr>
        <w:t xml:space="preserve"> порывов </w:t>
      </w:r>
      <w:r w:rsidRPr="005A09FA">
        <w:rPr>
          <w:rFonts w:ascii="Times New Roman" w:hAnsi="Times New Roman"/>
          <w:i/>
          <w:sz w:val="24"/>
          <w:szCs w:val="24"/>
        </w:rPr>
        <w:t>(всего с 23 августа 2022 г. устранено 2364 порывов).</w:t>
      </w:r>
      <w:r w:rsidRPr="005A09FA">
        <w:rPr>
          <w:rFonts w:ascii="Times New Roman" w:hAnsi="Times New Roman"/>
          <w:sz w:val="24"/>
          <w:szCs w:val="24"/>
        </w:rPr>
        <w:t xml:space="preserve"> Решения об отмене режима нет </w:t>
      </w:r>
      <w:r w:rsidRPr="005A09FA">
        <w:rPr>
          <w:rFonts w:ascii="Times New Roman" w:hAnsi="Times New Roman"/>
          <w:i/>
          <w:sz w:val="24"/>
          <w:szCs w:val="24"/>
        </w:rPr>
        <w:t>(документы для снятия режима находятся на рассмотрении в ГЗФ ГУП РО «УРСВ»).</w:t>
      </w:r>
    </w:p>
    <w:p w:rsidR="00C7373B" w:rsidRPr="005A09FA" w:rsidRDefault="00C7373B" w:rsidP="00067448">
      <w:pPr>
        <w:ind w:firstLine="709"/>
        <w:jc w:val="both"/>
        <w:rPr>
          <w:rFonts w:ascii="Times New Roman" w:hAnsi="Times New Roman"/>
          <w:b/>
          <w:color w:val="0000CC"/>
          <w:sz w:val="24"/>
          <w:szCs w:val="24"/>
        </w:rPr>
      </w:pPr>
    </w:p>
    <w:p w:rsidR="00554626" w:rsidRPr="002F6ED7" w:rsidRDefault="00554626" w:rsidP="00067448">
      <w:pPr>
        <w:ind w:right="-1" w:firstLine="709"/>
        <w:jc w:val="both"/>
        <w:rPr>
          <w:rFonts w:ascii="Times New Roman" w:hAnsi="Times New Roman"/>
          <w:b/>
          <w:sz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3508"/>
      </w:tblGrid>
      <w:tr w:rsidR="003717DA" w:rsidRPr="00304C4A" w:rsidTr="00C97EE5">
        <w:trPr>
          <w:trHeight w:val="654"/>
        </w:trPr>
        <w:tc>
          <w:tcPr>
            <w:tcW w:w="5778" w:type="dxa"/>
            <w:hideMark/>
          </w:tcPr>
          <w:p w:rsidR="003717DA" w:rsidRPr="00304C4A" w:rsidRDefault="003717DA" w:rsidP="00C97EE5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04C4A">
              <w:rPr>
                <w:rFonts w:ascii="Times New Roman" w:hAnsi="Times New Roman"/>
                <w:sz w:val="24"/>
                <w:szCs w:val="24"/>
              </w:rPr>
              <w:t xml:space="preserve">Заведующий сектором мониторинга ЧС </w:t>
            </w:r>
          </w:p>
          <w:p w:rsidR="003717DA" w:rsidRPr="00304C4A" w:rsidRDefault="003717DA" w:rsidP="00C97EE5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04C4A">
              <w:rPr>
                <w:rFonts w:ascii="Times New Roman" w:hAnsi="Times New Roman"/>
                <w:sz w:val="24"/>
                <w:szCs w:val="24"/>
              </w:rPr>
              <w:t>и информирования населения</w:t>
            </w:r>
          </w:p>
          <w:p w:rsidR="003717DA" w:rsidRPr="00304C4A" w:rsidRDefault="003717DA" w:rsidP="00C97EE5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04C4A">
              <w:rPr>
                <w:rFonts w:ascii="Times New Roman" w:hAnsi="Times New Roman"/>
                <w:sz w:val="24"/>
                <w:szCs w:val="24"/>
              </w:rPr>
              <w:t>ДПЧС Ростовской области</w:t>
            </w:r>
          </w:p>
        </w:tc>
        <w:tc>
          <w:tcPr>
            <w:tcW w:w="1134" w:type="dxa"/>
            <w:vAlign w:val="bottom"/>
          </w:tcPr>
          <w:p w:rsidR="003717DA" w:rsidRPr="00304C4A" w:rsidRDefault="003717DA" w:rsidP="00C97EE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Align w:val="bottom"/>
            <w:hideMark/>
          </w:tcPr>
          <w:p w:rsidR="003717DA" w:rsidRPr="00304C4A" w:rsidRDefault="003717DA" w:rsidP="00C97EE5">
            <w:pPr>
              <w:tabs>
                <w:tab w:val="left" w:pos="0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4C4A">
              <w:rPr>
                <w:rFonts w:ascii="Times New Roman" w:hAnsi="Times New Roman"/>
                <w:sz w:val="24"/>
                <w:szCs w:val="24"/>
              </w:rPr>
              <w:t>В.В. Коржушко</w:t>
            </w:r>
          </w:p>
        </w:tc>
      </w:tr>
    </w:tbl>
    <w:p w:rsidR="003717DA" w:rsidRPr="003717DA" w:rsidRDefault="003717DA" w:rsidP="003717DA">
      <w:pPr>
        <w:ind w:right="-1"/>
        <w:jc w:val="both"/>
        <w:rPr>
          <w:rFonts w:ascii="Times New Roman" w:hAnsi="Times New Roman"/>
          <w:bCs/>
          <w:color w:val="auto"/>
        </w:rPr>
      </w:pPr>
    </w:p>
    <w:p w:rsidR="003717DA" w:rsidRPr="003717DA" w:rsidRDefault="003717DA" w:rsidP="003717DA">
      <w:pPr>
        <w:ind w:right="-1"/>
        <w:jc w:val="both"/>
        <w:rPr>
          <w:rFonts w:ascii="Times New Roman" w:hAnsi="Times New Roman"/>
          <w:bCs/>
          <w:color w:val="auto"/>
        </w:rPr>
      </w:pPr>
      <w:r w:rsidRPr="003717DA">
        <w:rPr>
          <w:rFonts w:ascii="Times New Roman" w:hAnsi="Times New Roman"/>
          <w:bCs/>
          <w:color w:val="auto"/>
        </w:rPr>
        <w:t>Шевченко Николай Владимирович</w:t>
      </w:r>
    </w:p>
    <w:p w:rsidR="003717DA" w:rsidRPr="003717DA" w:rsidRDefault="003717DA" w:rsidP="003717DA">
      <w:pPr>
        <w:ind w:right="-1"/>
        <w:jc w:val="both"/>
        <w:rPr>
          <w:rFonts w:ascii="Times New Roman" w:hAnsi="Times New Roman"/>
          <w:b/>
          <w:color w:val="auto"/>
          <w:sz w:val="30"/>
        </w:rPr>
      </w:pPr>
      <w:r w:rsidRPr="003717DA">
        <w:rPr>
          <w:rFonts w:ascii="Times New Roman" w:hAnsi="Times New Roman"/>
          <w:bCs/>
          <w:color w:val="auto"/>
        </w:rPr>
        <w:t>8(863) 231-58-17</w:t>
      </w:r>
    </w:p>
    <w:p w:rsidR="00BD6A48" w:rsidRPr="008A6B8A" w:rsidRDefault="00BD6A48" w:rsidP="00067448">
      <w:pPr>
        <w:ind w:right="-1"/>
        <w:jc w:val="both"/>
        <w:rPr>
          <w:rFonts w:ascii="Times New Roman" w:hAnsi="Times New Roman"/>
          <w:sz w:val="30"/>
        </w:rPr>
      </w:pPr>
    </w:p>
    <w:p w:rsidR="00BD6A48" w:rsidRPr="008A6B8A" w:rsidRDefault="00BD6A48" w:rsidP="00067448">
      <w:pPr>
        <w:ind w:right="-1" w:firstLine="709"/>
        <w:jc w:val="both"/>
        <w:rPr>
          <w:rFonts w:ascii="Times New Roman" w:hAnsi="Times New Roman"/>
          <w:b/>
          <w:sz w:val="12"/>
        </w:rPr>
      </w:pPr>
    </w:p>
    <w:sectPr w:rsidR="00BD6A48" w:rsidRPr="008A6B8A" w:rsidSect="00053041">
      <w:footerReference w:type="even" r:id="rId11"/>
      <w:footerReference w:type="default" r:id="rId12"/>
      <w:pgSz w:w="11906" w:h="16838"/>
      <w:pgMar w:top="567" w:right="567" w:bottom="284" w:left="1134" w:header="340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DA" w:rsidRDefault="00BD32DA">
      <w:r>
        <w:separator/>
      </w:r>
    </w:p>
  </w:endnote>
  <w:endnote w:type="continuationSeparator" w:id="0">
    <w:p w:rsidR="00BD32DA" w:rsidRDefault="00BD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-BoldMT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2DA" w:rsidRDefault="00BD32DA">
    <w:pPr>
      <w:pStyle w:val="aa"/>
      <w:jc w:val="right"/>
      <w:rPr>
        <w:rStyle w:val="110"/>
      </w:rPr>
    </w:pPr>
    <w:r>
      <w:rPr>
        <w:rStyle w:val="110"/>
      </w:rPr>
      <w:fldChar w:fldCharType="begin"/>
    </w:r>
    <w:r>
      <w:rPr>
        <w:rStyle w:val="110"/>
      </w:rPr>
      <w:instrText xml:space="preserve">PAGE </w:instrText>
    </w:r>
    <w:r>
      <w:rPr>
        <w:rStyle w:val="110"/>
      </w:rPr>
      <w:fldChar w:fldCharType="separate"/>
    </w:r>
    <w:r>
      <w:rPr>
        <w:rStyle w:val="110"/>
      </w:rPr>
      <w:t xml:space="preserve"> </w:t>
    </w:r>
    <w:r>
      <w:rPr>
        <w:rStyle w:val="110"/>
      </w:rPr>
      <w:fldChar w:fldCharType="end"/>
    </w:r>
  </w:p>
  <w:p w:rsidR="00BD32DA" w:rsidRDefault="00BD32D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2DA" w:rsidRDefault="00BD32DA">
    <w:pPr>
      <w:pStyle w:val="aa"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4C5A65">
      <w:rPr>
        <w:noProof/>
        <w:sz w:val="28"/>
      </w:rPr>
      <w:t>18</w:t>
    </w:r>
    <w:r>
      <w:rPr>
        <w:sz w:val="28"/>
      </w:rPr>
      <w:fldChar w:fldCharType="end"/>
    </w:r>
  </w:p>
  <w:p w:rsidR="00BD32DA" w:rsidRDefault="00BD32D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DA" w:rsidRDefault="00BD32DA">
      <w:r>
        <w:separator/>
      </w:r>
    </w:p>
  </w:footnote>
  <w:footnote w:type="continuationSeparator" w:id="0">
    <w:p w:rsidR="00BD32DA" w:rsidRDefault="00BD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E08"/>
    <w:multiLevelType w:val="multilevel"/>
    <w:tmpl w:val="08E6DBF6"/>
    <w:lvl w:ilvl="0">
      <w:numFmt w:val="bullet"/>
      <w:lvlText w:val="-"/>
      <w:lvlJc w:val="left"/>
      <w:pPr>
        <w:ind w:left="786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946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106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">
    <w:nsid w:val="0D0D6B1F"/>
    <w:multiLevelType w:val="multilevel"/>
    <w:tmpl w:val="B994EC22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833F5"/>
    <w:multiLevelType w:val="hybridMultilevel"/>
    <w:tmpl w:val="910CF0E0"/>
    <w:lvl w:ilvl="0" w:tplc="5EBA779C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BB110B"/>
    <w:multiLevelType w:val="multilevel"/>
    <w:tmpl w:val="1E0CF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212A7F8D"/>
    <w:multiLevelType w:val="hybridMultilevel"/>
    <w:tmpl w:val="EFC01FD4"/>
    <w:lvl w:ilvl="0" w:tplc="F5347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AA4558"/>
    <w:multiLevelType w:val="multilevel"/>
    <w:tmpl w:val="0E3EAE12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8768D"/>
    <w:multiLevelType w:val="multilevel"/>
    <w:tmpl w:val="95267868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01C9F"/>
    <w:multiLevelType w:val="multilevel"/>
    <w:tmpl w:val="7F6E2A94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60CDA"/>
    <w:multiLevelType w:val="singleLevel"/>
    <w:tmpl w:val="42A60CDA"/>
    <w:lvl w:ilvl="0">
      <w:start w:val="1"/>
      <w:numFmt w:val="decimal"/>
      <w:suff w:val="space"/>
      <w:lvlText w:val="%1."/>
      <w:lvlJc w:val="left"/>
    </w:lvl>
  </w:abstractNum>
  <w:abstractNum w:abstractNumId="9">
    <w:nsid w:val="450168D7"/>
    <w:multiLevelType w:val="hybridMultilevel"/>
    <w:tmpl w:val="2578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8037E"/>
    <w:multiLevelType w:val="hybridMultilevel"/>
    <w:tmpl w:val="18865456"/>
    <w:lvl w:ilvl="0" w:tplc="0D90AB1E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EB411B"/>
    <w:multiLevelType w:val="hybridMultilevel"/>
    <w:tmpl w:val="CA2A5CD0"/>
    <w:lvl w:ilvl="0" w:tplc="4CA0FD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56007B"/>
    <w:multiLevelType w:val="multilevel"/>
    <w:tmpl w:val="4D16DBC8"/>
    <w:lvl w:ilvl="0">
      <w:start w:val="1"/>
      <w:numFmt w:val="bullet"/>
      <w:pStyle w:val="34---1"/>
      <w:lvlText w:val="–"/>
      <w:lvlJc w:val="left"/>
      <w:pPr>
        <w:tabs>
          <w:tab w:val="left" w:pos="2552"/>
        </w:tabs>
        <w:ind w:left="1560" w:firstLine="709"/>
      </w:pPr>
      <w:rPr>
        <w:rFonts w:ascii="Times New Roman" w:hAnsi="Times New Roman"/>
        <w:b w:val="0"/>
        <w:i w:val="0"/>
        <w:caps w:val="0"/>
        <w:strike w:val="0"/>
        <w:sz w:val="28"/>
      </w:rPr>
    </w:lvl>
    <w:lvl w:ilvl="1">
      <w:start w:val="1"/>
      <w:numFmt w:val="bullet"/>
      <w:pStyle w:val="34---2"/>
      <w:lvlText w:val="–"/>
      <w:lvlJc w:val="left"/>
      <w:pPr>
        <w:tabs>
          <w:tab w:val="left" w:pos="852"/>
        </w:tabs>
        <w:ind w:left="-424" w:firstLine="992"/>
      </w:pPr>
      <w:rPr>
        <w:rFonts w:ascii="Times New Roman" w:hAnsi="Times New Roman"/>
        <w:b w:val="0"/>
        <w:i w:val="0"/>
        <w:caps w:val="0"/>
        <w:strike w:val="0"/>
        <w:sz w:val="28"/>
      </w:rPr>
    </w:lvl>
    <w:lvl w:ilvl="2">
      <w:start w:val="1"/>
      <w:numFmt w:val="bullet"/>
      <w:pStyle w:val="34---3"/>
      <w:lvlText w:val="–"/>
      <w:lvlJc w:val="left"/>
      <w:pPr>
        <w:tabs>
          <w:tab w:val="left" w:pos="1701"/>
        </w:tabs>
        <w:ind w:left="283" w:firstLine="1134"/>
      </w:pPr>
      <w:rPr>
        <w:rFonts w:ascii="Times New Roman" w:hAnsi="Times New Roman"/>
        <w:b w:val="0"/>
        <w:i w:val="0"/>
        <w:caps w:val="0"/>
        <w:strike w:val="0"/>
        <w:sz w:val="28"/>
      </w:rPr>
    </w:lvl>
    <w:lvl w:ilvl="3">
      <w:start w:val="1"/>
      <w:numFmt w:val="decimal"/>
      <w:lvlText w:val="%1"/>
      <w:lvlJc w:val="left"/>
      <w:pPr>
        <w:tabs>
          <w:tab w:val="left" w:pos="1984"/>
        </w:tabs>
        <w:ind w:left="283" w:firstLine="709"/>
      </w:pPr>
      <w:rPr>
        <w:rFonts w:ascii="Times New Roman" w:hAnsi="Times New Roman"/>
        <w:b w:val="0"/>
        <w:i w:val="0"/>
        <w:caps w:val="0"/>
        <w:strike w:val="0"/>
        <w:color w:val="000000"/>
        <w:sz w:val="28"/>
      </w:rPr>
    </w:lvl>
    <w:lvl w:ilvl="4">
      <w:start w:val="1"/>
      <w:numFmt w:val="decimal"/>
      <w:lvlText w:val="%1"/>
      <w:lvlJc w:val="left"/>
      <w:pPr>
        <w:tabs>
          <w:tab w:val="left" w:pos="2126"/>
        </w:tabs>
        <w:ind w:left="283" w:firstLine="709"/>
      </w:pPr>
      <w:rPr>
        <w:rFonts w:ascii="Times New Roman" w:hAnsi="Times New Roman"/>
        <w:b w:val="0"/>
        <w:i w:val="0"/>
        <w:caps w:val="0"/>
        <w:strike w:val="0"/>
        <w:color w:val="000000"/>
        <w:sz w:val="28"/>
      </w:rPr>
    </w:lvl>
    <w:lvl w:ilvl="5">
      <w:start w:val="1"/>
      <w:numFmt w:val="decimal"/>
      <w:lvlText w:val=""/>
      <w:lvlJc w:val="left"/>
      <w:pPr>
        <w:ind w:left="2443" w:hanging="360"/>
      </w:pPr>
    </w:lvl>
    <w:lvl w:ilvl="6">
      <w:start w:val="1"/>
      <w:numFmt w:val="decimal"/>
      <w:lvlText w:val=""/>
      <w:lvlJc w:val="left"/>
      <w:pPr>
        <w:ind w:left="2803" w:hanging="360"/>
      </w:pPr>
    </w:lvl>
    <w:lvl w:ilvl="7">
      <w:start w:val="1"/>
      <w:numFmt w:val="decimal"/>
      <w:lvlText w:val=""/>
      <w:lvlJc w:val="left"/>
      <w:pPr>
        <w:ind w:left="3163" w:hanging="360"/>
      </w:pPr>
    </w:lvl>
    <w:lvl w:ilvl="8">
      <w:start w:val="1"/>
      <w:numFmt w:val="decimal"/>
      <w:lvlText w:val=""/>
      <w:lvlJc w:val="left"/>
      <w:pPr>
        <w:ind w:left="3523" w:hanging="360"/>
      </w:pPr>
    </w:lvl>
  </w:abstractNum>
  <w:abstractNum w:abstractNumId="13">
    <w:nsid w:val="625769B6"/>
    <w:multiLevelType w:val="multilevel"/>
    <w:tmpl w:val="62608038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F20DA"/>
    <w:multiLevelType w:val="multilevel"/>
    <w:tmpl w:val="0A5CA4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FA3E4E"/>
    <w:multiLevelType w:val="hybridMultilevel"/>
    <w:tmpl w:val="CA2A5CD0"/>
    <w:lvl w:ilvl="0" w:tplc="4CA0FD80">
      <w:start w:val="1"/>
      <w:numFmt w:val="decimal"/>
      <w:lvlText w:val="%1."/>
      <w:lvlJc w:val="left"/>
      <w:pPr>
        <w:ind w:left="1353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DAC3A2C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7827F1"/>
    <w:multiLevelType w:val="multilevel"/>
    <w:tmpl w:val="26CCB822"/>
    <w:lvl w:ilvl="0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1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2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3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4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5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6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7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8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</w:abstractNum>
  <w:abstractNum w:abstractNumId="18">
    <w:nsid w:val="773758F7"/>
    <w:multiLevelType w:val="multilevel"/>
    <w:tmpl w:val="735052B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A3C33AF"/>
    <w:multiLevelType w:val="multilevel"/>
    <w:tmpl w:val="1F0EC1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3"/>
  </w:num>
  <w:num w:numId="11">
    <w:abstractNumId w:val="8"/>
  </w:num>
  <w:num w:numId="12">
    <w:abstractNumId w:val="19"/>
  </w:num>
  <w:num w:numId="13">
    <w:abstractNumId w:val="3"/>
  </w:num>
  <w:num w:numId="14">
    <w:abstractNumId w:val="9"/>
  </w:num>
  <w:num w:numId="15">
    <w:abstractNumId w:val="4"/>
  </w:num>
  <w:num w:numId="16">
    <w:abstractNumId w:val="11"/>
  </w:num>
  <w:num w:numId="17">
    <w:abstractNumId w:val="15"/>
  </w:num>
  <w:num w:numId="18">
    <w:abstractNumId w:val="16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48"/>
    <w:rsid w:val="00002463"/>
    <w:rsid w:val="00002724"/>
    <w:rsid w:val="00002EE1"/>
    <w:rsid w:val="00003A25"/>
    <w:rsid w:val="00003BE4"/>
    <w:rsid w:val="000043B3"/>
    <w:rsid w:val="000064CF"/>
    <w:rsid w:val="00006F05"/>
    <w:rsid w:val="0000700F"/>
    <w:rsid w:val="0000759E"/>
    <w:rsid w:val="000103E6"/>
    <w:rsid w:val="000108B7"/>
    <w:rsid w:val="00010A75"/>
    <w:rsid w:val="0001149D"/>
    <w:rsid w:val="00011719"/>
    <w:rsid w:val="000127E3"/>
    <w:rsid w:val="00012BDE"/>
    <w:rsid w:val="000130A6"/>
    <w:rsid w:val="00013D3C"/>
    <w:rsid w:val="00013D80"/>
    <w:rsid w:val="00014C6D"/>
    <w:rsid w:val="0001546F"/>
    <w:rsid w:val="00016787"/>
    <w:rsid w:val="00016A55"/>
    <w:rsid w:val="00017E95"/>
    <w:rsid w:val="0002032C"/>
    <w:rsid w:val="000205E6"/>
    <w:rsid w:val="000210C1"/>
    <w:rsid w:val="00022151"/>
    <w:rsid w:val="00022F05"/>
    <w:rsid w:val="000230E5"/>
    <w:rsid w:val="0002332B"/>
    <w:rsid w:val="0002379E"/>
    <w:rsid w:val="00024178"/>
    <w:rsid w:val="00025467"/>
    <w:rsid w:val="00025827"/>
    <w:rsid w:val="00026B73"/>
    <w:rsid w:val="00031353"/>
    <w:rsid w:val="00031880"/>
    <w:rsid w:val="000318A0"/>
    <w:rsid w:val="00033422"/>
    <w:rsid w:val="0003391B"/>
    <w:rsid w:val="00034328"/>
    <w:rsid w:val="00034390"/>
    <w:rsid w:val="00034B42"/>
    <w:rsid w:val="00037747"/>
    <w:rsid w:val="00041D79"/>
    <w:rsid w:val="00042399"/>
    <w:rsid w:val="00042710"/>
    <w:rsid w:val="00042DAF"/>
    <w:rsid w:val="00042DE3"/>
    <w:rsid w:val="00042EA2"/>
    <w:rsid w:val="00043183"/>
    <w:rsid w:val="00043541"/>
    <w:rsid w:val="00043D27"/>
    <w:rsid w:val="00045AA9"/>
    <w:rsid w:val="00045B14"/>
    <w:rsid w:val="00046204"/>
    <w:rsid w:val="0004653C"/>
    <w:rsid w:val="00046982"/>
    <w:rsid w:val="00046A19"/>
    <w:rsid w:val="00047398"/>
    <w:rsid w:val="0004783F"/>
    <w:rsid w:val="00047AFA"/>
    <w:rsid w:val="000501A6"/>
    <w:rsid w:val="000503B2"/>
    <w:rsid w:val="0005066F"/>
    <w:rsid w:val="00051873"/>
    <w:rsid w:val="00051AB0"/>
    <w:rsid w:val="00051DA2"/>
    <w:rsid w:val="00051DC9"/>
    <w:rsid w:val="00052574"/>
    <w:rsid w:val="0005272B"/>
    <w:rsid w:val="0005299C"/>
    <w:rsid w:val="00052E61"/>
    <w:rsid w:val="00053041"/>
    <w:rsid w:val="0005393A"/>
    <w:rsid w:val="00053FCE"/>
    <w:rsid w:val="000542A4"/>
    <w:rsid w:val="00054311"/>
    <w:rsid w:val="00054331"/>
    <w:rsid w:val="00054903"/>
    <w:rsid w:val="00054EF1"/>
    <w:rsid w:val="00055531"/>
    <w:rsid w:val="00055C98"/>
    <w:rsid w:val="0005631B"/>
    <w:rsid w:val="0005670E"/>
    <w:rsid w:val="0005714F"/>
    <w:rsid w:val="00060160"/>
    <w:rsid w:val="000602F9"/>
    <w:rsid w:val="00060AB3"/>
    <w:rsid w:val="00060E8F"/>
    <w:rsid w:val="0006119E"/>
    <w:rsid w:val="000611BE"/>
    <w:rsid w:val="00061388"/>
    <w:rsid w:val="0006219A"/>
    <w:rsid w:val="000621D8"/>
    <w:rsid w:val="00062840"/>
    <w:rsid w:val="00062ABC"/>
    <w:rsid w:val="00062BEA"/>
    <w:rsid w:val="000630E2"/>
    <w:rsid w:val="000635D3"/>
    <w:rsid w:val="0006595A"/>
    <w:rsid w:val="00067448"/>
    <w:rsid w:val="00067643"/>
    <w:rsid w:val="00067BC2"/>
    <w:rsid w:val="00070FF9"/>
    <w:rsid w:val="00071350"/>
    <w:rsid w:val="00071781"/>
    <w:rsid w:val="00071C56"/>
    <w:rsid w:val="00071D01"/>
    <w:rsid w:val="00072923"/>
    <w:rsid w:val="0007325E"/>
    <w:rsid w:val="00073574"/>
    <w:rsid w:val="000744E8"/>
    <w:rsid w:val="00074694"/>
    <w:rsid w:val="00074FFE"/>
    <w:rsid w:val="0007505C"/>
    <w:rsid w:val="00075B08"/>
    <w:rsid w:val="000761BA"/>
    <w:rsid w:val="00080225"/>
    <w:rsid w:val="00080B03"/>
    <w:rsid w:val="00081922"/>
    <w:rsid w:val="000823AA"/>
    <w:rsid w:val="0008248B"/>
    <w:rsid w:val="00082DF4"/>
    <w:rsid w:val="00083257"/>
    <w:rsid w:val="00083C8A"/>
    <w:rsid w:val="00084854"/>
    <w:rsid w:val="00084D42"/>
    <w:rsid w:val="00085065"/>
    <w:rsid w:val="000855F0"/>
    <w:rsid w:val="00085BF9"/>
    <w:rsid w:val="00085CB1"/>
    <w:rsid w:val="00086173"/>
    <w:rsid w:val="0008764B"/>
    <w:rsid w:val="00087671"/>
    <w:rsid w:val="000876F8"/>
    <w:rsid w:val="00090D8E"/>
    <w:rsid w:val="00091108"/>
    <w:rsid w:val="00091F86"/>
    <w:rsid w:val="00092041"/>
    <w:rsid w:val="000920B1"/>
    <w:rsid w:val="00092362"/>
    <w:rsid w:val="00093373"/>
    <w:rsid w:val="000933ED"/>
    <w:rsid w:val="0009399C"/>
    <w:rsid w:val="000949DB"/>
    <w:rsid w:val="000953E7"/>
    <w:rsid w:val="000958C6"/>
    <w:rsid w:val="00095A59"/>
    <w:rsid w:val="0009646D"/>
    <w:rsid w:val="000965A4"/>
    <w:rsid w:val="000968B8"/>
    <w:rsid w:val="000A0B16"/>
    <w:rsid w:val="000A0D72"/>
    <w:rsid w:val="000A1EC6"/>
    <w:rsid w:val="000A2FDE"/>
    <w:rsid w:val="000A45B5"/>
    <w:rsid w:val="000A4D57"/>
    <w:rsid w:val="000A555B"/>
    <w:rsid w:val="000A62BF"/>
    <w:rsid w:val="000A6BF6"/>
    <w:rsid w:val="000A6D22"/>
    <w:rsid w:val="000B0320"/>
    <w:rsid w:val="000B041C"/>
    <w:rsid w:val="000B065E"/>
    <w:rsid w:val="000B08EB"/>
    <w:rsid w:val="000B0F55"/>
    <w:rsid w:val="000B15A9"/>
    <w:rsid w:val="000B15DC"/>
    <w:rsid w:val="000B1DF7"/>
    <w:rsid w:val="000B2225"/>
    <w:rsid w:val="000B297A"/>
    <w:rsid w:val="000B4211"/>
    <w:rsid w:val="000B5B9C"/>
    <w:rsid w:val="000B6401"/>
    <w:rsid w:val="000B6919"/>
    <w:rsid w:val="000B71B6"/>
    <w:rsid w:val="000B791C"/>
    <w:rsid w:val="000C03AC"/>
    <w:rsid w:val="000C05D5"/>
    <w:rsid w:val="000C0BFD"/>
    <w:rsid w:val="000C0CAF"/>
    <w:rsid w:val="000C1050"/>
    <w:rsid w:val="000C111B"/>
    <w:rsid w:val="000C19E4"/>
    <w:rsid w:val="000C2689"/>
    <w:rsid w:val="000C31F8"/>
    <w:rsid w:val="000C4320"/>
    <w:rsid w:val="000C52A8"/>
    <w:rsid w:val="000C5473"/>
    <w:rsid w:val="000C78A5"/>
    <w:rsid w:val="000C7B9B"/>
    <w:rsid w:val="000D0241"/>
    <w:rsid w:val="000D0657"/>
    <w:rsid w:val="000D0B20"/>
    <w:rsid w:val="000D0F95"/>
    <w:rsid w:val="000D1755"/>
    <w:rsid w:val="000D1ED8"/>
    <w:rsid w:val="000D3000"/>
    <w:rsid w:val="000D3361"/>
    <w:rsid w:val="000D38E7"/>
    <w:rsid w:val="000D3B84"/>
    <w:rsid w:val="000D3E24"/>
    <w:rsid w:val="000D3F41"/>
    <w:rsid w:val="000D434A"/>
    <w:rsid w:val="000D47EB"/>
    <w:rsid w:val="000D4A6C"/>
    <w:rsid w:val="000D548D"/>
    <w:rsid w:val="000D6658"/>
    <w:rsid w:val="000D6F9F"/>
    <w:rsid w:val="000D74CF"/>
    <w:rsid w:val="000E0039"/>
    <w:rsid w:val="000E073A"/>
    <w:rsid w:val="000E0F0A"/>
    <w:rsid w:val="000E1E81"/>
    <w:rsid w:val="000E2655"/>
    <w:rsid w:val="000E2BB7"/>
    <w:rsid w:val="000E36AC"/>
    <w:rsid w:val="000E3F45"/>
    <w:rsid w:val="000E3FC7"/>
    <w:rsid w:val="000E4C1B"/>
    <w:rsid w:val="000E4EEB"/>
    <w:rsid w:val="000E54D3"/>
    <w:rsid w:val="000E57AC"/>
    <w:rsid w:val="000E5E03"/>
    <w:rsid w:val="000E7747"/>
    <w:rsid w:val="000F0B93"/>
    <w:rsid w:val="000F120F"/>
    <w:rsid w:val="000F19D5"/>
    <w:rsid w:val="000F1FBF"/>
    <w:rsid w:val="000F2CAD"/>
    <w:rsid w:val="000F3311"/>
    <w:rsid w:val="000F398D"/>
    <w:rsid w:val="000F57FF"/>
    <w:rsid w:val="000F68DE"/>
    <w:rsid w:val="000F6B7C"/>
    <w:rsid w:val="000F6E20"/>
    <w:rsid w:val="000F79F9"/>
    <w:rsid w:val="000F7AD9"/>
    <w:rsid w:val="001009F7"/>
    <w:rsid w:val="00101AE2"/>
    <w:rsid w:val="00101FF8"/>
    <w:rsid w:val="00104148"/>
    <w:rsid w:val="00104205"/>
    <w:rsid w:val="00104326"/>
    <w:rsid w:val="00105D79"/>
    <w:rsid w:val="001063AB"/>
    <w:rsid w:val="001067D1"/>
    <w:rsid w:val="001070AD"/>
    <w:rsid w:val="00107342"/>
    <w:rsid w:val="00107383"/>
    <w:rsid w:val="00111E2B"/>
    <w:rsid w:val="00113219"/>
    <w:rsid w:val="0011375E"/>
    <w:rsid w:val="00113E6B"/>
    <w:rsid w:val="00114372"/>
    <w:rsid w:val="00114717"/>
    <w:rsid w:val="001148BE"/>
    <w:rsid w:val="001154E4"/>
    <w:rsid w:val="00115926"/>
    <w:rsid w:val="00115D31"/>
    <w:rsid w:val="00116603"/>
    <w:rsid w:val="00120A54"/>
    <w:rsid w:val="00120DBE"/>
    <w:rsid w:val="00121BDA"/>
    <w:rsid w:val="00123136"/>
    <w:rsid w:val="001239B3"/>
    <w:rsid w:val="00123E88"/>
    <w:rsid w:val="00123FBB"/>
    <w:rsid w:val="00124187"/>
    <w:rsid w:val="001243EC"/>
    <w:rsid w:val="0012484B"/>
    <w:rsid w:val="00124A37"/>
    <w:rsid w:val="00124E06"/>
    <w:rsid w:val="00124E44"/>
    <w:rsid w:val="00124FE9"/>
    <w:rsid w:val="0012522A"/>
    <w:rsid w:val="00125E87"/>
    <w:rsid w:val="0012629F"/>
    <w:rsid w:val="00126756"/>
    <w:rsid w:val="001271A9"/>
    <w:rsid w:val="0012733B"/>
    <w:rsid w:val="001275A5"/>
    <w:rsid w:val="00127BF5"/>
    <w:rsid w:val="0013095D"/>
    <w:rsid w:val="00130AC5"/>
    <w:rsid w:val="0013182E"/>
    <w:rsid w:val="001321F5"/>
    <w:rsid w:val="00132402"/>
    <w:rsid w:val="0013290F"/>
    <w:rsid w:val="00133816"/>
    <w:rsid w:val="001341BD"/>
    <w:rsid w:val="001345B3"/>
    <w:rsid w:val="00134A6C"/>
    <w:rsid w:val="00135225"/>
    <w:rsid w:val="00135B23"/>
    <w:rsid w:val="0013600B"/>
    <w:rsid w:val="0013609F"/>
    <w:rsid w:val="00136A5C"/>
    <w:rsid w:val="00137AA5"/>
    <w:rsid w:val="00137EF4"/>
    <w:rsid w:val="0014007D"/>
    <w:rsid w:val="00141419"/>
    <w:rsid w:val="00141C6C"/>
    <w:rsid w:val="00141EBD"/>
    <w:rsid w:val="001429B8"/>
    <w:rsid w:val="001431DC"/>
    <w:rsid w:val="00143533"/>
    <w:rsid w:val="00143E16"/>
    <w:rsid w:val="00144CD0"/>
    <w:rsid w:val="00144DA5"/>
    <w:rsid w:val="0014501A"/>
    <w:rsid w:val="0014528F"/>
    <w:rsid w:val="00145610"/>
    <w:rsid w:val="00146587"/>
    <w:rsid w:val="001469EE"/>
    <w:rsid w:val="00147073"/>
    <w:rsid w:val="00147733"/>
    <w:rsid w:val="00147863"/>
    <w:rsid w:val="00150086"/>
    <w:rsid w:val="0015009E"/>
    <w:rsid w:val="001505DF"/>
    <w:rsid w:val="001506EE"/>
    <w:rsid w:val="00150807"/>
    <w:rsid w:val="0015080F"/>
    <w:rsid w:val="00151B82"/>
    <w:rsid w:val="001532AF"/>
    <w:rsid w:val="00153EE4"/>
    <w:rsid w:val="001546E4"/>
    <w:rsid w:val="0015541C"/>
    <w:rsid w:val="00156179"/>
    <w:rsid w:val="00156EDA"/>
    <w:rsid w:val="00160163"/>
    <w:rsid w:val="0016130D"/>
    <w:rsid w:val="001615C0"/>
    <w:rsid w:val="00161F53"/>
    <w:rsid w:val="00162538"/>
    <w:rsid w:val="001635A7"/>
    <w:rsid w:val="00163B67"/>
    <w:rsid w:val="00163CDA"/>
    <w:rsid w:val="00163E4F"/>
    <w:rsid w:val="00164B02"/>
    <w:rsid w:val="00164EA4"/>
    <w:rsid w:val="00165199"/>
    <w:rsid w:val="00166214"/>
    <w:rsid w:val="00166769"/>
    <w:rsid w:val="00166E85"/>
    <w:rsid w:val="00167486"/>
    <w:rsid w:val="00167885"/>
    <w:rsid w:val="00167BA9"/>
    <w:rsid w:val="0017121C"/>
    <w:rsid w:val="00171644"/>
    <w:rsid w:val="00172222"/>
    <w:rsid w:val="0017288E"/>
    <w:rsid w:val="00173036"/>
    <w:rsid w:val="00173053"/>
    <w:rsid w:val="0017358F"/>
    <w:rsid w:val="00173CAF"/>
    <w:rsid w:val="00174194"/>
    <w:rsid w:val="0017569C"/>
    <w:rsid w:val="00175AEF"/>
    <w:rsid w:val="00176652"/>
    <w:rsid w:val="00176E01"/>
    <w:rsid w:val="001770E9"/>
    <w:rsid w:val="00177216"/>
    <w:rsid w:val="00177931"/>
    <w:rsid w:val="00177D4C"/>
    <w:rsid w:val="00180481"/>
    <w:rsid w:val="00180839"/>
    <w:rsid w:val="00180BD5"/>
    <w:rsid w:val="00180C7D"/>
    <w:rsid w:val="00181E1F"/>
    <w:rsid w:val="00183410"/>
    <w:rsid w:val="0018397B"/>
    <w:rsid w:val="00183E25"/>
    <w:rsid w:val="00183E5B"/>
    <w:rsid w:val="0018462F"/>
    <w:rsid w:val="00184F41"/>
    <w:rsid w:val="00186E35"/>
    <w:rsid w:val="00190A08"/>
    <w:rsid w:val="001936E7"/>
    <w:rsid w:val="0019383A"/>
    <w:rsid w:val="00193841"/>
    <w:rsid w:val="001939A7"/>
    <w:rsid w:val="00193AC5"/>
    <w:rsid w:val="00193AE2"/>
    <w:rsid w:val="00193C3F"/>
    <w:rsid w:val="00193C80"/>
    <w:rsid w:val="00193F5E"/>
    <w:rsid w:val="00194A57"/>
    <w:rsid w:val="00195430"/>
    <w:rsid w:val="0019580E"/>
    <w:rsid w:val="0019611A"/>
    <w:rsid w:val="001972F8"/>
    <w:rsid w:val="00197EEF"/>
    <w:rsid w:val="001A0039"/>
    <w:rsid w:val="001A05E0"/>
    <w:rsid w:val="001A0A66"/>
    <w:rsid w:val="001A0CF9"/>
    <w:rsid w:val="001A1379"/>
    <w:rsid w:val="001A1558"/>
    <w:rsid w:val="001A1C54"/>
    <w:rsid w:val="001A1D74"/>
    <w:rsid w:val="001A266E"/>
    <w:rsid w:val="001A27F6"/>
    <w:rsid w:val="001A2AFA"/>
    <w:rsid w:val="001A2F7E"/>
    <w:rsid w:val="001A2FED"/>
    <w:rsid w:val="001A36DC"/>
    <w:rsid w:val="001A3854"/>
    <w:rsid w:val="001A46B7"/>
    <w:rsid w:val="001A51BB"/>
    <w:rsid w:val="001A52E8"/>
    <w:rsid w:val="001A5C79"/>
    <w:rsid w:val="001A65D8"/>
    <w:rsid w:val="001B0B6E"/>
    <w:rsid w:val="001B0CDA"/>
    <w:rsid w:val="001B0FDA"/>
    <w:rsid w:val="001B1B0D"/>
    <w:rsid w:val="001B1D54"/>
    <w:rsid w:val="001B1E7B"/>
    <w:rsid w:val="001B21F3"/>
    <w:rsid w:val="001B227A"/>
    <w:rsid w:val="001B22D8"/>
    <w:rsid w:val="001B3523"/>
    <w:rsid w:val="001B6B7F"/>
    <w:rsid w:val="001B6DCB"/>
    <w:rsid w:val="001C0497"/>
    <w:rsid w:val="001C05C0"/>
    <w:rsid w:val="001C0BCD"/>
    <w:rsid w:val="001C12F8"/>
    <w:rsid w:val="001C14F6"/>
    <w:rsid w:val="001C2353"/>
    <w:rsid w:val="001C2F7C"/>
    <w:rsid w:val="001C3BA0"/>
    <w:rsid w:val="001C47BD"/>
    <w:rsid w:val="001C720C"/>
    <w:rsid w:val="001C7931"/>
    <w:rsid w:val="001C7C8D"/>
    <w:rsid w:val="001C7FAA"/>
    <w:rsid w:val="001D0437"/>
    <w:rsid w:val="001D0C18"/>
    <w:rsid w:val="001D1327"/>
    <w:rsid w:val="001D1CB5"/>
    <w:rsid w:val="001D1ECF"/>
    <w:rsid w:val="001D20BE"/>
    <w:rsid w:val="001D34D1"/>
    <w:rsid w:val="001D3E9C"/>
    <w:rsid w:val="001D4EBC"/>
    <w:rsid w:val="001D5026"/>
    <w:rsid w:val="001D5A35"/>
    <w:rsid w:val="001D5C7A"/>
    <w:rsid w:val="001D5E41"/>
    <w:rsid w:val="001D6225"/>
    <w:rsid w:val="001D66A4"/>
    <w:rsid w:val="001D744F"/>
    <w:rsid w:val="001D7583"/>
    <w:rsid w:val="001E0BA8"/>
    <w:rsid w:val="001E0BAE"/>
    <w:rsid w:val="001E34A2"/>
    <w:rsid w:val="001E3C32"/>
    <w:rsid w:val="001E3D1E"/>
    <w:rsid w:val="001E4D3F"/>
    <w:rsid w:val="001E6101"/>
    <w:rsid w:val="001E649D"/>
    <w:rsid w:val="001E6B67"/>
    <w:rsid w:val="001E7FE8"/>
    <w:rsid w:val="001F020D"/>
    <w:rsid w:val="001F055B"/>
    <w:rsid w:val="001F134B"/>
    <w:rsid w:val="001F1B11"/>
    <w:rsid w:val="001F1E30"/>
    <w:rsid w:val="001F1FD5"/>
    <w:rsid w:val="001F26A6"/>
    <w:rsid w:val="001F2A4D"/>
    <w:rsid w:val="001F2C01"/>
    <w:rsid w:val="001F2C10"/>
    <w:rsid w:val="001F2FF7"/>
    <w:rsid w:val="001F44D4"/>
    <w:rsid w:val="001F4A8E"/>
    <w:rsid w:val="001F589D"/>
    <w:rsid w:val="001F5DDB"/>
    <w:rsid w:val="001F75C3"/>
    <w:rsid w:val="001F7DBC"/>
    <w:rsid w:val="001F7FB4"/>
    <w:rsid w:val="001F7FBB"/>
    <w:rsid w:val="00200EBA"/>
    <w:rsid w:val="00202F4F"/>
    <w:rsid w:val="00203AEC"/>
    <w:rsid w:val="00204CFB"/>
    <w:rsid w:val="00204FF6"/>
    <w:rsid w:val="002054E8"/>
    <w:rsid w:val="0020573A"/>
    <w:rsid w:val="00206280"/>
    <w:rsid w:val="002064BD"/>
    <w:rsid w:val="00207B27"/>
    <w:rsid w:val="00207CDB"/>
    <w:rsid w:val="00211AC9"/>
    <w:rsid w:val="00211C81"/>
    <w:rsid w:val="00211F2A"/>
    <w:rsid w:val="00212451"/>
    <w:rsid w:val="00212C86"/>
    <w:rsid w:val="002130F1"/>
    <w:rsid w:val="00214727"/>
    <w:rsid w:val="002150FB"/>
    <w:rsid w:val="00216092"/>
    <w:rsid w:val="00216329"/>
    <w:rsid w:val="00216B87"/>
    <w:rsid w:val="0021716F"/>
    <w:rsid w:val="00217F8D"/>
    <w:rsid w:val="00220412"/>
    <w:rsid w:val="00220D8D"/>
    <w:rsid w:val="00220F9F"/>
    <w:rsid w:val="0022100A"/>
    <w:rsid w:val="002212E9"/>
    <w:rsid w:val="002215E4"/>
    <w:rsid w:val="00221EDA"/>
    <w:rsid w:val="002221FB"/>
    <w:rsid w:val="0022272B"/>
    <w:rsid w:val="00223896"/>
    <w:rsid w:val="002244FA"/>
    <w:rsid w:val="002250D3"/>
    <w:rsid w:val="00226323"/>
    <w:rsid w:val="0022686A"/>
    <w:rsid w:val="0022775A"/>
    <w:rsid w:val="00227CF6"/>
    <w:rsid w:val="00227D18"/>
    <w:rsid w:val="00227E73"/>
    <w:rsid w:val="0023031B"/>
    <w:rsid w:val="002312A0"/>
    <w:rsid w:val="0023160E"/>
    <w:rsid w:val="00232F24"/>
    <w:rsid w:val="002338A8"/>
    <w:rsid w:val="00233A83"/>
    <w:rsid w:val="00234234"/>
    <w:rsid w:val="00234E5B"/>
    <w:rsid w:val="0023511E"/>
    <w:rsid w:val="00235984"/>
    <w:rsid w:val="00235AA6"/>
    <w:rsid w:val="0023617E"/>
    <w:rsid w:val="00236ED2"/>
    <w:rsid w:val="00240426"/>
    <w:rsid w:val="002404DA"/>
    <w:rsid w:val="00240CB8"/>
    <w:rsid w:val="00241095"/>
    <w:rsid w:val="00242BDC"/>
    <w:rsid w:val="002438FE"/>
    <w:rsid w:val="0024565A"/>
    <w:rsid w:val="00245DEA"/>
    <w:rsid w:val="00246543"/>
    <w:rsid w:val="00250012"/>
    <w:rsid w:val="0025001D"/>
    <w:rsid w:val="002502D1"/>
    <w:rsid w:val="002509C0"/>
    <w:rsid w:val="00250C91"/>
    <w:rsid w:val="00250E73"/>
    <w:rsid w:val="0025131C"/>
    <w:rsid w:val="002534AB"/>
    <w:rsid w:val="00253AEB"/>
    <w:rsid w:val="00253C9C"/>
    <w:rsid w:val="002543AB"/>
    <w:rsid w:val="0025538E"/>
    <w:rsid w:val="00255EB6"/>
    <w:rsid w:val="00256066"/>
    <w:rsid w:val="002601EC"/>
    <w:rsid w:val="00260565"/>
    <w:rsid w:val="002610BD"/>
    <w:rsid w:val="00261487"/>
    <w:rsid w:val="00261EF0"/>
    <w:rsid w:val="00261FAB"/>
    <w:rsid w:val="002622D8"/>
    <w:rsid w:val="00263E4A"/>
    <w:rsid w:val="002641E5"/>
    <w:rsid w:val="0026433E"/>
    <w:rsid w:val="002643C0"/>
    <w:rsid w:val="0026507B"/>
    <w:rsid w:val="002654CB"/>
    <w:rsid w:val="0026558F"/>
    <w:rsid w:val="002659D3"/>
    <w:rsid w:val="00266C58"/>
    <w:rsid w:val="00267CCF"/>
    <w:rsid w:val="00270274"/>
    <w:rsid w:val="00270327"/>
    <w:rsid w:val="00270B83"/>
    <w:rsid w:val="00271B1D"/>
    <w:rsid w:val="00271B67"/>
    <w:rsid w:val="00271DB4"/>
    <w:rsid w:val="00271EB2"/>
    <w:rsid w:val="00273FE8"/>
    <w:rsid w:val="0027452B"/>
    <w:rsid w:val="00275496"/>
    <w:rsid w:val="0027593E"/>
    <w:rsid w:val="00275D1B"/>
    <w:rsid w:val="00275E51"/>
    <w:rsid w:val="002766EA"/>
    <w:rsid w:val="00276CFD"/>
    <w:rsid w:val="002779FB"/>
    <w:rsid w:val="00277B1A"/>
    <w:rsid w:val="00280553"/>
    <w:rsid w:val="00280768"/>
    <w:rsid w:val="002807E5"/>
    <w:rsid w:val="00280E42"/>
    <w:rsid w:val="00280E7D"/>
    <w:rsid w:val="00281057"/>
    <w:rsid w:val="002814F0"/>
    <w:rsid w:val="0028196F"/>
    <w:rsid w:val="00281BDC"/>
    <w:rsid w:val="00282C53"/>
    <w:rsid w:val="002831BD"/>
    <w:rsid w:val="002831DB"/>
    <w:rsid w:val="00284969"/>
    <w:rsid w:val="0028574C"/>
    <w:rsid w:val="00286115"/>
    <w:rsid w:val="00287189"/>
    <w:rsid w:val="00287A0C"/>
    <w:rsid w:val="00291242"/>
    <w:rsid w:val="00291615"/>
    <w:rsid w:val="00291C22"/>
    <w:rsid w:val="00291F3F"/>
    <w:rsid w:val="00293883"/>
    <w:rsid w:val="002948E6"/>
    <w:rsid w:val="00294A40"/>
    <w:rsid w:val="002951A3"/>
    <w:rsid w:val="00295628"/>
    <w:rsid w:val="00295D83"/>
    <w:rsid w:val="00295DBC"/>
    <w:rsid w:val="00296224"/>
    <w:rsid w:val="00296378"/>
    <w:rsid w:val="00296AB4"/>
    <w:rsid w:val="002972CB"/>
    <w:rsid w:val="00297D7E"/>
    <w:rsid w:val="002A04CA"/>
    <w:rsid w:val="002A1135"/>
    <w:rsid w:val="002A1AB4"/>
    <w:rsid w:val="002A40DD"/>
    <w:rsid w:val="002A507F"/>
    <w:rsid w:val="002A5CE0"/>
    <w:rsid w:val="002A6173"/>
    <w:rsid w:val="002A6CDA"/>
    <w:rsid w:val="002A75EF"/>
    <w:rsid w:val="002A7D88"/>
    <w:rsid w:val="002B0A48"/>
    <w:rsid w:val="002B0E3C"/>
    <w:rsid w:val="002B13CD"/>
    <w:rsid w:val="002B1638"/>
    <w:rsid w:val="002B172D"/>
    <w:rsid w:val="002B264C"/>
    <w:rsid w:val="002B33D9"/>
    <w:rsid w:val="002B353B"/>
    <w:rsid w:val="002B3D84"/>
    <w:rsid w:val="002B3D8B"/>
    <w:rsid w:val="002B4C7B"/>
    <w:rsid w:val="002B5150"/>
    <w:rsid w:val="002B545E"/>
    <w:rsid w:val="002B57AA"/>
    <w:rsid w:val="002B63B1"/>
    <w:rsid w:val="002B6C25"/>
    <w:rsid w:val="002B7996"/>
    <w:rsid w:val="002B7FC7"/>
    <w:rsid w:val="002C00CF"/>
    <w:rsid w:val="002C039D"/>
    <w:rsid w:val="002C0AEF"/>
    <w:rsid w:val="002C0DBE"/>
    <w:rsid w:val="002C19C5"/>
    <w:rsid w:val="002C1E2C"/>
    <w:rsid w:val="002C2138"/>
    <w:rsid w:val="002C2BE7"/>
    <w:rsid w:val="002C2D83"/>
    <w:rsid w:val="002C2EDE"/>
    <w:rsid w:val="002C423C"/>
    <w:rsid w:val="002C49A7"/>
    <w:rsid w:val="002C5253"/>
    <w:rsid w:val="002C7244"/>
    <w:rsid w:val="002C733E"/>
    <w:rsid w:val="002C76B0"/>
    <w:rsid w:val="002C7973"/>
    <w:rsid w:val="002C7B95"/>
    <w:rsid w:val="002C7F68"/>
    <w:rsid w:val="002D0966"/>
    <w:rsid w:val="002D1647"/>
    <w:rsid w:val="002D1849"/>
    <w:rsid w:val="002D1E04"/>
    <w:rsid w:val="002D255D"/>
    <w:rsid w:val="002D3232"/>
    <w:rsid w:val="002D41A3"/>
    <w:rsid w:val="002D5929"/>
    <w:rsid w:val="002D5F1C"/>
    <w:rsid w:val="002D6525"/>
    <w:rsid w:val="002D72D1"/>
    <w:rsid w:val="002D73A0"/>
    <w:rsid w:val="002E127C"/>
    <w:rsid w:val="002E12FB"/>
    <w:rsid w:val="002E135E"/>
    <w:rsid w:val="002E176E"/>
    <w:rsid w:val="002E1AE8"/>
    <w:rsid w:val="002E20E1"/>
    <w:rsid w:val="002E244C"/>
    <w:rsid w:val="002E3572"/>
    <w:rsid w:val="002E3E02"/>
    <w:rsid w:val="002E4E57"/>
    <w:rsid w:val="002E5258"/>
    <w:rsid w:val="002E779B"/>
    <w:rsid w:val="002E7827"/>
    <w:rsid w:val="002F092E"/>
    <w:rsid w:val="002F0B6A"/>
    <w:rsid w:val="002F134B"/>
    <w:rsid w:val="002F1BAB"/>
    <w:rsid w:val="002F2E56"/>
    <w:rsid w:val="002F3050"/>
    <w:rsid w:val="002F415F"/>
    <w:rsid w:val="002F459D"/>
    <w:rsid w:val="002F550B"/>
    <w:rsid w:val="002F5841"/>
    <w:rsid w:val="002F65FD"/>
    <w:rsid w:val="002F6795"/>
    <w:rsid w:val="002F6ED7"/>
    <w:rsid w:val="002F70F7"/>
    <w:rsid w:val="002F7ACE"/>
    <w:rsid w:val="003013AF"/>
    <w:rsid w:val="00301545"/>
    <w:rsid w:val="0030175A"/>
    <w:rsid w:val="0030379F"/>
    <w:rsid w:val="00303AD3"/>
    <w:rsid w:val="00303BB0"/>
    <w:rsid w:val="00304653"/>
    <w:rsid w:val="003051BB"/>
    <w:rsid w:val="00305BCD"/>
    <w:rsid w:val="00305E8D"/>
    <w:rsid w:val="003062B8"/>
    <w:rsid w:val="003076F8"/>
    <w:rsid w:val="003079AC"/>
    <w:rsid w:val="003103FD"/>
    <w:rsid w:val="00310C95"/>
    <w:rsid w:val="00310D4B"/>
    <w:rsid w:val="0031289E"/>
    <w:rsid w:val="00315328"/>
    <w:rsid w:val="003154C3"/>
    <w:rsid w:val="00315A52"/>
    <w:rsid w:val="00315E2C"/>
    <w:rsid w:val="00315E50"/>
    <w:rsid w:val="0031654C"/>
    <w:rsid w:val="00316D0E"/>
    <w:rsid w:val="00316E47"/>
    <w:rsid w:val="003203B5"/>
    <w:rsid w:val="003205D6"/>
    <w:rsid w:val="00320E7A"/>
    <w:rsid w:val="00322842"/>
    <w:rsid w:val="0032318F"/>
    <w:rsid w:val="003235FD"/>
    <w:rsid w:val="00323C41"/>
    <w:rsid w:val="003243BA"/>
    <w:rsid w:val="00325986"/>
    <w:rsid w:val="00325AA4"/>
    <w:rsid w:val="00325CFA"/>
    <w:rsid w:val="00325FF9"/>
    <w:rsid w:val="003302FA"/>
    <w:rsid w:val="003304AC"/>
    <w:rsid w:val="003306A7"/>
    <w:rsid w:val="00330843"/>
    <w:rsid w:val="00330F29"/>
    <w:rsid w:val="003314AB"/>
    <w:rsid w:val="003314CE"/>
    <w:rsid w:val="0033154E"/>
    <w:rsid w:val="00331EF7"/>
    <w:rsid w:val="00332BB3"/>
    <w:rsid w:val="00333485"/>
    <w:rsid w:val="00333767"/>
    <w:rsid w:val="003341B9"/>
    <w:rsid w:val="0033434B"/>
    <w:rsid w:val="00334960"/>
    <w:rsid w:val="00334FAC"/>
    <w:rsid w:val="00335605"/>
    <w:rsid w:val="00335FAF"/>
    <w:rsid w:val="00336FA7"/>
    <w:rsid w:val="00336FEB"/>
    <w:rsid w:val="00337518"/>
    <w:rsid w:val="00337728"/>
    <w:rsid w:val="003406F0"/>
    <w:rsid w:val="00340AF6"/>
    <w:rsid w:val="00340B25"/>
    <w:rsid w:val="00341057"/>
    <w:rsid w:val="00341467"/>
    <w:rsid w:val="003416BB"/>
    <w:rsid w:val="00341DFF"/>
    <w:rsid w:val="0034226E"/>
    <w:rsid w:val="00343131"/>
    <w:rsid w:val="003431DC"/>
    <w:rsid w:val="00343267"/>
    <w:rsid w:val="0034335C"/>
    <w:rsid w:val="003434E7"/>
    <w:rsid w:val="00343CFA"/>
    <w:rsid w:val="00343D1B"/>
    <w:rsid w:val="0034442A"/>
    <w:rsid w:val="00344983"/>
    <w:rsid w:val="00344A0E"/>
    <w:rsid w:val="00344DBD"/>
    <w:rsid w:val="00345F56"/>
    <w:rsid w:val="00346439"/>
    <w:rsid w:val="00346851"/>
    <w:rsid w:val="00347422"/>
    <w:rsid w:val="00350B02"/>
    <w:rsid w:val="00352A17"/>
    <w:rsid w:val="00353D2D"/>
    <w:rsid w:val="0035402F"/>
    <w:rsid w:val="003544DD"/>
    <w:rsid w:val="003547B4"/>
    <w:rsid w:val="00355512"/>
    <w:rsid w:val="00355BBA"/>
    <w:rsid w:val="00355F35"/>
    <w:rsid w:val="0035602E"/>
    <w:rsid w:val="00357D55"/>
    <w:rsid w:val="00360D79"/>
    <w:rsid w:val="0036127F"/>
    <w:rsid w:val="0036195D"/>
    <w:rsid w:val="003634DC"/>
    <w:rsid w:val="00363862"/>
    <w:rsid w:val="0036395B"/>
    <w:rsid w:val="00363BE2"/>
    <w:rsid w:val="00363E0B"/>
    <w:rsid w:val="0036423C"/>
    <w:rsid w:val="0036439E"/>
    <w:rsid w:val="003648C5"/>
    <w:rsid w:val="003668F9"/>
    <w:rsid w:val="00366D19"/>
    <w:rsid w:val="00370619"/>
    <w:rsid w:val="00370A22"/>
    <w:rsid w:val="00370A65"/>
    <w:rsid w:val="0037112D"/>
    <w:rsid w:val="003717DA"/>
    <w:rsid w:val="003735BA"/>
    <w:rsid w:val="00373A23"/>
    <w:rsid w:val="00373ED5"/>
    <w:rsid w:val="003740C4"/>
    <w:rsid w:val="00374719"/>
    <w:rsid w:val="00374D9C"/>
    <w:rsid w:val="00374EF1"/>
    <w:rsid w:val="0037541C"/>
    <w:rsid w:val="00375934"/>
    <w:rsid w:val="00375A53"/>
    <w:rsid w:val="00375B8C"/>
    <w:rsid w:val="00375E71"/>
    <w:rsid w:val="00376875"/>
    <w:rsid w:val="00376A4A"/>
    <w:rsid w:val="00376F17"/>
    <w:rsid w:val="0037746C"/>
    <w:rsid w:val="0037748E"/>
    <w:rsid w:val="00377D48"/>
    <w:rsid w:val="00377FA9"/>
    <w:rsid w:val="00381A11"/>
    <w:rsid w:val="00381EB8"/>
    <w:rsid w:val="003822AD"/>
    <w:rsid w:val="003829F9"/>
    <w:rsid w:val="00383231"/>
    <w:rsid w:val="0038452E"/>
    <w:rsid w:val="00384CDB"/>
    <w:rsid w:val="003850AB"/>
    <w:rsid w:val="0038548A"/>
    <w:rsid w:val="003859F1"/>
    <w:rsid w:val="00385CF9"/>
    <w:rsid w:val="00386B1C"/>
    <w:rsid w:val="00387261"/>
    <w:rsid w:val="00390248"/>
    <w:rsid w:val="003904E0"/>
    <w:rsid w:val="003916F6"/>
    <w:rsid w:val="00391B76"/>
    <w:rsid w:val="0039272F"/>
    <w:rsid w:val="00393176"/>
    <w:rsid w:val="0039366E"/>
    <w:rsid w:val="003950B3"/>
    <w:rsid w:val="003965D9"/>
    <w:rsid w:val="0039697B"/>
    <w:rsid w:val="00396B05"/>
    <w:rsid w:val="00396C09"/>
    <w:rsid w:val="00397068"/>
    <w:rsid w:val="003A0360"/>
    <w:rsid w:val="003A03F8"/>
    <w:rsid w:val="003A16B4"/>
    <w:rsid w:val="003A2B18"/>
    <w:rsid w:val="003A43A0"/>
    <w:rsid w:val="003A4910"/>
    <w:rsid w:val="003A53F9"/>
    <w:rsid w:val="003A5B4C"/>
    <w:rsid w:val="003A5B6F"/>
    <w:rsid w:val="003A73CE"/>
    <w:rsid w:val="003A7469"/>
    <w:rsid w:val="003A75A4"/>
    <w:rsid w:val="003A76E2"/>
    <w:rsid w:val="003A7CC5"/>
    <w:rsid w:val="003B02B6"/>
    <w:rsid w:val="003B0A6C"/>
    <w:rsid w:val="003B17F3"/>
    <w:rsid w:val="003B184E"/>
    <w:rsid w:val="003B29CD"/>
    <w:rsid w:val="003B32C1"/>
    <w:rsid w:val="003B346C"/>
    <w:rsid w:val="003B3583"/>
    <w:rsid w:val="003B3C9F"/>
    <w:rsid w:val="003B497A"/>
    <w:rsid w:val="003B4C42"/>
    <w:rsid w:val="003B52BB"/>
    <w:rsid w:val="003B6913"/>
    <w:rsid w:val="003B6E15"/>
    <w:rsid w:val="003B736C"/>
    <w:rsid w:val="003C07F4"/>
    <w:rsid w:val="003C092C"/>
    <w:rsid w:val="003C0EBC"/>
    <w:rsid w:val="003C1618"/>
    <w:rsid w:val="003C17CB"/>
    <w:rsid w:val="003C1C38"/>
    <w:rsid w:val="003C2352"/>
    <w:rsid w:val="003C375C"/>
    <w:rsid w:val="003C385E"/>
    <w:rsid w:val="003C5F01"/>
    <w:rsid w:val="003C5FFC"/>
    <w:rsid w:val="003C6129"/>
    <w:rsid w:val="003C63CA"/>
    <w:rsid w:val="003C6AA7"/>
    <w:rsid w:val="003C771D"/>
    <w:rsid w:val="003D0A1F"/>
    <w:rsid w:val="003D0D05"/>
    <w:rsid w:val="003D135F"/>
    <w:rsid w:val="003D1B0F"/>
    <w:rsid w:val="003D2A57"/>
    <w:rsid w:val="003D4398"/>
    <w:rsid w:val="003D4FE8"/>
    <w:rsid w:val="003D5E75"/>
    <w:rsid w:val="003D6CC3"/>
    <w:rsid w:val="003D748F"/>
    <w:rsid w:val="003D7735"/>
    <w:rsid w:val="003D7B71"/>
    <w:rsid w:val="003E007B"/>
    <w:rsid w:val="003E0C0D"/>
    <w:rsid w:val="003E13D6"/>
    <w:rsid w:val="003E1FF5"/>
    <w:rsid w:val="003E23F0"/>
    <w:rsid w:val="003E2955"/>
    <w:rsid w:val="003E2C55"/>
    <w:rsid w:val="003E32FD"/>
    <w:rsid w:val="003E3B03"/>
    <w:rsid w:val="003E49A2"/>
    <w:rsid w:val="003E4EF0"/>
    <w:rsid w:val="003E567D"/>
    <w:rsid w:val="003E61A1"/>
    <w:rsid w:val="003E64F5"/>
    <w:rsid w:val="003E746D"/>
    <w:rsid w:val="003F04FE"/>
    <w:rsid w:val="003F2D54"/>
    <w:rsid w:val="003F2E9C"/>
    <w:rsid w:val="003F32F4"/>
    <w:rsid w:val="003F3320"/>
    <w:rsid w:val="003F4AD1"/>
    <w:rsid w:val="003F5271"/>
    <w:rsid w:val="003F55C6"/>
    <w:rsid w:val="003F5FEE"/>
    <w:rsid w:val="003F6DF6"/>
    <w:rsid w:val="00401DC3"/>
    <w:rsid w:val="00401F40"/>
    <w:rsid w:val="00401F92"/>
    <w:rsid w:val="00402012"/>
    <w:rsid w:val="00403DE8"/>
    <w:rsid w:val="004049E1"/>
    <w:rsid w:val="00404D77"/>
    <w:rsid w:val="00404EA9"/>
    <w:rsid w:val="00405702"/>
    <w:rsid w:val="004058A1"/>
    <w:rsid w:val="00405E1C"/>
    <w:rsid w:val="00406812"/>
    <w:rsid w:val="00406877"/>
    <w:rsid w:val="004068B6"/>
    <w:rsid w:val="004069B9"/>
    <w:rsid w:val="00406CDC"/>
    <w:rsid w:val="00406D9B"/>
    <w:rsid w:val="004070E2"/>
    <w:rsid w:val="0041026E"/>
    <w:rsid w:val="00410868"/>
    <w:rsid w:val="0041105B"/>
    <w:rsid w:val="0041176B"/>
    <w:rsid w:val="00411C90"/>
    <w:rsid w:val="00411D71"/>
    <w:rsid w:val="00413A3B"/>
    <w:rsid w:val="00414384"/>
    <w:rsid w:val="00415AB4"/>
    <w:rsid w:val="00415B3D"/>
    <w:rsid w:val="00416235"/>
    <w:rsid w:val="00420318"/>
    <w:rsid w:val="00420348"/>
    <w:rsid w:val="004203EB"/>
    <w:rsid w:val="0042109A"/>
    <w:rsid w:val="00423DCE"/>
    <w:rsid w:val="0042404D"/>
    <w:rsid w:val="004251FE"/>
    <w:rsid w:val="004253F7"/>
    <w:rsid w:val="00425486"/>
    <w:rsid w:val="0042548E"/>
    <w:rsid w:val="004259F4"/>
    <w:rsid w:val="00425D99"/>
    <w:rsid w:val="00427C66"/>
    <w:rsid w:val="00432023"/>
    <w:rsid w:val="004331AF"/>
    <w:rsid w:val="0043333F"/>
    <w:rsid w:val="00433868"/>
    <w:rsid w:val="00433A1D"/>
    <w:rsid w:val="0043476D"/>
    <w:rsid w:val="00434902"/>
    <w:rsid w:val="00435097"/>
    <w:rsid w:val="004353D1"/>
    <w:rsid w:val="00435E8C"/>
    <w:rsid w:val="00436376"/>
    <w:rsid w:val="00436B15"/>
    <w:rsid w:val="00436ED8"/>
    <w:rsid w:val="00436FC0"/>
    <w:rsid w:val="004376A6"/>
    <w:rsid w:val="00437AED"/>
    <w:rsid w:val="004406C0"/>
    <w:rsid w:val="004407E3"/>
    <w:rsid w:val="00440A9D"/>
    <w:rsid w:val="00440CAC"/>
    <w:rsid w:val="0044181D"/>
    <w:rsid w:val="00441A7B"/>
    <w:rsid w:val="00441DB5"/>
    <w:rsid w:val="004429CE"/>
    <w:rsid w:val="00442E1D"/>
    <w:rsid w:val="004431DD"/>
    <w:rsid w:val="0044381F"/>
    <w:rsid w:val="00444455"/>
    <w:rsid w:val="004463D2"/>
    <w:rsid w:val="00447A5E"/>
    <w:rsid w:val="004514A7"/>
    <w:rsid w:val="00451C96"/>
    <w:rsid w:val="00452920"/>
    <w:rsid w:val="00454A10"/>
    <w:rsid w:val="0045560A"/>
    <w:rsid w:val="004561B7"/>
    <w:rsid w:val="00456489"/>
    <w:rsid w:val="0045712C"/>
    <w:rsid w:val="004601B4"/>
    <w:rsid w:val="00461967"/>
    <w:rsid w:val="00462D0A"/>
    <w:rsid w:val="00463452"/>
    <w:rsid w:val="00463895"/>
    <w:rsid w:val="004638BE"/>
    <w:rsid w:val="0046482D"/>
    <w:rsid w:val="0046555C"/>
    <w:rsid w:val="00465650"/>
    <w:rsid w:val="00465A1A"/>
    <w:rsid w:val="004663D5"/>
    <w:rsid w:val="004678F4"/>
    <w:rsid w:val="00467FF7"/>
    <w:rsid w:val="004705DB"/>
    <w:rsid w:val="004723F6"/>
    <w:rsid w:val="004725F6"/>
    <w:rsid w:val="0047315C"/>
    <w:rsid w:val="00473C6F"/>
    <w:rsid w:val="00474149"/>
    <w:rsid w:val="00474ABC"/>
    <w:rsid w:val="00474CFF"/>
    <w:rsid w:val="004801E6"/>
    <w:rsid w:val="0048024E"/>
    <w:rsid w:val="00480A39"/>
    <w:rsid w:val="004813B8"/>
    <w:rsid w:val="00481DC9"/>
    <w:rsid w:val="00482369"/>
    <w:rsid w:val="0048251B"/>
    <w:rsid w:val="00483825"/>
    <w:rsid w:val="00484360"/>
    <w:rsid w:val="00484C46"/>
    <w:rsid w:val="0048625A"/>
    <w:rsid w:val="00486588"/>
    <w:rsid w:val="004914BC"/>
    <w:rsid w:val="004918C4"/>
    <w:rsid w:val="00492990"/>
    <w:rsid w:val="00492EA5"/>
    <w:rsid w:val="00494DD9"/>
    <w:rsid w:val="0049568F"/>
    <w:rsid w:val="00495F48"/>
    <w:rsid w:val="004962DD"/>
    <w:rsid w:val="00496342"/>
    <w:rsid w:val="004964E0"/>
    <w:rsid w:val="00496D1A"/>
    <w:rsid w:val="00497BEE"/>
    <w:rsid w:val="004A10C1"/>
    <w:rsid w:val="004A13D1"/>
    <w:rsid w:val="004A1460"/>
    <w:rsid w:val="004A1F17"/>
    <w:rsid w:val="004A257D"/>
    <w:rsid w:val="004A2B7E"/>
    <w:rsid w:val="004A3B0E"/>
    <w:rsid w:val="004A49B9"/>
    <w:rsid w:val="004A4A76"/>
    <w:rsid w:val="004A4D5C"/>
    <w:rsid w:val="004A5F08"/>
    <w:rsid w:val="004A5F28"/>
    <w:rsid w:val="004A6946"/>
    <w:rsid w:val="004A6AD6"/>
    <w:rsid w:val="004A739E"/>
    <w:rsid w:val="004A79E9"/>
    <w:rsid w:val="004A7B6C"/>
    <w:rsid w:val="004A7D4A"/>
    <w:rsid w:val="004B0398"/>
    <w:rsid w:val="004B0476"/>
    <w:rsid w:val="004B04CD"/>
    <w:rsid w:val="004B1029"/>
    <w:rsid w:val="004B12FF"/>
    <w:rsid w:val="004B20AA"/>
    <w:rsid w:val="004B2112"/>
    <w:rsid w:val="004B270F"/>
    <w:rsid w:val="004B31EA"/>
    <w:rsid w:val="004B3B6A"/>
    <w:rsid w:val="004B3E75"/>
    <w:rsid w:val="004B4841"/>
    <w:rsid w:val="004C053D"/>
    <w:rsid w:val="004C0992"/>
    <w:rsid w:val="004C0BC4"/>
    <w:rsid w:val="004C0E19"/>
    <w:rsid w:val="004C1DFA"/>
    <w:rsid w:val="004C2140"/>
    <w:rsid w:val="004C2597"/>
    <w:rsid w:val="004C2E2C"/>
    <w:rsid w:val="004C2FCA"/>
    <w:rsid w:val="004C38A6"/>
    <w:rsid w:val="004C3C00"/>
    <w:rsid w:val="004C4617"/>
    <w:rsid w:val="004C4A1A"/>
    <w:rsid w:val="004C4AC3"/>
    <w:rsid w:val="004C4BED"/>
    <w:rsid w:val="004C5482"/>
    <w:rsid w:val="004C5859"/>
    <w:rsid w:val="004C5A3F"/>
    <w:rsid w:val="004C5A65"/>
    <w:rsid w:val="004C69C5"/>
    <w:rsid w:val="004C6A6E"/>
    <w:rsid w:val="004C6C6A"/>
    <w:rsid w:val="004C744B"/>
    <w:rsid w:val="004C7681"/>
    <w:rsid w:val="004D066E"/>
    <w:rsid w:val="004D0CFA"/>
    <w:rsid w:val="004D0D13"/>
    <w:rsid w:val="004D10EC"/>
    <w:rsid w:val="004D11BD"/>
    <w:rsid w:val="004D2794"/>
    <w:rsid w:val="004D2E51"/>
    <w:rsid w:val="004D322F"/>
    <w:rsid w:val="004D3412"/>
    <w:rsid w:val="004D36C5"/>
    <w:rsid w:val="004D3A16"/>
    <w:rsid w:val="004D4216"/>
    <w:rsid w:val="004D442B"/>
    <w:rsid w:val="004D47E9"/>
    <w:rsid w:val="004D4A3D"/>
    <w:rsid w:val="004D4CAC"/>
    <w:rsid w:val="004D4E17"/>
    <w:rsid w:val="004D4F00"/>
    <w:rsid w:val="004D5610"/>
    <w:rsid w:val="004D6FD1"/>
    <w:rsid w:val="004D73BD"/>
    <w:rsid w:val="004D7655"/>
    <w:rsid w:val="004D79F8"/>
    <w:rsid w:val="004D7E11"/>
    <w:rsid w:val="004E1446"/>
    <w:rsid w:val="004E147E"/>
    <w:rsid w:val="004E1EC3"/>
    <w:rsid w:val="004E2A2F"/>
    <w:rsid w:val="004E2C8C"/>
    <w:rsid w:val="004E331D"/>
    <w:rsid w:val="004E367F"/>
    <w:rsid w:val="004E4095"/>
    <w:rsid w:val="004E65C2"/>
    <w:rsid w:val="004E7387"/>
    <w:rsid w:val="004E7C31"/>
    <w:rsid w:val="004E7FDF"/>
    <w:rsid w:val="004F0208"/>
    <w:rsid w:val="004F06F3"/>
    <w:rsid w:val="004F0D18"/>
    <w:rsid w:val="004F0F37"/>
    <w:rsid w:val="004F16E3"/>
    <w:rsid w:val="004F1967"/>
    <w:rsid w:val="004F2722"/>
    <w:rsid w:val="004F2B3F"/>
    <w:rsid w:val="004F30AE"/>
    <w:rsid w:val="004F3F45"/>
    <w:rsid w:val="004F4A62"/>
    <w:rsid w:val="004F4DB1"/>
    <w:rsid w:val="004F5F83"/>
    <w:rsid w:val="004F644B"/>
    <w:rsid w:val="004F6C55"/>
    <w:rsid w:val="0050102C"/>
    <w:rsid w:val="00501BF9"/>
    <w:rsid w:val="0050218B"/>
    <w:rsid w:val="005021CC"/>
    <w:rsid w:val="005026C9"/>
    <w:rsid w:val="005029EF"/>
    <w:rsid w:val="00502E5F"/>
    <w:rsid w:val="005038FB"/>
    <w:rsid w:val="005044E1"/>
    <w:rsid w:val="005049A5"/>
    <w:rsid w:val="005050DF"/>
    <w:rsid w:val="005065F9"/>
    <w:rsid w:val="00507B4B"/>
    <w:rsid w:val="005116BB"/>
    <w:rsid w:val="005116D0"/>
    <w:rsid w:val="00511800"/>
    <w:rsid w:val="00511D6E"/>
    <w:rsid w:val="005125C6"/>
    <w:rsid w:val="005126DC"/>
    <w:rsid w:val="00512775"/>
    <w:rsid w:val="00512AA1"/>
    <w:rsid w:val="00512C3D"/>
    <w:rsid w:val="00512CA9"/>
    <w:rsid w:val="00513406"/>
    <w:rsid w:val="0051343B"/>
    <w:rsid w:val="00513712"/>
    <w:rsid w:val="00513E3A"/>
    <w:rsid w:val="005142FD"/>
    <w:rsid w:val="00514D94"/>
    <w:rsid w:val="00516605"/>
    <w:rsid w:val="00516B84"/>
    <w:rsid w:val="00516D9E"/>
    <w:rsid w:val="00517072"/>
    <w:rsid w:val="00517C4F"/>
    <w:rsid w:val="005202C9"/>
    <w:rsid w:val="005209A6"/>
    <w:rsid w:val="00520A19"/>
    <w:rsid w:val="00521613"/>
    <w:rsid w:val="005221DA"/>
    <w:rsid w:val="005224B7"/>
    <w:rsid w:val="0052271E"/>
    <w:rsid w:val="00522B3B"/>
    <w:rsid w:val="00524153"/>
    <w:rsid w:val="00524197"/>
    <w:rsid w:val="00524917"/>
    <w:rsid w:val="00525135"/>
    <w:rsid w:val="005255C9"/>
    <w:rsid w:val="005257A8"/>
    <w:rsid w:val="00526302"/>
    <w:rsid w:val="00527FF1"/>
    <w:rsid w:val="00530E2D"/>
    <w:rsid w:val="00531ADA"/>
    <w:rsid w:val="005321AB"/>
    <w:rsid w:val="00532B11"/>
    <w:rsid w:val="00532C8E"/>
    <w:rsid w:val="00533731"/>
    <w:rsid w:val="00533A0D"/>
    <w:rsid w:val="00534C35"/>
    <w:rsid w:val="00534C86"/>
    <w:rsid w:val="00535629"/>
    <w:rsid w:val="00535DAF"/>
    <w:rsid w:val="005365E7"/>
    <w:rsid w:val="00536DFC"/>
    <w:rsid w:val="0053734C"/>
    <w:rsid w:val="0054129C"/>
    <w:rsid w:val="00541B0D"/>
    <w:rsid w:val="00542D26"/>
    <w:rsid w:val="005436F5"/>
    <w:rsid w:val="00543750"/>
    <w:rsid w:val="00544307"/>
    <w:rsid w:val="00547159"/>
    <w:rsid w:val="005472DF"/>
    <w:rsid w:val="00547B3D"/>
    <w:rsid w:val="005500C8"/>
    <w:rsid w:val="0055050C"/>
    <w:rsid w:val="00550A21"/>
    <w:rsid w:val="00550B92"/>
    <w:rsid w:val="00550F6B"/>
    <w:rsid w:val="005512F4"/>
    <w:rsid w:val="0055137A"/>
    <w:rsid w:val="00552779"/>
    <w:rsid w:val="00553353"/>
    <w:rsid w:val="00554626"/>
    <w:rsid w:val="005547CA"/>
    <w:rsid w:val="00554EF4"/>
    <w:rsid w:val="00554F2E"/>
    <w:rsid w:val="005564CA"/>
    <w:rsid w:val="005578AD"/>
    <w:rsid w:val="005603B9"/>
    <w:rsid w:val="005611D9"/>
    <w:rsid w:val="00561B49"/>
    <w:rsid w:val="00561C88"/>
    <w:rsid w:val="0056237E"/>
    <w:rsid w:val="005627D6"/>
    <w:rsid w:val="00563851"/>
    <w:rsid w:val="00563B1B"/>
    <w:rsid w:val="00564232"/>
    <w:rsid w:val="00564543"/>
    <w:rsid w:val="00564FB4"/>
    <w:rsid w:val="005650A9"/>
    <w:rsid w:val="0056536E"/>
    <w:rsid w:val="005660BD"/>
    <w:rsid w:val="0056624D"/>
    <w:rsid w:val="005662FF"/>
    <w:rsid w:val="0056657D"/>
    <w:rsid w:val="005668F4"/>
    <w:rsid w:val="005679CB"/>
    <w:rsid w:val="0057024C"/>
    <w:rsid w:val="005719CD"/>
    <w:rsid w:val="00571BCE"/>
    <w:rsid w:val="00574E4F"/>
    <w:rsid w:val="00575743"/>
    <w:rsid w:val="00576CF8"/>
    <w:rsid w:val="00576D40"/>
    <w:rsid w:val="00576DE3"/>
    <w:rsid w:val="00576F95"/>
    <w:rsid w:val="00577186"/>
    <w:rsid w:val="00577298"/>
    <w:rsid w:val="00577CC7"/>
    <w:rsid w:val="00577F86"/>
    <w:rsid w:val="00580651"/>
    <w:rsid w:val="005811A8"/>
    <w:rsid w:val="00581284"/>
    <w:rsid w:val="00581C42"/>
    <w:rsid w:val="00582701"/>
    <w:rsid w:val="00583083"/>
    <w:rsid w:val="005834F3"/>
    <w:rsid w:val="00584CAA"/>
    <w:rsid w:val="00585534"/>
    <w:rsid w:val="0058644E"/>
    <w:rsid w:val="005864AC"/>
    <w:rsid w:val="00586EF4"/>
    <w:rsid w:val="00586F1F"/>
    <w:rsid w:val="0058768C"/>
    <w:rsid w:val="0059094C"/>
    <w:rsid w:val="0059144F"/>
    <w:rsid w:val="005915A4"/>
    <w:rsid w:val="005920C0"/>
    <w:rsid w:val="005922BF"/>
    <w:rsid w:val="00593324"/>
    <w:rsid w:val="00593333"/>
    <w:rsid w:val="00593536"/>
    <w:rsid w:val="00594352"/>
    <w:rsid w:val="00594837"/>
    <w:rsid w:val="0059492E"/>
    <w:rsid w:val="00595581"/>
    <w:rsid w:val="00595C08"/>
    <w:rsid w:val="00595E36"/>
    <w:rsid w:val="005960D8"/>
    <w:rsid w:val="0059662C"/>
    <w:rsid w:val="005967D8"/>
    <w:rsid w:val="00597144"/>
    <w:rsid w:val="00597EA9"/>
    <w:rsid w:val="005A09C0"/>
    <w:rsid w:val="005A09FA"/>
    <w:rsid w:val="005A0CB3"/>
    <w:rsid w:val="005A1600"/>
    <w:rsid w:val="005A2235"/>
    <w:rsid w:val="005A25F2"/>
    <w:rsid w:val="005A31C4"/>
    <w:rsid w:val="005A3286"/>
    <w:rsid w:val="005A3689"/>
    <w:rsid w:val="005A5837"/>
    <w:rsid w:val="005A6820"/>
    <w:rsid w:val="005B0A96"/>
    <w:rsid w:val="005B26B3"/>
    <w:rsid w:val="005B2BD2"/>
    <w:rsid w:val="005B394B"/>
    <w:rsid w:val="005B3FFB"/>
    <w:rsid w:val="005B424C"/>
    <w:rsid w:val="005B4554"/>
    <w:rsid w:val="005B496C"/>
    <w:rsid w:val="005B5739"/>
    <w:rsid w:val="005B59D5"/>
    <w:rsid w:val="005B5CB9"/>
    <w:rsid w:val="005B5F88"/>
    <w:rsid w:val="005B652E"/>
    <w:rsid w:val="005B6BF3"/>
    <w:rsid w:val="005B7C95"/>
    <w:rsid w:val="005B7DB3"/>
    <w:rsid w:val="005C05D4"/>
    <w:rsid w:val="005C0F57"/>
    <w:rsid w:val="005C1618"/>
    <w:rsid w:val="005C1AC0"/>
    <w:rsid w:val="005C2133"/>
    <w:rsid w:val="005C2606"/>
    <w:rsid w:val="005C2BE5"/>
    <w:rsid w:val="005C312E"/>
    <w:rsid w:val="005C3573"/>
    <w:rsid w:val="005C3E34"/>
    <w:rsid w:val="005C3EA5"/>
    <w:rsid w:val="005C5111"/>
    <w:rsid w:val="005C5433"/>
    <w:rsid w:val="005C62E0"/>
    <w:rsid w:val="005C689A"/>
    <w:rsid w:val="005C7048"/>
    <w:rsid w:val="005C780C"/>
    <w:rsid w:val="005C7F7E"/>
    <w:rsid w:val="005D114A"/>
    <w:rsid w:val="005D12A9"/>
    <w:rsid w:val="005D1595"/>
    <w:rsid w:val="005D1DB9"/>
    <w:rsid w:val="005D1EF3"/>
    <w:rsid w:val="005D24A0"/>
    <w:rsid w:val="005D27D0"/>
    <w:rsid w:val="005D306A"/>
    <w:rsid w:val="005D4674"/>
    <w:rsid w:val="005D5E32"/>
    <w:rsid w:val="005D611A"/>
    <w:rsid w:val="005D6F1B"/>
    <w:rsid w:val="005E02E3"/>
    <w:rsid w:val="005E0302"/>
    <w:rsid w:val="005E0BF0"/>
    <w:rsid w:val="005E0D07"/>
    <w:rsid w:val="005E0D79"/>
    <w:rsid w:val="005E125B"/>
    <w:rsid w:val="005E12A4"/>
    <w:rsid w:val="005E15E9"/>
    <w:rsid w:val="005E22B5"/>
    <w:rsid w:val="005E3792"/>
    <w:rsid w:val="005E3BB9"/>
    <w:rsid w:val="005E48A0"/>
    <w:rsid w:val="005E4C0C"/>
    <w:rsid w:val="005E4C6A"/>
    <w:rsid w:val="005E5EF4"/>
    <w:rsid w:val="005E699E"/>
    <w:rsid w:val="005E7A32"/>
    <w:rsid w:val="005F0A3E"/>
    <w:rsid w:val="005F0D5A"/>
    <w:rsid w:val="005F1C7B"/>
    <w:rsid w:val="005F2231"/>
    <w:rsid w:val="005F24B9"/>
    <w:rsid w:val="005F2BC8"/>
    <w:rsid w:val="005F3016"/>
    <w:rsid w:val="005F3CC7"/>
    <w:rsid w:val="005F46CB"/>
    <w:rsid w:val="005F486A"/>
    <w:rsid w:val="005F4E93"/>
    <w:rsid w:val="005F6019"/>
    <w:rsid w:val="005F6B18"/>
    <w:rsid w:val="005F7406"/>
    <w:rsid w:val="00600C1C"/>
    <w:rsid w:val="00601AAB"/>
    <w:rsid w:val="006023C7"/>
    <w:rsid w:val="00602992"/>
    <w:rsid w:val="00602E25"/>
    <w:rsid w:val="0060376E"/>
    <w:rsid w:val="006045DD"/>
    <w:rsid w:val="00604A00"/>
    <w:rsid w:val="00604CE4"/>
    <w:rsid w:val="006050B0"/>
    <w:rsid w:val="00605B25"/>
    <w:rsid w:val="006063D7"/>
    <w:rsid w:val="00607A5C"/>
    <w:rsid w:val="00607C9F"/>
    <w:rsid w:val="00611BE1"/>
    <w:rsid w:val="00612A96"/>
    <w:rsid w:val="00612B34"/>
    <w:rsid w:val="006134F0"/>
    <w:rsid w:val="00613C0F"/>
    <w:rsid w:val="00613CB8"/>
    <w:rsid w:val="00613F37"/>
    <w:rsid w:val="00614FA5"/>
    <w:rsid w:val="00615B87"/>
    <w:rsid w:val="00617257"/>
    <w:rsid w:val="0062036B"/>
    <w:rsid w:val="00620BA3"/>
    <w:rsid w:val="006216FC"/>
    <w:rsid w:val="006227C0"/>
    <w:rsid w:val="00622C4E"/>
    <w:rsid w:val="00623137"/>
    <w:rsid w:val="00623338"/>
    <w:rsid w:val="00623D10"/>
    <w:rsid w:val="0062624D"/>
    <w:rsid w:val="006272A0"/>
    <w:rsid w:val="00627580"/>
    <w:rsid w:val="00627806"/>
    <w:rsid w:val="00627A00"/>
    <w:rsid w:val="006300A4"/>
    <w:rsid w:val="006321D3"/>
    <w:rsid w:val="00632A05"/>
    <w:rsid w:val="00632F39"/>
    <w:rsid w:val="00634031"/>
    <w:rsid w:val="006347E2"/>
    <w:rsid w:val="006352EB"/>
    <w:rsid w:val="00635DEA"/>
    <w:rsid w:val="00635EC1"/>
    <w:rsid w:val="00640AEE"/>
    <w:rsid w:val="006416E1"/>
    <w:rsid w:val="00641F11"/>
    <w:rsid w:val="006427D9"/>
    <w:rsid w:val="0064309B"/>
    <w:rsid w:val="00643F6D"/>
    <w:rsid w:val="006453F7"/>
    <w:rsid w:val="0064558E"/>
    <w:rsid w:val="00646069"/>
    <w:rsid w:val="0065095A"/>
    <w:rsid w:val="00650D58"/>
    <w:rsid w:val="0065205A"/>
    <w:rsid w:val="006521F8"/>
    <w:rsid w:val="0065223B"/>
    <w:rsid w:val="0065246F"/>
    <w:rsid w:val="0065252D"/>
    <w:rsid w:val="00652F50"/>
    <w:rsid w:val="0065339F"/>
    <w:rsid w:val="00653F64"/>
    <w:rsid w:val="006540A4"/>
    <w:rsid w:val="006545DE"/>
    <w:rsid w:val="00654B03"/>
    <w:rsid w:val="00660063"/>
    <w:rsid w:val="00660FEE"/>
    <w:rsid w:val="0066102C"/>
    <w:rsid w:val="006615BC"/>
    <w:rsid w:val="00661C2C"/>
    <w:rsid w:val="006626E9"/>
    <w:rsid w:val="00662D37"/>
    <w:rsid w:val="00663C74"/>
    <w:rsid w:val="00665A4D"/>
    <w:rsid w:val="006668B6"/>
    <w:rsid w:val="00666EDE"/>
    <w:rsid w:val="0066717E"/>
    <w:rsid w:val="00667E92"/>
    <w:rsid w:val="00670C3E"/>
    <w:rsid w:val="00670D75"/>
    <w:rsid w:val="00671020"/>
    <w:rsid w:val="00671522"/>
    <w:rsid w:val="00671C8E"/>
    <w:rsid w:val="0067214C"/>
    <w:rsid w:val="00673400"/>
    <w:rsid w:val="00673C44"/>
    <w:rsid w:val="00673C5F"/>
    <w:rsid w:val="0067417A"/>
    <w:rsid w:val="006742E8"/>
    <w:rsid w:val="00674748"/>
    <w:rsid w:val="00674EBC"/>
    <w:rsid w:val="00674F10"/>
    <w:rsid w:val="006753DF"/>
    <w:rsid w:val="0067692C"/>
    <w:rsid w:val="00676C0D"/>
    <w:rsid w:val="00677605"/>
    <w:rsid w:val="006801F9"/>
    <w:rsid w:val="00680FE5"/>
    <w:rsid w:val="00682144"/>
    <w:rsid w:val="006821D5"/>
    <w:rsid w:val="00683926"/>
    <w:rsid w:val="00684302"/>
    <w:rsid w:val="0068467C"/>
    <w:rsid w:val="00684A3C"/>
    <w:rsid w:val="00685770"/>
    <w:rsid w:val="00685DA2"/>
    <w:rsid w:val="00685FB2"/>
    <w:rsid w:val="0068629E"/>
    <w:rsid w:val="0068788D"/>
    <w:rsid w:val="00687949"/>
    <w:rsid w:val="006908B4"/>
    <w:rsid w:val="00690A5B"/>
    <w:rsid w:val="00690AC3"/>
    <w:rsid w:val="00690CE4"/>
    <w:rsid w:val="00691921"/>
    <w:rsid w:val="00692934"/>
    <w:rsid w:val="00693A57"/>
    <w:rsid w:val="00693AE6"/>
    <w:rsid w:val="00693FFC"/>
    <w:rsid w:val="00694081"/>
    <w:rsid w:val="00694E1A"/>
    <w:rsid w:val="0069647D"/>
    <w:rsid w:val="00697977"/>
    <w:rsid w:val="006A008F"/>
    <w:rsid w:val="006A01C2"/>
    <w:rsid w:val="006A110F"/>
    <w:rsid w:val="006A175C"/>
    <w:rsid w:val="006A1B35"/>
    <w:rsid w:val="006A1CDA"/>
    <w:rsid w:val="006A1D95"/>
    <w:rsid w:val="006A200A"/>
    <w:rsid w:val="006A26BB"/>
    <w:rsid w:val="006A2B24"/>
    <w:rsid w:val="006A2BE4"/>
    <w:rsid w:val="006A33FF"/>
    <w:rsid w:val="006A3477"/>
    <w:rsid w:val="006A3801"/>
    <w:rsid w:val="006A40D6"/>
    <w:rsid w:val="006A50AD"/>
    <w:rsid w:val="006A50E2"/>
    <w:rsid w:val="006A572C"/>
    <w:rsid w:val="006A636B"/>
    <w:rsid w:val="006A63C2"/>
    <w:rsid w:val="006A70FC"/>
    <w:rsid w:val="006A73F6"/>
    <w:rsid w:val="006A75BE"/>
    <w:rsid w:val="006A7736"/>
    <w:rsid w:val="006A7A8D"/>
    <w:rsid w:val="006B0469"/>
    <w:rsid w:val="006B04BC"/>
    <w:rsid w:val="006B1701"/>
    <w:rsid w:val="006B1737"/>
    <w:rsid w:val="006B342A"/>
    <w:rsid w:val="006B3FB9"/>
    <w:rsid w:val="006B44AC"/>
    <w:rsid w:val="006B46FF"/>
    <w:rsid w:val="006B491B"/>
    <w:rsid w:val="006B55B7"/>
    <w:rsid w:val="006B6B15"/>
    <w:rsid w:val="006B6C81"/>
    <w:rsid w:val="006B6CEE"/>
    <w:rsid w:val="006B790B"/>
    <w:rsid w:val="006B7BB2"/>
    <w:rsid w:val="006B7DC8"/>
    <w:rsid w:val="006C083C"/>
    <w:rsid w:val="006C1153"/>
    <w:rsid w:val="006C11EA"/>
    <w:rsid w:val="006C1932"/>
    <w:rsid w:val="006C1E13"/>
    <w:rsid w:val="006C298B"/>
    <w:rsid w:val="006C307B"/>
    <w:rsid w:val="006C4305"/>
    <w:rsid w:val="006C4408"/>
    <w:rsid w:val="006C45AC"/>
    <w:rsid w:val="006C49E4"/>
    <w:rsid w:val="006C5B20"/>
    <w:rsid w:val="006C690D"/>
    <w:rsid w:val="006C691E"/>
    <w:rsid w:val="006C6ED6"/>
    <w:rsid w:val="006C6F96"/>
    <w:rsid w:val="006C7C20"/>
    <w:rsid w:val="006C7F4C"/>
    <w:rsid w:val="006D0076"/>
    <w:rsid w:val="006D05D3"/>
    <w:rsid w:val="006D0B89"/>
    <w:rsid w:val="006D32BF"/>
    <w:rsid w:val="006D3764"/>
    <w:rsid w:val="006D3AEA"/>
    <w:rsid w:val="006D42E6"/>
    <w:rsid w:val="006D5EF7"/>
    <w:rsid w:val="006D6196"/>
    <w:rsid w:val="006D6BFC"/>
    <w:rsid w:val="006D6DBA"/>
    <w:rsid w:val="006D718D"/>
    <w:rsid w:val="006E0401"/>
    <w:rsid w:val="006E0CC9"/>
    <w:rsid w:val="006E0DC6"/>
    <w:rsid w:val="006E0EDC"/>
    <w:rsid w:val="006E1227"/>
    <w:rsid w:val="006E132B"/>
    <w:rsid w:val="006E1575"/>
    <w:rsid w:val="006E1811"/>
    <w:rsid w:val="006E230F"/>
    <w:rsid w:val="006E3EF8"/>
    <w:rsid w:val="006E4014"/>
    <w:rsid w:val="006E431F"/>
    <w:rsid w:val="006E44B3"/>
    <w:rsid w:val="006E492A"/>
    <w:rsid w:val="006E55AE"/>
    <w:rsid w:val="006E5BA4"/>
    <w:rsid w:val="006E6BC6"/>
    <w:rsid w:val="006E6BD1"/>
    <w:rsid w:val="006E6C38"/>
    <w:rsid w:val="006E6C62"/>
    <w:rsid w:val="006E6D79"/>
    <w:rsid w:val="006E6FA9"/>
    <w:rsid w:val="006E710F"/>
    <w:rsid w:val="006E714B"/>
    <w:rsid w:val="006E7851"/>
    <w:rsid w:val="006E7FD7"/>
    <w:rsid w:val="006F0084"/>
    <w:rsid w:val="006F0091"/>
    <w:rsid w:val="006F03A5"/>
    <w:rsid w:val="006F0D54"/>
    <w:rsid w:val="006F0E82"/>
    <w:rsid w:val="006F17BD"/>
    <w:rsid w:val="006F32E7"/>
    <w:rsid w:val="006F3BAC"/>
    <w:rsid w:val="006F4188"/>
    <w:rsid w:val="006F4D7E"/>
    <w:rsid w:val="006F76DA"/>
    <w:rsid w:val="006F76E1"/>
    <w:rsid w:val="007000C4"/>
    <w:rsid w:val="007000D9"/>
    <w:rsid w:val="00701189"/>
    <w:rsid w:val="00701B1A"/>
    <w:rsid w:val="0070299A"/>
    <w:rsid w:val="00702C76"/>
    <w:rsid w:val="0070378B"/>
    <w:rsid w:val="007037F5"/>
    <w:rsid w:val="00703C3E"/>
    <w:rsid w:val="00704029"/>
    <w:rsid w:val="007043A4"/>
    <w:rsid w:val="00704A21"/>
    <w:rsid w:val="00704BE8"/>
    <w:rsid w:val="007050F5"/>
    <w:rsid w:val="007051B0"/>
    <w:rsid w:val="00705783"/>
    <w:rsid w:val="007060AE"/>
    <w:rsid w:val="0070729B"/>
    <w:rsid w:val="007077C2"/>
    <w:rsid w:val="00710282"/>
    <w:rsid w:val="007103DF"/>
    <w:rsid w:val="00710C67"/>
    <w:rsid w:val="00710EEB"/>
    <w:rsid w:val="00712E1B"/>
    <w:rsid w:val="00712E77"/>
    <w:rsid w:val="0071404A"/>
    <w:rsid w:val="007142AB"/>
    <w:rsid w:val="00714803"/>
    <w:rsid w:val="0071553D"/>
    <w:rsid w:val="00716201"/>
    <w:rsid w:val="007165AA"/>
    <w:rsid w:val="0071756A"/>
    <w:rsid w:val="00717BB0"/>
    <w:rsid w:val="007203F0"/>
    <w:rsid w:val="0072079F"/>
    <w:rsid w:val="00720917"/>
    <w:rsid w:val="00720C70"/>
    <w:rsid w:val="007211D6"/>
    <w:rsid w:val="007211F3"/>
    <w:rsid w:val="00721C27"/>
    <w:rsid w:val="0072236F"/>
    <w:rsid w:val="00722FF2"/>
    <w:rsid w:val="007233C7"/>
    <w:rsid w:val="007234F2"/>
    <w:rsid w:val="0072375E"/>
    <w:rsid w:val="00723BD5"/>
    <w:rsid w:val="007244C9"/>
    <w:rsid w:val="00724833"/>
    <w:rsid w:val="00724FB6"/>
    <w:rsid w:val="0072621E"/>
    <w:rsid w:val="0072760C"/>
    <w:rsid w:val="00731047"/>
    <w:rsid w:val="00731D61"/>
    <w:rsid w:val="00732785"/>
    <w:rsid w:val="00733F55"/>
    <w:rsid w:val="00734960"/>
    <w:rsid w:val="00735701"/>
    <w:rsid w:val="00735CE7"/>
    <w:rsid w:val="0073602F"/>
    <w:rsid w:val="00736759"/>
    <w:rsid w:val="00736E3B"/>
    <w:rsid w:val="007370E8"/>
    <w:rsid w:val="007402A7"/>
    <w:rsid w:val="00740E6C"/>
    <w:rsid w:val="00740FC0"/>
    <w:rsid w:val="007414A7"/>
    <w:rsid w:val="00741B25"/>
    <w:rsid w:val="0074238A"/>
    <w:rsid w:val="00742EC1"/>
    <w:rsid w:val="00744532"/>
    <w:rsid w:val="00745CF3"/>
    <w:rsid w:val="0074678B"/>
    <w:rsid w:val="00746BE8"/>
    <w:rsid w:val="007473F6"/>
    <w:rsid w:val="00747B64"/>
    <w:rsid w:val="00747F56"/>
    <w:rsid w:val="00751317"/>
    <w:rsid w:val="007522AF"/>
    <w:rsid w:val="00752303"/>
    <w:rsid w:val="00753685"/>
    <w:rsid w:val="00753C55"/>
    <w:rsid w:val="00755E16"/>
    <w:rsid w:val="00756070"/>
    <w:rsid w:val="00756C45"/>
    <w:rsid w:val="0076027A"/>
    <w:rsid w:val="007608FA"/>
    <w:rsid w:val="00761018"/>
    <w:rsid w:val="00761C41"/>
    <w:rsid w:val="0076355B"/>
    <w:rsid w:val="00763F8A"/>
    <w:rsid w:val="007645E2"/>
    <w:rsid w:val="00764A21"/>
    <w:rsid w:val="00765935"/>
    <w:rsid w:val="00766ECF"/>
    <w:rsid w:val="00767931"/>
    <w:rsid w:val="00767CA7"/>
    <w:rsid w:val="007702D3"/>
    <w:rsid w:val="0077065F"/>
    <w:rsid w:val="00770CB5"/>
    <w:rsid w:val="00770FB1"/>
    <w:rsid w:val="007728B2"/>
    <w:rsid w:val="007729D0"/>
    <w:rsid w:val="00773066"/>
    <w:rsid w:val="0077369E"/>
    <w:rsid w:val="00773924"/>
    <w:rsid w:val="00773BC2"/>
    <w:rsid w:val="0077413E"/>
    <w:rsid w:val="0077584E"/>
    <w:rsid w:val="007764B2"/>
    <w:rsid w:val="007764C0"/>
    <w:rsid w:val="00776856"/>
    <w:rsid w:val="00776976"/>
    <w:rsid w:val="00777681"/>
    <w:rsid w:val="00777795"/>
    <w:rsid w:val="00780256"/>
    <w:rsid w:val="00781CF2"/>
    <w:rsid w:val="007820C2"/>
    <w:rsid w:val="007821AD"/>
    <w:rsid w:val="00783609"/>
    <w:rsid w:val="00785148"/>
    <w:rsid w:val="007851D2"/>
    <w:rsid w:val="007860ED"/>
    <w:rsid w:val="00786BEF"/>
    <w:rsid w:val="00787084"/>
    <w:rsid w:val="00787A9D"/>
    <w:rsid w:val="00787E2F"/>
    <w:rsid w:val="007908AF"/>
    <w:rsid w:val="0079095D"/>
    <w:rsid w:val="007916A9"/>
    <w:rsid w:val="00791E33"/>
    <w:rsid w:val="007937B9"/>
    <w:rsid w:val="00793803"/>
    <w:rsid w:val="0079436D"/>
    <w:rsid w:val="00794F04"/>
    <w:rsid w:val="007952EC"/>
    <w:rsid w:val="007A01A2"/>
    <w:rsid w:val="007A0591"/>
    <w:rsid w:val="007A0673"/>
    <w:rsid w:val="007A0E17"/>
    <w:rsid w:val="007A168A"/>
    <w:rsid w:val="007A16B2"/>
    <w:rsid w:val="007A2280"/>
    <w:rsid w:val="007A275D"/>
    <w:rsid w:val="007A3E6E"/>
    <w:rsid w:val="007A3FA0"/>
    <w:rsid w:val="007A4031"/>
    <w:rsid w:val="007A42B2"/>
    <w:rsid w:val="007A47BA"/>
    <w:rsid w:val="007A582F"/>
    <w:rsid w:val="007B05F8"/>
    <w:rsid w:val="007B1226"/>
    <w:rsid w:val="007B1779"/>
    <w:rsid w:val="007B28C1"/>
    <w:rsid w:val="007B307E"/>
    <w:rsid w:val="007B340B"/>
    <w:rsid w:val="007B3C37"/>
    <w:rsid w:val="007B50C9"/>
    <w:rsid w:val="007B51A8"/>
    <w:rsid w:val="007B544E"/>
    <w:rsid w:val="007B55EE"/>
    <w:rsid w:val="007B6E0D"/>
    <w:rsid w:val="007B76F0"/>
    <w:rsid w:val="007B7A59"/>
    <w:rsid w:val="007B7A7F"/>
    <w:rsid w:val="007C094A"/>
    <w:rsid w:val="007C1CA6"/>
    <w:rsid w:val="007C2172"/>
    <w:rsid w:val="007C30E4"/>
    <w:rsid w:val="007C40F5"/>
    <w:rsid w:val="007C4555"/>
    <w:rsid w:val="007C57C6"/>
    <w:rsid w:val="007C5985"/>
    <w:rsid w:val="007C66BE"/>
    <w:rsid w:val="007C6A93"/>
    <w:rsid w:val="007C6B28"/>
    <w:rsid w:val="007C7C2C"/>
    <w:rsid w:val="007D0700"/>
    <w:rsid w:val="007D2087"/>
    <w:rsid w:val="007D2113"/>
    <w:rsid w:val="007D27EC"/>
    <w:rsid w:val="007D2D5C"/>
    <w:rsid w:val="007D3968"/>
    <w:rsid w:val="007D40C8"/>
    <w:rsid w:val="007D429B"/>
    <w:rsid w:val="007D5B6C"/>
    <w:rsid w:val="007D738D"/>
    <w:rsid w:val="007D7F21"/>
    <w:rsid w:val="007E031C"/>
    <w:rsid w:val="007E121D"/>
    <w:rsid w:val="007E22C5"/>
    <w:rsid w:val="007E2965"/>
    <w:rsid w:val="007E3D95"/>
    <w:rsid w:val="007E4749"/>
    <w:rsid w:val="007E4FD2"/>
    <w:rsid w:val="007E5F32"/>
    <w:rsid w:val="007E662B"/>
    <w:rsid w:val="007E6663"/>
    <w:rsid w:val="007E6A37"/>
    <w:rsid w:val="007E6ACA"/>
    <w:rsid w:val="007E6D5E"/>
    <w:rsid w:val="007E730F"/>
    <w:rsid w:val="007E7524"/>
    <w:rsid w:val="007E77DC"/>
    <w:rsid w:val="007F1209"/>
    <w:rsid w:val="007F1A1C"/>
    <w:rsid w:val="007F1E90"/>
    <w:rsid w:val="007F1F60"/>
    <w:rsid w:val="007F21EF"/>
    <w:rsid w:val="007F253E"/>
    <w:rsid w:val="007F2A6F"/>
    <w:rsid w:val="007F34F7"/>
    <w:rsid w:val="007F3579"/>
    <w:rsid w:val="007F49C2"/>
    <w:rsid w:val="007F5D45"/>
    <w:rsid w:val="007F67B9"/>
    <w:rsid w:val="007F6985"/>
    <w:rsid w:val="00800E26"/>
    <w:rsid w:val="008020C9"/>
    <w:rsid w:val="00803474"/>
    <w:rsid w:val="00803BF9"/>
    <w:rsid w:val="00803C62"/>
    <w:rsid w:val="00805F2F"/>
    <w:rsid w:val="008068F6"/>
    <w:rsid w:val="00806DAB"/>
    <w:rsid w:val="0080774F"/>
    <w:rsid w:val="00807931"/>
    <w:rsid w:val="00807B99"/>
    <w:rsid w:val="00807C00"/>
    <w:rsid w:val="00807CE9"/>
    <w:rsid w:val="008100B3"/>
    <w:rsid w:val="00810BBA"/>
    <w:rsid w:val="00811E75"/>
    <w:rsid w:val="008121F2"/>
    <w:rsid w:val="008129F0"/>
    <w:rsid w:val="00813F86"/>
    <w:rsid w:val="0081407D"/>
    <w:rsid w:val="00814429"/>
    <w:rsid w:val="00814ED9"/>
    <w:rsid w:val="0081566A"/>
    <w:rsid w:val="008156C8"/>
    <w:rsid w:val="00816174"/>
    <w:rsid w:val="00816404"/>
    <w:rsid w:val="0081709D"/>
    <w:rsid w:val="00817A3E"/>
    <w:rsid w:val="00820347"/>
    <w:rsid w:val="008203A0"/>
    <w:rsid w:val="008203CC"/>
    <w:rsid w:val="0082047B"/>
    <w:rsid w:val="008205D1"/>
    <w:rsid w:val="00820E28"/>
    <w:rsid w:val="00821B48"/>
    <w:rsid w:val="00822ED1"/>
    <w:rsid w:val="00822FA1"/>
    <w:rsid w:val="00824E31"/>
    <w:rsid w:val="00825F73"/>
    <w:rsid w:val="0083036D"/>
    <w:rsid w:val="008313F2"/>
    <w:rsid w:val="00831419"/>
    <w:rsid w:val="00831470"/>
    <w:rsid w:val="00831CFE"/>
    <w:rsid w:val="0083243C"/>
    <w:rsid w:val="008328DC"/>
    <w:rsid w:val="00832D4C"/>
    <w:rsid w:val="00833618"/>
    <w:rsid w:val="00833995"/>
    <w:rsid w:val="00833ACF"/>
    <w:rsid w:val="008352F1"/>
    <w:rsid w:val="00835E6A"/>
    <w:rsid w:val="00837776"/>
    <w:rsid w:val="00837C06"/>
    <w:rsid w:val="00837D51"/>
    <w:rsid w:val="00840570"/>
    <w:rsid w:val="008408F0"/>
    <w:rsid w:val="0084128E"/>
    <w:rsid w:val="00843277"/>
    <w:rsid w:val="008449AB"/>
    <w:rsid w:val="00844D18"/>
    <w:rsid w:val="00845BB4"/>
    <w:rsid w:val="008460A5"/>
    <w:rsid w:val="00846D97"/>
    <w:rsid w:val="008478F1"/>
    <w:rsid w:val="0084792C"/>
    <w:rsid w:val="00847FDB"/>
    <w:rsid w:val="008504D3"/>
    <w:rsid w:val="008508C9"/>
    <w:rsid w:val="008513EA"/>
    <w:rsid w:val="00851C13"/>
    <w:rsid w:val="00852129"/>
    <w:rsid w:val="00852E48"/>
    <w:rsid w:val="00854557"/>
    <w:rsid w:val="008560AE"/>
    <w:rsid w:val="008560FC"/>
    <w:rsid w:val="008564D2"/>
    <w:rsid w:val="0085700D"/>
    <w:rsid w:val="00857031"/>
    <w:rsid w:val="0085732C"/>
    <w:rsid w:val="00857902"/>
    <w:rsid w:val="00861863"/>
    <w:rsid w:val="00862988"/>
    <w:rsid w:val="00862ED1"/>
    <w:rsid w:val="008633DF"/>
    <w:rsid w:val="00863499"/>
    <w:rsid w:val="0086397E"/>
    <w:rsid w:val="00864DC2"/>
    <w:rsid w:val="008662FC"/>
    <w:rsid w:val="008665FD"/>
    <w:rsid w:val="0086670A"/>
    <w:rsid w:val="008673E8"/>
    <w:rsid w:val="008702AD"/>
    <w:rsid w:val="0087178D"/>
    <w:rsid w:val="008720A6"/>
    <w:rsid w:val="0087242A"/>
    <w:rsid w:val="0087364B"/>
    <w:rsid w:val="00873A2E"/>
    <w:rsid w:val="008762D0"/>
    <w:rsid w:val="00876525"/>
    <w:rsid w:val="00876796"/>
    <w:rsid w:val="00876835"/>
    <w:rsid w:val="008800A0"/>
    <w:rsid w:val="00881CDF"/>
    <w:rsid w:val="008826CF"/>
    <w:rsid w:val="00882D46"/>
    <w:rsid w:val="00883627"/>
    <w:rsid w:val="0088430E"/>
    <w:rsid w:val="00884DA9"/>
    <w:rsid w:val="00885ED9"/>
    <w:rsid w:val="00886251"/>
    <w:rsid w:val="00886569"/>
    <w:rsid w:val="0088769E"/>
    <w:rsid w:val="00887FAE"/>
    <w:rsid w:val="00891542"/>
    <w:rsid w:val="00891B86"/>
    <w:rsid w:val="008931A3"/>
    <w:rsid w:val="008933BF"/>
    <w:rsid w:val="008936AF"/>
    <w:rsid w:val="0089371D"/>
    <w:rsid w:val="00893C2C"/>
    <w:rsid w:val="0089457B"/>
    <w:rsid w:val="00894642"/>
    <w:rsid w:val="008948B8"/>
    <w:rsid w:val="00894911"/>
    <w:rsid w:val="00894A6D"/>
    <w:rsid w:val="00894E9A"/>
    <w:rsid w:val="008956FF"/>
    <w:rsid w:val="00895B80"/>
    <w:rsid w:val="00897436"/>
    <w:rsid w:val="00897666"/>
    <w:rsid w:val="008A1EEA"/>
    <w:rsid w:val="008A2DA3"/>
    <w:rsid w:val="008A4498"/>
    <w:rsid w:val="008A44D2"/>
    <w:rsid w:val="008A4A79"/>
    <w:rsid w:val="008A4D04"/>
    <w:rsid w:val="008A501A"/>
    <w:rsid w:val="008A52BC"/>
    <w:rsid w:val="008A59B7"/>
    <w:rsid w:val="008A5F86"/>
    <w:rsid w:val="008A637D"/>
    <w:rsid w:val="008A6B8A"/>
    <w:rsid w:val="008A6F77"/>
    <w:rsid w:val="008B0101"/>
    <w:rsid w:val="008B01EF"/>
    <w:rsid w:val="008B04BD"/>
    <w:rsid w:val="008B0536"/>
    <w:rsid w:val="008B077E"/>
    <w:rsid w:val="008B0C39"/>
    <w:rsid w:val="008B0DB9"/>
    <w:rsid w:val="008B152B"/>
    <w:rsid w:val="008B1952"/>
    <w:rsid w:val="008B1BC1"/>
    <w:rsid w:val="008B4682"/>
    <w:rsid w:val="008B4892"/>
    <w:rsid w:val="008B549E"/>
    <w:rsid w:val="008B6553"/>
    <w:rsid w:val="008B6C9E"/>
    <w:rsid w:val="008B7B06"/>
    <w:rsid w:val="008C047A"/>
    <w:rsid w:val="008C04A8"/>
    <w:rsid w:val="008C06F5"/>
    <w:rsid w:val="008C106A"/>
    <w:rsid w:val="008C242C"/>
    <w:rsid w:val="008C35ED"/>
    <w:rsid w:val="008C3863"/>
    <w:rsid w:val="008C4560"/>
    <w:rsid w:val="008C4825"/>
    <w:rsid w:val="008C4B2D"/>
    <w:rsid w:val="008C4BFD"/>
    <w:rsid w:val="008C6004"/>
    <w:rsid w:val="008C64E9"/>
    <w:rsid w:val="008C6543"/>
    <w:rsid w:val="008C6B41"/>
    <w:rsid w:val="008C6F4D"/>
    <w:rsid w:val="008C6FCF"/>
    <w:rsid w:val="008C78B4"/>
    <w:rsid w:val="008D0B9F"/>
    <w:rsid w:val="008D0CF6"/>
    <w:rsid w:val="008D0EC3"/>
    <w:rsid w:val="008D1AEA"/>
    <w:rsid w:val="008D21E6"/>
    <w:rsid w:val="008D31C9"/>
    <w:rsid w:val="008D37AC"/>
    <w:rsid w:val="008D3BFF"/>
    <w:rsid w:val="008D432A"/>
    <w:rsid w:val="008D48F7"/>
    <w:rsid w:val="008D4F5C"/>
    <w:rsid w:val="008D4F65"/>
    <w:rsid w:val="008D544A"/>
    <w:rsid w:val="008D641C"/>
    <w:rsid w:val="008E0552"/>
    <w:rsid w:val="008E0560"/>
    <w:rsid w:val="008E1FBF"/>
    <w:rsid w:val="008E2335"/>
    <w:rsid w:val="008E2356"/>
    <w:rsid w:val="008E3237"/>
    <w:rsid w:val="008E3911"/>
    <w:rsid w:val="008E45E9"/>
    <w:rsid w:val="008E514D"/>
    <w:rsid w:val="008E620B"/>
    <w:rsid w:val="008E6576"/>
    <w:rsid w:val="008E71F4"/>
    <w:rsid w:val="008E74B4"/>
    <w:rsid w:val="008E7A51"/>
    <w:rsid w:val="008E7DBB"/>
    <w:rsid w:val="008E7DFD"/>
    <w:rsid w:val="008E7F7D"/>
    <w:rsid w:val="008F00F9"/>
    <w:rsid w:val="008F0262"/>
    <w:rsid w:val="008F0856"/>
    <w:rsid w:val="008F0A18"/>
    <w:rsid w:val="008F0B78"/>
    <w:rsid w:val="008F1D8F"/>
    <w:rsid w:val="008F2D38"/>
    <w:rsid w:val="008F2D79"/>
    <w:rsid w:val="008F44AB"/>
    <w:rsid w:val="008F54D0"/>
    <w:rsid w:val="008F557A"/>
    <w:rsid w:val="008F5D67"/>
    <w:rsid w:val="008F5FD6"/>
    <w:rsid w:val="008F622D"/>
    <w:rsid w:val="008F6816"/>
    <w:rsid w:val="008F6947"/>
    <w:rsid w:val="008F69A1"/>
    <w:rsid w:val="009001D1"/>
    <w:rsid w:val="009001D9"/>
    <w:rsid w:val="009009CB"/>
    <w:rsid w:val="00900BF3"/>
    <w:rsid w:val="00901034"/>
    <w:rsid w:val="00901ACF"/>
    <w:rsid w:val="00901FC2"/>
    <w:rsid w:val="00902655"/>
    <w:rsid w:val="0090285D"/>
    <w:rsid w:val="00902E05"/>
    <w:rsid w:val="00903F47"/>
    <w:rsid w:val="00904474"/>
    <w:rsid w:val="009052C3"/>
    <w:rsid w:val="0090677C"/>
    <w:rsid w:val="0090698E"/>
    <w:rsid w:val="009069B3"/>
    <w:rsid w:val="00906D83"/>
    <w:rsid w:val="00906FA7"/>
    <w:rsid w:val="00910900"/>
    <w:rsid w:val="00910CAE"/>
    <w:rsid w:val="00910FE6"/>
    <w:rsid w:val="009115AA"/>
    <w:rsid w:val="00911D07"/>
    <w:rsid w:val="00912C21"/>
    <w:rsid w:val="00912CB8"/>
    <w:rsid w:val="00912EB6"/>
    <w:rsid w:val="00913263"/>
    <w:rsid w:val="00913B14"/>
    <w:rsid w:val="00914C2A"/>
    <w:rsid w:val="009170EF"/>
    <w:rsid w:val="00917780"/>
    <w:rsid w:val="00921113"/>
    <w:rsid w:val="00924486"/>
    <w:rsid w:val="009259AD"/>
    <w:rsid w:val="009259EE"/>
    <w:rsid w:val="00927079"/>
    <w:rsid w:val="00927E23"/>
    <w:rsid w:val="009306FA"/>
    <w:rsid w:val="009307B4"/>
    <w:rsid w:val="00930A0D"/>
    <w:rsid w:val="00930ED6"/>
    <w:rsid w:val="009317A9"/>
    <w:rsid w:val="00931ACC"/>
    <w:rsid w:val="00931FC3"/>
    <w:rsid w:val="00932244"/>
    <w:rsid w:val="0093225E"/>
    <w:rsid w:val="00932D7A"/>
    <w:rsid w:val="00933A23"/>
    <w:rsid w:val="00933AB7"/>
    <w:rsid w:val="00933B29"/>
    <w:rsid w:val="00934349"/>
    <w:rsid w:val="009344E8"/>
    <w:rsid w:val="0093479C"/>
    <w:rsid w:val="00934A62"/>
    <w:rsid w:val="00934CEE"/>
    <w:rsid w:val="009353B6"/>
    <w:rsid w:val="0093542E"/>
    <w:rsid w:val="00935542"/>
    <w:rsid w:val="00940701"/>
    <w:rsid w:val="00940793"/>
    <w:rsid w:val="009412D0"/>
    <w:rsid w:val="009415A8"/>
    <w:rsid w:val="009416E0"/>
    <w:rsid w:val="009419E4"/>
    <w:rsid w:val="009423F5"/>
    <w:rsid w:val="0094279F"/>
    <w:rsid w:val="009428E6"/>
    <w:rsid w:val="009429BC"/>
    <w:rsid w:val="009431E1"/>
    <w:rsid w:val="00943661"/>
    <w:rsid w:val="00943D8F"/>
    <w:rsid w:val="009448A4"/>
    <w:rsid w:val="00945646"/>
    <w:rsid w:val="00945820"/>
    <w:rsid w:val="00947443"/>
    <w:rsid w:val="00947822"/>
    <w:rsid w:val="00950791"/>
    <w:rsid w:val="00951243"/>
    <w:rsid w:val="00951EE6"/>
    <w:rsid w:val="0095235B"/>
    <w:rsid w:val="009524FD"/>
    <w:rsid w:val="00952DE4"/>
    <w:rsid w:val="00952DEC"/>
    <w:rsid w:val="00953468"/>
    <w:rsid w:val="00954BA8"/>
    <w:rsid w:val="009553E7"/>
    <w:rsid w:val="009559E7"/>
    <w:rsid w:val="00955EF3"/>
    <w:rsid w:val="00956024"/>
    <w:rsid w:val="00956923"/>
    <w:rsid w:val="00957342"/>
    <w:rsid w:val="009576F9"/>
    <w:rsid w:val="00957830"/>
    <w:rsid w:val="00957CA6"/>
    <w:rsid w:val="00960CA2"/>
    <w:rsid w:val="009611BD"/>
    <w:rsid w:val="00961762"/>
    <w:rsid w:val="00961BEA"/>
    <w:rsid w:val="009620F2"/>
    <w:rsid w:val="00963103"/>
    <w:rsid w:val="00963E60"/>
    <w:rsid w:val="009643D5"/>
    <w:rsid w:val="009646E6"/>
    <w:rsid w:val="00964A26"/>
    <w:rsid w:val="00965842"/>
    <w:rsid w:val="0096626A"/>
    <w:rsid w:val="009663D4"/>
    <w:rsid w:val="00970F16"/>
    <w:rsid w:val="00971A16"/>
    <w:rsid w:val="0097216D"/>
    <w:rsid w:val="0097219A"/>
    <w:rsid w:val="00973393"/>
    <w:rsid w:val="00973516"/>
    <w:rsid w:val="00973907"/>
    <w:rsid w:val="009739EB"/>
    <w:rsid w:val="009753B3"/>
    <w:rsid w:val="009755FA"/>
    <w:rsid w:val="00976E54"/>
    <w:rsid w:val="0098018A"/>
    <w:rsid w:val="00980506"/>
    <w:rsid w:val="00981707"/>
    <w:rsid w:val="009820F6"/>
    <w:rsid w:val="00982E90"/>
    <w:rsid w:val="00983A59"/>
    <w:rsid w:val="0098448B"/>
    <w:rsid w:val="009855CB"/>
    <w:rsid w:val="009858DD"/>
    <w:rsid w:val="00986D21"/>
    <w:rsid w:val="009879B9"/>
    <w:rsid w:val="00990074"/>
    <w:rsid w:val="00990E41"/>
    <w:rsid w:val="0099141F"/>
    <w:rsid w:val="00991F52"/>
    <w:rsid w:val="0099229E"/>
    <w:rsid w:val="00992371"/>
    <w:rsid w:val="00992378"/>
    <w:rsid w:val="00992667"/>
    <w:rsid w:val="00992798"/>
    <w:rsid w:val="00992AD7"/>
    <w:rsid w:val="00992CDB"/>
    <w:rsid w:val="009947EA"/>
    <w:rsid w:val="0099536D"/>
    <w:rsid w:val="009953FA"/>
    <w:rsid w:val="0099582B"/>
    <w:rsid w:val="0099649F"/>
    <w:rsid w:val="0099780E"/>
    <w:rsid w:val="00997A71"/>
    <w:rsid w:val="009A05B2"/>
    <w:rsid w:val="009A081C"/>
    <w:rsid w:val="009A08EC"/>
    <w:rsid w:val="009A10DB"/>
    <w:rsid w:val="009A2D64"/>
    <w:rsid w:val="009A31EA"/>
    <w:rsid w:val="009A33CD"/>
    <w:rsid w:val="009A33D2"/>
    <w:rsid w:val="009A394F"/>
    <w:rsid w:val="009A4479"/>
    <w:rsid w:val="009A4ACF"/>
    <w:rsid w:val="009A4F37"/>
    <w:rsid w:val="009A5221"/>
    <w:rsid w:val="009A5912"/>
    <w:rsid w:val="009A59F4"/>
    <w:rsid w:val="009A5BDA"/>
    <w:rsid w:val="009A7D2E"/>
    <w:rsid w:val="009B16C3"/>
    <w:rsid w:val="009B18FC"/>
    <w:rsid w:val="009B1BA0"/>
    <w:rsid w:val="009B1D6C"/>
    <w:rsid w:val="009B1DF7"/>
    <w:rsid w:val="009B24E9"/>
    <w:rsid w:val="009B2878"/>
    <w:rsid w:val="009B308F"/>
    <w:rsid w:val="009B3F95"/>
    <w:rsid w:val="009B4835"/>
    <w:rsid w:val="009B4ACB"/>
    <w:rsid w:val="009B53F0"/>
    <w:rsid w:val="009B54B8"/>
    <w:rsid w:val="009B5586"/>
    <w:rsid w:val="009B56FE"/>
    <w:rsid w:val="009B6CED"/>
    <w:rsid w:val="009B7633"/>
    <w:rsid w:val="009B7683"/>
    <w:rsid w:val="009C071D"/>
    <w:rsid w:val="009C0765"/>
    <w:rsid w:val="009C1530"/>
    <w:rsid w:val="009C1557"/>
    <w:rsid w:val="009C25DB"/>
    <w:rsid w:val="009C3E42"/>
    <w:rsid w:val="009C43BB"/>
    <w:rsid w:val="009C4420"/>
    <w:rsid w:val="009C4D1B"/>
    <w:rsid w:val="009C5136"/>
    <w:rsid w:val="009C5144"/>
    <w:rsid w:val="009C591C"/>
    <w:rsid w:val="009D0651"/>
    <w:rsid w:val="009D0A8F"/>
    <w:rsid w:val="009D1039"/>
    <w:rsid w:val="009D15F8"/>
    <w:rsid w:val="009D16C3"/>
    <w:rsid w:val="009D2F73"/>
    <w:rsid w:val="009D3E25"/>
    <w:rsid w:val="009D45B4"/>
    <w:rsid w:val="009D51A6"/>
    <w:rsid w:val="009D53FA"/>
    <w:rsid w:val="009D5A22"/>
    <w:rsid w:val="009D7AB6"/>
    <w:rsid w:val="009E0A7C"/>
    <w:rsid w:val="009E1C9E"/>
    <w:rsid w:val="009E333A"/>
    <w:rsid w:val="009E3647"/>
    <w:rsid w:val="009E3877"/>
    <w:rsid w:val="009E3F98"/>
    <w:rsid w:val="009E5D50"/>
    <w:rsid w:val="009E5E26"/>
    <w:rsid w:val="009E646C"/>
    <w:rsid w:val="009E7524"/>
    <w:rsid w:val="009F0433"/>
    <w:rsid w:val="009F07AC"/>
    <w:rsid w:val="009F0FE1"/>
    <w:rsid w:val="009F179F"/>
    <w:rsid w:val="009F26F0"/>
    <w:rsid w:val="009F270C"/>
    <w:rsid w:val="009F3D38"/>
    <w:rsid w:val="009F511F"/>
    <w:rsid w:val="009F5522"/>
    <w:rsid w:val="009F571E"/>
    <w:rsid w:val="009F5B60"/>
    <w:rsid w:val="009F69FC"/>
    <w:rsid w:val="009F7434"/>
    <w:rsid w:val="00A008B1"/>
    <w:rsid w:val="00A00AD7"/>
    <w:rsid w:val="00A01D8A"/>
    <w:rsid w:val="00A02DDC"/>
    <w:rsid w:val="00A03F48"/>
    <w:rsid w:val="00A04A7C"/>
    <w:rsid w:val="00A04C65"/>
    <w:rsid w:val="00A066F5"/>
    <w:rsid w:val="00A06B9A"/>
    <w:rsid w:val="00A10587"/>
    <w:rsid w:val="00A10A90"/>
    <w:rsid w:val="00A10AF7"/>
    <w:rsid w:val="00A10D6F"/>
    <w:rsid w:val="00A1142E"/>
    <w:rsid w:val="00A11705"/>
    <w:rsid w:val="00A12F57"/>
    <w:rsid w:val="00A136F2"/>
    <w:rsid w:val="00A13899"/>
    <w:rsid w:val="00A13AEE"/>
    <w:rsid w:val="00A153BC"/>
    <w:rsid w:val="00A1552E"/>
    <w:rsid w:val="00A15DA3"/>
    <w:rsid w:val="00A16CCF"/>
    <w:rsid w:val="00A203B4"/>
    <w:rsid w:val="00A203FC"/>
    <w:rsid w:val="00A2160C"/>
    <w:rsid w:val="00A2161F"/>
    <w:rsid w:val="00A22020"/>
    <w:rsid w:val="00A224E4"/>
    <w:rsid w:val="00A231CB"/>
    <w:rsid w:val="00A234D6"/>
    <w:rsid w:val="00A248F0"/>
    <w:rsid w:val="00A24F23"/>
    <w:rsid w:val="00A2692A"/>
    <w:rsid w:val="00A26E31"/>
    <w:rsid w:val="00A27891"/>
    <w:rsid w:val="00A27B61"/>
    <w:rsid w:val="00A30022"/>
    <w:rsid w:val="00A303DA"/>
    <w:rsid w:val="00A3048F"/>
    <w:rsid w:val="00A32518"/>
    <w:rsid w:val="00A3257C"/>
    <w:rsid w:val="00A32771"/>
    <w:rsid w:val="00A32A43"/>
    <w:rsid w:val="00A331ED"/>
    <w:rsid w:val="00A343D5"/>
    <w:rsid w:val="00A3490F"/>
    <w:rsid w:val="00A34AA6"/>
    <w:rsid w:val="00A34AC0"/>
    <w:rsid w:val="00A34BAA"/>
    <w:rsid w:val="00A35089"/>
    <w:rsid w:val="00A35754"/>
    <w:rsid w:val="00A362D6"/>
    <w:rsid w:val="00A36AD5"/>
    <w:rsid w:val="00A3725A"/>
    <w:rsid w:val="00A37673"/>
    <w:rsid w:val="00A37EF0"/>
    <w:rsid w:val="00A42196"/>
    <w:rsid w:val="00A422C7"/>
    <w:rsid w:val="00A43734"/>
    <w:rsid w:val="00A44447"/>
    <w:rsid w:val="00A44D5F"/>
    <w:rsid w:val="00A45BE4"/>
    <w:rsid w:val="00A46152"/>
    <w:rsid w:val="00A4643A"/>
    <w:rsid w:val="00A47379"/>
    <w:rsid w:val="00A473E0"/>
    <w:rsid w:val="00A50116"/>
    <w:rsid w:val="00A507CC"/>
    <w:rsid w:val="00A508D6"/>
    <w:rsid w:val="00A50B5D"/>
    <w:rsid w:val="00A51147"/>
    <w:rsid w:val="00A51650"/>
    <w:rsid w:val="00A526FE"/>
    <w:rsid w:val="00A5364C"/>
    <w:rsid w:val="00A53BF3"/>
    <w:rsid w:val="00A53BFA"/>
    <w:rsid w:val="00A54476"/>
    <w:rsid w:val="00A54B7E"/>
    <w:rsid w:val="00A5549B"/>
    <w:rsid w:val="00A55571"/>
    <w:rsid w:val="00A55EFE"/>
    <w:rsid w:val="00A56371"/>
    <w:rsid w:val="00A56BCB"/>
    <w:rsid w:val="00A57287"/>
    <w:rsid w:val="00A57D46"/>
    <w:rsid w:val="00A606B2"/>
    <w:rsid w:val="00A60E22"/>
    <w:rsid w:val="00A634EB"/>
    <w:rsid w:val="00A637F2"/>
    <w:rsid w:val="00A63B96"/>
    <w:rsid w:val="00A640E4"/>
    <w:rsid w:val="00A64CAE"/>
    <w:rsid w:val="00A655C7"/>
    <w:rsid w:val="00A6597B"/>
    <w:rsid w:val="00A65C16"/>
    <w:rsid w:val="00A65D11"/>
    <w:rsid w:val="00A67C91"/>
    <w:rsid w:val="00A67EAF"/>
    <w:rsid w:val="00A7028D"/>
    <w:rsid w:val="00A71AB9"/>
    <w:rsid w:val="00A71D16"/>
    <w:rsid w:val="00A72250"/>
    <w:rsid w:val="00A72A63"/>
    <w:rsid w:val="00A7388F"/>
    <w:rsid w:val="00A7396D"/>
    <w:rsid w:val="00A73A35"/>
    <w:rsid w:val="00A73CF7"/>
    <w:rsid w:val="00A74355"/>
    <w:rsid w:val="00A74752"/>
    <w:rsid w:val="00A75DC8"/>
    <w:rsid w:val="00A760DE"/>
    <w:rsid w:val="00A76C89"/>
    <w:rsid w:val="00A7708D"/>
    <w:rsid w:val="00A775FD"/>
    <w:rsid w:val="00A7770D"/>
    <w:rsid w:val="00A80070"/>
    <w:rsid w:val="00A801EE"/>
    <w:rsid w:val="00A80B75"/>
    <w:rsid w:val="00A81A82"/>
    <w:rsid w:val="00A8209D"/>
    <w:rsid w:val="00A8258B"/>
    <w:rsid w:val="00A8335A"/>
    <w:rsid w:val="00A8346E"/>
    <w:rsid w:val="00A83B75"/>
    <w:rsid w:val="00A83F2F"/>
    <w:rsid w:val="00A86C82"/>
    <w:rsid w:val="00A87076"/>
    <w:rsid w:val="00A87291"/>
    <w:rsid w:val="00A90F76"/>
    <w:rsid w:val="00A912AD"/>
    <w:rsid w:val="00A912F3"/>
    <w:rsid w:val="00A91C76"/>
    <w:rsid w:val="00A934D5"/>
    <w:rsid w:val="00A9398E"/>
    <w:rsid w:val="00A93CD6"/>
    <w:rsid w:val="00A94734"/>
    <w:rsid w:val="00A94DC2"/>
    <w:rsid w:val="00A94E1C"/>
    <w:rsid w:val="00A95719"/>
    <w:rsid w:val="00A95F60"/>
    <w:rsid w:val="00A9612D"/>
    <w:rsid w:val="00A96AEA"/>
    <w:rsid w:val="00A97639"/>
    <w:rsid w:val="00AA0225"/>
    <w:rsid w:val="00AA047C"/>
    <w:rsid w:val="00AA16D5"/>
    <w:rsid w:val="00AA16E6"/>
    <w:rsid w:val="00AA1B61"/>
    <w:rsid w:val="00AA2254"/>
    <w:rsid w:val="00AA3489"/>
    <w:rsid w:val="00AA36BD"/>
    <w:rsid w:val="00AA4065"/>
    <w:rsid w:val="00AA465B"/>
    <w:rsid w:val="00AA4C3B"/>
    <w:rsid w:val="00AA5652"/>
    <w:rsid w:val="00AA6698"/>
    <w:rsid w:val="00AB039B"/>
    <w:rsid w:val="00AB042A"/>
    <w:rsid w:val="00AB0AF8"/>
    <w:rsid w:val="00AB179B"/>
    <w:rsid w:val="00AB1802"/>
    <w:rsid w:val="00AB2433"/>
    <w:rsid w:val="00AB2499"/>
    <w:rsid w:val="00AB2814"/>
    <w:rsid w:val="00AB2B57"/>
    <w:rsid w:val="00AB2E69"/>
    <w:rsid w:val="00AB3207"/>
    <w:rsid w:val="00AB3533"/>
    <w:rsid w:val="00AB45C9"/>
    <w:rsid w:val="00AB5720"/>
    <w:rsid w:val="00AB60B6"/>
    <w:rsid w:val="00AB63F0"/>
    <w:rsid w:val="00AB6ABF"/>
    <w:rsid w:val="00AB79FC"/>
    <w:rsid w:val="00AB7F0D"/>
    <w:rsid w:val="00AC0B7E"/>
    <w:rsid w:val="00AC23B1"/>
    <w:rsid w:val="00AC2DDE"/>
    <w:rsid w:val="00AC2EDB"/>
    <w:rsid w:val="00AC3909"/>
    <w:rsid w:val="00AC395D"/>
    <w:rsid w:val="00AC39A8"/>
    <w:rsid w:val="00AC39E6"/>
    <w:rsid w:val="00AC3FB5"/>
    <w:rsid w:val="00AC54BA"/>
    <w:rsid w:val="00AC6506"/>
    <w:rsid w:val="00AC6CA3"/>
    <w:rsid w:val="00AC74E3"/>
    <w:rsid w:val="00AD0721"/>
    <w:rsid w:val="00AD1682"/>
    <w:rsid w:val="00AD187A"/>
    <w:rsid w:val="00AD189F"/>
    <w:rsid w:val="00AD2630"/>
    <w:rsid w:val="00AD2796"/>
    <w:rsid w:val="00AD298A"/>
    <w:rsid w:val="00AD2E2C"/>
    <w:rsid w:val="00AD442D"/>
    <w:rsid w:val="00AD44F4"/>
    <w:rsid w:val="00AD49D6"/>
    <w:rsid w:val="00AD4B3D"/>
    <w:rsid w:val="00AD5975"/>
    <w:rsid w:val="00AD60E6"/>
    <w:rsid w:val="00AD6184"/>
    <w:rsid w:val="00AD6264"/>
    <w:rsid w:val="00AD6269"/>
    <w:rsid w:val="00AD752A"/>
    <w:rsid w:val="00AD7E0E"/>
    <w:rsid w:val="00AE0130"/>
    <w:rsid w:val="00AE053E"/>
    <w:rsid w:val="00AE0B54"/>
    <w:rsid w:val="00AE1769"/>
    <w:rsid w:val="00AE19A3"/>
    <w:rsid w:val="00AE1C42"/>
    <w:rsid w:val="00AE2E12"/>
    <w:rsid w:val="00AE2F22"/>
    <w:rsid w:val="00AE30C7"/>
    <w:rsid w:val="00AE381F"/>
    <w:rsid w:val="00AE3EF2"/>
    <w:rsid w:val="00AE4A75"/>
    <w:rsid w:val="00AE5403"/>
    <w:rsid w:val="00AE5B69"/>
    <w:rsid w:val="00AE6A9B"/>
    <w:rsid w:val="00AE6CE1"/>
    <w:rsid w:val="00AF1245"/>
    <w:rsid w:val="00AF1457"/>
    <w:rsid w:val="00AF2403"/>
    <w:rsid w:val="00AF564D"/>
    <w:rsid w:val="00AF56B0"/>
    <w:rsid w:val="00AF5E07"/>
    <w:rsid w:val="00AF6C2A"/>
    <w:rsid w:val="00AF7B7E"/>
    <w:rsid w:val="00AF7FCC"/>
    <w:rsid w:val="00B007DF"/>
    <w:rsid w:val="00B008F5"/>
    <w:rsid w:val="00B01144"/>
    <w:rsid w:val="00B01191"/>
    <w:rsid w:val="00B01296"/>
    <w:rsid w:val="00B018BF"/>
    <w:rsid w:val="00B019CF"/>
    <w:rsid w:val="00B02705"/>
    <w:rsid w:val="00B02B56"/>
    <w:rsid w:val="00B02D95"/>
    <w:rsid w:val="00B02E18"/>
    <w:rsid w:val="00B03627"/>
    <w:rsid w:val="00B03804"/>
    <w:rsid w:val="00B038AC"/>
    <w:rsid w:val="00B03DB7"/>
    <w:rsid w:val="00B04053"/>
    <w:rsid w:val="00B04521"/>
    <w:rsid w:val="00B04898"/>
    <w:rsid w:val="00B05492"/>
    <w:rsid w:val="00B05BB8"/>
    <w:rsid w:val="00B05C5D"/>
    <w:rsid w:val="00B05DD4"/>
    <w:rsid w:val="00B060B8"/>
    <w:rsid w:val="00B067B8"/>
    <w:rsid w:val="00B06EFE"/>
    <w:rsid w:val="00B078CE"/>
    <w:rsid w:val="00B1001F"/>
    <w:rsid w:val="00B1110F"/>
    <w:rsid w:val="00B117CE"/>
    <w:rsid w:val="00B12B19"/>
    <w:rsid w:val="00B12BB4"/>
    <w:rsid w:val="00B12D6E"/>
    <w:rsid w:val="00B12F6D"/>
    <w:rsid w:val="00B132B5"/>
    <w:rsid w:val="00B1366E"/>
    <w:rsid w:val="00B1384F"/>
    <w:rsid w:val="00B14D33"/>
    <w:rsid w:val="00B14DB2"/>
    <w:rsid w:val="00B15983"/>
    <w:rsid w:val="00B159F1"/>
    <w:rsid w:val="00B1739A"/>
    <w:rsid w:val="00B2039B"/>
    <w:rsid w:val="00B2098D"/>
    <w:rsid w:val="00B20ABB"/>
    <w:rsid w:val="00B216E0"/>
    <w:rsid w:val="00B238AF"/>
    <w:rsid w:val="00B2392F"/>
    <w:rsid w:val="00B23DC5"/>
    <w:rsid w:val="00B23F9E"/>
    <w:rsid w:val="00B2404E"/>
    <w:rsid w:val="00B243D4"/>
    <w:rsid w:val="00B24C57"/>
    <w:rsid w:val="00B25853"/>
    <w:rsid w:val="00B27449"/>
    <w:rsid w:val="00B278EF"/>
    <w:rsid w:val="00B311DF"/>
    <w:rsid w:val="00B31306"/>
    <w:rsid w:val="00B31DD7"/>
    <w:rsid w:val="00B31E36"/>
    <w:rsid w:val="00B32168"/>
    <w:rsid w:val="00B3255B"/>
    <w:rsid w:val="00B325D1"/>
    <w:rsid w:val="00B331CA"/>
    <w:rsid w:val="00B354EC"/>
    <w:rsid w:val="00B3563A"/>
    <w:rsid w:val="00B35670"/>
    <w:rsid w:val="00B357E3"/>
    <w:rsid w:val="00B35CE2"/>
    <w:rsid w:val="00B369D5"/>
    <w:rsid w:val="00B373A5"/>
    <w:rsid w:val="00B373AE"/>
    <w:rsid w:val="00B37CB5"/>
    <w:rsid w:val="00B408DC"/>
    <w:rsid w:val="00B4157C"/>
    <w:rsid w:val="00B42BB5"/>
    <w:rsid w:val="00B42BF7"/>
    <w:rsid w:val="00B42FAB"/>
    <w:rsid w:val="00B43DE4"/>
    <w:rsid w:val="00B4428D"/>
    <w:rsid w:val="00B454EB"/>
    <w:rsid w:val="00B45AE8"/>
    <w:rsid w:val="00B45EC6"/>
    <w:rsid w:val="00B45EE1"/>
    <w:rsid w:val="00B46024"/>
    <w:rsid w:val="00B46167"/>
    <w:rsid w:val="00B46248"/>
    <w:rsid w:val="00B464A1"/>
    <w:rsid w:val="00B479A6"/>
    <w:rsid w:val="00B47D7B"/>
    <w:rsid w:val="00B50792"/>
    <w:rsid w:val="00B5165A"/>
    <w:rsid w:val="00B5269D"/>
    <w:rsid w:val="00B529EE"/>
    <w:rsid w:val="00B53F5D"/>
    <w:rsid w:val="00B55222"/>
    <w:rsid w:val="00B56C78"/>
    <w:rsid w:val="00B572AF"/>
    <w:rsid w:val="00B60629"/>
    <w:rsid w:val="00B60C38"/>
    <w:rsid w:val="00B61629"/>
    <w:rsid w:val="00B64006"/>
    <w:rsid w:val="00B64313"/>
    <w:rsid w:val="00B64787"/>
    <w:rsid w:val="00B65329"/>
    <w:rsid w:val="00B65683"/>
    <w:rsid w:val="00B656F2"/>
    <w:rsid w:val="00B6593A"/>
    <w:rsid w:val="00B65ADC"/>
    <w:rsid w:val="00B67C14"/>
    <w:rsid w:val="00B704A7"/>
    <w:rsid w:val="00B705F9"/>
    <w:rsid w:val="00B70F18"/>
    <w:rsid w:val="00B70F66"/>
    <w:rsid w:val="00B7217E"/>
    <w:rsid w:val="00B72E37"/>
    <w:rsid w:val="00B72EE5"/>
    <w:rsid w:val="00B72F5C"/>
    <w:rsid w:val="00B73F8D"/>
    <w:rsid w:val="00B74330"/>
    <w:rsid w:val="00B761D6"/>
    <w:rsid w:val="00B769B1"/>
    <w:rsid w:val="00B77E57"/>
    <w:rsid w:val="00B8019B"/>
    <w:rsid w:val="00B80B49"/>
    <w:rsid w:val="00B80EF5"/>
    <w:rsid w:val="00B80FE6"/>
    <w:rsid w:val="00B8148D"/>
    <w:rsid w:val="00B81BBE"/>
    <w:rsid w:val="00B826DD"/>
    <w:rsid w:val="00B83F99"/>
    <w:rsid w:val="00B84167"/>
    <w:rsid w:val="00B850BA"/>
    <w:rsid w:val="00B875C4"/>
    <w:rsid w:val="00B87B58"/>
    <w:rsid w:val="00B87E18"/>
    <w:rsid w:val="00B87E4E"/>
    <w:rsid w:val="00B901DB"/>
    <w:rsid w:val="00B90326"/>
    <w:rsid w:val="00B912C9"/>
    <w:rsid w:val="00B915B8"/>
    <w:rsid w:val="00B91B22"/>
    <w:rsid w:val="00B92FB9"/>
    <w:rsid w:val="00B935CA"/>
    <w:rsid w:val="00B93694"/>
    <w:rsid w:val="00B94270"/>
    <w:rsid w:val="00B9534A"/>
    <w:rsid w:val="00B96012"/>
    <w:rsid w:val="00B96419"/>
    <w:rsid w:val="00B97320"/>
    <w:rsid w:val="00B9784C"/>
    <w:rsid w:val="00B97CD2"/>
    <w:rsid w:val="00BA0005"/>
    <w:rsid w:val="00BA0420"/>
    <w:rsid w:val="00BA16A2"/>
    <w:rsid w:val="00BA180A"/>
    <w:rsid w:val="00BA1896"/>
    <w:rsid w:val="00BA196C"/>
    <w:rsid w:val="00BA2F68"/>
    <w:rsid w:val="00BA33CD"/>
    <w:rsid w:val="00BA39B9"/>
    <w:rsid w:val="00BA4CF1"/>
    <w:rsid w:val="00BA5E84"/>
    <w:rsid w:val="00BA5F69"/>
    <w:rsid w:val="00BA6A43"/>
    <w:rsid w:val="00BA7F00"/>
    <w:rsid w:val="00BB01D0"/>
    <w:rsid w:val="00BB1455"/>
    <w:rsid w:val="00BB260D"/>
    <w:rsid w:val="00BB2A30"/>
    <w:rsid w:val="00BB2C04"/>
    <w:rsid w:val="00BB317A"/>
    <w:rsid w:val="00BB3197"/>
    <w:rsid w:val="00BB3211"/>
    <w:rsid w:val="00BB32EF"/>
    <w:rsid w:val="00BB362A"/>
    <w:rsid w:val="00BB3844"/>
    <w:rsid w:val="00BB3944"/>
    <w:rsid w:val="00BB3E78"/>
    <w:rsid w:val="00BB4CC3"/>
    <w:rsid w:val="00BB4DCB"/>
    <w:rsid w:val="00BB540A"/>
    <w:rsid w:val="00BB59A9"/>
    <w:rsid w:val="00BB5AAC"/>
    <w:rsid w:val="00BB5E21"/>
    <w:rsid w:val="00BB6B88"/>
    <w:rsid w:val="00BB6C66"/>
    <w:rsid w:val="00BB6D8B"/>
    <w:rsid w:val="00BB7463"/>
    <w:rsid w:val="00BB746B"/>
    <w:rsid w:val="00BB7D7E"/>
    <w:rsid w:val="00BC0C63"/>
    <w:rsid w:val="00BC18D9"/>
    <w:rsid w:val="00BC2373"/>
    <w:rsid w:val="00BC443D"/>
    <w:rsid w:val="00BC4912"/>
    <w:rsid w:val="00BC497D"/>
    <w:rsid w:val="00BC50A4"/>
    <w:rsid w:val="00BC5114"/>
    <w:rsid w:val="00BC51C2"/>
    <w:rsid w:val="00BC6360"/>
    <w:rsid w:val="00BC665F"/>
    <w:rsid w:val="00BC7203"/>
    <w:rsid w:val="00BC727E"/>
    <w:rsid w:val="00BC75AF"/>
    <w:rsid w:val="00BC7F88"/>
    <w:rsid w:val="00BD00C3"/>
    <w:rsid w:val="00BD0445"/>
    <w:rsid w:val="00BD0A6B"/>
    <w:rsid w:val="00BD0D71"/>
    <w:rsid w:val="00BD221E"/>
    <w:rsid w:val="00BD280A"/>
    <w:rsid w:val="00BD3212"/>
    <w:rsid w:val="00BD32DA"/>
    <w:rsid w:val="00BD3693"/>
    <w:rsid w:val="00BD36A8"/>
    <w:rsid w:val="00BD45E3"/>
    <w:rsid w:val="00BD4AC3"/>
    <w:rsid w:val="00BD5204"/>
    <w:rsid w:val="00BD6845"/>
    <w:rsid w:val="00BD6A48"/>
    <w:rsid w:val="00BD79F5"/>
    <w:rsid w:val="00BD7F38"/>
    <w:rsid w:val="00BE04D5"/>
    <w:rsid w:val="00BE0A44"/>
    <w:rsid w:val="00BE0ACB"/>
    <w:rsid w:val="00BE0DAF"/>
    <w:rsid w:val="00BE222F"/>
    <w:rsid w:val="00BE2D21"/>
    <w:rsid w:val="00BE3063"/>
    <w:rsid w:val="00BE351C"/>
    <w:rsid w:val="00BE37C5"/>
    <w:rsid w:val="00BE409D"/>
    <w:rsid w:val="00BE515E"/>
    <w:rsid w:val="00BE5B4F"/>
    <w:rsid w:val="00BE5DA5"/>
    <w:rsid w:val="00BE6DBD"/>
    <w:rsid w:val="00BE6F3D"/>
    <w:rsid w:val="00BF01BE"/>
    <w:rsid w:val="00BF18FC"/>
    <w:rsid w:val="00BF2628"/>
    <w:rsid w:val="00BF30BF"/>
    <w:rsid w:val="00BF3ADB"/>
    <w:rsid w:val="00BF3E25"/>
    <w:rsid w:val="00BF3F26"/>
    <w:rsid w:val="00BF4086"/>
    <w:rsid w:val="00BF4589"/>
    <w:rsid w:val="00BF59AB"/>
    <w:rsid w:val="00BF648A"/>
    <w:rsid w:val="00BF665E"/>
    <w:rsid w:val="00BF6700"/>
    <w:rsid w:val="00BF6759"/>
    <w:rsid w:val="00BF7A4C"/>
    <w:rsid w:val="00C013A2"/>
    <w:rsid w:val="00C02429"/>
    <w:rsid w:val="00C04C95"/>
    <w:rsid w:val="00C04D92"/>
    <w:rsid w:val="00C060EF"/>
    <w:rsid w:val="00C068B6"/>
    <w:rsid w:val="00C06E6D"/>
    <w:rsid w:val="00C077E6"/>
    <w:rsid w:val="00C10538"/>
    <w:rsid w:val="00C10BFF"/>
    <w:rsid w:val="00C10CAA"/>
    <w:rsid w:val="00C12352"/>
    <w:rsid w:val="00C13584"/>
    <w:rsid w:val="00C13DB8"/>
    <w:rsid w:val="00C157ED"/>
    <w:rsid w:val="00C16040"/>
    <w:rsid w:val="00C164BE"/>
    <w:rsid w:val="00C1721C"/>
    <w:rsid w:val="00C17250"/>
    <w:rsid w:val="00C20178"/>
    <w:rsid w:val="00C20432"/>
    <w:rsid w:val="00C21120"/>
    <w:rsid w:val="00C21D67"/>
    <w:rsid w:val="00C22EFC"/>
    <w:rsid w:val="00C2355E"/>
    <w:rsid w:val="00C2397F"/>
    <w:rsid w:val="00C24CF6"/>
    <w:rsid w:val="00C24E95"/>
    <w:rsid w:val="00C258C8"/>
    <w:rsid w:val="00C25951"/>
    <w:rsid w:val="00C261D6"/>
    <w:rsid w:val="00C26B8F"/>
    <w:rsid w:val="00C26DC4"/>
    <w:rsid w:val="00C270A0"/>
    <w:rsid w:val="00C27BF8"/>
    <w:rsid w:val="00C3091F"/>
    <w:rsid w:val="00C30957"/>
    <w:rsid w:val="00C315D1"/>
    <w:rsid w:val="00C31ADD"/>
    <w:rsid w:val="00C32523"/>
    <w:rsid w:val="00C3470D"/>
    <w:rsid w:val="00C352A4"/>
    <w:rsid w:val="00C35368"/>
    <w:rsid w:val="00C35997"/>
    <w:rsid w:val="00C35D16"/>
    <w:rsid w:val="00C36208"/>
    <w:rsid w:val="00C36681"/>
    <w:rsid w:val="00C36791"/>
    <w:rsid w:val="00C36C61"/>
    <w:rsid w:val="00C37016"/>
    <w:rsid w:val="00C40290"/>
    <w:rsid w:val="00C41188"/>
    <w:rsid w:val="00C4149E"/>
    <w:rsid w:val="00C41559"/>
    <w:rsid w:val="00C43151"/>
    <w:rsid w:val="00C43840"/>
    <w:rsid w:val="00C43A11"/>
    <w:rsid w:val="00C44258"/>
    <w:rsid w:val="00C442BF"/>
    <w:rsid w:val="00C4446E"/>
    <w:rsid w:val="00C449CF"/>
    <w:rsid w:val="00C44ABB"/>
    <w:rsid w:val="00C450BE"/>
    <w:rsid w:val="00C45104"/>
    <w:rsid w:val="00C4515E"/>
    <w:rsid w:val="00C469E1"/>
    <w:rsid w:val="00C46DF7"/>
    <w:rsid w:val="00C46FAA"/>
    <w:rsid w:val="00C46FC3"/>
    <w:rsid w:val="00C471CF"/>
    <w:rsid w:val="00C47CDB"/>
    <w:rsid w:val="00C505D9"/>
    <w:rsid w:val="00C5092E"/>
    <w:rsid w:val="00C50E34"/>
    <w:rsid w:val="00C512F8"/>
    <w:rsid w:val="00C524D9"/>
    <w:rsid w:val="00C52CCF"/>
    <w:rsid w:val="00C530C5"/>
    <w:rsid w:val="00C53227"/>
    <w:rsid w:val="00C53342"/>
    <w:rsid w:val="00C55BC8"/>
    <w:rsid w:val="00C55EE2"/>
    <w:rsid w:val="00C563DE"/>
    <w:rsid w:val="00C605B0"/>
    <w:rsid w:val="00C629C3"/>
    <w:rsid w:val="00C629C4"/>
    <w:rsid w:val="00C62C81"/>
    <w:rsid w:val="00C64007"/>
    <w:rsid w:val="00C642D3"/>
    <w:rsid w:val="00C64CD3"/>
    <w:rsid w:val="00C6512D"/>
    <w:rsid w:val="00C658A5"/>
    <w:rsid w:val="00C66C32"/>
    <w:rsid w:val="00C670EF"/>
    <w:rsid w:val="00C6775A"/>
    <w:rsid w:val="00C679E2"/>
    <w:rsid w:val="00C705FA"/>
    <w:rsid w:val="00C70888"/>
    <w:rsid w:val="00C70BA2"/>
    <w:rsid w:val="00C712CE"/>
    <w:rsid w:val="00C71A7C"/>
    <w:rsid w:val="00C723A1"/>
    <w:rsid w:val="00C73739"/>
    <w:rsid w:val="00C7373B"/>
    <w:rsid w:val="00C741BF"/>
    <w:rsid w:val="00C74E22"/>
    <w:rsid w:val="00C756A7"/>
    <w:rsid w:val="00C7673F"/>
    <w:rsid w:val="00C76C50"/>
    <w:rsid w:val="00C76E6D"/>
    <w:rsid w:val="00C771B5"/>
    <w:rsid w:val="00C777B2"/>
    <w:rsid w:val="00C7789D"/>
    <w:rsid w:val="00C779C1"/>
    <w:rsid w:val="00C80B9A"/>
    <w:rsid w:val="00C810DF"/>
    <w:rsid w:val="00C81179"/>
    <w:rsid w:val="00C82776"/>
    <w:rsid w:val="00C82B4F"/>
    <w:rsid w:val="00C835A2"/>
    <w:rsid w:val="00C83C4C"/>
    <w:rsid w:val="00C84337"/>
    <w:rsid w:val="00C8487B"/>
    <w:rsid w:val="00C84ABC"/>
    <w:rsid w:val="00C851F0"/>
    <w:rsid w:val="00C86F5A"/>
    <w:rsid w:val="00C878DB"/>
    <w:rsid w:val="00C902FF"/>
    <w:rsid w:val="00C90C57"/>
    <w:rsid w:val="00C90C6C"/>
    <w:rsid w:val="00C914B6"/>
    <w:rsid w:val="00C91E30"/>
    <w:rsid w:val="00C92E7F"/>
    <w:rsid w:val="00C934EC"/>
    <w:rsid w:val="00C93544"/>
    <w:rsid w:val="00C93C36"/>
    <w:rsid w:val="00C9425D"/>
    <w:rsid w:val="00C94508"/>
    <w:rsid w:val="00C94748"/>
    <w:rsid w:val="00C94858"/>
    <w:rsid w:val="00C94F85"/>
    <w:rsid w:val="00C95283"/>
    <w:rsid w:val="00C95DF0"/>
    <w:rsid w:val="00C9608A"/>
    <w:rsid w:val="00C96194"/>
    <w:rsid w:val="00C962A0"/>
    <w:rsid w:val="00C963EA"/>
    <w:rsid w:val="00C965DE"/>
    <w:rsid w:val="00C97498"/>
    <w:rsid w:val="00C9760D"/>
    <w:rsid w:val="00C97CE4"/>
    <w:rsid w:val="00C97F2A"/>
    <w:rsid w:val="00CA0ADC"/>
    <w:rsid w:val="00CA0BC5"/>
    <w:rsid w:val="00CA0DA9"/>
    <w:rsid w:val="00CA0EA5"/>
    <w:rsid w:val="00CA141D"/>
    <w:rsid w:val="00CA1969"/>
    <w:rsid w:val="00CA19FF"/>
    <w:rsid w:val="00CA22CF"/>
    <w:rsid w:val="00CA37B4"/>
    <w:rsid w:val="00CA3C05"/>
    <w:rsid w:val="00CA3C29"/>
    <w:rsid w:val="00CA49C4"/>
    <w:rsid w:val="00CA4A6F"/>
    <w:rsid w:val="00CA60E9"/>
    <w:rsid w:val="00CA7297"/>
    <w:rsid w:val="00CA72EC"/>
    <w:rsid w:val="00CA75AE"/>
    <w:rsid w:val="00CA7C4E"/>
    <w:rsid w:val="00CB0842"/>
    <w:rsid w:val="00CB166D"/>
    <w:rsid w:val="00CB2D4F"/>
    <w:rsid w:val="00CB2E16"/>
    <w:rsid w:val="00CB3E77"/>
    <w:rsid w:val="00CB4BE4"/>
    <w:rsid w:val="00CB5BCA"/>
    <w:rsid w:val="00CB5C87"/>
    <w:rsid w:val="00CB5FA7"/>
    <w:rsid w:val="00CB7323"/>
    <w:rsid w:val="00CB76BA"/>
    <w:rsid w:val="00CB7B48"/>
    <w:rsid w:val="00CC0625"/>
    <w:rsid w:val="00CC0A42"/>
    <w:rsid w:val="00CC2462"/>
    <w:rsid w:val="00CC2810"/>
    <w:rsid w:val="00CC2E74"/>
    <w:rsid w:val="00CC35A1"/>
    <w:rsid w:val="00CC3779"/>
    <w:rsid w:val="00CC443D"/>
    <w:rsid w:val="00CC49B4"/>
    <w:rsid w:val="00CC5946"/>
    <w:rsid w:val="00CC5F7E"/>
    <w:rsid w:val="00CC735B"/>
    <w:rsid w:val="00CC774A"/>
    <w:rsid w:val="00CC7754"/>
    <w:rsid w:val="00CC7CF9"/>
    <w:rsid w:val="00CD115B"/>
    <w:rsid w:val="00CD12F4"/>
    <w:rsid w:val="00CD1B0D"/>
    <w:rsid w:val="00CD2137"/>
    <w:rsid w:val="00CD2481"/>
    <w:rsid w:val="00CD2A2A"/>
    <w:rsid w:val="00CD3E48"/>
    <w:rsid w:val="00CD4D59"/>
    <w:rsid w:val="00CD4F76"/>
    <w:rsid w:val="00CD5165"/>
    <w:rsid w:val="00CD531A"/>
    <w:rsid w:val="00CD7D59"/>
    <w:rsid w:val="00CD7E3F"/>
    <w:rsid w:val="00CE0725"/>
    <w:rsid w:val="00CE0930"/>
    <w:rsid w:val="00CE0E27"/>
    <w:rsid w:val="00CE13A5"/>
    <w:rsid w:val="00CE15D2"/>
    <w:rsid w:val="00CE373E"/>
    <w:rsid w:val="00CE3A2C"/>
    <w:rsid w:val="00CE5280"/>
    <w:rsid w:val="00CE5283"/>
    <w:rsid w:val="00CE596D"/>
    <w:rsid w:val="00CE6494"/>
    <w:rsid w:val="00CE7346"/>
    <w:rsid w:val="00CE7C98"/>
    <w:rsid w:val="00CE7CF4"/>
    <w:rsid w:val="00CE7F59"/>
    <w:rsid w:val="00CF0366"/>
    <w:rsid w:val="00CF173A"/>
    <w:rsid w:val="00CF2DEB"/>
    <w:rsid w:val="00CF3093"/>
    <w:rsid w:val="00CF32B1"/>
    <w:rsid w:val="00CF371B"/>
    <w:rsid w:val="00CF40CD"/>
    <w:rsid w:val="00CF465E"/>
    <w:rsid w:val="00CF5DB1"/>
    <w:rsid w:val="00CF7064"/>
    <w:rsid w:val="00CF711B"/>
    <w:rsid w:val="00CF73C3"/>
    <w:rsid w:val="00D0154A"/>
    <w:rsid w:val="00D0158B"/>
    <w:rsid w:val="00D01D88"/>
    <w:rsid w:val="00D022D1"/>
    <w:rsid w:val="00D02315"/>
    <w:rsid w:val="00D0235B"/>
    <w:rsid w:val="00D024FB"/>
    <w:rsid w:val="00D03183"/>
    <w:rsid w:val="00D0349B"/>
    <w:rsid w:val="00D039F0"/>
    <w:rsid w:val="00D044F8"/>
    <w:rsid w:val="00D046EB"/>
    <w:rsid w:val="00D05257"/>
    <w:rsid w:val="00D06AD8"/>
    <w:rsid w:val="00D07D3A"/>
    <w:rsid w:val="00D10CF5"/>
    <w:rsid w:val="00D10E95"/>
    <w:rsid w:val="00D10EFA"/>
    <w:rsid w:val="00D11475"/>
    <w:rsid w:val="00D114AC"/>
    <w:rsid w:val="00D11964"/>
    <w:rsid w:val="00D1274F"/>
    <w:rsid w:val="00D138EC"/>
    <w:rsid w:val="00D1493C"/>
    <w:rsid w:val="00D14971"/>
    <w:rsid w:val="00D1666A"/>
    <w:rsid w:val="00D16AC6"/>
    <w:rsid w:val="00D17036"/>
    <w:rsid w:val="00D21371"/>
    <w:rsid w:val="00D21A12"/>
    <w:rsid w:val="00D21B3A"/>
    <w:rsid w:val="00D2254D"/>
    <w:rsid w:val="00D22F53"/>
    <w:rsid w:val="00D233E8"/>
    <w:rsid w:val="00D23E3C"/>
    <w:rsid w:val="00D23F69"/>
    <w:rsid w:val="00D24580"/>
    <w:rsid w:val="00D252A8"/>
    <w:rsid w:val="00D25399"/>
    <w:rsid w:val="00D25D13"/>
    <w:rsid w:val="00D262CF"/>
    <w:rsid w:val="00D2645B"/>
    <w:rsid w:val="00D26BC8"/>
    <w:rsid w:val="00D26BCB"/>
    <w:rsid w:val="00D27E79"/>
    <w:rsid w:val="00D27FC0"/>
    <w:rsid w:val="00D30996"/>
    <w:rsid w:val="00D31065"/>
    <w:rsid w:val="00D31F73"/>
    <w:rsid w:val="00D31FEE"/>
    <w:rsid w:val="00D33AB6"/>
    <w:rsid w:val="00D33EA6"/>
    <w:rsid w:val="00D3436F"/>
    <w:rsid w:val="00D3517B"/>
    <w:rsid w:val="00D352DA"/>
    <w:rsid w:val="00D359B1"/>
    <w:rsid w:val="00D35ADC"/>
    <w:rsid w:val="00D3618F"/>
    <w:rsid w:val="00D370C7"/>
    <w:rsid w:val="00D40487"/>
    <w:rsid w:val="00D408CC"/>
    <w:rsid w:val="00D41379"/>
    <w:rsid w:val="00D414D7"/>
    <w:rsid w:val="00D414E9"/>
    <w:rsid w:val="00D41605"/>
    <w:rsid w:val="00D41A21"/>
    <w:rsid w:val="00D41E8C"/>
    <w:rsid w:val="00D42953"/>
    <w:rsid w:val="00D43357"/>
    <w:rsid w:val="00D43425"/>
    <w:rsid w:val="00D4412D"/>
    <w:rsid w:val="00D44E2F"/>
    <w:rsid w:val="00D4565C"/>
    <w:rsid w:val="00D457AE"/>
    <w:rsid w:val="00D45D2B"/>
    <w:rsid w:val="00D46CDF"/>
    <w:rsid w:val="00D472C3"/>
    <w:rsid w:val="00D4730F"/>
    <w:rsid w:val="00D4731F"/>
    <w:rsid w:val="00D473EE"/>
    <w:rsid w:val="00D47A12"/>
    <w:rsid w:val="00D47BA3"/>
    <w:rsid w:val="00D50F1A"/>
    <w:rsid w:val="00D52AED"/>
    <w:rsid w:val="00D54497"/>
    <w:rsid w:val="00D5492D"/>
    <w:rsid w:val="00D54BD7"/>
    <w:rsid w:val="00D54CF7"/>
    <w:rsid w:val="00D552B3"/>
    <w:rsid w:val="00D55AE1"/>
    <w:rsid w:val="00D55E92"/>
    <w:rsid w:val="00D56CE9"/>
    <w:rsid w:val="00D57436"/>
    <w:rsid w:val="00D574D8"/>
    <w:rsid w:val="00D601E1"/>
    <w:rsid w:val="00D60566"/>
    <w:rsid w:val="00D6219B"/>
    <w:rsid w:val="00D62642"/>
    <w:rsid w:val="00D62703"/>
    <w:rsid w:val="00D62B2F"/>
    <w:rsid w:val="00D62BEF"/>
    <w:rsid w:val="00D6350E"/>
    <w:rsid w:val="00D639F4"/>
    <w:rsid w:val="00D64395"/>
    <w:rsid w:val="00D64605"/>
    <w:rsid w:val="00D6471B"/>
    <w:rsid w:val="00D65081"/>
    <w:rsid w:val="00D656EE"/>
    <w:rsid w:val="00D65AB5"/>
    <w:rsid w:val="00D65E06"/>
    <w:rsid w:val="00D6647A"/>
    <w:rsid w:val="00D67981"/>
    <w:rsid w:val="00D67A94"/>
    <w:rsid w:val="00D67DA4"/>
    <w:rsid w:val="00D70017"/>
    <w:rsid w:val="00D718E9"/>
    <w:rsid w:val="00D718EE"/>
    <w:rsid w:val="00D72F24"/>
    <w:rsid w:val="00D737A2"/>
    <w:rsid w:val="00D73D0C"/>
    <w:rsid w:val="00D73D5A"/>
    <w:rsid w:val="00D7464D"/>
    <w:rsid w:val="00D7467F"/>
    <w:rsid w:val="00D7514E"/>
    <w:rsid w:val="00D757ED"/>
    <w:rsid w:val="00D75BA6"/>
    <w:rsid w:val="00D76C30"/>
    <w:rsid w:val="00D76EF9"/>
    <w:rsid w:val="00D77423"/>
    <w:rsid w:val="00D77A04"/>
    <w:rsid w:val="00D8002E"/>
    <w:rsid w:val="00D82016"/>
    <w:rsid w:val="00D8208A"/>
    <w:rsid w:val="00D8346D"/>
    <w:rsid w:val="00D83AAA"/>
    <w:rsid w:val="00D83C8C"/>
    <w:rsid w:val="00D83D7B"/>
    <w:rsid w:val="00D8410A"/>
    <w:rsid w:val="00D847BF"/>
    <w:rsid w:val="00D84A04"/>
    <w:rsid w:val="00D84A48"/>
    <w:rsid w:val="00D84A53"/>
    <w:rsid w:val="00D85890"/>
    <w:rsid w:val="00D861BE"/>
    <w:rsid w:val="00D86255"/>
    <w:rsid w:val="00D86744"/>
    <w:rsid w:val="00D90375"/>
    <w:rsid w:val="00D9042B"/>
    <w:rsid w:val="00D92150"/>
    <w:rsid w:val="00D92E95"/>
    <w:rsid w:val="00D93911"/>
    <w:rsid w:val="00D93B5D"/>
    <w:rsid w:val="00D94CDC"/>
    <w:rsid w:val="00D97CA9"/>
    <w:rsid w:val="00DA0973"/>
    <w:rsid w:val="00DA0DA5"/>
    <w:rsid w:val="00DA11C9"/>
    <w:rsid w:val="00DA1314"/>
    <w:rsid w:val="00DA1BAA"/>
    <w:rsid w:val="00DA2818"/>
    <w:rsid w:val="00DA2B58"/>
    <w:rsid w:val="00DA2E93"/>
    <w:rsid w:val="00DA3016"/>
    <w:rsid w:val="00DA3704"/>
    <w:rsid w:val="00DA3A8C"/>
    <w:rsid w:val="00DA3CCC"/>
    <w:rsid w:val="00DA3DD2"/>
    <w:rsid w:val="00DA4115"/>
    <w:rsid w:val="00DA53AF"/>
    <w:rsid w:val="00DA57B1"/>
    <w:rsid w:val="00DA624A"/>
    <w:rsid w:val="00DA6540"/>
    <w:rsid w:val="00DA6625"/>
    <w:rsid w:val="00DA6A93"/>
    <w:rsid w:val="00DA74C1"/>
    <w:rsid w:val="00DA7E74"/>
    <w:rsid w:val="00DB0188"/>
    <w:rsid w:val="00DB1773"/>
    <w:rsid w:val="00DB1C80"/>
    <w:rsid w:val="00DB228A"/>
    <w:rsid w:val="00DB3FED"/>
    <w:rsid w:val="00DB47AA"/>
    <w:rsid w:val="00DB69E8"/>
    <w:rsid w:val="00DB746B"/>
    <w:rsid w:val="00DC0E3E"/>
    <w:rsid w:val="00DC0E6F"/>
    <w:rsid w:val="00DC1F81"/>
    <w:rsid w:val="00DC2276"/>
    <w:rsid w:val="00DC2278"/>
    <w:rsid w:val="00DC27C3"/>
    <w:rsid w:val="00DC2C97"/>
    <w:rsid w:val="00DC483B"/>
    <w:rsid w:val="00DC4B7C"/>
    <w:rsid w:val="00DC5CDC"/>
    <w:rsid w:val="00DC5D2C"/>
    <w:rsid w:val="00DC5EC3"/>
    <w:rsid w:val="00DC6290"/>
    <w:rsid w:val="00DC6929"/>
    <w:rsid w:val="00DD04AB"/>
    <w:rsid w:val="00DD20CB"/>
    <w:rsid w:val="00DD23A6"/>
    <w:rsid w:val="00DD4118"/>
    <w:rsid w:val="00DD44AC"/>
    <w:rsid w:val="00DD4B28"/>
    <w:rsid w:val="00DD4E17"/>
    <w:rsid w:val="00DD576A"/>
    <w:rsid w:val="00DD5BA9"/>
    <w:rsid w:val="00DD64C7"/>
    <w:rsid w:val="00DD6672"/>
    <w:rsid w:val="00DD7762"/>
    <w:rsid w:val="00DD7A5D"/>
    <w:rsid w:val="00DE0B31"/>
    <w:rsid w:val="00DE10C9"/>
    <w:rsid w:val="00DE15C2"/>
    <w:rsid w:val="00DE21DE"/>
    <w:rsid w:val="00DE301C"/>
    <w:rsid w:val="00DE30C0"/>
    <w:rsid w:val="00DE3265"/>
    <w:rsid w:val="00DE3422"/>
    <w:rsid w:val="00DE45E9"/>
    <w:rsid w:val="00DE5269"/>
    <w:rsid w:val="00DE5939"/>
    <w:rsid w:val="00DE645F"/>
    <w:rsid w:val="00DE6678"/>
    <w:rsid w:val="00DE6871"/>
    <w:rsid w:val="00DE6B8E"/>
    <w:rsid w:val="00DE737E"/>
    <w:rsid w:val="00DE78D6"/>
    <w:rsid w:val="00DF08CF"/>
    <w:rsid w:val="00DF0E7D"/>
    <w:rsid w:val="00DF0F49"/>
    <w:rsid w:val="00DF15C1"/>
    <w:rsid w:val="00DF17DA"/>
    <w:rsid w:val="00DF2394"/>
    <w:rsid w:val="00DF3162"/>
    <w:rsid w:val="00DF43B3"/>
    <w:rsid w:val="00DF4847"/>
    <w:rsid w:val="00DF4C82"/>
    <w:rsid w:val="00DF4D43"/>
    <w:rsid w:val="00DF4F95"/>
    <w:rsid w:val="00DF529E"/>
    <w:rsid w:val="00DF6D20"/>
    <w:rsid w:val="00DF71AC"/>
    <w:rsid w:val="00DF743B"/>
    <w:rsid w:val="00E0137E"/>
    <w:rsid w:val="00E02583"/>
    <w:rsid w:val="00E03FC8"/>
    <w:rsid w:val="00E04158"/>
    <w:rsid w:val="00E04A68"/>
    <w:rsid w:val="00E052C5"/>
    <w:rsid w:val="00E07797"/>
    <w:rsid w:val="00E07EED"/>
    <w:rsid w:val="00E07F02"/>
    <w:rsid w:val="00E104DC"/>
    <w:rsid w:val="00E10E89"/>
    <w:rsid w:val="00E118E7"/>
    <w:rsid w:val="00E11900"/>
    <w:rsid w:val="00E11C06"/>
    <w:rsid w:val="00E12F44"/>
    <w:rsid w:val="00E1300C"/>
    <w:rsid w:val="00E130A1"/>
    <w:rsid w:val="00E13928"/>
    <w:rsid w:val="00E14374"/>
    <w:rsid w:val="00E15277"/>
    <w:rsid w:val="00E1559A"/>
    <w:rsid w:val="00E165F7"/>
    <w:rsid w:val="00E16BE8"/>
    <w:rsid w:val="00E2075F"/>
    <w:rsid w:val="00E2160A"/>
    <w:rsid w:val="00E2193B"/>
    <w:rsid w:val="00E220FA"/>
    <w:rsid w:val="00E22B18"/>
    <w:rsid w:val="00E238DB"/>
    <w:rsid w:val="00E23C44"/>
    <w:rsid w:val="00E25311"/>
    <w:rsid w:val="00E25969"/>
    <w:rsid w:val="00E26A31"/>
    <w:rsid w:val="00E26C9C"/>
    <w:rsid w:val="00E26EF2"/>
    <w:rsid w:val="00E27530"/>
    <w:rsid w:val="00E279AF"/>
    <w:rsid w:val="00E27FC1"/>
    <w:rsid w:val="00E31ABC"/>
    <w:rsid w:val="00E31CA8"/>
    <w:rsid w:val="00E3229E"/>
    <w:rsid w:val="00E32AD5"/>
    <w:rsid w:val="00E32BB9"/>
    <w:rsid w:val="00E32E5E"/>
    <w:rsid w:val="00E32F8E"/>
    <w:rsid w:val="00E330EF"/>
    <w:rsid w:val="00E3317F"/>
    <w:rsid w:val="00E33517"/>
    <w:rsid w:val="00E33AAF"/>
    <w:rsid w:val="00E34078"/>
    <w:rsid w:val="00E34C51"/>
    <w:rsid w:val="00E351AF"/>
    <w:rsid w:val="00E3556D"/>
    <w:rsid w:val="00E3612A"/>
    <w:rsid w:val="00E367D6"/>
    <w:rsid w:val="00E36B8F"/>
    <w:rsid w:val="00E37D18"/>
    <w:rsid w:val="00E37DF3"/>
    <w:rsid w:val="00E37DF7"/>
    <w:rsid w:val="00E37E06"/>
    <w:rsid w:val="00E40EAD"/>
    <w:rsid w:val="00E42F19"/>
    <w:rsid w:val="00E43388"/>
    <w:rsid w:val="00E43C49"/>
    <w:rsid w:val="00E44273"/>
    <w:rsid w:val="00E45401"/>
    <w:rsid w:val="00E46300"/>
    <w:rsid w:val="00E46893"/>
    <w:rsid w:val="00E47506"/>
    <w:rsid w:val="00E477AD"/>
    <w:rsid w:val="00E47925"/>
    <w:rsid w:val="00E5001D"/>
    <w:rsid w:val="00E513F1"/>
    <w:rsid w:val="00E53531"/>
    <w:rsid w:val="00E53D79"/>
    <w:rsid w:val="00E54ECB"/>
    <w:rsid w:val="00E55F47"/>
    <w:rsid w:val="00E574EB"/>
    <w:rsid w:val="00E60792"/>
    <w:rsid w:val="00E60D12"/>
    <w:rsid w:val="00E60E9E"/>
    <w:rsid w:val="00E61DBE"/>
    <w:rsid w:val="00E61DE8"/>
    <w:rsid w:val="00E62D28"/>
    <w:rsid w:val="00E63053"/>
    <w:rsid w:val="00E63450"/>
    <w:rsid w:val="00E63E10"/>
    <w:rsid w:val="00E648E7"/>
    <w:rsid w:val="00E6625D"/>
    <w:rsid w:val="00E6767F"/>
    <w:rsid w:val="00E67ED2"/>
    <w:rsid w:val="00E70A00"/>
    <w:rsid w:val="00E70B1D"/>
    <w:rsid w:val="00E70B92"/>
    <w:rsid w:val="00E72233"/>
    <w:rsid w:val="00E73016"/>
    <w:rsid w:val="00E734AD"/>
    <w:rsid w:val="00E738A2"/>
    <w:rsid w:val="00E74F82"/>
    <w:rsid w:val="00E75DA5"/>
    <w:rsid w:val="00E77263"/>
    <w:rsid w:val="00E77580"/>
    <w:rsid w:val="00E779A5"/>
    <w:rsid w:val="00E77E83"/>
    <w:rsid w:val="00E800CF"/>
    <w:rsid w:val="00E80304"/>
    <w:rsid w:val="00E80B91"/>
    <w:rsid w:val="00E80E86"/>
    <w:rsid w:val="00E80F1B"/>
    <w:rsid w:val="00E80F6E"/>
    <w:rsid w:val="00E818B7"/>
    <w:rsid w:val="00E8350C"/>
    <w:rsid w:val="00E83B63"/>
    <w:rsid w:val="00E83B96"/>
    <w:rsid w:val="00E83F80"/>
    <w:rsid w:val="00E83FB7"/>
    <w:rsid w:val="00E84EA9"/>
    <w:rsid w:val="00E856EB"/>
    <w:rsid w:val="00E85E61"/>
    <w:rsid w:val="00E85FBE"/>
    <w:rsid w:val="00E8695D"/>
    <w:rsid w:val="00E87C77"/>
    <w:rsid w:val="00E9126B"/>
    <w:rsid w:val="00E91445"/>
    <w:rsid w:val="00E91541"/>
    <w:rsid w:val="00E91ECA"/>
    <w:rsid w:val="00E9297A"/>
    <w:rsid w:val="00E9410B"/>
    <w:rsid w:val="00E95429"/>
    <w:rsid w:val="00E954BB"/>
    <w:rsid w:val="00E969BD"/>
    <w:rsid w:val="00E96A49"/>
    <w:rsid w:val="00E96EEB"/>
    <w:rsid w:val="00E9705F"/>
    <w:rsid w:val="00E973AB"/>
    <w:rsid w:val="00E978C4"/>
    <w:rsid w:val="00E97DCA"/>
    <w:rsid w:val="00EA2594"/>
    <w:rsid w:val="00EA26DE"/>
    <w:rsid w:val="00EA29D6"/>
    <w:rsid w:val="00EA2C91"/>
    <w:rsid w:val="00EA2CD5"/>
    <w:rsid w:val="00EA3473"/>
    <w:rsid w:val="00EA3973"/>
    <w:rsid w:val="00EA4B6D"/>
    <w:rsid w:val="00EA561A"/>
    <w:rsid w:val="00EA5623"/>
    <w:rsid w:val="00EA56DB"/>
    <w:rsid w:val="00EA75C0"/>
    <w:rsid w:val="00EB01A2"/>
    <w:rsid w:val="00EB0958"/>
    <w:rsid w:val="00EB10D1"/>
    <w:rsid w:val="00EB111B"/>
    <w:rsid w:val="00EB15ED"/>
    <w:rsid w:val="00EB211E"/>
    <w:rsid w:val="00EB2A8E"/>
    <w:rsid w:val="00EB3860"/>
    <w:rsid w:val="00EB3D58"/>
    <w:rsid w:val="00EB3DE3"/>
    <w:rsid w:val="00EB5730"/>
    <w:rsid w:val="00EB57D6"/>
    <w:rsid w:val="00EB5868"/>
    <w:rsid w:val="00EB6884"/>
    <w:rsid w:val="00EB695E"/>
    <w:rsid w:val="00EB7A33"/>
    <w:rsid w:val="00EB7B46"/>
    <w:rsid w:val="00EC0338"/>
    <w:rsid w:val="00EC0B2E"/>
    <w:rsid w:val="00EC164E"/>
    <w:rsid w:val="00EC193D"/>
    <w:rsid w:val="00EC21D4"/>
    <w:rsid w:val="00EC2CBC"/>
    <w:rsid w:val="00EC2FE1"/>
    <w:rsid w:val="00EC4140"/>
    <w:rsid w:val="00EC570F"/>
    <w:rsid w:val="00EC5FD8"/>
    <w:rsid w:val="00EC60FF"/>
    <w:rsid w:val="00EC6628"/>
    <w:rsid w:val="00EC6775"/>
    <w:rsid w:val="00EC6832"/>
    <w:rsid w:val="00EC7BFD"/>
    <w:rsid w:val="00ED0667"/>
    <w:rsid w:val="00ED1E54"/>
    <w:rsid w:val="00ED2868"/>
    <w:rsid w:val="00ED29CC"/>
    <w:rsid w:val="00ED2DD4"/>
    <w:rsid w:val="00ED3259"/>
    <w:rsid w:val="00ED3B0C"/>
    <w:rsid w:val="00ED5124"/>
    <w:rsid w:val="00ED557E"/>
    <w:rsid w:val="00ED5A01"/>
    <w:rsid w:val="00ED6EFE"/>
    <w:rsid w:val="00ED7E21"/>
    <w:rsid w:val="00ED7E50"/>
    <w:rsid w:val="00EE0412"/>
    <w:rsid w:val="00EE0ABF"/>
    <w:rsid w:val="00EE0BE6"/>
    <w:rsid w:val="00EE1476"/>
    <w:rsid w:val="00EE1AEE"/>
    <w:rsid w:val="00EE1BD7"/>
    <w:rsid w:val="00EE1EF5"/>
    <w:rsid w:val="00EE25D8"/>
    <w:rsid w:val="00EE288E"/>
    <w:rsid w:val="00EE28A8"/>
    <w:rsid w:val="00EE2B3A"/>
    <w:rsid w:val="00EE2DEB"/>
    <w:rsid w:val="00EE3685"/>
    <w:rsid w:val="00EE3B0F"/>
    <w:rsid w:val="00EE4606"/>
    <w:rsid w:val="00EE4B0A"/>
    <w:rsid w:val="00EE5AF5"/>
    <w:rsid w:val="00EE5B8D"/>
    <w:rsid w:val="00EE5C83"/>
    <w:rsid w:val="00EE6E9C"/>
    <w:rsid w:val="00EE70AE"/>
    <w:rsid w:val="00EE71A8"/>
    <w:rsid w:val="00EE724D"/>
    <w:rsid w:val="00EE77BF"/>
    <w:rsid w:val="00EE7ADD"/>
    <w:rsid w:val="00EF00C4"/>
    <w:rsid w:val="00EF073A"/>
    <w:rsid w:val="00EF0AD9"/>
    <w:rsid w:val="00EF0D2A"/>
    <w:rsid w:val="00EF13E1"/>
    <w:rsid w:val="00EF279A"/>
    <w:rsid w:val="00EF3976"/>
    <w:rsid w:val="00EF4CB3"/>
    <w:rsid w:val="00EF5DC6"/>
    <w:rsid w:val="00EF757A"/>
    <w:rsid w:val="00F000F9"/>
    <w:rsid w:val="00F002CB"/>
    <w:rsid w:val="00F004BF"/>
    <w:rsid w:val="00F026F7"/>
    <w:rsid w:val="00F02966"/>
    <w:rsid w:val="00F02D96"/>
    <w:rsid w:val="00F038CF"/>
    <w:rsid w:val="00F038D6"/>
    <w:rsid w:val="00F039D1"/>
    <w:rsid w:val="00F03DE3"/>
    <w:rsid w:val="00F0459D"/>
    <w:rsid w:val="00F04854"/>
    <w:rsid w:val="00F04C98"/>
    <w:rsid w:val="00F056E6"/>
    <w:rsid w:val="00F060E0"/>
    <w:rsid w:val="00F06296"/>
    <w:rsid w:val="00F07321"/>
    <w:rsid w:val="00F075C7"/>
    <w:rsid w:val="00F07DB3"/>
    <w:rsid w:val="00F07EC1"/>
    <w:rsid w:val="00F10084"/>
    <w:rsid w:val="00F10235"/>
    <w:rsid w:val="00F1099E"/>
    <w:rsid w:val="00F114F3"/>
    <w:rsid w:val="00F11FA5"/>
    <w:rsid w:val="00F128FB"/>
    <w:rsid w:val="00F12FA8"/>
    <w:rsid w:val="00F132BD"/>
    <w:rsid w:val="00F135A5"/>
    <w:rsid w:val="00F136D4"/>
    <w:rsid w:val="00F13C70"/>
    <w:rsid w:val="00F13CA8"/>
    <w:rsid w:val="00F13DBC"/>
    <w:rsid w:val="00F14368"/>
    <w:rsid w:val="00F14A4E"/>
    <w:rsid w:val="00F14D09"/>
    <w:rsid w:val="00F14F7E"/>
    <w:rsid w:val="00F14FC2"/>
    <w:rsid w:val="00F15216"/>
    <w:rsid w:val="00F15A86"/>
    <w:rsid w:val="00F174AC"/>
    <w:rsid w:val="00F17840"/>
    <w:rsid w:val="00F201DD"/>
    <w:rsid w:val="00F21C6B"/>
    <w:rsid w:val="00F2270A"/>
    <w:rsid w:val="00F22ABB"/>
    <w:rsid w:val="00F23066"/>
    <w:rsid w:val="00F24453"/>
    <w:rsid w:val="00F24F4E"/>
    <w:rsid w:val="00F26988"/>
    <w:rsid w:val="00F269E8"/>
    <w:rsid w:val="00F26A21"/>
    <w:rsid w:val="00F26DCE"/>
    <w:rsid w:val="00F27283"/>
    <w:rsid w:val="00F2777C"/>
    <w:rsid w:val="00F312B9"/>
    <w:rsid w:val="00F318AB"/>
    <w:rsid w:val="00F31A2D"/>
    <w:rsid w:val="00F31A98"/>
    <w:rsid w:val="00F320BE"/>
    <w:rsid w:val="00F321E3"/>
    <w:rsid w:val="00F32A43"/>
    <w:rsid w:val="00F32BDA"/>
    <w:rsid w:val="00F33D64"/>
    <w:rsid w:val="00F34A10"/>
    <w:rsid w:val="00F34AAF"/>
    <w:rsid w:val="00F35686"/>
    <w:rsid w:val="00F35CFD"/>
    <w:rsid w:val="00F36B88"/>
    <w:rsid w:val="00F37F9E"/>
    <w:rsid w:val="00F405C7"/>
    <w:rsid w:val="00F40DB9"/>
    <w:rsid w:val="00F4135D"/>
    <w:rsid w:val="00F419F4"/>
    <w:rsid w:val="00F42145"/>
    <w:rsid w:val="00F426DC"/>
    <w:rsid w:val="00F42D46"/>
    <w:rsid w:val="00F43289"/>
    <w:rsid w:val="00F43F23"/>
    <w:rsid w:val="00F44DAF"/>
    <w:rsid w:val="00F45A79"/>
    <w:rsid w:val="00F46965"/>
    <w:rsid w:val="00F46CD2"/>
    <w:rsid w:val="00F47252"/>
    <w:rsid w:val="00F47AAB"/>
    <w:rsid w:val="00F47F56"/>
    <w:rsid w:val="00F52D0A"/>
    <w:rsid w:val="00F538BD"/>
    <w:rsid w:val="00F53A2B"/>
    <w:rsid w:val="00F551EF"/>
    <w:rsid w:val="00F56409"/>
    <w:rsid w:val="00F57088"/>
    <w:rsid w:val="00F5744D"/>
    <w:rsid w:val="00F576FF"/>
    <w:rsid w:val="00F6009D"/>
    <w:rsid w:val="00F60328"/>
    <w:rsid w:val="00F620C7"/>
    <w:rsid w:val="00F63903"/>
    <w:rsid w:val="00F64282"/>
    <w:rsid w:val="00F6482F"/>
    <w:rsid w:val="00F65B98"/>
    <w:rsid w:val="00F65E4E"/>
    <w:rsid w:val="00F675E9"/>
    <w:rsid w:val="00F67608"/>
    <w:rsid w:val="00F67A34"/>
    <w:rsid w:val="00F70F60"/>
    <w:rsid w:val="00F71C4E"/>
    <w:rsid w:val="00F722F1"/>
    <w:rsid w:val="00F723EF"/>
    <w:rsid w:val="00F72565"/>
    <w:rsid w:val="00F7468B"/>
    <w:rsid w:val="00F74AA5"/>
    <w:rsid w:val="00F75587"/>
    <w:rsid w:val="00F75D46"/>
    <w:rsid w:val="00F76AED"/>
    <w:rsid w:val="00F77356"/>
    <w:rsid w:val="00F7761D"/>
    <w:rsid w:val="00F77999"/>
    <w:rsid w:val="00F8041B"/>
    <w:rsid w:val="00F80662"/>
    <w:rsid w:val="00F8077C"/>
    <w:rsid w:val="00F80AEC"/>
    <w:rsid w:val="00F816A6"/>
    <w:rsid w:val="00F81A86"/>
    <w:rsid w:val="00F8384B"/>
    <w:rsid w:val="00F8508B"/>
    <w:rsid w:val="00F85980"/>
    <w:rsid w:val="00F85BF3"/>
    <w:rsid w:val="00F85EBB"/>
    <w:rsid w:val="00F86407"/>
    <w:rsid w:val="00F86649"/>
    <w:rsid w:val="00F8686C"/>
    <w:rsid w:val="00F86D0D"/>
    <w:rsid w:val="00F87073"/>
    <w:rsid w:val="00F9052C"/>
    <w:rsid w:val="00F9078D"/>
    <w:rsid w:val="00F90A92"/>
    <w:rsid w:val="00F90C8F"/>
    <w:rsid w:val="00F910A6"/>
    <w:rsid w:val="00F91E54"/>
    <w:rsid w:val="00F91EEC"/>
    <w:rsid w:val="00F923CC"/>
    <w:rsid w:val="00F92409"/>
    <w:rsid w:val="00F924FD"/>
    <w:rsid w:val="00F930AA"/>
    <w:rsid w:val="00F9370E"/>
    <w:rsid w:val="00F945D4"/>
    <w:rsid w:val="00F95FF9"/>
    <w:rsid w:val="00F9619C"/>
    <w:rsid w:val="00F96824"/>
    <w:rsid w:val="00F9769C"/>
    <w:rsid w:val="00F979D2"/>
    <w:rsid w:val="00F97B2B"/>
    <w:rsid w:val="00F97F96"/>
    <w:rsid w:val="00FA02F2"/>
    <w:rsid w:val="00FA03EC"/>
    <w:rsid w:val="00FA0D2C"/>
    <w:rsid w:val="00FA246F"/>
    <w:rsid w:val="00FA2DBB"/>
    <w:rsid w:val="00FA444A"/>
    <w:rsid w:val="00FA4E89"/>
    <w:rsid w:val="00FA62DE"/>
    <w:rsid w:val="00FA7177"/>
    <w:rsid w:val="00FB0326"/>
    <w:rsid w:val="00FB0B85"/>
    <w:rsid w:val="00FB13EB"/>
    <w:rsid w:val="00FB15AD"/>
    <w:rsid w:val="00FB1F93"/>
    <w:rsid w:val="00FB21C2"/>
    <w:rsid w:val="00FB2942"/>
    <w:rsid w:val="00FB29CF"/>
    <w:rsid w:val="00FB2E27"/>
    <w:rsid w:val="00FB2E3A"/>
    <w:rsid w:val="00FB3847"/>
    <w:rsid w:val="00FB4897"/>
    <w:rsid w:val="00FB4BC3"/>
    <w:rsid w:val="00FB56AA"/>
    <w:rsid w:val="00FB6454"/>
    <w:rsid w:val="00FB6940"/>
    <w:rsid w:val="00FB7899"/>
    <w:rsid w:val="00FB7C7F"/>
    <w:rsid w:val="00FC0656"/>
    <w:rsid w:val="00FC0950"/>
    <w:rsid w:val="00FC0FB5"/>
    <w:rsid w:val="00FC10B5"/>
    <w:rsid w:val="00FC16BB"/>
    <w:rsid w:val="00FC176B"/>
    <w:rsid w:val="00FC1820"/>
    <w:rsid w:val="00FC257B"/>
    <w:rsid w:val="00FC25E6"/>
    <w:rsid w:val="00FC2B49"/>
    <w:rsid w:val="00FC2C49"/>
    <w:rsid w:val="00FC2F1F"/>
    <w:rsid w:val="00FC30E7"/>
    <w:rsid w:val="00FC46AC"/>
    <w:rsid w:val="00FC487A"/>
    <w:rsid w:val="00FC501E"/>
    <w:rsid w:val="00FC56A5"/>
    <w:rsid w:val="00FC5D26"/>
    <w:rsid w:val="00FC645C"/>
    <w:rsid w:val="00FC6938"/>
    <w:rsid w:val="00FC69B7"/>
    <w:rsid w:val="00FC6FE2"/>
    <w:rsid w:val="00FC713D"/>
    <w:rsid w:val="00FC7215"/>
    <w:rsid w:val="00FC73B1"/>
    <w:rsid w:val="00FD020F"/>
    <w:rsid w:val="00FD05C7"/>
    <w:rsid w:val="00FD0729"/>
    <w:rsid w:val="00FD0FBD"/>
    <w:rsid w:val="00FD1804"/>
    <w:rsid w:val="00FD1AED"/>
    <w:rsid w:val="00FD1D85"/>
    <w:rsid w:val="00FD340C"/>
    <w:rsid w:val="00FD3732"/>
    <w:rsid w:val="00FD3BED"/>
    <w:rsid w:val="00FD4F3F"/>
    <w:rsid w:val="00FD674F"/>
    <w:rsid w:val="00FD6FFE"/>
    <w:rsid w:val="00FD722E"/>
    <w:rsid w:val="00FD738F"/>
    <w:rsid w:val="00FD77BE"/>
    <w:rsid w:val="00FD7ABE"/>
    <w:rsid w:val="00FD7B56"/>
    <w:rsid w:val="00FE06DF"/>
    <w:rsid w:val="00FE0B6F"/>
    <w:rsid w:val="00FE29A1"/>
    <w:rsid w:val="00FE3FD5"/>
    <w:rsid w:val="00FE43FE"/>
    <w:rsid w:val="00FE4A8E"/>
    <w:rsid w:val="00FE4CEB"/>
    <w:rsid w:val="00FE4D41"/>
    <w:rsid w:val="00FE4FEF"/>
    <w:rsid w:val="00FE5666"/>
    <w:rsid w:val="00FE57F2"/>
    <w:rsid w:val="00FE5C2C"/>
    <w:rsid w:val="00FE6406"/>
    <w:rsid w:val="00FE6443"/>
    <w:rsid w:val="00FE6918"/>
    <w:rsid w:val="00FE694D"/>
    <w:rsid w:val="00FE7329"/>
    <w:rsid w:val="00FE741F"/>
    <w:rsid w:val="00FF0882"/>
    <w:rsid w:val="00FF0AED"/>
    <w:rsid w:val="00FF1156"/>
    <w:rsid w:val="00FF1A75"/>
    <w:rsid w:val="00FF1E2B"/>
    <w:rsid w:val="00FF1F09"/>
    <w:rsid w:val="00FF207D"/>
    <w:rsid w:val="00FF360B"/>
    <w:rsid w:val="00FF3AB1"/>
    <w:rsid w:val="00FF3B06"/>
    <w:rsid w:val="00FF5F7C"/>
    <w:rsid w:val="00FF6A1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5C3EA5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</w:rPr>
  </w:style>
  <w:style w:type="paragraph" w:customStyle="1" w:styleId="a3">
    <w:name w:val="Знак"/>
    <w:basedOn w:val="a"/>
    <w:link w:val="41"/>
    <w:pPr>
      <w:widowControl w:val="0"/>
      <w:spacing w:after="160" w:line="240" w:lineRule="exact"/>
      <w:jc w:val="right"/>
    </w:pPr>
  </w:style>
  <w:style w:type="character" w:customStyle="1" w:styleId="41">
    <w:name w:val="Знак4"/>
    <w:basedOn w:val="12"/>
    <w:link w:val="a3"/>
    <w:rPr>
      <w:rFonts w:ascii="Calibri" w:hAnsi="Calibri"/>
    </w:rPr>
  </w:style>
  <w:style w:type="paragraph" w:customStyle="1" w:styleId="21">
    <w:name w:val="2"/>
    <w:link w:val="13"/>
    <w:semiHidden/>
    <w:unhideWhenUsed/>
    <w:rPr>
      <w:sz w:val="28"/>
    </w:rPr>
  </w:style>
  <w:style w:type="character" w:customStyle="1" w:styleId="13">
    <w:name w:val="1"/>
    <w:link w:val="21"/>
    <w:semiHidden/>
    <w:unhideWhenUsed/>
    <w:rPr>
      <w:sz w:val="28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34---1">
    <w:name w:val="Сф34-Спис-Марк-1"/>
    <w:basedOn w:val="a"/>
    <w:link w:val="34---11"/>
    <w:pPr>
      <w:numPr>
        <w:numId w:val="3"/>
      </w:numPr>
      <w:tabs>
        <w:tab w:val="clear" w:pos="2552"/>
        <w:tab w:val="left" w:pos="709"/>
      </w:tabs>
      <w:spacing w:line="360" w:lineRule="auto"/>
      <w:ind w:left="0" w:firstLine="0"/>
      <w:jc w:val="both"/>
    </w:pPr>
    <w:rPr>
      <w:sz w:val="24"/>
    </w:rPr>
  </w:style>
  <w:style w:type="character" w:customStyle="1" w:styleId="34---11">
    <w:name w:val="Сф34-Спис-Марк-11"/>
    <w:basedOn w:val="12"/>
    <w:link w:val="34---1"/>
    <w:rPr>
      <w:rFonts w:ascii="Calibri" w:hAnsi="Calibri"/>
      <w:sz w:val="24"/>
    </w:rPr>
  </w:style>
  <w:style w:type="paragraph" w:styleId="24">
    <w:name w:val="List 2"/>
    <w:basedOn w:val="a"/>
    <w:link w:val="25"/>
    <w:pPr>
      <w:ind w:left="566" w:hanging="283"/>
    </w:pPr>
  </w:style>
  <w:style w:type="character" w:customStyle="1" w:styleId="25">
    <w:name w:val="Список 2 Знак"/>
    <w:basedOn w:val="12"/>
    <w:link w:val="24"/>
    <w:rPr>
      <w:rFonts w:ascii="Calibri" w:hAnsi="Calibri"/>
    </w:rPr>
  </w:style>
  <w:style w:type="paragraph" w:customStyle="1" w:styleId="14">
    <w:name w:val="Абзац списка1"/>
    <w:basedOn w:val="140"/>
    <w:link w:val="130"/>
    <w:rPr>
      <w:rFonts w:ascii="Calibri" w:hAnsi="Calibri"/>
      <w:sz w:val="22"/>
    </w:rPr>
  </w:style>
  <w:style w:type="character" w:customStyle="1" w:styleId="130">
    <w:name w:val="Абзац списка13"/>
    <w:basedOn w:val="131"/>
    <w:link w:val="14"/>
    <w:rPr>
      <w:rFonts w:ascii="Calibri" w:hAnsi="Calibri"/>
      <w:color w:val="000000"/>
      <w:sz w:val="22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12"/>
    <w:link w:val="26"/>
    <w:rPr>
      <w:rFonts w:ascii="Calibri" w:hAnsi="Calibri"/>
    </w:rPr>
  </w:style>
  <w:style w:type="character" w:customStyle="1" w:styleId="70">
    <w:name w:val="Заголовок 7 Знак"/>
    <w:basedOn w:val="12"/>
    <w:link w:val="7"/>
    <w:rPr>
      <w:rFonts w:ascii="Calibri" w:hAnsi="Calibri"/>
      <w:sz w:val="24"/>
    </w:rPr>
  </w:style>
  <w:style w:type="paragraph" w:customStyle="1" w:styleId="15">
    <w:name w:val="Номер страницы1"/>
    <w:basedOn w:val="16"/>
    <w:link w:val="110"/>
  </w:style>
  <w:style w:type="character" w:customStyle="1" w:styleId="110">
    <w:name w:val="Номер страницы11"/>
    <w:basedOn w:val="111"/>
    <w:link w:val="15"/>
  </w:style>
  <w:style w:type="paragraph" w:styleId="28">
    <w:name w:val="Quote"/>
    <w:basedOn w:val="a"/>
    <w:next w:val="a"/>
    <w:link w:val="29"/>
    <w:rPr>
      <w:i/>
    </w:rPr>
  </w:style>
  <w:style w:type="character" w:customStyle="1" w:styleId="29">
    <w:name w:val="Цитата 2 Знак"/>
    <w:basedOn w:val="12"/>
    <w:link w:val="28"/>
    <w:rPr>
      <w:rFonts w:ascii="Calibri" w:hAnsi="Calibri"/>
      <w:i/>
    </w:rPr>
  </w:style>
  <w:style w:type="paragraph" w:customStyle="1" w:styleId="310">
    <w:name w:val="Основной текст с отступом 31"/>
    <w:basedOn w:val="a"/>
    <w:link w:val="311"/>
    <w:pPr>
      <w:ind w:firstLine="456"/>
      <w:jc w:val="both"/>
    </w:pPr>
    <w:rPr>
      <w:sz w:val="24"/>
    </w:rPr>
  </w:style>
  <w:style w:type="character" w:customStyle="1" w:styleId="311">
    <w:name w:val="Основной текст с отступом 311"/>
    <w:basedOn w:val="12"/>
    <w:link w:val="310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30">
    <w:name w:val="Знак3"/>
    <w:basedOn w:val="a"/>
    <w:link w:val="2a"/>
    <w:pPr>
      <w:widowControl w:val="0"/>
      <w:spacing w:after="160" w:line="240" w:lineRule="exact"/>
      <w:jc w:val="right"/>
    </w:pPr>
  </w:style>
  <w:style w:type="character" w:customStyle="1" w:styleId="2a">
    <w:name w:val="Знак2"/>
    <w:basedOn w:val="12"/>
    <w:link w:val="30"/>
    <w:rPr>
      <w:rFonts w:ascii="Calibri" w:hAnsi="Calibri"/>
    </w:rPr>
  </w:style>
  <w:style w:type="paragraph" w:styleId="2b">
    <w:name w:val="Body Text 2"/>
    <w:basedOn w:val="a"/>
    <w:link w:val="2c"/>
    <w:pPr>
      <w:spacing w:after="120" w:line="480" w:lineRule="auto"/>
    </w:pPr>
  </w:style>
  <w:style w:type="character" w:customStyle="1" w:styleId="2c">
    <w:name w:val="Основной текст 2 Знак"/>
    <w:basedOn w:val="12"/>
    <w:link w:val="2b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4">
    <w:name w:val="Основной текст Знак"/>
    <w:link w:val="2d"/>
    <w:rPr>
      <w:b/>
      <w:sz w:val="28"/>
    </w:rPr>
  </w:style>
  <w:style w:type="character" w:customStyle="1" w:styleId="2d">
    <w:name w:val="Основной текст Знак2"/>
    <w:link w:val="a4"/>
    <w:rPr>
      <w:b/>
      <w:sz w:val="28"/>
    </w:rPr>
  </w:style>
  <w:style w:type="paragraph" w:customStyle="1" w:styleId="17">
    <w:name w:val="Знак1 Знак Знак Знак"/>
    <w:basedOn w:val="a"/>
    <w:link w:val="112"/>
    <w:pPr>
      <w:widowControl w:val="0"/>
      <w:spacing w:after="160" w:line="240" w:lineRule="exact"/>
      <w:jc w:val="right"/>
    </w:pPr>
  </w:style>
  <w:style w:type="character" w:customStyle="1" w:styleId="112">
    <w:name w:val="Знак1 Знак Знак Знак1"/>
    <w:basedOn w:val="12"/>
    <w:link w:val="17"/>
    <w:rPr>
      <w:rFonts w:ascii="Calibri" w:hAnsi="Calibri"/>
    </w:rPr>
  </w:style>
  <w:style w:type="paragraph" w:customStyle="1" w:styleId="9">
    <w:name w:val="Основной шрифт абзаца9"/>
    <w:link w:val="91"/>
    <w:rPr>
      <w:rFonts w:ascii="Calibri" w:hAnsi="Calibri"/>
      <w:sz w:val="22"/>
    </w:rPr>
  </w:style>
  <w:style w:type="character" w:customStyle="1" w:styleId="91">
    <w:name w:val="Основной шрифт абзаца91"/>
    <w:link w:val="9"/>
    <w:rPr>
      <w:rFonts w:ascii="Calibri" w:hAnsi="Calibri"/>
      <w:sz w:val="22"/>
    </w:rPr>
  </w:style>
  <w:style w:type="paragraph" w:customStyle="1" w:styleId="WW8Num1z3">
    <w:name w:val="WW8Num1z3"/>
    <w:link w:val="WW8Num1z31"/>
    <w:rPr>
      <w:rFonts w:ascii="Calibri" w:hAnsi="Calibri"/>
      <w:sz w:val="22"/>
    </w:rPr>
  </w:style>
  <w:style w:type="character" w:customStyle="1" w:styleId="WW8Num1z31">
    <w:name w:val="WW8Num1z31"/>
    <w:link w:val="WW8Num1z3"/>
    <w:rPr>
      <w:rFonts w:ascii="Calibri" w:hAnsi="Calibri"/>
      <w:sz w:val="22"/>
    </w:rPr>
  </w:style>
  <w:style w:type="paragraph" w:customStyle="1" w:styleId="a5">
    <w:name w:val="Первая строка с отступом"/>
    <w:basedOn w:val="a"/>
    <w:link w:val="18"/>
    <w:pPr>
      <w:ind w:firstLine="709"/>
      <w:jc w:val="both"/>
    </w:pPr>
    <w:rPr>
      <w:sz w:val="26"/>
    </w:rPr>
  </w:style>
  <w:style w:type="character" w:customStyle="1" w:styleId="18">
    <w:name w:val="Первая строка с отступом1"/>
    <w:basedOn w:val="12"/>
    <w:link w:val="a5"/>
    <w:rPr>
      <w:rFonts w:ascii="Calibri" w:hAnsi="Calibri"/>
      <w:sz w:val="26"/>
    </w:rPr>
  </w:style>
  <w:style w:type="paragraph" w:customStyle="1" w:styleId="32">
    <w:name w:val="Заголовок 3 Знак"/>
    <w:link w:val="320"/>
    <w:rPr>
      <w:b/>
      <w:sz w:val="24"/>
    </w:rPr>
  </w:style>
  <w:style w:type="character" w:customStyle="1" w:styleId="320">
    <w:name w:val="Заголовок 3 Знак2"/>
    <w:link w:val="32"/>
    <w:rPr>
      <w:b/>
      <w:sz w:val="24"/>
    </w:rPr>
  </w:style>
  <w:style w:type="paragraph" w:customStyle="1" w:styleId="b-news-groupsnews-description">
    <w:name w:val="b-news-groups__news-description"/>
    <w:link w:val="b-news-groupsnews-description1"/>
  </w:style>
  <w:style w:type="character" w:customStyle="1" w:styleId="b-news-groupsnews-description1">
    <w:name w:val="b-news-groups__news-description1"/>
    <w:link w:val="b-news-groupsnews-description"/>
  </w:style>
  <w:style w:type="paragraph" w:customStyle="1" w:styleId="Style1">
    <w:name w:val="Style1"/>
    <w:basedOn w:val="a"/>
    <w:link w:val="Style11"/>
    <w:pPr>
      <w:widowControl w:val="0"/>
      <w:spacing w:line="310" w:lineRule="exact"/>
      <w:ind w:firstLine="701"/>
      <w:jc w:val="both"/>
    </w:pPr>
    <w:rPr>
      <w:sz w:val="24"/>
    </w:rPr>
  </w:style>
  <w:style w:type="character" w:customStyle="1" w:styleId="Style11">
    <w:name w:val="Style11"/>
    <w:basedOn w:val="12"/>
    <w:link w:val="Style1"/>
    <w:rPr>
      <w:rFonts w:ascii="Calibri" w:hAnsi="Calibri"/>
      <w:sz w:val="24"/>
    </w:rPr>
  </w:style>
  <w:style w:type="paragraph" w:customStyle="1" w:styleId="FontStyle28">
    <w:name w:val="Font Style28"/>
    <w:link w:val="FontStyle281"/>
    <w:rPr>
      <w:sz w:val="26"/>
    </w:rPr>
  </w:style>
  <w:style w:type="character" w:customStyle="1" w:styleId="FontStyle281">
    <w:name w:val="Font Style281"/>
    <w:link w:val="FontStyle28"/>
    <w:rPr>
      <w:sz w:val="26"/>
    </w:rPr>
  </w:style>
  <w:style w:type="paragraph" w:customStyle="1" w:styleId="FontStyle35">
    <w:name w:val="Font Style35"/>
    <w:link w:val="FontStyle351"/>
    <w:rPr>
      <w:sz w:val="12"/>
    </w:rPr>
  </w:style>
  <w:style w:type="character" w:customStyle="1" w:styleId="FontStyle351">
    <w:name w:val="Font Style351"/>
    <w:link w:val="FontStyle35"/>
    <w:rPr>
      <w:sz w:val="12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2"/>
    <w:link w:val="3"/>
    <w:rPr>
      <w:rFonts w:ascii="Arial" w:hAnsi="Arial"/>
      <w:b/>
      <w:sz w:val="26"/>
    </w:rPr>
  </w:style>
  <w:style w:type="paragraph" w:customStyle="1" w:styleId="51">
    <w:name w:val="Знак Знак5 Знак Знак Знак Знак Знак Знак Знак Знак"/>
    <w:basedOn w:val="a"/>
    <w:link w:val="510"/>
    <w:pPr>
      <w:spacing w:after="160" w:line="240" w:lineRule="exact"/>
    </w:pPr>
    <w:rPr>
      <w:rFonts w:ascii="Verdana" w:hAnsi="Verdana"/>
    </w:rPr>
  </w:style>
  <w:style w:type="character" w:customStyle="1" w:styleId="510">
    <w:name w:val="Знак Знак5 Знак Знак Знак Знак Знак Знак Знак Знак1"/>
    <w:basedOn w:val="12"/>
    <w:link w:val="51"/>
    <w:rPr>
      <w:rFonts w:ascii="Verdana" w:hAnsi="Verdana"/>
    </w:rPr>
  </w:style>
  <w:style w:type="paragraph" w:customStyle="1" w:styleId="19">
    <w:name w:val="Основной текст1"/>
    <w:basedOn w:val="a"/>
    <w:link w:val="113"/>
    <w:pPr>
      <w:spacing w:line="322" w:lineRule="exact"/>
      <w:ind w:firstLine="700"/>
      <w:jc w:val="both"/>
    </w:pPr>
    <w:rPr>
      <w:sz w:val="27"/>
    </w:rPr>
  </w:style>
  <w:style w:type="character" w:customStyle="1" w:styleId="113">
    <w:name w:val="Основной текст11"/>
    <w:basedOn w:val="12"/>
    <w:link w:val="19"/>
    <w:rPr>
      <w:rFonts w:ascii="Calibri" w:hAnsi="Calibri"/>
      <w:sz w:val="27"/>
    </w:rPr>
  </w:style>
  <w:style w:type="paragraph" w:styleId="a6">
    <w:name w:val="Normal (Web)"/>
    <w:basedOn w:val="a"/>
    <w:link w:val="a7"/>
    <w:uiPriority w:val="99"/>
    <w:pPr>
      <w:ind w:firstLine="709"/>
      <w:jc w:val="both"/>
    </w:pPr>
    <w:rPr>
      <w:sz w:val="24"/>
    </w:rPr>
  </w:style>
  <w:style w:type="character" w:customStyle="1" w:styleId="a7">
    <w:name w:val="Обычный (веб) Знак"/>
    <w:basedOn w:val="12"/>
    <w:link w:val="a6"/>
    <w:rPr>
      <w:rFonts w:ascii="Calibri" w:hAnsi="Calibri"/>
      <w:sz w:val="24"/>
    </w:rPr>
  </w:style>
  <w:style w:type="paragraph" w:customStyle="1" w:styleId="Style3">
    <w:name w:val="Style3"/>
    <w:basedOn w:val="a"/>
    <w:link w:val="Style31"/>
    <w:pPr>
      <w:widowControl w:val="0"/>
      <w:spacing w:line="307" w:lineRule="exact"/>
      <w:ind w:firstLine="701"/>
      <w:jc w:val="both"/>
    </w:pPr>
    <w:rPr>
      <w:sz w:val="24"/>
    </w:rPr>
  </w:style>
  <w:style w:type="character" w:customStyle="1" w:styleId="Style31">
    <w:name w:val="Style31"/>
    <w:basedOn w:val="12"/>
    <w:link w:val="Style3"/>
    <w:rPr>
      <w:rFonts w:ascii="Calibri" w:hAnsi="Calibri"/>
      <w:sz w:val="24"/>
    </w:rPr>
  </w:style>
  <w:style w:type="paragraph" w:customStyle="1" w:styleId="1a">
    <w:name w:val="Знак Знак1 Знак"/>
    <w:basedOn w:val="a"/>
    <w:link w:val="132"/>
    <w:pPr>
      <w:widowControl w:val="0"/>
      <w:spacing w:after="160" w:line="240" w:lineRule="exact"/>
      <w:jc w:val="right"/>
    </w:pPr>
  </w:style>
  <w:style w:type="character" w:customStyle="1" w:styleId="132">
    <w:name w:val="Знак Знак1 Знак3"/>
    <w:basedOn w:val="12"/>
    <w:link w:val="1a"/>
    <w:rPr>
      <w:rFonts w:ascii="Calibri" w:hAnsi="Calibri"/>
    </w:rPr>
  </w:style>
  <w:style w:type="paragraph" w:customStyle="1" w:styleId="1b">
    <w:name w:val="Знак Знак1"/>
    <w:basedOn w:val="a"/>
    <w:link w:val="114"/>
    <w:pPr>
      <w:widowControl w:val="0"/>
      <w:spacing w:after="160" w:line="240" w:lineRule="exact"/>
      <w:jc w:val="right"/>
    </w:pPr>
  </w:style>
  <w:style w:type="character" w:customStyle="1" w:styleId="114">
    <w:name w:val="Знак Знак11"/>
    <w:basedOn w:val="12"/>
    <w:link w:val="1b"/>
    <w:rPr>
      <w:rFonts w:ascii="Calibri" w:hAnsi="Calibri"/>
    </w:rPr>
  </w:style>
  <w:style w:type="paragraph" w:customStyle="1" w:styleId="73">
    <w:name w:val="Знак Знак7"/>
    <w:basedOn w:val="a"/>
    <w:link w:val="710"/>
    <w:pPr>
      <w:spacing w:beforeAutospacing="1" w:afterAutospacing="1"/>
    </w:pPr>
    <w:rPr>
      <w:rFonts w:ascii="Tahoma" w:hAnsi="Tahoma"/>
    </w:rPr>
  </w:style>
  <w:style w:type="character" w:customStyle="1" w:styleId="710">
    <w:name w:val="Знак Знак71"/>
    <w:basedOn w:val="12"/>
    <w:link w:val="73"/>
    <w:rPr>
      <w:rFonts w:ascii="Tahoma" w:hAnsi="Tahoma"/>
    </w:rPr>
  </w:style>
  <w:style w:type="paragraph" w:customStyle="1" w:styleId="16">
    <w:name w:val="Основной шрифт абзаца1"/>
    <w:link w:val="111"/>
  </w:style>
  <w:style w:type="character" w:customStyle="1" w:styleId="111">
    <w:name w:val="Основной шрифт абзаца11"/>
    <w:link w:val="16"/>
  </w:style>
  <w:style w:type="paragraph" w:customStyle="1" w:styleId="apple-converted-space">
    <w:name w:val="apple-converted-space"/>
    <w:link w:val="apple-converted-space1"/>
  </w:style>
  <w:style w:type="character" w:customStyle="1" w:styleId="apple-converted-space1">
    <w:name w:val="apple-converted-space1"/>
    <w:link w:val="apple-converted-space"/>
  </w:style>
  <w:style w:type="paragraph" w:styleId="a8">
    <w:name w:val="List Paragraph"/>
    <w:aliases w:val="A_маркированный_список,Абзац списка литеральный,11111,Абзац списка3,Bullet_IRAO,List Paragraph_0"/>
    <w:basedOn w:val="a"/>
    <w:link w:val="a9"/>
    <w:qFormat/>
    <w:pPr>
      <w:spacing w:after="200" w:line="276" w:lineRule="auto"/>
      <w:ind w:left="720"/>
      <w:contextualSpacing/>
    </w:pPr>
    <w:rPr>
      <w:sz w:val="22"/>
    </w:rPr>
  </w:style>
  <w:style w:type="character" w:customStyle="1" w:styleId="a9">
    <w:name w:val="Абзац списка Знак"/>
    <w:aliases w:val="A_маркированный_список Знак,Абзац списка литеральный Знак,11111 Знак,Абзац списка3 Знак,Bullet_IRAO Знак,List Paragraph_0 Знак"/>
    <w:basedOn w:val="12"/>
    <w:link w:val="a8"/>
    <w:qFormat/>
    <w:rPr>
      <w:rFonts w:ascii="Calibri" w:hAnsi="Calibri"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2"/>
    <w:link w:val="aa"/>
    <w:rPr>
      <w:rFonts w:ascii="Calibri" w:hAnsi="Calibri"/>
    </w:rPr>
  </w:style>
  <w:style w:type="paragraph" w:customStyle="1" w:styleId="Standard">
    <w:name w:val="Standard"/>
    <w:link w:val="Standard1"/>
    <w:rPr>
      <w:sz w:val="28"/>
    </w:rPr>
  </w:style>
  <w:style w:type="character" w:customStyle="1" w:styleId="Standard1">
    <w:name w:val="Standard1"/>
    <w:link w:val="Standard"/>
    <w:rPr>
      <w:sz w:val="28"/>
    </w:rPr>
  </w:style>
  <w:style w:type="paragraph" w:customStyle="1" w:styleId="410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link w:val="411"/>
    <w:pPr>
      <w:spacing w:beforeAutospacing="1" w:afterAutospacing="1"/>
      <w:jc w:val="both"/>
    </w:pPr>
    <w:rPr>
      <w:rFonts w:ascii="Tahoma" w:hAnsi="Tahoma"/>
    </w:rPr>
  </w:style>
  <w:style w:type="character" w:customStyle="1" w:styleId="411">
    <w:name w:val="Знак4 Знак Знак Знак Знак Знак Знак Знак Знак Знак1 Знак Знак Знак Знак Знак Знак Знак Знак Знак Знак Знак Знак Знак Знак Знак Знак Знак Знак1"/>
    <w:basedOn w:val="12"/>
    <w:link w:val="410"/>
    <w:rPr>
      <w:rFonts w:ascii="Tahoma" w:hAnsi="Tahoma"/>
    </w:rPr>
  </w:style>
  <w:style w:type="paragraph" w:customStyle="1" w:styleId="2e">
    <w:name w:val="Обычный2"/>
    <w:link w:val="230"/>
    <w:qFormat/>
    <w:rPr>
      <w:rFonts w:ascii="Calibri" w:hAnsi="Calibri"/>
    </w:rPr>
  </w:style>
  <w:style w:type="character" w:customStyle="1" w:styleId="230">
    <w:name w:val="Обычный23"/>
    <w:link w:val="2e"/>
    <w:rPr>
      <w:rFonts w:ascii="Calibri" w:hAnsi="Calibri"/>
      <w:color w:val="00000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2"/>
    <w:link w:val="ac"/>
    <w:rPr>
      <w:rFonts w:ascii="Calibri" w:hAnsi="Calibri"/>
    </w:rPr>
  </w:style>
  <w:style w:type="paragraph" w:customStyle="1" w:styleId="1c">
    <w:name w:val="Знак Знак Знак Знак Знак Знак1 Знак Знак Знак Знак"/>
    <w:basedOn w:val="a"/>
    <w:link w:val="115"/>
    <w:pPr>
      <w:widowControl w:val="0"/>
      <w:spacing w:after="160" w:line="240" w:lineRule="exact"/>
      <w:jc w:val="right"/>
    </w:pPr>
  </w:style>
  <w:style w:type="character" w:customStyle="1" w:styleId="115">
    <w:name w:val="Знак Знак Знак Знак Знак Знак1 Знак Знак Знак Знак1"/>
    <w:basedOn w:val="12"/>
    <w:link w:val="1c"/>
    <w:rPr>
      <w:rFonts w:ascii="Calibri" w:hAnsi="Calibri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2"/>
    <w:link w:val="33"/>
    <w:rPr>
      <w:rFonts w:ascii="Calibri" w:hAnsi="Calibri"/>
      <w:sz w:val="16"/>
    </w:rPr>
  </w:style>
  <w:style w:type="paragraph" w:customStyle="1" w:styleId="210">
    <w:name w:val="Знак Знак2 Знак Знак1"/>
    <w:basedOn w:val="a"/>
    <w:link w:val="211"/>
    <w:pPr>
      <w:widowControl w:val="0"/>
      <w:spacing w:after="160" w:line="240" w:lineRule="exact"/>
      <w:jc w:val="right"/>
    </w:pPr>
  </w:style>
  <w:style w:type="character" w:customStyle="1" w:styleId="211">
    <w:name w:val="Знак Знак2 Знак Знак11"/>
    <w:basedOn w:val="12"/>
    <w:link w:val="210"/>
    <w:rPr>
      <w:rFonts w:ascii="Calibri" w:hAnsi="Calibri"/>
    </w:rPr>
  </w:style>
  <w:style w:type="paragraph" w:styleId="ae">
    <w:name w:val="Plain Text"/>
    <w:basedOn w:val="a"/>
    <w:link w:val="af"/>
    <w:rPr>
      <w:rFonts w:ascii="Courier New" w:hAnsi="Courier New"/>
    </w:rPr>
  </w:style>
  <w:style w:type="character" w:customStyle="1" w:styleId="af">
    <w:name w:val="Текст Знак"/>
    <w:basedOn w:val="12"/>
    <w:link w:val="ae"/>
    <w:rPr>
      <w:rFonts w:ascii="Courier New" w:hAnsi="Courier New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styleId="af0">
    <w:name w:val="Block Text"/>
    <w:basedOn w:val="a"/>
    <w:link w:val="af1"/>
    <w:pPr>
      <w:ind w:left="-284" w:right="-1093" w:firstLine="851"/>
    </w:pPr>
  </w:style>
  <w:style w:type="character" w:customStyle="1" w:styleId="af1">
    <w:name w:val="Цитата Знак"/>
    <w:basedOn w:val="12"/>
    <w:link w:val="af0"/>
    <w:rPr>
      <w:rFonts w:ascii="Calibri" w:hAnsi="Calibri"/>
    </w:rPr>
  </w:style>
  <w:style w:type="paragraph" w:customStyle="1" w:styleId="Style14">
    <w:name w:val="Style14"/>
    <w:basedOn w:val="a"/>
    <w:link w:val="Style141"/>
    <w:pPr>
      <w:widowControl w:val="0"/>
      <w:spacing w:line="324" w:lineRule="exact"/>
      <w:ind w:firstLine="701"/>
      <w:jc w:val="both"/>
    </w:pPr>
    <w:rPr>
      <w:rFonts w:ascii="Candara" w:hAnsi="Candara"/>
      <w:sz w:val="24"/>
    </w:rPr>
  </w:style>
  <w:style w:type="character" w:customStyle="1" w:styleId="Style141">
    <w:name w:val="Style141"/>
    <w:basedOn w:val="12"/>
    <w:link w:val="Style14"/>
    <w:rPr>
      <w:rFonts w:ascii="Candara" w:hAnsi="Candara"/>
      <w:sz w:val="24"/>
    </w:rPr>
  </w:style>
  <w:style w:type="paragraph" w:styleId="af2">
    <w:name w:val="No Spacing"/>
    <w:link w:val="af3"/>
    <w:uiPriority w:val="1"/>
    <w:qFormat/>
    <w:rPr>
      <w:rFonts w:ascii="Calibri" w:hAnsi="Calibri"/>
      <w:sz w:val="22"/>
    </w:rPr>
  </w:style>
  <w:style w:type="character" w:customStyle="1" w:styleId="af3">
    <w:name w:val="Без интервала Знак"/>
    <w:link w:val="af2"/>
    <w:uiPriority w:val="1"/>
    <w:qFormat/>
    <w:rPr>
      <w:rFonts w:ascii="Calibri" w:hAnsi="Calibri"/>
      <w:sz w:val="22"/>
    </w:rPr>
  </w:style>
  <w:style w:type="paragraph" w:customStyle="1" w:styleId="af4">
    <w:name w:val="Знак Знак Знак Знак Знак Знак Знак"/>
    <w:basedOn w:val="a"/>
    <w:link w:val="1d"/>
    <w:pPr>
      <w:widowControl w:val="0"/>
      <w:spacing w:after="160" w:line="240" w:lineRule="exact"/>
      <w:jc w:val="right"/>
    </w:pPr>
  </w:style>
  <w:style w:type="character" w:customStyle="1" w:styleId="1d">
    <w:name w:val="Знак Знак Знак Знак Знак Знак Знак1"/>
    <w:basedOn w:val="12"/>
    <w:link w:val="af4"/>
    <w:rPr>
      <w:rFonts w:ascii="Calibri" w:hAnsi="Calibri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FontStyle12">
    <w:name w:val="Font Style12"/>
    <w:link w:val="FontStyle121"/>
    <w:rPr>
      <w:b/>
      <w:sz w:val="26"/>
    </w:rPr>
  </w:style>
  <w:style w:type="character" w:customStyle="1" w:styleId="FontStyle121">
    <w:name w:val="Font Style121"/>
    <w:link w:val="FontStyle12"/>
    <w:rPr>
      <w:b/>
      <w:sz w:val="26"/>
    </w:rPr>
  </w:style>
  <w:style w:type="paragraph" w:customStyle="1" w:styleId="Noparagraphstyle">
    <w:name w:val="[No paragraph style]"/>
    <w:link w:val="Noparagraphstyle1"/>
    <w:pPr>
      <w:spacing w:line="288" w:lineRule="auto"/>
    </w:pPr>
    <w:rPr>
      <w:sz w:val="24"/>
    </w:rPr>
  </w:style>
  <w:style w:type="character" w:customStyle="1" w:styleId="Noparagraphstyle1">
    <w:name w:val="[No paragraph style]1"/>
    <w:link w:val="Noparagraphstyle"/>
    <w:rPr>
      <w:sz w:val="24"/>
    </w:rPr>
  </w:style>
  <w:style w:type="paragraph" w:customStyle="1" w:styleId="FontStyle17">
    <w:name w:val="Font Style17"/>
    <w:link w:val="FontStyle171"/>
    <w:rPr>
      <w:sz w:val="26"/>
    </w:rPr>
  </w:style>
  <w:style w:type="character" w:customStyle="1" w:styleId="FontStyle171">
    <w:name w:val="Font Style171"/>
    <w:link w:val="FontStyle17"/>
    <w:rPr>
      <w:sz w:val="26"/>
    </w:rPr>
  </w:style>
  <w:style w:type="paragraph" w:customStyle="1" w:styleId="34---3">
    <w:name w:val="Сф34-Спис-Марк-3"/>
    <w:basedOn w:val="34---2"/>
    <w:link w:val="34---31"/>
    <w:pPr>
      <w:numPr>
        <w:ilvl w:val="2"/>
      </w:numPr>
      <w:tabs>
        <w:tab w:val="left" w:pos="360"/>
      </w:tabs>
      <w:ind w:left="0" w:firstLine="1418"/>
    </w:pPr>
  </w:style>
  <w:style w:type="character" w:customStyle="1" w:styleId="34---31">
    <w:name w:val="Сф34-Спис-Марк-31"/>
    <w:basedOn w:val="34---21"/>
    <w:link w:val="34---3"/>
    <w:rPr>
      <w:rFonts w:ascii="Calibri" w:hAnsi="Calibri"/>
      <w:sz w:val="24"/>
    </w:rPr>
  </w:style>
  <w:style w:type="paragraph" w:customStyle="1" w:styleId="220">
    <w:name w:val="Обычный22"/>
    <w:link w:val="212"/>
    <w:rPr>
      <w:rFonts w:ascii="Calibri" w:hAnsi="Calibri"/>
    </w:rPr>
  </w:style>
  <w:style w:type="character" w:customStyle="1" w:styleId="212">
    <w:name w:val="Обычный21"/>
    <w:link w:val="220"/>
    <w:qFormat/>
    <w:rPr>
      <w:rFonts w:ascii="Calibri" w:hAnsi="Calibri"/>
    </w:rPr>
  </w:style>
  <w:style w:type="paragraph" w:customStyle="1" w:styleId="1e">
    <w:name w:val="Гиперссылка1"/>
    <w:link w:val="116"/>
    <w:rPr>
      <w:u w:val="single"/>
    </w:rPr>
  </w:style>
  <w:style w:type="character" w:customStyle="1" w:styleId="116">
    <w:name w:val="Гиперссылка11"/>
    <w:link w:val="1e"/>
    <w:rPr>
      <w:u w:val="single"/>
    </w:rPr>
  </w:style>
  <w:style w:type="paragraph" w:customStyle="1" w:styleId="fontstyle01">
    <w:name w:val="fontstyle01"/>
    <w:link w:val="fontstyle011"/>
    <w:rPr>
      <w:rFonts w:ascii="TimesNewRomanPS-BoldMT" w:hAnsi="TimesNewRomanPS-BoldMT"/>
      <w:b/>
      <w:sz w:val="28"/>
    </w:rPr>
  </w:style>
  <w:style w:type="character" w:customStyle="1" w:styleId="fontstyle011">
    <w:name w:val="fontstyle011"/>
    <w:link w:val="fontstyle01"/>
    <w:rPr>
      <w:rFonts w:ascii="TimesNewRomanPS-BoldMT" w:hAnsi="TimesNewRomanPS-BoldMT"/>
      <w:b/>
      <w:sz w:val="28"/>
    </w:rPr>
  </w:style>
  <w:style w:type="paragraph" w:customStyle="1" w:styleId="WW8Num2z0">
    <w:name w:val="WW8Num2z0"/>
    <w:link w:val="WW8Num2z01"/>
  </w:style>
  <w:style w:type="character" w:customStyle="1" w:styleId="WW8Num2z01">
    <w:name w:val="WW8Num2z01"/>
    <w:link w:val="WW8Num2z0"/>
  </w:style>
  <w:style w:type="paragraph" w:customStyle="1" w:styleId="213">
    <w:name w:val="Знак Знак2 Знак Знак1 Знак Знак Знак Знак Знак Знак Знак Знак"/>
    <w:basedOn w:val="a"/>
    <w:link w:val="2110"/>
    <w:pPr>
      <w:widowControl w:val="0"/>
      <w:spacing w:after="160" w:line="240" w:lineRule="exact"/>
      <w:jc w:val="right"/>
    </w:pPr>
  </w:style>
  <w:style w:type="character" w:customStyle="1" w:styleId="2110">
    <w:name w:val="Знак Знак2 Знак Знак1 Знак Знак Знак Знак Знак Знак Знак Знак1"/>
    <w:basedOn w:val="12"/>
    <w:link w:val="213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">
    <w:name w:val="Без интервала1"/>
    <w:link w:val="117"/>
    <w:rPr>
      <w:sz w:val="24"/>
    </w:rPr>
  </w:style>
  <w:style w:type="character" w:customStyle="1" w:styleId="117">
    <w:name w:val="Без интервала11"/>
    <w:link w:val="1f"/>
    <w:rPr>
      <w:sz w:val="24"/>
    </w:rPr>
  </w:style>
  <w:style w:type="paragraph" w:customStyle="1" w:styleId="af5">
    <w:name w:val="Знак Знак Знак"/>
    <w:basedOn w:val="a"/>
    <w:link w:val="1f0"/>
    <w:pPr>
      <w:spacing w:after="160" w:line="240" w:lineRule="exact"/>
    </w:pPr>
    <w:rPr>
      <w:b/>
    </w:rPr>
  </w:style>
  <w:style w:type="character" w:customStyle="1" w:styleId="1f0">
    <w:name w:val="Знак Знак Знак1"/>
    <w:basedOn w:val="12"/>
    <w:link w:val="af5"/>
    <w:rPr>
      <w:rFonts w:ascii="Calibri" w:hAnsi="Calibri"/>
      <w:b/>
    </w:rPr>
  </w:style>
  <w:style w:type="character" w:customStyle="1" w:styleId="10">
    <w:name w:val="Заголовок 1 Знак"/>
    <w:basedOn w:val="12"/>
    <w:link w:val="1"/>
    <w:rPr>
      <w:rFonts w:ascii="Calibri" w:hAnsi="Calibri"/>
    </w:rPr>
  </w:style>
  <w:style w:type="paragraph" w:customStyle="1" w:styleId="af6">
    <w:name w:val="Знак Знак Знак Знак"/>
    <w:basedOn w:val="a"/>
    <w:link w:val="1f1"/>
    <w:pPr>
      <w:widowControl w:val="0"/>
      <w:spacing w:after="160" w:line="240" w:lineRule="exact"/>
      <w:jc w:val="right"/>
    </w:pPr>
  </w:style>
  <w:style w:type="character" w:customStyle="1" w:styleId="1f1">
    <w:name w:val="Знак Знак Знак Знак1"/>
    <w:basedOn w:val="12"/>
    <w:link w:val="af6"/>
    <w:rPr>
      <w:rFonts w:ascii="Calibri" w:hAnsi="Calibri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2"/>
    <w:link w:val="af7"/>
    <w:rPr>
      <w:rFonts w:ascii="Tahoma" w:hAnsi="Tahoma"/>
      <w:sz w:val="16"/>
    </w:rPr>
  </w:style>
  <w:style w:type="paragraph" w:customStyle="1" w:styleId="FontStyle15">
    <w:name w:val="Font Style15"/>
    <w:link w:val="FontStyle151"/>
    <w:rPr>
      <w:sz w:val="26"/>
    </w:rPr>
  </w:style>
  <w:style w:type="character" w:customStyle="1" w:styleId="FontStyle151">
    <w:name w:val="Font Style151"/>
    <w:link w:val="FontStyle15"/>
    <w:rPr>
      <w:sz w:val="26"/>
    </w:rPr>
  </w:style>
  <w:style w:type="paragraph" w:customStyle="1" w:styleId="Style16">
    <w:name w:val="Style16"/>
    <w:basedOn w:val="a"/>
    <w:link w:val="Style161"/>
    <w:pPr>
      <w:widowControl w:val="0"/>
      <w:spacing w:line="294" w:lineRule="exact"/>
      <w:ind w:firstLine="658"/>
      <w:jc w:val="both"/>
    </w:pPr>
    <w:rPr>
      <w:sz w:val="24"/>
    </w:rPr>
  </w:style>
  <w:style w:type="character" w:customStyle="1" w:styleId="Style161">
    <w:name w:val="Style161"/>
    <w:basedOn w:val="12"/>
    <w:link w:val="Style16"/>
    <w:rPr>
      <w:rFonts w:ascii="Calibri" w:hAnsi="Calibri"/>
      <w:sz w:val="24"/>
    </w:rPr>
  </w:style>
  <w:style w:type="paragraph" w:customStyle="1" w:styleId="140">
    <w:name w:val="Обычный14"/>
    <w:link w:val="131"/>
    <w:rPr>
      <w:sz w:val="28"/>
    </w:rPr>
  </w:style>
  <w:style w:type="character" w:customStyle="1" w:styleId="131">
    <w:name w:val="Обычный13"/>
    <w:link w:val="140"/>
    <w:rPr>
      <w:color w:val="000000"/>
      <w:sz w:val="28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2f">
    <w:name w:val="Гиперссылка2"/>
    <w:link w:val="af9"/>
    <w:rPr>
      <w:color w:val="0000FF"/>
      <w:u w:val="single"/>
    </w:rPr>
  </w:style>
  <w:style w:type="character" w:styleId="af9">
    <w:name w:val="Hyperlink"/>
    <w:link w:val="2f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fa">
    <w:name w:val="Body Text"/>
    <w:basedOn w:val="a"/>
    <w:link w:val="1f4"/>
    <w:pPr>
      <w:jc w:val="center"/>
    </w:pPr>
    <w:rPr>
      <w:b/>
    </w:rPr>
  </w:style>
  <w:style w:type="character" w:customStyle="1" w:styleId="1f4">
    <w:name w:val="Основной текст Знак1"/>
    <w:basedOn w:val="12"/>
    <w:link w:val="afa"/>
    <w:rPr>
      <w:rFonts w:ascii="Calibri" w:hAnsi="Calibri"/>
      <w:b/>
    </w:rPr>
  </w:style>
  <w:style w:type="paragraph" w:customStyle="1" w:styleId="Style20">
    <w:name w:val="Style20"/>
    <w:basedOn w:val="a"/>
    <w:link w:val="Style201"/>
    <w:pPr>
      <w:widowControl w:val="0"/>
    </w:pPr>
    <w:rPr>
      <w:sz w:val="24"/>
    </w:rPr>
  </w:style>
  <w:style w:type="character" w:customStyle="1" w:styleId="Style201">
    <w:name w:val="Style201"/>
    <w:basedOn w:val="12"/>
    <w:link w:val="Style20"/>
    <w:rPr>
      <w:rFonts w:ascii="Calibri" w:hAnsi="Calibri"/>
      <w:sz w:val="24"/>
    </w:rPr>
  </w:style>
  <w:style w:type="paragraph" w:customStyle="1" w:styleId="msonormalcxspmiddle">
    <w:name w:val="msonormalcxspmiddle"/>
    <w:basedOn w:val="a"/>
    <w:link w:val="msonormalcxspmiddle1"/>
    <w:pPr>
      <w:spacing w:beforeAutospacing="1" w:afterAutospacing="1"/>
    </w:pPr>
    <w:rPr>
      <w:sz w:val="24"/>
    </w:rPr>
  </w:style>
  <w:style w:type="character" w:customStyle="1" w:styleId="msonormalcxspmiddle1">
    <w:name w:val="msonormalcxspmiddle1"/>
    <w:basedOn w:val="12"/>
    <w:link w:val="msonormalcxspmiddle"/>
    <w:rPr>
      <w:rFonts w:ascii="Calibri" w:hAnsi="Calibri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customStyle="1" w:styleId="afb">
    <w:name w:val="Адресат"/>
    <w:basedOn w:val="a"/>
    <w:link w:val="1f5"/>
  </w:style>
  <w:style w:type="character" w:customStyle="1" w:styleId="1f5">
    <w:name w:val="Адресат1"/>
    <w:basedOn w:val="12"/>
    <w:link w:val="afb"/>
    <w:rPr>
      <w:rFonts w:ascii="Calibri" w:hAnsi="Calibri"/>
    </w:rPr>
  </w:style>
  <w:style w:type="paragraph" w:customStyle="1" w:styleId="Style15">
    <w:name w:val="Style15"/>
    <w:basedOn w:val="a"/>
    <w:link w:val="Style151"/>
    <w:pPr>
      <w:widowControl w:val="0"/>
      <w:spacing w:line="280" w:lineRule="exact"/>
      <w:ind w:firstLine="686"/>
    </w:pPr>
    <w:rPr>
      <w:sz w:val="24"/>
    </w:rPr>
  </w:style>
  <w:style w:type="character" w:customStyle="1" w:styleId="Style151">
    <w:name w:val="Style151"/>
    <w:basedOn w:val="12"/>
    <w:link w:val="Style15"/>
    <w:rPr>
      <w:rFonts w:ascii="Calibri" w:hAnsi="Calibri"/>
      <w:sz w:val="24"/>
    </w:rPr>
  </w:style>
  <w:style w:type="paragraph" w:customStyle="1" w:styleId="1f6">
    <w:name w:val="1 Знак"/>
    <w:basedOn w:val="a"/>
    <w:link w:val="118"/>
    <w:pPr>
      <w:widowControl w:val="0"/>
      <w:spacing w:after="160" w:line="240" w:lineRule="exact"/>
      <w:jc w:val="right"/>
    </w:pPr>
  </w:style>
  <w:style w:type="character" w:customStyle="1" w:styleId="118">
    <w:name w:val="1 Знак1"/>
    <w:basedOn w:val="12"/>
    <w:link w:val="1f6"/>
    <w:rPr>
      <w:rFonts w:ascii="Calibri" w:hAnsi="Calibri"/>
    </w:rPr>
  </w:style>
  <w:style w:type="paragraph" w:styleId="afc">
    <w:name w:val="Body Text Indent"/>
    <w:basedOn w:val="a"/>
    <w:link w:val="afd"/>
    <w:pPr>
      <w:spacing w:after="120"/>
      <w:ind w:left="283"/>
    </w:pPr>
  </w:style>
  <w:style w:type="character" w:customStyle="1" w:styleId="afd">
    <w:name w:val="Основной текст с отступом Знак"/>
    <w:basedOn w:val="12"/>
    <w:link w:val="afc"/>
    <w:rPr>
      <w:rFonts w:ascii="Calibri" w:hAnsi="Calibri"/>
    </w:rPr>
  </w:style>
  <w:style w:type="paragraph" w:customStyle="1" w:styleId="2f0">
    <w:name w:val="Основной текст (2)"/>
    <w:basedOn w:val="a"/>
    <w:link w:val="214"/>
    <w:pPr>
      <w:widowControl w:val="0"/>
      <w:spacing w:line="319" w:lineRule="exact"/>
      <w:jc w:val="both"/>
    </w:pPr>
  </w:style>
  <w:style w:type="character" w:customStyle="1" w:styleId="214">
    <w:name w:val="Основной текст (2)1"/>
    <w:basedOn w:val="12"/>
    <w:link w:val="2f0"/>
    <w:rPr>
      <w:rFonts w:ascii="Calibri" w:hAnsi="Calibri"/>
    </w:rPr>
  </w:style>
  <w:style w:type="paragraph" w:customStyle="1" w:styleId="120">
    <w:name w:val="Знак Знак1 Знак2"/>
    <w:basedOn w:val="a"/>
    <w:link w:val="119"/>
    <w:pPr>
      <w:widowControl w:val="0"/>
      <w:spacing w:after="160" w:line="240" w:lineRule="exact"/>
      <w:jc w:val="right"/>
    </w:pPr>
  </w:style>
  <w:style w:type="character" w:customStyle="1" w:styleId="119">
    <w:name w:val="Знак Знак1 Знак1"/>
    <w:basedOn w:val="12"/>
    <w:link w:val="120"/>
    <w:rPr>
      <w:rFonts w:ascii="Calibri" w:hAnsi="Calibri"/>
    </w:rPr>
  </w:style>
  <w:style w:type="paragraph" w:customStyle="1" w:styleId="FontStyle54">
    <w:name w:val="Font Style54"/>
    <w:link w:val="FontStyle541"/>
    <w:rPr>
      <w:sz w:val="22"/>
    </w:rPr>
  </w:style>
  <w:style w:type="character" w:customStyle="1" w:styleId="FontStyle541">
    <w:name w:val="Font Style541"/>
    <w:link w:val="FontStyle54"/>
    <w:rPr>
      <w:sz w:val="22"/>
    </w:rPr>
  </w:style>
  <w:style w:type="paragraph" w:customStyle="1" w:styleId="FontStyle37">
    <w:name w:val="Font Style37"/>
    <w:link w:val="FontStyle371"/>
    <w:rPr>
      <w:b/>
      <w:spacing w:val="-10"/>
      <w:sz w:val="16"/>
    </w:rPr>
  </w:style>
  <w:style w:type="character" w:customStyle="1" w:styleId="FontStyle371">
    <w:name w:val="Font Style371"/>
    <w:link w:val="FontStyle37"/>
    <w:rPr>
      <w:b/>
      <w:spacing w:val="-10"/>
      <w:sz w:val="16"/>
    </w:rPr>
  </w:style>
  <w:style w:type="paragraph" w:styleId="90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customStyle="1" w:styleId="2f1">
    <w:name w:val="Основной шрифт абзаца2"/>
  </w:style>
  <w:style w:type="paragraph" w:customStyle="1" w:styleId="121">
    <w:name w:val="Обычный12"/>
    <w:link w:val="11"/>
    <w:rPr>
      <w:rFonts w:ascii="Arial" w:hAnsi="Arial"/>
      <w:sz w:val="24"/>
    </w:rPr>
  </w:style>
  <w:style w:type="character" w:customStyle="1" w:styleId="11">
    <w:name w:val="Обычный11"/>
    <w:link w:val="121"/>
    <w:rPr>
      <w:rFonts w:ascii="Arial" w:hAnsi="Arial"/>
      <w:sz w:val="24"/>
    </w:rPr>
  </w:style>
  <w:style w:type="paragraph" w:customStyle="1" w:styleId="122">
    <w:name w:val="Абзац списка12"/>
    <w:basedOn w:val="a"/>
    <w:link w:val="11a"/>
    <w:pPr>
      <w:spacing w:after="200" w:line="276" w:lineRule="auto"/>
      <w:ind w:left="720"/>
      <w:contextualSpacing/>
    </w:pPr>
    <w:rPr>
      <w:sz w:val="22"/>
    </w:rPr>
  </w:style>
  <w:style w:type="character" w:customStyle="1" w:styleId="11a">
    <w:name w:val="Абзац списка11"/>
    <w:basedOn w:val="12"/>
    <w:link w:val="12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56">
    <w:name w:val="Font Style56"/>
    <w:link w:val="FontStyle561"/>
    <w:rPr>
      <w:spacing w:val="10"/>
      <w:sz w:val="18"/>
    </w:rPr>
  </w:style>
  <w:style w:type="character" w:customStyle="1" w:styleId="FontStyle561">
    <w:name w:val="Font Style561"/>
    <w:link w:val="FontStyle56"/>
    <w:rPr>
      <w:spacing w:val="10"/>
      <w:sz w:val="18"/>
    </w:rPr>
  </w:style>
  <w:style w:type="paragraph" w:customStyle="1" w:styleId="52">
    <w:name w:val="Знак Знак5 Знак Знак Знак Знак"/>
    <w:basedOn w:val="a"/>
    <w:link w:val="511"/>
    <w:pPr>
      <w:spacing w:after="160" w:line="240" w:lineRule="exact"/>
    </w:pPr>
    <w:rPr>
      <w:rFonts w:ascii="Verdana" w:hAnsi="Verdana"/>
    </w:rPr>
  </w:style>
  <w:style w:type="character" w:customStyle="1" w:styleId="511">
    <w:name w:val="Знак Знак5 Знак Знак Знак Знак1"/>
    <w:basedOn w:val="12"/>
    <w:link w:val="52"/>
    <w:rPr>
      <w:rFonts w:ascii="Verdana" w:hAnsi="Verdana"/>
    </w:rPr>
  </w:style>
  <w:style w:type="paragraph" w:customStyle="1" w:styleId="44">
    <w:name w:val="Знак Знак4"/>
    <w:basedOn w:val="a"/>
    <w:link w:val="412"/>
    <w:pPr>
      <w:spacing w:after="160" w:line="240" w:lineRule="exact"/>
    </w:pPr>
    <w:rPr>
      <w:rFonts w:ascii="Verdana" w:hAnsi="Verdana"/>
    </w:rPr>
  </w:style>
  <w:style w:type="character" w:customStyle="1" w:styleId="412">
    <w:name w:val="Знак Знак41"/>
    <w:basedOn w:val="12"/>
    <w:link w:val="44"/>
    <w:rPr>
      <w:rFonts w:ascii="Verdana" w:hAnsi="Verdana"/>
    </w:rPr>
  </w:style>
  <w:style w:type="paragraph" w:customStyle="1" w:styleId="Style6">
    <w:name w:val="Style6"/>
    <w:basedOn w:val="a"/>
    <w:link w:val="Style61"/>
    <w:pPr>
      <w:widowControl w:val="0"/>
      <w:spacing w:line="422" w:lineRule="exact"/>
      <w:ind w:firstLine="706"/>
      <w:jc w:val="both"/>
    </w:pPr>
    <w:rPr>
      <w:sz w:val="24"/>
    </w:rPr>
  </w:style>
  <w:style w:type="character" w:customStyle="1" w:styleId="Style61">
    <w:name w:val="Style61"/>
    <w:basedOn w:val="12"/>
    <w:link w:val="Style6"/>
    <w:rPr>
      <w:rFonts w:ascii="Calibri" w:hAnsi="Calibri"/>
      <w:sz w:val="24"/>
    </w:rPr>
  </w:style>
  <w:style w:type="paragraph" w:customStyle="1" w:styleId="afe">
    <w:name w:val="="/>
    <w:link w:val="1f7"/>
    <w:pPr>
      <w:widowControl w:val="0"/>
    </w:pPr>
    <w:rPr>
      <w:sz w:val="24"/>
    </w:rPr>
  </w:style>
  <w:style w:type="character" w:customStyle="1" w:styleId="1f7">
    <w:name w:val="=1"/>
    <w:link w:val="afe"/>
    <w:rPr>
      <w:sz w:val="24"/>
    </w:rPr>
  </w:style>
  <w:style w:type="paragraph" w:customStyle="1" w:styleId="1f8">
    <w:name w:val="Строгий1"/>
    <w:link w:val="11b"/>
    <w:rPr>
      <w:b/>
    </w:rPr>
  </w:style>
  <w:style w:type="character" w:customStyle="1" w:styleId="11b">
    <w:name w:val="Строгий11"/>
    <w:link w:val="1f8"/>
    <w:rPr>
      <w:b/>
    </w:rPr>
  </w:style>
  <w:style w:type="paragraph" w:customStyle="1" w:styleId="1f9">
    <w:name w:val="Выделение1"/>
    <w:link w:val="11c"/>
    <w:rPr>
      <w:i/>
    </w:rPr>
  </w:style>
  <w:style w:type="character" w:customStyle="1" w:styleId="11c">
    <w:name w:val="Выделение11"/>
    <w:link w:val="1f9"/>
    <w:rPr>
      <w:i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Style2">
    <w:name w:val="Style2"/>
    <w:basedOn w:val="a"/>
    <w:next w:val="a"/>
    <w:link w:val="Style21"/>
    <w:pPr>
      <w:widowControl w:val="0"/>
      <w:spacing w:line="240" w:lineRule="exact"/>
      <w:jc w:val="both"/>
    </w:pPr>
    <w:rPr>
      <w:rFonts w:ascii="Liberation Serif" w:hAnsi="Liberation Serif"/>
      <w:sz w:val="24"/>
    </w:rPr>
  </w:style>
  <w:style w:type="character" w:customStyle="1" w:styleId="Style21">
    <w:name w:val="Style21"/>
    <w:basedOn w:val="12"/>
    <w:link w:val="Style2"/>
    <w:rPr>
      <w:rFonts w:ascii="Liberation Serif" w:hAnsi="Liberation Serif"/>
      <w:sz w:val="24"/>
    </w:rPr>
  </w:style>
  <w:style w:type="paragraph" w:customStyle="1" w:styleId="ConsNonformat">
    <w:name w:val="ConsNonformat"/>
    <w:link w:val="ConsNonformat1"/>
    <w:pPr>
      <w:widowControl w:val="0"/>
      <w:ind w:right="19772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styleId="aff">
    <w:name w:val="Body Text First Indent"/>
    <w:basedOn w:val="afa"/>
    <w:link w:val="aff0"/>
    <w:pPr>
      <w:spacing w:after="120"/>
      <w:ind w:firstLine="210"/>
      <w:jc w:val="left"/>
    </w:pPr>
    <w:rPr>
      <w:b w:val="0"/>
    </w:rPr>
  </w:style>
  <w:style w:type="character" w:customStyle="1" w:styleId="aff0">
    <w:name w:val="Красная строка Знак"/>
    <w:basedOn w:val="1f4"/>
    <w:link w:val="aff"/>
    <w:rPr>
      <w:rFonts w:ascii="Calibri" w:hAnsi="Calibri"/>
      <w:b w:val="0"/>
    </w:rPr>
  </w:style>
  <w:style w:type="paragraph" w:customStyle="1" w:styleId="WW8Num1z2">
    <w:name w:val="WW8Num1z2"/>
    <w:link w:val="WW8Num1z21"/>
  </w:style>
  <w:style w:type="character" w:customStyle="1" w:styleId="WW8Num1z21">
    <w:name w:val="WW8Num1z21"/>
    <w:link w:val="WW8Num1z2"/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2"/>
    <w:link w:val="37"/>
    <w:rPr>
      <w:rFonts w:ascii="Calibri" w:hAnsi="Calibri"/>
      <w:sz w:val="16"/>
    </w:rPr>
  </w:style>
  <w:style w:type="paragraph" w:customStyle="1" w:styleId="Style8">
    <w:name w:val="Style8"/>
    <w:basedOn w:val="a"/>
    <w:link w:val="Style81"/>
    <w:pPr>
      <w:widowControl w:val="0"/>
      <w:spacing w:line="326" w:lineRule="exact"/>
      <w:ind w:firstLine="754"/>
    </w:pPr>
    <w:rPr>
      <w:rFonts w:ascii="Candara" w:hAnsi="Candara"/>
      <w:sz w:val="24"/>
    </w:rPr>
  </w:style>
  <w:style w:type="character" w:customStyle="1" w:styleId="Style81">
    <w:name w:val="Style81"/>
    <w:basedOn w:val="12"/>
    <w:link w:val="Style8"/>
    <w:rPr>
      <w:rFonts w:ascii="Candara" w:hAnsi="Candara"/>
      <w:sz w:val="24"/>
    </w:rPr>
  </w:style>
  <w:style w:type="paragraph" w:customStyle="1" w:styleId="1fa">
    <w:name w:val="Знак Знак1 Знак Знак Знак Знак Знак Знак Знак Знак Знак Знак"/>
    <w:basedOn w:val="a"/>
    <w:link w:val="11d"/>
    <w:pPr>
      <w:widowControl w:val="0"/>
      <w:spacing w:after="160" w:line="240" w:lineRule="exact"/>
      <w:jc w:val="right"/>
    </w:pPr>
  </w:style>
  <w:style w:type="character" w:customStyle="1" w:styleId="11d">
    <w:name w:val="Знак Знак1 Знак Знак Знак Знак Знак Знак Знак Знак Знак Знак1"/>
    <w:basedOn w:val="12"/>
    <w:link w:val="1fa"/>
    <w:rPr>
      <w:rFonts w:ascii="Calibri" w:hAnsi="Calibri"/>
    </w:rPr>
  </w:style>
  <w:style w:type="paragraph" w:customStyle="1" w:styleId="WW8Num1z7">
    <w:name w:val="WW8Num1z7"/>
    <w:link w:val="WW8Num1z71"/>
  </w:style>
  <w:style w:type="character" w:customStyle="1" w:styleId="WW8Num1z71">
    <w:name w:val="WW8Num1z71"/>
    <w:link w:val="WW8Num1z7"/>
  </w:style>
  <w:style w:type="paragraph" w:customStyle="1" w:styleId="34---2">
    <w:name w:val="Сф34-Спис-Марк-2"/>
    <w:basedOn w:val="34---1"/>
    <w:link w:val="34---21"/>
    <w:pPr>
      <w:numPr>
        <w:ilvl w:val="1"/>
      </w:numPr>
      <w:tabs>
        <w:tab w:val="left" w:pos="1560"/>
      </w:tabs>
    </w:pPr>
  </w:style>
  <w:style w:type="character" w:customStyle="1" w:styleId="34---21">
    <w:name w:val="Сф34-Спис-Марк-21"/>
    <w:basedOn w:val="34---11"/>
    <w:link w:val="34---2"/>
    <w:rPr>
      <w:rFonts w:ascii="Calibri" w:hAnsi="Calibri"/>
      <w:sz w:val="24"/>
    </w:rPr>
  </w:style>
  <w:style w:type="paragraph" w:customStyle="1" w:styleId="1fb">
    <w:name w:val="Знак1"/>
    <w:basedOn w:val="a"/>
    <w:link w:val="11e"/>
    <w:pPr>
      <w:spacing w:beforeAutospacing="1" w:afterAutospacing="1"/>
    </w:pPr>
    <w:rPr>
      <w:rFonts w:ascii="Tahoma" w:hAnsi="Tahoma"/>
    </w:rPr>
  </w:style>
  <w:style w:type="character" w:customStyle="1" w:styleId="11e">
    <w:name w:val="Знак11"/>
    <w:basedOn w:val="12"/>
    <w:link w:val="1fb"/>
    <w:rPr>
      <w:rFonts w:ascii="Tahoma" w:hAnsi="Tahoma"/>
    </w:rPr>
  </w:style>
  <w:style w:type="paragraph" w:styleId="aff1">
    <w:name w:val="Subtitle"/>
    <w:basedOn w:val="a"/>
    <w:link w:val="aff2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2">
    <w:name w:val="Подзаголовок Знак"/>
    <w:basedOn w:val="12"/>
    <w:link w:val="aff1"/>
    <w:rPr>
      <w:rFonts w:ascii="Arial" w:hAnsi="Arial"/>
      <w:sz w:val="24"/>
    </w:rPr>
  </w:style>
  <w:style w:type="paragraph" w:customStyle="1" w:styleId="2f2">
    <w:name w:val="Знак2 Знак Знак Знак Знак Знак Знак"/>
    <w:basedOn w:val="a"/>
    <w:link w:val="215"/>
    <w:pPr>
      <w:widowControl w:val="0"/>
      <w:spacing w:after="160" w:line="240" w:lineRule="exact"/>
      <w:jc w:val="right"/>
    </w:pPr>
  </w:style>
  <w:style w:type="character" w:customStyle="1" w:styleId="215">
    <w:name w:val="Знак2 Знак Знак Знак Знак Знак Знак1"/>
    <w:basedOn w:val="12"/>
    <w:link w:val="2f2"/>
    <w:rPr>
      <w:rFonts w:ascii="Calibri" w:hAnsi="Calibri"/>
    </w:rPr>
  </w:style>
  <w:style w:type="paragraph" w:customStyle="1" w:styleId="55">
    <w:name w:val="Знак Знак5 Знак Знак Знак Знак Знак Знак Знак Знак Знак Знак"/>
    <w:basedOn w:val="a"/>
    <w:link w:val="512"/>
    <w:pPr>
      <w:spacing w:after="160" w:line="240" w:lineRule="exact"/>
    </w:pPr>
    <w:rPr>
      <w:rFonts w:ascii="Verdana" w:hAnsi="Verdana"/>
    </w:rPr>
  </w:style>
  <w:style w:type="character" w:customStyle="1" w:styleId="512">
    <w:name w:val="Знак Знак5 Знак Знак Знак Знак Знак Знак Знак Знак Знак Знак1"/>
    <w:basedOn w:val="12"/>
    <w:link w:val="55"/>
    <w:rPr>
      <w:rFonts w:ascii="Verdana" w:hAnsi="Verdana"/>
    </w:rPr>
  </w:style>
  <w:style w:type="paragraph" w:customStyle="1" w:styleId="Bodytext2">
    <w:name w:val="Body text (2)"/>
    <w:basedOn w:val="a"/>
    <w:link w:val="Bodytext21"/>
    <w:pPr>
      <w:widowControl w:val="0"/>
      <w:spacing w:before="1200" w:line="312" w:lineRule="exact"/>
      <w:ind w:left="260" w:hanging="260"/>
      <w:jc w:val="both"/>
    </w:pPr>
  </w:style>
  <w:style w:type="character" w:customStyle="1" w:styleId="Bodytext21">
    <w:name w:val="Body text (2)1"/>
    <w:basedOn w:val="12"/>
    <w:link w:val="Bodytext2"/>
    <w:rPr>
      <w:rFonts w:ascii="Calibri" w:hAnsi="Calibri"/>
    </w:rPr>
  </w:style>
  <w:style w:type="paragraph" w:styleId="aff3">
    <w:name w:val="Title"/>
    <w:basedOn w:val="a"/>
    <w:link w:val="aff4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4">
    <w:name w:val="Название Знак"/>
    <w:basedOn w:val="12"/>
    <w:link w:val="aff3"/>
    <w:rPr>
      <w:rFonts w:ascii="Arial" w:hAnsi="Arial"/>
      <w:b/>
      <w:sz w:val="32"/>
    </w:rPr>
  </w:style>
  <w:style w:type="character" w:customStyle="1" w:styleId="40">
    <w:name w:val="Заголовок 4 Знак"/>
    <w:basedOn w:val="12"/>
    <w:link w:val="4"/>
    <w:rPr>
      <w:rFonts w:ascii="Calibri" w:hAnsi="Calibri"/>
      <w:b/>
    </w:rPr>
  </w:style>
  <w:style w:type="paragraph" w:customStyle="1" w:styleId="layout">
    <w:name w:val="layout"/>
    <w:link w:val="layout1"/>
  </w:style>
  <w:style w:type="character" w:customStyle="1" w:styleId="layout1">
    <w:name w:val="layout1"/>
    <w:link w:val="layout"/>
  </w:style>
  <w:style w:type="character" w:customStyle="1" w:styleId="20">
    <w:name w:val="Заголовок 2 Знак"/>
    <w:basedOn w:val="12"/>
    <w:link w:val="2"/>
    <w:rPr>
      <w:rFonts w:ascii="Cambria" w:hAnsi="Cambria"/>
      <w:b/>
      <w:i/>
    </w:rPr>
  </w:style>
  <w:style w:type="paragraph" w:customStyle="1" w:styleId="56">
    <w:name w:val="Знак Знак5 Знак Знак"/>
    <w:basedOn w:val="a"/>
    <w:link w:val="513"/>
    <w:pPr>
      <w:spacing w:after="160" w:line="240" w:lineRule="exact"/>
    </w:pPr>
    <w:rPr>
      <w:rFonts w:ascii="Verdana" w:hAnsi="Verdana"/>
    </w:rPr>
  </w:style>
  <w:style w:type="character" w:customStyle="1" w:styleId="513">
    <w:name w:val="Знак Знак5 Знак Знак1"/>
    <w:basedOn w:val="12"/>
    <w:link w:val="56"/>
    <w:rPr>
      <w:rFonts w:ascii="Verdana" w:hAnsi="Verdana"/>
    </w:rPr>
  </w:style>
  <w:style w:type="paragraph" w:customStyle="1" w:styleId="57">
    <w:name w:val="Знак Знак5 Знак Знак Знак Знак Знак Знак"/>
    <w:basedOn w:val="a"/>
    <w:link w:val="514"/>
    <w:pPr>
      <w:spacing w:after="160" w:line="240" w:lineRule="exact"/>
    </w:pPr>
    <w:rPr>
      <w:rFonts w:ascii="Verdana" w:hAnsi="Verdana"/>
    </w:rPr>
  </w:style>
  <w:style w:type="character" w:customStyle="1" w:styleId="514">
    <w:name w:val="Знак Знак5 Знак Знак Знак Знак Знак Знак1"/>
    <w:basedOn w:val="12"/>
    <w:link w:val="57"/>
    <w:rPr>
      <w:rFonts w:ascii="Verdana" w:hAnsi="Verdana"/>
    </w:rPr>
  </w:style>
  <w:style w:type="paragraph" w:customStyle="1" w:styleId="312">
    <w:name w:val="Основной текст 31"/>
    <w:basedOn w:val="a"/>
    <w:link w:val="3110"/>
    <w:pPr>
      <w:jc w:val="both"/>
    </w:pPr>
  </w:style>
  <w:style w:type="character" w:customStyle="1" w:styleId="3110">
    <w:name w:val="Основной текст 311"/>
    <w:basedOn w:val="12"/>
    <w:link w:val="312"/>
    <w:rPr>
      <w:rFonts w:ascii="Calibri" w:hAnsi="Calibri"/>
    </w:rPr>
  </w:style>
  <w:style w:type="paragraph" w:customStyle="1" w:styleId="34-">
    <w:name w:val="Сф34-Обычный"/>
    <w:link w:val="34-1"/>
    <w:pPr>
      <w:spacing w:line="360" w:lineRule="auto"/>
      <w:ind w:firstLine="709"/>
      <w:jc w:val="both"/>
    </w:pPr>
    <w:rPr>
      <w:sz w:val="24"/>
    </w:rPr>
  </w:style>
  <w:style w:type="character" w:customStyle="1" w:styleId="34-1">
    <w:name w:val="Сф34-Обычный1"/>
    <w:link w:val="34-"/>
    <w:rPr>
      <w:sz w:val="24"/>
    </w:rPr>
  </w:style>
  <w:style w:type="character" w:customStyle="1" w:styleId="60">
    <w:name w:val="Заголовок 6 Знак"/>
    <w:basedOn w:val="12"/>
    <w:link w:val="6"/>
    <w:rPr>
      <w:rFonts w:ascii="Calibri" w:hAnsi="Calibri"/>
      <w:b/>
      <w:sz w:val="22"/>
    </w:rPr>
  </w:style>
  <w:style w:type="table" w:customStyle="1" w:styleId="2f3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">
    <w:name w:val="Сетка таблицы1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Grid4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12"/>
    <w:basedOn w:val="a1"/>
    <w:next w:val="aff5"/>
    <w:rsid w:val="00E40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Revision"/>
    <w:hidden/>
    <w:uiPriority w:val="99"/>
    <w:semiHidden/>
    <w:rsid w:val="006F03A5"/>
    <w:rPr>
      <w:rFonts w:ascii="Calibri" w:hAnsi="Calibri"/>
    </w:rPr>
  </w:style>
  <w:style w:type="table" w:customStyle="1" w:styleId="58">
    <w:name w:val="Сетка таблицы5"/>
    <w:basedOn w:val="a1"/>
    <w:next w:val="aff5"/>
    <w:rsid w:val="00E5353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ff5"/>
    <w:rsid w:val="0024565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438FE"/>
    <w:pPr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eastAsia="en-US"/>
    </w:rPr>
  </w:style>
  <w:style w:type="table" w:customStyle="1" w:styleId="313">
    <w:name w:val="Сетка таблицы31"/>
    <w:basedOn w:val="a1"/>
    <w:rsid w:val="00DA3A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Сетка таблицы9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next w:val="aff5"/>
    <w:rsid w:val="005209A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"/>
    <w:basedOn w:val="a1"/>
    <w:rsid w:val="003434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">
    <w:name w:val="Сетка таблицы3111"/>
    <w:basedOn w:val="a1"/>
    <w:rsid w:val="00EF2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0">
    <w:name w:val="Сетка таблицы321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2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1"/>
    <w:next w:val="aff5"/>
    <w:rsid w:val="00137E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2"/>
    <w:basedOn w:val="a1"/>
    <w:next w:val="aff5"/>
    <w:rsid w:val="00137EF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Сетка таблицы31111"/>
    <w:basedOn w:val="a1"/>
    <w:rsid w:val="00A544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1"/>
    <w:next w:val="aff5"/>
    <w:rsid w:val="009F74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">
    <w:name w:val="Сетка таблицы5321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">
    <w:name w:val="Сетка таблицы822"/>
    <w:basedOn w:val="a1"/>
    <w:next w:val="aff5"/>
    <w:rsid w:val="00E052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">
    <w:name w:val="Сетка таблицы8221"/>
    <w:basedOn w:val="a1"/>
    <w:next w:val="aff5"/>
    <w:rsid w:val="00C55E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">
    <w:name w:val="Сетка таблицы9211"/>
    <w:basedOn w:val="a1"/>
    <w:next w:val="aff5"/>
    <w:rsid w:val="002B3D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">
    <w:name w:val="Сетка таблицы5321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1"/>
    <w:qFormat/>
    <w:rsid w:val="006272A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"/>
    <w:basedOn w:val="a1"/>
    <w:next w:val="aff5"/>
    <w:rsid w:val="00C75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ff5"/>
    <w:rsid w:val="00275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">
    <w:name w:val="Сетка таблицы92111"/>
    <w:basedOn w:val="a1"/>
    <w:next w:val="aff5"/>
    <w:rsid w:val="00AE4A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">
    <w:name w:val="Сетка таблицы5321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">
    <w:name w:val="Сетка таблицы921111"/>
    <w:basedOn w:val="a1"/>
    <w:next w:val="aff5"/>
    <w:rsid w:val="00E10E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">
    <w:name w:val="Сетка таблицы5321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lineindent">
    <w:name w:val="First line indent"/>
    <w:basedOn w:val="Standard"/>
    <w:rsid w:val="006E6BD1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color w:val="auto"/>
      <w:kern w:val="3"/>
      <w:sz w:val="21"/>
      <w:szCs w:val="24"/>
    </w:rPr>
  </w:style>
  <w:style w:type="table" w:customStyle="1" w:styleId="311111">
    <w:name w:val="Сетка таблицы311111"/>
    <w:basedOn w:val="a1"/>
    <w:rsid w:val="001728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">
    <w:name w:val="Сетка таблицы82213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">
    <w:name w:val="Сетка таблицы13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">
    <w:name w:val="Сетка таблицы9211111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">
    <w:name w:val="Сетка таблицы5321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">
    <w:name w:val="Сетка таблицы1023"/>
    <w:basedOn w:val="a1"/>
    <w:qFormat/>
    <w:rsid w:val="00C9608A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1"/>
    <w:next w:val="aff5"/>
    <w:rsid w:val="006C44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d">
    <w:name w:val="Красная строка1"/>
    <w:basedOn w:val="Standard"/>
    <w:rsid w:val="00BA196C"/>
    <w:pPr>
      <w:widowControl w:val="0"/>
      <w:suppressAutoHyphens/>
      <w:ind w:firstLine="709"/>
      <w:jc w:val="both"/>
    </w:pPr>
    <w:rPr>
      <w:rFonts w:ascii="PT Astra Serif" w:hAnsi="PT Astra Serif"/>
      <w:sz w:val="21"/>
    </w:rPr>
  </w:style>
  <w:style w:type="table" w:customStyle="1" w:styleId="822131">
    <w:name w:val="Сетка таблицы822131"/>
    <w:basedOn w:val="a1"/>
    <w:next w:val="aff5"/>
    <w:rsid w:val="00D0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">
    <w:name w:val="Сетка таблицы822132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2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">
    <w:name w:val="Сетка таблицы92111111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">
    <w:name w:val="Сетка таблицы532111111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">
    <w:name w:val="Сетка таблицы2211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">
    <w:name w:val="Сетка таблицы2212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">
    <w:name w:val="Сетка таблицы10231"/>
    <w:basedOn w:val="a1"/>
    <w:qFormat/>
    <w:rsid w:val="00003A2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">
    <w:name w:val="Сетка таблицы2211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">
    <w:name w:val="Сетка таблицы2212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">
    <w:name w:val="Сетка таблицы8221321"/>
    <w:basedOn w:val="a1"/>
    <w:next w:val="aff5"/>
    <w:rsid w:val="00267C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">
    <w:name w:val="Сетка таблицы131112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">
    <w:name w:val="Сетка таблицы92111111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">
    <w:name w:val="Сетка таблицы532111111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">
    <w:name w:val="Сетка таблицы102311"/>
    <w:basedOn w:val="a1"/>
    <w:qFormat/>
    <w:rsid w:val="00A343D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1">
    <w:name w:val="Сетка таблицы82213211"/>
    <w:basedOn w:val="a1"/>
    <w:next w:val="aff5"/>
    <w:rsid w:val="006522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1">
    <w:name w:val="Сетка таблицы131112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">
    <w:name w:val="Сетка таблицы92111111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">
    <w:name w:val="Сетка таблицы532111111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">
    <w:name w:val="Сетка таблицы82213212"/>
    <w:basedOn w:val="a1"/>
    <w:next w:val="aff5"/>
    <w:rsid w:val="002B35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">
    <w:name w:val="Сетка таблицы1012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">
    <w:name w:val="Сетка таблицы13111212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">
    <w:name w:val="Сетка таблицы92111111111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">
    <w:name w:val="Сетка таблицы532111111111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">
    <w:name w:val="Сетка таблицы2211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">
    <w:name w:val="Сетка таблицы2212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1">
    <w:name w:val="Сетка таблицы2211121"/>
    <w:basedOn w:val="a1"/>
    <w:next w:val="aff5"/>
    <w:rsid w:val="00C51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1"/>
    <w:rsid w:val="00310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">
    <w:name w:val="Сетка таблицы822132121"/>
    <w:basedOn w:val="a1"/>
    <w:next w:val="aff5"/>
    <w:rsid w:val="00F65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1"/>
    <w:rsid w:val="00DA1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1">
    <w:name w:val="Сетка таблицы1023111"/>
    <w:basedOn w:val="a1"/>
    <w:qFormat/>
    <w:rsid w:val="004376A6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1">
    <w:name w:val="Сетка таблицы822132121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1">
    <w:name w:val="Сетка таблицы1012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1">
    <w:name w:val="Сетка таблицы131112121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">
    <w:name w:val="Сетка таблицы921111111112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2">
    <w:name w:val="Сетка таблицы5321111111112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1">
    <w:name w:val="Сетка таблицы2212121"/>
    <w:basedOn w:val="a1"/>
    <w:next w:val="aff5"/>
    <w:rsid w:val="007E66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">
    <w:name w:val="Сетка таблицы3311"/>
    <w:basedOn w:val="a1"/>
    <w:rsid w:val="007F2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">
    <w:name w:val="Сетка таблицы33111"/>
    <w:basedOn w:val="a1"/>
    <w:rsid w:val="00C66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">
    <w:name w:val="Сетка таблицы31112"/>
    <w:basedOn w:val="a1"/>
    <w:rsid w:val="00516D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">
    <w:name w:val="Сетка таблицы331111"/>
    <w:basedOn w:val="a1"/>
    <w:rsid w:val="003153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3">
    <w:name w:val="Сетка таблицы31113"/>
    <w:basedOn w:val="a1"/>
    <w:rsid w:val="00124E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f5"/>
    <w:rsid w:val="00A437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1">
    <w:name w:val="Сетка таблицы9211111111121"/>
    <w:basedOn w:val="a1"/>
    <w:next w:val="aff5"/>
    <w:rsid w:val="00341D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">
    <w:name w:val="Сетка таблицы3311111"/>
    <w:basedOn w:val="a1"/>
    <w:rsid w:val="003128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f5"/>
    <w:rsid w:val="00E60E9E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">
    <w:name w:val="Сетка таблицы311121"/>
    <w:basedOn w:val="a1"/>
    <w:rsid w:val="00E60E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">
    <w:name w:val="Сетка таблицы33111111"/>
    <w:basedOn w:val="a1"/>
    <w:rsid w:val="00366D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">
    <w:name w:val="Сетка таблицы331111111"/>
    <w:basedOn w:val="a1"/>
    <w:rsid w:val="00900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Сетка таблицы171"/>
    <w:basedOn w:val="a1"/>
    <w:next w:val="aff5"/>
    <w:rsid w:val="004E7C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">
    <w:name w:val="Сетка таблицы3111211"/>
    <w:basedOn w:val="a1"/>
    <w:rsid w:val="004E7C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ff5"/>
    <w:rsid w:val="00CA49C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">
    <w:name w:val="Сетка таблицы3311111111"/>
    <w:basedOn w:val="a1"/>
    <w:rsid w:val="00D60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">
    <w:name w:val="Сетка таблицы1711"/>
    <w:basedOn w:val="a1"/>
    <w:next w:val="aff5"/>
    <w:rsid w:val="00676C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f5"/>
    <w:rsid w:val="00A10A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1">
    <w:name w:val="Сетка таблицы31112111"/>
    <w:basedOn w:val="a1"/>
    <w:rsid w:val="00A10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next w:val="aff5"/>
    <w:rsid w:val="00A10A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1">
    <w:name w:val="Сетка таблицы33111111111"/>
    <w:basedOn w:val="a1"/>
    <w:rsid w:val="002064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11">
    <w:name w:val="Сетка таблицы331111111111"/>
    <w:basedOn w:val="a1"/>
    <w:rsid w:val="00381E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5">
    <w:name w:val="Сетка таблицы51"/>
    <w:basedOn w:val="a1"/>
    <w:next w:val="aff5"/>
    <w:rsid w:val="00363E0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11">
    <w:name w:val="Сетка таблицы311121111"/>
    <w:basedOn w:val="a1"/>
    <w:rsid w:val="00CC28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">
    <w:name w:val="Сетка таблицы222"/>
    <w:basedOn w:val="a1"/>
    <w:next w:val="aff5"/>
    <w:rsid w:val="00CC28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18">
    <w:name w:val="Сетка таблицы1311121218"/>
    <w:basedOn w:val="a1"/>
    <w:next w:val="aff5"/>
    <w:rsid w:val="00CC2810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1"/>
    <w:basedOn w:val="a1"/>
    <w:next w:val="aff5"/>
    <w:rsid w:val="00CC2810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111">
    <w:name w:val="Сетка таблицы3311111111111"/>
    <w:basedOn w:val="a1"/>
    <w:rsid w:val="00A939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111">
    <w:name w:val="Сетка таблицы3111211111"/>
    <w:basedOn w:val="a1"/>
    <w:rsid w:val="00EE5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1">
    <w:name w:val="Сетка таблицы2221"/>
    <w:basedOn w:val="a1"/>
    <w:next w:val="aff5"/>
    <w:rsid w:val="00EE5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181">
    <w:name w:val="Сетка таблицы13111212181"/>
    <w:basedOn w:val="a1"/>
    <w:next w:val="aff5"/>
    <w:rsid w:val="00EE5B8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1">
    <w:name w:val="Сетка таблицы1911"/>
    <w:basedOn w:val="a1"/>
    <w:next w:val="aff5"/>
    <w:rsid w:val="00EE5B8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1"/>
    <w:next w:val="aff5"/>
    <w:rsid w:val="001A2F7E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1111">
    <w:name w:val="Сетка таблицы33111111111111"/>
    <w:basedOn w:val="a1"/>
    <w:rsid w:val="000108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5C3EA5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</w:rPr>
  </w:style>
  <w:style w:type="paragraph" w:customStyle="1" w:styleId="a3">
    <w:name w:val="Знак"/>
    <w:basedOn w:val="a"/>
    <w:link w:val="41"/>
    <w:pPr>
      <w:widowControl w:val="0"/>
      <w:spacing w:after="160" w:line="240" w:lineRule="exact"/>
      <w:jc w:val="right"/>
    </w:pPr>
  </w:style>
  <w:style w:type="character" w:customStyle="1" w:styleId="41">
    <w:name w:val="Знак4"/>
    <w:basedOn w:val="12"/>
    <w:link w:val="a3"/>
    <w:rPr>
      <w:rFonts w:ascii="Calibri" w:hAnsi="Calibri"/>
    </w:rPr>
  </w:style>
  <w:style w:type="paragraph" w:customStyle="1" w:styleId="21">
    <w:name w:val="2"/>
    <w:link w:val="13"/>
    <w:semiHidden/>
    <w:unhideWhenUsed/>
    <w:rPr>
      <w:sz w:val="28"/>
    </w:rPr>
  </w:style>
  <w:style w:type="character" w:customStyle="1" w:styleId="13">
    <w:name w:val="1"/>
    <w:link w:val="21"/>
    <w:semiHidden/>
    <w:unhideWhenUsed/>
    <w:rPr>
      <w:sz w:val="28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34---1">
    <w:name w:val="Сф34-Спис-Марк-1"/>
    <w:basedOn w:val="a"/>
    <w:link w:val="34---11"/>
    <w:pPr>
      <w:numPr>
        <w:numId w:val="3"/>
      </w:numPr>
      <w:tabs>
        <w:tab w:val="clear" w:pos="2552"/>
        <w:tab w:val="left" w:pos="709"/>
      </w:tabs>
      <w:spacing w:line="360" w:lineRule="auto"/>
      <w:ind w:left="0" w:firstLine="0"/>
      <w:jc w:val="both"/>
    </w:pPr>
    <w:rPr>
      <w:sz w:val="24"/>
    </w:rPr>
  </w:style>
  <w:style w:type="character" w:customStyle="1" w:styleId="34---11">
    <w:name w:val="Сф34-Спис-Марк-11"/>
    <w:basedOn w:val="12"/>
    <w:link w:val="34---1"/>
    <w:rPr>
      <w:rFonts w:ascii="Calibri" w:hAnsi="Calibri"/>
      <w:sz w:val="24"/>
    </w:rPr>
  </w:style>
  <w:style w:type="paragraph" w:styleId="24">
    <w:name w:val="List 2"/>
    <w:basedOn w:val="a"/>
    <w:link w:val="25"/>
    <w:pPr>
      <w:ind w:left="566" w:hanging="283"/>
    </w:pPr>
  </w:style>
  <w:style w:type="character" w:customStyle="1" w:styleId="25">
    <w:name w:val="Список 2 Знак"/>
    <w:basedOn w:val="12"/>
    <w:link w:val="24"/>
    <w:rPr>
      <w:rFonts w:ascii="Calibri" w:hAnsi="Calibri"/>
    </w:rPr>
  </w:style>
  <w:style w:type="paragraph" w:customStyle="1" w:styleId="14">
    <w:name w:val="Абзац списка1"/>
    <w:basedOn w:val="140"/>
    <w:link w:val="130"/>
    <w:rPr>
      <w:rFonts w:ascii="Calibri" w:hAnsi="Calibri"/>
      <w:sz w:val="22"/>
    </w:rPr>
  </w:style>
  <w:style w:type="character" w:customStyle="1" w:styleId="130">
    <w:name w:val="Абзац списка13"/>
    <w:basedOn w:val="131"/>
    <w:link w:val="14"/>
    <w:rPr>
      <w:rFonts w:ascii="Calibri" w:hAnsi="Calibri"/>
      <w:color w:val="000000"/>
      <w:sz w:val="22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12"/>
    <w:link w:val="26"/>
    <w:rPr>
      <w:rFonts w:ascii="Calibri" w:hAnsi="Calibri"/>
    </w:rPr>
  </w:style>
  <w:style w:type="character" w:customStyle="1" w:styleId="70">
    <w:name w:val="Заголовок 7 Знак"/>
    <w:basedOn w:val="12"/>
    <w:link w:val="7"/>
    <w:rPr>
      <w:rFonts w:ascii="Calibri" w:hAnsi="Calibri"/>
      <w:sz w:val="24"/>
    </w:rPr>
  </w:style>
  <w:style w:type="paragraph" w:customStyle="1" w:styleId="15">
    <w:name w:val="Номер страницы1"/>
    <w:basedOn w:val="16"/>
    <w:link w:val="110"/>
  </w:style>
  <w:style w:type="character" w:customStyle="1" w:styleId="110">
    <w:name w:val="Номер страницы11"/>
    <w:basedOn w:val="111"/>
    <w:link w:val="15"/>
  </w:style>
  <w:style w:type="paragraph" w:styleId="28">
    <w:name w:val="Quote"/>
    <w:basedOn w:val="a"/>
    <w:next w:val="a"/>
    <w:link w:val="29"/>
    <w:rPr>
      <w:i/>
    </w:rPr>
  </w:style>
  <w:style w:type="character" w:customStyle="1" w:styleId="29">
    <w:name w:val="Цитата 2 Знак"/>
    <w:basedOn w:val="12"/>
    <w:link w:val="28"/>
    <w:rPr>
      <w:rFonts w:ascii="Calibri" w:hAnsi="Calibri"/>
      <w:i/>
    </w:rPr>
  </w:style>
  <w:style w:type="paragraph" w:customStyle="1" w:styleId="310">
    <w:name w:val="Основной текст с отступом 31"/>
    <w:basedOn w:val="a"/>
    <w:link w:val="311"/>
    <w:pPr>
      <w:ind w:firstLine="456"/>
      <w:jc w:val="both"/>
    </w:pPr>
    <w:rPr>
      <w:sz w:val="24"/>
    </w:rPr>
  </w:style>
  <w:style w:type="character" w:customStyle="1" w:styleId="311">
    <w:name w:val="Основной текст с отступом 311"/>
    <w:basedOn w:val="12"/>
    <w:link w:val="310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30">
    <w:name w:val="Знак3"/>
    <w:basedOn w:val="a"/>
    <w:link w:val="2a"/>
    <w:pPr>
      <w:widowControl w:val="0"/>
      <w:spacing w:after="160" w:line="240" w:lineRule="exact"/>
      <w:jc w:val="right"/>
    </w:pPr>
  </w:style>
  <w:style w:type="character" w:customStyle="1" w:styleId="2a">
    <w:name w:val="Знак2"/>
    <w:basedOn w:val="12"/>
    <w:link w:val="30"/>
    <w:rPr>
      <w:rFonts w:ascii="Calibri" w:hAnsi="Calibri"/>
    </w:rPr>
  </w:style>
  <w:style w:type="paragraph" w:styleId="2b">
    <w:name w:val="Body Text 2"/>
    <w:basedOn w:val="a"/>
    <w:link w:val="2c"/>
    <w:pPr>
      <w:spacing w:after="120" w:line="480" w:lineRule="auto"/>
    </w:pPr>
  </w:style>
  <w:style w:type="character" w:customStyle="1" w:styleId="2c">
    <w:name w:val="Основной текст 2 Знак"/>
    <w:basedOn w:val="12"/>
    <w:link w:val="2b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4">
    <w:name w:val="Основной текст Знак"/>
    <w:link w:val="2d"/>
    <w:rPr>
      <w:b/>
      <w:sz w:val="28"/>
    </w:rPr>
  </w:style>
  <w:style w:type="character" w:customStyle="1" w:styleId="2d">
    <w:name w:val="Основной текст Знак2"/>
    <w:link w:val="a4"/>
    <w:rPr>
      <w:b/>
      <w:sz w:val="28"/>
    </w:rPr>
  </w:style>
  <w:style w:type="paragraph" w:customStyle="1" w:styleId="17">
    <w:name w:val="Знак1 Знак Знак Знак"/>
    <w:basedOn w:val="a"/>
    <w:link w:val="112"/>
    <w:pPr>
      <w:widowControl w:val="0"/>
      <w:spacing w:after="160" w:line="240" w:lineRule="exact"/>
      <w:jc w:val="right"/>
    </w:pPr>
  </w:style>
  <w:style w:type="character" w:customStyle="1" w:styleId="112">
    <w:name w:val="Знак1 Знак Знак Знак1"/>
    <w:basedOn w:val="12"/>
    <w:link w:val="17"/>
    <w:rPr>
      <w:rFonts w:ascii="Calibri" w:hAnsi="Calibri"/>
    </w:rPr>
  </w:style>
  <w:style w:type="paragraph" w:customStyle="1" w:styleId="9">
    <w:name w:val="Основной шрифт абзаца9"/>
    <w:link w:val="91"/>
    <w:rPr>
      <w:rFonts w:ascii="Calibri" w:hAnsi="Calibri"/>
      <w:sz w:val="22"/>
    </w:rPr>
  </w:style>
  <w:style w:type="character" w:customStyle="1" w:styleId="91">
    <w:name w:val="Основной шрифт абзаца91"/>
    <w:link w:val="9"/>
    <w:rPr>
      <w:rFonts w:ascii="Calibri" w:hAnsi="Calibri"/>
      <w:sz w:val="22"/>
    </w:rPr>
  </w:style>
  <w:style w:type="paragraph" w:customStyle="1" w:styleId="WW8Num1z3">
    <w:name w:val="WW8Num1z3"/>
    <w:link w:val="WW8Num1z31"/>
    <w:rPr>
      <w:rFonts w:ascii="Calibri" w:hAnsi="Calibri"/>
      <w:sz w:val="22"/>
    </w:rPr>
  </w:style>
  <w:style w:type="character" w:customStyle="1" w:styleId="WW8Num1z31">
    <w:name w:val="WW8Num1z31"/>
    <w:link w:val="WW8Num1z3"/>
    <w:rPr>
      <w:rFonts w:ascii="Calibri" w:hAnsi="Calibri"/>
      <w:sz w:val="22"/>
    </w:rPr>
  </w:style>
  <w:style w:type="paragraph" w:customStyle="1" w:styleId="a5">
    <w:name w:val="Первая строка с отступом"/>
    <w:basedOn w:val="a"/>
    <w:link w:val="18"/>
    <w:pPr>
      <w:ind w:firstLine="709"/>
      <w:jc w:val="both"/>
    </w:pPr>
    <w:rPr>
      <w:sz w:val="26"/>
    </w:rPr>
  </w:style>
  <w:style w:type="character" w:customStyle="1" w:styleId="18">
    <w:name w:val="Первая строка с отступом1"/>
    <w:basedOn w:val="12"/>
    <w:link w:val="a5"/>
    <w:rPr>
      <w:rFonts w:ascii="Calibri" w:hAnsi="Calibri"/>
      <w:sz w:val="26"/>
    </w:rPr>
  </w:style>
  <w:style w:type="paragraph" w:customStyle="1" w:styleId="32">
    <w:name w:val="Заголовок 3 Знак"/>
    <w:link w:val="320"/>
    <w:rPr>
      <w:b/>
      <w:sz w:val="24"/>
    </w:rPr>
  </w:style>
  <w:style w:type="character" w:customStyle="1" w:styleId="320">
    <w:name w:val="Заголовок 3 Знак2"/>
    <w:link w:val="32"/>
    <w:rPr>
      <w:b/>
      <w:sz w:val="24"/>
    </w:rPr>
  </w:style>
  <w:style w:type="paragraph" w:customStyle="1" w:styleId="b-news-groupsnews-description">
    <w:name w:val="b-news-groups__news-description"/>
    <w:link w:val="b-news-groupsnews-description1"/>
  </w:style>
  <w:style w:type="character" w:customStyle="1" w:styleId="b-news-groupsnews-description1">
    <w:name w:val="b-news-groups__news-description1"/>
    <w:link w:val="b-news-groupsnews-description"/>
  </w:style>
  <w:style w:type="paragraph" w:customStyle="1" w:styleId="Style1">
    <w:name w:val="Style1"/>
    <w:basedOn w:val="a"/>
    <w:link w:val="Style11"/>
    <w:pPr>
      <w:widowControl w:val="0"/>
      <w:spacing w:line="310" w:lineRule="exact"/>
      <w:ind w:firstLine="701"/>
      <w:jc w:val="both"/>
    </w:pPr>
    <w:rPr>
      <w:sz w:val="24"/>
    </w:rPr>
  </w:style>
  <w:style w:type="character" w:customStyle="1" w:styleId="Style11">
    <w:name w:val="Style11"/>
    <w:basedOn w:val="12"/>
    <w:link w:val="Style1"/>
    <w:rPr>
      <w:rFonts w:ascii="Calibri" w:hAnsi="Calibri"/>
      <w:sz w:val="24"/>
    </w:rPr>
  </w:style>
  <w:style w:type="paragraph" w:customStyle="1" w:styleId="FontStyle28">
    <w:name w:val="Font Style28"/>
    <w:link w:val="FontStyle281"/>
    <w:rPr>
      <w:sz w:val="26"/>
    </w:rPr>
  </w:style>
  <w:style w:type="character" w:customStyle="1" w:styleId="FontStyle281">
    <w:name w:val="Font Style281"/>
    <w:link w:val="FontStyle28"/>
    <w:rPr>
      <w:sz w:val="26"/>
    </w:rPr>
  </w:style>
  <w:style w:type="paragraph" w:customStyle="1" w:styleId="FontStyle35">
    <w:name w:val="Font Style35"/>
    <w:link w:val="FontStyle351"/>
    <w:rPr>
      <w:sz w:val="12"/>
    </w:rPr>
  </w:style>
  <w:style w:type="character" w:customStyle="1" w:styleId="FontStyle351">
    <w:name w:val="Font Style351"/>
    <w:link w:val="FontStyle35"/>
    <w:rPr>
      <w:sz w:val="12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2"/>
    <w:link w:val="3"/>
    <w:rPr>
      <w:rFonts w:ascii="Arial" w:hAnsi="Arial"/>
      <w:b/>
      <w:sz w:val="26"/>
    </w:rPr>
  </w:style>
  <w:style w:type="paragraph" w:customStyle="1" w:styleId="51">
    <w:name w:val="Знак Знак5 Знак Знак Знак Знак Знак Знак Знак Знак"/>
    <w:basedOn w:val="a"/>
    <w:link w:val="510"/>
    <w:pPr>
      <w:spacing w:after="160" w:line="240" w:lineRule="exact"/>
    </w:pPr>
    <w:rPr>
      <w:rFonts w:ascii="Verdana" w:hAnsi="Verdana"/>
    </w:rPr>
  </w:style>
  <w:style w:type="character" w:customStyle="1" w:styleId="510">
    <w:name w:val="Знак Знак5 Знак Знак Знак Знак Знак Знак Знак Знак1"/>
    <w:basedOn w:val="12"/>
    <w:link w:val="51"/>
    <w:rPr>
      <w:rFonts w:ascii="Verdana" w:hAnsi="Verdana"/>
    </w:rPr>
  </w:style>
  <w:style w:type="paragraph" w:customStyle="1" w:styleId="19">
    <w:name w:val="Основной текст1"/>
    <w:basedOn w:val="a"/>
    <w:link w:val="113"/>
    <w:pPr>
      <w:spacing w:line="322" w:lineRule="exact"/>
      <w:ind w:firstLine="700"/>
      <w:jc w:val="both"/>
    </w:pPr>
    <w:rPr>
      <w:sz w:val="27"/>
    </w:rPr>
  </w:style>
  <w:style w:type="character" w:customStyle="1" w:styleId="113">
    <w:name w:val="Основной текст11"/>
    <w:basedOn w:val="12"/>
    <w:link w:val="19"/>
    <w:rPr>
      <w:rFonts w:ascii="Calibri" w:hAnsi="Calibri"/>
      <w:sz w:val="27"/>
    </w:rPr>
  </w:style>
  <w:style w:type="paragraph" w:styleId="a6">
    <w:name w:val="Normal (Web)"/>
    <w:basedOn w:val="a"/>
    <w:link w:val="a7"/>
    <w:uiPriority w:val="99"/>
    <w:pPr>
      <w:ind w:firstLine="709"/>
      <w:jc w:val="both"/>
    </w:pPr>
    <w:rPr>
      <w:sz w:val="24"/>
    </w:rPr>
  </w:style>
  <w:style w:type="character" w:customStyle="1" w:styleId="a7">
    <w:name w:val="Обычный (веб) Знак"/>
    <w:basedOn w:val="12"/>
    <w:link w:val="a6"/>
    <w:rPr>
      <w:rFonts w:ascii="Calibri" w:hAnsi="Calibri"/>
      <w:sz w:val="24"/>
    </w:rPr>
  </w:style>
  <w:style w:type="paragraph" w:customStyle="1" w:styleId="Style3">
    <w:name w:val="Style3"/>
    <w:basedOn w:val="a"/>
    <w:link w:val="Style31"/>
    <w:pPr>
      <w:widowControl w:val="0"/>
      <w:spacing w:line="307" w:lineRule="exact"/>
      <w:ind w:firstLine="701"/>
      <w:jc w:val="both"/>
    </w:pPr>
    <w:rPr>
      <w:sz w:val="24"/>
    </w:rPr>
  </w:style>
  <w:style w:type="character" w:customStyle="1" w:styleId="Style31">
    <w:name w:val="Style31"/>
    <w:basedOn w:val="12"/>
    <w:link w:val="Style3"/>
    <w:rPr>
      <w:rFonts w:ascii="Calibri" w:hAnsi="Calibri"/>
      <w:sz w:val="24"/>
    </w:rPr>
  </w:style>
  <w:style w:type="paragraph" w:customStyle="1" w:styleId="1a">
    <w:name w:val="Знак Знак1 Знак"/>
    <w:basedOn w:val="a"/>
    <w:link w:val="132"/>
    <w:pPr>
      <w:widowControl w:val="0"/>
      <w:spacing w:after="160" w:line="240" w:lineRule="exact"/>
      <w:jc w:val="right"/>
    </w:pPr>
  </w:style>
  <w:style w:type="character" w:customStyle="1" w:styleId="132">
    <w:name w:val="Знак Знак1 Знак3"/>
    <w:basedOn w:val="12"/>
    <w:link w:val="1a"/>
    <w:rPr>
      <w:rFonts w:ascii="Calibri" w:hAnsi="Calibri"/>
    </w:rPr>
  </w:style>
  <w:style w:type="paragraph" w:customStyle="1" w:styleId="1b">
    <w:name w:val="Знак Знак1"/>
    <w:basedOn w:val="a"/>
    <w:link w:val="114"/>
    <w:pPr>
      <w:widowControl w:val="0"/>
      <w:spacing w:after="160" w:line="240" w:lineRule="exact"/>
      <w:jc w:val="right"/>
    </w:pPr>
  </w:style>
  <w:style w:type="character" w:customStyle="1" w:styleId="114">
    <w:name w:val="Знак Знак11"/>
    <w:basedOn w:val="12"/>
    <w:link w:val="1b"/>
    <w:rPr>
      <w:rFonts w:ascii="Calibri" w:hAnsi="Calibri"/>
    </w:rPr>
  </w:style>
  <w:style w:type="paragraph" w:customStyle="1" w:styleId="73">
    <w:name w:val="Знак Знак7"/>
    <w:basedOn w:val="a"/>
    <w:link w:val="710"/>
    <w:pPr>
      <w:spacing w:beforeAutospacing="1" w:afterAutospacing="1"/>
    </w:pPr>
    <w:rPr>
      <w:rFonts w:ascii="Tahoma" w:hAnsi="Tahoma"/>
    </w:rPr>
  </w:style>
  <w:style w:type="character" w:customStyle="1" w:styleId="710">
    <w:name w:val="Знак Знак71"/>
    <w:basedOn w:val="12"/>
    <w:link w:val="73"/>
    <w:rPr>
      <w:rFonts w:ascii="Tahoma" w:hAnsi="Tahoma"/>
    </w:rPr>
  </w:style>
  <w:style w:type="paragraph" w:customStyle="1" w:styleId="16">
    <w:name w:val="Основной шрифт абзаца1"/>
    <w:link w:val="111"/>
  </w:style>
  <w:style w:type="character" w:customStyle="1" w:styleId="111">
    <w:name w:val="Основной шрифт абзаца11"/>
    <w:link w:val="16"/>
  </w:style>
  <w:style w:type="paragraph" w:customStyle="1" w:styleId="apple-converted-space">
    <w:name w:val="apple-converted-space"/>
    <w:link w:val="apple-converted-space1"/>
  </w:style>
  <w:style w:type="character" w:customStyle="1" w:styleId="apple-converted-space1">
    <w:name w:val="apple-converted-space1"/>
    <w:link w:val="apple-converted-space"/>
  </w:style>
  <w:style w:type="paragraph" w:styleId="a8">
    <w:name w:val="List Paragraph"/>
    <w:aliases w:val="A_маркированный_список,Абзац списка литеральный,11111,Абзац списка3,Bullet_IRAO,List Paragraph_0"/>
    <w:basedOn w:val="a"/>
    <w:link w:val="a9"/>
    <w:qFormat/>
    <w:pPr>
      <w:spacing w:after="200" w:line="276" w:lineRule="auto"/>
      <w:ind w:left="720"/>
      <w:contextualSpacing/>
    </w:pPr>
    <w:rPr>
      <w:sz w:val="22"/>
    </w:rPr>
  </w:style>
  <w:style w:type="character" w:customStyle="1" w:styleId="a9">
    <w:name w:val="Абзац списка Знак"/>
    <w:aliases w:val="A_маркированный_список Знак,Абзац списка литеральный Знак,11111 Знак,Абзац списка3 Знак,Bullet_IRAO Знак,List Paragraph_0 Знак"/>
    <w:basedOn w:val="12"/>
    <w:link w:val="a8"/>
    <w:qFormat/>
    <w:rPr>
      <w:rFonts w:ascii="Calibri" w:hAnsi="Calibri"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2"/>
    <w:link w:val="aa"/>
    <w:rPr>
      <w:rFonts w:ascii="Calibri" w:hAnsi="Calibri"/>
    </w:rPr>
  </w:style>
  <w:style w:type="paragraph" w:customStyle="1" w:styleId="Standard">
    <w:name w:val="Standard"/>
    <w:link w:val="Standard1"/>
    <w:rPr>
      <w:sz w:val="28"/>
    </w:rPr>
  </w:style>
  <w:style w:type="character" w:customStyle="1" w:styleId="Standard1">
    <w:name w:val="Standard1"/>
    <w:link w:val="Standard"/>
    <w:rPr>
      <w:sz w:val="28"/>
    </w:rPr>
  </w:style>
  <w:style w:type="paragraph" w:customStyle="1" w:styleId="410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link w:val="411"/>
    <w:pPr>
      <w:spacing w:beforeAutospacing="1" w:afterAutospacing="1"/>
      <w:jc w:val="both"/>
    </w:pPr>
    <w:rPr>
      <w:rFonts w:ascii="Tahoma" w:hAnsi="Tahoma"/>
    </w:rPr>
  </w:style>
  <w:style w:type="character" w:customStyle="1" w:styleId="411">
    <w:name w:val="Знак4 Знак Знак Знак Знак Знак Знак Знак Знак Знак1 Знак Знак Знак Знак Знак Знак Знак Знак Знак Знак Знак Знак Знак Знак Знак Знак Знак Знак1"/>
    <w:basedOn w:val="12"/>
    <w:link w:val="410"/>
    <w:rPr>
      <w:rFonts w:ascii="Tahoma" w:hAnsi="Tahoma"/>
    </w:rPr>
  </w:style>
  <w:style w:type="paragraph" w:customStyle="1" w:styleId="2e">
    <w:name w:val="Обычный2"/>
    <w:link w:val="230"/>
    <w:qFormat/>
    <w:rPr>
      <w:rFonts w:ascii="Calibri" w:hAnsi="Calibri"/>
    </w:rPr>
  </w:style>
  <w:style w:type="character" w:customStyle="1" w:styleId="230">
    <w:name w:val="Обычный23"/>
    <w:link w:val="2e"/>
    <w:rPr>
      <w:rFonts w:ascii="Calibri" w:hAnsi="Calibri"/>
      <w:color w:val="00000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2"/>
    <w:link w:val="ac"/>
    <w:rPr>
      <w:rFonts w:ascii="Calibri" w:hAnsi="Calibri"/>
    </w:rPr>
  </w:style>
  <w:style w:type="paragraph" w:customStyle="1" w:styleId="1c">
    <w:name w:val="Знак Знак Знак Знак Знак Знак1 Знак Знак Знак Знак"/>
    <w:basedOn w:val="a"/>
    <w:link w:val="115"/>
    <w:pPr>
      <w:widowControl w:val="0"/>
      <w:spacing w:after="160" w:line="240" w:lineRule="exact"/>
      <w:jc w:val="right"/>
    </w:pPr>
  </w:style>
  <w:style w:type="character" w:customStyle="1" w:styleId="115">
    <w:name w:val="Знак Знак Знак Знак Знак Знак1 Знак Знак Знак Знак1"/>
    <w:basedOn w:val="12"/>
    <w:link w:val="1c"/>
    <w:rPr>
      <w:rFonts w:ascii="Calibri" w:hAnsi="Calibri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2"/>
    <w:link w:val="33"/>
    <w:rPr>
      <w:rFonts w:ascii="Calibri" w:hAnsi="Calibri"/>
      <w:sz w:val="16"/>
    </w:rPr>
  </w:style>
  <w:style w:type="paragraph" w:customStyle="1" w:styleId="210">
    <w:name w:val="Знак Знак2 Знак Знак1"/>
    <w:basedOn w:val="a"/>
    <w:link w:val="211"/>
    <w:pPr>
      <w:widowControl w:val="0"/>
      <w:spacing w:after="160" w:line="240" w:lineRule="exact"/>
      <w:jc w:val="right"/>
    </w:pPr>
  </w:style>
  <w:style w:type="character" w:customStyle="1" w:styleId="211">
    <w:name w:val="Знак Знак2 Знак Знак11"/>
    <w:basedOn w:val="12"/>
    <w:link w:val="210"/>
    <w:rPr>
      <w:rFonts w:ascii="Calibri" w:hAnsi="Calibri"/>
    </w:rPr>
  </w:style>
  <w:style w:type="paragraph" w:styleId="ae">
    <w:name w:val="Plain Text"/>
    <w:basedOn w:val="a"/>
    <w:link w:val="af"/>
    <w:rPr>
      <w:rFonts w:ascii="Courier New" w:hAnsi="Courier New"/>
    </w:rPr>
  </w:style>
  <w:style w:type="character" w:customStyle="1" w:styleId="af">
    <w:name w:val="Текст Знак"/>
    <w:basedOn w:val="12"/>
    <w:link w:val="ae"/>
    <w:rPr>
      <w:rFonts w:ascii="Courier New" w:hAnsi="Courier New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styleId="af0">
    <w:name w:val="Block Text"/>
    <w:basedOn w:val="a"/>
    <w:link w:val="af1"/>
    <w:pPr>
      <w:ind w:left="-284" w:right="-1093" w:firstLine="851"/>
    </w:pPr>
  </w:style>
  <w:style w:type="character" w:customStyle="1" w:styleId="af1">
    <w:name w:val="Цитата Знак"/>
    <w:basedOn w:val="12"/>
    <w:link w:val="af0"/>
    <w:rPr>
      <w:rFonts w:ascii="Calibri" w:hAnsi="Calibri"/>
    </w:rPr>
  </w:style>
  <w:style w:type="paragraph" w:customStyle="1" w:styleId="Style14">
    <w:name w:val="Style14"/>
    <w:basedOn w:val="a"/>
    <w:link w:val="Style141"/>
    <w:pPr>
      <w:widowControl w:val="0"/>
      <w:spacing w:line="324" w:lineRule="exact"/>
      <w:ind w:firstLine="701"/>
      <w:jc w:val="both"/>
    </w:pPr>
    <w:rPr>
      <w:rFonts w:ascii="Candara" w:hAnsi="Candara"/>
      <w:sz w:val="24"/>
    </w:rPr>
  </w:style>
  <w:style w:type="character" w:customStyle="1" w:styleId="Style141">
    <w:name w:val="Style141"/>
    <w:basedOn w:val="12"/>
    <w:link w:val="Style14"/>
    <w:rPr>
      <w:rFonts w:ascii="Candara" w:hAnsi="Candara"/>
      <w:sz w:val="24"/>
    </w:rPr>
  </w:style>
  <w:style w:type="paragraph" w:styleId="af2">
    <w:name w:val="No Spacing"/>
    <w:link w:val="af3"/>
    <w:uiPriority w:val="1"/>
    <w:qFormat/>
    <w:rPr>
      <w:rFonts w:ascii="Calibri" w:hAnsi="Calibri"/>
      <w:sz w:val="22"/>
    </w:rPr>
  </w:style>
  <w:style w:type="character" w:customStyle="1" w:styleId="af3">
    <w:name w:val="Без интервала Знак"/>
    <w:link w:val="af2"/>
    <w:uiPriority w:val="1"/>
    <w:qFormat/>
    <w:rPr>
      <w:rFonts w:ascii="Calibri" w:hAnsi="Calibri"/>
      <w:sz w:val="22"/>
    </w:rPr>
  </w:style>
  <w:style w:type="paragraph" w:customStyle="1" w:styleId="af4">
    <w:name w:val="Знак Знак Знак Знак Знак Знак Знак"/>
    <w:basedOn w:val="a"/>
    <w:link w:val="1d"/>
    <w:pPr>
      <w:widowControl w:val="0"/>
      <w:spacing w:after="160" w:line="240" w:lineRule="exact"/>
      <w:jc w:val="right"/>
    </w:pPr>
  </w:style>
  <w:style w:type="character" w:customStyle="1" w:styleId="1d">
    <w:name w:val="Знак Знак Знак Знак Знак Знак Знак1"/>
    <w:basedOn w:val="12"/>
    <w:link w:val="af4"/>
    <w:rPr>
      <w:rFonts w:ascii="Calibri" w:hAnsi="Calibri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FontStyle12">
    <w:name w:val="Font Style12"/>
    <w:link w:val="FontStyle121"/>
    <w:rPr>
      <w:b/>
      <w:sz w:val="26"/>
    </w:rPr>
  </w:style>
  <w:style w:type="character" w:customStyle="1" w:styleId="FontStyle121">
    <w:name w:val="Font Style121"/>
    <w:link w:val="FontStyle12"/>
    <w:rPr>
      <w:b/>
      <w:sz w:val="26"/>
    </w:rPr>
  </w:style>
  <w:style w:type="paragraph" w:customStyle="1" w:styleId="Noparagraphstyle">
    <w:name w:val="[No paragraph style]"/>
    <w:link w:val="Noparagraphstyle1"/>
    <w:pPr>
      <w:spacing w:line="288" w:lineRule="auto"/>
    </w:pPr>
    <w:rPr>
      <w:sz w:val="24"/>
    </w:rPr>
  </w:style>
  <w:style w:type="character" w:customStyle="1" w:styleId="Noparagraphstyle1">
    <w:name w:val="[No paragraph style]1"/>
    <w:link w:val="Noparagraphstyle"/>
    <w:rPr>
      <w:sz w:val="24"/>
    </w:rPr>
  </w:style>
  <w:style w:type="paragraph" w:customStyle="1" w:styleId="FontStyle17">
    <w:name w:val="Font Style17"/>
    <w:link w:val="FontStyle171"/>
    <w:rPr>
      <w:sz w:val="26"/>
    </w:rPr>
  </w:style>
  <w:style w:type="character" w:customStyle="1" w:styleId="FontStyle171">
    <w:name w:val="Font Style171"/>
    <w:link w:val="FontStyle17"/>
    <w:rPr>
      <w:sz w:val="26"/>
    </w:rPr>
  </w:style>
  <w:style w:type="paragraph" w:customStyle="1" w:styleId="34---3">
    <w:name w:val="Сф34-Спис-Марк-3"/>
    <w:basedOn w:val="34---2"/>
    <w:link w:val="34---31"/>
    <w:pPr>
      <w:numPr>
        <w:ilvl w:val="2"/>
      </w:numPr>
      <w:tabs>
        <w:tab w:val="left" w:pos="360"/>
      </w:tabs>
      <w:ind w:left="0" w:firstLine="1418"/>
    </w:pPr>
  </w:style>
  <w:style w:type="character" w:customStyle="1" w:styleId="34---31">
    <w:name w:val="Сф34-Спис-Марк-31"/>
    <w:basedOn w:val="34---21"/>
    <w:link w:val="34---3"/>
    <w:rPr>
      <w:rFonts w:ascii="Calibri" w:hAnsi="Calibri"/>
      <w:sz w:val="24"/>
    </w:rPr>
  </w:style>
  <w:style w:type="paragraph" w:customStyle="1" w:styleId="220">
    <w:name w:val="Обычный22"/>
    <w:link w:val="212"/>
    <w:rPr>
      <w:rFonts w:ascii="Calibri" w:hAnsi="Calibri"/>
    </w:rPr>
  </w:style>
  <w:style w:type="character" w:customStyle="1" w:styleId="212">
    <w:name w:val="Обычный21"/>
    <w:link w:val="220"/>
    <w:qFormat/>
    <w:rPr>
      <w:rFonts w:ascii="Calibri" w:hAnsi="Calibri"/>
    </w:rPr>
  </w:style>
  <w:style w:type="paragraph" w:customStyle="1" w:styleId="1e">
    <w:name w:val="Гиперссылка1"/>
    <w:link w:val="116"/>
    <w:rPr>
      <w:u w:val="single"/>
    </w:rPr>
  </w:style>
  <w:style w:type="character" w:customStyle="1" w:styleId="116">
    <w:name w:val="Гиперссылка11"/>
    <w:link w:val="1e"/>
    <w:rPr>
      <w:u w:val="single"/>
    </w:rPr>
  </w:style>
  <w:style w:type="paragraph" w:customStyle="1" w:styleId="fontstyle01">
    <w:name w:val="fontstyle01"/>
    <w:link w:val="fontstyle011"/>
    <w:rPr>
      <w:rFonts w:ascii="TimesNewRomanPS-BoldMT" w:hAnsi="TimesNewRomanPS-BoldMT"/>
      <w:b/>
      <w:sz w:val="28"/>
    </w:rPr>
  </w:style>
  <w:style w:type="character" w:customStyle="1" w:styleId="fontstyle011">
    <w:name w:val="fontstyle011"/>
    <w:link w:val="fontstyle01"/>
    <w:rPr>
      <w:rFonts w:ascii="TimesNewRomanPS-BoldMT" w:hAnsi="TimesNewRomanPS-BoldMT"/>
      <w:b/>
      <w:sz w:val="28"/>
    </w:rPr>
  </w:style>
  <w:style w:type="paragraph" w:customStyle="1" w:styleId="WW8Num2z0">
    <w:name w:val="WW8Num2z0"/>
    <w:link w:val="WW8Num2z01"/>
  </w:style>
  <w:style w:type="character" w:customStyle="1" w:styleId="WW8Num2z01">
    <w:name w:val="WW8Num2z01"/>
    <w:link w:val="WW8Num2z0"/>
  </w:style>
  <w:style w:type="paragraph" w:customStyle="1" w:styleId="213">
    <w:name w:val="Знак Знак2 Знак Знак1 Знак Знак Знак Знак Знак Знак Знак Знак"/>
    <w:basedOn w:val="a"/>
    <w:link w:val="2110"/>
    <w:pPr>
      <w:widowControl w:val="0"/>
      <w:spacing w:after="160" w:line="240" w:lineRule="exact"/>
      <w:jc w:val="right"/>
    </w:pPr>
  </w:style>
  <w:style w:type="character" w:customStyle="1" w:styleId="2110">
    <w:name w:val="Знак Знак2 Знак Знак1 Знак Знак Знак Знак Знак Знак Знак Знак1"/>
    <w:basedOn w:val="12"/>
    <w:link w:val="213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">
    <w:name w:val="Без интервала1"/>
    <w:link w:val="117"/>
    <w:rPr>
      <w:sz w:val="24"/>
    </w:rPr>
  </w:style>
  <w:style w:type="character" w:customStyle="1" w:styleId="117">
    <w:name w:val="Без интервала11"/>
    <w:link w:val="1f"/>
    <w:rPr>
      <w:sz w:val="24"/>
    </w:rPr>
  </w:style>
  <w:style w:type="paragraph" w:customStyle="1" w:styleId="af5">
    <w:name w:val="Знак Знак Знак"/>
    <w:basedOn w:val="a"/>
    <w:link w:val="1f0"/>
    <w:pPr>
      <w:spacing w:after="160" w:line="240" w:lineRule="exact"/>
    </w:pPr>
    <w:rPr>
      <w:b/>
    </w:rPr>
  </w:style>
  <w:style w:type="character" w:customStyle="1" w:styleId="1f0">
    <w:name w:val="Знак Знак Знак1"/>
    <w:basedOn w:val="12"/>
    <w:link w:val="af5"/>
    <w:rPr>
      <w:rFonts w:ascii="Calibri" w:hAnsi="Calibri"/>
      <w:b/>
    </w:rPr>
  </w:style>
  <w:style w:type="character" w:customStyle="1" w:styleId="10">
    <w:name w:val="Заголовок 1 Знак"/>
    <w:basedOn w:val="12"/>
    <w:link w:val="1"/>
    <w:rPr>
      <w:rFonts w:ascii="Calibri" w:hAnsi="Calibri"/>
    </w:rPr>
  </w:style>
  <w:style w:type="paragraph" w:customStyle="1" w:styleId="af6">
    <w:name w:val="Знак Знак Знак Знак"/>
    <w:basedOn w:val="a"/>
    <w:link w:val="1f1"/>
    <w:pPr>
      <w:widowControl w:val="0"/>
      <w:spacing w:after="160" w:line="240" w:lineRule="exact"/>
      <w:jc w:val="right"/>
    </w:pPr>
  </w:style>
  <w:style w:type="character" w:customStyle="1" w:styleId="1f1">
    <w:name w:val="Знак Знак Знак Знак1"/>
    <w:basedOn w:val="12"/>
    <w:link w:val="af6"/>
    <w:rPr>
      <w:rFonts w:ascii="Calibri" w:hAnsi="Calibri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2"/>
    <w:link w:val="af7"/>
    <w:rPr>
      <w:rFonts w:ascii="Tahoma" w:hAnsi="Tahoma"/>
      <w:sz w:val="16"/>
    </w:rPr>
  </w:style>
  <w:style w:type="paragraph" w:customStyle="1" w:styleId="FontStyle15">
    <w:name w:val="Font Style15"/>
    <w:link w:val="FontStyle151"/>
    <w:rPr>
      <w:sz w:val="26"/>
    </w:rPr>
  </w:style>
  <w:style w:type="character" w:customStyle="1" w:styleId="FontStyle151">
    <w:name w:val="Font Style151"/>
    <w:link w:val="FontStyle15"/>
    <w:rPr>
      <w:sz w:val="26"/>
    </w:rPr>
  </w:style>
  <w:style w:type="paragraph" w:customStyle="1" w:styleId="Style16">
    <w:name w:val="Style16"/>
    <w:basedOn w:val="a"/>
    <w:link w:val="Style161"/>
    <w:pPr>
      <w:widowControl w:val="0"/>
      <w:spacing w:line="294" w:lineRule="exact"/>
      <w:ind w:firstLine="658"/>
      <w:jc w:val="both"/>
    </w:pPr>
    <w:rPr>
      <w:sz w:val="24"/>
    </w:rPr>
  </w:style>
  <w:style w:type="character" w:customStyle="1" w:styleId="Style161">
    <w:name w:val="Style161"/>
    <w:basedOn w:val="12"/>
    <w:link w:val="Style16"/>
    <w:rPr>
      <w:rFonts w:ascii="Calibri" w:hAnsi="Calibri"/>
      <w:sz w:val="24"/>
    </w:rPr>
  </w:style>
  <w:style w:type="paragraph" w:customStyle="1" w:styleId="140">
    <w:name w:val="Обычный14"/>
    <w:link w:val="131"/>
    <w:rPr>
      <w:sz w:val="28"/>
    </w:rPr>
  </w:style>
  <w:style w:type="character" w:customStyle="1" w:styleId="131">
    <w:name w:val="Обычный13"/>
    <w:link w:val="140"/>
    <w:rPr>
      <w:color w:val="000000"/>
      <w:sz w:val="28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2f">
    <w:name w:val="Гиперссылка2"/>
    <w:link w:val="af9"/>
    <w:rPr>
      <w:color w:val="0000FF"/>
      <w:u w:val="single"/>
    </w:rPr>
  </w:style>
  <w:style w:type="character" w:styleId="af9">
    <w:name w:val="Hyperlink"/>
    <w:link w:val="2f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fa">
    <w:name w:val="Body Text"/>
    <w:basedOn w:val="a"/>
    <w:link w:val="1f4"/>
    <w:pPr>
      <w:jc w:val="center"/>
    </w:pPr>
    <w:rPr>
      <w:b/>
    </w:rPr>
  </w:style>
  <w:style w:type="character" w:customStyle="1" w:styleId="1f4">
    <w:name w:val="Основной текст Знак1"/>
    <w:basedOn w:val="12"/>
    <w:link w:val="afa"/>
    <w:rPr>
      <w:rFonts w:ascii="Calibri" w:hAnsi="Calibri"/>
      <w:b/>
    </w:rPr>
  </w:style>
  <w:style w:type="paragraph" w:customStyle="1" w:styleId="Style20">
    <w:name w:val="Style20"/>
    <w:basedOn w:val="a"/>
    <w:link w:val="Style201"/>
    <w:pPr>
      <w:widowControl w:val="0"/>
    </w:pPr>
    <w:rPr>
      <w:sz w:val="24"/>
    </w:rPr>
  </w:style>
  <w:style w:type="character" w:customStyle="1" w:styleId="Style201">
    <w:name w:val="Style201"/>
    <w:basedOn w:val="12"/>
    <w:link w:val="Style20"/>
    <w:rPr>
      <w:rFonts w:ascii="Calibri" w:hAnsi="Calibri"/>
      <w:sz w:val="24"/>
    </w:rPr>
  </w:style>
  <w:style w:type="paragraph" w:customStyle="1" w:styleId="msonormalcxspmiddle">
    <w:name w:val="msonormalcxspmiddle"/>
    <w:basedOn w:val="a"/>
    <w:link w:val="msonormalcxspmiddle1"/>
    <w:pPr>
      <w:spacing w:beforeAutospacing="1" w:afterAutospacing="1"/>
    </w:pPr>
    <w:rPr>
      <w:sz w:val="24"/>
    </w:rPr>
  </w:style>
  <w:style w:type="character" w:customStyle="1" w:styleId="msonormalcxspmiddle1">
    <w:name w:val="msonormalcxspmiddle1"/>
    <w:basedOn w:val="12"/>
    <w:link w:val="msonormalcxspmiddle"/>
    <w:rPr>
      <w:rFonts w:ascii="Calibri" w:hAnsi="Calibri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customStyle="1" w:styleId="afb">
    <w:name w:val="Адресат"/>
    <w:basedOn w:val="a"/>
    <w:link w:val="1f5"/>
  </w:style>
  <w:style w:type="character" w:customStyle="1" w:styleId="1f5">
    <w:name w:val="Адресат1"/>
    <w:basedOn w:val="12"/>
    <w:link w:val="afb"/>
    <w:rPr>
      <w:rFonts w:ascii="Calibri" w:hAnsi="Calibri"/>
    </w:rPr>
  </w:style>
  <w:style w:type="paragraph" w:customStyle="1" w:styleId="Style15">
    <w:name w:val="Style15"/>
    <w:basedOn w:val="a"/>
    <w:link w:val="Style151"/>
    <w:pPr>
      <w:widowControl w:val="0"/>
      <w:spacing w:line="280" w:lineRule="exact"/>
      <w:ind w:firstLine="686"/>
    </w:pPr>
    <w:rPr>
      <w:sz w:val="24"/>
    </w:rPr>
  </w:style>
  <w:style w:type="character" w:customStyle="1" w:styleId="Style151">
    <w:name w:val="Style151"/>
    <w:basedOn w:val="12"/>
    <w:link w:val="Style15"/>
    <w:rPr>
      <w:rFonts w:ascii="Calibri" w:hAnsi="Calibri"/>
      <w:sz w:val="24"/>
    </w:rPr>
  </w:style>
  <w:style w:type="paragraph" w:customStyle="1" w:styleId="1f6">
    <w:name w:val="1 Знак"/>
    <w:basedOn w:val="a"/>
    <w:link w:val="118"/>
    <w:pPr>
      <w:widowControl w:val="0"/>
      <w:spacing w:after="160" w:line="240" w:lineRule="exact"/>
      <w:jc w:val="right"/>
    </w:pPr>
  </w:style>
  <w:style w:type="character" w:customStyle="1" w:styleId="118">
    <w:name w:val="1 Знак1"/>
    <w:basedOn w:val="12"/>
    <w:link w:val="1f6"/>
    <w:rPr>
      <w:rFonts w:ascii="Calibri" w:hAnsi="Calibri"/>
    </w:rPr>
  </w:style>
  <w:style w:type="paragraph" w:styleId="afc">
    <w:name w:val="Body Text Indent"/>
    <w:basedOn w:val="a"/>
    <w:link w:val="afd"/>
    <w:pPr>
      <w:spacing w:after="120"/>
      <w:ind w:left="283"/>
    </w:pPr>
  </w:style>
  <w:style w:type="character" w:customStyle="1" w:styleId="afd">
    <w:name w:val="Основной текст с отступом Знак"/>
    <w:basedOn w:val="12"/>
    <w:link w:val="afc"/>
    <w:rPr>
      <w:rFonts w:ascii="Calibri" w:hAnsi="Calibri"/>
    </w:rPr>
  </w:style>
  <w:style w:type="paragraph" w:customStyle="1" w:styleId="2f0">
    <w:name w:val="Основной текст (2)"/>
    <w:basedOn w:val="a"/>
    <w:link w:val="214"/>
    <w:pPr>
      <w:widowControl w:val="0"/>
      <w:spacing w:line="319" w:lineRule="exact"/>
      <w:jc w:val="both"/>
    </w:pPr>
  </w:style>
  <w:style w:type="character" w:customStyle="1" w:styleId="214">
    <w:name w:val="Основной текст (2)1"/>
    <w:basedOn w:val="12"/>
    <w:link w:val="2f0"/>
    <w:rPr>
      <w:rFonts w:ascii="Calibri" w:hAnsi="Calibri"/>
    </w:rPr>
  </w:style>
  <w:style w:type="paragraph" w:customStyle="1" w:styleId="120">
    <w:name w:val="Знак Знак1 Знак2"/>
    <w:basedOn w:val="a"/>
    <w:link w:val="119"/>
    <w:pPr>
      <w:widowControl w:val="0"/>
      <w:spacing w:after="160" w:line="240" w:lineRule="exact"/>
      <w:jc w:val="right"/>
    </w:pPr>
  </w:style>
  <w:style w:type="character" w:customStyle="1" w:styleId="119">
    <w:name w:val="Знак Знак1 Знак1"/>
    <w:basedOn w:val="12"/>
    <w:link w:val="120"/>
    <w:rPr>
      <w:rFonts w:ascii="Calibri" w:hAnsi="Calibri"/>
    </w:rPr>
  </w:style>
  <w:style w:type="paragraph" w:customStyle="1" w:styleId="FontStyle54">
    <w:name w:val="Font Style54"/>
    <w:link w:val="FontStyle541"/>
    <w:rPr>
      <w:sz w:val="22"/>
    </w:rPr>
  </w:style>
  <w:style w:type="character" w:customStyle="1" w:styleId="FontStyle541">
    <w:name w:val="Font Style541"/>
    <w:link w:val="FontStyle54"/>
    <w:rPr>
      <w:sz w:val="22"/>
    </w:rPr>
  </w:style>
  <w:style w:type="paragraph" w:customStyle="1" w:styleId="FontStyle37">
    <w:name w:val="Font Style37"/>
    <w:link w:val="FontStyle371"/>
    <w:rPr>
      <w:b/>
      <w:spacing w:val="-10"/>
      <w:sz w:val="16"/>
    </w:rPr>
  </w:style>
  <w:style w:type="character" w:customStyle="1" w:styleId="FontStyle371">
    <w:name w:val="Font Style371"/>
    <w:link w:val="FontStyle37"/>
    <w:rPr>
      <w:b/>
      <w:spacing w:val="-10"/>
      <w:sz w:val="16"/>
    </w:rPr>
  </w:style>
  <w:style w:type="paragraph" w:styleId="90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customStyle="1" w:styleId="2f1">
    <w:name w:val="Основной шрифт абзаца2"/>
  </w:style>
  <w:style w:type="paragraph" w:customStyle="1" w:styleId="121">
    <w:name w:val="Обычный12"/>
    <w:link w:val="11"/>
    <w:rPr>
      <w:rFonts w:ascii="Arial" w:hAnsi="Arial"/>
      <w:sz w:val="24"/>
    </w:rPr>
  </w:style>
  <w:style w:type="character" w:customStyle="1" w:styleId="11">
    <w:name w:val="Обычный11"/>
    <w:link w:val="121"/>
    <w:rPr>
      <w:rFonts w:ascii="Arial" w:hAnsi="Arial"/>
      <w:sz w:val="24"/>
    </w:rPr>
  </w:style>
  <w:style w:type="paragraph" w:customStyle="1" w:styleId="122">
    <w:name w:val="Абзац списка12"/>
    <w:basedOn w:val="a"/>
    <w:link w:val="11a"/>
    <w:pPr>
      <w:spacing w:after="200" w:line="276" w:lineRule="auto"/>
      <w:ind w:left="720"/>
      <w:contextualSpacing/>
    </w:pPr>
    <w:rPr>
      <w:sz w:val="22"/>
    </w:rPr>
  </w:style>
  <w:style w:type="character" w:customStyle="1" w:styleId="11a">
    <w:name w:val="Абзац списка11"/>
    <w:basedOn w:val="12"/>
    <w:link w:val="12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56">
    <w:name w:val="Font Style56"/>
    <w:link w:val="FontStyle561"/>
    <w:rPr>
      <w:spacing w:val="10"/>
      <w:sz w:val="18"/>
    </w:rPr>
  </w:style>
  <w:style w:type="character" w:customStyle="1" w:styleId="FontStyle561">
    <w:name w:val="Font Style561"/>
    <w:link w:val="FontStyle56"/>
    <w:rPr>
      <w:spacing w:val="10"/>
      <w:sz w:val="18"/>
    </w:rPr>
  </w:style>
  <w:style w:type="paragraph" w:customStyle="1" w:styleId="52">
    <w:name w:val="Знак Знак5 Знак Знак Знак Знак"/>
    <w:basedOn w:val="a"/>
    <w:link w:val="511"/>
    <w:pPr>
      <w:spacing w:after="160" w:line="240" w:lineRule="exact"/>
    </w:pPr>
    <w:rPr>
      <w:rFonts w:ascii="Verdana" w:hAnsi="Verdana"/>
    </w:rPr>
  </w:style>
  <w:style w:type="character" w:customStyle="1" w:styleId="511">
    <w:name w:val="Знак Знак5 Знак Знак Знак Знак1"/>
    <w:basedOn w:val="12"/>
    <w:link w:val="52"/>
    <w:rPr>
      <w:rFonts w:ascii="Verdana" w:hAnsi="Verdana"/>
    </w:rPr>
  </w:style>
  <w:style w:type="paragraph" w:customStyle="1" w:styleId="44">
    <w:name w:val="Знак Знак4"/>
    <w:basedOn w:val="a"/>
    <w:link w:val="412"/>
    <w:pPr>
      <w:spacing w:after="160" w:line="240" w:lineRule="exact"/>
    </w:pPr>
    <w:rPr>
      <w:rFonts w:ascii="Verdana" w:hAnsi="Verdana"/>
    </w:rPr>
  </w:style>
  <w:style w:type="character" w:customStyle="1" w:styleId="412">
    <w:name w:val="Знак Знак41"/>
    <w:basedOn w:val="12"/>
    <w:link w:val="44"/>
    <w:rPr>
      <w:rFonts w:ascii="Verdana" w:hAnsi="Verdana"/>
    </w:rPr>
  </w:style>
  <w:style w:type="paragraph" w:customStyle="1" w:styleId="Style6">
    <w:name w:val="Style6"/>
    <w:basedOn w:val="a"/>
    <w:link w:val="Style61"/>
    <w:pPr>
      <w:widowControl w:val="0"/>
      <w:spacing w:line="422" w:lineRule="exact"/>
      <w:ind w:firstLine="706"/>
      <w:jc w:val="both"/>
    </w:pPr>
    <w:rPr>
      <w:sz w:val="24"/>
    </w:rPr>
  </w:style>
  <w:style w:type="character" w:customStyle="1" w:styleId="Style61">
    <w:name w:val="Style61"/>
    <w:basedOn w:val="12"/>
    <w:link w:val="Style6"/>
    <w:rPr>
      <w:rFonts w:ascii="Calibri" w:hAnsi="Calibri"/>
      <w:sz w:val="24"/>
    </w:rPr>
  </w:style>
  <w:style w:type="paragraph" w:customStyle="1" w:styleId="afe">
    <w:name w:val="="/>
    <w:link w:val="1f7"/>
    <w:pPr>
      <w:widowControl w:val="0"/>
    </w:pPr>
    <w:rPr>
      <w:sz w:val="24"/>
    </w:rPr>
  </w:style>
  <w:style w:type="character" w:customStyle="1" w:styleId="1f7">
    <w:name w:val="=1"/>
    <w:link w:val="afe"/>
    <w:rPr>
      <w:sz w:val="24"/>
    </w:rPr>
  </w:style>
  <w:style w:type="paragraph" w:customStyle="1" w:styleId="1f8">
    <w:name w:val="Строгий1"/>
    <w:link w:val="11b"/>
    <w:rPr>
      <w:b/>
    </w:rPr>
  </w:style>
  <w:style w:type="character" w:customStyle="1" w:styleId="11b">
    <w:name w:val="Строгий11"/>
    <w:link w:val="1f8"/>
    <w:rPr>
      <w:b/>
    </w:rPr>
  </w:style>
  <w:style w:type="paragraph" w:customStyle="1" w:styleId="1f9">
    <w:name w:val="Выделение1"/>
    <w:link w:val="11c"/>
    <w:rPr>
      <w:i/>
    </w:rPr>
  </w:style>
  <w:style w:type="character" w:customStyle="1" w:styleId="11c">
    <w:name w:val="Выделение11"/>
    <w:link w:val="1f9"/>
    <w:rPr>
      <w:i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Style2">
    <w:name w:val="Style2"/>
    <w:basedOn w:val="a"/>
    <w:next w:val="a"/>
    <w:link w:val="Style21"/>
    <w:pPr>
      <w:widowControl w:val="0"/>
      <w:spacing w:line="240" w:lineRule="exact"/>
      <w:jc w:val="both"/>
    </w:pPr>
    <w:rPr>
      <w:rFonts w:ascii="Liberation Serif" w:hAnsi="Liberation Serif"/>
      <w:sz w:val="24"/>
    </w:rPr>
  </w:style>
  <w:style w:type="character" w:customStyle="1" w:styleId="Style21">
    <w:name w:val="Style21"/>
    <w:basedOn w:val="12"/>
    <w:link w:val="Style2"/>
    <w:rPr>
      <w:rFonts w:ascii="Liberation Serif" w:hAnsi="Liberation Serif"/>
      <w:sz w:val="24"/>
    </w:rPr>
  </w:style>
  <w:style w:type="paragraph" w:customStyle="1" w:styleId="ConsNonformat">
    <w:name w:val="ConsNonformat"/>
    <w:link w:val="ConsNonformat1"/>
    <w:pPr>
      <w:widowControl w:val="0"/>
      <w:ind w:right="19772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styleId="aff">
    <w:name w:val="Body Text First Indent"/>
    <w:basedOn w:val="afa"/>
    <w:link w:val="aff0"/>
    <w:pPr>
      <w:spacing w:after="120"/>
      <w:ind w:firstLine="210"/>
      <w:jc w:val="left"/>
    </w:pPr>
    <w:rPr>
      <w:b w:val="0"/>
    </w:rPr>
  </w:style>
  <w:style w:type="character" w:customStyle="1" w:styleId="aff0">
    <w:name w:val="Красная строка Знак"/>
    <w:basedOn w:val="1f4"/>
    <w:link w:val="aff"/>
    <w:rPr>
      <w:rFonts w:ascii="Calibri" w:hAnsi="Calibri"/>
      <w:b w:val="0"/>
    </w:rPr>
  </w:style>
  <w:style w:type="paragraph" w:customStyle="1" w:styleId="WW8Num1z2">
    <w:name w:val="WW8Num1z2"/>
    <w:link w:val="WW8Num1z21"/>
  </w:style>
  <w:style w:type="character" w:customStyle="1" w:styleId="WW8Num1z21">
    <w:name w:val="WW8Num1z21"/>
    <w:link w:val="WW8Num1z2"/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2"/>
    <w:link w:val="37"/>
    <w:rPr>
      <w:rFonts w:ascii="Calibri" w:hAnsi="Calibri"/>
      <w:sz w:val="16"/>
    </w:rPr>
  </w:style>
  <w:style w:type="paragraph" w:customStyle="1" w:styleId="Style8">
    <w:name w:val="Style8"/>
    <w:basedOn w:val="a"/>
    <w:link w:val="Style81"/>
    <w:pPr>
      <w:widowControl w:val="0"/>
      <w:spacing w:line="326" w:lineRule="exact"/>
      <w:ind w:firstLine="754"/>
    </w:pPr>
    <w:rPr>
      <w:rFonts w:ascii="Candara" w:hAnsi="Candara"/>
      <w:sz w:val="24"/>
    </w:rPr>
  </w:style>
  <w:style w:type="character" w:customStyle="1" w:styleId="Style81">
    <w:name w:val="Style81"/>
    <w:basedOn w:val="12"/>
    <w:link w:val="Style8"/>
    <w:rPr>
      <w:rFonts w:ascii="Candara" w:hAnsi="Candara"/>
      <w:sz w:val="24"/>
    </w:rPr>
  </w:style>
  <w:style w:type="paragraph" w:customStyle="1" w:styleId="1fa">
    <w:name w:val="Знак Знак1 Знак Знак Знак Знак Знак Знак Знак Знак Знак Знак"/>
    <w:basedOn w:val="a"/>
    <w:link w:val="11d"/>
    <w:pPr>
      <w:widowControl w:val="0"/>
      <w:spacing w:after="160" w:line="240" w:lineRule="exact"/>
      <w:jc w:val="right"/>
    </w:pPr>
  </w:style>
  <w:style w:type="character" w:customStyle="1" w:styleId="11d">
    <w:name w:val="Знак Знак1 Знак Знак Знак Знак Знак Знак Знак Знак Знак Знак1"/>
    <w:basedOn w:val="12"/>
    <w:link w:val="1fa"/>
    <w:rPr>
      <w:rFonts w:ascii="Calibri" w:hAnsi="Calibri"/>
    </w:rPr>
  </w:style>
  <w:style w:type="paragraph" w:customStyle="1" w:styleId="WW8Num1z7">
    <w:name w:val="WW8Num1z7"/>
    <w:link w:val="WW8Num1z71"/>
  </w:style>
  <w:style w:type="character" w:customStyle="1" w:styleId="WW8Num1z71">
    <w:name w:val="WW8Num1z71"/>
    <w:link w:val="WW8Num1z7"/>
  </w:style>
  <w:style w:type="paragraph" w:customStyle="1" w:styleId="34---2">
    <w:name w:val="Сф34-Спис-Марк-2"/>
    <w:basedOn w:val="34---1"/>
    <w:link w:val="34---21"/>
    <w:pPr>
      <w:numPr>
        <w:ilvl w:val="1"/>
      </w:numPr>
      <w:tabs>
        <w:tab w:val="left" w:pos="1560"/>
      </w:tabs>
    </w:pPr>
  </w:style>
  <w:style w:type="character" w:customStyle="1" w:styleId="34---21">
    <w:name w:val="Сф34-Спис-Марк-21"/>
    <w:basedOn w:val="34---11"/>
    <w:link w:val="34---2"/>
    <w:rPr>
      <w:rFonts w:ascii="Calibri" w:hAnsi="Calibri"/>
      <w:sz w:val="24"/>
    </w:rPr>
  </w:style>
  <w:style w:type="paragraph" w:customStyle="1" w:styleId="1fb">
    <w:name w:val="Знак1"/>
    <w:basedOn w:val="a"/>
    <w:link w:val="11e"/>
    <w:pPr>
      <w:spacing w:beforeAutospacing="1" w:afterAutospacing="1"/>
    </w:pPr>
    <w:rPr>
      <w:rFonts w:ascii="Tahoma" w:hAnsi="Tahoma"/>
    </w:rPr>
  </w:style>
  <w:style w:type="character" w:customStyle="1" w:styleId="11e">
    <w:name w:val="Знак11"/>
    <w:basedOn w:val="12"/>
    <w:link w:val="1fb"/>
    <w:rPr>
      <w:rFonts w:ascii="Tahoma" w:hAnsi="Tahoma"/>
    </w:rPr>
  </w:style>
  <w:style w:type="paragraph" w:styleId="aff1">
    <w:name w:val="Subtitle"/>
    <w:basedOn w:val="a"/>
    <w:link w:val="aff2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2">
    <w:name w:val="Подзаголовок Знак"/>
    <w:basedOn w:val="12"/>
    <w:link w:val="aff1"/>
    <w:rPr>
      <w:rFonts w:ascii="Arial" w:hAnsi="Arial"/>
      <w:sz w:val="24"/>
    </w:rPr>
  </w:style>
  <w:style w:type="paragraph" w:customStyle="1" w:styleId="2f2">
    <w:name w:val="Знак2 Знак Знак Знак Знак Знак Знак"/>
    <w:basedOn w:val="a"/>
    <w:link w:val="215"/>
    <w:pPr>
      <w:widowControl w:val="0"/>
      <w:spacing w:after="160" w:line="240" w:lineRule="exact"/>
      <w:jc w:val="right"/>
    </w:pPr>
  </w:style>
  <w:style w:type="character" w:customStyle="1" w:styleId="215">
    <w:name w:val="Знак2 Знак Знак Знак Знак Знак Знак1"/>
    <w:basedOn w:val="12"/>
    <w:link w:val="2f2"/>
    <w:rPr>
      <w:rFonts w:ascii="Calibri" w:hAnsi="Calibri"/>
    </w:rPr>
  </w:style>
  <w:style w:type="paragraph" w:customStyle="1" w:styleId="55">
    <w:name w:val="Знак Знак5 Знак Знак Знак Знак Знак Знак Знак Знак Знак Знак"/>
    <w:basedOn w:val="a"/>
    <w:link w:val="512"/>
    <w:pPr>
      <w:spacing w:after="160" w:line="240" w:lineRule="exact"/>
    </w:pPr>
    <w:rPr>
      <w:rFonts w:ascii="Verdana" w:hAnsi="Verdana"/>
    </w:rPr>
  </w:style>
  <w:style w:type="character" w:customStyle="1" w:styleId="512">
    <w:name w:val="Знак Знак5 Знак Знак Знак Знак Знак Знак Знак Знак Знак Знак1"/>
    <w:basedOn w:val="12"/>
    <w:link w:val="55"/>
    <w:rPr>
      <w:rFonts w:ascii="Verdana" w:hAnsi="Verdana"/>
    </w:rPr>
  </w:style>
  <w:style w:type="paragraph" w:customStyle="1" w:styleId="Bodytext2">
    <w:name w:val="Body text (2)"/>
    <w:basedOn w:val="a"/>
    <w:link w:val="Bodytext21"/>
    <w:pPr>
      <w:widowControl w:val="0"/>
      <w:spacing w:before="1200" w:line="312" w:lineRule="exact"/>
      <w:ind w:left="260" w:hanging="260"/>
      <w:jc w:val="both"/>
    </w:pPr>
  </w:style>
  <w:style w:type="character" w:customStyle="1" w:styleId="Bodytext21">
    <w:name w:val="Body text (2)1"/>
    <w:basedOn w:val="12"/>
    <w:link w:val="Bodytext2"/>
    <w:rPr>
      <w:rFonts w:ascii="Calibri" w:hAnsi="Calibri"/>
    </w:rPr>
  </w:style>
  <w:style w:type="paragraph" w:styleId="aff3">
    <w:name w:val="Title"/>
    <w:basedOn w:val="a"/>
    <w:link w:val="aff4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4">
    <w:name w:val="Название Знак"/>
    <w:basedOn w:val="12"/>
    <w:link w:val="aff3"/>
    <w:rPr>
      <w:rFonts w:ascii="Arial" w:hAnsi="Arial"/>
      <w:b/>
      <w:sz w:val="32"/>
    </w:rPr>
  </w:style>
  <w:style w:type="character" w:customStyle="1" w:styleId="40">
    <w:name w:val="Заголовок 4 Знак"/>
    <w:basedOn w:val="12"/>
    <w:link w:val="4"/>
    <w:rPr>
      <w:rFonts w:ascii="Calibri" w:hAnsi="Calibri"/>
      <w:b/>
    </w:rPr>
  </w:style>
  <w:style w:type="paragraph" w:customStyle="1" w:styleId="layout">
    <w:name w:val="layout"/>
    <w:link w:val="layout1"/>
  </w:style>
  <w:style w:type="character" w:customStyle="1" w:styleId="layout1">
    <w:name w:val="layout1"/>
    <w:link w:val="layout"/>
  </w:style>
  <w:style w:type="character" w:customStyle="1" w:styleId="20">
    <w:name w:val="Заголовок 2 Знак"/>
    <w:basedOn w:val="12"/>
    <w:link w:val="2"/>
    <w:rPr>
      <w:rFonts w:ascii="Cambria" w:hAnsi="Cambria"/>
      <w:b/>
      <w:i/>
    </w:rPr>
  </w:style>
  <w:style w:type="paragraph" w:customStyle="1" w:styleId="56">
    <w:name w:val="Знак Знак5 Знак Знак"/>
    <w:basedOn w:val="a"/>
    <w:link w:val="513"/>
    <w:pPr>
      <w:spacing w:after="160" w:line="240" w:lineRule="exact"/>
    </w:pPr>
    <w:rPr>
      <w:rFonts w:ascii="Verdana" w:hAnsi="Verdana"/>
    </w:rPr>
  </w:style>
  <w:style w:type="character" w:customStyle="1" w:styleId="513">
    <w:name w:val="Знак Знак5 Знак Знак1"/>
    <w:basedOn w:val="12"/>
    <w:link w:val="56"/>
    <w:rPr>
      <w:rFonts w:ascii="Verdana" w:hAnsi="Verdana"/>
    </w:rPr>
  </w:style>
  <w:style w:type="paragraph" w:customStyle="1" w:styleId="57">
    <w:name w:val="Знак Знак5 Знак Знак Знак Знак Знак Знак"/>
    <w:basedOn w:val="a"/>
    <w:link w:val="514"/>
    <w:pPr>
      <w:spacing w:after="160" w:line="240" w:lineRule="exact"/>
    </w:pPr>
    <w:rPr>
      <w:rFonts w:ascii="Verdana" w:hAnsi="Verdana"/>
    </w:rPr>
  </w:style>
  <w:style w:type="character" w:customStyle="1" w:styleId="514">
    <w:name w:val="Знак Знак5 Знак Знак Знак Знак Знак Знак1"/>
    <w:basedOn w:val="12"/>
    <w:link w:val="57"/>
    <w:rPr>
      <w:rFonts w:ascii="Verdana" w:hAnsi="Verdana"/>
    </w:rPr>
  </w:style>
  <w:style w:type="paragraph" w:customStyle="1" w:styleId="312">
    <w:name w:val="Основной текст 31"/>
    <w:basedOn w:val="a"/>
    <w:link w:val="3110"/>
    <w:pPr>
      <w:jc w:val="both"/>
    </w:pPr>
  </w:style>
  <w:style w:type="character" w:customStyle="1" w:styleId="3110">
    <w:name w:val="Основной текст 311"/>
    <w:basedOn w:val="12"/>
    <w:link w:val="312"/>
    <w:rPr>
      <w:rFonts w:ascii="Calibri" w:hAnsi="Calibri"/>
    </w:rPr>
  </w:style>
  <w:style w:type="paragraph" w:customStyle="1" w:styleId="34-">
    <w:name w:val="Сф34-Обычный"/>
    <w:link w:val="34-1"/>
    <w:pPr>
      <w:spacing w:line="360" w:lineRule="auto"/>
      <w:ind w:firstLine="709"/>
      <w:jc w:val="both"/>
    </w:pPr>
    <w:rPr>
      <w:sz w:val="24"/>
    </w:rPr>
  </w:style>
  <w:style w:type="character" w:customStyle="1" w:styleId="34-1">
    <w:name w:val="Сф34-Обычный1"/>
    <w:link w:val="34-"/>
    <w:rPr>
      <w:sz w:val="24"/>
    </w:rPr>
  </w:style>
  <w:style w:type="character" w:customStyle="1" w:styleId="60">
    <w:name w:val="Заголовок 6 Знак"/>
    <w:basedOn w:val="12"/>
    <w:link w:val="6"/>
    <w:rPr>
      <w:rFonts w:ascii="Calibri" w:hAnsi="Calibri"/>
      <w:b/>
      <w:sz w:val="22"/>
    </w:rPr>
  </w:style>
  <w:style w:type="table" w:customStyle="1" w:styleId="2f3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">
    <w:name w:val="Сетка таблицы1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Grid4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12"/>
    <w:basedOn w:val="a1"/>
    <w:next w:val="aff5"/>
    <w:rsid w:val="00E40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Revision"/>
    <w:hidden/>
    <w:uiPriority w:val="99"/>
    <w:semiHidden/>
    <w:rsid w:val="006F03A5"/>
    <w:rPr>
      <w:rFonts w:ascii="Calibri" w:hAnsi="Calibri"/>
    </w:rPr>
  </w:style>
  <w:style w:type="table" w:customStyle="1" w:styleId="58">
    <w:name w:val="Сетка таблицы5"/>
    <w:basedOn w:val="a1"/>
    <w:next w:val="aff5"/>
    <w:rsid w:val="00E5353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ff5"/>
    <w:rsid w:val="0024565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438FE"/>
    <w:pPr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eastAsia="en-US"/>
    </w:rPr>
  </w:style>
  <w:style w:type="table" w:customStyle="1" w:styleId="313">
    <w:name w:val="Сетка таблицы31"/>
    <w:basedOn w:val="a1"/>
    <w:rsid w:val="00DA3A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Сетка таблицы9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next w:val="aff5"/>
    <w:rsid w:val="005209A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"/>
    <w:basedOn w:val="a1"/>
    <w:rsid w:val="003434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">
    <w:name w:val="Сетка таблицы3111"/>
    <w:basedOn w:val="a1"/>
    <w:rsid w:val="00EF2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0">
    <w:name w:val="Сетка таблицы321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2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1"/>
    <w:next w:val="aff5"/>
    <w:rsid w:val="00137E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2"/>
    <w:basedOn w:val="a1"/>
    <w:next w:val="aff5"/>
    <w:rsid w:val="00137EF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Сетка таблицы31111"/>
    <w:basedOn w:val="a1"/>
    <w:rsid w:val="00A544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1"/>
    <w:next w:val="aff5"/>
    <w:rsid w:val="009F74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">
    <w:name w:val="Сетка таблицы5321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">
    <w:name w:val="Сетка таблицы822"/>
    <w:basedOn w:val="a1"/>
    <w:next w:val="aff5"/>
    <w:rsid w:val="00E052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">
    <w:name w:val="Сетка таблицы8221"/>
    <w:basedOn w:val="a1"/>
    <w:next w:val="aff5"/>
    <w:rsid w:val="00C55E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">
    <w:name w:val="Сетка таблицы9211"/>
    <w:basedOn w:val="a1"/>
    <w:next w:val="aff5"/>
    <w:rsid w:val="002B3D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">
    <w:name w:val="Сетка таблицы5321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1"/>
    <w:qFormat/>
    <w:rsid w:val="006272A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"/>
    <w:basedOn w:val="a1"/>
    <w:next w:val="aff5"/>
    <w:rsid w:val="00C75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ff5"/>
    <w:rsid w:val="00275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">
    <w:name w:val="Сетка таблицы92111"/>
    <w:basedOn w:val="a1"/>
    <w:next w:val="aff5"/>
    <w:rsid w:val="00AE4A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">
    <w:name w:val="Сетка таблицы5321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">
    <w:name w:val="Сетка таблицы921111"/>
    <w:basedOn w:val="a1"/>
    <w:next w:val="aff5"/>
    <w:rsid w:val="00E10E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">
    <w:name w:val="Сетка таблицы5321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lineindent">
    <w:name w:val="First line indent"/>
    <w:basedOn w:val="Standard"/>
    <w:rsid w:val="006E6BD1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color w:val="auto"/>
      <w:kern w:val="3"/>
      <w:sz w:val="21"/>
      <w:szCs w:val="24"/>
    </w:rPr>
  </w:style>
  <w:style w:type="table" w:customStyle="1" w:styleId="311111">
    <w:name w:val="Сетка таблицы311111"/>
    <w:basedOn w:val="a1"/>
    <w:rsid w:val="001728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">
    <w:name w:val="Сетка таблицы82213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">
    <w:name w:val="Сетка таблицы13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">
    <w:name w:val="Сетка таблицы9211111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">
    <w:name w:val="Сетка таблицы5321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">
    <w:name w:val="Сетка таблицы1023"/>
    <w:basedOn w:val="a1"/>
    <w:qFormat/>
    <w:rsid w:val="00C9608A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1"/>
    <w:next w:val="aff5"/>
    <w:rsid w:val="006C44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d">
    <w:name w:val="Красная строка1"/>
    <w:basedOn w:val="Standard"/>
    <w:rsid w:val="00BA196C"/>
    <w:pPr>
      <w:widowControl w:val="0"/>
      <w:suppressAutoHyphens/>
      <w:ind w:firstLine="709"/>
      <w:jc w:val="both"/>
    </w:pPr>
    <w:rPr>
      <w:rFonts w:ascii="PT Astra Serif" w:hAnsi="PT Astra Serif"/>
      <w:sz w:val="21"/>
    </w:rPr>
  </w:style>
  <w:style w:type="table" w:customStyle="1" w:styleId="822131">
    <w:name w:val="Сетка таблицы822131"/>
    <w:basedOn w:val="a1"/>
    <w:next w:val="aff5"/>
    <w:rsid w:val="00D0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">
    <w:name w:val="Сетка таблицы822132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2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">
    <w:name w:val="Сетка таблицы92111111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">
    <w:name w:val="Сетка таблицы532111111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">
    <w:name w:val="Сетка таблицы2211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">
    <w:name w:val="Сетка таблицы2212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">
    <w:name w:val="Сетка таблицы10231"/>
    <w:basedOn w:val="a1"/>
    <w:qFormat/>
    <w:rsid w:val="00003A2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">
    <w:name w:val="Сетка таблицы2211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">
    <w:name w:val="Сетка таблицы2212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">
    <w:name w:val="Сетка таблицы8221321"/>
    <w:basedOn w:val="a1"/>
    <w:next w:val="aff5"/>
    <w:rsid w:val="00267C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">
    <w:name w:val="Сетка таблицы131112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">
    <w:name w:val="Сетка таблицы92111111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">
    <w:name w:val="Сетка таблицы532111111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">
    <w:name w:val="Сетка таблицы102311"/>
    <w:basedOn w:val="a1"/>
    <w:qFormat/>
    <w:rsid w:val="00A343D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1">
    <w:name w:val="Сетка таблицы82213211"/>
    <w:basedOn w:val="a1"/>
    <w:next w:val="aff5"/>
    <w:rsid w:val="006522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1">
    <w:name w:val="Сетка таблицы131112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">
    <w:name w:val="Сетка таблицы92111111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">
    <w:name w:val="Сетка таблицы532111111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">
    <w:name w:val="Сетка таблицы82213212"/>
    <w:basedOn w:val="a1"/>
    <w:next w:val="aff5"/>
    <w:rsid w:val="002B35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">
    <w:name w:val="Сетка таблицы1012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">
    <w:name w:val="Сетка таблицы13111212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">
    <w:name w:val="Сетка таблицы92111111111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">
    <w:name w:val="Сетка таблицы532111111111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">
    <w:name w:val="Сетка таблицы2211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">
    <w:name w:val="Сетка таблицы2212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1">
    <w:name w:val="Сетка таблицы2211121"/>
    <w:basedOn w:val="a1"/>
    <w:next w:val="aff5"/>
    <w:rsid w:val="00C51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1"/>
    <w:rsid w:val="00310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">
    <w:name w:val="Сетка таблицы822132121"/>
    <w:basedOn w:val="a1"/>
    <w:next w:val="aff5"/>
    <w:rsid w:val="00F65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1"/>
    <w:rsid w:val="00DA1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1">
    <w:name w:val="Сетка таблицы1023111"/>
    <w:basedOn w:val="a1"/>
    <w:qFormat/>
    <w:rsid w:val="004376A6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1">
    <w:name w:val="Сетка таблицы822132121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1">
    <w:name w:val="Сетка таблицы1012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1">
    <w:name w:val="Сетка таблицы131112121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">
    <w:name w:val="Сетка таблицы921111111112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2">
    <w:name w:val="Сетка таблицы5321111111112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1">
    <w:name w:val="Сетка таблицы2212121"/>
    <w:basedOn w:val="a1"/>
    <w:next w:val="aff5"/>
    <w:rsid w:val="007E66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">
    <w:name w:val="Сетка таблицы3311"/>
    <w:basedOn w:val="a1"/>
    <w:rsid w:val="007F2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">
    <w:name w:val="Сетка таблицы33111"/>
    <w:basedOn w:val="a1"/>
    <w:rsid w:val="00C66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">
    <w:name w:val="Сетка таблицы31112"/>
    <w:basedOn w:val="a1"/>
    <w:rsid w:val="00516D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">
    <w:name w:val="Сетка таблицы331111"/>
    <w:basedOn w:val="a1"/>
    <w:rsid w:val="003153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3">
    <w:name w:val="Сетка таблицы31113"/>
    <w:basedOn w:val="a1"/>
    <w:rsid w:val="00124E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f5"/>
    <w:rsid w:val="00A437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1">
    <w:name w:val="Сетка таблицы9211111111121"/>
    <w:basedOn w:val="a1"/>
    <w:next w:val="aff5"/>
    <w:rsid w:val="00341D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">
    <w:name w:val="Сетка таблицы3311111"/>
    <w:basedOn w:val="a1"/>
    <w:rsid w:val="003128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f5"/>
    <w:rsid w:val="00E60E9E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">
    <w:name w:val="Сетка таблицы311121"/>
    <w:basedOn w:val="a1"/>
    <w:rsid w:val="00E60E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">
    <w:name w:val="Сетка таблицы33111111"/>
    <w:basedOn w:val="a1"/>
    <w:rsid w:val="00366D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">
    <w:name w:val="Сетка таблицы331111111"/>
    <w:basedOn w:val="a1"/>
    <w:rsid w:val="00900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Сетка таблицы171"/>
    <w:basedOn w:val="a1"/>
    <w:next w:val="aff5"/>
    <w:rsid w:val="004E7C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">
    <w:name w:val="Сетка таблицы3111211"/>
    <w:basedOn w:val="a1"/>
    <w:rsid w:val="004E7C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ff5"/>
    <w:rsid w:val="00CA49C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">
    <w:name w:val="Сетка таблицы3311111111"/>
    <w:basedOn w:val="a1"/>
    <w:rsid w:val="00D60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">
    <w:name w:val="Сетка таблицы1711"/>
    <w:basedOn w:val="a1"/>
    <w:next w:val="aff5"/>
    <w:rsid w:val="00676C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f5"/>
    <w:rsid w:val="00A10A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1">
    <w:name w:val="Сетка таблицы31112111"/>
    <w:basedOn w:val="a1"/>
    <w:rsid w:val="00A10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next w:val="aff5"/>
    <w:rsid w:val="00A10A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1">
    <w:name w:val="Сетка таблицы33111111111"/>
    <w:basedOn w:val="a1"/>
    <w:rsid w:val="002064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11">
    <w:name w:val="Сетка таблицы331111111111"/>
    <w:basedOn w:val="a1"/>
    <w:rsid w:val="00381E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5">
    <w:name w:val="Сетка таблицы51"/>
    <w:basedOn w:val="a1"/>
    <w:next w:val="aff5"/>
    <w:rsid w:val="00363E0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11">
    <w:name w:val="Сетка таблицы311121111"/>
    <w:basedOn w:val="a1"/>
    <w:rsid w:val="00CC28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">
    <w:name w:val="Сетка таблицы222"/>
    <w:basedOn w:val="a1"/>
    <w:next w:val="aff5"/>
    <w:rsid w:val="00CC28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18">
    <w:name w:val="Сетка таблицы1311121218"/>
    <w:basedOn w:val="a1"/>
    <w:next w:val="aff5"/>
    <w:rsid w:val="00CC2810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1"/>
    <w:basedOn w:val="a1"/>
    <w:next w:val="aff5"/>
    <w:rsid w:val="00CC2810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111">
    <w:name w:val="Сетка таблицы3311111111111"/>
    <w:basedOn w:val="a1"/>
    <w:rsid w:val="00A939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111">
    <w:name w:val="Сетка таблицы3111211111"/>
    <w:basedOn w:val="a1"/>
    <w:rsid w:val="00EE5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1">
    <w:name w:val="Сетка таблицы2221"/>
    <w:basedOn w:val="a1"/>
    <w:next w:val="aff5"/>
    <w:rsid w:val="00EE5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181">
    <w:name w:val="Сетка таблицы13111212181"/>
    <w:basedOn w:val="a1"/>
    <w:next w:val="aff5"/>
    <w:rsid w:val="00EE5B8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1">
    <w:name w:val="Сетка таблицы1911"/>
    <w:basedOn w:val="a1"/>
    <w:next w:val="aff5"/>
    <w:rsid w:val="00EE5B8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1"/>
    <w:next w:val="aff5"/>
    <w:rsid w:val="001A2F7E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1111">
    <w:name w:val="Сетка таблицы33111111111111"/>
    <w:basedOn w:val="a1"/>
    <w:rsid w:val="000108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561C-4319-4CB0-B170-6777F69E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4606</TotalTime>
  <Pages>18</Pages>
  <Words>7207</Words>
  <Characters>41086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 Коржушко</dc:creator>
  <cp:keywords/>
  <dc:description/>
  <cp:lastModifiedBy>korzhushko</cp:lastModifiedBy>
  <cp:revision>714</cp:revision>
  <cp:lastPrinted>2025-02-14T14:57:00Z</cp:lastPrinted>
  <dcterms:created xsi:type="dcterms:W3CDTF">2025-04-02T11:17:00Z</dcterms:created>
  <dcterms:modified xsi:type="dcterms:W3CDTF">2025-08-18T07:15:00Z</dcterms:modified>
</cp:coreProperties>
</file>