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72" w:rsidRPr="00916CB1" w:rsidRDefault="00A47E72" w:rsidP="00A47E72">
      <w:pPr>
        <w:jc w:val="center"/>
      </w:pPr>
      <w:r w:rsidRPr="00916CB1">
        <w:rPr>
          <w:noProof/>
        </w:rPr>
        <w:drawing>
          <wp:inline distT="0" distB="0" distL="0" distR="0" wp14:anchorId="38CC2204" wp14:editId="0A41CA00">
            <wp:extent cx="533400" cy="533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E72" w:rsidRPr="00916CB1" w:rsidRDefault="00A47E72" w:rsidP="00A47E72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16CB1">
        <w:rPr>
          <w:rFonts w:ascii="Times New Roman" w:hAnsi="Times New Roman"/>
          <w:b/>
          <w:color w:val="215868"/>
          <w:sz w:val="30"/>
          <w:szCs w:val="30"/>
        </w:rPr>
        <w:t>Департамент</w:t>
      </w:r>
    </w:p>
    <w:p w:rsidR="00A47E72" w:rsidRPr="00916CB1" w:rsidRDefault="00A47E72" w:rsidP="00A47E72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16CB1">
        <w:rPr>
          <w:rFonts w:ascii="Times New Roman" w:hAnsi="Times New Roman"/>
          <w:b/>
          <w:color w:val="215868"/>
          <w:sz w:val="30"/>
          <w:szCs w:val="30"/>
        </w:rPr>
        <w:t>по предупреждению и ликвидации чрезвычайных ситуаций</w:t>
      </w:r>
    </w:p>
    <w:p w:rsidR="00A47E72" w:rsidRPr="00916CB1" w:rsidRDefault="00A47E72" w:rsidP="00A47E72">
      <w:pPr>
        <w:ind w:right="-2"/>
        <w:jc w:val="center"/>
        <w:rPr>
          <w:rFonts w:ascii="Times New Roman" w:hAnsi="Times New Roman"/>
          <w:color w:val="215868"/>
          <w:sz w:val="30"/>
          <w:szCs w:val="30"/>
        </w:rPr>
      </w:pPr>
      <w:r w:rsidRPr="00916CB1">
        <w:rPr>
          <w:rFonts w:ascii="Times New Roman" w:hAnsi="Times New Roman"/>
          <w:b/>
          <w:color w:val="215868"/>
          <w:sz w:val="30"/>
          <w:szCs w:val="30"/>
        </w:rPr>
        <w:t>Ростовской области</w:t>
      </w:r>
    </w:p>
    <w:p w:rsidR="00A47E72" w:rsidRPr="00916CB1" w:rsidRDefault="00A47E72" w:rsidP="00A47E72">
      <w:pPr>
        <w:ind w:right="-2"/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16CB1">
        <w:rPr>
          <w:rFonts w:ascii="Times New Roman" w:hAnsi="Times New Roman"/>
          <w:color w:val="215868"/>
          <w:sz w:val="30"/>
          <w:szCs w:val="30"/>
        </w:rPr>
        <w:t>(сектор мониторинга и прогнозирования чрезвычайных ситуаций)</w:t>
      </w:r>
    </w:p>
    <w:p w:rsidR="00A47E72" w:rsidRPr="00A47E72" w:rsidRDefault="00A47E72" w:rsidP="00A47E72">
      <w:pPr>
        <w:ind w:right="-2"/>
        <w:jc w:val="center"/>
        <w:rPr>
          <w:rFonts w:ascii="Arial Black" w:hAnsi="Arial Black"/>
          <w:b/>
          <w:color w:val="A6A6A6"/>
          <w:sz w:val="72"/>
          <w:szCs w:val="72"/>
        </w:rPr>
      </w:pPr>
      <w:r w:rsidRPr="00A47E72">
        <w:rPr>
          <w:rFonts w:ascii="Arial Black" w:hAnsi="Arial Black"/>
          <w:b/>
          <w:color w:val="A6A6A6"/>
          <w:sz w:val="72"/>
          <w:szCs w:val="72"/>
        </w:rPr>
        <w:t>ИНФОРМАЦИЯ</w:t>
      </w:r>
    </w:p>
    <w:p w:rsidR="00BD6A48" w:rsidRPr="00A47E72" w:rsidRDefault="00A47E72" w:rsidP="00A47E72">
      <w:pPr>
        <w:tabs>
          <w:tab w:val="left" w:pos="4820"/>
        </w:tabs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A47E72">
        <w:rPr>
          <w:rFonts w:ascii="Times New Roman" w:hAnsi="Times New Roman"/>
          <w:b/>
          <w:color w:val="215868"/>
          <w:sz w:val="30"/>
          <w:szCs w:val="30"/>
        </w:rPr>
        <w:t>о чрезвычайных ситуациях (происшествиях), возникших на территории Ростовской области в период с</w:t>
      </w:r>
      <w:r w:rsidRPr="00A47E72">
        <w:rPr>
          <w:rFonts w:ascii="Times New Roman" w:hAnsi="Times New Roman"/>
          <w:b/>
          <w:sz w:val="30"/>
        </w:rPr>
        <w:t xml:space="preserve"> </w:t>
      </w:r>
      <w:r w:rsidR="00084854" w:rsidRPr="00A47E72">
        <w:rPr>
          <w:rFonts w:ascii="Times New Roman" w:hAnsi="Times New Roman"/>
          <w:b/>
          <w:color w:val="215868"/>
          <w:sz w:val="30"/>
          <w:szCs w:val="30"/>
        </w:rPr>
        <w:t>24</w:t>
      </w:r>
      <w:r w:rsidR="004B20AA" w:rsidRPr="00A47E72">
        <w:rPr>
          <w:rFonts w:ascii="Times New Roman" w:hAnsi="Times New Roman"/>
          <w:b/>
          <w:color w:val="215868"/>
          <w:sz w:val="30"/>
          <w:szCs w:val="30"/>
        </w:rPr>
        <w:t xml:space="preserve"> по </w:t>
      </w:r>
      <w:r w:rsidR="00084854" w:rsidRPr="00A47E72">
        <w:rPr>
          <w:rFonts w:ascii="Times New Roman" w:hAnsi="Times New Roman"/>
          <w:b/>
          <w:color w:val="215868"/>
          <w:sz w:val="30"/>
          <w:szCs w:val="30"/>
        </w:rPr>
        <w:t>30</w:t>
      </w:r>
      <w:r w:rsidR="00FB2E27" w:rsidRPr="00A47E72">
        <w:rPr>
          <w:rFonts w:ascii="Times New Roman" w:hAnsi="Times New Roman"/>
          <w:b/>
          <w:color w:val="215868"/>
          <w:sz w:val="30"/>
          <w:szCs w:val="30"/>
        </w:rPr>
        <w:t xml:space="preserve"> </w:t>
      </w:r>
      <w:r w:rsidR="004B20AA" w:rsidRPr="00A47E72">
        <w:rPr>
          <w:rFonts w:ascii="Times New Roman" w:hAnsi="Times New Roman"/>
          <w:b/>
          <w:color w:val="215868"/>
          <w:sz w:val="30"/>
          <w:szCs w:val="30"/>
        </w:rPr>
        <w:t>марта</w:t>
      </w:r>
      <w:r w:rsidR="00FE4A8E" w:rsidRPr="00A47E72">
        <w:rPr>
          <w:rFonts w:ascii="Times New Roman" w:hAnsi="Times New Roman"/>
          <w:b/>
          <w:color w:val="215868"/>
          <w:sz w:val="30"/>
          <w:szCs w:val="30"/>
        </w:rPr>
        <w:t xml:space="preserve"> </w:t>
      </w:r>
      <w:r w:rsidR="00C90C57" w:rsidRPr="00A47E72">
        <w:rPr>
          <w:rFonts w:ascii="Times New Roman" w:hAnsi="Times New Roman"/>
          <w:b/>
          <w:color w:val="215868"/>
          <w:sz w:val="30"/>
          <w:szCs w:val="30"/>
        </w:rPr>
        <w:t>202</w:t>
      </w:r>
      <w:r w:rsidR="0072079F" w:rsidRPr="00A47E72">
        <w:rPr>
          <w:rFonts w:ascii="Times New Roman" w:hAnsi="Times New Roman"/>
          <w:b/>
          <w:color w:val="215868"/>
          <w:sz w:val="30"/>
          <w:szCs w:val="30"/>
        </w:rPr>
        <w:t>5</w:t>
      </w:r>
      <w:r w:rsidR="00C90C57" w:rsidRPr="00A47E72">
        <w:rPr>
          <w:rFonts w:ascii="Times New Roman" w:hAnsi="Times New Roman"/>
          <w:b/>
          <w:color w:val="215868"/>
          <w:sz w:val="30"/>
          <w:szCs w:val="30"/>
        </w:rPr>
        <w:t xml:space="preserve"> года</w:t>
      </w:r>
    </w:p>
    <w:p w:rsidR="00BD6A48" w:rsidRPr="00A47E72" w:rsidRDefault="00C90C57" w:rsidP="00067448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A47E72">
        <w:rPr>
          <w:rFonts w:ascii="Times New Roman" w:hAnsi="Times New Roman"/>
          <w:b/>
          <w:color w:val="215868"/>
          <w:sz w:val="30"/>
          <w:szCs w:val="30"/>
        </w:rPr>
        <w:t xml:space="preserve">и принятых </w:t>
      </w:r>
      <w:proofErr w:type="gramStart"/>
      <w:r w:rsidRPr="00A47E72">
        <w:rPr>
          <w:rFonts w:ascii="Times New Roman" w:hAnsi="Times New Roman"/>
          <w:b/>
          <w:color w:val="215868"/>
          <w:sz w:val="30"/>
          <w:szCs w:val="30"/>
        </w:rPr>
        <w:t>мерах</w:t>
      </w:r>
      <w:proofErr w:type="gramEnd"/>
      <w:r w:rsidRPr="00A47E72">
        <w:rPr>
          <w:rFonts w:ascii="Times New Roman" w:hAnsi="Times New Roman"/>
          <w:b/>
          <w:color w:val="215868"/>
          <w:sz w:val="30"/>
          <w:szCs w:val="30"/>
        </w:rPr>
        <w:t xml:space="preserve"> по их ликвидации</w:t>
      </w:r>
    </w:p>
    <w:p w:rsidR="00EC164E" w:rsidRPr="00A47E72" w:rsidRDefault="007060AE" w:rsidP="00067448">
      <w:pPr>
        <w:tabs>
          <w:tab w:val="left" w:pos="6660"/>
        </w:tabs>
        <w:ind w:firstLine="708"/>
        <w:jc w:val="both"/>
        <w:rPr>
          <w:rFonts w:ascii="Times New Roman" w:hAnsi="Times New Roman"/>
          <w:color w:val="auto"/>
          <w:sz w:val="30"/>
          <w:szCs w:val="30"/>
        </w:rPr>
      </w:pPr>
      <w:r w:rsidRPr="00A47E72">
        <w:rPr>
          <w:rFonts w:ascii="Times New Roman" w:hAnsi="Times New Roman"/>
          <w:b/>
          <w:sz w:val="30"/>
        </w:rPr>
        <w:tab/>
      </w:r>
    </w:p>
    <w:p w:rsidR="000D6658" w:rsidRPr="00A47E72" w:rsidRDefault="00E83B63" w:rsidP="000D665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47E72">
        <w:rPr>
          <w:rFonts w:ascii="Times New Roman" w:hAnsi="Times New Roman"/>
          <w:b/>
          <w:color w:val="auto"/>
          <w:sz w:val="28"/>
          <w:szCs w:val="28"/>
        </w:rPr>
        <w:t>За отчетный период ЧС не зафиксировано.</w:t>
      </w:r>
    </w:p>
    <w:p w:rsidR="00E83B63" w:rsidRPr="00A47E72" w:rsidRDefault="00E83B63" w:rsidP="000D665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D6658" w:rsidRPr="00A47E72" w:rsidRDefault="000D6658" w:rsidP="000D6658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Всего действуют </w:t>
      </w:r>
      <w:r w:rsidR="00B05DD4" w:rsidRPr="00A47E72">
        <w:rPr>
          <w:rFonts w:ascii="Times New Roman" w:hAnsi="Times New Roman"/>
          <w:b/>
          <w:color w:val="auto"/>
          <w:sz w:val="28"/>
          <w:szCs w:val="28"/>
        </w:rPr>
        <w:t>1</w:t>
      </w:r>
      <w:r w:rsidR="001505DF" w:rsidRPr="00A47E72">
        <w:rPr>
          <w:rFonts w:ascii="Times New Roman" w:hAnsi="Times New Roman"/>
          <w:b/>
          <w:color w:val="auto"/>
          <w:sz w:val="28"/>
          <w:szCs w:val="28"/>
        </w:rPr>
        <w:t>7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 режимов ЧС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>,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 из них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>1 режим ЧС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>в Ростовской области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и </w:t>
      </w:r>
      <w:r w:rsidR="00461967" w:rsidRPr="00A47E72">
        <w:rPr>
          <w:rFonts w:ascii="Times New Roman" w:hAnsi="Times New Roman"/>
          <w:b/>
          <w:color w:val="auto"/>
          <w:sz w:val="28"/>
          <w:szCs w:val="28"/>
        </w:rPr>
        <w:t>1</w:t>
      </w:r>
      <w:r w:rsidR="00E83B63" w:rsidRPr="00A47E72">
        <w:rPr>
          <w:rFonts w:ascii="Times New Roman" w:hAnsi="Times New Roman"/>
          <w:b/>
          <w:color w:val="auto"/>
          <w:sz w:val="28"/>
          <w:szCs w:val="28"/>
        </w:rPr>
        <w:t>6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 режимов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>ЧС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r w:rsidR="00211AC9" w:rsidRPr="00A47E72">
        <w:rPr>
          <w:rFonts w:ascii="Times New Roman" w:hAnsi="Times New Roman"/>
          <w:b/>
          <w:color w:val="auto"/>
          <w:sz w:val="28"/>
          <w:szCs w:val="28"/>
        </w:rPr>
        <w:t>1</w:t>
      </w:r>
      <w:r w:rsidR="001505DF" w:rsidRPr="00A47E72">
        <w:rPr>
          <w:rFonts w:ascii="Times New Roman" w:hAnsi="Times New Roman"/>
          <w:b/>
          <w:color w:val="auto"/>
          <w:sz w:val="28"/>
          <w:szCs w:val="28"/>
        </w:rPr>
        <w:t>2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 муниципальных образованиях 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>(г.</w:t>
      </w:r>
      <w:r w:rsidR="00461967" w:rsidRPr="00A47E72">
        <w:rPr>
          <w:rFonts w:ascii="Times New Roman" w:hAnsi="Times New Roman"/>
          <w:i/>
          <w:color w:val="auto"/>
          <w:sz w:val="28"/>
          <w:szCs w:val="28"/>
        </w:rPr>
        <w:t> 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>Ростов-на-Дону (</w:t>
      </w:r>
      <w:r w:rsidR="00211AC9" w:rsidRPr="00A47E72">
        <w:rPr>
          <w:rFonts w:ascii="Times New Roman" w:hAnsi="Times New Roman"/>
          <w:i/>
          <w:color w:val="auto"/>
          <w:sz w:val="28"/>
          <w:szCs w:val="28"/>
        </w:rPr>
        <w:t>4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 xml:space="preserve"> режима, из них 1 не зарегистрирован в ГУ МЧС РО), г.</w:t>
      </w:r>
      <w:r w:rsidR="00461967" w:rsidRPr="00A47E72">
        <w:rPr>
          <w:rFonts w:ascii="Times New Roman" w:hAnsi="Times New Roman"/>
          <w:i/>
          <w:color w:val="auto"/>
          <w:sz w:val="28"/>
          <w:szCs w:val="28"/>
        </w:rPr>
        <w:t> 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>Батайск, г.</w:t>
      </w:r>
      <w:r w:rsidR="00B05DD4" w:rsidRPr="00A47E72">
        <w:rPr>
          <w:rFonts w:ascii="Times New Roman" w:hAnsi="Times New Roman"/>
          <w:i/>
          <w:color w:val="auto"/>
          <w:sz w:val="28"/>
          <w:szCs w:val="28"/>
        </w:rPr>
        <w:t> 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>Таганрог,</w:t>
      </w:r>
      <w:r w:rsidR="00211AC9" w:rsidRPr="00A47E72">
        <w:rPr>
          <w:rFonts w:ascii="Times New Roman" w:hAnsi="Times New Roman"/>
          <w:i/>
          <w:color w:val="auto"/>
          <w:sz w:val="28"/>
          <w:szCs w:val="28"/>
        </w:rPr>
        <w:t xml:space="preserve"> Тарасовский, Морозовский,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7B1226" w:rsidRPr="00A47E72">
        <w:rPr>
          <w:rFonts w:ascii="Times New Roman" w:hAnsi="Times New Roman"/>
          <w:i/>
          <w:color w:val="auto"/>
          <w:sz w:val="28"/>
          <w:szCs w:val="28"/>
        </w:rPr>
        <w:t>Миллеровском,</w:t>
      </w:r>
      <w:r w:rsidR="00C50E34" w:rsidRPr="00A47E72">
        <w:rPr>
          <w:rFonts w:ascii="Times New Roman" w:hAnsi="Times New Roman"/>
          <w:i/>
          <w:color w:val="auto"/>
          <w:sz w:val="28"/>
          <w:szCs w:val="28"/>
        </w:rPr>
        <w:t xml:space="preserve"> Сальском,</w:t>
      </w:r>
      <w:r w:rsidR="007B1226" w:rsidRPr="00A47E7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proofErr w:type="gramStart"/>
      <w:r w:rsidR="00B769B1" w:rsidRPr="00A47E72">
        <w:rPr>
          <w:rFonts w:ascii="Times New Roman" w:hAnsi="Times New Roman"/>
          <w:i/>
          <w:color w:val="auto"/>
          <w:sz w:val="28"/>
          <w:szCs w:val="28"/>
        </w:rPr>
        <w:t>Матвеево-Курганский</w:t>
      </w:r>
      <w:proofErr w:type="gramEnd"/>
      <w:r w:rsidR="00B769B1" w:rsidRPr="00A47E72">
        <w:rPr>
          <w:rFonts w:ascii="Times New Roman" w:hAnsi="Times New Roman"/>
          <w:i/>
          <w:color w:val="auto"/>
          <w:sz w:val="28"/>
          <w:szCs w:val="28"/>
        </w:rPr>
        <w:t xml:space="preserve">, 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>Куйбышевский, Мясниковский, Зерноградский, Неклиновский (2 режима) районы).</w:t>
      </w:r>
    </w:p>
    <w:p w:rsidR="00123E88" w:rsidRPr="00A47E72" w:rsidRDefault="00123E88" w:rsidP="000D6658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D6658" w:rsidRPr="00A47E72" w:rsidRDefault="00FD7ABE" w:rsidP="000D6658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47E72">
        <w:rPr>
          <w:rFonts w:ascii="Times New Roman" w:hAnsi="Times New Roman"/>
          <w:b/>
          <w:sz w:val="28"/>
          <w:szCs w:val="28"/>
        </w:rPr>
        <w:t>Д</w:t>
      </w:r>
      <w:r w:rsidR="000D6658" w:rsidRPr="00A47E72">
        <w:rPr>
          <w:rFonts w:ascii="Times New Roman" w:hAnsi="Times New Roman"/>
          <w:b/>
          <w:sz w:val="28"/>
          <w:szCs w:val="28"/>
        </w:rPr>
        <w:t xml:space="preserve">ействует </w:t>
      </w:r>
      <w:r w:rsidR="001505DF" w:rsidRPr="00A47E72">
        <w:rPr>
          <w:rFonts w:ascii="Times New Roman" w:hAnsi="Times New Roman"/>
          <w:b/>
          <w:sz w:val="28"/>
          <w:szCs w:val="28"/>
        </w:rPr>
        <w:t>39</w:t>
      </w:r>
      <w:r w:rsidR="000D6658" w:rsidRPr="00A47E72">
        <w:rPr>
          <w:rFonts w:ascii="Times New Roman" w:hAnsi="Times New Roman"/>
          <w:b/>
          <w:sz w:val="28"/>
          <w:szCs w:val="28"/>
        </w:rPr>
        <w:t xml:space="preserve"> режим</w:t>
      </w:r>
      <w:r w:rsidR="001505DF" w:rsidRPr="00A47E72">
        <w:rPr>
          <w:rFonts w:ascii="Times New Roman" w:hAnsi="Times New Roman"/>
          <w:b/>
          <w:sz w:val="28"/>
          <w:szCs w:val="28"/>
        </w:rPr>
        <w:t>ов</w:t>
      </w:r>
      <w:r w:rsidR="000D6658" w:rsidRPr="00A47E72">
        <w:rPr>
          <w:rFonts w:ascii="Times New Roman" w:hAnsi="Times New Roman"/>
          <w:b/>
          <w:sz w:val="28"/>
          <w:szCs w:val="28"/>
        </w:rPr>
        <w:t xml:space="preserve"> «Повышенная готовность»</w:t>
      </w:r>
      <w:r w:rsidR="00D54BD7" w:rsidRPr="00A47E72">
        <w:rPr>
          <w:rFonts w:ascii="Times New Roman" w:hAnsi="Times New Roman"/>
          <w:b/>
          <w:sz w:val="28"/>
          <w:szCs w:val="28"/>
        </w:rPr>
        <w:t xml:space="preserve">, в том числе 1 режим на региональном уровне, </w:t>
      </w:r>
      <w:r w:rsidR="001505DF" w:rsidRPr="00A47E72">
        <w:rPr>
          <w:rFonts w:ascii="Times New Roman" w:hAnsi="Times New Roman"/>
          <w:b/>
          <w:sz w:val="28"/>
          <w:szCs w:val="28"/>
        </w:rPr>
        <w:t>38</w:t>
      </w:r>
      <w:r w:rsidR="00D54BD7" w:rsidRPr="00A47E72">
        <w:rPr>
          <w:rFonts w:ascii="Times New Roman" w:hAnsi="Times New Roman"/>
          <w:b/>
          <w:sz w:val="28"/>
          <w:szCs w:val="28"/>
        </w:rPr>
        <w:t xml:space="preserve"> режимов </w:t>
      </w:r>
      <w:r w:rsidR="000D6658" w:rsidRPr="00A47E72">
        <w:rPr>
          <w:rFonts w:ascii="Times New Roman" w:hAnsi="Times New Roman"/>
          <w:b/>
          <w:sz w:val="28"/>
          <w:szCs w:val="28"/>
        </w:rPr>
        <w:t xml:space="preserve">в </w:t>
      </w:r>
      <w:r w:rsidR="00432023" w:rsidRPr="00A47E72">
        <w:rPr>
          <w:rFonts w:ascii="Times New Roman" w:hAnsi="Times New Roman"/>
          <w:b/>
          <w:sz w:val="28"/>
          <w:szCs w:val="28"/>
        </w:rPr>
        <w:t>2</w:t>
      </w:r>
      <w:r w:rsidR="00791E33" w:rsidRPr="00A47E72">
        <w:rPr>
          <w:rFonts w:ascii="Times New Roman" w:hAnsi="Times New Roman"/>
          <w:b/>
          <w:sz w:val="28"/>
          <w:szCs w:val="28"/>
        </w:rPr>
        <w:t>4</w:t>
      </w:r>
      <w:r w:rsidR="000D6658" w:rsidRPr="00A47E72">
        <w:rPr>
          <w:rFonts w:ascii="Times New Roman" w:hAnsi="Times New Roman"/>
          <w:b/>
          <w:sz w:val="28"/>
          <w:szCs w:val="28"/>
        </w:rPr>
        <w:t xml:space="preserve"> муниципалитетах </w:t>
      </w:r>
      <w:r w:rsidR="000D6658" w:rsidRPr="00A47E72">
        <w:rPr>
          <w:rFonts w:ascii="Times New Roman" w:hAnsi="Times New Roman"/>
          <w:i/>
          <w:sz w:val="28"/>
          <w:szCs w:val="28"/>
        </w:rPr>
        <w:t>(города:</w:t>
      </w:r>
      <w:proofErr w:type="gramEnd"/>
      <w:r w:rsidR="000D6658" w:rsidRPr="00A47E7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0D6658" w:rsidRPr="00A47E72">
        <w:rPr>
          <w:rFonts w:ascii="Times New Roman" w:hAnsi="Times New Roman"/>
          <w:i/>
          <w:sz w:val="28"/>
          <w:szCs w:val="28"/>
        </w:rPr>
        <w:t>Азов</w:t>
      </w:r>
      <w:r w:rsidR="00461967" w:rsidRPr="00A47E72">
        <w:rPr>
          <w:rFonts w:ascii="Times New Roman" w:hAnsi="Times New Roman"/>
          <w:i/>
          <w:sz w:val="28"/>
          <w:szCs w:val="28"/>
        </w:rPr>
        <w:t xml:space="preserve"> (2</w:t>
      </w:r>
      <w:r w:rsidR="0028632A">
        <w:rPr>
          <w:rFonts w:ascii="Times New Roman" w:hAnsi="Times New Roman"/>
          <w:i/>
          <w:sz w:val="28"/>
          <w:szCs w:val="28"/>
        </w:rPr>
        <w:t> </w:t>
      </w:r>
      <w:r w:rsidR="00461967" w:rsidRPr="00A47E72">
        <w:rPr>
          <w:rFonts w:ascii="Times New Roman" w:hAnsi="Times New Roman"/>
          <w:i/>
          <w:sz w:val="28"/>
          <w:szCs w:val="28"/>
        </w:rPr>
        <w:t>режима)</w:t>
      </w:r>
      <w:r w:rsidR="000D6658" w:rsidRPr="00A47E72">
        <w:rPr>
          <w:rFonts w:ascii="Times New Roman" w:hAnsi="Times New Roman"/>
          <w:i/>
          <w:sz w:val="28"/>
          <w:szCs w:val="28"/>
        </w:rPr>
        <w:t>, Батайск</w:t>
      </w:r>
      <w:r w:rsidR="004407E3" w:rsidRPr="00A47E72">
        <w:rPr>
          <w:rFonts w:ascii="Times New Roman" w:hAnsi="Times New Roman"/>
          <w:i/>
          <w:sz w:val="28"/>
          <w:szCs w:val="28"/>
        </w:rPr>
        <w:t xml:space="preserve"> (</w:t>
      </w:r>
      <w:r w:rsidR="006615BC" w:rsidRPr="00A47E72">
        <w:rPr>
          <w:rFonts w:ascii="Times New Roman" w:hAnsi="Times New Roman"/>
          <w:i/>
          <w:sz w:val="28"/>
          <w:szCs w:val="28"/>
        </w:rPr>
        <w:t>2</w:t>
      </w:r>
      <w:r w:rsidR="004407E3" w:rsidRPr="00A47E72">
        <w:rPr>
          <w:rFonts w:ascii="Times New Roman" w:hAnsi="Times New Roman"/>
          <w:i/>
          <w:sz w:val="28"/>
          <w:szCs w:val="28"/>
        </w:rPr>
        <w:t xml:space="preserve"> режима),</w:t>
      </w:r>
      <w:r w:rsidR="000D6658" w:rsidRPr="00A47E72">
        <w:rPr>
          <w:rFonts w:ascii="Times New Roman" w:hAnsi="Times New Roman"/>
          <w:i/>
          <w:sz w:val="28"/>
          <w:szCs w:val="28"/>
        </w:rPr>
        <w:t xml:space="preserve"> Шахты (2 режима), Новошахтинск, Ростов-на-Дону</w:t>
      </w:r>
      <w:r w:rsidR="00461967" w:rsidRPr="00A47E72">
        <w:rPr>
          <w:rFonts w:ascii="Times New Roman" w:hAnsi="Times New Roman"/>
          <w:i/>
          <w:sz w:val="28"/>
          <w:szCs w:val="28"/>
        </w:rPr>
        <w:t xml:space="preserve"> (</w:t>
      </w:r>
      <w:r w:rsidR="00564543" w:rsidRPr="00A47E72">
        <w:rPr>
          <w:rFonts w:ascii="Times New Roman" w:hAnsi="Times New Roman"/>
          <w:i/>
          <w:sz w:val="28"/>
          <w:szCs w:val="28"/>
        </w:rPr>
        <w:t>8</w:t>
      </w:r>
      <w:r w:rsidR="00461967" w:rsidRPr="00A47E72">
        <w:rPr>
          <w:rFonts w:ascii="Times New Roman" w:hAnsi="Times New Roman"/>
          <w:i/>
          <w:sz w:val="28"/>
          <w:szCs w:val="28"/>
        </w:rPr>
        <w:t xml:space="preserve"> режимов)</w:t>
      </w:r>
      <w:r w:rsidR="000D6658" w:rsidRPr="00A47E72">
        <w:rPr>
          <w:rFonts w:ascii="Times New Roman" w:hAnsi="Times New Roman"/>
          <w:i/>
          <w:sz w:val="28"/>
          <w:szCs w:val="28"/>
        </w:rPr>
        <w:t>, Таганрог (2 режима), Гуково, Волгодонск, районы:</w:t>
      </w:r>
      <w:proofErr w:type="gramEnd"/>
      <w:r w:rsidR="000D6658" w:rsidRPr="00A47E7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564543" w:rsidRPr="00A47E72">
        <w:rPr>
          <w:rFonts w:ascii="Times New Roman" w:hAnsi="Times New Roman"/>
          <w:i/>
          <w:sz w:val="28"/>
          <w:szCs w:val="28"/>
        </w:rPr>
        <w:t xml:space="preserve">Азовский, </w:t>
      </w:r>
      <w:r w:rsidR="002B0E3C" w:rsidRPr="00A47E72">
        <w:rPr>
          <w:rFonts w:ascii="Times New Roman" w:hAnsi="Times New Roman"/>
          <w:i/>
          <w:sz w:val="28"/>
          <w:szCs w:val="28"/>
        </w:rPr>
        <w:t xml:space="preserve">Аксайский, </w:t>
      </w:r>
      <w:r w:rsidR="00A203FC" w:rsidRPr="00A47E72">
        <w:rPr>
          <w:rFonts w:ascii="Times New Roman" w:hAnsi="Times New Roman"/>
          <w:i/>
          <w:sz w:val="28"/>
          <w:szCs w:val="28"/>
        </w:rPr>
        <w:t xml:space="preserve">Константиновский, </w:t>
      </w:r>
      <w:r w:rsidR="00950791" w:rsidRPr="00A47E72">
        <w:rPr>
          <w:rFonts w:ascii="Times New Roman" w:hAnsi="Times New Roman"/>
          <w:i/>
          <w:sz w:val="28"/>
          <w:szCs w:val="28"/>
        </w:rPr>
        <w:t>Семикаракорском,</w:t>
      </w:r>
      <w:r w:rsidR="000D6658" w:rsidRPr="00A47E72">
        <w:rPr>
          <w:rFonts w:ascii="Times New Roman" w:hAnsi="Times New Roman"/>
          <w:i/>
          <w:sz w:val="28"/>
          <w:szCs w:val="28"/>
        </w:rPr>
        <w:t xml:space="preserve"> Каменский, Белокалитвинский</w:t>
      </w:r>
      <w:r w:rsidR="00A203FC" w:rsidRPr="00A47E72">
        <w:rPr>
          <w:rFonts w:ascii="Times New Roman" w:hAnsi="Times New Roman"/>
          <w:i/>
          <w:sz w:val="28"/>
          <w:szCs w:val="28"/>
        </w:rPr>
        <w:t xml:space="preserve"> (2</w:t>
      </w:r>
      <w:r w:rsidR="0028632A">
        <w:rPr>
          <w:rFonts w:ascii="Times New Roman" w:hAnsi="Times New Roman"/>
          <w:i/>
          <w:sz w:val="28"/>
          <w:szCs w:val="28"/>
        </w:rPr>
        <w:t> </w:t>
      </w:r>
      <w:r w:rsidR="00A203FC" w:rsidRPr="00A47E72">
        <w:rPr>
          <w:rFonts w:ascii="Times New Roman" w:hAnsi="Times New Roman"/>
          <w:i/>
          <w:sz w:val="28"/>
          <w:szCs w:val="28"/>
        </w:rPr>
        <w:t>режима)</w:t>
      </w:r>
      <w:r w:rsidR="000D6658" w:rsidRPr="00A47E72">
        <w:rPr>
          <w:rFonts w:ascii="Times New Roman" w:hAnsi="Times New Roman"/>
          <w:i/>
          <w:sz w:val="28"/>
          <w:szCs w:val="28"/>
        </w:rPr>
        <w:t>,</w:t>
      </w:r>
      <w:r w:rsidR="00A203FC" w:rsidRPr="00A47E72">
        <w:rPr>
          <w:rFonts w:ascii="Times New Roman" w:hAnsi="Times New Roman"/>
          <w:i/>
          <w:sz w:val="28"/>
          <w:szCs w:val="28"/>
        </w:rPr>
        <w:t xml:space="preserve"> Чертковский, Тарасовский, Красносулинский,</w:t>
      </w:r>
      <w:r w:rsidR="000D6658" w:rsidRPr="00A47E72">
        <w:rPr>
          <w:rFonts w:ascii="Times New Roman" w:hAnsi="Times New Roman"/>
          <w:i/>
          <w:sz w:val="28"/>
          <w:szCs w:val="28"/>
        </w:rPr>
        <w:t xml:space="preserve"> Морозовский (2 режима), У-Донецкий (2 режима), М-Курганский, Тацинский, Миллеровский, Мясниковский; городское поселение:</w:t>
      </w:r>
      <w:proofErr w:type="gramEnd"/>
      <w:r w:rsidR="000D6658" w:rsidRPr="00A47E72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0D6658" w:rsidRPr="00A47E72">
        <w:rPr>
          <w:rFonts w:ascii="Times New Roman" w:hAnsi="Times New Roman"/>
          <w:i/>
          <w:sz w:val="28"/>
          <w:szCs w:val="28"/>
        </w:rPr>
        <w:t>Цимлянское).</w:t>
      </w:r>
      <w:proofErr w:type="gramEnd"/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strike/>
          <w:color w:val="0000CC"/>
          <w:sz w:val="28"/>
          <w:szCs w:val="28"/>
        </w:rPr>
      </w:pP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A47E72">
        <w:rPr>
          <w:rFonts w:ascii="Times New Roman" w:hAnsi="Times New Roman"/>
          <w:b/>
          <w:color w:val="0000CC"/>
          <w:sz w:val="28"/>
          <w:szCs w:val="28"/>
        </w:rPr>
        <w:t>1. Техногенные пожары</w:t>
      </w:r>
    </w:p>
    <w:p w:rsidR="000D6658" w:rsidRPr="00A47E72" w:rsidRDefault="000D6658" w:rsidP="000D6658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C705FA" w:rsidRPr="00A47E72" w:rsidRDefault="000D6658" w:rsidP="00C705FA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A47E72">
        <w:rPr>
          <w:rFonts w:ascii="Times New Roman" w:hAnsi="Times New Roman"/>
          <w:spacing w:val="-8"/>
          <w:sz w:val="28"/>
          <w:szCs w:val="28"/>
        </w:rPr>
        <w:t>Произош</w:t>
      </w:r>
      <w:r w:rsidR="00C771B5" w:rsidRPr="00A47E72">
        <w:rPr>
          <w:rFonts w:ascii="Times New Roman" w:hAnsi="Times New Roman"/>
          <w:spacing w:val="-8"/>
          <w:sz w:val="28"/>
          <w:szCs w:val="28"/>
        </w:rPr>
        <w:t>ел</w:t>
      </w:r>
      <w:r w:rsidR="00084854" w:rsidRPr="00A47E72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C771B5" w:rsidRPr="00A47E72">
        <w:rPr>
          <w:rFonts w:ascii="Times New Roman" w:hAnsi="Times New Roman"/>
          <w:b/>
          <w:spacing w:val="-8"/>
          <w:sz w:val="28"/>
          <w:szCs w:val="28"/>
        </w:rPr>
        <w:t>41</w:t>
      </w:r>
      <w:r w:rsidRPr="00A47E72">
        <w:rPr>
          <w:rFonts w:ascii="Times New Roman" w:hAnsi="Times New Roman"/>
          <w:spacing w:val="-8"/>
          <w:sz w:val="28"/>
          <w:szCs w:val="28"/>
        </w:rPr>
        <w:t xml:space="preserve"> пожар, спасено </w:t>
      </w:r>
      <w:r w:rsidR="00C771B5" w:rsidRPr="00A47E72">
        <w:rPr>
          <w:rFonts w:ascii="Times New Roman" w:hAnsi="Times New Roman"/>
          <w:b/>
          <w:spacing w:val="-8"/>
          <w:sz w:val="28"/>
          <w:szCs w:val="28"/>
        </w:rPr>
        <w:t>19</w:t>
      </w:r>
      <w:r w:rsidRPr="00A47E72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47E72">
        <w:rPr>
          <w:rFonts w:ascii="Times New Roman" w:hAnsi="Times New Roman"/>
          <w:spacing w:val="-8"/>
          <w:sz w:val="28"/>
          <w:szCs w:val="28"/>
        </w:rPr>
        <w:t xml:space="preserve">чел., </w:t>
      </w:r>
      <w:r w:rsidR="00C771B5" w:rsidRPr="00A47E72">
        <w:rPr>
          <w:rFonts w:ascii="Times New Roman" w:hAnsi="Times New Roman"/>
          <w:spacing w:val="-8"/>
          <w:sz w:val="28"/>
          <w:szCs w:val="28"/>
        </w:rPr>
        <w:t>погибших нет</w:t>
      </w:r>
      <w:r w:rsidR="00211AC9" w:rsidRPr="00A47E72">
        <w:rPr>
          <w:rFonts w:ascii="Times New Roman" w:hAnsi="Times New Roman"/>
          <w:b/>
          <w:spacing w:val="-8"/>
          <w:sz w:val="28"/>
          <w:szCs w:val="28"/>
        </w:rPr>
        <w:t>.</w:t>
      </w:r>
    </w:p>
    <w:p w:rsidR="00C771B5" w:rsidRPr="00A47E72" w:rsidRDefault="00C771B5" w:rsidP="00C771B5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47E72">
        <w:rPr>
          <w:rFonts w:ascii="Times New Roman" w:hAnsi="Times New Roman"/>
          <w:spacing w:val="-8"/>
          <w:sz w:val="28"/>
          <w:szCs w:val="28"/>
        </w:rPr>
        <w:t>Зарегистрирован 1 пожар по повышенному рангу № 3 в г. Ростове-на-Дону.</w:t>
      </w:r>
    </w:p>
    <w:p w:rsidR="00D62642" w:rsidRPr="00A47E72" w:rsidRDefault="00D62642" w:rsidP="000D665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D6658" w:rsidRPr="00A47E72" w:rsidRDefault="000D6658" w:rsidP="000D665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>Техногенные (бытовые) пожары</w:t>
      </w:r>
    </w:p>
    <w:p w:rsidR="000D6658" w:rsidRPr="00A47E72" w:rsidRDefault="000D6658" w:rsidP="000D6658">
      <w:pPr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1275"/>
        <w:gridCol w:w="1134"/>
        <w:gridCol w:w="1418"/>
        <w:gridCol w:w="1134"/>
        <w:gridCol w:w="1134"/>
        <w:gridCol w:w="1559"/>
      </w:tblGrid>
      <w:tr w:rsidR="000D6658" w:rsidRPr="00A47E72" w:rsidTr="004B20AA">
        <w:trPr>
          <w:tblHeader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за отчетный период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с начала года</w:t>
            </w:r>
          </w:p>
        </w:tc>
      </w:tr>
      <w:tr w:rsidR="000D6658" w:rsidRPr="00A47E72" w:rsidTr="004B20AA">
        <w:trPr>
          <w:trHeight w:val="323"/>
          <w:tblHeader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8" w:rsidRPr="00A47E72" w:rsidRDefault="000D6658" w:rsidP="004B20A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+/-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+/- (%)</w:t>
            </w:r>
          </w:p>
        </w:tc>
      </w:tr>
      <w:tr w:rsidR="00C771B5" w:rsidRPr="00A47E72" w:rsidTr="00084854">
        <w:trPr>
          <w:trHeight w:val="6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5" w:rsidRPr="00A47E72" w:rsidRDefault="00C771B5" w:rsidP="00211AC9">
            <w:pPr>
              <w:jc w:val="both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>Ликвидировано пожаров, ед.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61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ind w:righ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-32,8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723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769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-6</w:t>
            </w:r>
          </w:p>
        </w:tc>
      </w:tr>
      <w:tr w:rsidR="00C771B5" w:rsidRPr="00A47E72" w:rsidTr="0008485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5" w:rsidRPr="00A47E72" w:rsidRDefault="00C771B5" w:rsidP="00211AC9">
            <w:pPr>
              <w:jc w:val="both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>Количество людей, погибших при пожарах, чел./ детей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0/0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4/0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-100/ на уровне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52/2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67/1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B5" w:rsidRPr="00A47E72" w:rsidRDefault="00C771B5" w:rsidP="00C46F1B">
            <w:pPr>
              <w:widowControl w:val="0"/>
              <w:ind w:lef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-22,4/</w:t>
            </w:r>
          </w:p>
          <w:p w:rsidR="00C771B5" w:rsidRPr="00A47E72" w:rsidRDefault="00C771B5" w:rsidP="00C46F1B">
            <w:pPr>
              <w:widowControl w:val="0"/>
              <w:ind w:lef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+100</w:t>
            </w:r>
          </w:p>
        </w:tc>
      </w:tr>
      <w:tr w:rsidR="00C771B5" w:rsidRPr="00A47E72" w:rsidTr="0008485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1B5" w:rsidRPr="00A47E72" w:rsidRDefault="00C771B5" w:rsidP="00211AC9">
            <w:pPr>
              <w:jc w:val="both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>Спасено людей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+100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154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-11,7</w:t>
            </w:r>
          </w:p>
        </w:tc>
      </w:tr>
    </w:tbl>
    <w:p w:rsidR="000D6658" w:rsidRPr="00A47E72" w:rsidRDefault="000D6658" w:rsidP="000D6658">
      <w:pPr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C771B5" w:rsidRPr="00A47E72" w:rsidRDefault="000D6658" w:rsidP="00C771B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color w:val="auto"/>
          <w:sz w:val="28"/>
          <w:szCs w:val="28"/>
        </w:rPr>
        <w:t xml:space="preserve">Областной противопожарной службой </w:t>
      </w:r>
      <w:r w:rsidR="00C771B5" w:rsidRPr="00A47E72">
        <w:rPr>
          <w:rFonts w:ascii="Times New Roman" w:hAnsi="Times New Roman"/>
          <w:sz w:val="28"/>
          <w:szCs w:val="28"/>
        </w:rPr>
        <w:t>осуществлено 106 выездов, из них на тушение пожаров – 27.</w:t>
      </w:r>
    </w:p>
    <w:p w:rsidR="00C771B5" w:rsidRPr="00A47E72" w:rsidRDefault="00C771B5" w:rsidP="00C771B5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>В районах выезда областных пожарных частей ГКУ РО «ППС РО»  ликвидировано 11 пожаров (спасено – нет,  погибших – нет).</w:t>
      </w:r>
    </w:p>
    <w:p w:rsidR="000D6658" w:rsidRPr="00A47E72" w:rsidRDefault="000D6658" w:rsidP="00C771B5">
      <w:pPr>
        <w:ind w:firstLine="709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p w:rsidR="000D6658" w:rsidRPr="00A47E72" w:rsidRDefault="000D6658" w:rsidP="000D6658">
      <w:pPr>
        <w:ind w:firstLine="709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A47E72">
        <w:rPr>
          <w:rFonts w:ascii="Times New Roman" w:eastAsia="Calibri" w:hAnsi="Times New Roman"/>
          <w:b/>
          <w:bCs/>
          <w:color w:val="auto"/>
          <w:sz w:val="28"/>
          <w:szCs w:val="28"/>
        </w:rPr>
        <w:t>Ликвидация пожаров</w:t>
      </w:r>
    </w:p>
    <w:p w:rsidR="000D6658" w:rsidRPr="00A47E72" w:rsidRDefault="000D6658" w:rsidP="000D6658">
      <w:pPr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  <w:r w:rsidRPr="00A47E72">
        <w:rPr>
          <w:rFonts w:ascii="Times New Roman" w:eastAsia="Calibri" w:hAnsi="Times New Roman"/>
          <w:b/>
          <w:bCs/>
          <w:color w:val="auto"/>
          <w:sz w:val="28"/>
          <w:szCs w:val="28"/>
        </w:rPr>
        <w:t>в районе выезда пожарных частей областной противопожарной службы</w:t>
      </w:r>
    </w:p>
    <w:p w:rsidR="000D6658" w:rsidRPr="00A47E72" w:rsidRDefault="000D6658" w:rsidP="000D6658">
      <w:pPr>
        <w:ind w:firstLine="700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</w:rPr>
      </w:pPr>
    </w:p>
    <w:tbl>
      <w:tblPr>
        <w:tblW w:w="189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1137"/>
        <w:gridCol w:w="1134"/>
        <w:gridCol w:w="1574"/>
        <w:gridCol w:w="977"/>
        <w:gridCol w:w="993"/>
        <w:gridCol w:w="1417"/>
        <w:gridCol w:w="1417"/>
        <w:gridCol w:w="1417"/>
        <w:gridCol w:w="1417"/>
        <w:gridCol w:w="1417"/>
        <w:gridCol w:w="1417"/>
        <w:gridCol w:w="1417"/>
      </w:tblGrid>
      <w:tr w:rsidR="000D6658" w:rsidRPr="00A47E72" w:rsidTr="004B20AA">
        <w:trPr>
          <w:gridAfter w:val="6"/>
          <w:wAfter w:w="8502" w:type="dxa"/>
          <w:tblHeader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  <w:szCs w:val="24"/>
              </w:rPr>
              <w:t>за отчетный период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  <w:szCs w:val="24"/>
              </w:rPr>
              <w:t>с начала года</w:t>
            </w:r>
          </w:p>
        </w:tc>
      </w:tr>
      <w:tr w:rsidR="000D6658" w:rsidRPr="00A47E72" w:rsidTr="004B20AA">
        <w:trPr>
          <w:gridAfter w:val="6"/>
          <w:wAfter w:w="8502" w:type="dxa"/>
          <w:trHeight w:val="476"/>
          <w:tblHeader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A47E72" w:rsidRDefault="000D6658" w:rsidP="004B20A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</w:tr>
      <w:tr w:rsidR="000D6658" w:rsidRPr="00A47E72" w:rsidTr="004B20AA">
        <w:trPr>
          <w:gridAfter w:val="6"/>
          <w:wAfter w:w="8502" w:type="dxa"/>
          <w:trHeight w:val="421"/>
          <w:tblHeader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А. Техногенные </w:t>
            </w:r>
            <w:r w:rsidRPr="00A47E7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(бытовые) </w:t>
            </w:r>
            <w:r w:rsidRPr="00A47E7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пожары </w:t>
            </w:r>
          </w:p>
        </w:tc>
      </w:tr>
      <w:tr w:rsidR="00C771B5" w:rsidRPr="00A47E72" w:rsidTr="004B20AA">
        <w:trPr>
          <w:gridAfter w:val="6"/>
          <w:wAfter w:w="8502" w:type="dxa"/>
          <w:trHeight w:val="32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771B5" w:rsidRPr="00A47E72" w:rsidRDefault="00C771B5" w:rsidP="001345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пожаров,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-71,4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-11,6</w:t>
            </w:r>
          </w:p>
        </w:tc>
      </w:tr>
      <w:tr w:rsidR="00C771B5" w:rsidRPr="00A47E72" w:rsidTr="004B20AA">
        <w:trPr>
          <w:gridAfter w:val="6"/>
          <w:wAfter w:w="8502" w:type="dxa"/>
          <w:trHeight w:val="7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771B5" w:rsidRPr="00A47E72" w:rsidRDefault="00C771B5" w:rsidP="001345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Количество людей, погибших при пожарах, чел./ детей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71B5" w:rsidRPr="00AA0643" w:rsidRDefault="00C771B5" w:rsidP="00C46F1B">
            <w:pPr>
              <w:widowControl w:val="0"/>
              <w:ind w:right="-112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0/0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2/0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4/0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-50,0/0</w:t>
            </w:r>
          </w:p>
        </w:tc>
      </w:tr>
      <w:tr w:rsidR="00C771B5" w:rsidRPr="00A47E72" w:rsidTr="004B20A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1B5" w:rsidRPr="00A47E72" w:rsidRDefault="00C771B5" w:rsidP="001345B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Спасено людей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-100</w:t>
            </w:r>
          </w:p>
        </w:tc>
      </w:tr>
      <w:tr w:rsidR="001345B3" w:rsidRPr="00A47E72" w:rsidTr="004B20AA">
        <w:trPr>
          <w:gridAfter w:val="6"/>
          <w:wAfter w:w="8502" w:type="dxa"/>
          <w:trHeight w:val="395"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B3" w:rsidRPr="00A47E72" w:rsidRDefault="001345B3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Б. Пожары (мусор)</w:t>
            </w:r>
          </w:p>
        </w:tc>
      </w:tr>
      <w:tr w:rsidR="00C771B5" w:rsidRPr="00A47E72" w:rsidTr="004B20A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1B5" w:rsidRPr="00A47E72" w:rsidRDefault="00C771B5" w:rsidP="001345B3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+50,0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-21,6</w:t>
            </w:r>
          </w:p>
        </w:tc>
      </w:tr>
      <w:tr w:rsidR="00C771B5" w:rsidRPr="00A47E72" w:rsidTr="004B20A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1B5" w:rsidRPr="00A47E72" w:rsidRDefault="00C771B5" w:rsidP="001345B3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Площадь, пройденная огнем (</w:t>
            </w:r>
            <w:proofErr w:type="spellStart"/>
            <w:r w:rsidRPr="00A47E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A47E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+17,6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1582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1934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-18,2</w:t>
            </w:r>
          </w:p>
        </w:tc>
      </w:tr>
      <w:tr w:rsidR="001345B3" w:rsidRPr="00A47E72" w:rsidTr="004B20AA">
        <w:trPr>
          <w:trHeight w:val="367"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5B3" w:rsidRPr="00A47E72" w:rsidRDefault="001345B3" w:rsidP="001345B3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В. Пожары (сухая растительность и камыш)</w:t>
            </w:r>
            <w:r w:rsidRPr="00A47E7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345B3" w:rsidRPr="00A47E72" w:rsidRDefault="001345B3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1345B3" w:rsidRPr="00A47E72" w:rsidRDefault="001345B3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1345B3" w:rsidRPr="00A47E72" w:rsidRDefault="001345B3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1345B3" w:rsidRPr="00A47E72" w:rsidRDefault="001345B3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1345B3" w:rsidRPr="00A47E72" w:rsidRDefault="001345B3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1345B3" w:rsidRPr="00A47E72" w:rsidRDefault="001345B3" w:rsidP="001345B3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0</w:t>
            </w:r>
          </w:p>
        </w:tc>
      </w:tr>
      <w:tr w:rsidR="00C771B5" w:rsidRPr="00A47E72" w:rsidTr="004B20AA">
        <w:trPr>
          <w:gridAfter w:val="6"/>
          <w:wAfter w:w="8502" w:type="dxa"/>
          <w:trHeight w:val="1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1B5" w:rsidRPr="00A47E72" w:rsidRDefault="00C771B5" w:rsidP="001345B3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+8,1</w:t>
            </w:r>
          </w:p>
        </w:tc>
      </w:tr>
      <w:tr w:rsidR="00C771B5" w:rsidRPr="00A47E72" w:rsidTr="004B20AA">
        <w:trPr>
          <w:gridAfter w:val="6"/>
          <w:wAfter w:w="8502" w:type="dxa"/>
          <w:trHeight w:val="1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1B5" w:rsidRPr="00A47E72" w:rsidRDefault="00C771B5" w:rsidP="001345B3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Площадь, пройденная огнем (</w:t>
            </w:r>
            <w:proofErr w:type="gramStart"/>
            <w:r w:rsidRPr="00A47E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га</w:t>
            </w:r>
            <w:proofErr w:type="gramEnd"/>
            <w:r w:rsidRPr="00A47E72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0,185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+85,0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0,706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E72">
              <w:rPr>
                <w:rFonts w:ascii="Times New Roman" w:hAnsi="Times New Roman"/>
                <w:sz w:val="26"/>
                <w:szCs w:val="26"/>
              </w:rPr>
              <w:t>0,868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B5" w:rsidRPr="00AA0643" w:rsidRDefault="00C771B5" w:rsidP="00C46F1B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0643">
              <w:rPr>
                <w:rFonts w:ascii="Times New Roman" w:hAnsi="Times New Roman"/>
                <w:i/>
                <w:sz w:val="26"/>
                <w:szCs w:val="26"/>
              </w:rPr>
              <w:t>-18,7</w:t>
            </w:r>
          </w:p>
        </w:tc>
      </w:tr>
    </w:tbl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A47E72">
        <w:rPr>
          <w:rFonts w:ascii="Times New Roman" w:hAnsi="Times New Roman"/>
          <w:b/>
          <w:color w:val="0000CC"/>
          <w:sz w:val="28"/>
          <w:szCs w:val="28"/>
        </w:rPr>
        <w:t>2. Природные пожары</w:t>
      </w:r>
    </w:p>
    <w:p w:rsidR="00A760DE" w:rsidRPr="00A47E72" w:rsidRDefault="00A760DE" w:rsidP="00C705FA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705FA" w:rsidRPr="00A47E72" w:rsidRDefault="00C705FA" w:rsidP="00C705FA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7E72">
        <w:rPr>
          <w:rFonts w:ascii="Times New Roman" w:hAnsi="Times New Roman"/>
          <w:color w:val="auto"/>
          <w:sz w:val="28"/>
          <w:szCs w:val="28"/>
        </w:rPr>
        <w:t>За отч</w:t>
      </w:r>
      <w:r w:rsidR="00C16F93">
        <w:rPr>
          <w:rFonts w:ascii="Times New Roman" w:hAnsi="Times New Roman"/>
          <w:color w:val="auto"/>
          <w:sz w:val="28"/>
          <w:szCs w:val="28"/>
        </w:rPr>
        <w:t>е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тный период произошло 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 xml:space="preserve">23 </w:t>
      </w:r>
      <w:r w:rsidRPr="00A47E72">
        <w:rPr>
          <w:rFonts w:ascii="Times New Roman" w:hAnsi="Times New Roman"/>
          <w:color w:val="auto"/>
          <w:sz w:val="28"/>
          <w:szCs w:val="28"/>
        </w:rPr>
        <w:t>ландшафтных пожара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>,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площадь пройденная огн</w:t>
      </w:r>
      <w:r w:rsidR="00C16F93">
        <w:rPr>
          <w:rFonts w:ascii="Times New Roman" w:hAnsi="Times New Roman"/>
          <w:color w:val="auto"/>
          <w:sz w:val="28"/>
          <w:szCs w:val="28"/>
        </w:rPr>
        <w:t>е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м, составила 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>0,97</w:t>
      </w:r>
      <w:r w:rsidR="00387261" w:rsidRPr="00A47E7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8560FC" w:rsidRPr="00A47E72">
        <w:rPr>
          <w:rFonts w:ascii="Times New Roman" w:hAnsi="Times New Roman"/>
          <w:b/>
          <w:color w:val="auto"/>
          <w:sz w:val="28"/>
          <w:szCs w:val="28"/>
        </w:rPr>
        <w:t>га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C771B5" w:rsidRPr="00A47E72" w:rsidRDefault="00C705FA" w:rsidP="00C771B5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A47E72">
        <w:rPr>
          <w:rFonts w:ascii="Times New Roman" w:hAnsi="Times New Roman"/>
          <w:color w:val="auto"/>
          <w:sz w:val="28"/>
          <w:szCs w:val="28"/>
        </w:rPr>
        <w:t xml:space="preserve">Всего с начала года произошли 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>184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8478F1" w:rsidRPr="00A47E72">
        <w:rPr>
          <w:rFonts w:ascii="Times New Roman" w:hAnsi="Times New Roman"/>
          <w:color w:val="auto"/>
          <w:sz w:val="28"/>
          <w:szCs w:val="28"/>
        </w:rPr>
        <w:t>ландшафтных</w:t>
      </w:r>
      <w:proofErr w:type="gramEnd"/>
      <w:r w:rsidR="008478F1"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>пожара</w:t>
      </w:r>
      <w:r w:rsidR="00C771B5" w:rsidRPr="00A47E72">
        <w:rPr>
          <w:rFonts w:ascii="Times New Roman" w:hAnsi="Times New Roman"/>
          <w:i/>
          <w:color w:val="auto"/>
          <w:sz w:val="28"/>
          <w:szCs w:val="28"/>
        </w:rPr>
        <w:t xml:space="preserve"> (АППГ - 239, уменьшение на 23,0 %). 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 xml:space="preserve">Площадь, пройденная огнём, составила 4,32 </w:t>
      </w:r>
      <w:r w:rsidR="00A760DE" w:rsidRPr="00A47E72">
        <w:rPr>
          <w:rFonts w:ascii="Times New Roman" w:hAnsi="Times New Roman"/>
          <w:color w:val="auto"/>
          <w:sz w:val="28"/>
          <w:szCs w:val="28"/>
        </w:rPr>
        <w:t>г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 xml:space="preserve">а </w:t>
      </w:r>
      <w:r w:rsidR="00C771B5" w:rsidRPr="00A47E72">
        <w:rPr>
          <w:rFonts w:ascii="Times New Roman" w:hAnsi="Times New Roman"/>
          <w:i/>
          <w:color w:val="auto"/>
          <w:sz w:val="28"/>
          <w:szCs w:val="28"/>
        </w:rPr>
        <w:t>(АППГ - 5,07 Га, уменьшение на 14,8 %).</w:t>
      </w:r>
    </w:p>
    <w:p w:rsidR="00271B67" w:rsidRPr="00A47E72" w:rsidRDefault="00271B67" w:rsidP="00C771B5">
      <w:pPr>
        <w:widowControl w:val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705FA" w:rsidRPr="00A47E72" w:rsidRDefault="00C705FA" w:rsidP="00C771B5">
      <w:pPr>
        <w:widowControl w:val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47E72">
        <w:rPr>
          <w:rFonts w:ascii="Times New Roman" w:hAnsi="Times New Roman"/>
          <w:b/>
          <w:color w:val="auto"/>
          <w:sz w:val="28"/>
          <w:szCs w:val="28"/>
        </w:rPr>
        <w:t>Ландшафтные пожары</w:t>
      </w:r>
    </w:p>
    <w:p w:rsidR="00271B67" w:rsidRPr="00A47E72" w:rsidRDefault="00271B67" w:rsidP="00C771B5">
      <w:pPr>
        <w:widowControl w:val="0"/>
        <w:ind w:firstLine="709"/>
        <w:jc w:val="center"/>
        <w:rPr>
          <w:rFonts w:ascii="Times New Roman" w:hAnsi="Times New Roman"/>
          <w:b/>
          <w:color w:val="auto"/>
          <w:sz w:val="30"/>
          <w:szCs w:val="30"/>
        </w:rPr>
      </w:pPr>
    </w:p>
    <w:tbl>
      <w:tblPr>
        <w:tblW w:w="1020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372"/>
        <w:gridCol w:w="993"/>
        <w:gridCol w:w="993"/>
        <w:gridCol w:w="1134"/>
        <w:gridCol w:w="989"/>
        <w:gridCol w:w="1417"/>
        <w:gridCol w:w="1307"/>
      </w:tblGrid>
      <w:tr w:rsidR="00C705FA" w:rsidRPr="00A47E72" w:rsidTr="00C705FA">
        <w:trPr>
          <w:trHeight w:val="1"/>
        </w:trPr>
        <w:tc>
          <w:tcPr>
            <w:tcW w:w="3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A47E72" w:rsidRDefault="00C705FA" w:rsidP="00C705FA">
            <w:pPr>
              <w:widowControl w:val="0"/>
              <w:jc w:val="center"/>
              <w:rPr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Показатель</w:t>
            </w:r>
          </w:p>
        </w:tc>
        <w:tc>
          <w:tcPr>
            <w:tcW w:w="3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A47E72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За период</w:t>
            </w:r>
          </w:p>
          <w:p w:rsidR="00C705FA" w:rsidRPr="00A47E72" w:rsidRDefault="00C705FA" w:rsidP="00FD7AB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(</w:t>
            </w:r>
            <w:r w:rsidR="00FD7ABE" w:rsidRPr="00A47E72">
              <w:rPr>
                <w:rFonts w:ascii="Times New Roman" w:hAnsi="Times New Roman"/>
                <w:color w:val="auto"/>
                <w:sz w:val="28"/>
              </w:rPr>
              <w:t>17</w:t>
            </w:r>
            <w:r w:rsidRPr="00A47E72">
              <w:rPr>
                <w:rFonts w:ascii="Times New Roman" w:hAnsi="Times New Roman"/>
                <w:color w:val="auto"/>
                <w:sz w:val="28"/>
              </w:rPr>
              <w:t xml:space="preserve">.03 – </w:t>
            </w:r>
            <w:r w:rsidR="00FD7ABE" w:rsidRPr="00A47E72">
              <w:rPr>
                <w:rFonts w:ascii="Times New Roman" w:hAnsi="Times New Roman"/>
                <w:color w:val="auto"/>
                <w:sz w:val="28"/>
              </w:rPr>
              <w:t>23</w:t>
            </w:r>
            <w:r w:rsidRPr="00A47E72">
              <w:rPr>
                <w:rFonts w:ascii="Times New Roman" w:hAnsi="Times New Roman"/>
                <w:color w:val="auto"/>
                <w:sz w:val="28"/>
              </w:rPr>
              <w:t>.03.2025)</w:t>
            </w:r>
          </w:p>
        </w:tc>
        <w:tc>
          <w:tcPr>
            <w:tcW w:w="37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A47E72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С начала года</w:t>
            </w:r>
          </w:p>
        </w:tc>
      </w:tr>
      <w:tr w:rsidR="00C705FA" w:rsidRPr="00A47E72" w:rsidTr="00C705FA">
        <w:trPr>
          <w:trHeight w:val="285"/>
        </w:trPr>
        <w:tc>
          <w:tcPr>
            <w:tcW w:w="3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A47E72" w:rsidRDefault="00C705FA" w:rsidP="00C705FA">
            <w:pPr>
              <w:widowControl w:val="0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A47E72" w:rsidRDefault="00C705FA" w:rsidP="00C705FA">
            <w:pPr>
              <w:widowControl w:val="0"/>
              <w:ind w:left="-119" w:right="-123"/>
              <w:jc w:val="center"/>
              <w:rPr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2025г.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A47E72" w:rsidRDefault="00C705FA" w:rsidP="00C705FA">
            <w:pPr>
              <w:widowControl w:val="0"/>
              <w:jc w:val="center"/>
              <w:rPr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A47E72" w:rsidRDefault="00C705FA" w:rsidP="00C705FA">
            <w:pPr>
              <w:widowControl w:val="0"/>
              <w:jc w:val="center"/>
              <w:rPr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+/- (%)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A47E72" w:rsidRDefault="00C705FA" w:rsidP="00C705FA">
            <w:pPr>
              <w:widowControl w:val="0"/>
              <w:ind w:left="-119" w:right="-123"/>
              <w:jc w:val="center"/>
              <w:rPr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2025г.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A47E72" w:rsidRDefault="00C705FA" w:rsidP="00C705FA">
            <w:pPr>
              <w:widowControl w:val="0"/>
              <w:jc w:val="center"/>
              <w:rPr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2024г.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A47E72" w:rsidRDefault="00C705FA" w:rsidP="00C705FA">
            <w:pPr>
              <w:widowControl w:val="0"/>
              <w:jc w:val="center"/>
              <w:rPr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+/- (%)</w:t>
            </w:r>
          </w:p>
        </w:tc>
      </w:tr>
      <w:tr w:rsidR="00C771B5" w:rsidRPr="00A47E72" w:rsidTr="00C705FA">
        <w:trPr>
          <w:trHeight w:val="433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71B5" w:rsidRPr="00A47E72" w:rsidRDefault="00C771B5" w:rsidP="00571BCE">
            <w:pPr>
              <w:widowControl w:val="0"/>
              <w:jc w:val="both"/>
              <w:rPr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Всего пожаров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ind w:right="-46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-61,0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239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ind w:left="-176" w:right="-182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-23,0</w:t>
            </w:r>
          </w:p>
        </w:tc>
      </w:tr>
      <w:tr w:rsidR="00C771B5" w:rsidRPr="00A47E72" w:rsidTr="00C705FA">
        <w:trPr>
          <w:trHeight w:val="838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71B5" w:rsidRPr="00A47E72" w:rsidRDefault="00C771B5" w:rsidP="00571BCE">
            <w:pPr>
              <w:widowControl w:val="0"/>
              <w:jc w:val="both"/>
              <w:rPr>
                <w:color w:val="auto"/>
                <w:sz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</w:rPr>
              <w:t>Площадь, пройденная огнем (</w:t>
            </w:r>
            <w:proofErr w:type="gramStart"/>
            <w:r w:rsidRPr="00A47E72">
              <w:rPr>
                <w:rFonts w:ascii="Times New Roman" w:hAnsi="Times New Roman"/>
                <w:color w:val="auto"/>
                <w:sz w:val="28"/>
              </w:rPr>
              <w:t>Га</w:t>
            </w:r>
            <w:proofErr w:type="gramEnd"/>
            <w:r w:rsidRPr="00A47E72">
              <w:rPr>
                <w:rFonts w:ascii="Times New Roman" w:hAnsi="Times New Roman"/>
                <w:color w:val="auto"/>
                <w:sz w:val="28"/>
              </w:rPr>
              <w:t>).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0,97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1,07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ind w:right="-46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-9,3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4,32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5,07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71B5" w:rsidRPr="00A47E72" w:rsidRDefault="00C771B5" w:rsidP="00C46F1B">
            <w:pPr>
              <w:widowControl w:val="0"/>
              <w:ind w:left="-176" w:right="-182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-14,8</w:t>
            </w:r>
          </w:p>
        </w:tc>
      </w:tr>
    </w:tbl>
    <w:p w:rsidR="00C705FA" w:rsidRPr="00A47E72" w:rsidRDefault="00C705FA" w:rsidP="000D6658">
      <w:pPr>
        <w:widowControl w:val="0"/>
        <w:spacing w:after="12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71B67" w:rsidRPr="00A47E72" w:rsidRDefault="00271B67" w:rsidP="00E13928">
      <w:pPr>
        <w:tabs>
          <w:tab w:val="left" w:pos="594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E72">
        <w:rPr>
          <w:rFonts w:ascii="Times New Roman" w:hAnsi="Times New Roman"/>
          <w:color w:val="auto"/>
          <w:sz w:val="28"/>
          <w:szCs w:val="28"/>
        </w:rPr>
        <w:lastRenderedPageBreak/>
        <w:t xml:space="preserve">Лесных пожаров 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>не отмечено.</w:t>
      </w:r>
    </w:p>
    <w:p w:rsidR="00D0349B" w:rsidRPr="00A47E72" w:rsidRDefault="00D0349B" w:rsidP="00E13928">
      <w:pPr>
        <w:tabs>
          <w:tab w:val="left" w:pos="594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3928" w:rsidRPr="00A47E72" w:rsidRDefault="00E13928" w:rsidP="00E13928">
      <w:pPr>
        <w:tabs>
          <w:tab w:val="left" w:pos="594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 xml:space="preserve">С 24 марта в Ростовской области </w:t>
      </w:r>
      <w:r w:rsidRPr="00A47E72"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Ростовской области </w:t>
      </w:r>
      <w:r w:rsidRPr="00A47E72">
        <w:rPr>
          <w:rFonts w:ascii="Times New Roman" w:hAnsi="Times New Roman"/>
          <w:b/>
          <w:sz w:val="28"/>
          <w:szCs w:val="28"/>
        </w:rPr>
        <w:t>установлен пожароопасный сезон</w:t>
      </w:r>
      <w:r w:rsidRPr="00A47E72">
        <w:rPr>
          <w:rFonts w:ascii="Times New Roman" w:hAnsi="Times New Roman"/>
          <w:sz w:val="28"/>
          <w:szCs w:val="28"/>
        </w:rPr>
        <w:t xml:space="preserve"> и организовано выполнение соответствующих профилактических мероприятий в лесах </w:t>
      </w:r>
      <w:r w:rsidRPr="00A47E72">
        <w:rPr>
          <w:rFonts w:ascii="Times New Roman" w:hAnsi="Times New Roman"/>
          <w:i/>
          <w:sz w:val="28"/>
          <w:szCs w:val="28"/>
        </w:rPr>
        <w:t>(</w:t>
      </w:r>
      <w:r w:rsidR="00031353" w:rsidRPr="00A47E72">
        <w:rPr>
          <w:rFonts w:ascii="Times New Roman" w:hAnsi="Times New Roman"/>
          <w:i/>
          <w:sz w:val="28"/>
          <w:szCs w:val="28"/>
        </w:rPr>
        <w:t>п</w:t>
      </w:r>
      <w:r w:rsidRPr="00A47E72">
        <w:rPr>
          <w:rFonts w:ascii="Times New Roman" w:hAnsi="Times New Roman"/>
          <w:i/>
          <w:sz w:val="28"/>
          <w:szCs w:val="28"/>
        </w:rPr>
        <w:t>риказ от 17.03.2023 № 75).</w:t>
      </w:r>
    </w:p>
    <w:p w:rsidR="004431DD" w:rsidRPr="00A47E72" w:rsidRDefault="004431DD" w:rsidP="000D6658">
      <w:pPr>
        <w:widowControl w:val="0"/>
        <w:spacing w:after="12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0D6658" w:rsidRPr="00A47E72" w:rsidRDefault="000D6658" w:rsidP="000D665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47E72">
        <w:rPr>
          <w:rFonts w:ascii="Times New Roman" w:hAnsi="Times New Roman"/>
          <w:b/>
          <w:color w:val="auto"/>
          <w:sz w:val="28"/>
          <w:szCs w:val="28"/>
        </w:rPr>
        <w:t>Проведённые плановые выжигания</w:t>
      </w:r>
    </w:p>
    <w:p w:rsidR="000D6658" w:rsidRPr="00A47E72" w:rsidRDefault="000D6658" w:rsidP="000D6658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771B5" w:rsidRPr="00A47E72" w:rsidRDefault="003950B3" w:rsidP="00C771B5">
      <w:pPr>
        <w:ind w:firstLine="708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A47E72">
        <w:rPr>
          <w:rFonts w:ascii="Times New Roman" w:hAnsi="Times New Roman"/>
          <w:color w:val="auto"/>
          <w:sz w:val="28"/>
          <w:szCs w:val="28"/>
        </w:rPr>
        <w:t xml:space="preserve">За истекший период 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>1295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 xml:space="preserve"> выжиганий, из которых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 xml:space="preserve"> 864 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 xml:space="preserve">проведены 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 xml:space="preserve">49 муниципалитетах 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>на общей площади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 xml:space="preserve"> 1034,2 га. 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>По неблагоприятным погодным условиям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 xml:space="preserve">отменено 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 xml:space="preserve">431 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>выжигание в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 xml:space="preserve"> 39 муниципалитетах 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>на общей площади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 xml:space="preserve"> 210,8 га.</w:t>
      </w:r>
    </w:p>
    <w:p w:rsidR="00C771B5" w:rsidRPr="00A47E72" w:rsidRDefault="000D6658" w:rsidP="00C771B5">
      <w:pPr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С начала года </w:t>
      </w:r>
      <w:r w:rsidR="005679CB" w:rsidRPr="00A47E72">
        <w:rPr>
          <w:rFonts w:ascii="Times New Roman" w:hAnsi="Times New Roman"/>
          <w:color w:val="auto"/>
          <w:sz w:val="28"/>
          <w:szCs w:val="28"/>
        </w:rPr>
        <w:t xml:space="preserve">проведены 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 xml:space="preserve">3552 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 xml:space="preserve">выжигания на общей площади 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>2062,5</w:t>
      </w:r>
      <w:r w:rsidR="00C771B5"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71B5" w:rsidRPr="00A47E72">
        <w:rPr>
          <w:rFonts w:ascii="Times New Roman" w:hAnsi="Times New Roman"/>
          <w:b/>
          <w:color w:val="auto"/>
          <w:sz w:val="28"/>
          <w:szCs w:val="28"/>
        </w:rPr>
        <w:t xml:space="preserve">га </w:t>
      </w:r>
      <w:r w:rsidR="00C771B5" w:rsidRPr="00A47E72">
        <w:rPr>
          <w:rFonts w:ascii="Times New Roman" w:hAnsi="Times New Roman"/>
          <w:i/>
          <w:color w:val="auto"/>
          <w:sz w:val="28"/>
          <w:szCs w:val="28"/>
        </w:rPr>
        <w:t>(</w:t>
      </w:r>
      <w:r w:rsidR="00C771B5" w:rsidRPr="00A47E72">
        <w:rPr>
          <w:rFonts w:ascii="Times New Roman" w:hAnsi="Times New Roman"/>
          <w:b/>
          <w:i/>
          <w:color w:val="auto"/>
          <w:sz w:val="28"/>
          <w:szCs w:val="28"/>
        </w:rPr>
        <w:t>1910</w:t>
      </w:r>
      <w:r w:rsidR="00C771B5" w:rsidRPr="00A47E72">
        <w:rPr>
          <w:rFonts w:ascii="Times New Roman" w:hAnsi="Times New Roman"/>
          <w:i/>
          <w:color w:val="auto"/>
          <w:sz w:val="28"/>
          <w:szCs w:val="28"/>
        </w:rPr>
        <w:t xml:space="preserve"> выжиганий сухой растительности на площади </w:t>
      </w:r>
      <w:r w:rsidR="00C771B5" w:rsidRPr="00A47E72">
        <w:rPr>
          <w:rFonts w:ascii="Times New Roman" w:hAnsi="Times New Roman"/>
          <w:b/>
          <w:i/>
          <w:color w:val="auto"/>
          <w:sz w:val="28"/>
          <w:szCs w:val="28"/>
        </w:rPr>
        <w:t xml:space="preserve">1654,97 га, </w:t>
      </w:r>
      <w:r w:rsidR="00C771B5" w:rsidRPr="00A47E72">
        <w:rPr>
          <w:rFonts w:ascii="Times New Roman" w:hAnsi="Times New Roman"/>
          <w:b/>
          <w:i/>
          <w:color w:val="FF0000"/>
          <w:sz w:val="28"/>
          <w:szCs w:val="28"/>
        </w:rPr>
        <w:br/>
      </w:r>
      <w:r w:rsidR="00C771B5" w:rsidRPr="00A47E72">
        <w:rPr>
          <w:rFonts w:ascii="Times New Roman" w:hAnsi="Times New Roman"/>
          <w:b/>
          <w:i/>
          <w:color w:val="auto"/>
          <w:sz w:val="28"/>
          <w:szCs w:val="28"/>
        </w:rPr>
        <w:t xml:space="preserve">89 </w:t>
      </w:r>
      <w:r w:rsidR="00C771B5" w:rsidRPr="00A47E72">
        <w:rPr>
          <w:rFonts w:ascii="Times New Roman" w:hAnsi="Times New Roman"/>
          <w:i/>
          <w:color w:val="auto"/>
          <w:sz w:val="28"/>
          <w:szCs w:val="28"/>
        </w:rPr>
        <w:t>выжиганий рисовой соломы на общей площади</w:t>
      </w:r>
      <w:r w:rsidR="00C771B5" w:rsidRPr="00A47E72">
        <w:rPr>
          <w:rFonts w:ascii="Times New Roman" w:hAnsi="Times New Roman"/>
          <w:b/>
          <w:i/>
          <w:color w:val="auto"/>
          <w:sz w:val="28"/>
          <w:szCs w:val="28"/>
        </w:rPr>
        <w:t xml:space="preserve"> 201,15 га,</w:t>
      </w:r>
      <w:r w:rsidR="00C771B5" w:rsidRPr="00A47E72">
        <w:rPr>
          <w:rFonts w:ascii="Times New Roman" w:hAnsi="Times New Roman"/>
          <w:b/>
          <w:i/>
          <w:color w:val="FF0000"/>
          <w:sz w:val="28"/>
          <w:szCs w:val="28"/>
        </w:rPr>
        <w:br/>
      </w:r>
      <w:r w:rsidR="00C771B5" w:rsidRPr="00A47E72">
        <w:rPr>
          <w:rFonts w:ascii="Times New Roman" w:hAnsi="Times New Roman"/>
          <w:b/>
          <w:i/>
          <w:color w:val="auto"/>
          <w:sz w:val="28"/>
          <w:szCs w:val="28"/>
        </w:rPr>
        <w:t>1553</w:t>
      </w:r>
      <w:r w:rsidR="00C771B5" w:rsidRPr="00A47E72">
        <w:rPr>
          <w:rFonts w:ascii="Times New Roman" w:hAnsi="Times New Roman"/>
          <w:i/>
          <w:color w:val="auto"/>
          <w:sz w:val="28"/>
          <w:szCs w:val="28"/>
        </w:rPr>
        <w:t xml:space="preserve"> выжигания порубочных остатков на общей площади </w:t>
      </w:r>
      <w:r w:rsidR="00C771B5" w:rsidRPr="00A47E72">
        <w:rPr>
          <w:rFonts w:ascii="Times New Roman" w:hAnsi="Times New Roman"/>
          <w:i/>
          <w:color w:val="auto"/>
          <w:sz w:val="28"/>
          <w:szCs w:val="28"/>
        </w:rPr>
        <w:br/>
      </w:r>
      <w:r w:rsidR="00C771B5" w:rsidRPr="00A47E72">
        <w:rPr>
          <w:rFonts w:ascii="Times New Roman" w:hAnsi="Times New Roman"/>
          <w:b/>
          <w:i/>
          <w:color w:val="auto"/>
          <w:sz w:val="28"/>
          <w:szCs w:val="28"/>
        </w:rPr>
        <w:t>206,37 га</w:t>
      </w:r>
      <w:r w:rsidR="00C771B5" w:rsidRPr="00A47E72">
        <w:rPr>
          <w:rFonts w:ascii="Times New Roman" w:hAnsi="Times New Roman"/>
          <w:i/>
          <w:color w:val="auto"/>
          <w:sz w:val="28"/>
          <w:szCs w:val="28"/>
        </w:rPr>
        <w:t>).</w:t>
      </w:r>
    </w:p>
    <w:p w:rsidR="000D6658" w:rsidRPr="00A47E72" w:rsidRDefault="000D6658" w:rsidP="000D6658">
      <w:pPr>
        <w:ind w:firstLine="708"/>
        <w:jc w:val="both"/>
        <w:rPr>
          <w:rFonts w:ascii="Times New Roman" w:hAnsi="Times New Roman"/>
          <w:strike/>
          <w:color w:val="auto"/>
          <w:sz w:val="28"/>
          <w:szCs w:val="28"/>
        </w:rPr>
      </w:pP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A47E72">
        <w:rPr>
          <w:rFonts w:ascii="Times New Roman" w:hAnsi="Times New Roman"/>
          <w:b/>
          <w:color w:val="0000CC"/>
          <w:sz w:val="28"/>
          <w:szCs w:val="28"/>
        </w:rPr>
        <w:t>3. Обстановка на водных объектах</w:t>
      </w:r>
    </w:p>
    <w:p w:rsidR="000D6658" w:rsidRPr="00A47E72" w:rsidRDefault="00130AC5" w:rsidP="000D6658">
      <w:pPr>
        <w:pStyle w:val="220"/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 xml:space="preserve">В </w:t>
      </w:r>
      <w:r w:rsidRPr="00A47E72">
        <w:rPr>
          <w:rFonts w:ascii="Times New Roman" w:hAnsi="Times New Roman"/>
          <w:b/>
          <w:sz w:val="28"/>
          <w:szCs w:val="28"/>
        </w:rPr>
        <w:t>Волгодонской</w:t>
      </w:r>
      <w:r w:rsidRPr="00A47E72">
        <w:rPr>
          <w:rFonts w:ascii="Times New Roman" w:hAnsi="Times New Roman"/>
          <w:sz w:val="28"/>
          <w:szCs w:val="28"/>
        </w:rPr>
        <w:t xml:space="preserve"> районе </w:t>
      </w:r>
      <w:r w:rsidRPr="00A47E72">
        <w:rPr>
          <w:rFonts w:ascii="Times New Roman" w:hAnsi="Times New Roman"/>
          <w:i/>
          <w:sz w:val="28"/>
          <w:szCs w:val="28"/>
        </w:rPr>
        <w:t>(30 марта)</w:t>
      </w:r>
      <w:r w:rsidRPr="00A47E72">
        <w:rPr>
          <w:rFonts w:ascii="Times New Roman" w:hAnsi="Times New Roman"/>
          <w:sz w:val="28"/>
          <w:szCs w:val="28"/>
        </w:rPr>
        <w:t xml:space="preserve"> извлечено из реки Дон тело, погибшего по неизвестным причинам. По факту происшествия ведется проверка.</w:t>
      </w:r>
    </w:p>
    <w:p w:rsidR="00130AC5" w:rsidRPr="00A47E72" w:rsidRDefault="00130AC5" w:rsidP="000D6658">
      <w:pPr>
        <w:pStyle w:val="2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658" w:rsidRPr="00A47E72" w:rsidRDefault="000D6658" w:rsidP="000D6658">
      <w:pPr>
        <w:pStyle w:val="220"/>
        <w:jc w:val="center"/>
        <w:rPr>
          <w:rFonts w:ascii="Times New Roman" w:hAnsi="Times New Roman"/>
          <w:b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>Происшествия на водных объектах</w:t>
      </w:r>
    </w:p>
    <w:p w:rsidR="000D6658" w:rsidRPr="00A47E72" w:rsidRDefault="000D6658" w:rsidP="000D6658">
      <w:pPr>
        <w:pStyle w:val="220"/>
        <w:jc w:val="center"/>
        <w:rPr>
          <w:rFonts w:ascii="Times New Roman" w:hAnsi="Times New Roman"/>
          <w:b/>
          <w:sz w:val="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134"/>
        <w:gridCol w:w="1747"/>
        <w:gridCol w:w="1027"/>
        <w:gridCol w:w="1053"/>
        <w:gridCol w:w="1134"/>
      </w:tblGrid>
      <w:tr w:rsidR="000D6658" w:rsidRPr="00A47E72" w:rsidTr="004B20AA">
        <w:trPr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A47E72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</w:rPr>
              <w:t>Показатель</w:t>
            </w: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</w:rPr>
              <w:t>за отчетный период</w:t>
            </w:r>
            <w:r w:rsidRPr="00A47E72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</w:rPr>
              <w:t>с начала года</w:t>
            </w:r>
          </w:p>
        </w:tc>
      </w:tr>
      <w:tr w:rsidR="000D6658" w:rsidRPr="00A47E72" w:rsidTr="004B20AA">
        <w:trPr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A47E72" w:rsidRDefault="000D6658" w:rsidP="004B20AA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</w:rPr>
              <w:t>+/- (%)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</w:rPr>
              <w:t>2025 г.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color w:val="auto"/>
                <w:sz w:val="24"/>
              </w:rPr>
              <w:t>+/- (%)</w:t>
            </w:r>
          </w:p>
        </w:tc>
      </w:tr>
      <w:tr w:rsidR="00130AC5" w:rsidRPr="00A47E72" w:rsidTr="00E70165"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C5" w:rsidRPr="00A47E72" w:rsidRDefault="00130AC5" w:rsidP="0012629F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</w:rPr>
              <w:t xml:space="preserve">Извлечено из водных объектов тел погибших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tabs>
                <w:tab w:val="left" w:pos="340"/>
                <w:tab w:val="center" w:pos="420"/>
              </w:tabs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-8,3</w:t>
            </w:r>
          </w:p>
        </w:tc>
      </w:tr>
      <w:tr w:rsidR="00130AC5" w:rsidRPr="00A47E72" w:rsidTr="004B20AA"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C5" w:rsidRPr="00A47E72" w:rsidRDefault="00130AC5" w:rsidP="00A775FD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b/>
                <w:i/>
                <w:color w:val="auto"/>
                <w:sz w:val="24"/>
              </w:rPr>
              <w:t>подтвержденный факт утопления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-100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tabs>
                <w:tab w:val="left" w:pos="340"/>
                <w:tab w:val="center" w:pos="420"/>
              </w:tabs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-16,7</w:t>
            </w:r>
          </w:p>
        </w:tc>
      </w:tr>
      <w:tr w:rsidR="00130AC5" w:rsidRPr="00A47E72" w:rsidTr="00084854">
        <w:trPr>
          <w:trHeight w:val="452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C5" w:rsidRPr="00A47E72" w:rsidRDefault="00130AC5" w:rsidP="00A775FD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</w:rPr>
              <w:t xml:space="preserve">в </w:t>
            </w:r>
            <w:proofErr w:type="spellStart"/>
            <w:r w:rsidRPr="00A47E72">
              <w:rPr>
                <w:rFonts w:ascii="Times New Roman" w:hAnsi="Times New Roman"/>
                <w:i/>
                <w:color w:val="auto"/>
                <w:sz w:val="24"/>
              </w:rPr>
              <w:t>т.ч</w:t>
            </w:r>
            <w:proofErr w:type="spellEnd"/>
            <w:r w:rsidRPr="00A47E72">
              <w:rPr>
                <w:rFonts w:ascii="Times New Roman" w:hAnsi="Times New Roman"/>
                <w:i/>
                <w:color w:val="auto"/>
                <w:sz w:val="24"/>
              </w:rPr>
              <w:t>.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tabs>
                <w:tab w:val="left" w:pos="340"/>
                <w:tab w:val="center" w:pos="420"/>
              </w:tabs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 уровне</w:t>
            </w:r>
          </w:p>
        </w:tc>
      </w:tr>
      <w:tr w:rsidR="00130AC5" w:rsidRPr="00A47E72" w:rsidTr="00084854">
        <w:trPr>
          <w:trHeight w:val="667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C5" w:rsidRPr="00A47E72" w:rsidRDefault="00130AC5" w:rsidP="00A775FD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</w:rPr>
              <w:t>Спасено людей на водных объектах: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На уровне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ar-SA"/>
              </w:rPr>
            </w:pPr>
            <w:r w:rsidRPr="00A47E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ar-SA"/>
              </w:rPr>
            </w:pPr>
            <w:r w:rsidRPr="00A47E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-42,9</w:t>
            </w:r>
          </w:p>
        </w:tc>
      </w:tr>
      <w:tr w:rsidR="00130AC5" w:rsidRPr="00A47E72" w:rsidTr="00084854">
        <w:trPr>
          <w:trHeight w:val="491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AC5" w:rsidRPr="00A47E72" w:rsidRDefault="00130AC5" w:rsidP="00A775FD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4"/>
              </w:rPr>
              <w:t xml:space="preserve">в </w:t>
            </w:r>
            <w:proofErr w:type="spellStart"/>
            <w:r w:rsidRPr="00A47E72">
              <w:rPr>
                <w:rFonts w:ascii="Times New Roman" w:hAnsi="Times New Roman"/>
                <w:i/>
                <w:color w:val="auto"/>
                <w:sz w:val="24"/>
              </w:rPr>
              <w:t>т.ч</w:t>
            </w:r>
            <w:proofErr w:type="spellEnd"/>
            <w:r w:rsidRPr="00A47E72">
              <w:rPr>
                <w:rFonts w:ascii="Times New Roman" w:hAnsi="Times New Roman"/>
                <w:i/>
                <w:color w:val="auto"/>
                <w:sz w:val="24"/>
              </w:rPr>
              <w:t>.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C46F1B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На уровне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C5" w:rsidRPr="00A47E72" w:rsidRDefault="00130AC5" w:rsidP="00A775FD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A47E7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-100</w:t>
            </w:r>
          </w:p>
        </w:tc>
      </w:tr>
    </w:tbl>
    <w:p w:rsidR="000D6658" w:rsidRPr="00A47E72" w:rsidRDefault="000D6658" w:rsidP="000D6658">
      <w:pPr>
        <w:ind w:firstLine="700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130AC5" w:rsidRPr="00A47E72" w:rsidRDefault="000D6658" w:rsidP="00130AC5">
      <w:pPr>
        <w:ind w:firstLine="70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>Осуществл</w:t>
      </w:r>
      <w:r w:rsidR="008560FC" w:rsidRPr="00A47E72">
        <w:rPr>
          <w:rFonts w:ascii="Times New Roman" w:hAnsi="Times New Roman"/>
          <w:sz w:val="28"/>
          <w:szCs w:val="28"/>
        </w:rPr>
        <w:t>ено</w:t>
      </w:r>
      <w:r w:rsidRPr="00A47E72">
        <w:rPr>
          <w:rFonts w:ascii="Times New Roman" w:hAnsi="Times New Roman"/>
          <w:sz w:val="28"/>
          <w:szCs w:val="28"/>
        </w:rPr>
        <w:t xml:space="preserve"> </w:t>
      </w:r>
      <w:r w:rsidR="00130AC5" w:rsidRPr="00A47E72">
        <w:rPr>
          <w:rFonts w:ascii="Times New Roman" w:eastAsia="Calibri" w:hAnsi="Times New Roman"/>
          <w:b/>
          <w:bCs/>
          <w:color w:val="auto"/>
          <w:sz w:val="28"/>
          <w:szCs w:val="28"/>
        </w:rPr>
        <w:t>90</w:t>
      </w:r>
      <w:r w:rsidR="00130AC5" w:rsidRPr="00A47E72">
        <w:rPr>
          <w:rFonts w:ascii="Times New Roman" w:eastAsia="Calibri" w:hAnsi="Times New Roman"/>
          <w:color w:val="auto"/>
          <w:sz w:val="28"/>
          <w:szCs w:val="28"/>
        </w:rPr>
        <w:t xml:space="preserve"> профилактических рейдов (</w:t>
      </w:r>
      <w:r w:rsidR="00130AC5" w:rsidRPr="00A47E72">
        <w:rPr>
          <w:rFonts w:ascii="Times New Roman" w:eastAsia="Calibri" w:hAnsi="Times New Roman"/>
          <w:b/>
          <w:bCs/>
          <w:color w:val="auto"/>
          <w:sz w:val="28"/>
          <w:szCs w:val="28"/>
        </w:rPr>
        <w:t>83</w:t>
      </w:r>
      <w:r w:rsidR="00130AC5" w:rsidRPr="00A47E72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130AC5" w:rsidRPr="00A47E72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спасателями ГКУ РО «ПСС </w:t>
      </w:r>
      <w:proofErr w:type="gramStart"/>
      <w:r w:rsidR="00130AC5" w:rsidRPr="00A47E72">
        <w:rPr>
          <w:rFonts w:ascii="Times New Roman" w:eastAsia="Calibri" w:hAnsi="Times New Roman"/>
          <w:i/>
          <w:iCs/>
          <w:color w:val="auto"/>
          <w:sz w:val="28"/>
          <w:szCs w:val="28"/>
        </w:rPr>
        <w:t>ВВ</w:t>
      </w:r>
      <w:proofErr w:type="gramEnd"/>
      <w:r w:rsidR="00130AC5" w:rsidRPr="00A47E72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ТМ» и</w:t>
      </w:r>
      <w:r w:rsidR="00130AC5" w:rsidRPr="00A47E72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130AC5" w:rsidRPr="00A47E72">
        <w:rPr>
          <w:rFonts w:ascii="Times New Roman" w:eastAsia="Calibri" w:hAnsi="Times New Roman"/>
          <w:b/>
          <w:bCs/>
          <w:color w:val="auto"/>
          <w:sz w:val="28"/>
          <w:szCs w:val="28"/>
        </w:rPr>
        <w:t>7</w:t>
      </w:r>
      <w:r w:rsidR="00130AC5" w:rsidRPr="00A47E72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130AC5" w:rsidRPr="00A47E72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патрулирований на </w:t>
      </w:r>
      <w:proofErr w:type="spellStart"/>
      <w:r w:rsidR="00130AC5" w:rsidRPr="00A47E72">
        <w:rPr>
          <w:rFonts w:ascii="Times New Roman" w:eastAsia="Calibri" w:hAnsi="Times New Roman"/>
          <w:i/>
          <w:iCs/>
          <w:color w:val="auto"/>
          <w:sz w:val="28"/>
          <w:szCs w:val="28"/>
        </w:rPr>
        <w:t>плавсредствах</w:t>
      </w:r>
      <w:proofErr w:type="spellEnd"/>
      <w:r w:rsidR="00130AC5" w:rsidRPr="00A47E72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инспекторами ГИМС МЧС России</w:t>
      </w:r>
      <w:r w:rsidR="00130AC5" w:rsidRPr="00A47E72">
        <w:rPr>
          <w:rFonts w:ascii="Times New Roman" w:eastAsia="Calibri" w:hAnsi="Times New Roman"/>
          <w:color w:val="auto"/>
          <w:sz w:val="28"/>
          <w:szCs w:val="28"/>
        </w:rPr>
        <w:t>).</w:t>
      </w:r>
    </w:p>
    <w:p w:rsidR="00130AC5" w:rsidRPr="00A47E72" w:rsidRDefault="00130AC5" w:rsidP="00130AC5">
      <w:pPr>
        <w:ind w:firstLine="70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47E72">
        <w:rPr>
          <w:rFonts w:ascii="Times New Roman" w:eastAsia="Calibri" w:hAnsi="Times New Roman"/>
          <w:color w:val="auto"/>
          <w:sz w:val="28"/>
          <w:szCs w:val="28"/>
        </w:rPr>
        <w:t xml:space="preserve">Проведены </w:t>
      </w:r>
      <w:r w:rsidRPr="00A47E72">
        <w:rPr>
          <w:rFonts w:ascii="Times New Roman" w:eastAsia="Calibri" w:hAnsi="Times New Roman"/>
          <w:b/>
          <w:bCs/>
          <w:color w:val="auto"/>
          <w:sz w:val="28"/>
          <w:szCs w:val="28"/>
        </w:rPr>
        <w:t>732</w:t>
      </w:r>
      <w:r w:rsidRPr="00A47E72">
        <w:rPr>
          <w:rFonts w:ascii="Times New Roman" w:eastAsia="Calibri" w:hAnsi="Times New Roman"/>
          <w:color w:val="auto"/>
          <w:sz w:val="28"/>
          <w:szCs w:val="28"/>
        </w:rPr>
        <w:t xml:space="preserve"> беседы по правилам безопасности на воде (</w:t>
      </w:r>
      <w:r w:rsidRPr="00A47E72">
        <w:rPr>
          <w:rFonts w:ascii="Times New Roman" w:eastAsia="Calibri" w:hAnsi="Times New Roman"/>
          <w:i/>
          <w:iCs/>
          <w:color w:val="auto"/>
          <w:sz w:val="28"/>
          <w:szCs w:val="28"/>
        </w:rPr>
        <w:t>областными спасателями проведена</w:t>
      </w:r>
      <w:r w:rsidRPr="00A47E72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A47E72">
        <w:rPr>
          <w:rFonts w:ascii="Times New Roman" w:eastAsia="Calibri" w:hAnsi="Times New Roman"/>
          <w:b/>
          <w:bCs/>
          <w:color w:val="auto"/>
          <w:sz w:val="28"/>
          <w:szCs w:val="28"/>
        </w:rPr>
        <w:t>421</w:t>
      </w:r>
      <w:r w:rsidRPr="00A47E72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A47E72">
        <w:rPr>
          <w:rFonts w:ascii="Times New Roman" w:eastAsia="Calibri" w:hAnsi="Times New Roman"/>
          <w:i/>
          <w:iCs/>
          <w:color w:val="auto"/>
          <w:sz w:val="28"/>
          <w:szCs w:val="28"/>
        </w:rPr>
        <w:t>беседа, инспекторами ГИМС –</w:t>
      </w:r>
      <w:r w:rsidRPr="00A47E72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A47E72">
        <w:rPr>
          <w:rFonts w:ascii="Times New Roman" w:eastAsia="Calibri" w:hAnsi="Times New Roman"/>
          <w:b/>
          <w:bCs/>
          <w:color w:val="auto"/>
          <w:sz w:val="28"/>
          <w:szCs w:val="28"/>
        </w:rPr>
        <w:t>311</w:t>
      </w:r>
      <w:r w:rsidRPr="00A47E72">
        <w:rPr>
          <w:rFonts w:ascii="Times New Roman" w:eastAsia="Calibri" w:hAnsi="Times New Roman"/>
          <w:color w:val="auto"/>
          <w:sz w:val="28"/>
          <w:szCs w:val="28"/>
        </w:rPr>
        <w:t xml:space="preserve">) и выданы </w:t>
      </w:r>
      <w:r w:rsidRPr="00A47E72">
        <w:rPr>
          <w:rFonts w:ascii="Times New Roman" w:eastAsia="Calibri" w:hAnsi="Times New Roman"/>
          <w:b/>
          <w:bCs/>
          <w:color w:val="auto"/>
          <w:sz w:val="28"/>
          <w:szCs w:val="28"/>
        </w:rPr>
        <w:t>463</w:t>
      </w:r>
      <w:r w:rsidRPr="00A47E72">
        <w:rPr>
          <w:rFonts w:ascii="Times New Roman" w:eastAsia="Calibri" w:hAnsi="Times New Roman"/>
          <w:color w:val="auto"/>
          <w:sz w:val="28"/>
          <w:szCs w:val="28"/>
        </w:rPr>
        <w:t xml:space="preserve"> памятки.</w:t>
      </w:r>
    </w:p>
    <w:p w:rsidR="000D6658" w:rsidRPr="00A47E72" w:rsidRDefault="000D6658" w:rsidP="00130AC5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 xml:space="preserve">Осуществляется постоянный мониторинг обстановки на водных объектах. Задействовано </w:t>
      </w:r>
      <w:r w:rsidRPr="00A47E72">
        <w:rPr>
          <w:rFonts w:ascii="Times New Roman" w:hAnsi="Times New Roman"/>
          <w:b/>
          <w:sz w:val="28"/>
          <w:szCs w:val="28"/>
        </w:rPr>
        <w:t>25</w:t>
      </w:r>
      <w:r w:rsidRPr="00A47E72">
        <w:rPr>
          <w:rFonts w:ascii="Times New Roman" w:hAnsi="Times New Roman"/>
          <w:sz w:val="28"/>
          <w:szCs w:val="28"/>
        </w:rPr>
        <w:t xml:space="preserve"> датчиков уровней воды и </w:t>
      </w:r>
      <w:r w:rsidRPr="00A47E72">
        <w:rPr>
          <w:rFonts w:ascii="Times New Roman" w:hAnsi="Times New Roman"/>
          <w:b/>
          <w:sz w:val="28"/>
          <w:szCs w:val="28"/>
        </w:rPr>
        <w:t>6</w:t>
      </w:r>
      <w:r w:rsidRPr="00A47E72">
        <w:rPr>
          <w:rFonts w:ascii="Times New Roman" w:hAnsi="Times New Roman"/>
          <w:sz w:val="28"/>
          <w:szCs w:val="28"/>
        </w:rPr>
        <w:t xml:space="preserve"> камер вид</w:t>
      </w:r>
      <w:r w:rsidR="000A555B" w:rsidRPr="00A47E72">
        <w:rPr>
          <w:rFonts w:ascii="Times New Roman" w:hAnsi="Times New Roman"/>
          <w:sz w:val="28"/>
          <w:szCs w:val="28"/>
        </w:rPr>
        <w:t xml:space="preserve">еонаблюдения, интегрированных в </w:t>
      </w:r>
      <w:r w:rsidRPr="00A47E72">
        <w:rPr>
          <w:rFonts w:ascii="Times New Roman" w:hAnsi="Times New Roman"/>
          <w:sz w:val="28"/>
          <w:szCs w:val="28"/>
        </w:rPr>
        <w:t>АПК «Безопасный город». Угроз затоплений не зафиксировано.</w:t>
      </w:r>
    </w:p>
    <w:p w:rsidR="000D6658" w:rsidRPr="00A47E72" w:rsidRDefault="000D6658" w:rsidP="000D6658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 xml:space="preserve">На </w:t>
      </w:r>
      <w:r w:rsidR="00130AC5" w:rsidRPr="00A47E72">
        <w:rPr>
          <w:rFonts w:ascii="Times New Roman" w:hAnsi="Times New Roman"/>
          <w:b/>
          <w:sz w:val="28"/>
          <w:szCs w:val="28"/>
        </w:rPr>
        <w:t>31</w:t>
      </w:r>
      <w:r w:rsidR="004B20AA" w:rsidRPr="00A47E72">
        <w:rPr>
          <w:rFonts w:ascii="Times New Roman" w:hAnsi="Times New Roman"/>
          <w:b/>
          <w:sz w:val="28"/>
          <w:szCs w:val="28"/>
        </w:rPr>
        <w:t xml:space="preserve"> марта</w:t>
      </w:r>
      <w:r w:rsidRPr="00A47E72">
        <w:rPr>
          <w:rFonts w:ascii="Times New Roman" w:hAnsi="Times New Roman"/>
          <w:b/>
          <w:sz w:val="28"/>
          <w:szCs w:val="28"/>
        </w:rPr>
        <w:t xml:space="preserve"> </w:t>
      </w:r>
      <w:r w:rsidRPr="00A47E72">
        <w:rPr>
          <w:rFonts w:ascii="Times New Roman" w:hAnsi="Times New Roman"/>
          <w:sz w:val="28"/>
          <w:szCs w:val="28"/>
        </w:rPr>
        <w:t xml:space="preserve">в Цимлянском водохранилище уровень </w:t>
      </w:r>
      <w:r w:rsidRPr="00A47E72">
        <w:rPr>
          <w:rFonts w:ascii="Times New Roman" w:hAnsi="Times New Roman"/>
          <w:b/>
          <w:sz w:val="28"/>
          <w:szCs w:val="28"/>
        </w:rPr>
        <w:t>33,</w:t>
      </w:r>
      <w:r w:rsidR="00130AC5" w:rsidRPr="00A47E72">
        <w:rPr>
          <w:rFonts w:ascii="Times New Roman" w:hAnsi="Times New Roman"/>
          <w:b/>
          <w:sz w:val="28"/>
          <w:szCs w:val="28"/>
        </w:rPr>
        <w:t>84</w:t>
      </w:r>
      <w:r w:rsidRPr="00A47E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7E72">
        <w:rPr>
          <w:rFonts w:ascii="Times New Roman" w:hAnsi="Times New Roman"/>
          <w:sz w:val="28"/>
          <w:szCs w:val="28"/>
        </w:rPr>
        <w:t>мБс</w:t>
      </w:r>
      <w:proofErr w:type="spellEnd"/>
      <w:r w:rsidRPr="00A47E72">
        <w:rPr>
          <w:rFonts w:ascii="Times New Roman" w:hAnsi="Times New Roman"/>
          <w:sz w:val="28"/>
          <w:szCs w:val="28"/>
        </w:rPr>
        <w:t xml:space="preserve"> (нормальный уровень - 36 </w:t>
      </w:r>
      <w:proofErr w:type="spellStart"/>
      <w:r w:rsidRPr="00A47E72">
        <w:rPr>
          <w:rFonts w:ascii="Times New Roman" w:hAnsi="Times New Roman"/>
          <w:sz w:val="28"/>
          <w:szCs w:val="28"/>
        </w:rPr>
        <w:t>мБс</w:t>
      </w:r>
      <w:proofErr w:type="spellEnd"/>
      <w:r w:rsidRPr="00A47E72">
        <w:rPr>
          <w:rFonts w:ascii="Times New Roman" w:hAnsi="Times New Roman"/>
          <w:sz w:val="28"/>
          <w:szCs w:val="28"/>
        </w:rPr>
        <w:t xml:space="preserve">), приток </w:t>
      </w:r>
      <w:r w:rsidR="001345B3" w:rsidRPr="00A47E72">
        <w:rPr>
          <w:rFonts w:ascii="Times New Roman" w:hAnsi="Times New Roman"/>
          <w:b/>
          <w:sz w:val="28"/>
          <w:szCs w:val="28"/>
        </w:rPr>
        <w:t>6</w:t>
      </w:r>
      <w:r w:rsidR="00130AC5" w:rsidRPr="00A47E72">
        <w:rPr>
          <w:rFonts w:ascii="Times New Roman" w:hAnsi="Times New Roman"/>
          <w:b/>
          <w:sz w:val="28"/>
          <w:szCs w:val="28"/>
        </w:rPr>
        <w:t xml:space="preserve">93 </w:t>
      </w:r>
      <w:r w:rsidRPr="00A47E72">
        <w:rPr>
          <w:rFonts w:ascii="Times New Roman" w:hAnsi="Times New Roman"/>
          <w:sz w:val="28"/>
          <w:szCs w:val="28"/>
        </w:rPr>
        <w:t xml:space="preserve">куб. м/с, расход – </w:t>
      </w:r>
      <w:r w:rsidRPr="00A47E72">
        <w:rPr>
          <w:rFonts w:ascii="Times New Roman" w:hAnsi="Times New Roman"/>
          <w:b/>
          <w:sz w:val="28"/>
          <w:szCs w:val="28"/>
        </w:rPr>
        <w:t>230</w:t>
      </w:r>
      <w:r w:rsidRPr="00A47E72">
        <w:rPr>
          <w:rFonts w:ascii="Times New Roman" w:hAnsi="Times New Roman"/>
          <w:sz w:val="28"/>
          <w:szCs w:val="28"/>
        </w:rPr>
        <w:t xml:space="preserve"> куб. м/</w:t>
      </w:r>
      <w:proofErr w:type="gramStart"/>
      <w:r w:rsidRPr="00A47E72">
        <w:rPr>
          <w:rFonts w:ascii="Times New Roman" w:hAnsi="Times New Roman"/>
          <w:sz w:val="28"/>
          <w:szCs w:val="28"/>
        </w:rPr>
        <w:t>с</w:t>
      </w:r>
      <w:proofErr w:type="gramEnd"/>
      <w:r w:rsidRPr="00A47E72">
        <w:rPr>
          <w:rFonts w:ascii="Times New Roman" w:hAnsi="Times New Roman"/>
          <w:sz w:val="28"/>
          <w:szCs w:val="28"/>
        </w:rPr>
        <w:t xml:space="preserve">. </w:t>
      </w:r>
    </w:p>
    <w:p w:rsidR="00130AC5" w:rsidRPr="00A47E72" w:rsidRDefault="00130AC5" w:rsidP="00130AC5">
      <w:pPr>
        <w:ind w:firstLine="709"/>
        <w:rPr>
          <w:rFonts w:ascii="Times New Roman" w:hAnsi="Times New Roman"/>
          <w:b/>
          <w:color w:val="0000CC"/>
          <w:sz w:val="30"/>
        </w:rPr>
      </w:pPr>
    </w:p>
    <w:p w:rsidR="000D6658" w:rsidRPr="00A47E72" w:rsidRDefault="00130AC5" w:rsidP="00130AC5">
      <w:pPr>
        <w:ind w:firstLine="709"/>
        <w:rPr>
          <w:rFonts w:ascii="Times New Roman" w:hAnsi="Times New Roman"/>
          <w:b/>
          <w:color w:val="0000CC"/>
          <w:sz w:val="28"/>
          <w:szCs w:val="28"/>
        </w:rPr>
      </w:pPr>
      <w:r w:rsidRPr="00C16F93">
        <w:rPr>
          <w:rFonts w:ascii="Times New Roman" w:hAnsi="Times New Roman"/>
          <w:b/>
          <w:color w:val="auto"/>
          <w:sz w:val="28"/>
          <w:szCs w:val="28"/>
        </w:rPr>
        <w:t>Начата подготовка к купальному сезону</w:t>
      </w:r>
    </w:p>
    <w:p w:rsidR="00130AC5" w:rsidRPr="00A47E72" w:rsidRDefault="00130AC5" w:rsidP="00130AC5">
      <w:pPr>
        <w:pStyle w:val="a8"/>
        <w:tabs>
          <w:tab w:val="left" w:pos="2410"/>
        </w:tabs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 xml:space="preserve">В областную службу спасения на воде поступило </w:t>
      </w:r>
      <w:r w:rsidRPr="00A47E72">
        <w:rPr>
          <w:rFonts w:ascii="Times New Roman" w:hAnsi="Times New Roman"/>
          <w:b/>
          <w:sz w:val="28"/>
          <w:szCs w:val="28"/>
        </w:rPr>
        <w:t>5 заявок</w:t>
      </w:r>
      <w:r w:rsidRPr="00A47E72">
        <w:rPr>
          <w:rFonts w:ascii="Times New Roman" w:hAnsi="Times New Roman"/>
          <w:sz w:val="28"/>
          <w:szCs w:val="28"/>
        </w:rPr>
        <w:t xml:space="preserve"> на обследование акваторий пляжей.</w:t>
      </w:r>
      <w:r w:rsidR="00C16F93">
        <w:rPr>
          <w:rFonts w:ascii="Times New Roman" w:hAnsi="Times New Roman"/>
          <w:sz w:val="28"/>
          <w:szCs w:val="28"/>
        </w:rPr>
        <w:t xml:space="preserve"> </w:t>
      </w:r>
      <w:r w:rsidRPr="00A47E72">
        <w:rPr>
          <w:rFonts w:ascii="Times New Roman" w:hAnsi="Times New Roman"/>
          <w:sz w:val="28"/>
          <w:szCs w:val="28"/>
        </w:rPr>
        <w:t xml:space="preserve">Обследован 1 пляж </w:t>
      </w:r>
      <w:r w:rsidRPr="00A47E72">
        <w:rPr>
          <w:rFonts w:ascii="Times New Roman" w:hAnsi="Times New Roman"/>
          <w:i/>
          <w:sz w:val="28"/>
          <w:szCs w:val="28"/>
        </w:rPr>
        <w:t>(г. Волгодонск, пляж база отдыха «Донская волна»)</w:t>
      </w:r>
      <w:r w:rsidR="00B35CE2" w:rsidRPr="00A47E72">
        <w:rPr>
          <w:rFonts w:ascii="Times New Roman" w:hAnsi="Times New Roman"/>
          <w:i/>
          <w:sz w:val="28"/>
          <w:szCs w:val="28"/>
        </w:rPr>
        <w:t>.</w:t>
      </w: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A47E72">
        <w:rPr>
          <w:rFonts w:ascii="Times New Roman" w:hAnsi="Times New Roman"/>
          <w:b/>
          <w:color w:val="0000CC"/>
          <w:sz w:val="28"/>
          <w:szCs w:val="28"/>
        </w:rPr>
        <w:t>4. Выезды на ДТП</w:t>
      </w:r>
    </w:p>
    <w:p w:rsidR="000D6658" w:rsidRPr="00A47E72" w:rsidRDefault="000D6658" w:rsidP="000D6658">
      <w:pPr>
        <w:widowControl w:val="0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658" w:rsidRPr="00A47E72" w:rsidRDefault="000D6658" w:rsidP="000D6658">
      <w:pPr>
        <w:widowControl w:val="0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 xml:space="preserve">В ликвидации последствий </w:t>
      </w:r>
      <w:r w:rsidRPr="00A47E72">
        <w:rPr>
          <w:rFonts w:ascii="Times New Roman" w:hAnsi="Times New Roman"/>
          <w:b/>
          <w:sz w:val="28"/>
          <w:szCs w:val="28"/>
        </w:rPr>
        <w:t>дорожно-транспортных происшествий</w:t>
      </w:r>
      <w:r w:rsidRPr="00A47E72">
        <w:rPr>
          <w:rFonts w:ascii="Times New Roman" w:hAnsi="Times New Roman"/>
          <w:sz w:val="28"/>
          <w:szCs w:val="28"/>
        </w:rPr>
        <w:t xml:space="preserve"> спасательные расчеты были задействованы </w:t>
      </w:r>
      <w:r w:rsidR="00B35CE2" w:rsidRPr="00A47E72">
        <w:rPr>
          <w:rFonts w:ascii="Times New Roman" w:hAnsi="Times New Roman"/>
          <w:b/>
          <w:sz w:val="28"/>
          <w:szCs w:val="28"/>
        </w:rPr>
        <w:t>13</w:t>
      </w:r>
      <w:r w:rsidRPr="00A47E72">
        <w:rPr>
          <w:rFonts w:ascii="Times New Roman" w:hAnsi="Times New Roman"/>
          <w:b/>
          <w:sz w:val="28"/>
          <w:szCs w:val="28"/>
        </w:rPr>
        <w:t xml:space="preserve"> </w:t>
      </w:r>
      <w:r w:rsidRPr="00A47E72">
        <w:rPr>
          <w:rFonts w:ascii="Times New Roman" w:hAnsi="Times New Roman"/>
          <w:sz w:val="28"/>
          <w:szCs w:val="28"/>
        </w:rPr>
        <w:t xml:space="preserve">раз, при этом оказана помощь </w:t>
      </w:r>
      <w:r w:rsidR="00B35CE2" w:rsidRPr="00A47E72">
        <w:rPr>
          <w:rFonts w:ascii="Times New Roman" w:hAnsi="Times New Roman"/>
          <w:b/>
          <w:sz w:val="28"/>
          <w:szCs w:val="28"/>
        </w:rPr>
        <w:t>25</w:t>
      </w:r>
      <w:r w:rsidRPr="00A47E72">
        <w:rPr>
          <w:rFonts w:ascii="Times New Roman" w:hAnsi="Times New Roman"/>
          <w:b/>
          <w:sz w:val="28"/>
          <w:szCs w:val="28"/>
        </w:rPr>
        <w:t> </w:t>
      </w:r>
      <w:r w:rsidRPr="00A47E72">
        <w:rPr>
          <w:rFonts w:ascii="Times New Roman" w:hAnsi="Times New Roman"/>
          <w:sz w:val="28"/>
          <w:szCs w:val="28"/>
        </w:rPr>
        <w:t>пострадавшим.</w:t>
      </w:r>
    </w:p>
    <w:p w:rsidR="000D6658" w:rsidRPr="00A47E72" w:rsidRDefault="000D6658" w:rsidP="000D6658">
      <w:pPr>
        <w:jc w:val="center"/>
        <w:rPr>
          <w:rFonts w:ascii="Times New Roman" w:hAnsi="Times New Roman"/>
          <w:b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>Выезды спасателей на ДТП</w:t>
      </w:r>
    </w:p>
    <w:p w:rsidR="000D6658" w:rsidRPr="00A47E72" w:rsidRDefault="000D6658" w:rsidP="000D6658">
      <w:pPr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996"/>
        <w:gridCol w:w="1555"/>
        <w:gridCol w:w="992"/>
        <w:gridCol w:w="993"/>
        <w:gridCol w:w="1380"/>
      </w:tblGrid>
      <w:tr w:rsidR="000D6658" w:rsidRPr="00A47E72" w:rsidTr="004B20AA">
        <w:trPr>
          <w:tblHeader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за отчетный период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с начала года</w:t>
            </w:r>
          </w:p>
        </w:tc>
      </w:tr>
      <w:tr w:rsidR="000D6658" w:rsidRPr="00A47E72" w:rsidTr="004B20AA">
        <w:trPr>
          <w:trHeight w:val="229"/>
          <w:tblHeader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A47E72" w:rsidRDefault="000D6658" w:rsidP="004B20A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tabs>
                <w:tab w:val="center" w:pos="563"/>
              </w:tabs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ab/>
              <w:t>2025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+/-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A47E72">
              <w:rPr>
                <w:rFonts w:ascii="Times New Roman" w:hAnsi="Times New Roman"/>
                <w:sz w:val="24"/>
              </w:rPr>
              <w:t>+/- (%)</w:t>
            </w:r>
          </w:p>
        </w:tc>
      </w:tr>
      <w:tr w:rsidR="000D6658" w:rsidRPr="00A47E72" w:rsidTr="004B20AA">
        <w:trPr>
          <w:trHeight w:val="299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rPr>
                <w:rFonts w:ascii="Times New Roman" w:hAnsi="Times New Roman"/>
                <w:i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>Количество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B35CE2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A47E72"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84854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A47E72"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B35CE2" w:rsidP="002B0E3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>+30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2B0E3C" w:rsidP="00B35CE2">
            <w:pPr>
              <w:jc w:val="center"/>
              <w:rPr>
                <w:rFonts w:ascii="Times New Roman" w:hAnsi="Times New Roman"/>
                <w:sz w:val="26"/>
              </w:rPr>
            </w:pPr>
            <w:r w:rsidRPr="00A47E72">
              <w:rPr>
                <w:rFonts w:ascii="Times New Roman" w:hAnsi="Times New Roman"/>
                <w:sz w:val="26"/>
              </w:rPr>
              <w:t>1</w:t>
            </w:r>
            <w:r w:rsidR="00B35CE2" w:rsidRPr="00A47E72">
              <w:rPr>
                <w:rFonts w:ascii="Times New Roman" w:hAnsi="Times New Roman"/>
                <w:sz w:val="26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432023" w:rsidP="00D27E79">
            <w:pPr>
              <w:jc w:val="center"/>
              <w:rPr>
                <w:rFonts w:ascii="Times New Roman" w:hAnsi="Times New Roman"/>
                <w:sz w:val="26"/>
              </w:rPr>
            </w:pPr>
            <w:r w:rsidRPr="00A47E72">
              <w:rPr>
                <w:rFonts w:ascii="Times New Roman" w:hAnsi="Times New Roman"/>
                <w:sz w:val="26"/>
              </w:rPr>
              <w:t>1</w:t>
            </w:r>
            <w:r w:rsidR="00084854" w:rsidRPr="00A47E72">
              <w:rPr>
                <w:rFonts w:ascii="Times New Roman" w:hAnsi="Times New Roman"/>
                <w:sz w:val="26"/>
              </w:rPr>
              <w:t>3</w:t>
            </w:r>
            <w:r w:rsidR="00D27E79" w:rsidRPr="00A47E72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B35CE2" w:rsidP="004B20A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>-5</w:t>
            </w:r>
          </w:p>
        </w:tc>
      </w:tr>
      <w:tr w:rsidR="000D6658" w:rsidRPr="00A47E72" w:rsidTr="004B20AA">
        <w:trPr>
          <w:trHeight w:val="327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rPr>
                <w:rFonts w:ascii="Times New Roman" w:hAnsi="Times New Roman"/>
                <w:i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 xml:space="preserve">Количество </w:t>
            </w:r>
            <w:proofErr w:type="gramStart"/>
            <w:r w:rsidRPr="00A47E72">
              <w:rPr>
                <w:rFonts w:ascii="Times New Roman" w:hAnsi="Times New Roman"/>
                <w:i/>
                <w:sz w:val="24"/>
              </w:rPr>
              <w:t>спасенных</w:t>
            </w:r>
            <w:proofErr w:type="gramEnd"/>
            <w:r w:rsidRPr="00A47E72">
              <w:rPr>
                <w:rFonts w:ascii="Times New Roman" w:hAnsi="Times New Roman"/>
                <w:i/>
                <w:sz w:val="24"/>
              </w:rPr>
              <w:t xml:space="preserve"> и оказана 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B35CE2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A47E72">
              <w:rPr>
                <w:rFonts w:ascii="Times New Roman" w:hAnsi="Times New Roman"/>
                <w:sz w:val="26"/>
              </w:rPr>
              <w:t>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84854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A47E72">
              <w:rPr>
                <w:rFonts w:ascii="Times New Roman" w:hAnsi="Times New Roman"/>
                <w:sz w:val="26"/>
              </w:rPr>
              <w:t>42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B35CE2" w:rsidP="00B35CE2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>- 40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B35CE2" w:rsidP="00D262CF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A47E72">
              <w:rPr>
                <w:rFonts w:ascii="Times New Roman" w:hAnsi="Times New Roman"/>
                <w:sz w:val="26"/>
              </w:rPr>
              <w:t>215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D27E79" w:rsidP="00084854">
            <w:pPr>
              <w:jc w:val="center"/>
              <w:rPr>
                <w:rFonts w:ascii="Times New Roman" w:hAnsi="Times New Roman"/>
                <w:sz w:val="26"/>
              </w:rPr>
            </w:pPr>
            <w:r w:rsidRPr="00A47E72">
              <w:rPr>
                <w:rFonts w:ascii="Times New Roman" w:hAnsi="Times New Roman"/>
                <w:sz w:val="26"/>
              </w:rPr>
              <w:t>2</w:t>
            </w:r>
            <w:r w:rsidR="00084854" w:rsidRPr="00A47E72">
              <w:rPr>
                <w:rFonts w:ascii="Times New Roman" w:hAnsi="Times New Roman"/>
                <w:sz w:val="26"/>
              </w:rPr>
              <w:t>57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B35CE2" w:rsidP="004B20A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>-16</w:t>
            </w:r>
          </w:p>
        </w:tc>
      </w:tr>
      <w:tr w:rsidR="000D6658" w:rsidRPr="00A47E72" w:rsidTr="004B20AA">
        <w:trPr>
          <w:trHeight w:val="311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D6658" w:rsidP="004B20AA">
            <w:pPr>
              <w:rPr>
                <w:rFonts w:ascii="Times New Roman" w:hAnsi="Times New Roman"/>
                <w:i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 xml:space="preserve">Деблокировано погибших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B35CE2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A47E72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084854" w:rsidP="004B20AA">
            <w:pPr>
              <w:tabs>
                <w:tab w:val="left" w:pos="315"/>
                <w:tab w:val="center" w:pos="390"/>
              </w:tabs>
              <w:jc w:val="center"/>
              <w:rPr>
                <w:rFonts w:ascii="Times New Roman" w:hAnsi="Times New Roman"/>
                <w:sz w:val="26"/>
              </w:rPr>
            </w:pPr>
            <w:r w:rsidRPr="00A47E72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B35CE2" w:rsidP="00D262CF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>+100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B35CE2" w:rsidP="00EB0958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A47E72">
              <w:rPr>
                <w:rFonts w:ascii="Times New Roman" w:hAnsi="Times New Roman"/>
                <w:sz w:val="2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D27E79" w:rsidP="00432023">
            <w:pPr>
              <w:jc w:val="center"/>
              <w:rPr>
                <w:rFonts w:ascii="Times New Roman" w:hAnsi="Times New Roman"/>
                <w:sz w:val="26"/>
              </w:rPr>
            </w:pPr>
            <w:r w:rsidRPr="00A47E72"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A47E72" w:rsidRDefault="00B35CE2" w:rsidP="004B20A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A47E72">
              <w:rPr>
                <w:rFonts w:ascii="Times New Roman" w:hAnsi="Times New Roman"/>
                <w:i/>
                <w:sz w:val="24"/>
              </w:rPr>
              <w:t>-7</w:t>
            </w:r>
          </w:p>
        </w:tc>
      </w:tr>
    </w:tbl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30"/>
          <w:szCs w:val="30"/>
        </w:rPr>
      </w:pP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A47E72">
        <w:rPr>
          <w:rFonts w:ascii="Times New Roman" w:hAnsi="Times New Roman"/>
          <w:b/>
          <w:color w:val="0000CC"/>
          <w:sz w:val="28"/>
          <w:szCs w:val="28"/>
        </w:rPr>
        <w:t>5. Системы – 112; – 122; – 117; АПК «Безопасный город»</w:t>
      </w:r>
    </w:p>
    <w:p w:rsidR="000D6658" w:rsidRPr="00A47E72" w:rsidRDefault="000D6658" w:rsidP="000D6658">
      <w:pPr>
        <w:tabs>
          <w:tab w:val="left" w:pos="284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0D6658" w:rsidRPr="00A47E72" w:rsidRDefault="000D6658" w:rsidP="000D6658">
      <w:pPr>
        <w:tabs>
          <w:tab w:val="left" w:pos="284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>Система-112</w:t>
      </w:r>
      <w:r w:rsidRPr="00A47E72">
        <w:rPr>
          <w:rFonts w:ascii="Times New Roman" w:hAnsi="Times New Roman"/>
          <w:sz w:val="28"/>
          <w:szCs w:val="28"/>
        </w:rPr>
        <w:t xml:space="preserve"> </w:t>
      </w:r>
    </w:p>
    <w:p w:rsidR="00676C0D" w:rsidRPr="00A47E72" w:rsidRDefault="000D6658" w:rsidP="000D6658">
      <w:pPr>
        <w:tabs>
          <w:tab w:val="left" w:pos="284"/>
        </w:tabs>
        <w:suppressAutoHyphens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 xml:space="preserve">По номеру- «112» </w:t>
      </w:r>
      <w:r w:rsidR="00676C0D" w:rsidRPr="00A47E72">
        <w:rPr>
          <w:rFonts w:ascii="Times New Roman" w:hAnsi="Times New Roman"/>
          <w:b/>
          <w:sz w:val="28"/>
          <w:szCs w:val="28"/>
        </w:rPr>
        <w:t>62 406</w:t>
      </w:r>
      <w:r w:rsidR="004A4D5C" w:rsidRPr="00A47E72">
        <w:rPr>
          <w:rFonts w:ascii="Times New Roman" w:hAnsi="Times New Roman"/>
          <w:b/>
          <w:sz w:val="28"/>
          <w:szCs w:val="28"/>
        </w:rPr>
        <w:t xml:space="preserve"> </w:t>
      </w:r>
      <w:r w:rsidR="00676C0D" w:rsidRPr="00A47E72">
        <w:rPr>
          <w:rFonts w:ascii="Times New Roman" w:hAnsi="Times New Roman"/>
          <w:i/>
          <w:sz w:val="28"/>
          <w:szCs w:val="28"/>
        </w:rPr>
        <w:t xml:space="preserve">(- 8 771) </w:t>
      </w:r>
      <w:r w:rsidR="00676C0D" w:rsidRPr="00A47E72">
        <w:rPr>
          <w:rFonts w:ascii="Times New Roman" w:hAnsi="Times New Roman"/>
          <w:sz w:val="28"/>
          <w:szCs w:val="28"/>
        </w:rPr>
        <w:t xml:space="preserve">обращений от населения области </w:t>
      </w:r>
      <w:r w:rsidR="00676C0D" w:rsidRPr="00A47E72">
        <w:rPr>
          <w:rFonts w:ascii="Times New Roman" w:hAnsi="Times New Roman"/>
          <w:i/>
          <w:sz w:val="28"/>
          <w:szCs w:val="28"/>
        </w:rPr>
        <w:t>(АППГ-71 177).</w:t>
      </w:r>
    </w:p>
    <w:p w:rsidR="000D6658" w:rsidRPr="00A47E72" w:rsidRDefault="000D6658" w:rsidP="000D6658">
      <w:pPr>
        <w:tabs>
          <w:tab w:val="left" w:pos="284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>Оперативная помощь по номерам- «122» и «117»:</w:t>
      </w:r>
    </w:p>
    <w:p w:rsidR="000D6658" w:rsidRPr="00A47E72" w:rsidRDefault="000D6658" w:rsidP="00863499">
      <w:pPr>
        <w:tabs>
          <w:tab w:val="left" w:pos="284"/>
          <w:tab w:val="left" w:pos="851"/>
          <w:tab w:val="left" w:pos="208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 xml:space="preserve">По номерам - «122» и «117» поступило и обработано </w:t>
      </w:r>
      <w:r w:rsidR="00676C0D" w:rsidRPr="00A47E72">
        <w:rPr>
          <w:rFonts w:ascii="Times New Roman" w:hAnsi="Times New Roman"/>
          <w:b/>
          <w:bCs/>
          <w:sz w:val="28"/>
          <w:szCs w:val="28"/>
        </w:rPr>
        <w:t>821</w:t>
      </w:r>
      <w:r w:rsidR="00A72A63" w:rsidRPr="00A47E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2A63" w:rsidRPr="00A47E72">
        <w:rPr>
          <w:rFonts w:ascii="Times New Roman" w:hAnsi="Times New Roman"/>
          <w:sz w:val="28"/>
          <w:szCs w:val="28"/>
        </w:rPr>
        <w:t xml:space="preserve">вызов. В сравнении с предыдущей неделей отмечается </w:t>
      </w:r>
      <w:r w:rsidR="00C12352" w:rsidRPr="00A47E72">
        <w:rPr>
          <w:rFonts w:ascii="Times New Roman" w:hAnsi="Times New Roman"/>
          <w:sz w:val="28"/>
          <w:szCs w:val="28"/>
        </w:rPr>
        <w:t>уменьшение</w:t>
      </w:r>
      <w:r w:rsidR="00863499" w:rsidRPr="00A47E72">
        <w:rPr>
          <w:rFonts w:ascii="Times New Roman" w:hAnsi="Times New Roman"/>
          <w:sz w:val="28"/>
          <w:szCs w:val="28"/>
        </w:rPr>
        <w:t xml:space="preserve"> количества вызовов </w:t>
      </w:r>
      <w:r w:rsidR="00C12352" w:rsidRPr="00A47E72">
        <w:rPr>
          <w:rFonts w:ascii="Times New Roman" w:hAnsi="Times New Roman"/>
          <w:i/>
          <w:sz w:val="28"/>
          <w:szCs w:val="28"/>
        </w:rPr>
        <w:t>(-</w:t>
      </w:r>
      <w:r w:rsidR="00676C0D" w:rsidRPr="00A47E72">
        <w:rPr>
          <w:rFonts w:ascii="Times New Roman" w:hAnsi="Times New Roman"/>
          <w:i/>
          <w:sz w:val="28"/>
          <w:szCs w:val="28"/>
        </w:rPr>
        <w:t>268</w:t>
      </w:r>
      <w:r w:rsidR="00863499" w:rsidRPr="00A47E72">
        <w:rPr>
          <w:rFonts w:ascii="Times New Roman" w:hAnsi="Times New Roman"/>
          <w:i/>
          <w:sz w:val="28"/>
          <w:szCs w:val="28"/>
        </w:rPr>
        <w:t>)</w:t>
      </w:r>
      <w:r w:rsidRPr="00A47E72">
        <w:rPr>
          <w:rFonts w:ascii="Times New Roman" w:hAnsi="Times New Roman"/>
          <w:sz w:val="28"/>
          <w:szCs w:val="28"/>
        </w:rPr>
        <w:t>.</w:t>
      </w:r>
      <w:r w:rsidRPr="00A47E72">
        <w:rPr>
          <w:rFonts w:ascii="Times New Roman" w:hAnsi="Times New Roman"/>
          <w:sz w:val="28"/>
          <w:szCs w:val="28"/>
        </w:rPr>
        <w:tab/>
      </w: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 xml:space="preserve">АПК «Безопасный город»: </w:t>
      </w: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>В отчетном периоде диспетчеры АПК «Безопасный город»</w:t>
      </w:r>
      <w:r w:rsidRPr="00A47E72">
        <w:rPr>
          <w:rFonts w:ascii="Times New Roman" w:hAnsi="Times New Roman"/>
          <w:sz w:val="28"/>
          <w:szCs w:val="28"/>
        </w:rPr>
        <w:br/>
        <w:t xml:space="preserve">в </w:t>
      </w:r>
      <w:r w:rsidR="00676C0D" w:rsidRPr="00A47E72">
        <w:rPr>
          <w:rFonts w:ascii="Times New Roman" w:hAnsi="Times New Roman"/>
          <w:b/>
          <w:sz w:val="28"/>
          <w:szCs w:val="28"/>
        </w:rPr>
        <w:t>14</w:t>
      </w:r>
      <w:r w:rsidRPr="00A47E72">
        <w:rPr>
          <w:rFonts w:ascii="Times New Roman" w:hAnsi="Times New Roman"/>
          <w:sz w:val="28"/>
          <w:szCs w:val="28"/>
        </w:rPr>
        <w:t xml:space="preserve"> муниципальных образованиях осуществляли контроль реагирования</w:t>
      </w:r>
      <w:r w:rsidRPr="00A47E72">
        <w:rPr>
          <w:rFonts w:ascii="Times New Roman" w:hAnsi="Times New Roman"/>
          <w:sz w:val="28"/>
          <w:szCs w:val="28"/>
        </w:rPr>
        <w:br/>
        <w:t>на штормовые предупреждения, сформированные системой «Росгидромет».</w:t>
      </w:r>
      <w:r w:rsidR="00240C49">
        <w:rPr>
          <w:rFonts w:ascii="Times New Roman" w:hAnsi="Times New Roman"/>
          <w:sz w:val="28"/>
          <w:szCs w:val="28"/>
        </w:rPr>
        <w:t xml:space="preserve"> Происшествий не зафиксировано</w:t>
      </w:r>
      <w:bookmarkStart w:id="0" w:name="_GoBack"/>
      <w:bookmarkEnd w:id="0"/>
      <w:r w:rsidR="00240C49">
        <w:rPr>
          <w:rFonts w:ascii="Times New Roman" w:hAnsi="Times New Roman"/>
          <w:sz w:val="28"/>
          <w:szCs w:val="28"/>
        </w:rPr>
        <w:t>.</w:t>
      </w:r>
    </w:p>
    <w:p w:rsidR="000D6658" w:rsidRPr="00A47E72" w:rsidRDefault="000D6658" w:rsidP="000D6658">
      <w:pPr>
        <w:pStyle w:val="afa"/>
        <w:ind w:firstLine="709"/>
        <w:jc w:val="both"/>
        <w:rPr>
          <w:rFonts w:ascii="Times New Roman" w:hAnsi="Times New Roman"/>
          <w:color w:val="0000CC"/>
          <w:sz w:val="28"/>
          <w:szCs w:val="28"/>
        </w:rPr>
      </w:pPr>
    </w:p>
    <w:p w:rsidR="000D6658" w:rsidRPr="00A47E72" w:rsidRDefault="000D6658" w:rsidP="000D6658">
      <w:pPr>
        <w:pStyle w:val="afa"/>
        <w:ind w:firstLine="709"/>
        <w:jc w:val="both"/>
        <w:rPr>
          <w:rFonts w:ascii="Times New Roman" w:hAnsi="Times New Roman"/>
          <w:color w:val="0000CC"/>
          <w:sz w:val="28"/>
          <w:szCs w:val="28"/>
        </w:rPr>
      </w:pPr>
      <w:r w:rsidRPr="00A47E72">
        <w:rPr>
          <w:rFonts w:ascii="Times New Roman" w:hAnsi="Times New Roman"/>
          <w:color w:val="0000CC"/>
          <w:sz w:val="28"/>
          <w:szCs w:val="28"/>
        </w:rPr>
        <w:t>6. О действующих режимах ЧС</w:t>
      </w:r>
    </w:p>
    <w:p w:rsidR="000D6658" w:rsidRPr="00A47E72" w:rsidRDefault="000D6658" w:rsidP="000D6658">
      <w:pPr>
        <w:pStyle w:val="afc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_DdeLink__165_449099444"/>
    </w:p>
    <w:bookmarkEnd w:id="1"/>
    <w:p w:rsidR="000D6658" w:rsidRPr="00A47E72" w:rsidRDefault="000D6658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>Действует 1 режим ЧС, введенный на региональном уровне.</w:t>
      </w:r>
    </w:p>
    <w:p w:rsidR="000D6658" w:rsidRPr="00A47E72" w:rsidRDefault="000D6658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 xml:space="preserve">С 19 февраля 2022 г. на территории всей Ростовской области действует режим ЧС </w:t>
      </w:r>
      <w:r w:rsidRPr="00A47E72">
        <w:rPr>
          <w:rFonts w:ascii="Times New Roman" w:hAnsi="Times New Roman"/>
          <w:sz w:val="28"/>
          <w:szCs w:val="28"/>
        </w:rPr>
        <w:t>в</w:t>
      </w:r>
      <w:r w:rsidRPr="00A47E72">
        <w:rPr>
          <w:rFonts w:ascii="Times New Roman" w:hAnsi="Times New Roman"/>
          <w:b/>
          <w:sz w:val="28"/>
          <w:szCs w:val="28"/>
        </w:rPr>
        <w:t xml:space="preserve"> </w:t>
      </w:r>
      <w:r w:rsidRPr="00A47E72">
        <w:rPr>
          <w:rFonts w:ascii="Times New Roman" w:hAnsi="Times New Roman"/>
          <w:sz w:val="28"/>
          <w:szCs w:val="28"/>
        </w:rPr>
        <w:t xml:space="preserve">связи со значительным увеличением прибытия граждан из приграничных с Ростовской областью территорий, необходимостью обеспечения их жизнедеятельности в пунктах временного проживания и питания </w:t>
      </w:r>
      <w:r w:rsidRPr="00A47E72">
        <w:rPr>
          <w:rFonts w:ascii="Times New Roman" w:hAnsi="Times New Roman"/>
          <w:i/>
          <w:sz w:val="28"/>
          <w:szCs w:val="28"/>
        </w:rPr>
        <w:t xml:space="preserve">(распоряжение Губернатора Ростовской области № 28 от 19.02.2022). </w:t>
      </w: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 xml:space="preserve">В муниципалитетах действуют режимы ЧС </w:t>
      </w:r>
    </w:p>
    <w:p w:rsidR="00B47D7B" w:rsidRPr="00A47E72" w:rsidRDefault="00B47D7B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0E34" w:rsidRPr="00A47E72" w:rsidRDefault="00C50E34" w:rsidP="00C50E34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 xml:space="preserve">С 22 марта 2025 г. </w:t>
      </w:r>
      <w:proofErr w:type="gramStart"/>
      <w:r w:rsidRPr="00A47E72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47E7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47E72">
        <w:rPr>
          <w:rFonts w:ascii="Times New Roman" w:hAnsi="Times New Roman"/>
          <w:b/>
          <w:sz w:val="28"/>
          <w:szCs w:val="28"/>
        </w:rPr>
        <w:t>Сальском</w:t>
      </w:r>
      <w:proofErr w:type="gramEnd"/>
      <w:r w:rsidRPr="00A47E72">
        <w:rPr>
          <w:rFonts w:ascii="Times New Roman" w:hAnsi="Times New Roman"/>
          <w:b/>
          <w:sz w:val="28"/>
          <w:szCs w:val="28"/>
        </w:rPr>
        <w:t xml:space="preserve"> районе действует режим ЧС, </w:t>
      </w:r>
      <w:r w:rsidRPr="00A47E72">
        <w:rPr>
          <w:rFonts w:ascii="Times New Roman" w:hAnsi="Times New Roman"/>
          <w:sz w:val="28"/>
          <w:szCs w:val="28"/>
        </w:rPr>
        <w:t xml:space="preserve">связанный с атакой БПЛА в г. Сальске </w:t>
      </w:r>
      <w:r w:rsidRPr="00A47E72">
        <w:rPr>
          <w:rFonts w:ascii="Times New Roman" w:hAnsi="Times New Roman"/>
          <w:i/>
          <w:sz w:val="28"/>
          <w:szCs w:val="28"/>
        </w:rPr>
        <w:t>(введён постановлением администрации Сальского района № 207 от 22.03.2025).</w:t>
      </w:r>
    </w:p>
    <w:p w:rsidR="00B47D7B" w:rsidRPr="00A47E72" w:rsidRDefault="00B47D7B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5CF3" w:rsidRPr="00A47E72" w:rsidRDefault="00745CF3" w:rsidP="00745CF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47E72">
        <w:rPr>
          <w:rFonts w:ascii="Times New Roman" w:hAnsi="Times New Roman"/>
          <w:b/>
          <w:sz w:val="28"/>
          <w:szCs w:val="28"/>
        </w:rPr>
        <w:t xml:space="preserve">С 23 марта 2025 г. в Тарасовском районе действует режим ЧС, </w:t>
      </w:r>
      <w:r w:rsidRPr="00A47E72">
        <w:rPr>
          <w:rFonts w:ascii="Times New Roman" w:hAnsi="Times New Roman"/>
          <w:sz w:val="28"/>
          <w:szCs w:val="28"/>
        </w:rPr>
        <w:t xml:space="preserve">связанный с атакой БПЛА по адресу: х. </w:t>
      </w:r>
      <w:proofErr w:type="spellStart"/>
      <w:r w:rsidRPr="00A47E72">
        <w:rPr>
          <w:rFonts w:ascii="Times New Roman" w:hAnsi="Times New Roman"/>
          <w:sz w:val="28"/>
          <w:szCs w:val="28"/>
        </w:rPr>
        <w:t>Каюковка</w:t>
      </w:r>
      <w:proofErr w:type="spellEnd"/>
      <w:r w:rsidRPr="00A47E72">
        <w:rPr>
          <w:rFonts w:ascii="Times New Roman" w:hAnsi="Times New Roman"/>
          <w:sz w:val="28"/>
          <w:szCs w:val="28"/>
        </w:rPr>
        <w:t>, ул. Центральная, д. 30, д. 31, повреждено остекление.</w:t>
      </w:r>
      <w:proofErr w:type="gramEnd"/>
      <w:r w:rsidRPr="00A47E72">
        <w:rPr>
          <w:rFonts w:ascii="Times New Roman" w:hAnsi="Times New Roman"/>
          <w:sz w:val="28"/>
          <w:szCs w:val="28"/>
        </w:rPr>
        <w:t xml:space="preserve"> Погибших, пострадавших нет </w:t>
      </w:r>
      <w:r w:rsidRPr="00A47E72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A47E72">
        <w:rPr>
          <w:rFonts w:ascii="Times New Roman" w:hAnsi="Times New Roman"/>
          <w:i/>
          <w:sz w:val="28"/>
          <w:szCs w:val="28"/>
        </w:rPr>
        <w:t>введён</w:t>
      </w:r>
      <w:proofErr w:type="gramEnd"/>
      <w:r w:rsidRPr="00A47E72">
        <w:rPr>
          <w:rFonts w:ascii="Times New Roman" w:hAnsi="Times New Roman"/>
          <w:i/>
          <w:sz w:val="28"/>
          <w:szCs w:val="28"/>
        </w:rPr>
        <w:t xml:space="preserve"> постановлением администрации Тарасовского района № 361 от 23.03.2025).</w:t>
      </w:r>
    </w:p>
    <w:p w:rsidR="00137AA5" w:rsidRPr="00A47E72" w:rsidRDefault="00137AA5" w:rsidP="00137A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 xml:space="preserve">Ведется сбор документации на денежные выплаты пострадавшему населению. Определены </w:t>
      </w:r>
      <w:r w:rsidRPr="00A47E72">
        <w:rPr>
          <w:rFonts w:ascii="Times New Roman" w:hAnsi="Times New Roman"/>
          <w:b/>
          <w:sz w:val="28"/>
          <w:szCs w:val="28"/>
        </w:rPr>
        <w:t>2</w:t>
      </w:r>
      <w:r w:rsidRPr="00A47E72">
        <w:rPr>
          <w:rFonts w:ascii="Times New Roman" w:hAnsi="Times New Roman"/>
          <w:sz w:val="28"/>
          <w:szCs w:val="28"/>
        </w:rPr>
        <w:t xml:space="preserve"> человека нуждающихся в оказании единовременной материальной помощи в связи с нарушением условий жизнедеятельности. </w:t>
      </w:r>
    </w:p>
    <w:p w:rsidR="00137AA5" w:rsidRPr="00A47E72" w:rsidRDefault="00137AA5" w:rsidP="00137AA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>Работы по восстановлению остекления оконных рам произведены 29.03.2025 в полном объеме.</w:t>
      </w:r>
    </w:p>
    <w:p w:rsidR="00B47D7B" w:rsidRPr="00A47E72" w:rsidRDefault="00B47D7B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47D7B" w:rsidRPr="00A47E72" w:rsidRDefault="00B47D7B" w:rsidP="000D66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 xml:space="preserve">С 23 марта 2025 г. в Морозовском районе действует режим ЧС, </w:t>
      </w:r>
      <w:r w:rsidRPr="00A47E72">
        <w:rPr>
          <w:rFonts w:ascii="Times New Roman" w:hAnsi="Times New Roman"/>
          <w:sz w:val="28"/>
          <w:szCs w:val="28"/>
        </w:rPr>
        <w:t xml:space="preserve">связанный с атакой БПЛА по автомобилю на автодороге Морозовск-Цимлянск. </w:t>
      </w:r>
      <w:proofErr w:type="gramStart"/>
      <w:r w:rsidRPr="00A47E72">
        <w:rPr>
          <w:rFonts w:ascii="Times New Roman" w:hAnsi="Times New Roman"/>
          <w:sz w:val="28"/>
          <w:szCs w:val="28"/>
        </w:rPr>
        <w:t>Человек</w:t>
      </w:r>
      <w:proofErr w:type="gramEnd"/>
      <w:r w:rsidR="00013D3C" w:rsidRPr="00A47E72">
        <w:rPr>
          <w:rFonts w:ascii="Times New Roman" w:hAnsi="Times New Roman"/>
          <w:sz w:val="28"/>
          <w:szCs w:val="28"/>
        </w:rPr>
        <w:t xml:space="preserve"> находящийся в автомобиле погиб</w:t>
      </w:r>
      <w:r w:rsidR="00013D3C" w:rsidRPr="00A47E72">
        <w:rPr>
          <w:rFonts w:ascii="Times New Roman" w:hAnsi="Times New Roman"/>
          <w:i/>
          <w:sz w:val="28"/>
          <w:szCs w:val="28"/>
        </w:rPr>
        <w:t xml:space="preserve"> (введён постановлением администрации </w:t>
      </w:r>
      <w:r w:rsidR="006E1227" w:rsidRPr="00A47E72">
        <w:rPr>
          <w:rFonts w:ascii="Times New Roman" w:hAnsi="Times New Roman"/>
          <w:i/>
          <w:sz w:val="28"/>
          <w:szCs w:val="28"/>
        </w:rPr>
        <w:t>Морозовского</w:t>
      </w:r>
      <w:r w:rsidR="00013D3C" w:rsidRPr="00A47E72">
        <w:rPr>
          <w:rFonts w:ascii="Times New Roman" w:hAnsi="Times New Roman"/>
          <w:i/>
          <w:sz w:val="28"/>
          <w:szCs w:val="28"/>
        </w:rPr>
        <w:t xml:space="preserve"> района № 129 от 23.03.2025).</w:t>
      </w:r>
    </w:p>
    <w:p w:rsidR="007B1226" w:rsidRPr="00A47E72" w:rsidRDefault="007B1226" w:rsidP="000D665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204" w:rsidRPr="00A47E72" w:rsidRDefault="007B1226" w:rsidP="00BD5204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 xml:space="preserve">С 23 марта 2025 г. в Миллеровском районе действует режим ЧС, </w:t>
      </w:r>
      <w:r w:rsidRPr="00A47E72">
        <w:rPr>
          <w:rFonts w:ascii="Times New Roman" w:hAnsi="Times New Roman"/>
          <w:sz w:val="28"/>
          <w:szCs w:val="28"/>
        </w:rPr>
        <w:t xml:space="preserve">связанный с атакой БПЛА </w:t>
      </w:r>
      <w:r w:rsidR="00B42FAB" w:rsidRPr="00A47E72">
        <w:rPr>
          <w:rFonts w:ascii="Times New Roman" w:hAnsi="Times New Roman"/>
          <w:sz w:val="28"/>
          <w:szCs w:val="28"/>
        </w:rPr>
        <w:t xml:space="preserve">в сл. Колодези </w:t>
      </w:r>
      <w:r w:rsidR="00B42FAB" w:rsidRPr="00A47E72">
        <w:rPr>
          <w:rFonts w:ascii="Times New Roman" w:hAnsi="Times New Roman"/>
          <w:i/>
          <w:sz w:val="28"/>
          <w:szCs w:val="28"/>
        </w:rPr>
        <w:t>(введён постановлением администрации Миллеровского района № 270 от 23.03.2025).</w:t>
      </w:r>
    </w:p>
    <w:p w:rsidR="002F6795" w:rsidRPr="00A47E72" w:rsidRDefault="002F6795" w:rsidP="00BD520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>Осуществляется сбор документов для оформления на выделение бюджетных ассигнований для оказания материальной помощи гражданам в связи полной или частичной утратой имущества.</w:t>
      </w:r>
    </w:p>
    <w:p w:rsidR="007B1226" w:rsidRPr="00A47E72" w:rsidRDefault="007B1226" w:rsidP="00BD5204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5204" w:rsidRPr="00A47E72" w:rsidRDefault="00BD5204" w:rsidP="00BD520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 xml:space="preserve">С 11 марта 2025 г. в </w:t>
      </w:r>
      <w:proofErr w:type="gramStart"/>
      <w:r w:rsidRPr="00A47E72">
        <w:rPr>
          <w:rFonts w:ascii="Times New Roman" w:hAnsi="Times New Roman"/>
          <w:b/>
          <w:sz w:val="28"/>
          <w:szCs w:val="28"/>
        </w:rPr>
        <w:t>Матвеево-Курганском</w:t>
      </w:r>
      <w:proofErr w:type="gramEnd"/>
      <w:r w:rsidRPr="00A47E72">
        <w:rPr>
          <w:rFonts w:ascii="Times New Roman" w:hAnsi="Times New Roman"/>
          <w:b/>
          <w:sz w:val="28"/>
          <w:szCs w:val="28"/>
        </w:rPr>
        <w:t xml:space="preserve"> районе действует режим ЧС </w:t>
      </w:r>
      <w:r w:rsidRPr="00A47E72">
        <w:rPr>
          <w:rFonts w:ascii="Times New Roman" w:hAnsi="Times New Roman"/>
          <w:sz w:val="28"/>
          <w:szCs w:val="28"/>
        </w:rPr>
        <w:t>из-за ликвидации последствий уничтожения БПЛА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>введён постановлением администрации района № 31</w:t>
      </w:r>
      <w:r w:rsidR="00943D8F" w:rsidRPr="00A47E72">
        <w:rPr>
          <w:rFonts w:ascii="Times New Roman" w:hAnsi="Times New Roman"/>
          <w:i/>
          <w:color w:val="auto"/>
          <w:sz w:val="28"/>
          <w:szCs w:val="28"/>
        </w:rPr>
        <w:t>5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 xml:space="preserve"> от 11.03.2025 до особого распоряжения</w:t>
      </w:r>
      <w:r w:rsidRPr="00A47E72">
        <w:rPr>
          <w:rFonts w:ascii="Times New Roman" w:hAnsi="Times New Roman"/>
          <w:color w:val="auto"/>
          <w:sz w:val="28"/>
          <w:szCs w:val="28"/>
        </w:rPr>
        <w:t>).</w:t>
      </w:r>
      <w:r w:rsidR="00F7468B" w:rsidRPr="00A47E72">
        <w:rPr>
          <w:sz w:val="28"/>
          <w:szCs w:val="28"/>
        </w:rPr>
        <w:t xml:space="preserve"> </w:t>
      </w:r>
      <w:r w:rsidR="00F7468B" w:rsidRPr="00A47E72">
        <w:rPr>
          <w:rFonts w:ascii="Times New Roman" w:hAnsi="Times New Roman"/>
          <w:color w:val="auto"/>
          <w:sz w:val="28"/>
          <w:szCs w:val="28"/>
        </w:rPr>
        <w:t>Пострадало частично в результате пожара одно домовладение.  Заявлений от пострадавших нет.</w:t>
      </w:r>
    </w:p>
    <w:p w:rsidR="00B47D7B" w:rsidRPr="00A47E72" w:rsidRDefault="00B47D7B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6658" w:rsidRPr="00A47E72" w:rsidRDefault="000D6658" w:rsidP="000D6658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>17 января 2025 г. в Неклиновском районе введен режим ЧС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в связи карантинными мероприятиями</w:t>
      </w:r>
      <w:r w:rsidRPr="00A47E72">
        <w:rPr>
          <w:rFonts w:ascii="Times New Roman" w:hAnsi="Times New Roman"/>
          <w:b/>
          <w:sz w:val="28"/>
          <w:szCs w:val="28"/>
        </w:rPr>
        <w:t xml:space="preserve"> </w:t>
      </w:r>
      <w:r w:rsidRPr="00A47E72">
        <w:rPr>
          <w:rFonts w:ascii="Times New Roman" w:hAnsi="Times New Roman"/>
          <w:i/>
          <w:sz w:val="28"/>
          <w:szCs w:val="28"/>
        </w:rPr>
        <w:t>(выявление генетического материала вируса гриппа птиц</w:t>
      </w:r>
      <w:proofErr w:type="gramStart"/>
      <w:r w:rsidRPr="00A47E72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A47E72">
        <w:rPr>
          <w:rFonts w:ascii="Times New Roman" w:hAnsi="Times New Roman"/>
          <w:i/>
          <w:sz w:val="28"/>
          <w:szCs w:val="28"/>
        </w:rPr>
        <w:t xml:space="preserve"> на территории частного подворья в с. </w:t>
      </w:r>
      <w:proofErr w:type="spellStart"/>
      <w:r w:rsidRPr="00A47E72">
        <w:rPr>
          <w:rFonts w:ascii="Times New Roman" w:hAnsi="Times New Roman"/>
          <w:i/>
          <w:sz w:val="28"/>
          <w:szCs w:val="28"/>
        </w:rPr>
        <w:t>Натальевка</w:t>
      </w:r>
      <w:proofErr w:type="spellEnd"/>
      <w:r w:rsidRPr="00A47E72">
        <w:rPr>
          <w:rFonts w:ascii="Times New Roman" w:hAnsi="Times New Roman"/>
          <w:i/>
          <w:sz w:val="28"/>
          <w:szCs w:val="28"/>
        </w:rPr>
        <w:t>, введён постановлением Администрации Неклиновского района № 77 от 17.01.2025 до особого распоряжения).</w:t>
      </w:r>
    </w:p>
    <w:p w:rsidR="000D6658" w:rsidRPr="00A47E72" w:rsidRDefault="000D6658" w:rsidP="000D665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 xml:space="preserve">Организованы и проводятся профилактические мероприятия. </w:t>
      </w:r>
    </w:p>
    <w:p w:rsidR="000D6658" w:rsidRPr="00A47E72" w:rsidRDefault="000D6658" w:rsidP="000D665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>Отмена режима чрезвычайной ситуации планируется после отмены ограничительных мероприятий (карантина).</w:t>
      </w:r>
    </w:p>
    <w:p w:rsidR="000D6658" w:rsidRPr="00A47E72" w:rsidRDefault="000D6658" w:rsidP="000D665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658" w:rsidRPr="00A47E72" w:rsidRDefault="000D6658" w:rsidP="000D665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 xml:space="preserve">С 10 января 2025 года </w:t>
      </w:r>
      <w:r w:rsidR="00B05DD4" w:rsidRPr="00A47E72">
        <w:rPr>
          <w:rFonts w:ascii="Times New Roman" w:hAnsi="Times New Roman"/>
          <w:b/>
          <w:sz w:val="28"/>
          <w:szCs w:val="28"/>
        </w:rPr>
        <w:t>действует</w:t>
      </w:r>
      <w:r w:rsidRPr="00A47E72">
        <w:rPr>
          <w:rFonts w:ascii="Times New Roman" w:hAnsi="Times New Roman"/>
          <w:b/>
          <w:sz w:val="28"/>
          <w:szCs w:val="28"/>
        </w:rPr>
        <w:t xml:space="preserve"> 2 режима ЧС </w:t>
      </w:r>
      <w:r w:rsidRPr="00A47E72">
        <w:rPr>
          <w:rFonts w:ascii="Times New Roman" w:hAnsi="Times New Roman"/>
          <w:sz w:val="28"/>
          <w:szCs w:val="28"/>
        </w:rPr>
        <w:t xml:space="preserve">из-за ликвидации последствий уничтожения БПЛА: </w:t>
      </w:r>
    </w:p>
    <w:p w:rsidR="000D6658" w:rsidRPr="00A47E72" w:rsidRDefault="000D6658" w:rsidP="000D6658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47E72">
        <w:rPr>
          <w:rFonts w:ascii="Times New Roman" w:hAnsi="Times New Roman"/>
          <w:b/>
          <w:color w:val="auto"/>
          <w:sz w:val="28"/>
          <w:szCs w:val="28"/>
        </w:rPr>
        <w:t>в Куйбышевском районе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gramStart"/>
      <w:r w:rsidRPr="00A47E72">
        <w:rPr>
          <w:rFonts w:ascii="Times New Roman" w:hAnsi="Times New Roman"/>
          <w:i/>
          <w:color w:val="auto"/>
          <w:sz w:val="28"/>
          <w:szCs w:val="28"/>
        </w:rPr>
        <w:t>введён</w:t>
      </w:r>
      <w:proofErr w:type="gramEnd"/>
      <w:r w:rsidRPr="00A47E72">
        <w:rPr>
          <w:rFonts w:ascii="Times New Roman" w:hAnsi="Times New Roman"/>
          <w:i/>
          <w:color w:val="auto"/>
          <w:sz w:val="28"/>
          <w:szCs w:val="28"/>
        </w:rPr>
        <w:t xml:space="preserve"> постановлением администрации района № 1 от 10.01.2025 до особого распоряжения</w:t>
      </w:r>
      <w:r w:rsidRPr="00A47E72">
        <w:rPr>
          <w:rFonts w:ascii="Times New Roman" w:hAnsi="Times New Roman"/>
          <w:color w:val="auto"/>
          <w:sz w:val="28"/>
          <w:szCs w:val="28"/>
        </w:rPr>
        <w:t>).</w:t>
      </w:r>
    </w:p>
    <w:p w:rsidR="000D6658" w:rsidRPr="00A47E72" w:rsidRDefault="000D6658" w:rsidP="000D665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47E72">
        <w:rPr>
          <w:rFonts w:ascii="Times New Roman" w:hAnsi="Times New Roman"/>
          <w:b/>
          <w:color w:val="auto"/>
          <w:sz w:val="28"/>
          <w:szCs w:val="28"/>
        </w:rPr>
        <w:t>в Мясниковском районе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gramStart"/>
      <w:r w:rsidRPr="00A47E72">
        <w:rPr>
          <w:rFonts w:ascii="Times New Roman" w:hAnsi="Times New Roman"/>
          <w:i/>
          <w:color w:val="auto"/>
          <w:sz w:val="28"/>
          <w:szCs w:val="28"/>
        </w:rPr>
        <w:t>введён</w:t>
      </w:r>
      <w:proofErr w:type="gramEnd"/>
      <w:r w:rsidRPr="00A47E72">
        <w:rPr>
          <w:rFonts w:ascii="Times New Roman" w:hAnsi="Times New Roman"/>
          <w:i/>
          <w:color w:val="auto"/>
          <w:sz w:val="28"/>
          <w:szCs w:val="28"/>
        </w:rPr>
        <w:t xml:space="preserve"> постановлением администрации района № 1 от 10.01.2025 до особого распоряжения</w:t>
      </w:r>
      <w:r w:rsidRPr="00A47E72">
        <w:rPr>
          <w:rFonts w:ascii="Times New Roman" w:hAnsi="Times New Roman"/>
          <w:color w:val="auto"/>
          <w:sz w:val="28"/>
          <w:szCs w:val="28"/>
        </w:rPr>
        <w:t>).</w:t>
      </w:r>
    </w:p>
    <w:p w:rsidR="000D6658" w:rsidRPr="00A47E72" w:rsidRDefault="000D6658" w:rsidP="000D665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49C4" w:rsidRPr="00A47E72" w:rsidRDefault="00CA49C4" w:rsidP="00CA49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С 5 января 2025 г. в Неклиновском районе действует режим ЧС 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в связи </w:t>
      </w:r>
      <w:proofErr w:type="gramStart"/>
      <w:r w:rsidRPr="00A47E72">
        <w:rPr>
          <w:rFonts w:ascii="Times New Roman" w:hAnsi="Times New Roman"/>
          <w:color w:val="auto"/>
          <w:sz w:val="28"/>
          <w:szCs w:val="28"/>
        </w:rPr>
        <w:t>со</w:t>
      </w:r>
      <w:proofErr w:type="gramEnd"/>
      <w:r w:rsidRPr="00A47E72">
        <w:rPr>
          <w:rFonts w:ascii="Times New Roman" w:hAnsi="Times New Roman"/>
          <w:color w:val="auto"/>
          <w:sz w:val="28"/>
          <w:szCs w:val="28"/>
        </w:rPr>
        <w:t xml:space="preserve"> взрывами взрывоопасных предметов и ликвидации их последствий </w:t>
      </w:r>
      <w:r w:rsidRPr="00A47E72">
        <w:rPr>
          <w:rFonts w:ascii="Times New Roman" w:hAnsi="Times New Roman"/>
          <w:i/>
          <w:sz w:val="28"/>
          <w:szCs w:val="28"/>
        </w:rPr>
        <w:t xml:space="preserve">(введён постановлением администрации района № 1 от 05.01.2025 до особого распоряжения). </w:t>
      </w:r>
      <w:r w:rsidRPr="00A47E72">
        <w:rPr>
          <w:rFonts w:ascii="Times New Roman" w:hAnsi="Times New Roman"/>
          <w:sz w:val="28"/>
          <w:szCs w:val="28"/>
        </w:rPr>
        <w:t>В результате ЧС признаны пострадавшими 15 чел.</w:t>
      </w:r>
      <w:r w:rsidR="007D0700" w:rsidRPr="00A47E72">
        <w:rPr>
          <w:rFonts w:ascii="Times New Roman" w:hAnsi="Times New Roman"/>
          <w:sz w:val="28"/>
          <w:szCs w:val="28"/>
        </w:rPr>
        <w:t>, в</w:t>
      </w:r>
      <w:r w:rsidRPr="00A47E72">
        <w:rPr>
          <w:rFonts w:ascii="Times New Roman" w:hAnsi="Times New Roman"/>
          <w:sz w:val="28"/>
          <w:szCs w:val="28"/>
        </w:rPr>
        <w:t xml:space="preserve"> том числе 1 травмирован</w:t>
      </w:r>
      <w:r w:rsidR="007D0700" w:rsidRPr="00A47E72">
        <w:rPr>
          <w:rFonts w:ascii="Times New Roman" w:hAnsi="Times New Roman"/>
          <w:sz w:val="28"/>
          <w:szCs w:val="28"/>
        </w:rPr>
        <w:t xml:space="preserve"> (ребенок).</w:t>
      </w:r>
    </w:p>
    <w:p w:rsidR="007D0700" w:rsidRPr="00A47E72" w:rsidRDefault="00CA49C4" w:rsidP="00CA49C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7E72">
        <w:rPr>
          <w:rFonts w:ascii="Times New Roman" w:hAnsi="Times New Roman"/>
          <w:bCs/>
          <w:sz w:val="28"/>
          <w:szCs w:val="28"/>
        </w:rPr>
        <w:t>2</w:t>
      </w:r>
      <w:r w:rsidR="007D0700" w:rsidRPr="00A47E72">
        <w:rPr>
          <w:rFonts w:ascii="Times New Roman" w:hAnsi="Times New Roman"/>
          <w:bCs/>
          <w:sz w:val="28"/>
          <w:szCs w:val="28"/>
        </w:rPr>
        <w:t>0</w:t>
      </w:r>
      <w:r w:rsidRPr="00A47E72">
        <w:rPr>
          <w:rFonts w:ascii="Times New Roman" w:hAnsi="Times New Roman"/>
          <w:bCs/>
          <w:sz w:val="28"/>
          <w:szCs w:val="28"/>
        </w:rPr>
        <w:t xml:space="preserve"> марта</w:t>
      </w:r>
      <w:r w:rsidRPr="00A47E72">
        <w:rPr>
          <w:sz w:val="28"/>
          <w:szCs w:val="28"/>
        </w:rPr>
        <w:t xml:space="preserve"> </w:t>
      </w:r>
      <w:r w:rsidRPr="00A47E72">
        <w:rPr>
          <w:rFonts w:ascii="Times New Roman" w:hAnsi="Times New Roman"/>
          <w:bCs/>
          <w:sz w:val="28"/>
          <w:szCs w:val="28"/>
        </w:rPr>
        <w:t xml:space="preserve">за счет средств резервного фонда Администрации Неклиновского района </w:t>
      </w:r>
      <w:r w:rsidR="007D0700" w:rsidRPr="00A47E72">
        <w:rPr>
          <w:rFonts w:ascii="Times New Roman" w:hAnsi="Times New Roman"/>
          <w:bCs/>
          <w:sz w:val="28"/>
          <w:szCs w:val="28"/>
        </w:rPr>
        <w:t>оказана материальная помощь пострадавшим гражданам</w:t>
      </w:r>
      <w:r w:rsidRPr="00A47E72">
        <w:rPr>
          <w:rFonts w:ascii="Times New Roman" w:hAnsi="Times New Roman"/>
          <w:bCs/>
          <w:sz w:val="28"/>
          <w:szCs w:val="28"/>
        </w:rPr>
        <w:t xml:space="preserve"> </w:t>
      </w:r>
      <w:r w:rsidR="007D0700" w:rsidRPr="00A47E72">
        <w:rPr>
          <w:rFonts w:ascii="Times New Roman" w:hAnsi="Times New Roman"/>
          <w:bCs/>
          <w:sz w:val="28"/>
          <w:szCs w:val="28"/>
        </w:rPr>
        <w:t>из расчета 15,0 тыс. рублей на человека.</w:t>
      </w:r>
    </w:p>
    <w:p w:rsidR="00CA49C4" w:rsidRPr="00A47E72" w:rsidRDefault="00CA49C4" w:rsidP="00CA49C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7E72">
        <w:rPr>
          <w:rFonts w:ascii="Times New Roman" w:hAnsi="Times New Roman"/>
          <w:bCs/>
          <w:sz w:val="28"/>
          <w:szCs w:val="28"/>
        </w:rPr>
        <w:t>В настоящее время на контроле находится вопрос по выплате единовременного пособия по ущербу здоровью средней степени тяжести пострадавшему ребенку.</w:t>
      </w:r>
    </w:p>
    <w:p w:rsidR="00CA49C4" w:rsidRPr="00A47E72" w:rsidRDefault="00CA49C4" w:rsidP="00CA49C4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D601E1" w:rsidRPr="00A47E72" w:rsidRDefault="00D601E1" w:rsidP="00D601E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>С 25 октября 2024 г. в г. Таганроге</w:t>
      </w:r>
      <w:r w:rsidRPr="00A47E72">
        <w:rPr>
          <w:rFonts w:ascii="Times New Roman" w:hAnsi="Times New Roman"/>
          <w:sz w:val="28"/>
          <w:szCs w:val="28"/>
        </w:rPr>
        <w:t xml:space="preserve"> </w:t>
      </w:r>
      <w:r w:rsidRPr="00A47E72">
        <w:rPr>
          <w:rFonts w:ascii="Times New Roman" w:hAnsi="Times New Roman"/>
          <w:b/>
          <w:sz w:val="28"/>
          <w:szCs w:val="28"/>
        </w:rPr>
        <w:t>действует режим ЧС</w:t>
      </w:r>
      <w:r w:rsidRPr="00A47E72">
        <w:rPr>
          <w:rFonts w:ascii="Times New Roman" w:hAnsi="Times New Roman"/>
          <w:sz w:val="28"/>
          <w:szCs w:val="28"/>
        </w:rPr>
        <w:t xml:space="preserve"> в связи с угрозой обрушения многоквартирного дома по адресу: пер. 17-й Новый, д.3. </w:t>
      </w:r>
      <w:r w:rsidRPr="00A47E72">
        <w:rPr>
          <w:rFonts w:ascii="Times New Roman" w:hAnsi="Times New Roman"/>
          <w:i/>
          <w:sz w:val="28"/>
          <w:szCs w:val="28"/>
        </w:rPr>
        <w:t>(введен постановлением администрации города № 2383 от 25.10.2024 с 17.00 до особого распоряжения)</w:t>
      </w:r>
      <w:r w:rsidRPr="00A47E72">
        <w:rPr>
          <w:rFonts w:ascii="Times New Roman" w:hAnsi="Times New Roman"/>
          <w:sz w:val="28"/>
          <w:szCs w:val="28"/>
        </w:rPr>
        <w:t xml:space="preserve">. </w:t>
      </w:r>
    </w:p>
    <w:p w:rsidR="00D601E1" w:rsidRPr="00A47E72" w:rsidRDefault="00D601E1" w:rsidP="00D601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>Жители аварийного многоквартирного дома расселены, в том числе проживают в пункте временного размещения (8 чел.).</w:t>
      </w:r>
    </w:p>
    <w:p w:rsidR="00D601E1" w:rsidRPr="00A47E72" w:rsidRDefault="00D601E1" w:rsidP="00D601E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 xml:space="preserve">Выполнены мероприятия по укреплению поврежденных конструкций дома. Системы жизнеобеспечения отключены, доступ в дом прекращен </w:t>
      </w:r>
      <w:r w:rsidRPr="00A47E72">
        <w:rPr>
          <w:rFonts w:ascii="Times New Roman" w:hAnsi="Times New Roman"/>
          <w:i/>
          <w:sz w:val="28"/>
          <w:szCs w:val="28"/>
        </w:rPr>
        <w:t>(двери заварены).</w:t>
      </w:r>
      <w:r w:rsidRPr="00A47E72">
        <w:rPr>
          <w:rFonts w:ascii="Times New Roman" w:hAnsi="Times New Roman"/>
          <w:sz w:val="28"/>
          <w:szCs w:val="28"/>
        </w:rPr>
        <w:t xml:space="preserve"> Оказана материальная помощь пострадавшим гражданам </w:t>
      </w:r>
      <w:r w:rsidRPr="00A47E72">
        <w:rPr>
          <w:rFonts w:ascii="Times New Roman" w:hAnsi="Times New Roman"/>
          <w:i/>
          <w:sz w:val="28"/>
          <w:szCs w:val="28"/>
        </w:rPr>
        <w:t>(316 чел. - из областного бюджета, 10 чел. из местного).</w:t>
      </w:r>
      <w:r w:rsidRPr="00A47E72">
        <w:rPr>
          <w:rFonts w:ascii="Times New Roman" w:hAnsi="Times New Roman"/>
          <w:sz w:val="28"/>
          <w:szCs w:val="28"/>
        </w:rPr>
        <w:t xml:space="preserve"> Работа по оказанию помощи продолжается </w:t>
      </w:r>
      <w:r w:rsidRPr="00A47E72">
        <w:rPr>
          <w:rFonts w:ascii="Times New Roman" w:hAnsi="Times New Roman"/>
          <w:i/>
          <w:sz w:val="28"/>
          <w:szCs w:val="28"/>
        </w:rPr>
        <w:t>(для 41 семей - компенсация за поднаем жилья).</w:t>
      </w:r>
    </w:p>
    <w:p w:rsidR="00D601E1" w:rsidRPr="00A47E72" w:rsidRDefault="00D601E1" w:rsidP="00D601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sz w:val="28"/>
          <w:szCs w:val="28"/>
        </w:rPr>
        <w:t>Планируемая дата отмены режима: III квартал 2025 года.</w:t>
      </w:r>
    </w:p>
    <w:p w:rsidR="00D601E1" w:rsidRPr="00A47E72" w:rsidRDefault="00D601E1" w:rsidP="00D601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658" w:rsidRPr="00A47E72" w:rsidRDefault="000D6658" w:rsidP="000D665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С 9 июля 2024 г. в городе Батайске введен режим ЧС 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в связи с пожаром в частном домовладении по адресу: ул. Ворошилова, 13 и многоквартирном жилом доме по адресу: ул. Ворошилова, 11 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>(постановлением администрации города от 09.07.2024 №2010).</w:t>
      </w:r>
      <w:r w:rsidRPr="00A47E72">
        <w:rPr>
          <w:rFonts w:ascii="Times New Roman" w:hAnsi="Times New Roman"/>
          <w:sz w:val="28"/>
          <w:szCs w:val="28"/>
        </w:rPr>
        <w:t xml:space="preserve"> </w:t>
      </w:r>
    </w:p>
    <w:p w:rsidR="000D6658" w:rsidRPr="00A47E72" w:rsidRDefault="000D6658" w:rsidP="000D6658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A47E72">
        <w:rPr>
          <w:rFonts w:ascii="Times New Roman" w:hAnsi="Times New Roman"/>
          <w:color w:val="auto"/>
          <w:sz w:val="28"/>
          <w:szCs w:val="28"/>
        </w:rPr>
        <w:t>Проводятся мероприятия по определению источников финансирования капитального ремонта крыши (из местного и областного бюджетов).</w:t>
      </w:r>
    </w:p>
    <w:p w:rsidR="000D6658" w:rsidRPr="00A47E72" w:rsidRDefault="000D6658" w:rsidP="000D6658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A47E72">
        <w:rPr>
          <w:rFonts w:ascii="Times New Roman" w:hAnsi="Times New Roman"/>
          <w:color w:val="auto"/>
          <w:sz w:val="28"/>
          <w:szCs w:val="28"/>
        </w:rPr>
        <w:t>Режим ЧС планируется снять после определения финансового обеспечения работ (капитального ремонта кровли).</w:t>
      </w: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6658" w:rsidRPr="00A47E72" w:rsidRDefault="000D6658" w:rsidP="000D6658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В г. Ростове-на-Дону действуют </w:t>
      </w:r>
      <w:r w:rsidR="00676C0D" w:rsidRPr="00A47E72">
        <w:rPr>
          <w:rFonts w:ascii="Times New Roman" w:hAnsi="Times New Roman"/>
          <w:b/>
          <w:color w:val="auto"/>
          <w:sz w:val="28"/>
          <w:szCs w:val="28"/>
        </w:rPr>
        <w:t>4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 режима ЧС 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 xml:space="preserve">(из них на контроле в ГУ МЧС по РО только </w:t>
      </w:r>
      <w:r w:rsidR="00AD2630" w:rsidRPr="00A47E72">
        <w:rPr>
          <w:rFonts w:ascii="Times New Roman" w:hAnsi="Times New Roman"/>
          <w:i/>
          <w:color w:val="auto"/>
          <w:sz w:val="28"/>
          <w:szCs w:val="28"/>
        </w:rPr>
        <w:t>2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 xml:space="preserve"> режима ЧС)</w:t>
      </w:r>
      <w:r w:rsidRPr="00A47E72">
        <w:rPr>
          <w:rFonts w:ascii="Times New Roman" w:hAnsi="Times New Roman"/>
          <w:color w:val="auto"/>
          <w:sz w:val="28"/>
          <w:szCs w:val="28"/>
        </w:rPr>
        <w:t>:</w:t>
      </w:r>
    </w:p>
    <w:p w:rsidR="00676C0D" w:rsidRPr="00A47E72" w:rsidRDefault="00A47E72" w:rsidP="00676C0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676C0D" w:rsidRPr="00A47E72">
        <w:rPr>
          <w:rFonts w:ascii="Times New Roman" w:hAnsi="Times New Roman"/>
          <w:b/>
          <w:sz w:val="28"/>
          <w:szCs w:val="28"/>
        </w:rPr>
        <w:t xml:space="preserve">21 марта 2025 г. в г. Ростове-на-Дону действует режим ЧС, </w:t>
      </w:r>
      <w:r w:rsidR="00676C0D" w:rsidRPr="00A47E72">
        <w:rPr>
          <w:rFonts w:ascii="Times New Roman" w:hAnsi="Times New Roman"/>
          <w:sz w:val="28"/>
          <w:szCs w:val="28"/>
        </w:rPr>
        <w:t xml:space="preserve">связанный с атакой БПЛА по адресу: ул. Горсоветская, д. 49/1 и 2, ЖК «Свобода» </w:t>
      </w:r>
      <w:r w:rsidR="00676C0D" w:rsidRPr="00A47E72">
        <w:rPr>
          <w:rFonts w:ascii="Times New Roman" w:hAnsi="Times New Roman"/>
          <w:i/>
          <w:sz w:val="28"/>
          <w:szCs w:val="28"/>
        </w:rPr>
        <w:t>(введён распоряжением Администрации г. Ростова-на-Дону № 54 от 22.03.2025 до особого распоряжения).</w:t>
      </w:r>
      <w:r w:rsidR="00676C0D" w:rsidRPr="00A47E72">
        <w:rPr>
          <w:rFonts w:ascii="Times New Roman" w:hAnsi="Times New Roman"/>
          <w:sz w:val="28"/>
          <w:szCs w:val="28"/>
        </w:rPr>
        <w:t xml:space="preserve"> В результате столкновения пострадали 17 </w:t>
      </w:r>
      <w:proofErr w:type="gramStart"/>
      <w:r w:rsidR="00676C0D" w:rsidRPr="00A47E72">
        <w:rPr>
          <w:rFonts w:ascii="Times New Roman" w:hAnsi="Times New Roman"/>
          <w:sz w:val="28"/>
          <w:szCs w:val="28"/>
        </w:rPr>
        <w:t>квартир</w:t>
      </w:r>
      <w:proofErr w:type="gramEnd"/>
      <w:r w:rsidR="00676C0D" w:rsidRPr="00A47E72">
        <w:rPr>
          <w:rFonts w:ascii="Times New Roman" w:hAnsi="Times New Roman"/>
          <w:sz w:val="28"/>
          <w:szCs w:val="28"/>
        </w:rPr>
        <w:t xml:space="preserve"> в которых проживало 38 чел., из них травмировано 2 чел.</w:t>
      </w:r>
      <w:r>
        <w:rPr>
          <w:rFonts w:ascii="Times New Roman" w:hAnsi="Times New Roman"/>
          <w:sz w:val="28"/>
          <w:szCs w:val="28"/>
        </w:rPr>
        <w:t>;</w:t>
      </w:r>
    </w:p>
    <w:p w:rsidR="00676C0D" w:rsidRPr="00A47E72" w:rsidRDefault="00A47E72" w:rsidP="00A47E72">
      <w:pPr>
        <w:tabs>
          <w:tab w:val="left" w:pos="3104"/>
        </w:tabs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 w:rsidR="00676C0D" w:rsidRPr="00A47E72">
        <w:rPr>
          <w:rFonts w:ascii="Times New Roman" w:hAnsi="Times New Roman"/>
          <w:b/>
          <w:color w:val="auto"/>
          <w:sz w:val="28"/>
          <w:szCs w:val="28"/>
        </w:rPr>
        <w:t>8 февраля 2025 г. - введен режим ЧС</w:t>
      </w:r>
      <w:r w:rsidR="00676C0D" w:rsidRPr="00A47E72">
        <w:rPr>
          <w:rFonts w:ascii="Times New Roman" w:hAnsi="Times New Roman"/>
          <w:color w:val="auto"/>
          <w:sz w:val="28"/>
          <w:szCs w:val="28"/>
        </w:rPr>
        <w:t xml:space="preserve"> в связи с возникшей обстановкой, обусловленной разрушением оконных проемов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6C0D" w:rsidRPr="00A47E72">
        <w:rPr>
          <w:rFonts w:ascii="Times New Roman" w:hAnsi="Times New Roman"/>
          <w:color w:val="auto"/>
          <w:sz w:val="28"/>
          <w:szCs w:val="28"/>
        </w:rPr>
        <w:t xml:space="preserve">в многоквартирных домах, в целях восстановления нормальных условий жизнедеятельности людей </w:t>
      </w:r>
      <w:r w:rsidR="00676C0D" w:rsidRPr="00A47E72">
        <w:rPr>
          <w:rFonts w:ascii="Times New Roman" w:hAnsi="Times New Roman"/>
          <w:i/>
          <w:color w:val="auto"/>
          <w:sz w:val="28"/>
          <w:szCs w:val="28"/>
        </w:rPr>
        <w:t>(распоряжение Администрации города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676C0D" w:rsidRPr="00A47E72">
        <w:rPr>
          <w:rFonts w:ascii="Times New Roman" w:hAnsi="Times New Roman"/>
          <w:i/>
          <w:color w:val="auto"/>
          <w:sz w:val="28"/>
          <w:szCs w:val="28"/>
        </w:rPr>
        <w:t>Ростова-на-Дону от 08.02.2025 № 27)</w:t>
      </w:r>
      <w:r w:rsidR="00676C0D" w:rsidRPr="00A47E72">
        <w:rPr>
          <w:rFonts w:ascii="Times New Roman" w:hAnsi="Times New Roman"/>
          <w:color w:val="auto"/>
          <w:sz w:val="28"/>
          <w:szCs w:val="28"/>
        </w:rPr>
        <w:t xml:space="preserve">. В результате воздействия ударной волны от сбитого БПЛА </w:t>
      </w:r>
      <w:r w:rsidR="00676C0D" w:rsidRPr="00A47E72">
        <w:rPr>
          <w:rFonts w:ascii="Times New Roman" w:hAnsi="Times New Roman"/>
          <w:color w:val="auto"/>
          <w:sz w:val="28"/>
          <w:szCs w:val="28"/>
          <w:lang w:eastAsia="zh-CN"/>
        </w:rPr>
        <w:t xml:space="preserve">повреждено </w:t>
      </w:r>
      <w:r w:rsidR="00676C0D" w:rsidRPr="00A47E72">
        <w:rPr>
          <w:rFonts w:ascii="Times New Roman" w:hAnsi="Times New Roman"/>
          <w:b/>
          <w:color w:val="auto"/>
          <w:sz w:val="28"/>
          <w:szCs w:val="28"/>
          <w:lang w:eastAsia="zh-CN"/>
        </w:rPr>
        <w:t>227</w:t>
      </w:r>
      <w:r w:rsidR="00676C0D" w:rsidRPr="00A47E72">
        <w:rPr>
          <w:rFonts w:ascii="Times New Roman" w:hAnsi="Times New Roman"/>
          <w:color w:val="auto"/>
          <w:sz w:val="28"/>
          <w:szCs w:val="28"/>
          <w:lang w:eastAsia="zh-CN"/>
        </w:rPr>
        <w:t xml:space="preserve"> окон и оконных рам </w:t>
      </w:r>
      <w:r w:rsidR="00676C0D" w:rsidRPr="00A47E72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113 </w:t>
      </w:r>
      <w:r w:rsidR="00676C0D" w:rsidRPr="00A47E72">
        <w:rPr>
          <w:rFonts w:ascii="Times New Roman" w:hAnsi="Times New Roman"/>
          <w:color w:val="auto"/>
          <w:sz w:val="28"/>
          <w:szCs w:val="28"/>
          <w:lang w:eastAsia="zh-CN"/>
        </w:rPr>
        <w:t xml:space="preserve">квартир в </w:t>
      </w:r>
      <w:r w:rsidR="00676C0D" w:rsidRPr="00A47E72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14 </w:t>
      </w:r>
      <w:r w:rsidR="00676C0D" w:rsidRPr="00A47E72">
        <w:rPr>
          <w:rFonts w:ascii="Times New Roman" w:hAnsi="Times New Roman"/>
          <w:color w:val="auto"/>
          <w:sz w:val="28"/>
          <w:szCs w:val="28"/>
          <w:lang w:eastAsia="zh-CN"/>
        </w:rPr>
        <w:t xml:space="preserve">многоквартирных жилых домах Первомайского района. Погибших и пострадавших нет. </w:t>
      </w:r>
      <w:r w:rsidR="00676C0D" w:rsidRPr="00A47E72">
        <w:rPr>
          <w:rFonts w:ascii="Times New Roman" w:hAnsi="Times New Roman"/>
          <w:color w:val="auto"/>
          <w:sz w:val="28"/>
          <w:szCs w:val="28"/>
        </w:rPr>
        <w:t xml:space="preserve">8 февраля завершены работы по закрытию контура всех </w:t>
      </w:r>
      <w:r w:rsidR="00676C0D" w:rsidRPr="00A47E72">
        <w:rPr>
          <w:rFonts w:ascii="Times New Roman" w:hAnsi="Times New Roman"/>
          <w:color w:val="auto"/>
          <w:sz w:val="28"/>
          <w:szCs w:val="28"/>
        </w:rPr>
        <w:br/>
        <w:t>113 поврежденных квартир (227 окон) в 14 многоквартирных домах.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6C0D" w:rsidRPr="00A47E72">
        <w:rPr>
          <w:rFonts w:ascii="Times New Roman" w:hAnsi="Times New Roman"/>
          <w:color w:val="auto"/>
          <w:sz w:val="28"/>
          <w:szCs w:val="28"/>
          <w:lang w:eastAsia="zh-CN"/>
        </w:rPr>
        <w:t xml:space="preserve">В целях осуществления выплат по 15 тыс. рублей (единовременная материальная помощь гражданам, постоянно проживающим в жилом помещении, которое попало в зону ЧС) </w:t>
      </w:r>
      <w:r w:rsidR="00676C0D" w:rsidRPr="00A47E72">
        <w:rPr>
          <w:rFonts w:ascii="Times New Roman" w:eastAsia="Calibri" w:hAnsi="Times New Roman"/>
          <w:color w:val="auto"/>
          <w:sz w:val="28"/>
          <w:szCs w:val="28"/>
        </w:rPr>
        <w:t>принято 124 заявлений на оказание помощи 2245 чел., из них:</w:t>
      </w:r>
    </w:p>
    <w:p w:rsidR="00676C0D" w:rsidRPr="00A47E72" w:rsidRDefault="00676C0D" w:rsidP="00676C0D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zh-CN"/>
        </w:rPr>
      </w:pPr>
      <w:r w:rsidRPr="00A47E72">
        <w:rPr>
          <w:rFonts w:ascii="Times New Roman" w:eastAsia="Calibri" w:hAnsi="Times New Roman"/>
          <w:color w:val="auto"/>
          <w:sz w:val="28"/>
          <w:szCs w:val="28"/>
        </w:rPr>
        <w:t>произведены выплаты по 102 заявлениям на оказание помощи 204 чел.</w:t>
      </w:r>
      <w:r w:rsidRPr="00A47E72">
        <w:rPr>
          <w:rFonts w:ascii="Times New Roman" w:eastAsia="Calibri" w:hAnsi="Times New Roman"/>
          <w:color w:val="auto"/>
          <w:sz w:val="28"/>
          <w:szCs w:val="28"/>
        </w:rPr>
        <w:br/>
        <w:t xml:space="preserve"> на сумму 3 060 тыс. руб.</w:t>
      </w:r>
    </w:p>
    <w:p w:rsidR="00676C0D" w:rsidRPr="00A47E72" w:rsidRDefault="00676C0D" w:rsidP="00676C0D">
      <w:pPr>
        <w:ind w:firstLine="680"/>
        <w:jc w:val="both"/>
        <w:rPr>
          <w:rFonts w:ascii="Times New Roman" w:hAnsi="Times New Roman"/>
          <w:color w:val="auto"/>
          <w:sz w:val="28"/>
          <w:szCs w:val="28"/>
        </w:rPr>
      </w:pPr>
      <w:r w:rsidRPr="00A47E72">
        <w:rPr>
          <w:rFonts w:ascii="Times New Roman" w:hAnsi="Times New Roman"/>
          <w:color w:val="auto"/>
          <w:sz w:val="28"/>
          <w:szCs w:val="28"/>
        </w:rPr>
        <w:t xml:space="preserve">22 заявления </w:t>
      </w:r>
      <w:r w:rsidRPr="00A47E72">
        <w:rPr>
          <w:rFonts w:ascii="Times New Roman" w:eastAsia="Calibri" w:hAnsi="Times New Roman"/>
          <w:color w:val="auto"/>
          <w:sz w:val="28"/>
          <w:szCs w:val="28"/>
        </w:rPr>
        <w:t>на оказание помощи</w:t>
      </w:r>
      <w:r w:rsidR="00A47E72">
        <w:rPr>
          <w:rFonts w:ascii="Times New Roman" w:hAnsi="Times New Roman"/>
          <w:color w:val="auto"/>
          <w:sz w:val="28"/>
          <w:szCs w:val="28"/>
        </w:rPr>
        <w:t xml:space="preserve"> 41 чел. находятся в работе;</w:t>
      </w:r>
    </w:p>
    <w:p w:rsidR="00676C0D" w:rsidRPr="00A47E72" w:rsidRDefault="00676C0D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E7C31" w:rsidRPr="00A47E72" w:rsidRDefault="00A47E72" w:rsidP="004E7C31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 w:rsidR="004E7C31" w:rsidRPr="00A47E72">
        <w:rPr>
          <w:rFonts w:ascii="Times New Roman" w:hAnsi="Times New Roman"/>
          <w:b/>
          <w:color w:val="auto"/>
          <w:sz w:val="28"/>
          <w:szCs w:val="28"/>
        </w:rPr>
        <w:t>8 ноября 2024 г. – введен режим ЧС,</w:t>
      </w:r>
      <w:r w:rsidR="004E7C31" w:rsidRPr="00A47E72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4E7C31" w:rsidRPr="00A47E72">
        <w:rPr>
          <w:rFonts w:ascii="Times New Roman" w:hAnsi="Times New Roman"/>
          <w:color w:val="auto"/>
          <w:sz w:val="28"/>
          <w:szCs w:val="28"/>
        </w:rPr>
        <w:t>связанный</w:t>
      </w:r>
      <w:r w:rsidR="004E7C31" w:rsidRPr="00A47E7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E7C31" w:rsidRPr="00A47E72">
        <w:rPr>
          <w:rFonts w:ascii="Times New Roman" w:hAnsi="Times New Roman"/>
          <w:color w:val="auto"/>
          <w:sz w:val="28"/>
          <w:szCs w:val="28"/>
        </w:rPr>
        <w:t>с раскрытием трещин и образованием перекосов конструкции аварийного многоквартирного дома, расположенного по адресу: г. Ростов-на-Дону, ул. Станиславского, д. 103 (литер</w:t>
      </w:r>
      <w:proofErr w:type="gramStart"/>
      <w:r w:rsidR="004E7C31" w:rsidRPr="00A47E72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="004E7C31" w:rsidRPr="00A47E72">
        <w:rPr>
          <w:rFonts w:ascii="Times New Roman" w:hAnsi="Times New Roman"/>
          <w:color w:val="auto"/>
          <w:sz w:val="28"/>
          <w:szCs w:val="28"/>
        </w:rPr>
        <w:t xml:space="preserve"> и Б) (</w:t>
      </w:r>
      <w:r w:rsidR="004E7C31" w:rsidRPr="00A47E72">
        <w:rPr>
          <w:rFonts w:ascii="Times New Roman" w:hAnsi="Times New Roman"/>
          <w:i/>
          <w:color w:val="auto"/>
          <w:sz w:val="28"/>
          <w:szCs w:val="28"/>
        </w:rPr>
        <w:t>распоряжение Администрации города Ростова-на-Дону от 08.11.2024 № 275</w:t>
      </w:r>
      <w:r w:rsidR="004E7C31" w:rsidRPr="00A47E72">
        <w:rPr>
          <w:rFonts w:ascii="Times New Roman" w:hAnsi="Times New Roman"/>
          <w:color w:val="auto"/>
          <w:sz w:val="28"/>
          <w:szCs w:val="28"/>
        </w:rPr>
        <w:t>). Проводятся мероприятия по изъятию 39 жилых помещений и отселению жильцов. В маневренном фонде проживают 9 чел.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E7C31" w:rsidRPr="00A47E72">
        <w:rPr>
          <w:rFonts w:ascii="Times New Roman" w:hAnsi="Times New Roman"/>
          <w:color w:val="auto"/>
          <w:sz w:val="28"/>
          <w:szCs w:val="28"/>
        </w:rPr>
        <w:t>(3 семьи)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676C0D" w:rsidRPr="00A47E72" w:rsidRDefault="00A47E72" w:rsidP="00A47E72">
      <w:pPr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 w:rsidR="00676C0D" w:rsidRPr="00A47E72">
        <w:rPr>
          <w:rFonts w:ascii="Times New Roman" w:hAnsi="Times New Roman"/>
          <w:b/>
          <w:color w:val="auto"/>
          <w:sz w:val="28"/>
          <w:szCs w:val="28"/>
        </w:rPr>
        <w:t xml:space="preserve"> 28 января 2024 г. – введен режим ЧС</w:t>
      </w:r>
      <w:r w:rsidR="00676C0D" w:rsidRPr="00A47E72">
        <w:rPr>
          <w:rFonts w:ascii="Times New Roman" w:hAnsi="Times New Roman"/>
          <w:color w:val="auto"/>
          <w:sz w:val="28"/>
          <w:szCs w:val="28"/>
        </w:rPr>
        <w:t xml:space="preserve"> в связи с частичным обрушением стены аварийного и подлежащего сносу многоквартирного дома по адресу: г. Ростов-на-Дону, ул. </w:t>
      </w:r>
      <w:proofErr w:type="spellStart"/>
      <w:r w:rsidR="00676C0D" w:rsidRPr="00A47E72">
        <w:rPr>
          <w:rFonts w:ascii="Times New Roman" w:hAnsi="Times New Roman"/>
          <w:color w:val="auto"/>
          <w:sz w:val="28"/>
          <w:szCs w:val="28"/>
        </w:rPr>
        <w:t>Нариманова</w:t>
      </w:r>
      <w:proofErr w:type="spellEnd"/>
      <w:r w:rsidR="00676C0D" w:rsidRPr="00A47E72">
        <w:rPr>
          <w:rFonts w:ascii="Times New Roman" w:hAnsi="Times New Roman"/>
          <w:color w:val="auto"/>
          <w:sz w:val="28"/>
          <w:szCs w:val="28"/>
        </w:rPr>
        <w:t>, 72/3 (</w:t>
      </w:r>
      <w:r w:rsidR="00676C0D" w:rsidRPr="00A47E72">
        <w:rPr>
          <w:rFonts w:ascii="Times New Roman" w:hAnsi="Times New Roman"/>
          <w:i/>
          <w:color w:val="auto"/>
          <w:sz w:val="28"/>
          <w:szCs w:val="28"/>
        </w:rPr>
        <w:t>распоряжение Администрации города Ростова-на-Дону от 28.01.2024 № 9</w:t>
      </w:r>
      <w:r w:rsidR="00676C0D" w:rsidRPr="00A47E72">
        <w:rPr>
          <w:rFonts w:ascii="Times New Roman" w:hAnsi="Times New Roman"/>
          <w:color w:val="auto"/>
          <w:sz w:val="28"/>
          <w:szCs w:val="28"/>
        </w:rPr>
        <w:t>).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6C0D" w:rsidRPr="00A47E72">
        <w:rPr>
          <w:rFonts w:ascii="Times New Roman" w:hAnsi="Times New Roman"/>
          <w:color w:val="auto"/>
          <w:sz w:val="28"/>
          <w:szCs w:val="28"/>
        </w:rPr>
        <w:t xml:space="preserve">Проводятся работы с жителями по согласованию вопросов выкупной стоимости </w:t>
      </w:r>
      <w:r w:rsidR="00676C0D" w:rsidRPr="00A47E72">
        <w:rPr>
          <w:rFonts w:ascii="Times New Roman" w:hAnsi="Times New Roman"/>
          <w:i/>
          <w:color w:val="auto"/>
          <w:sz w:val="28"/>
          <w:szCs w:val="28"/>
        </w:rPr>
        <w:t>(расселению подлежат 155 семей - 140 собственников и 15 нанимателей, из них 88 семей возмещение выплачено, 15 семьям (наниматели) предоставлено муниципальное жилье, по другим работа продолжается).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676C0D" w:rsidRPr="00A47E72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Для обеспечения охраны общественного порядка в зоне ЧС организовано дежурство сотрудников полиции.</w:t>
      </w:r>
      <w:r w:rsidRPr="00A47E7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 w:rsidR="00676C0D" w:rsidRPr="00A47E72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Организована процедура выделения средств из резервного фонда Администрации города на проведение работ по демонтажу аварийных конструкций здания (с 26 июня 2024 г.)</w:t>
      </w:r>
      <w:r w:rsidRPr="00A47E72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676C0D" w:rsidRPr="00A47E72">
        <w:rPr>
          <w:rFonts w:ascii="Times New Roman" w:hAnsi="Times New Roman"/>
          <w:color w:val="auto"/>
          <w:sz w:val="28"/>
          <w:szCs w:val="28"/>
        </w:rPr>
        <w:t xml:space="preserve">Пострадавшим оказана помощь </w:t>
      </w:r>
      <w:r w:rsidR="00676C0D" w:rsidRPr="00A47E72">
        <w:rPr>
          <w:rFonts w:ascii="Times New Roman" w:hAnsi="Times New Roman"/>
          <w:i/>
          <w:color w:val="auto"/>
          <w:sz w:val="28"/>
          <w:szCs w:val="28"/>
        </w:rPr>
        <w:t>(248 чел. по 10 тыс. руб.;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676C0D" w:rsidRPr="00A47E72">
        <w:rPr>
          <w:rFonts w:ascii="Times New Roman" w:hAnsi="Times New Roman"/>
          <w:i/>
          <w:color w:val="auto"/>
          <w:sz w:val="28"/>
          <w:szCs w:val="28"/>
        </w:rPr>
        <w:t xml:space="preserve">317 чел. по 100 тыс. руб. и  1 чел. по  50 тыс. руб.) </w:t>
      </w:r>
      <w:r w:rsidR="00676C0D" w:rsidRPr="00A47E72">
        <w:rPr>
          <w:rFonts w:ascii="Times New Roman" w:hAnsi="Times New Roman"/>
          <w:color w:val="auto"/>
          <w:sz w:val="28"/>
          <w:szCs w:val="28"/>
        </w:rPr>
        <w:t>По 44 семьям переселение осуществляется в судебном порядке.</w:t>
      </w:r>
      <w:proofErr w:type="gramEnd"/>
      <w:r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6C0D" w:rsidRPr="00A47E72">
        <w:rPr>
          <w:rFonts w:ascii="Times New Roman" w:hAnsi="Times New Roman"/>
          <w:color w:val="auto"/>
          <w:sz w:val="28"/>
          <w:szCs w:val="28"/>
        </w:rPr>
        <w:t>В маневренном фонде размещено 24 человека.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6C0D" w:rsidRPr="00A47E72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Для обеспечения охраны общественного порядка в зоне ЧС организовано дежурство сотрудников полиции.</w:t>
      </w:r>
    </w:p>
    <w:p w:rsidR="00676C0D" w:rsidRPr="00A47E72" w:rsidRDefault="00676C0D" w:rsidP="00676C0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A47E72">
        <w:rPr>
          <w:rFonts w:ascii="Times New Roman" w:hAnsi="Times New Roman"/>
          <w:color w:val="auto"/>
          <w:sz w:val="28"/>
          <w:szCs w:val="28"/>
        </w:rPr>
        <w:t xml:space="preserve">Подготовлен пакет документов для рассмотрения и согласования </w:t>
      </w:r>
      <w:r w:rsidRPr="00A47E72">
        <w:rPr>
          <w:rFonts w:ascii="Times New Roman" w:hAnsi="Times New Roman"/>
          <w:color w:val="auto"/>
          <w:sz w:val="28"/>
          <w:szCs w:val="28"/>
        </w:rPr>
        <w:br/>
        <w:t xml:space="preserve">на февральском заседании Ростовской-на-Дону городской Думы вопроса </w:t>
      </w:r>
      <w:r w:rsidRPr="00A47E72">
        <w:rPr>
          <w:rFonts w:ascii="Times New Roman" w:hAnsi="Times New Roman"/>
          <w:color w:val="auto"/>
          <w:sz w:val="28"/>
          <w:szCs w:val="28"/>
        </w:rPr>
        <w:br/>
        <w:t xml:space="preserve">о возможности выделения 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 xml:space="preserve">(МКУ «УЖКХ» Ворошиловского района 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br/>
        <w:t xml:space="preserve">г. Ростова-на-Дону) 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дополнительных бюджетных средств 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t xml:space="preserve">(в размере </w:t>
      </w:r>
      <w:r w:rsidRPr="00A47E72">
        <w:rPr>
          <w:rFonts w:ascii="Times New Roman" w:hAnsi="Times New Roman"/>
          <w:i/>
          <w:color w:val="auto"/>
          <w:sz w:val="28"/>
          <w:szCs w:val="28"/>
        </w:rPr>
        <w:br/>
        <w:t xml:space="preserve">271,31 тыс. руб.) </w:t>
      </w:r>
      <w:r w:rsidRPr="00A47E72">
        <w:rPr>
          <w:rFonts w:ascii="Times New Roman" w:hAnsi="Times New Roman"/>
          <w:color w:val="auto"/>
          <w:sz w:val="28"/>
          <w:szCs w:val="28"/>
        </w:rPr>
        <w:t xml:space="preserve">для оплаты проверки достоверности сметной стоимости </w:t>
      </w:r>
      <w:r w:rsidRPr="00A47E72">
        <w:rPr>
          <w:rFonts w:ascii="Times New Roman" w:hAnsi="Times New Roman"/>
          <w:color w:val="auto"/>
          <w:sz w:val="28"/>
          <w:szCs w:val="28"/>
        </w:rPr>
        <w:br/>
        <w:t xml:space="preserve">по объекту: «Снос многоквартирного аварийного, расселенного многоквартирного дома по адресу: г. Ростов-на-Дону, ул. </w:t>
      </w:r>
      <w:proofErr w:type="spellStart"/>
      <w:r w:rsidRPr="00A47E72">
        <w:rPr>
          <w:rFonts w:ascii="Times New Roman" w:hAnsi="Times New Roman"/>
          <w:color w:val="auto"/>
          <w:sz w:val="28"/>
          <w:szCs w:val="28"/>
        </w:rPr>
        <w:t>Нариманова</w:t>
      </w:r>
      <w:proofErr w:type="spellEnd"/>
      <w:r w:rsidRPr="00A47E72">
        <w:rPr>
          <w:rFonts w:ascii="Times New Roman" w:hAnsi="Times New Roman"/>
          <w:color w:val="auto"/>
          <w:sz w:val="28"/>
          <w:szCs w:val="28"/>
        </w:rPr>
        <w:t xml:space="preserve">, 72/3». </w:t>
      </w:r>
    </w:p>
    <w:p w:rsidR="00676C0D" w:rsidRPr="00A47E72" w:rsidRDefault="00676C0D" w:rsidP="00676C0D">
      <w:pPr>
        <w:ind w:firstLine="708"/>
        <w:jc w:val="both"/>
        <w:rPr>
          <w:rFonts w:ascii="Times New Roman" w:hAnsi="Times New Roman"/>
          <w:i/>
          <w:color w:val="auto"/>
          <w:sz w:val="28"/>
          <w:szCs w:val="28"/>
        </w:rPr>
      </w:pPr>
    </w:p>
    <w:p w:rsidR="002641E5" w:rsidRPr="00A47E72" w:rsidRDefault="002641E5" w:rsidP="002641E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47E72">
        <w:rPr>
          <w:rFonts w:ascii="Times New Roman" w:hAnsi="Times New Roman"/>
          <w:b/>
          <w:sz w:val="28"/>
          <w:szCs w:val="28"/>
        </w:rPr>
        <w:t>С 5 марта 2024 г. в Зерноградском городском поселении действует режим ЧС</w:t>
      </w:r>
      <w:r w:rsidRPr="00A47E72">
        <w:rPr>
          <w:rFonts w:ascii="Times New Roman" w:hAnsi="Times New Roman"/>
          <w:sz w:val="28"/>
          <w:szCs w:val="28"/>
        </w:rPr>
        <w:t xml:space="preserve"> из-за пожара в многоквартирном жилом доме по адресу г. Зерноград, ул. Советская, д. 25 </w:t>
      </w:r>
      <w:r w:rsidRPr="00A47E72">
        <w:rPr>
          <w:rFonts w:ascii="Times New Roman" w:hAnsi="Times New Roman"/>
          <w:i/>
          <w:sz w:val="28"/>
          <w:szCs w:val="28"/>
        </w:rPr>
        <w:t>(постановление городского поселения от 05.03.2024 № 122</w:t>
      </w:r>
      <w:r w:rsidRPr="00A47E72">
        <w:rPr>
          <w:sz w:val="28"/>
          <w:szCs w:val="28"/>
        </w:rPr>
        <w:t xml:space="preserve"> </w:t>
      </w:r>
      <w:r w:rsidRPr="00A47E72">
        <w:rPr>
          <w:rFonts w:ascii="Times New Roman" w:hAnsi="Times New Roman"/>
          <w:i/>
          <w:sz w:val="28"/>
          <w:szCs w:val="28"/>
        </w:rPr>
        <w:t>до особого распоряжения).</w:t>
      </w:r>
      <w:r w:rsidR="00A47E72">
        <w:rPr>
          <w:rFonts w:ascii="Times New Roman" w:hAnsi="Times New Roman"/>
          <w:i/>
          <w:sz w:val="28"/>
          <w:szCs w:val="28"/>
        </w:rPr>
        <w:t xml:space="preserve"> </w:t>
      </w:r>
      <w:r w:rsidRPr="00A47E72">
        <w:rPr>
          <w:rFonts w:ascii="Times New Roman" w:hAnsi="Times New Roman"/>
          <w:sz w:val="28"/>
          <w:szCs w:val="28"/>
        </w:rPr>
        <w:t xml:space="preserve">Жители дома </w:t>
      </w:r>
      <w:r w:rsidRPr="00A47E72">
        <w:rPr>
          <w:rFonts w:ascii="Times New Roman" w:hAnsi="Times New Roman"/>
          <w:i/>
          <w:sz w:val="28"/>
          <w:szCs w:val="28"/>
        </w:rPr>
        <w:t>(50 чел.)</w:t>
      </w:r>
      <w:r w:rsidRPr="00A47E72">
        <w:rPr>
          <w:rFonts w:ascii="Times New Roman" w:hAnsi="Times New Roman"/>
          <w:sz w:val="28"/>
          <w:szCs w:val="28"/>
        </w:rPr>
        <w:t xml:space="preserve"> размещены в ПВР: </w:t>
      </w:r>
      <w:r w:rsidRPr="00A47E72">
        <w:rPr>
          <w:rFonts w:ascii="Times New Roman" w:hAnsi="Times New Roman"/>
          <w:i/>
          <w:sz w:val="28"/>
          <w:szCs w:val="28"/>
        </w:rPr>
        <w:t>общежитие №1- 40 человек, общежитие № 4-8 человек, в общежитие № 5-2 человека.</w:t>
      </w:r>
      <w:r w:rsidR="00A47E72">
        <w:rPr>
          <w:rFonts w:ascii="Times New Roman" w:hAnsi="Times New Roman"/>
          <w:i/>
          <w:sz w:val="28"/>
          <w:szCs w:val="28"/>
        </w:rPr>
        <w:t xml:space="preserve"> </w:t>
      </w:r>
      <w:r w:rsidRPr="00A47E72">
        <w:rPr>
          <w:rFonts w:ascii="Times New Roman" w:hAnsi="Times New Roman"/>
          <w:color w:val="auto"/>
          <w:sz w:val="28"/>
          <w:szCs w:val="28"/>
        </w:rPr>
        <w:t>Экспертной организацией проведена оценка рыночной стоимости жилых помещений дома по ул. Советская</w:t>
      </w:r>
      <w:r w:rsidRPr="00A47E7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47E72">
        <w:rPr>
          <w:rFonts w:ascii="Times New Roman" w:hAnsi="Times New Roman"/>
          <w:color w:val="auto"/>
          <w:sz w:val="28"/>
          <w:szCs w:val="28"/>
        </w:rPr>
        <w:t>25 в г. Зернограде. Администрацией Зерноградского городского поселения ведется работа по изысканию сре</w:t>
      </w:r>
      <w:proofErr w:type="gramStart"/>
      <w:r w:rsidRPr="00A47E72">
        <w:rPr>
          <w:rFonts w:ascii="Times New Roman" w:hAnsi="Times New Roman"/>
          <w:color w:val="auto"/>
          <w:sz w:val="28"/>
          <w:szCs w:val="28"/>
        </w:rPr>
        <w:t>дств дл</w:t>
      </w:r>
      <w:proofErr w:type="gramEnd"/>
      <w:r w:rsidRPr="00A47E72">
        <w:rPr>
          <w:rFonts w:ascii="Times New Roman" w:hAnsi="Times New Roman"/>
          <w:color w:val="auto"/>
          <w:sz w:val="28"/>
          <w:szCs w:val="28"/>
        </w:rPr>
        <w:t>я выкупа помещений у собственников. Работы планируется завершить до конца 2025 г.</w:t>
      </w:r>
    </w:p>
    <w:p w:rsidR="00D552B3" w:rsidRPr="00A47E72" w:rsidRDefault="00D552B3" w:rsidP="00D552B3">
      <w:pPr>
        <w:widowControl w:val="0"/>
        <w:ind w:firstLine="709"/>
        <w:jc w:val="both"/>
        <w:rPr>
          <w:rFonts w:ascii="Times New Roman" w:hAnsi="Times New Roman"/>
          <w:b/>
          <w:sz w:val="30"/>
        </w:rPr>
      </w:pPr>
    </w:p>
    <w:p w:rsidR="004D4CAC" w:rsidRPr="00A47E72" w:rsidRDefault="004D4CAC" w:rsidP="004D4CAC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  <w:r w:rsidRPr="00A47E72">
        <w:rPr>
          <w:rFonts w:ascii="Times New Roman" w:hAnsi="Times New Roman"/>
          <w:b/>
          <w:color w:val="0000CC"/>
          <w:sz w:val="30"/>
        </w:rPr>
        <w:t>7. О режимах «Повышенная готовность»</w:t>
      </w:r>
      <w:r w:rsidR="00612AD6">
        <w:rPr>
          <w:rFonts w:ascii="Times New Roman" w:hAnsi="Times New Roman"/>
          <w:b/>
          <w:color w:val="0000CC"/>
          <w:sz w:val="30"/>
        </w:rPr>
        <w:t xml:space="preserve"> в муниц</w:t>
      </w:r>
      <w:r w:rsidR="004A70E2">
        <w:rPr>
          <w:rFonts w:ascii="Times New Roman" w:hAnsi="Times New Roman"/>
          <w:b/>
          <w:color w:val="0000CC"/>
          <w:sz w:val="30"/>
        </w:rPr>
        <w:t>и</w:t>
      </w:r>
      <w:r w:rsidR="00612AD6">
        <w:rPr>
          <w:rFonts w:ascii="Times New Roman" w:hAnsi="Times New Roman"/>
          <w:b/>
          <w:color w:val="0000CC"/>
          <w:sz w:val="30"/>
        </w:rPr>
        <w:t>палитетах</w:t>
      </w:r>
      <w:r w:rsidRPr="00A47E72">
        <w:rPr>
          <w:rFonts w:ascii="Times New Roman" w:hAnsi="Times New Roman"/>
          <w:b/>
          <w:color w:val="0000CC"/>
          <w:sz w:val="30"/>
        </w:rPr>
        <w:t xml:space="preserve"> </w:t>
      </w:r>
    </w:p>
    <w:p w:rsidR="00820347" w:rsidRPr="00612AD6" w:rsidRDefault="00820347" w:rsidP="00DA1314">
      <w:pPr>
        <w:ind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DA1314" w:rsidRPr="00612AD6" w:rsidRDefault="00DA1314" w:rsidP="00DA1314">
      <w:pPr>
        <w:ind w:firstLine="708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С 28 февраля 2025 г. в городе Батайске введен режим «Повышенная готовность» </w:t>
      </w:r>
      <w:r w:rsidRPr="00612AD6">
        <w:rPr>
          <w:rFonts w:ascii="Times New Roman" w:hAnsi="Times New Roman"/>
          <w:color w:val="auto"/>
          <w:sz w:val="24"/>
          <w:szCs w:val="24"/>
        </w:rPr>
        <w:t>в связи с проведением профилактических работ,</w:t>
      </w:r>
      <w:r w:rsidRPr="00612AD6">
        <w:rPr>
          <w:rFonts w:ascii="Times New Roman" w:hAnsi="Times New Roman"/>
          <w:sz w:val="24"/>
          <w:szCs w:val="24"/>
        </w:rPr>
        <w:t xml:space="preserve"> связанных с ликвидацией очага возгорания по адресу: Самарское шоссе 1г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</w:t>
      </w:r>
      <w:proofErr w:type="gramStart"/>
      <w:r w:rsidRPr="00612AD6">
        <w:rPr>
          <w:rFonts w:ascii="Times New Roman" w:hAnsi="Times New Roman"/>
          <w:i/>
          <w:color w:val="auto"/>
          <w:sz w:val="24"/>
          <w:szCs w:val="24"/>
        </w:rPr>
        <w:t>введен</w:t>
      </w:r>
      <w:proofErr w:type="gramEnd"/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 постановлением г. Батайска от 28.02.2025 № 259).</w:t>
      </w:r>
    </w:p>
    <w:p w:rsidR="00DA1314" w:rsidRPr="00612AD6" w:rsidRDefault="00DA1314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0D0657" w:rsidRPr="00612AD6" w:rsidRDefault="000D0657" w:rsidP="000D0657">
      <w:pPr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С 22 февраля 2025 г. в г. Азове введен режим «Повышенная готовность» </w:t>
      </w:r>
      <w:r w:rsidRPr="00612AD6">
        <w:rPr>
          <w:rFonts w:ascii="Times New Roman" w:hAnsi="Times New Roman"/>
          <w:bCs/>
          <w:sz w:val="24"/>
          <w:szCs w:val="24"/>
        </w:rPr>
        <w:t xml:space="preserve">в связи с аварийной ситуацией на участке канализационного коллектора протяжённостью 2671 м. </w:t>
      </w:r>
      <w:r w:rsidRPr="00612AD6">
        <w:rPr>
          <w:rFonts w:ascii="Times New Roman" w:hAnsi="Times New Roman"/>
          <w:bCs/>
          <w:i/>
          <w:sz w:val="24"/>
          <w:szCs w:val="24"/>
        </w:rPr>
        <w:t>(введён распоряжением администрации города от 24.01.2025 № 4 с 15.00 22.01.2025 до особого распоряжения).</w:t>
      </w:r>
      <w:r w:rsidR="004A70E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05DD4" w:rsidRPr="00612AD6">
        <w:rPr>
          <w:rFonts w:ascii="Times New Roman" w:hAnsi="Times New Roman"/>
          <w:color w:val="auto"/>
          <w:sz w:val="24"/>
          <w:szCs w:val="24"/>
        </w:rPr>
        <w:t xml:space="preserve">Вопрос о </w:t>
      </w:r>
      <w:proofErr w:type="spellStart"/>
      <w:r w:rsidR="00B05DD4" w:rsidRPr="00612AD6">
        <w:rPr>
          <w:rFonts w:ascii="Times New Roman" w:hAnsi="Times New Roman"/>
          <w:color w:val="auto"/>
          <w:sz w:val="24"/>
          <w:szCs w:val="24"/>
        </w:rPr>
        <w:t>софинансировании</w:t>
      </w:r>
      <w:proofErr w:type="spellEnd"/>
      <w:r w:rsidR="00B05DD4" w:rsidRPr="00612AD6">
        <w:rPr>
          <w:rFonts w:ascii="Times New Roman" w:hAnsi="Times New Roman"/>
          <w:color w:val="auto"/>
          <w:sz w:val="24"/>
          <w:szCs w:val="24"/>
        </w:rPr>
        <w:t xml:space="preserve"> расходов на проведение аварийно-спасательных работ на канализационном коллекторе К-7, находится на рассмотрении в Правительстве Ростовской области</w:t>
      </w:r>
      <w:r w:rsidRPr="00612AD6">
        <w:rPr>
          <w:rFonts w:ascii="Times New Roman" w:hAnsi="Times New Roman"/>
          <w:color w:val="auto"/>
          <w:sz w:val="24"/>
          <w:szCs w:val="24"/>
        </w:rPr>
        <w:t>.</w:t>
      </w:r>
    </w:p>
    <w:p w:rsidR="000D0657" w:rsidRPr="00612AD6" w:rsidRDefault="000D0657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612AD6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Действуют </w:t>
      </w:r>
      <w:r w:rsidR="009646E6" w:rsidRPr="00612AD6">
        <w:rPr>
          <w:rFonts w:ascii="Times New Roman" w:hAnsi="Times New Roman"/>
          <w:b/>
          <w:sz w:val="24"/>
          <w:szCs w:val="24"/>
        </w:rPr>
        <w:t>1</w:t>
      </w:r>
      <w:r w:rsidR="00FD7ABE" w:rsidRPr="00612AD6">
        <w:rPr>
          <w:rFonts w:ascii="Times New Roman" w:hAnsi="Times New Roman"/>
          <w:b/>
          <w:sz w:val="24"/>
          <w:szCs w:val="24"/>
        </w:rPr>
        <w:t>9</w:t>
      </w:r>
      <w:r w:rsidR="004F644B" w:rsidRPr="00612AD6">
        <w:rPr>
          <w:rFonts w:ascii="Times New Roman" w:hAnsi="Times New Roman"/>
          <w:b/>
          <w:sz w:val="24"/>
          <w:szCs w:val="24"/>
        </w:rPr>
        <w:t xml:space="preserve"> </w:t>
      </w:r>
      <w:r w:rsidRPr="00612AD6">
        <w:rPr>
          <w:rFonts w:ascii="Times New Roman" w:hAnsi="Times New Roman"/>
          <w:b/>
          <w:sz w:val="24"/>
          <w:szCs w:val="24"/>
        </w:rPr>
        <w:t xml:space="preserve">режимов «Повышенная готовность» </w:t>
      </w:r>
      <w:r w:rsidRPr="00612AD6">
        <w:rPr>
          <w:rFonts w:ascii="Times New Roman" w:hAnsi="Times New Roman"/>
          <w:sz w:val="24"/>
          <w:szCs w:val="24"/>
        </w:rPr>
        <w:t xml:space="preserve">по угрозам </w:t>
      </w:r>
      <w:r w:rsidRPr="00612AD6">
        <w:rPr>
          <w:rFonts w:ascii="Times New Roman" w:hAnsi="Times New Roman"/>
          <w:color w:val="auto"/>
          <w:sz w:val="24"/>
          <w:szCs w:val="24"/>
        </w:rPr>
        <w:t>поражения территорий беспилотными летательными аппаратами:</w:t>
      </w:r>
    </w:p>
    <w:p w:rsidR="004D4CAC" w:rsidRPr="00612AD6" w:rsidRDefault="004D4CAC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- с 20 декабря 2024 г. в Миллеровском районе </w:t>
      </w:r>
      <w:r w:rsidRPr="00612AD6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612AD6">
        <w:rPr>
          <w:rFonts w:ascii="Times New Roman" w:hAnsi="Times New Roman"/>
          <w:i/>
          <w:sz w:val="24"/>
          <w:szCs w:val="24"/>
        </w:rPr>
        <w:t>введен</w:t>
      </w:r>
      <w:proofErr w:type="gramEnd"/>
      <w:r w:rsidRPr="00612AD6">
        <w:rPr>
          <w:rFonts w:ascii="Times New Roman" w:hAnsi="Times New Roman"/>
          <w:i/>
          <w:sz w:val="24"/>
          <w:szCs w:val="24"/>
        </w:rPr>
        <w:t xml:space="preserve"> - </w:t>
      </w:r>
      <w:r w:rsidR="006B790B" w:rsidRPr="00612AD6">
        <w:rPr>
          <w:rFonts w:ascii="Times New Roman" w:hAnsi="Times New Roman"/>
          <w:i/>
          <w:color w:val="auto"/>
          <w:sz w:val="24"/>
          <w:szCs w:val="24"/>
        </w:rPr>
        <w:t>распоряжением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4F644B" w:rsidRPr="00612AD6">
        <w:rPr>
          <w:rFonts w:ascii="Times New Roman" w:hAnsi="Times New Roman"/>
          <w:i/>
          <w:color w:val="auto"/>
          <w:sz w:val="24"/>
          <w:szCs w:val="24"/>
        </w:rPr>
        <w:t>а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дминистрации </w:t>
      </w:r>
      <w:r w:rsidR="006B790B" w:rsidRPr="00612AD6">
        <w:rPr>
          <w:rFonts w:ascii="Times New Roman" w:hAnsi="Times New Roman"/>
          <w:i/>
          <w:color w:val="auto"/>
          <w:sz w:val="24"/>
          <w:szCs w:val="24"/>
        </w:rPr>
        <w:t>города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 № </w:t>
      </w:r>
      <w:r w:rsidR="006B790B" w:rsidRPr="00612AD6">
        <w:rPr>
          <w:rFonts w:ascii="Times New Roman" w:hAnsi="Times New Roman"/>
          <w:i/>
          <w:color w:val="auto"/>
          <w:sz w:val="24"/>
          <w:szCs w:val="24"/>
        </w:rPr>
        <w:t>316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 от 20.12.2024 до особого распоряжения);</w:t>
      </w:r>
    </w:p>
    <w:p w:rsidR="006B790B" w:rsidRPr="00612AD6" w:rsidRDefault="006B790B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- с 20 декабря 2024 г. в г. Ростове-на-Дону </w:t>
      </w:r>
      <w:r w:rsidRPr="00612AD6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612AD6">
        <w:rPr>
          <w:rFonts w:ascii="Times New Roman" w:hAnsi="Times New Roman"/>
          <w:i/>
          <w:sz w:val="24"/>
          <w:szCs w:val="24"/>
        </w:rPr>
        <w:t>введен</w:t>
      </w:r>
      <w:proofErr w:type="gramEnd"/>
      <w:r w:rsidRPr="00612AD6">
        <w:rPr>
          <w:rFonts w:ascii="Times New Roman" w:hAnsi="Times New Roman"/>
          <w:i/>
          <w:sz w:val="24"/>
          <w:szCs w:val="24"/>
        </w:rPr>
        <w:t xml:space="preserve"> -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постановлением администрации города № 1370 от 20.12.2024, продлён № 317 от 21.12.2024 до особого распоряжения);</w:t>
      </w:r>
    </w:p>
    <w:p w:rsidR="004D4CAC" w:rsidRPr="00612AD6" w:rsidRDefault="004D4CAC" w:rsidP="004D4CAC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2AD6">
        <w:rPr>
          <w:rFonts w:ascii="Times New Roman" w:hAnsi="Times New Roman"/>
          <w:i/>
          <w:sz w:val="24"/>
          <w:szCs w:val="24"/>
        </w:rPr>
        <w:t xml:space="preserve">- </w:t>
      </w:r>
      <w:r w:rsidRPr="00612AD6">
        <w:rPr>
          <w:rFonts w:ascii="Times New Roman" w:hAnsi="Times New Roman"/>
          <w:b/>
          <w:sz w:val="24"/>
          <w:szCs w:val="24"/>
        </w:rPr>
        <w:t xml:space="preserve">с 12 декабря 2024 г. в г. Азове </w:t>
      </w:r>
      <w:r w:rsidRPr="00612AD6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612AD6">
        <w:rPr>
          <w:rFonts w:ascii="Times New Roman" w:hAnsi="Times New Roman"/>
          <w:i/>
          <w:color w:val="auto"/>
          <w:sz w:val="24"/>
          <w:szCs w:val="24"/>
        </w:rPr>
        <w:t>введен</w:t>
      </w:r>
      <w:proofErr w:type="gramEnd"/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 распоряжением администрации города от 12.12.2024 № 55);</w:t>
      </w:r>
    </w:p>
    <w:p w:rsidR="004D4CAC" w:rsidRPr="00612AD6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>- с 9 марта 2024 г. в г. Таганроге</w:t>
      </w:r>
      <w:r w:rsidRPr="00612AD6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i/>
          <w:sz w:val="24"/>
          <w:szCs w:val="24"/>
        </w:rPr>
        <w:t>(постановление администрации города № 434 от 09.04.2024);</w:t>
      </w:r>
    </w:p>
    <w:p w:rsidR="004D4CAC" w:rsidRPr="00612AD6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- с 9 июля 2024 г. в г. Новошахтинске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05.07.2024 № 763);</w:t>
      </w:r>
    </w:p>
    <w:p w:rsidR="004D4CAC" w:rsidRPr="00612AD6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- в Морозовском районе действуют 2 режима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в городском поселении и районе </w:t>
      </w:r>
      <w:r w:rsidRPr="00612AD6">
        <w:rPr>
          <w:rFonts w:ascii="Times New Roman" w:hAnsi="Times New Roman"/>
          <w:i/>
          <w:sz w:val="24"/>
          <w:szCs w:val="24"/>
        </w:rPr>
        <w:t>(распоряжение Администрации Морозовского городского поселения № 115 от 22.07.2024; постановление Администрации Морозовского района № 303 с 09.00 03.08.2024)</w:t>
      </w:r>
      <w:r w:rsidR="004F644B" w:rsidRPr="00612AD6">
        <w:rPr>
          <w:rFonts w:ascii="Times New Roman" w:hAnsi="Times New Roman"/>
          <w:i/>
          <w:sz w:val="24"/>
          <w:szCs w:val="24"/>
        </w:rPr>
        <w:t>;</w:t>
      </w:r>
    </w:p>
    <w:p w:rsidR="004F644B" w:rsidRPr="00612AD6" w:rsidRDefault="004F644B" w:rsidP="004F644B">
      <w:pPr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- </w:t>
      </w:r>
      <w:r w:rsidR="009646E6" w:rsidRPr="00612AD6">
        <w:rPr>
          <w:rFonts w:ascii="Times New Roman" w:hAnsi="Times New Roman"/>
          <w:b/>
          <w:sz w:val="24"/>
          <w:szCs w:val="24"/>
        </w:rPr>
        <w:t xml:space="preserve">с 4 февраля 2025 г. </w:t>
      </w:r>
      <w:r w:rsidRPr="00612AD6">
        <w:rPr>
          <w:rFonts w:ascii="Times New Roman" w:hAnsi="Times New Roman"/>
          <w:b/>
          <w:sz w:val="24"/>
          <w:szCs w:val="24"/>
        </w:rPr>
        <w:t xml:space="preserve">в Мясниковском районе </w:t>
      </w:r>
      <w:r w:rsidRPr="00612AD6">
        <w:rPr>
          <w:rFonts w:ascii="Times New Roman" w:hAnsi="Times New Roman"/>
          <w:i/>
          <w:sz w:val="24"/>
          <w:szCs w:val="24"/>
        </w:rPr>
        <w:t xml:space="preserve">(постановление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постановлением администрации района </w:t>
      </w:r>
      <w:r w:rsidRPr="00612AD6">
        <w:rPr>
          <w:rFonts w:ascii="Times New Roman" w:hAnsi="Times New Roman"/>
          <w:i/>
          <w:sz w:val="24"/>
          <w:szCs w:val="24"/>
        </w:rPr>
        <w:t>от 04.02.2025 № 73)</w:t>
      </w:r>
      <w:r w:rsidR="00151B82" w:rsidRPr="00612AD6">
        <w:rPr>
          <w:rFonts w:ascii="Times New Roman" w:hAnsi="Times New Roman"/>
          <w:i/>
          <w:sz w:val="24"/>
          <w:szCs w:val="24"/>
        </w:rPr>
        <w:t>;</w:t>
      </w:r>
      <w:r w:rsidR="009646E6" w:rsidRPr="00612AD6">
        <w:rPr>
          <w:rFonts w:ascii="Times New Roman" w:hAnsi="Times New Roman"/>
          <w:i/>
          <w:sz w:val="24"/>
          <w:szCs w:val="24"/>
        </w:rPr>
        <w:t xml:space="preserve"> </w:t>
      </w:r>
    </w:p>
    <w:p w:rsidR="00151B82" w:rsidRPr="00612AD6" w:rsidRDefault="00151B82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- с 6 февраля 2025 г. в Каменском районе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района от 06.02.2025 № 11);</w:t>
      </w:r>
    </w:p>
    <w:p w:rsidR="006668B6" w:rsidRPr="00612AD6" w:rsidRDefault="009646E6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- с 12 февраля 2025 г. в г. Шахты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14.02.2025 № 461);</w:t>
      </w:r>
    </w:p>
    <w:p w:rsidR="006B790B" w:rsidRPr="00612AD6" w:rsidRDefault="006B790B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612AD6">
        <w:rPr>
          <w:rFonts w:ascii="Times New Roman" w:hAnsi="Times New Roman"/>
          <w:b/>
          <w:sz w:val="24"/>
          <w:szCs w:val="24"/>
        </w:rPr>
        <w:t xml:space="preserve">с 4 марта 2025 г. в Красносулинском районе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04.03.2025 № 43);</w:t>
      </w:r>
    </w:p>
    <w:p w:rsidR="00F02D96" w:rsidRPr="00612AD6" w:rsidRDefault="00F02D96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612AD6">
        <w:rPr>
          <w:rFonts w:ascii="Times New Roman" w:hAnsi="Times New Roman"/>
          <w:b/>
          <w:sz w:val="24"/>
          <w:szCs w:val="24"/>
        </w:rPr>
        <w:t xml:space="preserve">с 5 марта 2025 г. в Тарасовском районе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612AD6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 от 07.03.2025 № 255);</w:t>
      </w:r>
    </w:p>
    <w:p w:rsidR="00863499" w:rsidRPr="00612AD6" w:rsidRDefault="00863499" w:rsidP="00863499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612AD6">
        <w:rPr>
          <w:rFonts w:ascii="Times New Roman" w:hAnsi="Times New Roman"/>
          <w:b/>
          <w:sz w:val="24"/>
          <w:szCs w:val="24"/>
        </w:rPr>
        <w:t xml:space="preserve">с 5 марта 2025 г. в Чертковском районе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612AD6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 от 05.03.2025 № 298);</w:t>
      </w:r>
    </w:p>
    <w:p w:rsidR="00F02D96" w:rsidRPr="00612AD6" w:rsidRDefault="00F02D96" w:rsidP="00F02D96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612AD6">
        <w:rPr>
          <w:rFonts w:ascii="Times New Roman" w:hAnsi="Times New Roman"/>
          <w:b/>
          <w:sz w:val="24"/>
          <w:szCs w:val="24"/>
        </w:rPr>
        <w:t xml:space="preserve">с 7 марта 2025 г. в Белокалитвинском районе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612AD6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 от 0</w:t>
      </w:r>
      <w:r w:rsidR="00863499" w:rsidRPr="00612AD6">
        <w:rPr>
          <w:rFonts w:ascii="Times New Roman" w:hAnsi="Times New Roman"/>
          <w:i/>
          <w:color w:val="auto"/>
          <w:sz w:val="24"/>
          <w:szCs w:val="24"/>
        </w:rPr>
        <w:t>6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.03.2025 № </w:t>
      </w:r>
      <w:r w:rsidR="00863499" w:rsidRPr="00612AD6">
        <w:rPr>
          <w:rFonts w:ascii="Times New Roman" w:hAnsi="Times New Roman"/>
          <w:i/>
          <w:color w:val="auto"/>
          <w:sz w:val="24"/>
          <w:szCs w:val="24"/>
        </w:rPr>
        <w:t>339</w:t>
      </w:r>
      <w:r w:rsidR="004407E3" w:rsidRPr="00612AD6">
        <w:rPr>
          <w:rFonts w:ascii="Times New Roman" w:hAnsi="Times New Roman"/>
          <w:i/>
          <w:color w:val="auto"/>
          <w:sz w:val="24"/>
          <w:szCs w:val="24"/>
        </w:rPr>
        <w:t>);</w:t>
      </w:r>
    </w:p>
    <w:p w:rsidR="004407E3" w:rsidRPr="00612AD6" w:rsidRDefault="004407E3" w:rsidP="004407E3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612AD6">
        <w:rPr>
          <w:rFonts w:ascii="Times New Roman" w:hAnsi="Times New Roman"/>
          <w:b/>
          <w:sz w:val="24"/>
          <w:szCs w:val="24"/>
        </w:rPr>
        <w:t xml:space="preserve">с 5 марта 2025 г. в Константиновском районе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78/276-П).</w:t>
      </w:r>
    </w:p>
    <w:p w:rsidR="008E0560" w:rsidRPr="00612AD6" w:rsidRDefault="00950791" w:rsidP="00950791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612AD6">
        <w:rPr>
          <w:rFonts w:ascii="Times New Roman" w:hAnsi="Times New Roman"/>
          <w:b/>
          <w:sz w:val="24"/>
          <w:szCs w:val="24"/>
        </w:rPr>
        <w:t xml:space="preserve">с 7 марта 2025 г. в Семикаракорском районе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268)</w:t>
      </w:r>
      <w:r w:rsidR="008E0560" w:rsidRPr="00612AD6">
        <w:rPr>
          <w:rFonts w:ascii="Times New Roman" w:hAnsi="Times New Roman"/>
          <w:i/>
          <w:color w:val="auto"/>
          <w:sz w:val="24"/>
          <w:szCs w:val="24"/>
        </w:rPr>
        <w:t>;</w:t>
      </w:r>
    </w:p>
    <w:p w:rsidR="00950791" w:rsidRPr="00612AD6" w:rsidRDefault="008E0560" w:rsidP="00950791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612AD6">
        <w:rPr>
          <w:rFonts w:ascii="Times New Roman" w:hAnsi="Times New Roman"/>
          <w:b/>
          <w:sz w:val="24"/>
          <w:szCs w:val="24"/>
        </w:rPr>
        <w:t xml:space="preserve">с 7 марта 2025 г. в г. Батайске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07.03.2025 № 282</w:t>
      </w:r>
      <w:r w:rsidR="002B0E3C" w:rsidRPr="00612AD6">
        <w:rPr>
          <w:rFonts w:ascii="Times New Roman" w:hAnsi="Times New Roman"/>
          <w:i/>
          <w:color w:val="auto"/>
          <w:sz w:val="24"/>
          <w:szCs w:val="24"/>
        </w:rPr>
        <w:t>);</w:t>
      </w:r>
    </w:p>
    <w:p w:rsidR="00FD7ABE" w:rsidRPr="00612AD6" w:rsidRDefault="00FD7ABE" w:rsidP="00FD7ABE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612AD6">
        <w:rPr>
          <w:rFonts w:ascii="Times New Roman" w:hAnsi="Times New Roman"/>
          <w:b/>
          <w:sz w:val="24"/>
          <w:szCs w:val="24"/>
        </w:rPr>
        <w:t xml:space="preserve">с 7 марта 2025 г. в Азовском районе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93);</w:t>
      </w:r>
    </w:p>
    <w:p w:rsidR="002B0E3C" w:rsidRPr="00612AD6" w:rsidRDefault="00BD5204" w:rsidP="002B0E3C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- с </w:t>
      </w:r>
      <w:r w:rsidR="002B0E3C" w:rsidRPr="00612AD6">
        <w:rPr>
          <w:rFonts w:ascii="Times New Roman" w:hAnsi="Times New Roman"/>
          <w:b/>
          <w:color w:val="auto"/>
          <w:sz w:val="24"/>
          <w:szCs w:val="24"/>
        </w:rPr>
        <w:t xml:space="preserve">8 марта 2025 г. </w:t>
      </w:r>
      <w:r w:rsidR="00FD7ABE" w:rsidRPr="00612AD6">
        <w:rPr>
          <w:rFonts w:ascii="Times New Roman" w:hAnsi="Times New Roman"/>
          <w:b/>
          <w:color w:val="auto"/>
          <w:sz w:val="24"/>
          <w:szCs w:val="24"/>
        </w:rPr>
        <w:t>в</w:t>
      </w:r>
      <w:r w:rsidR="002B0E3C" w:rsidRPr="00612AD6">
        <w:rPr>
          <w:rFonts w:ascii="Times New Roman" w:hAnsi="Times New Roman"/>
          <w:b/>
          <w:color w:val="auto"/>
          <w:sz w:val="24"/>
          <w:szCs w:val="24"/>
        </w:rPr>
        <w:t xml:space="preserve"> Аксайск</w:t>
      </w:r>
      <w:r w:rsidR="00FD7ABE" w:rsidRPr="00612AD6">
        <w:rPr>
          <w:rFonts w:ascii="Times New Roman" w:hAnsi="Times New Roman"/>
          <w:b/>
          <w:color w:val="auto"/>
          <w:sz w:val="24"/>
          <w:szCs w:val="24"/>
        </w:rPr>
        <w:t>ом</w:t>
      </w:r>
      <w:r w:rsidR="002B0E3C" w:rsidRPr="00612AD6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  <w:r w:rsidR="00FD7ABE" w:rsidRPr="00612AD6">
        <w:rPr>
          <w:rFonts w:ascii="Times New Roman" w:hAnsi="Times New Roman"/>
          <w:b/>
          <w:color w:val="auto"/>
          <w:sz w:val="24"/>
          <w:szCs w:val="24"/>
        </w:rPr>
        <w:t>е</w:t>
      </w:r>
      <w:r w:rsidR="002B0E3C" w:rsidRPr="00612AD6">
        <w:rPr>
          <w:rFonts w:ascii="Times New Roman" w:hAnsi="Times New Roman"/>
          <w:b/>
          <w:color w:val="auto"/>
          <w:sz w:val="24"/>
          <w:szCs w:val="24"/>
        </w:rPr>
        <w:t xml:space="preserve"> (</w:t>
      </w:r>
      <w:r w:rsidR="002B0E3C" w:rsidRPr="00612AD6">
        <w:rPr>
          <w:rFonts w:ascii="Times New Roman" w:hAnsi="Times New Roman"/>
          <w:i/>
          <w:color w:val="auto"/>
          <w:sz w:val="24"/>
          <w:szCs w:val="24"/>
        </w:rPr>
        <w:t>постановление администрации района от 07.03.2025 № 106)</w:t>
      </w:r>
      <w:r w:rsidR="00F23066" w:rsidRPr="00612AD6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4407E3" w:rsidRPr="00612AD6" w:rsidRDefault="004407E3" w:rsidP="00F02D96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:rsidR="004D4CAC" w:rsidRPr="00612AD6" w:rsidRDefault="004D4CAC" w:rsidP="004D4CAC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AD6">
        <w:rPr>
          <w:rFonts w:ascii="Times New Roman" w:hAnsi="Times New Roman"/>
          <w:sz w:val="24"/>
          <w:szCs w:val="24"/>
        </w:rPr>
        <w:t>Во всех муниципалитетах выполняется комплекс мероприятий</w:t>
      </w:r>
      <w:r w:rsidRPr="00612AD6">
        <w:rPr>
          <w:rFonts w:ascii="Times New Roman" w:hAnsi="Times New Roman"/>
          <w:b/>
          <w:sz w:val="24"/>
          <w:szCs w:val="24"/>
        </w:rPr>
        <w:t xml:space="preserve"> </w:t>
      </w:r>
      <w:r w:rsidRPr="00612AD6">
        <w:rPr>
          <w:rFonts w:ascii="Times New Roman" w:hAnsi="Times New Roman"/>
          <w:sz w:val="24"/>
          <w:szCs w:val="24"/>
        </w:rPr>
        <w:t>по обеспечению готовности экстренных служб к реагированию и защите населения на случай нештатных ситуаций и возникновения ЧС.</w:t>
      </w:r>
    </w:p>
    <w:p w:rsidR="003A03F8" w:rsidRPr="00612AD6" w:rsidRDefault="003A03F8" w:rsidP="004D4CAC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4CAC" w:rsidRPr="00612AD6" w:rsidRDefault="004D4CAC" w:rsidP="004D4CAC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С 7 ноября 2024 г. в г. Шахты введен режим «Повышенная готовность» </w:t>
      </w:r>
      <w:r w:rsidRPr="00612AD6">
        <w:rPr>
          <w:rFonts w:ascii="Times New Roman" w:hAnsi="Times New Roman"/>
          <w:sz w:val="24"/>
          <w:szCs w:val="24"/>
        </w:rPr>
        <w:t>в</w:t>
      </w:r>
      <w:r w:rsidRPr="00612AD6">
        <w:rPr>
          <w:rFonts w:ascii="Times New Roman" w:hAnsi="Times New Roman"/>
          <w:b/>
          <w:sz w:val="24"/>
          <w:szCs w:val="24"/>
        </w:rPr>
        <w:t xml:space="preserve"> </w:t>
      </w:r>
      <w:r w:rsidRPr="00612AD6">
        <w:rPr>
          <w:rFonts w:ascii="Times New Roman" w:hAnsi="Times New Roman"/>
          <w:sz w:val="24"/>
          <w:szCs w:val="24"/>
        </w:rPr>
        <w:t>связи с критическим износом магистрального водовода Д-1000 мм (</w:t>
      </w:r>
      <w:r w:rsidRPr="00612AD6">
        <w:rPr>
          <w:rFonts w:ascii="Times New Roman" w:hAnsi="Times New Roman"/>
          <w:i/>
          <w:sz w:val="24"/>
          <w:szCs w:val="24"/>
        </w:rPr>
        <w:t>введён постановлением администрации города от 07.11.2024 № 3991 до особого распоряжения – режим введен вместо действовавшего режима ЧС</w:t>
      </w:r>
      <w:r w:rsidRPr="00612AD6">
        <w:rPr>
          <w:rFonts w:ascii="Times New Roman" w:hAnsi="Times New Roman"/>
          <w:sz w:val="24"/>
          <w:szCs w:val="24"/>
        </w:rPr>
        <w:t>).</w:t>
      </w:r>
    </w:p>
    <w:p w:rsidR="004D4CAC" w:rsidRPr="00612AD6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kern w:val="28"/>
          <w:sz w:val="24"/>
          <w:szCs w:val="24"/>
          <w:lang w:eastAsia="ar-SA"/>
        </w:rPr>
      </w:pPr>
      <w:r w:rsidRPr="00612AD6">
        <w:rPr>
          <w:rFonts w:ascii="Times New Roman" w:hAnsi="Times New Roman"/>
          <w:sz w:val="24"/>
          <w:szCs w:val="24"/>
        </w:rPr>
        <w:t xml:space="preserve">Предусмотрено финансирование </w:t>
      </w:r>
      <w:r w:rsidRPr="00612AD6">
        <w:rPr>
          <w:rFonts w:ascii="Times New Roman" w:hAnsi="Times New Roman"/>
          <w:i/>
          <w:sz w:val="24"/>
          <w:szCs w:val="24"/>
        </w:rPr>
        <w:t>(из областного и местного бюджетов)</w:t>
      </w:r>
      <w:r w:rsidRPr="00612AD6">
        <w:rPr>
          <w:rFonts w:ascii="Times New Roman" w:hAnsi="Times New Roman"/>
          <w:sz w:val="24"/>
          <w:szCs w:val="24"/>
        </w:rPr>
        <w:t xml:space="preserve"> и осуществляется капитальный ремонт аварийных участков магистрального водовода. Работы ведутся согласно графику</w:t>
      </w:r>
      <w:r w:rsidRPr="00612AD6">
        <w:rPr>
          <w:rFonts w:ascii="Times New Roman" w:hAnsi="Times New Roman"/>
          <w:i/>
          <w:sz w:val="24"/>
          <w:szCs w:val="24"/>
        </w:rPr>
        <w:t xml:space="preserve">. </w:t>
      </w:r>
      <w:r w:rsidRPr="00612AD6">
        <w:rPr>
          <w:rFonts w:ascii="Times New Roman" w:hAnsi="Times New Roman"/>
          <w:kern w:val="28"/>
          <w:sz w:val="24"/>
          <w:szCs w:val="24"/>
          <w:lang w:eastAsia="ar-SA"/>
        </w:rPr>
        <w:t xml:space="preserve">Срок завершения работ – </w:t>
      </w:r>
      <w:r w:rsidRPr="00612AD6">
        <w:rPr>
          <w:rFonts w:ascii="Times New Roman" w:hAnsi="Times New Roman"/>
          <w:b/>
          <w:kern w:val="28"/>
          <w:sz w:val="24"/>
          <w:szCs w:val="24"/>
          <w:lang w:eastAsia="ar-SA"/>
        </w:rPr>
        <w:t xml:space="preserve">9 апреля 2025 г. </w:t>
      </w:r>
    </w:p>
    <w:p w:rsidR="004D4CAC" w:rsidRPr="00612AD6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A70E2" w:rsidRDefault="004A70E2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612AD6" w:rsidRDefault="004D4CAC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В Усть-Донецком районе действуют 2 режима </w:t>
      </w:r>
      <w:r w:rsidRPr="00612AD6">
        <w:rPr>
          <w:rFonts w:ascii="Times New Roman" w:hAnsi="Times New Roman"/>
          <w:b/>
          <w:sz w:val="24"/>
          <w:szCs w:val="24"/>
        </w:rPr>
        <w:t>«Повышенная готовность»:</w:t>
      </w:r>
    </w:p>
    <w:p w:rsidR="00940701" w:rsidRPr="00612AD6" w:rsidRDefault="004D4CAC" w:rsidP="00940701">
      <w:pPr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- 11 сентября 2024 г. введен </w:t>
      </w:r>
      <w:r w:rsidRPr="00612AD6">
        <w:rPr>
          <w:rFonts w:ascii="Times New Roman" w:hAnsi="Times New Roman"/>
          <w:b/>
          <w:sz w:val="24"/>
          <w:szCs w:val="24"/>
        </w:rPr>
        <w:t xml:space="preserve">режим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в связи с угрозой возникновения ЧС, связанной с загрязнением окружающей среды отходами 1-2 класса опасности (ртуть) в </w:t>
      </w:r>
      <w:proofErr w:type="spellStart"/>
      <w:r w:rsidRPr="00612AD6">
        <w:rPr>
          <w:rFonts w:ascii="Times New Roman" w:hAnsi="Times New Roman"/>
          <w:color w:val="auto"/>
          <w:sz w:val="24"/>
          <w:szCs w:val="24"/>
        </w:rPr>
        <w:t>ст-це</w:t>
      </w:r>
      <w:proofErr w:type="spellEnd"/>
      <w:r w:rsidRPr="00612AD6">
        <w:rPr>
          <w:rFonts w:ascii="Times New Roman" w:hAnsi="Times New Roman"/>
          <w:color w:val="auto"/>
          <w:sz w:val="24"/>
          <w:szCs w:val="24"/>
        </w:rPr>
        <w:t xml:space="preserve"> Мелиховская </w:t>
      </w:r>
      <w:r w:rsidRPr="00612AD6">
        <w:rPr>
          <w:rFonts w:ascii="Times New Roman" w:hAnsi="Times New Roman"/>
          <w:i/>
          <w:sz w:val="24"/>
          <w:szCs w:val="24"/>
        </w:rPr>
        <w:t>(распоряжение администрации района от 11.09.2024 № 100/242-р-24)</w:t>
      </w:r>
      <w:r w:rsidR="00612AD6" w:rsidRPr="00612AD6">
        <w:rPr>
          <w:rFonts w:ascii="Times New Roman" w:hAnsi="Times New Roman"/>
          <w:i/>
          <w:sz w:val="24"/>
          <w:szCs w:val="24"/>
        </w:rPr>
        <w:t xml:space="preserve">. </w:t>
      </w:r>
      <w:r w:rsidR="00940701" w:rsidRPr="00612AD6">
        <w:rPr>
          <w:rFonts w:ascii="Times New Roman" w:hAnsi="Times New Roman"/>
          <w:color w:val="auto"/>
          <w:sz w:val="24"/>
          <w:szCs w:val="24"/>
        </w:rPr>
        <w:t xml:space="preserve">Утилизация ртути проведена. Согласно протоколу испытаний </w:t>
      </w:r>
      <w:proofErr w:type="spellStart"/>
      <w:r w:rsidR="00940701" w:rsidRPr="00612AD6">
        <w:rPr>
          <w:rFonts w:ascii="Times New Roman" w:hAnsi="Times New Roman"/>
          <w:color w:val="auto"/>
          <w:sz w:val="24"/>
          <w:szCs w:val="24"/>
        </w:rPr>
        <w:t>Роспотребназора</w:t>
      </w:r>
      <w:proofErr w:type="spellEnd"/>
      <w:r w:rsidR="00940701" w:rsidRP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40701" w:rsidRPr="00612AD6">
        <w:rPr>
          <w:rFonts w:ascii="Times New Roman" w:hAnsi="Times New Roman"/>
          <w:i/>
          <w:color w:val="auto"/>
          <w:sz w:val="24"/>
          <w:szCs w:val="24"/>
        </w:rPr>
        <w:t xml:space="preserve">(экспертное заключение от 01.10.2024 № 11.2 -01/12976) </w:t>
      </w:r>
      <w:r w:rsidR="00940701" w:rsidRPr="00612AD6">
        <w:rPr>
          <w:rFonts w:ascii="Times New Roman" w:hAnsi="Times New Roman"/>
          <w:color w:val="auto"/>
          <w:sz w:val="24"/>
          <w:szCs w:val="24"/>
        </w:rPr>
        <w:t>отмечается  превышение допустимого значения паров ртути в жилом доме (</w:t>
      </w:r>
      <w:r w:rsidR="00940701" w:rsidRPr="00612AD6">
        <w:rPr>
          <w:rFonts w:ascii="Times New Roman" w:hAnsi="Times New Roman"/>
          <w:i/>
          <w:color w:val="auto"/>
          <w:sz w:val="24"/>
          <w:szCs w:val="24"/>
        </w:rPr>
        <w:t>ст. Мелиховская ул. Розы Люксембург д. 125).</w:t>
      </w:r>
      <w:r w:rsidR="00940701" w:rsidRP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76E54" w:rsidRPr="00612AD6">
        <w:rPr>
          <w:rFonts w:ascii="Times New Roman" w:hAnsi="Times New Roman"/>
          <w:color w:val="auto"/>
          <w:sz w:val="24"/>
          <w:szCs w:val="24"/>
        </w:rPr>
        <w:t xml:space="preserve">Подготовлено и направлено </w:t>
      </w:r>
      <w:r w:rsidR="00940701" w:rsidRPr="00612AD6">
        <w:rPr>
          <w:rFonts w:ascii="Times New Roman" w:hAnsi="Times New Roman"/>
          <w:color w:val="auto"/>
          <w:sz w:val="24"/>
          <w:szCs w:val="24"/>
        </w:rPr>
        <w:t>обращени</w:t>
      </w:r>
      <w:r w:rsidR="00976E54" w:rsidRPr="00612AD6">
        <w:rPr>
          <w:rFonts w:ascii="Times New Roman" w:hAnsi="Times New Roman"/>
          <w:color w:val="auto"/>
          <w:sz w:val="24"/>
          <w:szCs w:val="24"/>
        </w:rPr>
        <w:t>е</w:t>
      </w:r>
      <w:r w:rsidR="00940701" w:rsidRPr="00612AD6">
        <w:rPr>
          <w:rFonts w:ascii="Times New Roman" w:hAnsi="Times New Roman"/>
          <w:color w:val="auto"/>
          <w:sz w:val="24"/>
          <w:szCs w:val="24"/>
        </w:rPr>
        <w:t xml:space="preserve"> в Правительство </w:t>
      </w:r>
      <w:r w:rsidR="00976E54" w:rsidRPr="00612AD6">
        <w:rPr>
          <w:rFonts w:ascii="Times New Roman" w:hAnsi="Times New Roman"/>
          <w:color w:val="auto"/>
          <w:sz w:val="24"/>
          <w:szCs w:val="24"/>
        </w:rPr>
        <w:t xml:space="preserve">Ростовской </w:t>
      </w:r>
      <w:r w:rsidR="00940701" w:rsidRPr="00612AD6">
        <w:rPr>
          <w:rFonts w:ascii="Times New Roman" w:hAnsi="Times New Roman"/>
          <w:color w:val="auto"/>
          <w:sz w:val="24"/>
          <w:szCs w:val="24"/>
        </w:rPr>
        <w:t xml:space="preserve">области о выделении средств из областного бюджета </w:t>
      </w:r>
      <w:r w:rsidR="00940701" w:rsidRPr="00612AD6">
        <w:rPr>
          <w:rFonts w:ascii="Times New Roman" w:hAnsi="Times New Roman"/>
          <w:i/>
          <w:color w:val="auto"/>
          <w:sz w:val="24"/>
          <w:szCs w:val="24"/>
        </w:rPr>
        <w:t>(1</w:t>
      </w:r>
      <w:r w:rsidR="00976E54" w:rsidRPr="00612AD6">
        <w:rPr>
          <w:rFonts w:ascii="Times New Roman" w:hAnsi="Times New Roman"/>
          <w:i/>
          <w:color w:val="auto"/>
          <w:sz w:val="24"/>
          <w:szCs w:val="24"/>
        </w:rPr>
        <w:t>291</w:t>
      </w:r>
      <w:r w:rsidR="00940701" w:rsidRPr="00612AD6">
        <w:rPr>
          <w:rFonts w:ascii="Times New Roman" w:hAnsi="Times New Roman"/>
          <w:i/>
          <w:color w:val="auto"/>
          <w:sz w:val="24"/>
          <w:szCs w:val="24"/>
        </w:rPr>
        <w:t>,0 тыс. руб.)</w:t>
      </w:r>
      <w:r w:rsidR="00940701" w:rsidRPr="00612AD6">
        <w:rPr>
          <w:rFonts w:ascii="Times New Roman" w:hAnsi="Times New Roman"/>
          <w:color w:val="auto"/>
          <w:sz w:val="24"/>
          <w:szCs w:val="24"/>
        </w:rPr>
        <w:t xml:space="preserve"> на провед</w:t>
      </w:r>
      <w:r w:rsidR="003F32F4" w:rsidRPr="00612AD6">
        <w:rPr>
          <w:rFonts w:ascii="Times New Roman" w:hAnsi="Times New Roman"/>
          <w:color w:val="auto"/>
          <w:sz w:val="24"/>
          <w:szCs w:val="24"/>
        </w:rPr>
        <w:t xml:space="preserve">ение </w:t>
      </w:r>
      <w:proofErr w:type="spellStart"/>
      <w:r w:rsidR="003F32F4" w:rsidRPr="00612AD6">
        <w:rPr>
          <w:rFonts w:ascii="Times New Roman" w:hAnsi="Times New Roman"/>
          <w:color w:val="auto"/>
          <w:sz w:val="24"/>
          <w:szCs w:val="24"/>
        </w:rPr>
        <w:t>демеркуризации</w:t>
      </w:r>
      <w:proofErr w:type="spellEnd"/>
      <w:r w:rsidR="00FB2E27" w:rsidRP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2E27" w:rsidRPr="00612AD6">
        <w:rPr>
          <w:rFonts w:ascii="Times New Roman" w:hAnsi="Times New Roman"/>
          <w:i/>
          <w:color w:val="auto"/>
          <w:sz w:val="24"/>
          <w:szCs w:val="24"/>
        </w:rPr>
        <w:t xml:space="preserve">(письмо от 10.02.2025 РКПД № 100/22  на рассмотрении в </w:t>
      </w:r>
      <w:proofErr w:type="spellStart"/>
      <w:r w:rsidR="00FB2E27" w:rsidRPr="00612AD6">
        <w:rPr>
          <w:rFonts w:ascii="Times New Roman" w:hAnsi="Times New Roman"/>
          <w:i/>
          <w:color w:val="auto"/>
          <w:sz w:val="24"/>
          <w:szCs w:val="24"/>
        </w:rPr>
        <w:t>минфине</w:t>
      </w:r>
      <w:proofErr w:type="spellEnd"/>
      <w:r w:rsidR="00FB2E27" w:rsidRPr="00612AD6">
        <w:rPr>
          <w:rFonts w:ascii="Times New Roman" w:hAnsi="Times New Roman"/>
          <w:i/>
          <w:color w:val="auto"/>
          <w:sz w:val="24"/>
          <w:szCs w:val="24"/>
        </w:rPr>
        <w:t xml:space="preserve"> области)</w:t>
      </w:r>
      <w:r w:rsidR="003F32F4" w:rsidRPr="00612AD6">
        <w:rPr>
          <w:rFonts w:ascii="Times New Roman" w:hAnsi="Times New Roman"/>
          <w:i/>
          <w:color w:val="auto"/>
          <w:sz w:val="24"/>
          <w:szCs w:val="24"/>
        </w:rPr>
        <w:t>.</w:t>
      </w:r>
      <w:r w:rsidR="003F32F4" w:rsidRPr="00612AD6">
        <w:rPr>
          <w:rFonts w:ascii="Times New Roman" w:hAnsi="Times New Roman"/>
          <w:color w:val="auto"/>
          <w:sz w:val="24"/>
          <w:szCs w:val="24"/>
        </w:rPr>
        <w:t xml:space="preserve"> Решение об </w:t>
      </w:r>
      <w:r w:rsidR="00940701" w:rsidRPr="00612AD6">
        <w:rPr>
          <w:rFonts w:ascii="Times New Roman" w:hAnsi="Times New Roman"/>
          <w:color w:val="auto"/>
          <w:sz w:val="24"/>
          <w:szCs w:val="24"/>
        </w:rPr>
        <w:t>отмене режима не принято;</w:t>
      </w:r>
    </w:p>
    <w:p w:rsidR="004D4CAC" w:rsidRPr="00612AD6" w:rsidRDefault="004D4CAC" w:rsidP="004D4CAC">
      <w:pPr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12AD6">
        <w:rPr>
          <w:rFonts w:ascii="Times New Roman" w:hAnsi="Times New Roman"/>
          <w:color w:val="auto"/>
          <w:sz w:val="24"/>
          <w:szCs w:val="24"/>
        </w:rPr>
        <w:t xml:space="preserve">- с </w:t>
      </w:r>
      <w:r w:rsidRPr="00612AD6">
        <w:rPr>
          <w:rFonts w:ascii="Times New Roman" w:hAnsi="Times New Roman"/>
          <w:b/>
          <w:color w:val="auto"/>
          <w:sz w:val="24"/>
          <w:szCs w:val="24"/>
        </w:rPr>
        <w:t>4 июня 2021 г. действует режим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(уровень реагирования объектовый)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в связи с (100%) износом канализационно-очистных сооружений и разрушения участков конструкций коллектора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(бетонные стенки)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в х. </w:t>
      </w:r>
      <w:proofErr w:type="spellStart"/>
      <w:r w:rsidRPr="00612AD6">
        <w:rPr>
          <w:rFonts w:ascii="Times New Roman" w:hAnsi="Times New Roman"/>
          <w:color w:val="auto"/>
          <w:sz w:val="24"/>
          <w:szCs w:val="24"/>
        </w:rPr>
        <w:t>Пухляковский</w:t>
      </w:r>
      <w:proofErr w:type="spellEnd"/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(протокол от 04.06.2021 № 14 до особого распоряжения). </w:t>
      </w:r>
      <w:r w:rsidR="004A70E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Продолжается опытная эксплуатация коллектора с целью достижения стабильного его функционирования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(после завершения работ по ремонту и установке оборудования). </w:t>
      </w:r>
      <w:r w:rsidRPr="00612AD6">
        <w:rPr>
          <w:rFonts w:ascii="Times New Roman" w:hAnsi="Times New Roman"/>
          <w:color w:val="auto"/>
          <w:sz w:val="24"/>
          <w:szCs w:val="24"/>
        </w:rPr>
        <w:t>Снятие режима «Повышенная готовность» планируется после ввода коллектора в промышленную эксплуатацию.</w:t>
      </w:r>
    </w:p>
    <w:p w:rsidR="004D4CAC" w:rsidRPr="00612AD6" w:rsidRDefault="004D4CAC" w:rsidP="004D4CAC">
      <w:pPr>
        <w:widowControl w:val="0"/>
        <w:ind w:firstLine="709"/>
        <w:jc w:val="both"/>
        <w:rPr>
          <w:b/>
          <w:sz w:val="24"/>
          <w:szCs w:val="24"/>
        </w:rPr>
      </w:pPr>
    </w:p>
    <w:p w:rsidR="00D601E1" w:rsidRPr="00612AD6" w:rsidRDefault="00D601E1" w:rsidP="004A70E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В г. Таганроге действует 2 режима «Повышенная готовность» </w:t>
      </w:r>
      <w:r w:rsidRPr="00612AD6">
        <w:rPr>
          <w:rFonts w:ascii="Times New Roman" w:hAnsi="Times New Roman"/>
          <w:sz w:val="24"/>
          <w:szCs w:val="24"/>
        </w:rPr>
        <w:t xml:space="preserve">по угрозе беспилотных летательных аппаратов и с </w:t>
      </w:r>
      <w:r w:rsidRPr="00612AD6">
        <w:rPr>
          <w:rFonts w:ascii="Times New Roman" w:hAnsi="Times New Roman"/>
          <w:b/>
          <w:sz w:val="24"/>
          <w:szCs w:val="24"/>
        </w:rPr>
        <w:t>11 ноября 2024 г.</w:t>
      </w:r>
      <w:r w:rsidRPr="00612AD6">
        <w:rPr>
          <w:rFonts w:ascii="Times New Roman" w:hAnsi="Times New Roman"/>
          <w:sz w:val="24"/>
          <w:szCs w:val="24"/>
        </w:rPr>
        <w:t xml:space="preserve"> введен режим «Повышенная готовность»</w:t>
      </w:r>
      <w:r w:rsidRPr="00612AD6">
        <w:rPr>
          <w:rFonts w:ascii="Times New Roman" w:hAnsi="Times New Roman"/>
          <w:b/>
          <w:sz w:val="24"/>
          <w:szCs w:val="24"/>
        </w:rPr>
        <w:t xml:space="preserve"> </w:t>
      </w:r>
      <w:r w:rsidRPr="00612AD6">
        <w:rPr>
          <w:rFonts w:ascii="Times New Roman" w:hAnsi="Times New Roman"/>
          <w:sz w:val="24"/>
          <w:szCs w:val="24"/>
        </w:rPr>
        <w:t xml:space="preserve">в связи с ремонтом самотечного канализационного коллектора </w:t>
      </w:r>
      <w:r w:rsidRPr="00612AD6">
        <w:rPr>
          <w:rFonts w:ascii="Times New Roman" w:hAnsi="Times New Roman"/>
          <w:i/>
          <w:sz w:val="24"/>
          <w:szCs w:val="24"/>
        </w:rPr>
        <w:t>(введен постановлением администрации города от 11.11.2024 №2487 вместо действующего ранее режима ЧС)</w:t>
      </w:r>
      <w:r w:rsidRPr="00612AD6">
        <w:rPr>
          <w:rFonts w:ascii="Times New Roman" w:hAnsi="Times New Roman"/>
          <w:sz w:val="24"/>
          <w:szCs w:val="24"/>
        </w:rPr>
        <w:t>.</w:t>
      </w:r>
      <w:r w:rsidR="004A70E2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sz w:val="24"/>
          <w:szCs w:val="24"/>
        </w:rPr>
        <w:t xml:space="preserve">В городе осуществляется постоянный мониторинг и поддержание коллектора в рабочем состоянии. Функциональность систем жизнеобеспечения населения </w:t>
      </w:r>
      <w:r w:rsidRPr="00612AD6">
        <w:rPr>
          <w:rFonts w:ascii="Times New Roman" w:hAnsi="Times New Roman"/>
          <w:b/>
          <w:sz w:val="24"/>
          <w:szCs w:val="24"/>
        </w:rPr>
        <w:t xml:space="preserve">не </w:t>
      </w:r>
      <w:proofErr w:type="spellStart"/>
      <w:r w:rsidRPr="00612AD6">
        <w:rPr>
          <w:rFonts w:ascii="Times New Roman" w:hAnsi="Times New Roman"/>
          <w:b/>
          <w:sz w:val="24"/>
          <w:szCs w:val="24"/>
        </w:rPr>
        <w:t>нарушена</w:t>
      </w:r>
      <w:proofErr w:type="gramStart"/>
      <w:r w:rsidRPr="00612AD6">
        <w:rPr>
          <w:rFonts w:ascii="Times New Roman" w:hAnsi="Times New Roman"/>
          <w:b/>
          <w:sz w:val="24"/>
          <w:szCs w:val="24"/>
        </w:rPr>
        <w:t>.</w:t>
      </w:r>
      <w:r w:rsidRPr="00612AD6">
        <w:rPr>
          <w:rFonts w:ascii="Times New Roman" w:hAnsi="Times New Roman"/>
          <w:sz w:val="24"/>
          <w:szCs w:val="24"/>
        </w:rPr>
        <w:t>П</w:t>
      </w:r>
      <w:proofErr w:type="gramEnd"/>
      <w:r w:rsidRPr="00612AD6">
        <w:rPr>
          <w:rFonts w:ascii="Times New Roman" w:hAnsi="Times New Roman"/>
          <w:sz w:val="24"/>
          <w:szCs w:val="24"/>
        </w:rPr>
        <w:t>одрядными</w:t>
      </w:r>
      <w:proofErr w:type="spellEnd"/>
      <w:r w:rsidRPr="00612AD6">
        <w:rPr>
          <w:rFonts w:ascii="Times New Roman" w:hAnsi="Times New Roman"/>
          <w:sz w:val="24"/>
          <w:szCs w:val="24"/>
        </w:rPr>
        <w:t xml:space="preserve"> организациями ведутся ремонтно-восстановительные работы на </w:t>
      </w:r>
      <w:r w:rsidRPr="00612AD6">
        <w:rPr>
          <w:rFonts w:ascii="Times New Roman" w:hAnsi="Times New Roman"/>
          <w:b/>
          <w:sz w:val="24"/>
          <w:szCs w:val="24"/>
        </w:rPr>
        <w:t>3-х</w:t>
      </w:r>
      <w:r w:rsidRPr="00612AD6">
        <w:rPr>
          <w:rFonts w:ascii="Times New Roman" w:hAnsi="Times New Roman"/>
          <w:sz w:val="24"/>
          <w:szCs w:val="24"/>
        </w:rPr>
        <w:t xml:space="preserve"> аварийных участках канализационного коллектора </w:t>
      </w:r>
      <w:r w:rsidRPr="00612AD6">
        <w:rPr>
          <w:rFonts w:ascii="Times New Roman" w:hAnsi="Times New Roman"/>
          <w:i/>
          <w:sz w:val="24"/>
          <w:szCs w:val="24"/>
        </w:rPr>
        <w:t xml:space="preserve">(согласно муниципальным контрактам). </w:t>
      </w:r>
      <w:r w:rsidRPr="00612AD6">
        <w:rPr>
          <w:rFonts w:ascii="Times New Roman" w:hAnsi="Times New Roman"/>
          <w:sz w:val="24"/>
          <w:szCs w:val="24"/>
        </w:rPr>
        <w:t>Срок окончания работ – III-IV квартал 2025 г.</w:t>
      </w:r>
    </w:p>
    <w:p w:rsidR="00D601E1" w:rsidRPr="00612AD6" w:rsidRDefault="00D601E1" w:rsidP="00D601E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4CAC" w:rsidRPr="00612AD6" w:rsidRDefault="004D4CAC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24 июня 2024 г. в Тацинском районе </w:t>
      </w:r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введен режим «Повышенная готовность» </w:t>
      </w:r>
      <w:r w:rsidRPr="00612AD6">
        <w:rPr>
          <w:rFonts w:ascii="Times New Roman" w:hAnsi="Times New Roman"/>
          <w:sz w:val="24"/>
          <w:szCs w:val="24"/>
        </w:rPr>
        <w:t xml:space="preserve">в связи с отсутствием необходимого дебета питьевой воды в имеющихся артезианских скважинах п. </w:t>
      </w:r>
      <w:proofErr w:type="spellStart"/>
      <w:r w:rsidRPr="00612AD6">
        <w:rPr>
          <w:rFonts w:ascii="Times New Roman" w:hAnsi="Times New Roman"/>
          <w:sz w:val="24"/>
          <w:szCs w:val="24"/>
        </w:rPr>
        <w:t>Жирнов</w:t>
      </w:r>
      <w:proofErr w:type="spellEnd"/>
      <w:r w:rsidRPr="00612AD6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(постановлением администрации района от 24.06.2024 № 701).</w:t>
      </w:r>
      <w:r w:rsidR="004A70E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В п. </w:t>
      </w:r>
      <w:proofErr w:type="spellStart"/>
      <w:r w:rsidRPr="00612AD6">
        <w:rPr>
          <w:rFonts w:ascii="Times New Roman" w:hAnsi="Times New Roman"/>
          <w:color w:val="auto"/>
          <w:sz w:val="24"/>
          <w:szCs w:val="24"/>
        </w:rPr>
        <w:t>Жирнов</w:t>
      </w:r>
      <w:proofErr w:type="spellEnd"/>
      <w:r w:rsidRPr="00612AD6">
        <w:rPr>
          <w:rFonts w:ascii="Times New Roman" w:hAnsi="Times New Roman"/>
          <w:color w:val="auto"/>
          <w:sz w:val="24"/>
          <w:szCs w:val="24"/>
        </w:rPr>
        <w:t xml:space="preserve"> проживают </w:t>
      </w:r>
      <w:r w:rsidRPr="00612AD6">
        <w:rPr>
          <w:rFonts w:ascii="Times New Roman" w:hAnsi="Times New Roman"/>
          <w:b/>
          <w:color w:val="auto"/>
          <w:sz w:val="24"/>
          <w:szCs w:val="24"/>
        </w:rPr>
        <w:t>5418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человек, из них </w:t>
      </w:r>
      <w:r w:rsidRPr="00612AD6">
        <w:rPr>
          <w:rFonts w:ascii="Times New Roman" w:hAnsi="Times New Roman"/>
          <w:b/>
          <w:color w:val="auto"/>
          <w:sz w:val="24"/>
          <w:szCs w:val="24"/>
        </w:rPr>
        <w:t>1806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детей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(1405 жилых домов, из них 68 домов многоквартирных)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. В период плановых отключений водоснабжения организован подвоз воды. </w:t>
      </w:r>
      <w:r w:rsidR="00597EA9" w:rsidRPr="00612AD6">
        <w:rPr>
          <w:rFonts w:ascii="Times New Roman" w:hAnsi="Times New Roman"/>
          <w:color w:val="auto"/>
          <w:sz w:val="24"/>
          <w:szCs w:val="24"/>
        </w:rPr>
        <w:t xml:space="preserve">Проводятся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подготовительные мероприятия для создания объектов водоснабжения. </w:t>
      </w:r>
      <w:r w:rsidR="00597EA9" w:rsidRPr="00612AD6">
        <w:rPr>
          <w:rFonts w:ascii="Times New Roman" w:hAnsi="Times New Roman"/>
          <w:color w:val="auto"/>
          <w:sz w:val="24"/>
          <w:szCs w:val="24"/>
        </w:rPr>
        <w:t>Выполнение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строительных работ планируется в период 2025-2027 годов. </w:t>
      </w:r>
    </w:p>
    <w:p w:rsidR="004D4CAC" w:rsidRPr="00612AD6" w:rsidRDefault="004D4CAC" w:rsidP="004D4CAC">
      <w:pPr>
        <w:ind w:firstLine="709"/>
        <w:jc w:val="both"/>
        <w:rPr>
          <w:rFonts w:ascii="Times New Roman" w:hAnsi="Times New Roman"/>
          <w:i/>
          <w:strike/>
          <w:color w:val="auto"/>
          <w:sz w:val="24"/>
          <w:szCs w:val="24"/>
        </w:rPr>
      </w:pPr>
    </w:p>
    <w:p w:rsidR="004D4CAC" w:rsidRPr="00612AD6" w:rsidRDefault="003B3583" w:rsidP="004A70E2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С 18 июня 2024 г. в </w:t>
      </w:r>
      <w:proofErr w:type="gramStart"/>
      <w:r w:rsidRPr="00612AD6">
        <w:rPr>
          <w:rFonts w:ascii="Times New Roman" w:hAnsi="Times New Roman"/>
          <w:b/>
          <w:sz w:val="24"/>
          <w:szCs w:val="24"/>
        </w:rPr>
        <w:t>Матвеево-Курганском</w:t>
      </w:r>
      <w:proofErr w:type="gramEnd"/>
      <w:r w:rsidRPr="00612AD6">
        <w:rPr>
          <w:rFonts w:ascii="Times New Roman" w:hAnsi="Times New Roman"/>
          <w:b/>
          <w:sz w:val="24"/>
          <w:szCs w:val="24"/>
        </w:rPr>
        <w:t xml:space="preserve"> районе введен режим «Повышенная готовность» </w:t>
      </w:r>
      <w:r w:rsidRPr="00612AD6">
        <w:rPr>
          <w:rFonts w:ascii="Times New Roman" w:hAnsi="Times New Roman"/>
          <w:sz w:val="24"/>
          <w:szCs w:val="24"/>
        </w:rPr>
        <w:t xml:space="preserve">в связи с выходом из строя буровых скважин </w:t>
      </w:r>
      <w:proofErr w:type="spellStart"/>
      <w:r w:rsidRPr="00612AD6">
        <w:rPr>
          <w:rFonts w:ascii="Times New Roman" w:hAnsi="Times New Roman"/>
          <w:sz w:val="24"/>
          <w:szCs w:val="24"/>
        </w:rPr>
        <w:t>Сухореченского</w:t>
      </w:r>
      <w:proofErr w:type="spellEnd"/>
      <w:r w:rsidRPr="00612AD6">
        <w:rPr>
          <w:rFonts w:ascii="Times New Roman" w:hAnsi="Times New Roman"/>
          <w:sz w:val="24"/>
          <w:szCs w:val="24"/>
        </w:rPr>
        <w:t xml:space="preserve"> водозабора </w:t>
      </w:r>
      <w:r w:rsidRPr="00612AD6">
        <w:rPr>
          <w:rFonts w:ascii="Times New Roman" w:hAnsi="Times New Roman"/>
          <w:i/>
          <w:sz w:val="24"/>
          <w:szCs w:val="24"/>
        </w:rPr>
        <w:t>(введён постановлением Администрации Матвеево-Курганского района от 18.06.2024 № 758)</w:t>
      </w:r>
      <w:r w:rsidRPr="00612AD6">
        <w:rPr>
          <w:rFonts w:ascii="Times New Roman" w:hAnsi="Times New Roman"/>
          <w:sz w:val="24"/>
          <w:szCs w:val="24"/>
        </w:rPr>
        <w:t>.</w:t>
      </w:r>
      <w:r w:rsidR="004A70E2">
        <w:rPr>
          <w:rFonts w:ascii="Times New Roman" w:hAnsi="Times New Roman"/>
          <w:sz w:val="24"/>
          <w:szCs w:val="24"/>
        </w:rPr>
        <w:t xml:space="preserve"> </w:t>
      </w:r>
      <w:r w:rsidR="00943D8F" w:rsidRPr="00612AD6">
        <w:rPr>
          <w:rFonts w:ascii="Times New Roman" w:hAnsi="Times New Roman"/>
          <w:sz w:val="24"/>
          <w:szCs w:val="24"/>
        </w:rPr>
        <w:t xml:space="preserve">Проведены торги, заключается договор на строительство буровых скважин </w:t>
      </w:r>
      <w:proofErr w:type="spellStart"/>
      <w:r w:rsidR="00943D8F" w:rsidRPr="00612AD6">
        <w:rPr>
          <w:rFonts w:ascii="Times New Roman" w:hAnsi="Times New Roman"/>
          <w:sz w:val="24"/>
          <w:szCs w:val="24"/>
        </w:rPr>
        <w:t>Сухореченского</w:t>
      </w:r>
      <w:proofErr w:type="spellEnd"/>
      <w:r w:rsidR="00943D8F" w:rsidRPr="00612AD6">
        <w:rPr>
          <w:rFonts w:ascii="Times New Roman" w:hAnsi="Times New Roman"/>
          <w:sz w:val="24"/>
          <w:szCs w:val="24"/>
        </w:rPr>
        <w:t xml:space="preserve"> водозабора</w:t>
      </w:r>
      <w:r w:rsidR="004D4CAC" w:rsidRPr="00612AD6">
        <w:rPr>
          <w:rFonts w:ascii="Times New Roman" w:hAnsi="Times New Roman"/>
          <w:sz w:val="24"/>
          <w:szCs w:val="24"/>
        </w:rPr>
        <w:t>.</w:t>
      </w:r>
      <w:r w:rsidR="004A70E2">
        <w:rPr>
          <w:rFonts w:ascii="Times New Roman" w:hAnsi="Times New Roman"/>
          <w:sz w:val="24"/>
          <w:szCs w:val="24"/>
        </w:rPr>
        <w:t xml:space="preserve"> </w:t>
      </w:r>
      <w:r w:rsidR="004D4CAC" w:rsidRPr="00612AD6">
        <w:rPr>
          <w:rFonts w:ascii="Times New Roman" w:hAnsi="Times New Roman"/>
          <w:sz w:val="24"/>
          <w:szCs w:val="24"/>
        </w:rPr>
        <w:t xml:space="preserve">Режим «Повышенная готовность» отменять не планируется </w:t>
      </w:r>
      <w:r w:rsidR="004D4CAC" w:rsidRPr="00612AD6">
        <w:rPr>
          <w:rFonts w:ascii="Times New Roman" w:hAnsi="Times New Roman"/>
          <w:i/>
          <w:sz w:val="24"/>
          <w:szCs w:val="24"/>
        </w:rPr>
        <w:t xml:space="preserve">(до завершения работ). </w:t>
      </w:r>
    </w:p>
    <w:p w:rsidR="004D4CAC" w:rsidRPr="00612AD6" w:rsidRDefault="004D4CAC" w:rsidP="004D4CAC">
      <w:pPr>
        <w:widowControl w:val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612AD6" w:rsidRDefault="004D4CAC" w:rsidP="004D4CA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2AD6">
        <w:rPr>
          <w:rFonts w:ascii="Times New Roman" w:hAnsi="Times New Roman"/>
          <w:sz w:val="24"/>
          <w:szCs w:val="24"/>
        </w:rPr>
        <w:t xml:space="preserve">С </w:t>
      </w:r>
      <w:r w:rsidRPr="00612AD6">
        <w:rPr>
          <w:rFonts w:ascii="Times New Roman" w:hAnsi="Times New Roman"/>
          <w:b/>
          <w:sz w:val="24"/>
          <w:szCs w:val="24"/>
        </w:rPr>
        <w:t>19 февраля 2024 г. в г. Волгодонске</w:t>
      </w:r>
      <w:r w:rsidRPr="00612AD6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b/>
          <w:sz w:val="24"/>
          <w:szCs w:val="24"/>
        </w:rPr>
        <w:t>введен</w:t>
      </w:r>
      <w:r w:rsidRPr="00612AD6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b/>
          <w:sz w:val="24"/>
          <w:szCs w:val="24"/>
        </w:rPr>
        <w:t>режим</w:t>
      </w:r>
      <w:r w:rsidRPr="00612AD6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b/>
          <w:sz w:val="24"/>
          <w:szCs w:val="24"/>
        </w:rPr>
        <w:t>«Повышенная готовность»</w:t>
      </w:r>
      <w:r w:rsidRPr="00612AD6">
        <w:rPr>
          <w:rFonts w:ascii="Times New Roman" w:hAnsi="Times New Roman"/>
          <w:sz w:val="24"/>
          <w:szCs w:val="24"/>
        </w:rPr>
        <w:t xml:space="preserve"> в связи с аварийным состоянием сетей хозяйственно-бытовой канализации </w:t>
      </w:r>
      <w:r w:rsidRPr="00612AD6">
        <w:rPr>
          <w:rFonts w:ascii="Times New Roman" w:hAnsi="Times New Roman"/>
          <w:i/>
          <w:sz w:val="24"/>
          <w:szCs w:val="24"/>
        </w:rPr>
        <w:t xml:space="preserve">(постановление администрации города от 20.02.2024 № 416). </w:t>
      </w:r>
      <w:r w:rsidRPr="00612AD6">
        <w:rPr>
          <w:rFonts w:ascii="Times New Roman" w:hAnsi="Times New Roman"/>
          <w:sz w:val="24"/>
          <w:szCs w:val="24"/>
        </w:rPr>
        <w:t>Продолжаются аварийно-восстановительные работы на аварийных участках магистральной канализации</w:t>
      </w:r>
      <w:r w:rsidR="00ED2868" w:rsidRPr="00612AD6">
        <w:rPr>
          <w:rFonts w:ascii="Times New Roman" w:hAnsi="Times New Roman"/>
          <w:sz w:val="24"/>
          <w:szCs w:val="24"/>
        </w:rPr>
        <w:t xml:space="preserve"> </w:t>
      </w:r>
      <w:r w:rsidR="00ED2868" w:rsidRPr="00612AD6">
        <w:rPr>
          <w:rFonts w:ascii="Times New Roman" w:hAnsi="Times New Roman"/>
          <w:i/>
          <w:sz w:val="24"/>
          <w:szCs w:val="24"/>
        </w:rPr>
        <w:t>(проводят</w:t>
      </w:r>
      <w:r w:rsidR="00AE1769" w:rsidRPr="00612AD6">
        <w:rPr>
          <w:rFonts w:ascii="Times New Roman" w:hAnsi="Times New Roman"/>
          <w:i/>
          <w:sz w:val="24"/>
          <w:szCs w:val="24"/>
        </w:rPr>
        <w:t>ся работы по ул. Индустриальной,</w:t>
      </w:r>
      <w:r w:rsidR="00ED2868" w:rsidRPr="00612AD6">
        <w:rPr>
          <w:rFonts w:ascii="Times New Roman" w:hAnsi="Times New Roman"/>
          <w:i/>
          <w:sz w:val="24"/>
          <w:szCs w:val="24"/>
        </w:rPr>
        <w:t xml:space="preserve"> д.</w:t>
      </w:r>
      <w:r w:rsidR="00595C08" w:rsidRPr="00612AD6">
        <w:rPr>
          <w:rFonts w:ascii="Times New Roman" w:hAnsi="Times New Roman"/>
          <w:i/>
          <w:sz w:val="24"/>
          <w:szCs w:val="24"/>
        </w:rPr>
        <w:t>7</w:t>
      </w:r>
      <w:r w:rsidR="00ED2868" w:rsidRPr="00612AD6">
        <w:rPr>
          <w:rFonts w:ascii="Times New Roman" w:hAnsi="Times New Roman"/>
          <w:i/>
          <w:sz w:val="24"/>
          <w:szCs w:val="24"/>
        </w:rPr>
        <w:t xml:space="preserve">, </w:t>
      </w:r>
      <w:r w:rsidR="00F24F4E" w:rsidRPr="00612AD6">
        <w:rPr>
          <w:rFonts w:ascii="Times New Roman" w:hAnsi="Times New Roman"/>
          <w:i/>
          <w:sz w:val="24"/>
          <w:szCs w:val="24"/>
        </w:rPr>
        <w:t>проводились работы по чистке коллектора</w:t>
      </w:r>
      <w:r w:rsidR="00ED2868" w:rsidRPr="00612AD6">
        <w:rPr>
          <w:rFonts w:ascii="Times New Roman" w:hAnsi="Times New Roman"/>
          <w:i/>
          <w:sz w:val="24"/>
          <w:szCs w:val="24"/>
        </w:rPr>
        <w:t>)</w:t>
      </w:r>
      <w:r w:rsidRPr="00612AD6">
        <w:rPr>
          <w:rFonts w:ascii="Times New Roman" w:hAnsi="Times New Roman"/>
          <w:i/>
          <w:sz w:val="24"/>
          <w:szCs w:val="24"/>
        </w:rPr>
        <w:t>.</w:t>
      </w:r>
      <w:r w:rsidR="00FC69B7" w:rsidRPr="00612AD6">
        <w:rPr>
          <w:rFonts w:ascii="Times New Roman" w:hAnsi="Times New Roman"/>
          <w:i/>
          <w:sz w:val="24"/>
          <w:szCs w:val="24"/>
        </w:rPr>
        <w:t xml:space="preserve"> </w:t>
      </w:r>
      <w:r w:rsidRPr="00612AD6">
        <w:rPr>
          <w:rFonts w:ascii="Times New Roman" w:hAnsi="Times New Roman"/>
          <w:sz w:val="24"/>
          <w:szCs w:val="24"/>
        </w:rPr>
        <w:t xml:space="preserve">Нарушений в жизнеобеспечении населения </w:t>
      </w:r>
      <w:r w:rsidRPr="00612AD6">
        <w:rPr>
          <w:rFonts w:ascii="Times New Roman" w:hAnsi="Times New Roman"/>
          <w:b/>
          <w:sz w:val="24"/>
          <w:szCs w:val="24"/>
        </w:rPr>
        <w:t>нет.</w:t>
      </w:r>
    </w:p>
    <w:p w:rsidR="004D4CAC" w:rsidRPr="00612AD6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4CAC" w:rsidRPr="00612AD6" w:rsidRDefault="004D4CAC" w:rsidP="004A70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>С 1 февраля 2024 г. в Белокалитвинском районе действует режим</w:t>
      </w:r>
      <w:r w:rsidRPr="00612AD6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b/>
          <w:sz w:val="24"/>
          <w:szCs w:val="24"/>
        </w:rPr>
        <w:t>«Повышенная готовность»</w:t>
      </w:r>
      <w:r w:rsidRPr="00612AD6">
        <w:rPr>
          <w:rFonts w:ascii="Times New Roman" w:hAnsi="Times New Roman"/>
          <w:sz w:val="24"/>
          <w:szCs w:val="24"/>
        </w:rPr>
        <w:t xml:space="preserve"> в связи с угрозой обрушения моста через реку Северский Донец по ул. Комарова в городе Белая Калитва (далее – мост) </w:t>
      </w:r>
      <w:r w:rsidRPr="00612AD6">
        <w:rPr>
          <w:rFonts w:ascii="Times New Roman" w:hAnsi="Times New Roman"/>
          <w:i/>
          <w:sz w:val="24"/>
          <w:szCs w:val="24"/>
        </w:rPr>
        <w:t>(постановление администрации города Белая Калитва</w:t>
      </w:r>
      <w:r w:rsidRPr="00612AD6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i/>
          <w:sz w:val="24"/>
          <w:szCs w:val="24"/>
        </w:rPr>
        <w:t>от 01.02.2024 № 29 до особого распоряжения</w:t>
      </w:r>
      <w:r w:rsidRPr="00612AD6">
        <w:rPr>
          <w:rFonts w:ascii="Times New Roman" w:hAnsi="Times New Roman"/>
          <w:sz w:val="24"/>
          <w:szCs w:val="24"/>
        </w:rPr>
        <w:t>).</w:t>
      </w:r>
      <w:r w:rsidR="004A70E2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sz w:val="24"/>
          <w:szCs w:val="24"/>
        </w:rPr>
        <w:t xml:space="preserve">С 1 февраля 2024 г. </w:t>
      </w:r>
      <w:r w:rsidRPr="00612AD6">
        <w:rPr>
          <w:rFonts w:ascii="Times New Roman" w:hAnsi="Times New Roman"/>
          <w:b/>
          <w:sz w:val="24"/>
          <w:szCs w:val="24"/>
        </w:rPr>
        <w:t>мост закрыт</w:t>
      </w:r>
      <w:r w:rsidRPr="00612AD6">
        <w:rPr>
          <w:rFonts w:ascii="Times New Roman" w:hAnsi="Times New Roman"/>
          <w:sz w:val="24"/>
          <w:szCs w:val="24"/>
        </w:rPr>
        <w:t xml:space="preserve"> для пешеходного и автомобильного движения </w:t>
      </w:r>
      <w:r w:rsidRPr="00612AD6">
        <w:rPr>
          <w:rFonts w:ascii="Times New Roman" w:hAnsi="Times New Roman"/>
          <w:i/>
          <w:sz w:val="24"/>
          <w:szCs w:val="24"/>
        </w:rPr>
        <w:t>(до завершения мероприятий по приведению аварийного объекта в безопасное состояние</w:t>
      </w:r>
      <w:r w:rsidRPr="00612AD6">
        <w:rPr>
          <w:rFonts w:ascii="Times New Roman" w:hAnsi="Times New Roman"/>
          <w:sz w:val="24"/>
          <w:szCs w:val="24"/>
        </w:rPr>
        <w:t xml:space="preserve">). </w:t>
      </w:r>
      <w:r w:rsidRPr="00612AD6">
        <w:rPr>
          <w:rFonts w:ascii="Times New Roman" w:hAnsi="Times New Roman"/>
          <w:b/>
          <w:sz w:val="24"/>
          <w:szCs w:val="24"/>
        </w:rPr>
        <w:t>Организован проезд по объездной дороге</w:t>
      </w:r>
      <w:r w:rsidRPr="00612AD6">
        <w:rPr>
          <w:rFonts w:ascii="Times New Roman" w:hAnsi="Times New Roman"/>
          <w:i/>
          <w:sz w:val="24"/>
          <w:szCs w:val="24"/>
        </w:rPr>
        <w:t xml:space="preserve"> (ФАД Р-260, время объезда 10-15 минут)</w:t>
      </w:r>
      <w:r w:rsidRPr="00612AD6">
        <w:rPr>
          <w:rFonts w:ascii="Times New Roman" w:hAnsi="Times New Roman"/>
          <w:sz w:val="24"/>
          <w:szCs w:val="24"/>
        </w:rPr>
        <w:t xml:space="preserve">. Заключен контракт на разработку проектной документации </w:t>
      </w:r>
      <w:r w:rsidRPr="00612AD6">
        <w:rPr>
          <w:rFonts w:ascii="Times New Roman" w:hAnsi="Times New Roman"/>
          <w:i/>
          <w:sz w:val="24"/>
          <w:szCs w:val="24"/>
        </w:rPr>
        <w:t>(от 9 сентября 2024 г., срок выполнения работ –  31 декабря 2025 г.).</w:t>
      </w:r>
      <w:r w:rsidRPr="00612AD6">
        <w:rPr>
          <w:rFonts w:ascii="Times New Roman" w:hAnsi="Times New Roman"/>
          <w:sz w:val="24"/>
          <w:szCs w:val="24"/>
        </w:rPr>
        <w:t xml:space="preserve"> Работа ведется согласно утвержденному плану.</w:t>
      </w:r>
    </w:p>
    <w:p w:rsidR="004D4CAC" w:rsidRPr="00612AD6" w:rsidRDefault="004D4CAC" w:rsidP="004D4CAC">
      <w:pPr>
        <w:spacing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CAC" w:rsidRPr="004A70E2" w:rsidRDefault="004D4CAC" w:rsidP="004D4CAC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A70E2">
        <w:rPr>
          <w:rFonts w:ascii="Times New Roman" w:hAnsi="Times New Roman"/>
          <w:b/>
          <w:color w:val="auto"/>
          <w:sz w:val="24"/>
          <w:szCs w:val="24"/>
        </w:rPr>
        <w:t xml:space="preserve">В г. Ростове-на-Дону действуют </w:t>
      </w:r>
      <w:r w:rsidR="006E6C38" w:rsidRPr="004A70E2">
        <w:rPr>
          <w:rFonts w:ascii="Times New Roman" w:hAnsi="Times New Roman"/>
          <w:b/>
          <w:color w:val="auto"/>
          <w:sz w:val="24"/>
          <w:szCs w:val="24"/>
        </w:rPr>
        <w:t>7</w:t>
      </w:r>
      <w:r w:rsidRPr="004A70E2">
        <w:rPr>
          <w:rFonts w:ascii="Times New Roman" w:hAnsi="Times New Roman"/>
          <w:b/>
          <w:color w:val="auto"/>
          <w:sz w:val="24"/>
          <w:szCs w:val="24"/>
        </w:rPr>
        <w:t xml:space="preserve"> режимов «Повышенная готовность»</w:t>
      </w:r>
      <w:r w:rsidRPr="004A70E2">
        <w:rPr>
          <w:rFonts w:ascii="Times New Roman" w:hAnsi="Times New Roman"/>
          <w:i/>
          <w:color w:val="auto"/>
          <w:sz w:val="24"/>
          <w:szCs w:val="24"/>
        </w:rPr>
        <w:t xml:space="preserve"> (из них на контроле в ГУ МЧС по РО </w:t>
      </w:r>
      <w:r w:rsidR="006E6C38" w:rsidRPr="004A70E2">
        <w:rPr>
          <w:rFonts w:ascii="Times New Roman" w:hAnsi="Times New Roman"/>
          <w:b/>
          <w:i/>
          <w:color w:val="auto"/>
          <w:sz w:val="24"/>
          <w:szCs w:val="24"/>
        </w:rPr>
        <w:t>6</w:t>
      </w:r>
      <w:r w:rsidRPr="004A70E2">
        <w:rPr>
          <w:rFonts w:ascii="Times New Roman" w:hAnsi="Times New Roman"/>
          <w:i/>
          <w:color w:val="auto"/>
          <w:sz w:val="24"/>
          <w:szCs w:val="24"/>
        </w:rPr>
        <w:t xml:space="preserve"> режимов «Повышенная готовность»):</w:t>
      </w:r>
    </w:p>
    <w:p w:rsidR="00193C3F" w:rsidRPr="004A70E2" w:rsidRDefault="004D4CAC" w:rsidP="00612AD6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A70E2">
        <w:rPr>
          <w:rFonts w:ascii="Times New Roman" w:hAnsi="Times New Roman"/>
          <w:b/>
          <w:color w:val="auto"/>
          <w:sz w:val="24"/>
          <w:szCs w:val="24"/>
        </w:rPr>
        <w:t xml:space="preserve">- 22 ноября 2024 года введен режим «Повышенная готовность» </w:t>
      </w:r>
      <w:r w:rsidRPr="004A70E2">
        <w:rPr>
          <w:rFonts w:ascii="Times New Roman" w:hAnsi="Times New Roman"/>
          <w:b/>
          <w:color w:val="auto"/>
          <w:sz w:val="24"/>
          <w:szCs w:val="24"/>
        </w:rPr>
        <w:br/>
        <w:t xml:space="preserve"> </w:t>
      </w:r>
      <w:r w:rsidRPr="004A70E2">
        <w:rPr>
          <w:rFonts w:ascii="Times New Roman" w:hAnsi="Times New Roman"/>
          <w:color w:val="auto"/>
          <w:sz w:val="24"/>
          <w:szCs w:val="24"/>
        </w:rPr>
        <w:t xml:space="preserve">в связи с угрозой  возникновения аварийных ситуаций на сетях электроснабжения, повлекших за собой нарушение условий жизнедеятельности людей в многоквартирных домах, расположенных по адресам: г. Ростов-на-Дону, ул. Стабильная, 3, ул. Волнистая, 25/7, ул. </w:t>
      </w:r>
      <w:proofErr w:type="spellStart"/>
      <w:r w:rsidRPr="004A70E2">
        <w:rPr>
          <w:rFonts w:ascii="Times New Roman" w:hAnsi="Times New Roman"/>
          <w:color w:val="auto"/>
          <w:sz w:val="24"/>
          <w:szCs w:val="24"/>
        </w:rPr>
        <w:t>Коблова</w:t>
      </w:r>
      <w:proofErr w:type="spellEnd"/>
      <w:r w:rsidRPr="004A70E2">
        <w:rPr>
          <w:rFonts w:ascii="Times New Roman" w:hAnsi="Times New Roman"/>
          <w:color w:val="auto"/>
          <w:sz w:val="24"/>
          <w:szCs w:val="24"/>
        </w:rPr>
        <w:t>, 4, и кампусах Южного федерального университета по адресу: г. Ростов-на-Дону, ул. Зорге, 21</w:t>
      </w:r>
      <w:proofErr w:type="gramStart"/>
      <w:r w:rsidRPr="004A70E2">
        <w:rPr>
          <w:rFonts w:ascii="Times New Roman" w:hAnsi="Times New Roman"/>
          <w:color w:val="auto"/>
          <w:sz w:val="24"/>
          <w:szCs w:val="24"/>
        </w:rPr>
        <w:t xml:space="preserve"> Ж</w:t>
      </w:r>
      <w:proofErr w:type="gramEnd"/>
      <w:r w:rsidRPr="004A70E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A70E2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 Ростова-на-Дону от 22.11.2024 № 2481).</w:t>
      </w:r>
      <w:r w:rsidR="00612AD6" w:rsidRPr="004A70E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4A70E2">
        <w:rPr>
          <w:rFonts w:ascii="Times New Roman" w:hAnsi="Times New Roman"/>
          <w:color w:val="auto"/>
          <w:sz w:val="24"/>
          <w:szCs w:val="24"/>
        </w:rPr>
        <w:t>Оперативное обслуживание электросетевого хозяйства осуществляется по договору межд</w:t>
      </w:r>
      <w:proofErr w:type="gramStart"/>
      <w:r w:rsidRPr="004A70E2">
        <w:rPr>
          <w:rFonts w:ascii="Times New Roman" w:hAnsi="Times New Roman"/>
          <w:color w:val="auto"/>
          <w:sz w:val="24"/>
          <w:szCs w:val="24"/>
        </w:rPr>
        <w:t>у ООО</w:t>
      </w:r>
      <w:proofErr w:type="gramEnd"/>
      <w:r w:rsidRPr="004A70E2">
        <w:rPr>
          <w:rFonts w:ascii="Times New Roman" w:hAnsi="Times New Roman"/>
          <w:color w:val="auto"/>
          <w:sz w:val="24"/>
          <w:szCs w:val="24"/>
        </w:rPr>
        <w:t xml:space="preserve"> «Универсальная строительная компания» </w:t>
      </w:r>
      <w:r w:rsidR="00612AD6" w:rsidRPr="004A70E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A70E2">
        <w:rPr>
          <w:rFonts w:ascii="Times New Roman" w:hAnsi="Times New Roman"/>
          <w:color w:val="auto"/>
          <w:sz w:val="24"/>
          <w:szCs w:val="24"/>
        </w:rPr>
        <w:t xml:space="preserve">и АО «Донэнерго». Действие данного договора (до решения вопроса </w:t>
      </w:r>
      <w:r w:rsidRPr="004A70E2">
        <w:rPr>
          <w:rFonts w:ascii="Times New Roman" w:hAnsi="Times New Roman"/>
          <w:color w:val="auto"/>
          <w:sz w:val="24"/>
          <w:szCs w:val="24"/>
        </w:rPr>
        <w:br/>
        <w:t>по имуществ</w:t>
      </w:r>
      <w:proofErr w:type="gramStart"/>
      <w:r w:rsidRPr="004A70E2">
        <w:rPr>
          <w:rFonts w:ascii="Times New Roman" w:hAnsi="Times New Roman"/>
          <w:color w:val="auto"/>
          <w:sz w:val="24"/>
          <w:szCs w:val="24"/>
        </w:rPr>
        <w:t>у ООО</w:t>
      </w:r>
      <w:proofErr w:type="gramEnd"/>
      <w:r w:rsidRPr="004A70E2">
        <w:rPr>
          <w:rFonts w:ascii="Times New Roman" w:hAnsi="Times New Roman"/>
          <w:color w:val="auto"/>
          <w:sz w:val="24"/>
          <w:szCs w:val="24"/>
        </w:rPr>
        <w:t xml:space="preserve"> «</w:t>
      </w:r>
      <w:proofErr w:type="spellStart"/>
      <w:r w:rsidRPr="004A70E2">
        <w:rPr>
          <w:rFonts w:ascii="Times New Roman" w:hAnsi="Times New Roman"/>
          <w:color w:val="auto"/>
          <w:sz w:val="24"/>
          <w:szCs w:val="24"/>
        </w:rPr>
        <w:t>Металлэнергоресурс</w:t>
      </w:r>
      <w:proofErr w:type="spellEnd"/>
      <w:r w:rsidRPr="004A70E2">
        <w:rPr>
          <w:rFonts w:ascii="Times New Roman" w:hAnsi="Times New Roman"/>
          <w:color w:val="auto"/>
          <w:sz w:val="24"/>
          <w:szCs w:val="24"/>
        </w:rPr>
        <w:t>») продлено до 31 декабря 2024 г.</w:t>
      </w:r>
      <w:r w:rsidR="00612AD6" w:rsidRPr="004A70E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93C3F" w:rsidRPr="004A70E2">
        <w:rPr>
          <w:rFonts w:ascii="Times New Roman" w:hAnsi="Times New Roman"/>
          <w:color w:val="auto"/>
          <w:sz w:val="24"/>
          <w:szCs w:val="24"/>
        </w:rPr>
        <w:t>Оперативное обслуживание электросетевого хозяйства осуществляется по договору между ООО «Универсальная строительная компания»</w:t>
      </w:r>
      <w:r w:rsidR="00612AD6" w:rsidRPr="004A70E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93C3F" w:rsidRPr="004A70E2">
        <w:rPr>
          <w:rFonts w:ascii="Times New Roman" w:hAnsi="Times New Roman"/>
          <w:color w:val="auto"/>
          <w:sz w:val="24"/>
          <w:szCs w:val="24"/>
        </w:rPr>
        <w:t>и АО «Донэнерго». Действие данного договора (до решения вопроса</w:t>
      </w:r>
      <w:r w:rsidR="00612AD6" w:rsidRPr="004A70E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93C3F" w:rsidRPr="004A70E2">
        <w:rPr>
          <w:rFonts w:ascii="Times New Roman" w:hAnsi="Times New Roman"/>
          <w:color w:val="auto"/>
          <w:sz w:val="24"/>
          <w:szCs w:val="24"/>
        </w:rPr>
        <w:t>по имуществ</w:t>
      </w:r>
      <w:proofErr w:type="gramStart"/>
      <w:r w:rsidR="00193C3F" w:rsidRPr="004A70E2">
        <w:rPr>
          <w:rFonts w:ascii="Times New Roman" w:hAnsi="Times New Roman"/>
          <w:color w:val="auto"/>
          <w:sz w:val="24"/>
          <w:szCs w:val="24"/>
        </w:rPr>
        <w:t>у ООО</w:t>
      </w:r>
      <w:proofErr w:type="gramEnd"/>
      <w:r w:rsidR="00193C3F" w:rsidRPr="004A70E2">
        <w:rPr>
          <w:rFonts w:ascii="Times New Roman" w:hAnsi="Times New Roman"/>
          <w:color w:val="auto"/>
          <w:sz w:val="24"/>
          <w:szCs w:val="24"/>
        </w:rPr>
        <w:t xml:space="preserve"> «</w:t>
      </w:r>
      <w:proofErr w:type="spellStart"/>
      <w:r w:rsidR="00193C3F" w:rsidRPr="004A70E2">
        <w:rPr>
          <w:rFonts w:ascii="Times New Roman" w:hAnsi="Times New Roman"/>
          <w:color w:val="auto"/>
          <w:sz w:val="24"/>
          <w:szCs w:val="24"/>
        </w:rPr>
        <w:t>Металлэнергоресурс</w:t>
      </w:r>
      <w:proofErr w:type="spellEnd"/>
      <w:r w:rsidR="00193C3F" w:rsidRPr="004A70E2">
        <w:rPr>
          <w:rFonts w:ascii="Times New Roman" w:hAnsi="Times New Roman"/>
          <w:color w:val="auto"/>
          <w:sz w:val="24"/>
          <w:szCs w:val="24"/>
        </w:rPr>
        <w:t>»).</w:t>
      </w:r>
      <w:r w:rsidR="00612AD6" w:rsidRPr="004A70E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93C3F" w:rsidRPr="004A70E2">
        <w:rPr>
          <w:rFonts w:ascii="Times New Roman" w:hAnsi="Times New Roman"/>
          <w:color w:val="auto"/>
          <w:sz w:val="24"/>
          <w:szCs w:val="24"/>
        </w:rPr>
        <w:t>Из резервного фонда Администрации города (4 сентября 2024 г.)  выделены средства (в сумме 731 тыс. руб.) на проведение неотложных аварийно-восстановительных работ по временной схеме в зоне ЧС.</w:t>
      </w:r>
      <w:r w:rsidR="00612AD6" w:rsidRPr="004A70E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93C3F" w:rsidRPr="004A70E2">
        <w:rPr>
          <w:rFonts w:ascii="Times New Roman" w:hAnsi="Times New Roman"/>
          <w:color w:val="auto"/>
          <w:sz w:val="24"/>
          <w:szCs w:val="24"/>
        </w:rPr>
        <w:t xml:space="preserve">Организовано проведение мероприятий по определению балансодержателя для передачи объектов сетевого хозяйства. Срок проведения до </w:t>
      </w:r>
      <w:r w:rsidR="00193C3F" w:rsidRPr="004A70E2">
        <w:rPr>
          <w:rFonts w:ascii="Times New Roman" w:hAnsi="Times New Roman"/>
          <w:b/>
          <w:color w:val="auto"/>
          <w:sz w:val="24"/>
          <w:szCs w:val="24"/>
        </w:rPr>
        <w:t>1</w:t>
      </w:r>
      <w:r w:rsidR="00A47E72" w:rsidRPr="004A70E2">
        <w:rPr>
          <w:rFonts w:ascii="Times New Roman" w:hAnsi="Times New Roman"/>
          <w:b/>
          <w:color w:val="auto"/>
          <w:sz w:val="24"/>
          <w:szCs w:val="24"/>
        </w:rPr>
        <w:t xml:space="preserve"> августа </w:t>
      </w:r>
      <w:r w:rsidR="00193C3F" w:rsidRPr="004A70E2">
        <w:rPr>
          <w:rFonts w:ascii="Times New Roman" w:hAnsi="Times New Roman"/>
          <w:b/>
          <w:color w:val="auto"/>
          <w:sz w:val="24"/>
          <w:szCs w:val="24"/>
        </w:rPr>
        <w:t>2025</w:t>
      </w:r>
      <w:r w:rsidR="00A47E72" w:rsidRPr="004A70E2">
        <w:rPr>
          <w:rFonts w:ascii="Times New Roman" w:hAnsi="Times New Roman"/>
          <w:b/>
          <w:color w:val="auto"/>
          <w:sz w:val="24"/>
          <w:szCs w:val="24"/>
        </w:rPr>
        <w:t xml:space="preserve"> г</w:t>
      </w:r>
      <w:r w:rsidR="00193C3F" w:rsidRPr="004A70E2">
        <w:rPr>
          <w:rFonts w:ascii="Times New Roman" w:hAnsi="Times New Roman"/>
          <w:b/>
          <w:color w:val="auto"/>
          <w:sz w:val="24"/>
          <w:szCs w:val="24"/>
        </w:rPr>
        <w:t>.</w:t>
      </w:r>
      <w:r w:rsidR="00612AD6" w:rsidRPr="004A70E2">
        <w:rPr>
          <w:rFonts w:ascii="Times New Roman" w:hAnsi="Times New Roman"/>
          <w:b/>
          <w:color w:val="auto"/>
          <w:sz w:val="24"/>
          <w:szCs w:val="24"/>
        </w:rPr>
        <w:t>;</w:t>
      </w:r>
    </w:p>
    <w:p w:rsidR="004D4CAC" w:rsidRPr="004A70E2" w:rsidRDefault="004D4CAC" w:rsidP="00612AD6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4A70E2">
        <w:rPr>
          <w:rFonts w:ascii="Times New Roman" w:hAnsi="Times New Roman"/>
          <w:b/>
          <w:color w:val="auto"/>
          <w:sz w:val="24"/>
          <w:szCs w:val="24"/>
        </w:rPr>
        <w:t>- 28 августа 2024 г. введен режим «Повышенная готовность»</w:t>
      </w:r>
      <w:r w:rsidRPr="004A70E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A70E2">
        <w:rPr>
          <w:rFonts w:ascii="Times New Roman" w:hAnsi="Times New Roman"/>
          <w:color w:val="auto"/>
          <w:sz w:val="24"/>
          <w:szCs w:val="24"/>
        </w:rPr>
        <w:br/>
        <w:t>в связи с техническим состоянием строительных конструкций зданий троллейбусного депо МУП «РТК» в Пролетарском районе, по адресу:</w:t>
      </w:r>
      <w:r w:rsidR="00612AD6" w:rsidRPr="004A70E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A70E2">
        <w:rPr>
          <w:rFonts w:ascii="Times New Roman" w:hAnsi="Times New Roman"/>
          <w:color w:val="auto"/>
          <w:sz w:val="24"/>
          <w:szCs w:val="24"/>
        </w:rPr>
        <w:t>г. Ростов-на-Дону, ул. 20-я линия, 45, литеры</w:t>
      </w:r>
      <w:proofErr w:type="gramStart"/>
      <w:r w:rsidRPr="004A70E2">
        <w:rPr>
          <w:rFonts w:ascii="Times New Roman" w:hAnsi="Times New Roman"/>
          <w:color w:val="auto"/>
          <w:sz w:val="24"/>
          <w:szCs w:val="24"/>
        </w:rPr>
        <w:t xml:space="preserve"> А</w:t>
      </w:r>
      <w:proofErr w:type="gramEnd"/>
      <w:r w:rsidRPr="004A70E2">
        <w:rPr>
          <w:rFonts w:ascii="Times New Roman" w:hAnsi="Times New Roman"/>
          <w:color w:val="auto"/>
          <w:sz w:val="24"/>
          <w:szCs w:val="24"/>
        </w:rPr>
        <w:t xml:space="preserve"> и С (</w:t>
      </w:r>
      <w:r w:rsidRPr="004A70E2">
        <w:rPr>
          <w:rFonts w:ascii="Times New Roman" w:hAnsi="Times New Roman"/>
          <w:i/>
          <w:color w:val="auto"/>
          <w:sz w:val="24"/>
          <w:szCs w:val="24"/>
        </w:rPr>
        <w:t>распоряжение Администрации города Ростова-на-Дону от 28.08.2024№ 193</w:t>
      </w:r>
      <w:r w:rsidRPr="004A70E2">
        <w:rPr>
          <w:rFonts w:ascii="Times New Roman" w:hAnsi="Times New Roman"/>
          <w:color w:val="auto"/>
          <w:sz w:val="24"/>
          <w:szCs w:val="24"/>
        </w:rPr>
        <w:t>).</w:t>
      </w:r>
      <w:r w:rsidR="00612AD6" w:rsidRPr="004A70E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A70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Произошло частичное обрушение фасада троллейбусного депо </w:t>
      </w:r>
      <w:r w:rsidRPr="004A70E2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>(28 апрель 2024 г.).</w:t>
      </w:r>
      <w:r w:rsidRPr="004A70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По результатам осмотра зданий (проведенного комиссией МУП «РТК») установлена угроза их обрушения.</w:t>
      </w:r>
      <w:r w:rsidR="00612AD6" w:rsidRPr="004A70E2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Pr="004A70E2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Pr="004A70E2">
        <w:rPr>
          <w:rFonts w:ascii="Times New Roman" w:eastAsia="Calibri" w:hAnsi="Times New Roman"/>
          <w:color w:val="auto"/>
          <w:spacing w:val="-8"/>
          <w:sz w:val="24"/>
          <w:szCs w:val="24"/>
          <w:lang w:eastAsia="en-US"/>
        </w:rPr>
        <w:t xml:space="preserve">одготовлена проектно-сметная документация на проведение капитального ремонта зданий </w:t>
      </w:r>
      <w:r w:rsidRPr="004A70E2">
        <w:rPr>
          <w:rFonts w:ascii="Times New Roman" w:eastAsia="Calibri" w:hAnsi="Times New Roman"/>
          <w:i/>
          <w:color w:val="auto"/>
          <w:spacing w:val="-8"/>
          <w:sz w:val="24"/>
          <w:szCs w:val="24"/>
          <w:lang w:eastAsia="en-US"/>
        </w:rPr>
        <w:t>(государственная экспертиза проведена, стоимость работ составит 7,68 </w:t>
      </w:r>
      <w:proofErr w:type="gramStart"/>
      <w:r w:rsidRPr="004A70E2">
        <w:rPr>
          <w:rFonts w:ascii="Times New Roman" w:eastAsia="Calibri" w:hAnsi="Times New Roman"/>
          <w:i/>
          <w:color w:val="auto"/>
          <w:spacing w:val="-8"/>
          <w:sz w:val="24"/>
          <w:szCs w:val="24"/>
          <w:lang w:eastAsia="en-US"/>
        </w:rPr>
        <w:t>млн</w:t>
      </w:r>
      <w:proofErr w:type="gramEnd"/>
      <w:r w:rsidRPr="004A70E2">
        <w:rPr>
          <w:rFonts w:ascii="Times New Roman" w:eastAsia="Calibri" w:hAnsi="Times New Roman"/>
          <w:i/>
          <w:color w:val="auto"/>
          <w:spacing w:val="-8"/>
          <w:sz w:val="24"/>
          <w:szCs w:val="24"/>
          <w:lang w:eastAsia="en-US"/>
        </w:rPr>
        <w:t xml:space="preserve"> руб.)</w:t>
      </w:r>
      <w:r w:rsidR="00612AD6" w:rsidRPr="004A70E2">
        <w:rPr>
          <w:rFonts w:ascii="Times New Roman" w:eastAsia="Calibri" w:hAnsi="Times New Roman"/>
          <w:i/>
          <w:color w:val="auto"/>
          <w:spacing w:val="-8"/>
          <w:sz w:val="24"/>
          <w:szCs w:val="24"/>
          <w:lang w:eastAsia="en-US"/>
        </w:rPr>
        <w:t xml:space="preserve">. </w:t>
      </w:r>
      <w:r w:rsidRPr="004A70E2">
        <w:rPr>
          <w:rFonts w:ascii="Times New Roman" w:hAnsi="Times New Roman"/>
          <w:color w:val="auto"/>
          <w:sz w:val="24"/>
          <w:szCs w:val="24"/>
        </w:rPr>
        <w:t xml:space="preserve">Заключен контракт </w:t>
      </w:r>
      <w:r w:rsidRPr="004A70E2">
        <w:rPr>
          <w:rFonts w:ascii="Times New Roman" w:hAnsi="Times New Roman"/>
          <w:i/>
          <w:color w:val="auto"/>
          <w:sz w:val="24"/>
          <w:szCs w:val="24"/>
        </w:rPr>
        <w:t>(от 03.09.2024)</w:t>
      </w:r>
      <w:r w:rsidRPr="004A70E2">
        <w:rPr>
          <w:rFonts w:ascii="Times New Roman" w:hAnsi="Times New Roman"/>
          <w:color w:val="auto"/>
          <w:sz w:val="24"/>
          <w:szCs w:val="24"/>
        </w:rPr>
        <w:t xml:space="preserve"> на проведение капитального ремонта зданий. Срок</w:t>
      </w:r>
      <w:r w:rsidR="001506EE" w:rsidRPr="004A70E2">
        <w:rPr>
          <w:rFonts w:ascii="Times New Roman" w:hAnsi="Times New Roman"/>
          <w:color w:val="auto"/>
          <w:sz w:val="24"/>
          <w:szCs w:val="24"/>
        </w:rPr>
        <w:t xml:space="preserve"> выполнения - 31 марта 2025 г.</w:t>
      </w:r>
      <w:r w:rsidR="00612AD6" w:rsidRPr="004A70E2">
        <w:rPr>
          <w:rFonts w:ascii="Times New Roman" w:hAnsi="Times New Roman"/>
          <w:color w:val="auto"/>
          <w:sz w:val="24"/>
          <w:szCs w:val="24"/>
        </w:rPr>
        <w:t>;</w:t>
      </w:r>
    </w:p>
    <w:p w:rsidR="004D4CAC" w:rsidRPr="00612AD6" w:rsidRDefault="004D4CAC" w:rsidP="004D4CAC">
      <w:pPr>
        <w:ind w:firstLine="709"/>
        <w:jc w:val="both"/>
        <w:rPr>
          <w:rFonts w:ascii="Times New Roman" w:hAnsi="Times New Roman"/>
          <w:color w:val="auto"/>
          <w:spacing w:val="-16"/>
          <w:sz w:val="24"/>
          <w:szCs w:val="24"/>
        </w:rPr>
      </w:pPr>
      <w:proofErr w:type="gramStart"/>
      <w:r w:rsidRPr="004A70E2">
        <w:rPr>
          <w:rFonts w:ascii="Times New Roman" w:hAnsi="Times New Roman"/>
          <w:b/>
          <w:color w:val="auto"/>
          <w:sz w:val="24"/>
          <w:szCs w:val="24"/>
        </w:rPr>
        <w:t>- 24 июля 2024 г. введен режим «Повышенная готовность»</w:t>
      </w:r>
      <w:r w:rsidRPr="004A70E2">
        <w:rPr>
          <w:rFonts w:ascii="Times New Roman" w:hAnsi="Times New Roman"/>
          <w:i/>
          <w:color w:val="auto"/>
          <w:sz w:val="24"/>
          <w:szCs w:val="24"/>
        </w:rPr>
        <w:t xml:space="preserve"> (примечание - не зарегистрировано в ГУ МЧС по РО)</w:t>
      </w:r>
      <w:r w:rsidRPr="004A70E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4A70E2">
        <w:rPr>
          <w:rFonts w:ascii="Times New Roman" w:hAnsi="Times New Roman"/>
          <w:color w:val="auto"/>
          <w:sz w:val="24"/>
          <w:szCs w:val="24"/>
        </w:rPr>
        <w:t xml:space="preserve">в связи с существующей опасностью обрушения аварийного и подлежащего реконструкции многоквартирного дома, расположенного по адресу: г. Ростов-на-Дону, ул. Большая Садовая, д. 7, с целью недопущения </w:t>
      </w:r>
      <w:r w:rsidRPr="00612AD6">
        <w:rPr>
          <w:rFonts w:ascii="Times New Roman" w:hAnsi="Times New Roman"/>
          <w:color w:val="auto"/>
          <w:sz w:val="24"/>
          <w:szCs w:val="24"/>
        </w:rPr>
        <w:t>возникновения чрезвычайной ситуации, обусловленной угрозой жизни и здоровью граждан и до завершения мероприятий по приведению здания в безопасное состояние</w:t>
      </w:r>
      <w:proofErr w:type="gramEnd"/>
      <w:r w:rsidRPr="00612AD6">
        <w:rPr>
          <w:rFonts w:ascii="Times New Roman" w:hAnsi="Times New Roman"/>
          <w:color w:val="auto"/>
          <w:sz w:val="24"/>
          <w:szCs w:val="24"/>
        </w:rPr>
        <w:t xml:space="preserve"> территорию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№ 163 от 24.07.2024)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Дом является объектом культурного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наследия «Доходный дом </w:t>
      </w:r>
      <w:r w:rsidRPr="00612AD6">
        <w:rPr>
          <w:rFonts w:ascii="Times New Roman" w:hAnsi="Times New Roman"/>
          <w:color w:val="auto"/>
          <w:spacing w:val="-6"/>
          <w:sz w:val="24"/>
          <w:szCs w:val="24"/>
        </w:rPr>
        <w:t xml:space="preserve">Е.Е. </w:t>
      </w:r>
      <w:proofErr w:type="spellStart"/>
      <w:r w:rsidRPr="00612AD6">
        <w:rPr>
          <w:rFonts w:ascii="Times New Roman" w:hAnsi="Times New Roman"/>
          <w:color w:val="auto"/>
          <w:spacing w:val="-6"/>
          <w:sz w:val="24"/>
          <w:szCs w:val="24"/>
        </w:rPr>
        <w:t>Скордиа</w:t>
      </w:r>
      <w:proofErr w:type="spellEnd"/>
      <w:r w:rsidRPr="00612AD6">
        <w:rPr>
          <w:rFonts w:ascii="Times New Roman" w:hAnsi="Times New Roman"/>
          <w:color w:val="auto"/>
          <w:spacing w:val="-6"/>
          <w:sz w:val="24"/>
          <w:szCs w:val="24"/>
        </w:rPr>
        <w:t xml:space="preserve">, конец </w:t>
      </w:r>
      <w:r w:rsidRPr="00612AD6">
        <w:rPr>
          <w:rFonts w:ascii="Times New Roman" w:hAnsi="Times New Roman"/>
          <w:color w:val="auto"/>
          <w:spacing w:val="-6"/>
          <w:sz w:val="24"/>
          <w:szCs w:val="24"/>
          <w:lang w:val="en-US"/>
        </w:rPr>
        <w:t>XIX</w:t>
      </w:r>
      <w:r w:rsidRPr="00612AD6">
        <w:rPr>
          <w:rFonts w:ascii="Times New Roman" w:hAnsi="Times New Roman"/>
          <w:color w:val="auto"/>
          <w:spacing w:val="-6"/>
          <w:sz w:val="24"/>
          <w:szCs w:val="24"/>
        </w:rPr>
        <w:t xml:space="preserve"> в.». Все жилые помещения расселены, дом признан </w:t>
      </w:r>
      <w:r w:rsidRPr="00612AD6">
        <w:rPr>
          <w:rFonts w:ascii="Times New Roman" w:hAnsi="Times New Roman"/>
          <w:color w:val="auto"/>
          <w:spacing w:val="-16"/>
          <w:sz w:val="24"/>
          <w:szCs w:val="24"/>
        </w:rPr>
        <w:t xml:space="preserve">аварийным и подлежащим реконструкции </w:t>
      </w:r>
      <w:r w:rsidRPr="00612AD6">
        <w:rPr>
          <w:rFonts w:ascii="Times New Roman" w:hAnsi="Times New Roman"/>
          <w:i/>
          <w:color w:val="auto"/>
          <w:spacing w:val="-16"/>
          <w:sz w:val="24"/>
          <w:szCs w:val="24"/>
        </w:rPr>
        <w:t>(постановление от 23.09.2014 № 1079)</w:t>
      </w:r>
      <w:r w:rsidRPr="00612AD6">
        <w:rPr>
          <w:rFonts w:ascii="Times New Roman" w:hAnsi="Times New Roman"/>
          <w:color w:val="auto"/>
          <w:spacing w:val="-16"/>
          <w:sz w:val="24"/>
          <w:szCs w:val="24"/>
        </w:rPr>
        <w:t>.</w:t>
      </w:r>
      <w:r w:rsidR="00612AD6">
        <w:rPr>
          <w:rFonts w:ascii="Times New Roman" w:hAnsi="Times New Roman"/>
          <w:color w:val="auto"/>
          <w:spacing w:val="-16"/>
          <w:sz w:val="24"/>
          <w:szCs w:val="24"/>
        </w:rPr>
        <w:t xml:space="preserve"> </w:t>
      </w:r>
      <w:r w:rsidRPr="00612AD6">
        <w:rPr>
          <w:rFonts w:ascii="Times New Roman" w:hAnsi="Times New Roman"/>
          <w:color w:val="auto"/>
          <w:spacing w:val="-16"/>
          <w:sz w:val="24"/>
          <w:szCs w:val="24"/>
        </w:rPr>
        <w:t>Разработана и проходит государственную экспертизу проектно-сметная документация для проведения противоаварийны</w:t>
      </w:r>
      <w:r w:rsidR="001506EE" w:rsidRPr="00612AD6">
        <w:rPr>
          <w:rFonts w:ascii="Times New Roman" w:hAnsi="Times New Roman"/>
          <w:color w:val="auto"/>
          <w:spacing w:val="-16"/>
          <w:sz w:val="24"/>
          <w:szCs w:val="24"/>
        </w:rPr>
        <w:t>х</w:t>
      </w:r>
      <w:r w:rsidR="00612AD6">
        <w:rPr>
          <w:rFonts w:ascii="Times New Roman" w:hAnsi="Times New Roman"/>
          <w:color w:val="auto"/>
          <w:spacing w:val="-16"/>
          <w:sz w:val="24"/>
          <w:szCs w:val="24"/>
        </w:rPr>
        <w:t xml:space="preserve"> мероприятий;</w:t>
      </w:r>
    </w:p>
    <w:p w:rsidR="004D4CAC" w:rsidRPr="00612AD6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- 24 мая 2024 г. введен режим «Повышенная готовность» </w:t>
      </w:r>
      <w:r w:rsidRPr="00612AD6">
        <w:rPr>
          <w:rFonts w:ascii="Times New Roman" w:hAnsi="Times New Roman"/>
          <w:color w:val="auto"/>
          <w:sz w:val="24"/>
          <w:szCs w:val="24"/>
        </w:rPr>
        <w:t>в связи с существующей опасностью обрушения многоквартирных домов признанных аварийными и подлежащими сносу, с целью недопущения возникновения чрезвычайной ситуации, обусловленной угрозой жизни и здоровью граждан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Администрации города Ростова-на-Дону от 24.05.2024 № 108).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Осуществляется мониторинг </w:t>
      </w:r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270 </w:t>
      </w:r>
      <w:r w:rsidRPr="00612AD6">
        <w:rPr>
          <w:rFonts w:ascii="Times New Roman" w:hAnsi="Times New Roman"/>
          <w:color w:val="auto"/>
          <w:sz w:val="24"/>
          <w:szCs w:val="24"/>
        </w:rPr>
        <w:t>жилых многоквартирных домов, признанных аварийными и подлежащими сносу. В жилые помещения маневренного фонда из наиболее опасных зданий отселено 8 семей (24 чел.).</w:t>
      </w:r>
      <w:r w:rsid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color w:val="auto"/>
          <w:sz w:val="24"/>
          <w:szCs w:val="24"/>
        </w:rPr>
        <w:t>Организованы мероприятия по решению (в судебном порядке) вопросов об исключении нахождения в аварийном жилье в отношении 47 собственников помещений, нах</w:t>
      </w:r>
      <w:r w:rsidR="00612AD6">
        <w:rPr>
          <w:rFonts w:ascii="Times New Roman" w:hAnsi="Times New Roman"/>
          <w:color w:val="auto"/>
          <w:sz w:val="24"/>
          <w:szCs w:val="24"/>
        </w:rPr>
        <w:t>одящихся в 12 аварийных зданиях;</w:t>
      </w:r>
    </w:p>
    <w:p w:rsidR="004D4CAC" w:rsidRPr="00612AD6" w:rsidRDefault="004D4CAC" w:rsidP="00612AD6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- 16 мая 2024 г. введен режим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связи с образованием трещины </w:t>
      </w:r>
      <w:r w:rsidRPr="00612AD6">
        <w:rPr>
          <w:rFonts w:ascii="Times New Roman" w:hAnsi="Times New Roman"/>
          <w:color w:val="auto"/>
          <w:sz w:val="24"/>
          <w:szCs w:val="24"/>
        </w:rPr>
        <w:br/>
        <w:t>в конструкции многоквартирного дома, расположенного по адресу:</w:t>
      </w:r>
      <w:r w:rsid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г. Ростов-на-Дону, ул. </w:t>
      </w:r>
      <w:proofErr w:type="gramStart"/>
      <w:r w:rsidRPr="00612AD6">
        <w:rPr>
          <w:rFonts w:ascii="Times New Roman" w:hAnsi="Times New Roman"/>
          <w:color w:val="auto"/>
          <w:sz w:val="24"/>
          <w:szCs w:val="24"/>
        </w:rPr>
        <w:t>Самаркандская</w:t>
      </w:r>
      <w:proofErr w:type="gramEnd"/>
      <w:r w:rsidRPr="00612AD6">
        <w:rPr>
          <w:rFonts w:ascii="Times New Roman" w:hAnsi="Times New Roman"/>
          <w:color w:val="auto"/>
          <w:sz w:val="24"/>
          <w:szCs w:val="24"/>
        </w:rPr>
        <w:t xml:space="preserve">, 70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Ростова-на-Дону от 16.05.2024 № 104).</w:t>
      </w:r>
      <w:r w:rsidR="00612AD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gramStart"/>
      <w:r w:rsidRPr="00612AD6">
        <w:rPr>
          <w:rFonts w:ascii="Times New Roman" w:hAnsi="Times New Roman"/>
          <w:color w:val="auto"/>
          <w:sz w:val="24"/>
          <w:szCs w:val="24"/>
        </w:rPr>
        <w:t xml:space="preserve">Из дома эвакуировано </w:t>
      </w:r>
      <w:r w:rsidRPr="00612AD6">
        <w:rPr>
          <w:rFonts w:ascii="Times New Roman" w:hAnsi="Times New Roman"/>
          <w:b/>
          <w:color w:val="auto"/>
          <w:sz w:val="24"/>
          <w:szCs w:val="24"/>
        </w:rPr>
        <w:t>44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чел. (</w:t>
      </w:r>
      <w:r w:rsidRPr="00612AD6">
        <w:rPr>
          <w:rFonts w:ascii="Times New Roman" w:hAnsi="Times New Roman"/>
          <w:b/>
          <w:color w:val="auto"/>
          <w:sz w:val="24"/>
          <w:szCs w:val="24"/>
        </w:rPr>
        <w:t>20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квартир первого подъезда),</w:t>
      </w:r>
      <w:r w:rsidR="00612AD6">
        <w:rPr>
          <w:rFonts w:ascii="Times New Roman" w:hAnsi="Times New Roman"/>
          <w:color w:val="auto"/>
          <w:sz w:val="24"/>
          <w:szCs w:val="24"/>
        </w:rPr>
        <w:t> </w:t>
      </w:r>
      <w:r w:rsidRPr="00612AD6">
        <w:rPr>
          <w:rFonts w:ascii="Times New Roman" w:hAnsi="Times New Roman"/>
          <w:color w:val="auto"/>
          <w:sz w:val="24"/>
          <w:szCs w:val="24"/>
        </w:rPr>
        <w:br/>
        <w:t xml:space="preserve">из них размещены в маневренном фонде 6 семей, в составе </w:t>
      </w:r>
      <w:r w:rsidRPr="00612AD6">
        <w:rPr>
          <w:rFonts w:ascii="Times New Roman" w:hAnsi="Times New Roman"/>
          <w:b/>
          <w:color w:val="auto"/>
          <w:sz w:val="24"/>
          <w:szCs w:val="24"/>
        </w:rPr>
        <w:t>11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чел., в том числе  </w:t>
      </w:r>
      <w:r w:rsidRPr="00612AD6">
        <w:rPr>
          <w:rFonts w:ascii="Times New Roman" w:hAnsi="Times New Roman"/>
          <w:b/>
          <w:color w:val="auto"/>
          <w:sz w:val="24"/>
          <w:szCs w:val="24"/>
        </w:rPr>
        <w:t>2</w:t>
      </w:r>
      <w:r w:rsidR="00612AD6">
        <w:rPr>
          <w:rFonts w:ascii="Times New Roman" w:hAnsi="Times New Roman"/>
          <w:b/>
          <w:color w:val="auto"/>
          <w:sz w:val="24"/>
          <w:szCs w:val="24"/>
        </w:rPr>
        <w:t> </w:t>
      </w:r>
      <w:r w:rsidRPr="00612AD6">
        <w:rPr>
          <w:rFonts w:ascii="Times New Roman" w:hAnsi="Times New Roman"/>
          <w:color w:val="auto"/>
          <w:sz w:val="24"/>
          <w:szCs w:val="24"/>
        </w:rPr>
        <w:t>несовершеннолетних.</w:t>
      </w:r>
      <w:proofErr w:type="gramEnd"/>
      <w:r w:rsid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74752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НКО «Фонд капитального ремонта» разработана проектная документация на усиление грунтов оснований фундамента и несущих конструкций, ее экспертиза проведена, стоимость работ составит 72,028 </w:t>
      </w:r>
      <w:proofErr w:type="gramStart"/>
      <w:r w:rsidR="00A74752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млн</w:t>
      </w:r>
      <w:proofErr w:type="gramEnd"/>
      <w:r w:rsidR="00A74752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руб. </w:t>
      </w:r>
      <w:r w:rsid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74752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>4</w:t>
      </w:r>
      <w:r w:rsidR="00CF7064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февраля </w:t>
      </w:r>
      <w:r w:rsidR="00A74752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2025 определена подрядная организация </w:t>
      </w:r>
      <w:r w:rsidR="00CF7064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>(</w:t>
      </w:r>
      <w:r w:rsidR="00A74752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ООО «Южная строительная компания»</w:t>
      </w:r>
      <w:r w:rsidR="00CF7064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>)</w:t>
      </w:r>
      <w:r w:rsidR="00A74752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для проведения работ со сроком выполнения </w:t>
      </w:r>
      <w:r w:rsidR="00CF7064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– </w:t>
      </w:r>
      <w:r w:rsidR="00A74752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>1</w:t>
      </w:r>
      <w:r w:rsidR="00CF7064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 декабря </w:t>
      </w:r>
      <w:r w:rsidR="00A74752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>2025</w:t>
      </w:r>
      <w:r w:rsidR="00CF7064" w:rsidRP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</w:t>
      </w:r>
      <w:r w:rsidR="00612AD6">
        <w:rPr>
          <w:rFonts w:ascii="Times New Roman" w:eastAsia="Calibri" w:hAnsi="Times New Roman"/>
          <w:color w:val="auto"/>
          <w:sz w:val="24"/>
          <w:szCs w:val="24"/>
          <w:lang w:eastAsia="en-US"/>
        </w:rPr>
        <w:t>;</w:t>
      </w:r>
    </w:p>
    <w:p w:rsidR="004D4CAC" w:rsidRPr="00612AD6" w:rsidRDefault="004D4CAC" w:rsidP="00612AD6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- 2 февраля 2024 г. введен режим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в связи с угрозой обрушения здания, расположенного по адресу: г. Ростов-на-Дону, ул. </w:t>
      </w:r>
      <w:proofErr w:type="gramStart"/>
      <w:r w:rsidRPr="00612AD6">
        <w:rPr>
          <w:rFonts w:ascii="Times New Roman" w:hAnsi="Times New Roman"/>
          <w:color w:val="auto"/>
          <w:sz w:val="24"/>
          <w:szCs w:val="24"/>
        </w:rPr>
        <w:t>Социалистическая</w:t>
      </w:r>
      <w:proofErr w:type="gramEnd"/>
      <w:r w:rsidRPr="00612AD6">
        <w:rPr>
          <w:rFonts w:ascii="Times New Roman" w:hAnsi="Times New Roman"/>
          <w:color w:val="auto"/>
          <w:sz w:val="24"/>
          <w:szCs w:val="24"/>
        </w:rPr>
        <w:t>, 45 /</w:t>
      </w:r>
      <w:r w:rsid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color w:val="auto"/>
          <w:sz w:val="24"/>
          <w:szCs w:val="24"/>
        </w:rPr>
        <w:t>ул. Шаумяна, 42 (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распоряжение Администрации города Ростова-на-Дону от 02.02.2024 № 19</w:t>
      </w:r>
      <w:r w:rsidRPr="00612AD6">
        <w:rPr>
          <w:rFonts w:ascii="Times New Roman" w:hAnsi="Times New Roman"/>
          <w:color w:val="auto"/>
          <w:sz w:val="24"/>
          <w:szCs w:val="24"/>
        </w:rPr>
        <w:t>). Дом аварийным не признан, в связи со статусом индивидуального жилого строения в соответствии с техническим паспортом.</w:t>
      </w:r>
      <w:r w:rsid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В соответствии с постановлением комитета по охране объектов культурного наследия Ростовской области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(от 02.09.2022 № 20/01-01/297)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color w:val="auto"/>
          <w:spacing w:val="-10"/>
          <w:sz w:val="24"/>
          <w:szCs w:val="24"/>
        </w:rPr>
        <w:t>дом признан объектом регионального знач</w:t>
      </w:r>
      <w:r w:rsidR="00CF7064" w:rsidRPr="00612AD6">
        <w:rPr>
          <w:rFonts w:ascii="Times New Roman" w:hAnsi="Times New Roman"/>
          <w:color w:val="auto"/>
          <w:spacing w:val="-10"/>
          <w:sz w:val="24"/>
          <w:szCs w:val="24"/>
        </w:rPr>
        <w:t xml:space="preserve">ения – доходный дом Л.Г. Адлера </w:t>
      </w:r>
      <w:r w:rsidR="00CF7064" w:rsidRPr="00612AD6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>(в</w:t>
      </w:r>
      <w:r w:rsidRPr="00612AD6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 xml:space="preserve"> региональную программу </w:t>
      </w:r>
      <w:r w:rsidR="00CF7064" w:rsidRPr="00612AD6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>капитального ремонта не включен).</w:t>
      </w:r>
      <w:r w:rsidR="00612AD6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 xml:space="preserve">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E238DB" w:rsidRPr="00612AD6">
        <w:rPr>
          <w:rFonts w:ascii="Times New Roman" w:hAnsi="Times New Roman"/>
          <w:color w:val="auto"/>
          <w:sz w:val="24"/>
          <w:szCs w:val="24"/>
        </w:rPr>
        <w:t>апрельском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заседании Ростовской-на-Дону городской Думы будут запрошены средства на разработку сметы на проектно-изыскательские работы по сохранен</w:t>
      </w:r>
      <w:r w:rsidR="00612AD6">
        <w:rPr>
          <w:rFonts w:ascii="Times New Roman" w:hAnsi="Times New Roman"/>
          <w:color w:val="auto"/>
          <w:sz w:val="24"/>
          <w:szCs w:val="24"/>
        </w:rPr>
        <w:t>ию объекта культурного наследия;</w:t>
      </w:r>
    </w:p>
    <w:p w:rsidR="004D4CAC" w:rsidRPr="00612AD6" w:rsidRDefault="004D4CAC" w:rsidP="00612AD6">
      <w:pPr>
        <w:widowControl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12AD6">
        <w:rPr>
          <w:rFonts w:ascii="Times New Roman" w:hAnsi="Times New Roman"/>
          <w:b/>
          <w:color w:val="auto"/>
          <w:sz w:val="24"/>
          <w:szCs w:val="24"/>
        </w:rPr>
        <w:t>- 23 января 2024 г.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b/>
          <w:color w:val="auto"/>
          <w:sz w:val="24"/>
          <w:szCs w:val="24"/>
        </w:rPr>
        <w:t xml:space="preserve">введен режим </w:t>
      </w:r>
      <w:r w:rsidRPr="00612AD6">
        <w:rPr>
          <w:rFonts w:ascii="Times New Roman" w:hAnsi="Times New Roman"/>
          <w:color w:val="auto"/>
          <w:sz w:val="24"/>
          <w:szCs w:val="24"/>
        </w:rPr>
        <w:t>в связи с частичным обрушением элементов здания, расположенного по адресу: г. Ростов-на-Дону,</w:t>
      </w:r>
      <w:r w:rsidR="00612AD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12AD6">
        <w:rPr>
          <w:rFonts w:ascii="Times New Roman" w:hAnsi="Times New Roman"/>
          <w:color w:val="auto"/>
          <w:sz w:val="24"/>
          <w:szCs w:val="24"/>
        </w:rPr>
        <w:t>пр-кт</w:t>
      </w:r>
      <w:proofErr w:type="spellEnd"/>
      <w:r w:rsidRPr="00612AD6">
        <w:rPr>
          <w:rFonts w:ascii="Times New Roman" w:hAnsi="Times New Roman"/>
          <w:color w:val="auto"/>
          <w:sz w:val="24"/>
          <w:szCs w:val="24"/>
        </w:rPr>
        <w:t xml:space="preserve"> Буденновский, 44-46/55, с целью недопущения дальнейшего обрушения</w:t>
      </w:r>
      <w:r w:rsid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color w:val="auto"/>
          <w:sz w:val="24"/>
          <w:szCs w:val="24"/>
        </w:rPr>
        <w:t xml:space="preserve">и возникновения ЧС, обусловленной угрозой жизни и здоровью граждан </w:t>
      </w:r>
      <w:r w:rsidRPr="00612AD6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Ростова-на-Дону от 23.01.2024 № 8).</w:t>
      </w:r>
      <w:r w:rsidR="00612AD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612AD6">
        <w:rPr>
          <w:rFonts w:ascii="Times New Roman" w:hAnsi="Times New Roman"/>
          <w:color w:val="auto"/>
          <w:sz w:val="24"/>
          <w:szCs w:val="24"/>
        </w:rPr>
        <w:t>В комитете по охране объектов культурного наследия получено задание для проведения работ по сохранению объекта культурного наследия. Запланирована разработка проекта приспособления к современному использованию памятника архитектуры с прохождением историко-культурной экспертизы, а также государственной экспертизы.</w:t>
      </w:r>
      <w:r w:rsid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76C0D" w:rsidRPr="00612AD6">
        <w:rPr>
          <w:rFonts w:ascii="Times New Roman" w:hAnsi="Times New Roman"/>
          <w:color w:val="auto"/>
          <w:sz w:val="24"/>
          <w:szCs w:val="24"/>
        </w:rPr>
        <w:t>По результатам внеочередного мартовского заседания Ростовской-на-Дону городской Думы МКУ «Управление ЖКХ» Ленинского района получены средства на разработку сметы на проектно-изыскательские работы по сохранению объекта культурного наследия с получением положительного заключения государственной экспертизы.</w:t>
      </w:r>
      <w:r w:rsidR="00612AD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7E72" w:rsidRPr="00612AD6">
        <w:rPr>
          <w:rFonts w:ascii="Times New Roman" w:hAnsi="Times New Roman"/>
          <w:color w:val="auto"/>
          <w:sz w:val="24"/>
          <w:szCs w:val="24"/>
        </w:rPr>
        <w:t>З</w:t>
      </w:r>
      <w:r w:rsidR="00676C0D" w:rsidRPr="00612AD6">
        <w:rPr>
          <w:rFonts w:ascii="Times New Roman" w:hAnsi="Times New Roman"/>
          <w:color w:val="auto"/>
          <w:sz w:val="24"/>
          <w:szCs w:val="24"/>
        </w:rPr>
        <w:t>аключен контракт на разработку ПСД со сроком до 20</w:t>
      </w:r>
      <w:r w:rsidR="00A47E72" w:rsidRPr="00612AD6">
        <w:rPr>
          <w:rFonts w:ascii="Times New Roman" w:hAnsi="Times New Roman"/>
          <w:color w:val="auto"/>
          <w:sz w:val="24"/>
          <w:szCs w:val="24"/>
        </w:rPr>
        <w:t xml:space="preserve"> июня </w:t>
      </w:r>
      <w:r w:rsidR="00676C0D" w:rsidRPr="00612AD6">
        <w:rPr>
          <w:rFonts w:ascii="Times New Roman" w:hAnsi="Times New Roman"/>
          <w:color w:val="auto"/>
          <w:sz w:val="24"/>
          <w:szCs w:val="24"/>
        </w:rPr>
        <w:t>2025</w:t>
      </w:r>
      <w:r w:rsidR="00A47E72" w:rsidRPr="00612AD6">
        <w:rPr>
          <w:rFonts w:ascii="Times New Roman" w:hAnsi="Times New Roman"/>
          <w:color w:val="auto"/>
          <w:sz w:val="24"/>
          <w:szCs w:val="24"/>
        </w:rPr>
        <w:t xml:space="preserve"> г.</w:t>
      </w:r>
    </w:p>
    <w:p w:rsidR="00676C0D" w:rsidRPr="00612AD6" w:rsidRDefault="00676C0D" w:rsidP="004D4CAC">
      <w:pPr>
        <w:spacing w:line="21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7216D" w:rsidRPr="00612AD6" w:rsidRDefault="0097216D" w:rsidP="0097216D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С 23 августа 2022 г. в г. Гуково действуют режим «Повышенная готовность» </w:t>
      </w:r>
      <w:r w:rsidRPr="00612AD6">
        <w:rPr>
          <w:rFonts w:ascii="Times New Roman" w:hAnsi="Times New Roman"/>
          <w:sz w:val="24"/>
          <w:szCs w:val="24"/>
        </w:rPr>
        <w:t xml:space="preserve">в связи с угрозой нарушения жизнедеятельности населения города </w:t>
      </w:r>
      <w:r w:rsidRPr="00612AD6">
        <w:rPr>
          <w:rFonts w:ascii="Times New Roman" w:hAnsi="Times New Roman"/>
          <w:i/>
          <w:sz w:val="24"/>
          <w:szCs w:val="24"/>
        </w:rPr>
        <w:t>(постановление администрации города от 25.08.2022 № 483 до особого распоряжения</w:t>
      </w:r>
      <w:r w:rsidRPr="00612AD6">
        <w:rPr>
          <w:rFonts w:ascii="Times New Roman" w:hAnsi="Times New Roman"/>
          <w:sz w:val="24"/>
          <w:szCs w:val="24"/>
        </w:rPr>
        <w:t>).</w:t>
      </w:r>
      <w:r w:rsidR="00612AD6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sz w:val="24"/>
          <w:szCs w:val="24"/>
        </w:rPr>
        <w:t xml:space="preserve">Принимаются оперативные меры по устранению порывов на сетях водоснабжения и водоотведения. За отчетный период устранено </w:t>
      </w:r>
      <w:r w:rsidR="00EC7BFD" w:rsidRPr="00612AD6">
        <w:rPr>
          <w:rFonts w:ascii="Times New Roman" w:hAnsi="Times New Roman"/>
          <w:sz w:val="24"/>
          <w:szCs w:val="24"/>
        </w:rPr>
        <w:t>26</w:t>
      </w:r>
      <w:r w:rsidRPr="00612AD6">
        <w:rPr>
          <w:rFonts w:ascii="Times New Roman" w:hAnsi="Times New Roman"/>
          <w:sz w:val="24"/>
          <w:szCs w:val="24"/>
        </w:rPr>
        <w:t xml:space="preserve"> порыв</w:t>
      </w:r>
      <w:r w:rsidR="00B159F1" w:rsidRPr="00612AD6">
        <w:rPr>
          <w:rFonts w:ascii="Times New Roman" w:hAnsi="Times New Roman"/>
          <w:sz w:val="24"/>
          <w:szCs w:val="24"/>
        </w:rPr>
        <w:t>ов</w:t>
      </w:r>
      <w:r w:rsidRPr="00612AD6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i/>
          <w:sz w:val="24"/>
          <w:szCs w:val="24"/>
        </w:rPr>
        <w:t>(Всего с 23 августа 2022 г. устранено 20</w:t>
      </w:r>
      <w:r w:rsidR="00EC7BFD" w:rsidRPr="00612AD6">
        <w:rPr>
          <w:rFonts w:ascii="Times New Roman" w:hAnsi="Times New Roman"/>
          <w:i/>
          <w:sz w:val="24"/>
          <w:szCs w:val="24"/>
        </w:rPr>
        <w:t>86</w:t>
      </w:r>
      <w:r w:rsidRPr="00612AD6">
        <w:rPr>
          <w:rFonts w:ascii="Times New Roman" w:hAnsi="Times New Roman"/>
          <w:i/>
          <w:sz w:val="24"/>
          <w:szCs w:val="24"/>
        </w:rPr>
        <w:t xml:space="preserve"> порывов).</w:t>
      </w:r>
      <w:r w:rsidR="00612AD6">
        <w:rPr>
          <w:rFonts w:ascii="Times New Roman" w:hAnsi="Times New Roman"/>
          <w:i/>
          <w:sz w:val="24"/>
          <w:szCs w:val="24"/>
        </w:rPr>
        <w:t xml:space="preserve"> </w:t>
      </w:r>
      <w:r w:rsidRPr="00612AD6">
        <w:rPr>
          <w:rFonts w:ascii="Times New Roman" w:hAnsi="Times New Roman"/>
          <w:sz w:val="24"/>
          <w:szCs w:val="24"/>
        </w:rPr>
        <w:t>В связи с тем, что не все порывы устранены документы для снятия режима «Повышенная готовность» находятся на рассмотрении в ГЗФ ГУП РО «УРСВ».</w:t>
      </w:r>
    </w:p>
    <w:p w:rsidR="004D4CAC" w:rsidRPr="00612AD6" w:rsidRDefault="004D4CAC" w:rsidP="004D4CAC">
      <w:pPr>
        <w:spacing w:line="18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4CAC" w:rsidRPr="00612AD6" w:rsidRDefault="004D4CAC" w:rsidP="004D4C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2AD6">
        <w:rPr>
          <w:rFonts w:ascii="Times New Roman" w:hAnsi="Times New Roman"/>
          <w:b/>
          <w:sz w:val="24"/>
          <w:szCs w:val="24"/>
        </w:rPr>
        <w:t xml:space="preserve">С 21 декабря 2022 г. в Цимлянском городском поселении действует режим «Повышенная готовность» </w:t>
      </w:r>
      <w:r w:rsidRPr="00612AD6">
        <w:rPr>
          <w:rFonts w:ascii="Times New Roman" w:hAnsi="Times New Roman"/>
          <w:sz w:val="24"/>
          <w:szCs w:val="24"/>
        </w:rPr>
        <w:t>с целью предупреждения нарушения жизнедеятельности населения, вызванного аварийной ситуацией на водоводе (протяженностью 2303 погонных метров) и для обеспечения питьевой водой жителей Цимлянского городского поселения (</w:t>
      </w:r>
      <w:r w:rsidRPr="00612AD6">
        <w:rPr>
          <w:rFonts w:ascii="Times New Roman" w:hAnsi="Times New Roman"/>
          <w:i/>
          <w:sz w:val="24"/>
          <w:szCs w:val="24"/>
        </w:rPr>
        <w:t>постановление администрации городского поселения от 21.12.2022 № 462</w:t>
      </w:r>
      <w:r w:rsidRPr="00612AD6">
        <w:rPr>
          <w:rFonts w:ascii="Times New Roman" w:hAnsi="Times New Roman"/>
          <w:sz w:val="24"/>
          <w:szCs w:val="24"/>
        </w:rPr>
        <w:t>).</w:t>
      </w:r>
      <w:r w:rsidR="00612AD6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sz w:val="24"/>
          <w:szCs w:val="24"/>
        </w:rPr>
        <w:t>Водоснабжение в городе осуществляется в штатном режиме.</w:t>
      </w:r>
      <w:r w:rsidR="00612AD6">
        <w:rPr>
          <w:rFonts w:ascii="Times New Roman" w:hAnsi="Times New Roman"/>
          <w:sz w:val="24"/>
          <w:szCs w:val="24"/>
        </w:rPr>
        <w:t xml:space="preserve"> </w:t>
      </w:r>
      <w:r w:rsidRPr="00612AD6">
        <w:rPr>
          <w:rFonts w:ascii="Times New Roman" w:hAnsi="Times New Roman"/>
          <w:sz w:val="24"/>
          <w:szCs w:val="24"/>
        </w:rPr>
        <w:t xml:space="preserve">Подрядчиком проводятся работы согласно заключенному контракту </w:t>
      </w:r>
      <w:r w:rsidRPr="00612AD6">
        <w:rPr>
          <w:rFonts w:ascii="Times New Roman" w:hAnsi="Times New Roman"/>
          <w:i/>
          <w:sz w:val="24"/>
          <w:szCs w:val="24"/>
        </w:rPr>
        <w:t xml:space="preserve">(от 12 сентября 2023 г.). </w:t>
      </w:r>
      <w:r w:rsidR="009429BC" w:rsidRPr="00612AD6">
        <w:rPr>
          <w:rFonts w:ascii="Times New Roman" w:hAnsi="Times New Roman"/>
          <w:sz w:val="24"/>
          <w:szCs w:val="24"/>
        </w:rPr>
        <w:t xml:space="preserve">В настоящее время ведутся </w:t>
      </w:r>
      <w:proofErr w:type="spellStart"/>
      <w:r w:rsidR="009429BC" w:rsidRPr="00612AD6">
        <w:rPr>
          <w:rFonts w:ascii="Times New Roman" w:hAnsi="Times New Roman"/>
          <w:sz w:val="24"/>
          <w:szCs w:val="24"/>
        </w:rPr>
        <w:t>землянные</w:t>
      </w:r>
      <w:proofErr w:type="spellEnd"/>
      <w:r w:rsidR="009429BC" w:rsidRPr="00612AD6">
        <w:rPr>
          <w:rFonts w:ascii="Times New Roman" w:hAnsi="Times New Roman"/>
          <w:sz w:val="24"/>
          <w:szCs w:val="24"/>
        </w:rPr>
        <w:t xml:space="preserve"> работы в г. Цимлянске по ул.</w:t>
      </w:r>
      <w:r w:rsidR="00EC7BFD" w:rsidRPr="00612A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29BC" w:rsidRPr="00612AD6">
        <w:rPr>
          <w:rFonts w:ascii="Times New Roman" w:hAnsi="Times New Roman"/>
          <w:sz w:val="24"/>
          <w:szCs w:val="24"/>
        </w:rPr>
        <w:t>Краснознаменная</w:t>
      </w:r>
      <w:proofErr w:type="gramEnd"/>
      <w:r w:rsidR="009429BC" w:rsidRPr="00612AD6">
        <w:rPr>
          <w:rFonts w:ascii="Times New Roman" w:hAnsi="Times New Roman"/>
          <w:i/>
          <w:sz w:val="24"/>
          <w:szCs w:val="24"/>
        </w:rPr>
        <w:t xml:space="preserve"> (для прокладки водовода). </w:t>
      </w:r>
      <w:r w:rsidRPr="00612AD6">
        <w:rPr>
          <w:rFonts w:ascii="Times New Roman" w:hAnsi="Times New Roman"/>
          <w:sz w:val="24"/>
          <w:szCs w:val="24"/>
        </w:rPr>
        <w:t>Режим планируется отменить после реконструкции водовода.</w:t>
      </w:r>
      <w:r w:rsidRPr="00612AD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EB2D83" wp14:editId="723DE044">
            <wp:extent cx="9525" cy="952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AC" w:rsidRPr="00612AD6" w:rsidRDefault="004D4CAC" w:rsidP="004D4CA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73B" w:rsidRPr="00A47E72" w:rsidRDefault="00C7373B" w:rsidP="00067448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3508"/>
      </w:tblGrid>
      <w:tr w:rsidR="00A47E72" w:rsidRPr="00A47E72" w:rsidTr="00C46F1B">
        <w:trPr>
          <w:trHeight w:val="654"/>
        </w:trPr>
        <w:tc>
          <w:tcPr>
            <w:tcW w:w="5778" w:type="dxa"/>
            <w:hideMark/>
          </w:tcPr>
          <w:p w:rsidR="00A47E72" w:rsidRPr="00A47E72" w:rsidRDefault="00A47E72" w:rsidP="00C46F1B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sz w:val="24"/>
                <w:szCs w:val="24"/>
              </w:rPr>
              <w:t xml:space="preserve">Заведующий сектором мониторинга и прогнозирования ЧС </w:t>
            </w:r>
          </w:p>
          <w:p w:rsidR="00A47E72" w:rsidRPr="00A47E72" w:rsidRDefault="00A47E72" w:rsidP="00C46F1B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sz w:val="24"/>
                <w:szCs w:val="24"/>
              </w:rPr>
              <w:t>ДПЧС Ростовской области</w:t>
            </w:r>
          </w:p>
        </w:tc>
        <w:tc>
          <w:tcPr>
            <w:tcW w:w="1134" w:type="dxa"/>
            <w:vAlign w:val="bottom"/>
          </w:tcPr>
          <w:p w:rsidR="00A47E72" w:rsidRPr="00A47E72" w:rsidRDefault="00A47E72" w:rsidP="00C46F1B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Align w:val="bottom"/>
            <w:hideMark/>
          </w:tcPr>
          <w:p w:rsidR="00A47E72" w:rsidRPr="00A47E72" w:rsidRDefault="00A47E72" w:rsidP="00C46F1B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7E72">
              <w:rPr>
                <w:rFonts w:ascii="Times New Roman" w:hAnsi="Times New Roman"/>
                <w:sz w:val="24"/>
                <w:szCs w:val="24"/>
              </w:rPr>
              <w:t>В.В. Коржушко</w:t>
            </w:r>
          </w:p>
        </w:tc>
      </w:tr>
    </w:tbl>
    <w:p w:rsidR="00A47E72" w:rsidRPr="00A47E72" w:rsidRDefault="00A47E72" w:rsidP="00A47E72">
      <w:pPr>
        <w:ind w:right="-1"/>
        <w:jc w:val="both"/>
        <w:rPr>
          <w:rFonts w:ascii="Times New Roman" w:hAnsi="Times New Roman"/>
          <w:bCs/>
          <w:color w:val="auto"/>
        </w:rPr>
      </w:pPr>
    </w:p>
    <w:p w:rsidR="00A47E72" w:rsidRPr="00A47E72" w:rsidRDefault="00A47E72" w:rsidP="00A47E72">
      <w:pPr>
        <w:ind w:right="-1"/>
        <w:jc w:val="both"/>
        <w:rPr>
          <w:rFonts w:ascii="Times New Roman" w:hAnsi="Times New Roman"/>
          <w:bCs/>
          <w:color w:val="auto"/>
        </w:rPr>
      </w:pPr>
    </w:p>
    <w:p w:rsidR="00A47E72" w:rsidRPr="00A47E72" w:rsidRDefault="00A47E72" w:rsidP="00A47E72">
      <w:pPr>
        <w:ind w:right="-1"/>
        <w:jc w:val="both"/>
        <w:rPr>
          <w:rFonts w:ascii="Times New Roman" w:hAnsi="Times New Roman"/>
          <w:bCs/>
          <w:color w:val="auto"/>
        </w:rPr>
      </w:pPr>
    </w:p>
    <w:p w:rsidR="00A47E72" w:rsidRPr="00A47E72" w:rsidRDefault="00A47E72" w:rsidP="00A47E72">
      <w:pPr>
        <w:ind w:right="-1"/>
        <w:jc w:val="both"/>
        <w:rPr>
          <w:rFonts w:ascii="Times New Roman" w:hAnsi="Times New Roman"/>
          <w:bCs/>
          <w:color w:val="auto"/>
        </w:rPr>
      </w:pPr>
      <w:r w:rsidRPr="00A47E72">
        <w:rPr>
          <w:rFonts w:ascii="Times New Roman" w:hAnsi="Times New Roman"/>
          <w:bCs/>
          <w:color w:val="auto"/>
        </w:rPr>
        <w:t>Шевченко Николай Владимирович</w:t>
      </w:r>
    </w:p>
    <w:p w:rsidR="00A47E72" w:rsidRPr="00360D79" w:rsidRDefault="00A47E72" w:rsidP="00612AD6">
      <w:pPr>
        <w:ind w:right="-1"/>
        <w:jc w:val="both"/>
        <w:rPr>
          <w:rFonts w:ascii="Times New Roman" w:hAnsi="Times New Roman"/>
          <w:b/>
          <w:sz w:val="12"/>
        </w:rPr>
      </w:pPr>
      <w:r w:rsidRPr="00A47E72">
        <w:rPr>
          <w:rFonts w:ascii="Times New Roman" w:hAnsi="Times New Roman"/>
          <w:bCs/>
          <w:color w:val="auto"/>
        </w:rPr>
        <w:t>8(863) 231-58-17</w:t>
      </w:r>
    </w:p>
    <w:p w:rsidR="00554626" w:rsidRPr="00013D3C" w:rsidRDefault="00554626" w:rsidP="00067448">
      <w:pPr>
        <w:ind w:right="-1" w:firstLine="709"/>
        <w:jc w:val="both"/>
        <w:rPr>
          <w:rFonts w:ascii="Times New Roman" w:hAnsi="Times New Roman"/>
          <w:b/>
          <w:sz w:val="12"/>
        </w:rPr>
      </w:pPr>
    </w:p>
    <w:sectPr w:rsidR="00554626" w:rsidRPr="00013D3C" w:rsidSect="00053041">
      <w:footerReference w:type="even" r:id="rId11"/>
      <w:footerReference w:type="default" r:id="rId12"/>
      <w:pgSz w:w="11906" w:h="16838"/>
      <w:pgMar w:top="567" w:right="567" w:bottom="284" w:left="1134" w:header="34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9B" w:rsidRDefault="0064309B">
      <w:r>
        <w:separator/>
      </w:r>
    </w:p>
  </w:endnote>
  <w:endnote w:type="continuationSeparator" w:id="0">
    <w:p w:rsidR="0064309B" w:rsidRDefault="0064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-BoldMT">
    <w:altName w:val="Times New Roman"/>
    <w:charset w:val="00"/>
    <w:family w:val="roman"/>
    <w:pitch w:val="default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9B" w:rsidRDefault="0064309B">
    <w:pPr>
      <w:pStyle w:val="aa"/>
      <w:jc w:val="right"/>
      <w:rPr>
        <w:rStyle w:val="110"/>
      </w:rPr>
    </w:pPr>
    <w:r>
      <w:rPr>
        <w:rStyle w:val="110"/>
      </w:rPr>
      <w:fldChar w:fldCharType="begin"/>
    </w:r>
    <w:r>
      <w:rPr>
        <w:rStyle w:val="110"/>
      </w:rPr>
      <w:instrText xml:space="preserve">PAGE </w:instrText>
    </w:r>
    <w:r>
      <w:rPr>
        <w:rStyle w:val="110"/>
      </w:rPr>
      <w:fldChar w:fldCharType="separate"/>
    </w:r>
    <w:r>
      <w:rPr>
        <w:rStyle w:val="110"/>
      </w:rPr>
      <w:t xml:space="preserve"> </w:t>
    </w:r>
    <w:r>
      <w:rPr>
        <w:rStyle w:val="110"/>
      </w:rPr>
      <w:fldChar w:fldCharType="end"/>
    </w:r>
  </w:p>
  <w:p w:rsidR="0064309B" w:rsidRDefault="0064309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9B" w:rsidRDefault="0064309B">
    <w:pPr>
      <w:pStyle w:val="aa"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240C49">
      <w:rPr>
        <w:noProof/>
        <w:sz w:val="28"/>
      </w:rPr>
      <w:t>3</w:t>
    </w:r>
    <w:r>
      <w:rPr>
        <w:sz w:val="28"/>
      </w:rPr>
      <w:fldChar w:fldCharType="end"/>
    </w:r>
  </w:p>
  <w:p w:rsidR="0064309B" w:rsidRDefault="0064309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9B" w:rsidRDefault="0064309B">
      <w:r>
        <w:separator/>
      </w:r>
    </w:p>
  </w:footnote>
  <w:footnote w:type="continuationSeparator" w:id="0">
    <w:p w:rsidR="0064309B" w:rsidRDefault="00643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B1F"/>
    <w:multiLevelType w:val="multilevel"/>
    <w:tmpl w:val="B994EC2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3F5"/>
    <w:multiLevelType w:val="hybridMultilevel"/>
    <w:tmpl w:val="910CF0E0"/>
    <w:lvl w:ilvl="0" w:tplc="5EBA779C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B110B"/>
    <w:multiLevelType w:val="multilevel"/>
    <w:tmpl w:val="1E0CF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BAA4558"/>
    <w:multiLevelType w:val="multilevel"/>
    <w:tmpl w:val="0E3EAE1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8768D"/>
    <w:multiLevelType w:val="multilevel"/>
    <w:tmpl w:val="9526786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01C9F"/>
    <w:multiLevelType w:val="multilevel"/>
    <w:tmpl w:val="7F6E2A94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60CDA"/>
    <w:multiLevelType w:val="singleLevel"/>
    <w:tmpl w:val="42A60CDA"/>
    <w:lvl w:ilvl="0">
      <w:start w:val="1"/>
      <w:numFmt w:val="decimal"/>
      <w:suff w:val="space"/>
      <w:lvlText w:val="%1."/>
      <w:lvlJc w:val="left"/>
    </w:lvl>
  </w:abstractNum>
  <w:abstractNum w:abstractNumId="7">
    <w:nsid w:val="450168D7"/>
    <w:multiLevelType w:val="hybridMultilevel"/>
    <w:tmpl w:val="2578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37E"/>
    <w:multiLevelType w:val="hybridMultilevel"/>
    <w:tmpl w:val="18865456"/>
    <w:lvl w:ilvl="0" w:tplc="0D90AB1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56007B"/>
    <w:multiLevelType w:val="multilevel"/>
    <w:tmpl w:val="4D16DBC8"/>
    <w:lvl w:ilvl="0">
      <w:start w:val="1"/>
      <w:numFmt w:val="bullet"/>
      <w:pStyle w:val="34---1"/>
      <w:lvlText w:val="–"/>
      <w:lvlJc w:val="left"/>
      <w:pPr>
        <w:tabs>
          <w:tab w:val="left" w:pos="2552"/>
        </w:tabs>
        <w:ind w:left="1560" w:firstLine="709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1">
      <w:start w:val="1"/>
      <w:numFmt w:val="bullet"/>
      <w:pStyle w:val="34---2"/>
      <w:lvlText w:val="–"/>
      <w:lvlJc w:val="left"/>
      <w:pPr>
        <w:tabs>
          <w:tab w:val="left" w:pos="852"/>
        </w:tabs>
        <w:ind w:left="-424" w:firstLine="992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2">
      <w:start w:val="1"/>
      <w:numFmt w:val="bullet"/>
      <w:pStyle w:val="34---3"/>
      <w:lvlText w:val="–"/>
      <w:lvlJc w:val="left"/>
      <w:pPr>
        <w:tabs>
          <w:tab w:val="left" w:pos="1701"/>
        </w:tabs>
        <w:ind w:left="283" w:firstLine="1134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3">
      <w:start w:val="1"/>
      <w:numFmt w:val="decimal"/>
      <w:lvlText w:val="%1"/>
      <w:lvlJc w:val="left"/>
      <w:pPr>
        <w:tabs>
          <w:tab w:val="left" w:pos="1984"/>
        </w:tabs>
        <w:ind w:left="283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8"/>
      </w:rPr>
    </w:lvl>
    <w:lvl w:ilvl="4">
      <w:start w:val="1"/>
      <w:numFmt w:val="decimal"/>
      <w:lvlText w:val="%1"/>
      <w:lvlJc w:val="left"/>
      <w:pPr>
        <w:tabs>
          <w:tab w:val="left" w:pos="2126"/>
        </w:tabs>
        <w:ind w:left="283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8"/>
      </w:rPr>
    </w:lvl>
    <w:lvl w:ilvl="5">
      <w:start w:val="1"/>
      <w:numFmt w:val="decimal"/>
      <w:lvlText w:val=""/>
      <w:lvlJc w:val="left"/>
      <w:pPr>
        <w:ind w:left="2443" w:hanging="360"/>
      </w:pPr>
    </w:lvl>
    <w:lvl w:ilvl="6">
      <w:start w:val="1"/>
      <w:numFmt w:val="decimal"/>
      <w:lvlText w:val=""/>
      <w:lvlJc w:val="left"/>
      <w:pPr>
        <w:ind w:left="2803" w:hanging="360"/>
      </w:pPr>
    </w:lvl>
    <w:lvl w:ilvl="7">
      <w:start w:val="1"/>
      <w:numFmt w:val="decimal"/>
      <w:lvlText w:val=""/>
      <w:lvlJc w:val="left"/>
      <w:pPr>
        <w:ind w:left="3163" w:hanging="360"/>
      </w:pPr>
    </w:lvl>
    <w:lvl w:ilvl="8">
      <w:start w:val="1"/>
      <w:numFmt w:val="decimal"/>
      <w:lvlText w:val=""/>
      <w:lvlJc w:val="left"/>
      <w:pPr>
        <w:ind w:left="3523" w:hanging="360"/>
      </w:pPr>
    </w:lvl>
  </w:abstractNum>
  <w:abstractNum w:abstractNumId="10">
    <w:nsid w:val="625769B6"/>
    <w:multiLevelType w:val="multilevel"/>
    <w:tmpl w:val="6260803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F20DA"/>
    <w:multiLevelType w:val="multilevel"/>
    <w:tmpl w:val="0A5CA4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7827F1"/>
    <w:multiLevelType w:val="multilevel"/>
    <w:tmpl w:val="26CCB822"/>
    <w:lvl w:ilvl="0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1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2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3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4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5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6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7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8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</w:abstractNum>
  <w:abstractNum w:abstractNumId="13">
    <w:nsid w:val="7A3C33AF"/>
    <w:multiLevelType w:val="multilevel"/>
    <w:tmpl w:val="1F0EC1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48"/>
    <w:rsid w:val="00002724"/>
    <w:rsid w:val="00003A25"/>
    <w:rsid w:val="00003BE4"/>
    <w:rsid w:val="000043B3"/>
    <w:rsid w:val="000064CF"/>
    <w:rsid w:val="0000700F"/>
    <w:rsid w:val="000103E6"/>
    <w:rsid w:val="00010A75"/>
    <w:rsid w:val="0001149D"/>
    <w:rsid w:val="00012BDE"/>
    <w:rsid w:val="000130A6"/>
    <w:rsid w:val="00013D3C"/>
    <w:rsid w:val="00014C6D"/>
    <w:rsid w:val="0001546F"/>
    <w:rsid w:val="00016787"/>
    <w:rsid w:val="00016A55"/>
    <w:rsid w:val="00017E95"/>
    <w:rsid w:val="000230E5"/>
    <w:rsid w:val="0002332B"/>
    <w:rsid w:val="0002379E"/>
    <w:rsid w:val="00024178"/>
    <w:rsid w:val="00031353"/>
    <w:rsid w:val="00031880"/>
    <w:rsid w:val="000318A0"/>
    <w:rsid w:val="0003391B"/>
    <w:rsid w:val="00034328"/>
    <w:rsid w:val="00034B42"/>
    <w:rsid w:val="00037747"/>
    <w:rsid w:val="00042DE3"/>
    <w:rsid w:val="00042EA2"/>
    <w:rsid w:val="00043541"/>
    <w:rsid w:val="00043D27"/>
    <w:rsid w:val="00045AA9"/>
    <w:rsid w:val="00045B14"/>
    <w:rsid w:val="00046204"/>
    <w:rsid w:val="00046982"/>
    <w:rsid w:val="0004783F"/>
    <w:rsid w:val="000501A6"/>
    <w:rsid w:val="000503B2"/>
    <w:rsid w:val="00051873"/>
    <w:rsid w:val="00051DC9"/>
    <w:rsid w:val="00052574"/>
    <w:rsid w:val="00052E61"/>
    <w:rsid w:val="00053041"/>
    <w:rsid w:val="0005393A"/>
    <w:rsid w:val="00053FCE"/>
    <w:rsid w:val="00054311"/>
    <w:rsid w:val="00054903"/>
    <w:rsid w:val="00055531"/>
    <w:rsid w:val="00055C98"/>
    <w:rsid w:val="0005631B"/>
    <w:rsid w:val="0005670E"/>
    <w:rsid w:val="00060160"/>
    <w:rsid w:val="000602F9"/>
    <w:rsid w:val="00060E8F"/>
    <w:rsid w:val="0006119E"/>
    <w:rsid w:val="000611BE"/>
    <w:rsid w:val="00061388"/>
    <w:rsid w:val="0006219A"/>
    <w:rsid w:val="00062ABC"/>
    <w:rsid w:val="00062BEA"/>
    <w:rsid w:val="000630E2"/>
    <w:rsid w:val="0006595A"/>
    <w:rsid w:val="00067448"/>
    <w:rsid w:val="00067643"/>
    <w:rsid w:val="00067BC2"/>
    <w:rsid w:val="00071350"/>
    <w:rsid w:val="00071D01"/>
    <w:rsid w:val="00072923"/>
    <w:rsid w:val="00073574"/>
    <w:rsid w:val="000744E8"/>
    <w:rsid w:val="00074694"/>
    <w:rsid w:val="00074FFE"/>
    <w:rsid w:val="0007505C"/>
    <w:rsid w:val="00075B08"/>
    <w:rsid w:val="00080B03"/>
    <w:rsid w:val="000823AA"/>
    <w:rsid w:val="0008248B"/>
    <w:rsid w:val="00083C8A"/>
    <w:rsid w:val="00084854"/>
    <w:rsid w:val="00084D42"/>
    <w:rsid w:val="00085065"/>
    <w:rsid w:val="00085BF9"/>
    <w:rsid w:val="00085CB1"/>
    <w:rsid w:val="000876F8"/>
    <w:rsid w:val="00091108"/>
    <w:rsid w:val="00092041"/>
    <w:rsid w:val="000920B1"/>
    <w:rsid w:val="00092362"/>
    <w:rsid w:val="00093373"/>
    <w:rsid w:val="000933ED"/>
    <w:rsid w:val="0009399C"/>
    <w:rsid w:val="000949DB"/>
    <w:rsid w:val="000953E7"/>
    <w:rsid w:val="00095A59"/>
    <w:rsid w:val="000965A4"/>
    <w:rsid w:val="000968B8"/>
    <w:rsid w:val="000A2FDE"/>
    <w:rsid w:val="000A45B5"/>
    <w:rsid w:val="000A4D57"/>
    <w:rsid w:val="000A555B"/>
    <w:rsid w:val="000A62BF"/>
    <w:rsid w:val="000B041C"/>
    <w:rsid w:val="000B08EB"/>
    <w:rsid w:val="000B0F55"/>
    <w:rsid w:val="000B15DC"/>
    <w:rsid w:val="000B1DF7"/>
    <w:rsid w:val="000B5B9C"/>
    <w:rsid w:val="000B6401"/>
    <w:rsid w:val="000B6919"/>
    <w:rsid w:val="000B71B6"/>
    <w:rsid w:val="000C03AC"/>
    <w:rsid w:val="000C0BFD"/>
    <w:rsid w:val="000C1050"/>
    <w:rsid w:val="000C19E4"/>
    <w:rsid w:val="000C2689"/>
    <w:rsid w:val="000C31F8"/>
    <w:rsid w:val="000C52A8"/>
    <w:rsid w:val="000C5473"/>
    <w:rsid w:val="000C7B9B"/>
    <w:rsid w:val="000D0241"/>
    <w:rsid w:val="000D0657"/>
    <w:rsid w:val="000D0B20"/>
    <w:rsid w:val="000D0F95"/>
    <w:rsid w:val="000D1ED8"/>
    <w:rsid w:val="000D38E7"/>
    <w:rsid w:val="000D3E24"/>
    <w:rsid w:val="000D3F41"/>
    <w:rsid w:val="000D434A"/>
    <w:rsid w:val="000D47EB"/>
    <w:rsid w:val="000D4A6C"/>
    <w:rsid w:val="000D6658"/>
    <w:rsid w:val="000D6F9F"/>
    <w:rsid w:val="000D74CF"/>
    <w:rsid w:val="000E073A"/>
    <w:rsid w:val="000E1E81"/>
    <w:rsid w:val="000E2655"/>
    <w:rsid w:val="000E36AC"/>
    <w:rsid w:val="000E3F45"/>
    <w:rsid w:val="000E3FC7"/>
    <w:rsid w:val="000E54D3"/>
    <w:rsid w:val="000E57AC"/>
    <w:rsid w:val="000E5E03"/>
    <w:rsid w:val="000F0B93"/>
    <w:rsid w:val="000F2CAD"/>
    <w:rsid w:val="000F3311"/>
    <w:rsid w:val="000F57FF"/>
    <w:rsid w:val="000F6B7C"/>
    <w:rsid w:val="000F6E20"/>
    <w:rsid w:val="001009F7"/>
    <w:rsid w:val="00101FF8"/>
    <w:rsid w:val="00104148"/>
    <w:rsid w:val="00104326"/>
    <w:rsid w:val="00105D79"/>
    <w:rsid w:val="001067D1"/>
    <w:rsid w:val="001070AD"/>
    <w:rsid w:val="00107342"/>
    <w:rsid w:val="0011375E"/>
    <w:rsid w:val="00114372"/>
    <w:rsid w:val="001148BE"/>
    <w:rsid w:val="001154E4"/>
    <w:rsid w:val="00115D31"/>
    <w:rsid w:val="00116603"/>
    <w:rsid w:val="00120A54"/>
    <w:rsid w:val="00121BDA"/>
    <w:rsid w:val="00123136"/>
    <w:rsid w:val="001239B3"/>
    <w:rsid w:val="00123E88"/>
    <w:rsid w:val="00123FBB"/>
    <w:rsid w:val="001243EC"/>
    <w:rsid w:val="00124E44"/>
    <w:rsid w:val="00124FE9"/>
    <w:rsid w:val="0012522A"/>
    <w:rsid w:val="00125E87"/>
    <w:rsid w:val="0012629F"/>
    <w:rsid w:val="0012733B"/>
    <w:rsid w:val="00127BF5"/>
    <w:rsid w:val="00130AC5"/>
    <w:rsid w:val="0013182E"/>
    <w:rsid w:val="001321F5"/>
    <w:rsid w:val="00132402"/>
    <w:rsid w:val="0013290F"/>
    <w:rsid w:val="001341BD"/>
    <w:rsid w:val="001345B3"/>
    <w:rsid w:val="00134A6C"/>
    <w:rsid w:val="00135B23"/>
    <w:rsid w:val="0013609F"/>
    <w:rsid w:val="00136A5C"/>
    <w:rsid w:val="00137AA5"/>
    <w:rsid w:val="00137EF4"/>
    <w:rsid w:val="0014007D"/>
    <w:rsid w:val="00141419"/>
    <w:rsid w:val="00141C6C"/>
    <w:rsid w:val="001429B8"/>
    <w:rsid w:val="00143533"/>
    <w:rsid w:val="00143E16"/>
    <w:rsid w:val="00144CD0"/>
    <w:rsid w:val="00144DA5"/>
    <w:rsid w:val="0014501A"/>
    <w:rsid w:val="0014528F"/>
    <w:rsid w:val="00145610"/>
    <w:rsid w:val="00146587"/>
    <w:rsid w:val="00147073"/>
    <w:rsid w:val="00147733"/>
    <w:rsid w:val="00147863"/>
    <w:rsid w:val="00150086"/>
    <w:rsid w:val="0015009E"/>
    <w:rsid w:val="001505DF"/>
    <w:rsid w:val="001506EE"/>
    <w:rsid w:val="00150807"/>
    <w:rsid w:val="0015080F"/>
    <w:rsid w:val="00151B82"/>
    <w:rsid w:val="001532AF"/>
    <w:rsid w:val="00153EE4"/>
    <w:rsid w:val="001546E4"/>
    <w:rsid w:val="0015541C"/>
    <w:rsid w:val="00156179"/>
    <w:rsid w:val="001615C0"/>
    <w:rsid w:val="00161F53"/>
    <w:rsid w:val="00162538"/>
    <w:rsid w:val="00163CDA"/>
    <w:rsid w:val="00163E4F"/>
    <w:rsid w:val="00164B02"/>
    <w:rsid w:val="00164EA4"/>
    <w:rsid w:val="00166769"/>
    <w:rsid w:val="00166E85"/>
    <w:rsid w:val="00167486"/>
    <w:rsid w:val="00167885"/>
    <w:rsid w:val="00167BA9"/>
    <w:rsid w:val="0017121C"/>
    <w:rsid w:val="00171644"/>
    <w:rsid w:val="0017288E"/>
    <w:rsid w:val="00173036"/>
    <w:rsid w:val="0017358F"/>
    <w:rsid w:val="00173CAF"/>
    <w:rsid w:val="00175AEF"/>
    <w:rsid w:val="001770E9"/>
    <w:rsid w:val="00177216"/>
    <w:rsid w:val="00180481"/>
    <w:rsid w:val="00180839"/>
    <w:rsid w:val="00180BD5"/>
    <w:rsid w:val="00181E1F"/>
    <w:rsid w:val="00183410"/>
    <w:rsid w:val="00183E25"/>
    <w:rsid w:val="00183E5B"/>
    <w:rsid w:val="0018462F"/>
    <w:rsid w:val="00184F41"/>
    <w:rsid w:val="00190A08"/>
    <w:rsid w:val="001936E7"/>
    <w:rsid w:val="0019383A"/>
    <w:rsid w:val="001939A7"/>
    <w:rsid w:val="00193AC5"/>
    <w:rsid w:val="00193AE2"/>
    <w:rsid w:val="00193C3F"/>
    <w:rsid w:val="00193F5E"/>
    <w:rsid w:val="00194A57"/>
    <w:rsid w:val="0019580E"/>
    <w:rsid w:val="0019611A"/>
    <w:rsid w:val="00197EEF"/>
    <w:rsid w:val="001A05E0"/>
    <w:rsid w:val="001A0A66"/>
    <w:rsid w:val="001A0CF9"/>
    <w:rsid w:val="001A1558"/>
    <w:rsid w:val="001A1C54"/>
    <w:rsid w:val="001A1D74"/>
    <w:rsid w:val="001A266E"/>
    <w:rsid w:val="001A27F6"/>
    <w:rsid w:val="001A2AFA"/>
    <w:rsid w:val="001A2FED"/>
    <w:rsid w:val="001A36DC"/>
    <w:rsid w:val="001A51BB"/>
    <w:rsid w:val="001A52E8"/>
    <w:rsid w:val="001A5C79"/>
    <w:rsid w:val="001A65D8"/>
    <w:rsid w:val="001B0CDA"/>
    <w:rsid w:val="001B0FDA"/>
    <w:rsid w:val="001B1B0D"/>
    <w:rsid w:val="001B1E7B"/>
    <w:rsid w:val="001B22D8"/>
    <w:rsid w:val="001B6B7F"/>
    <w:rsid w:val="001B6DCB"/>
    <w:rsid w:val="001C0497"/>
    <w:rsid w:val="001C05C0"/>
    <w:rsid w:val="001C0BCD"/>
    <w:rsid w:val="001C12F8"/>
    <w:rsid w:val="001C14F6"/>
    <w:rsid w:val="001C2F7C"/>
    <w:rsid w:val="001C7931"/>
    <w:rsid w:val="001C7C8D"/>
    <w:rsid w:val="001D0437"/>
    <w:rsid w:val="001D0C18"/>
    <w:rsid w:val="001D1327"/>
    <w:rsid w:val="001D1ECF"/>
    <w:rsid w:val="001D20BE"/>
    <w:rsid w:val="001D34D1"/>
    <w:rsid w:val="001D3E9C"/>
    <w:rsid w:val="001D5026"/>
    <w:rsid w:val="001D5A35"/>
    <w:rsid w:val="001D5C7A"/>
    <w:rsid w:val="001D6225"/>
    <w:rsid w:val="001D66A4"/>
    <w:rsid w:val="001D7583"/>
    <w:rsid w:val="001E0BAE"/>
    <w:rsid w:val="001E3C32"/>
    <w:rsid w:val="001E3D1E"/>
    <w:rsid w:val="001E4D3F"/>
    <w:rsid w:val="001E6101"/>
    <w:rsid w:val="001E649D"/>
    <w:rsid w:val="001F020D"/>
    <w:rsid w:val="001F134B"/>
    <w:rsid w:val="001F1E30"/>
    <w:rsid w:val="001F26A6"/>
    <w:rsid w:val="001F2C10"/>
    <w:rsid w:val="001F4A8E"/>
    <w:rsid w:val="001F589D"/>
    <w:rsid w:val="001F5DDB"/>
    <w:rsid w:val="001F75C3"/>
    <w:rsid w:val="001F7FB4"/>
    <w:rsid w:val="00200EBA"/>
    <w:rsid w:val="00203AEC"/>
    <w:rsid w:val="00204CFB"/>
    <w:rsid w:val="0020573A"/>
    <w:rsid w:val="00206280"/>
    <w:rsid w:val="00207CDB"/>
    <w:rsid w:val="00211AC9"/>
    <w:rsid w:val="00211C81"/>
    <w:rsid w:val="00211F2A"/>
    <w:rsid w:val="00212451"/>
    <w:rsid w:val="00212C86"/>
    <w:rsid w:val="00214727"/>
    <w:rsid w:val="00216B87"/>
    <w:rsid w:val="00217F8D"/>
    <w:rsid w:val="00220D8D"/>
    <w:rsid w:val="0022100A"/>
    <w:rsid w:val="002212E9"/>
    <w:rsid w:val="002215E4"/>
    <w:rsid w:val="002221FB"/>
    <w:rsid w:val="002244FA"/>
    <w:rsid w:val="00227CF6"/>
    <w:rsid w:val="00227D18"/>
    <w:rsid w:val="00227E73"/>
    <w:rsid w:val="0023031B"/>
    <w:rsid w:val="0023160E"/>
    <w:rsid w:val="00233A83"/>
    <w:rsid w:val="00234E5B"/>
    <w:rsid w:val="00235984"/>
    <w:rsid w:val="00235AA6"/>
    <w:rsid w:val="0023617E"/>
    <w:rsid w:val="00236ED2"/>
    <w:rsid w:val="002404DA"/>
    <w:rsid w:val="00240C49"/>
    <w:rsid w:val="00240CB8"/>
    <w:rsid w:val="00241095"/>
    <w:rsid w:val="002438FE"/>
    <w:rsid w:val="0024565A"/>
    <w:rsid w:val="0025001D"/>
    <w:rsid w:val="002509C0"/>
    <w:rsid w:val="00250C91"/>
    <w:rsid w:val="00250E73"/>
    <w:rsid w:val="00253AEB"/>
    <w:rsid w:val="00255EB6"/>
    <w:rsid w:val="00256066"/>
    <w:rsid w:val="002601EC"/>
    <w:rsid w:val="00260565"/>
    <w:rsid w:val="002610BD"/>
    <w:rsid w:val="00261EF0"/>
    <w:rsid w:val="002622D8"/>
    <w:rsid w:val="00263E4A"/>
    <w:rsid w:val="002641E5"/>
    <w:rsid w:val="002643C0"/>
    <w:rsid w:val="0026507B"/>
    <w:rsid w:val="002654CB"/>
    <w:rsid w:val="00267CCF"/>
    <w:rsid w:val="00270274"/>
    <w:rsid w:val="00270B83"/>
    <w:rsid w:val="00271B1D"/>
    <w:rsid w:val="00271B67"/>
    <w:rsid w:val="00271EB2"/>
    <w:rsid w:val="0027593E"/>
    <w:rsid w:val="00275D1B"/>
    <w:rsid w:val="00276CFD"/>
    <w:rsid w:val="002779FB"/>
    <w:rsid w:val="00277B1A"/>
    <w:rsid w:val="00280768"/>
    <w:rsid w:val="002807E5"/>
    <w:rsid w:val="00280E42"/>
    <w:rsid w:val="00280E7D"/>
    <w:rsid w:val="00281057"/>
    <w:rsid w:val="002814F0"/>
    <w:rsid w:val="0028196F"/>
    <w:rsid w:val="00282C53"/>
    <w:rsid w:val="002831DB"/>
    <w:rsid w:val="0028574C"/>
    <w:rsid w:val="00286115"/>
    <w:rsid w:val="0028632A"/>
    <w:rsid w:val="00287189"/>
    <w:rsid w:val="00287A0C"/>
    <w:rsid w:val="00291242"/>
    <w:rsid w:val="00291615"/>
    <w:rsid w:val="00291C22"/>
    <w:rsid w:val="00293883"/>
    <w:rsid w:val="002948E6"/>
    <w:rsid w:val="00294A40"/>
    <w:rsid w:val="002951A3"/>
    <w:rsid w:val="00295628"/>
    <w:rsid w:val="00295D83"/>
    <w:rsid w:val="00296224"/>
    <w:rsid w:val="00296378"/>
    <w:rsid w:val="00296AB4"/>
    <w:rsid w:val="002972CB"/>
    <w:rsid w:val="00297D7E"/>
    <w:rsid w:val="002A04CA"/>
    <w:rsid w:val="002A1135"/>
    <w:rsid w:val="002A1AB4"/>
    <w:rsid w:val="002A40DD"/>
    <w:rsid w:val="002A6173"/>
    <w:rsid w:val="002A75EF"/>
    <w:rsid w:val="002A7D88"/>
    <w:rsid w:val="002B0A48"/>
    <w:rsid w:val="002B0E3C"/>
    <w:rsid w:val="002B13CD"/>
    <w:rsid w:val="002B1638"/>
    <w:rsid w:val="002B172D"/>
    <w:rsid w:val="002B353B"/>
    <w:rsid w:val="002B3D84"/>
    <w:rsid w:val="002B3D8B"/>
    <w:rsid w:val="002B5150"/>
    <w:rsid w:val="002B57AA"/>
    <w:rsid w:val="002B7996"/>
    <w:rsid w:val="002B7FC7"/>
    <w:rsid w:val="002C19C5"/>
    <w:rsid w:val="002C1E2C"/>
    <w:rsid w:val="002C2138"/>
    <w:rsid w:val="002C2BE7"/>
    <w:rsid w:val="002C2D83"/>
    <w:rsid w:val="002C2EDE"/>
    <w:rsid w:val="002C423C"/>
    <w:rsid w:val="002C5253"/>
    <w:rsid w:val="002C7244"/>
    <w:rsid w:val="002C733E"/>
    <w:rsid w:val="002C76B0"/>
    <w:rsid w:val="002C7973"/>
    <w:rsid w:val="002D1849"/>
    <w:rsid w:val="002D1E04"/>
    <w:rsid w:val="002D255D"/>
    <w:rsid w:val="002D41A3"/>
    <w:rsid w:val="002D5929"/>
    <w:rsid w:val="002D5F1C"/>
    <w:rsid w:val="002D72D1"/>
    <w:rsid w:val="002E12FB"/>
    <w:rsid w:val="002E176E"/>
    <w:rsid w:val="002E244C"/>
    <w:rsid w:val="002E3572"/>
    <w:rsid w:val="002E3E02"/>
    <w:rsid w:val="002E4E57"/>
    <w:rsid w:val="002E779B"/>
    <w:rsid w:val="002F092E"/>
    <w:rsid w:val="002F0B6A"/>
    <w:rsid w:val="002F134B"/>
    <w:rsid w:val="002F1BAB"/>
    <w:rsid w:val="002F2E56"/>
    <w:rsid w:val="002F550B"/>
    <w:rsid w:val="002F65FD"/>
    <w:rsid w:val="002F6795"/>
    <w:rsid w:val="002F70F7"/>
    <w:rsid w:val="002F7ACE"/>
    <w:rsid w:val="003013AF"/>
    <w:rsid w:val="00301545"/>
    <w:rsid w:val="0030175A"/>
    <w:rsid w:val="00303BB0"/>
    <w:rsid w:val="003051BB"/>
    <w:rsid w:val="00305BCD"/>
    <w:rsid w:val="003062B8"/>
    <w:rsid w:val="003076F8"/>
    <w:rsid w:val="003079AC"/>
    <w:rsid w:val="003103FD"/>
    <w:rsid w:val="00310C95"/>
    <w:rsid w:val="0031289E"/>
    <w:rsid w:val="00315328"/>
    <w:rsid w:val="003154C3"/>
    <w:rsid w:val="00315E2C"/>
    <w:rsid w:val="00315E50"/>
    <w:rsid w:val="0031654C"/>
    <w:rsid w:val="003203B5"/>
    <w:rsid w:val="003205D6"/>
    <w:rsid w:val="00320E7A"/>
    <w:rsid w:val="0032318F"/>
    <w:rsid w:val="00323C41"/>
    <w:rsid w:val="003243BA"/>
    <w:rsid w:val="00325986"/>
    <w:rsid w:val="00325CFA"/>
    <w:rsid w:val="003302FA"/>
    <w:rsid w:val="003306A7"/>
    <w:rsid w:val="0033154E"/>
    <w:rsid w:val="00331EF7"/>
    <w:rsid w:val="00332BB3"/>
    <w:rsid w:val="00333485"/>
    <w:rsid w:val="00333767"/>
    <w:rsid w:val="0033434B"/>
    <w:rsid w:val="00334960"/>
    <w:rsid w:val="00335FAF"/>
    <w:rsid w:val="00336FA7"/>
    <w:rsid w:val="00337518"/>
    <w:rsid w:val="003406F0"/>
    <w:rsid w:val="00340AF6"/>
    <w:rsid w:val="003416BB"/>
    <w:rsid w:val="00341DFF"/>
    <w:rsid w:val="003431DC"/>
    <w:rsid w:val="0034335C"/>
    <w:rsid w:val="003434E7"/>
    <w:rsid w:val="00343CFA"/>
    <w:rsid w:val="00343D1B"/>
    <w:rsid w:val="0034442A"/>
    <w:rsid w:val="00344983"/>
    <w:rsid w:val="00344A0E"/>
    <w:rsid w:val="00344DBD"/>
    <w:rsid w:val="00346851"/>
    <w:rsid w:val="00350B02"/>
    <w:rsid w:val="00352A17"/>
    <w:rsid w:val="0035402F"/>
    <w:rsid w:val="003544DD"/>
    <w:rsid w:val="00355512"/>
    <w:rsid w:val="00355BBA"/>
    <w:rsid w:val="00355F35"/>
    <w:rsid w:val="00357D55"/>
    <w:rsid w:val="00360D79"/>
    <w:rsid w:val="0036127F"/>
    <w:rsid w:val="0036423C"/>
    <w:rsid w:val="0036439E"/>
    <w:rsid w:val="003668F9"/>
    <w:rsid w:val="00366D19"/>
    <w:rsid w:val="00370619"/>
    <w:rsid w:val="00370A65"/>
    <w:rsid w:val="003735BA"/>
    <w:rsid w:val="00373ED5"/>
    <w:rsid w:val="0037541C"/>
    <w:rsid w:val="00376875"/>
    <w:rsid w:val="00376A4A"/>
    <w:rsid w:val="0037746C"/>
    <w:rsid w:val="0037748E"/>
    <w:rsid w:val="00377D48"/>
    <w:rsid w:val="00377FA9"/>
    <w:rsid w:val="00381A11"/>
    <w:rsid w:val="003822AD"/>
    <w:rsid w:val="003829F9"/>
    <w:rsid w:val="003850AB"/>
    <w:rsid w:val="00386B1C"/>
    <w:rsid w:val="00387261"/>
    <w:rsid w:val="00391B76"/>
    <w:rsid w:val="00393176"/>
    <w:rsid w:val="0039366E"/>
    <w:rsid w:val="003950B3"/>
    <w:rsid w:val="003965D9"/>
    <w:rsid w:val="00396B05"/>
    <w:rsid w:val="00396C09"/>
    <w:rsid w:val="003A0360"/>
    <w:rsid w:val="003A03F8"/>
    <w:rsid w:val="003A16B4"/>
    <w:rsid w:val="003A43A0"/>
    <w:rsid w:val="003A4910"/>
    <w:rsid w:val="003A5B6F"/>
    <w:rsid w:val="003A73CE"/>
    <w:rsid w:val="003A7469"/>
    <w:rsid w:val="003A75A4"/>
    <w:rsid w:val="003A76E2"/>
    <w:rsid w:val="003B02B6"/>
    <w:rsid w:val="003B0A6C"/>
    <w:rsid w:val="003B17F3"/>
    <w:rsid w:val="003B32C1"/>
    <w:rsid w:val="003B346C"/>
    <w:rsid w:val="003B3583"/>
    <w:rsid w:val="003B6913"/>
    <w:rsid w:val="003B6E15"/>
    <w:rsid w:val="003B736C"/>
    <w:rsid w:val="003C07F4"/>
    <w:rsid w:val="003C092C"/>
    <w:rsid w:val="003C1618"/>
    <w:rsid w:val="003C17CB"/>
    <w:rsid w:val="003C1C38"/>
    <w:rsid w:val="003C375C"/>
    <w:rsid w:val="003C385E"/>
    <w:rsid w:val="003C6129"/>
    <w:rsid w:val="003C6AA7"/>
    <w:rsid w:val="003C771D"/>
    <w:rsid w:val="003D0A1F"/>
    <w:rsid w:val="003D135F"/>
    <w:rsid w:val="003D1B0F"/>
    <w:rsid w:val="003D4398"/>
    <w:rsid w:val="003D4FE8"/>
    <w:rsid w:val="003D7735"/>
    <w:rsid w:val="003E2955"/>
    <w:rsid w:val="003E49A2"/>
    <w:rsid w:val="003E4EF0"/>
    <w:rsid w:val="003E567D"/>
    <w:rsid w:val="003E61A1"/>
    <w:rsid w:val="003E64F5"/>
    <w:rsid w:val="003F04FE"/>
    <w:rsid w:val="003F2D54"/>
    <w:rsid w:val="003F32F4"/>
    <w:rsid w:val="003F3320"/>
    <w:rsid w:val="003F5271"/>
    <w:rsid w:val="003F6DF6"/>
    <w:rsid w:val="00401DC3"/>
    <w:rsid w:val="00401F92"/>
    <w:rsid w:val="00403DE8"/>
    <w:rsid w:val="00404D77"/>
    <w:rsid w:val="00406812"/>
    <w:rsid w:val="00406877"/>
    <w:rsid w:val="004069B9"/>
    <w:rsid w:val="00406CDC"/>
    <w:rsid w:val="004070E2"/>
    <w:rsid w:val="0041026E"/>
    <w:rsid w:val="0041176B"/>
    <w:rsid w:val="00411C90"/>
    <w:rsid w:val="00411D71"/>
    <w:rsid w:val="00413A3B"/>
    <w:rsid w:val="00416235"/>
    <w:rsid w:val="00420318"/>
    <w:rsid w:val="004203EB"/>
    <w:rsid w:val="0042109A"/>
    <w:rsid w:val="004251FE"/>
    <w:rsid w:val="004253F7"/>
    <w:rsid w:val="0042548E"/>
    <w:rsid w:val="004259F4"/>
    <w:rsid w:val="00427C66"/>
    <w:rsid w:val="00432023"/>
    <w:rsid w:val="004331AF"/>
    <w:rsid w:val="0043333F"/>
    <w:rsid w:val="00433A1D"/>
    <w:rsid w:val="00435097"/>
    <w:rsid w:val="004353D1"/>
    <w:rsid w:val="00436376"/>
    <w:rsid w:val="004376A6"/>
    <w:rsid w:val="004406C0"/>
    <w:rsid w:val="004407E3"/>
    <w:rsid w:val="0044181D"/>
    <w:rsid w:val="00441A7B"/>
    <w:rsid w:val="00441DB5"/>
    <w:rsid w:val="004429CE"/>
    <w:rsid w:val="004431DD"/>
    <w:rsid w:val="00447A5E"/>
    <w:rsid w:val="00451C96"/>
    <w:rsid w:val="0045560A"/>
    <w:rsid w:val="004561B7"/>
    <w:rsid w:val="00461967"/>
    <w:rsid w:val="00463452"/>
    <w:rsid w:val="00463895"/>
    <w:rsid w:val="004638BE"/>
    <w:rsid w:val="0046482D"/>
    <w:rsid w:val="0046555C"/>
    <w:rsid w:val="00465A1A"/>
    <w:rsid w:val="004663D5"/>
    <w:rsid w:val="00467FF7"/>
    <w:rsid w:val="004705DB"/>
    <w:rsid w:val="004725F6"/>
    <w:rsid w:val="00473C6F"/>
    <w:rsid w:val="00474149"/>
    <w:rsid w:val="00474CFF"/>
    <w:rsid w:val="004801E6"/>
    <w:rsid w:val="0048024E"/>
    <w:rsid w:val="00482369"/>
    <w:rsid w:val="0048251B"/>
    <w:rsid w:val="00484360"/>
    <w:rsid w:val="00484C46"/>
    <w:rsid w:val="00495F48"/>
    <w:rsid w:val="004962DD"/>
    <w:rsid w:val="004964E0"/>
    <w:rsid w:val="004A10C1"/>
    <w:rsid w:val="004A1F17"/>
    <w:rsid w:val="004A2B7E"/>
    <w:rsid w:val="004A3B0E"/>
    <w:rsid w:val="004A4D5C"/>
    <w:rsid w:val="004A5F08"/>
    <w:rsid w:val="004A6AD6"/>
    <w:rsid w:val="004A70E2"/>
    <w:rsid w:val="004A739E"/>
    <w:rsid w:val="004A79E9"/>
    <w:rsid w:val="004A7B6C"/>
    <w:rsid w:val="004A7D4A"/>
    <w:rsid w:val="004B0398"/>
    <w:rsid w:val="004B04CD"/>
    <w:rsid w:val="004B1029"/>
    <w:rsid w:val="004B20AA"/>
    <w:rsid w:val="004B2112"/>
    <w:rsid w:val="004B3B6A"/>
    <w:rsid w:val="004B3E75"/>
    <w:rsid w:val="004C053D"/>
    <w:rsid w:val="004C0992"/>
    <w:rsid w:val="004C1DFA"/>
    <w:rsid w:val="004C2140"/>
    <w:rsid w:val="004C2E2C"/>
    <w:rsid w:val="004C38A6"/>
    <w:rsid w:val="004C4617"/>
    <w:rsid w:val="004C4AC3"/>
    <w:rsid w:val="004C5482"/>
    <w:rsid w:val="004C5A3F"/>
    <w:rsid w:val="004C69C5"/>
    <w:rsid w:val="004C6A6E"/>
    <w:rsid w:val="004C744B"/>
    <w:rsid w:val="004D066E"/>
    <w:rsid w:val="004D0CFA"/>
    <w:rsid w:val="004D0D13"/>
    <w:rsid w:val="004D10EC"/>
    <w:rsid w:val="004D2794"/>
    <w:rsid w:val="004D2E51"/>
    <w:rsid w:val="004D322F"/>
    <w:rsid w:val="004D3A16"/>
    <w:rsid w:val="004D47E9"/>
    <w:rsid w:val="004D4A3D"/>
    <w:rsid w:val="004D4CAC"/>
    <w:rsid w:val="004D4E17"/>
    <w:rsid w:val="004D6FD1"/>
    <w:rsid w:val="004D79F8"/>
    <w:rsid w:val="004E1EC3"/>
    <w:rsid w:val="004E2A2F"/>
    <w:rsid w:val="004E2C8C"/>
    <w:rsid w:val="004E65C2"/>
    <w:rsid w:val="004E7C31"/>
    <w:rsid w:val="004E7FDF"/>
    <w:rsid w:val="004F0208"/>
    <w:rsid w:val="004F06F3"/>
    <w:rsid w:val="004F0F37"/>
    <w:rsid w:val="004F16E3"/>
    <w:rsid w:val="004F2722"/>
    <w:rsid w:val="004F2B3F"/>
    <w:rsid w:val="004F4DB1"/>
    <w:rsid w:val="004F644B"/>
    <w:rsid w:val="004F6C55"/>
    <w:rsid w:val="00501BF9"/>
    <w:rsid w:val="0050218B"/>
    <w:rsid w:val="005021CC"/>
    <w:rsid w:val="005029EF"/>
    <w:rsid w:val="00502E5F"/>
    <w:rsid w:val="005038FB"/>
    <w:rsid w:val="005044E1"/>
    <w:rsid w:val="005050DF"/>
    <w:rsid w:val="005065F9"/>
    <w:rsid w:val="00507B4B"/>
    <w:rsid w:val="005116D0"/>
    <w:rsid w:val="00511800"/>
    <w:rsid w:val="00511D6E"/>
    <w:rsid w:val="005125C6"/>
    <w:rsid w:val="005126DC"/>
    <w:rsid w:val="00512775"/>
    <w:rsid w:val="00512AA1"/>
    <w:rsid w:val="00512C3D"/>
    <w:rsid w:val="0051343B"/>
    <w:rsid w:val="00513E3A"/>
    <w:rsid w:val="00516B84"/>
    <w:rsid w:val="00516D9E"/>
    <w:rsid w:val="00517C4F"/>
    <w:rsid w:val="005202C9"/>
    <w:rsid w:val="005209A6"/>
    <w:rsid w:val="00521613"/>
    <w:rsid w:val="005224B7"/>
    <w:rsid w:val="00522B3B"/>
    <w:rsid w:val="00524153"/>
    <w:rsid w:val="00524197"/>
    <w:rsid w:val="00525135"/>
    <w:rsid w:val="00527FF1"/>
    <w:rsid w:val="00530E2D"/>
    <w:rsid w:val="00531ADA"/>
    <w:rsid w:val="005321AB"/>
    <w:rsid w:val="00532B11"/>
    <w:rsid w:val="00532C8E"/>
    <w:rsid w:val="00534C86"/>
    <w:rsid w:val="00535DAF"/>
    <w:rsid w:val="005365E7"/>
    <w:rsid w:val="00536DFC"/>
    <w:rsid w:val="00541B0D"/>
    <w:rsid w:val="00542D26"/>
    <w:rsid w:val="00543750"/>
    <w:rsid w:val="00547B3D"/>
    <w:rsid w:val="0055050C"/>
    <w:rsid w:val="00550A21"/>
    <w:rsid w:val="00550F6B"/>
    <w:rsid w:val="005512F4"/>
    <w:rsid w:val="0055137A"/>
    <w:rsid w:val="00553353"/>
    <w:rsid w:val="00554626"/>
    <w:rsid w:val="005547CA"/>
    <w:rsid w:val="00554EF4"/>
    <w:rsid w:val="005564CA"/>
    <w:rsid w:val="005627D6"/>
    <w:rsid w:val="00563851"/>
    <w:rsid w:val="00563B1B"/>
    <w:rsid w:val="00564232"/>
    <w:rsid w:val="00564543"/>
    <w:rsid w:val="005650A9"/>
    <w:rsid w:val="0056536E"/>
    <w:rsid w:val="0056624D"/>
    <w:rsid w:val="005662FF"/>
    <w:rsid w:val="005668F4"/>
    <w:rsid w:val="005679CB"/>
    <w:rsid w:val="0057024C"/>
    <w:rsid w:val="00571BCE"/>
    <w:rsid w:val="00574E4F"/>
    <w:rsid w:val="00576CF8"/>
    <w:rsid w:val="00576D40"/>
    <w:rsid w:val="00576DE3"/>
    <w:rsid w:val="00576F95"/>
    <w:rsid w:val="00577F86"/>
    <w:rsid w:val="005811A8"/>
    <w:rsid w:val="00581284"/>
    <w:rsid w:val="00581C42"/>
    <w:rsid w:val="00583083"/>
    <w:rsid w:val="00584CAA"/>
    <w:rsid w:val="00586F1F"/>
    <w:rsid w:val="0058768C"/>
    <w:rsid w:val="0059144F"/>
    <w:rsid w:val="005915A4"/>
    <w:rsid w:val="005922BF"/>
    <w:rsid w:val="00593324"/>
    <w:rsid w:val="00593333"/>
    <w:rsid w:val="00593536"/>
    <w:rsid w:val="00594352"/>
    <w:rsid w:val="00594837"/>
    <w:rsid w:val="00595C08"/>
    <w:rsid w:val="00595E36"/>
    <w:rsid w:val="005960D8"/>
    <w:rsid w:val="0059662C"/>
    <w:rsid w:val="005967D8"/>
    <w:rsid w:val="00597144"/>
    <w:rsid w:val="00597EA9"/>
    <w:rsid w:val="005A1600"/>
    <w:rsid w:val="005A25F2"/>
    <w:rsid w:val="005A31C4"/>
    <w:rsid w:val="005A3286"/>
    <w:rsid w:val="005A3689"/>
    <w:rsid w:val="005A5837"/>
    <w:rsid w:val="005A6820"/>
    <w:rsid w:val="005B26B3"/>
    <w:rsid w:val="005B394B"/>
    <w:rsid w:val="005B3FFB"/>
    <w:rsid w:val="005B424C"/>
    <w:rsid w:val="005B4554"/>
    <w:rsid w:val="005B5F88"/>
    <w:rsid w:val="005B652E"/>
    <w:rsid w:val="005C2606"/>
    <w:rsid w:val="005C2BE5"/>
    <w:rsid w:val="005C3573"/>
    <w:rsid w:val="005C5111"/>
    <w:rsid w:val="005C5433"/>
    <w:rsid w:val="005C62E0"/>
    <w:rsid w:val="005C689A"/>
    <w:rsid w:val="005C7048"/>
    <w:rsid w:val="005C780C"/>
    <w:rsid w:val="005C7F7E"/>
    <w:rsid w:val="005D12A9"/>
    <w:rsid w:val="005D1595"/>
    <w:rsid w:val="005D1DB9"/>
    <w:rsid w:val="005D1EF3"/>
    <w:rsid w:val="005D24A0"/>
    <w:rsid w:val="005D27D0"/>
    <w:rsid w:val="005D5E32"/>
    <w:rsid w:val="005D611A"/>
    <w:rsid w:val="005E0BF0"/>
    <w:rsid w:val="005E0D79"/>
    <w:rsid w:val="005E125B"/>
    <w:rsid w:val="005E12A4"/>
    <w:rsid w:val="005E15E9"/>
    <w:rsid w:val="005E22B5"/>
    <w:rsid w:val="005E3BB9"/>
    <w:rsid w:val="005E4C0C"/>
    <w:rsid w:val="005E699E"/>
    <w:rsid w:val="005E7A32"/>
    <w:rsid w:val="005F0D5A"/>
    <w:rsid w:val="005F1C7B"/>
    <w:rsid w:val="005F2BC8"/>
    <w:rsid w:val="005F486A"/>
    <w:rsid w:val="005F6B18"/>
    <w:rsid w:val="005F7406"/>
    <w:rsid w:val="00600C1C"/>
    <w:rsid w:val="006023C7"/>
    <w:rsid w:val="00602E25"/>
    <w:rsid w:val="00604A00"/>
    <w:rsid w:val="00604CE4"/>
    <w:rsid w:val="006050B0"/>
    <w:rsid w:val="00612AD6"/>
    <w:rsid w:val="00612B34"/>
    <w:rsid w:val="00613CB8"/>
    <w:rsid w:val="00613F37"/>
    <w:rsid w:val="0062036B"/>
    <w:rsid w:val="00620BA3"/>
    <w:rsid w:val="00623137"/>
    <w:rsid w:val="00623338"/>
    <w:rsid w:val="0062624D"/>
    <w:rsid w:val="006272A0"/>
    <w:rsid w:val="00627580"/>
    <w:rsid w:val="006300A4"/>
    <w:rsid w:val="00632A05"/>
    <w:rsid w:val="00632F39"/>
    <w:rsid w:val="006347E2"/>
    <w:rsid w:val="006352EB"/>
    <w:rsid w:val="00635DEA"/>
    <w:rsid w:val="00635EC1"/>
    <w:rsid w:val="00640AEE"/>
    <w:rsid w:val="00641F11"/>
    <w:rsid w:val="0064309B"/>
    <w:rsid w:val="006453F7"/>
    <w:rsid w:val="00646069"/>
    <w:rsid w:val="0065095A"/>
    <w:rsid w:val="00650D58"/>
    <w:rsid w:val="006521F8"/>
    <w:rsid w:val="0065223B"/>
    <w:rsid w:val="0065246F"/>
    <w:rsid w:val="0065252D"/>
    <w:rsid w:val="00652F50"/>
    <w:rsid w:val="00653F64"/>
    <w:rsid w:val="006540A4"/>
    <w:rsid w:val="006545DE"/>
    <w:rsid w:val="00660063"/>
    <w:rsid w:val="00660FEE"/>
    <w:rsid w:val="0066102C"/>
    <w:rsid w:val="006615BC"/>
    <w:rsid w:val="00661C2C"/>
    <w:rsid w:val="006668B6"/>
    <w:rsid w:val="00666EDE"/>
    <w:rsid w:val="00667E92"/>
    <w:rsid w:val="00670C3E"/>
    <w:rsid w:val="00671020"/>
    <w:rsid w:val="00671C8E"/>
    <w:rsid w:val="0067214C"/>
    <w:rsid w:val="00673C44"/>
    <w:rsid w:val="00673C5F"/>
    <w:rsid w:val="0067417A"/>
    <w:rsid w:val="00674EBC"/>
    <w:rsid w:val="0067692C"/>
    <w:rsid w:val="00676C0D"/>
    <w:rsid w:val="006801F9"/>
    <w:rsid w:val="00680FE5"/>
    <w:rsid w:val="00682144"/>
    <w:rsid w:val="006821D5"/>
    <w:rsid w:val="00683926"/>
    <w:rsid w:val="00684302"/>
    <w:rsid w:val="00684A3C"/>
    <w:rsid w:val="00685770"/>
    <w:rsid w:val="00685FB2"/>
    <w:rsid w:val="006908B4"/>
    <w:rsid w:val="00690AC3"/>
    <w:rsid w:val="00693AE6"/>
    <w:rsid w:val="00694081"/>
    <w:rsid w:val="0069647D"/>
    <w:rsid w:val="00697977"/>
    <w:rsid w:val="006A01C2"/>
    <w:rsid w:val="006A110F"/>
    <w:rsid w:val="006A1CDA"/>
    <w:rsid w:val="006A26BB"/>
    <w:rsid w:val="006A3477"/>
    <w:rsid w:val="006A40D6"/>
    <w:rsid w:val="006A50AD"/>
    <w:rsid w:val="006A50E2"/>
    <w:rsid w:val="006A572C"/>
    <w:rsid w:val="006A636B"/>
    <w:rsid w:val="006A70FC"/>
    <w:rsid w:val="006A75BE"/>
    <w:rsid w:val="006B04BC"/>
    <w:rsid w:val="006B1737"/>
    <w:rsid w:val="006B44AC"/>
    <w:rsid w:val="006B46FF"/>
    <w:rsid w:val="006B55B7"/>
    <w:rsid w:val="006B6B15"/>
    <w:rsid w:val="006B6C81"/>
    <w:rsid w:val="006B6CEE"/>
    <w:rsid w:val="006B790B"/>
    <w:rsid w:val="006B7BB2"/>
    <w:rsid w:val="006C083C"/>
    <w:rsid w:val="006C1153"/>
    <w:rsid w:val="006C11EA"/>
    <w:rsid w:val="006C1E13"/>
    <w:rsid w:val="006C298B"/>
    <w:rsid w:val="006C307B"/>
    <w:rsid w:val="006C4408"/>
    <w:rsid w:val="006C49E4"/>
    <w:rsid w:val="006C5B20"/>
    <w:rsid w:val="006C6ED6"/>
    <w:rsid w:val="006C7C20"/>
    <w:rsid w:val="006C7F4C"/>
    <w:rsid w:val="006D05D3"/>
    <w:rsid w:val="006D0B89"/>
    <w:rsid w:val="006D32BF"/>
    <w:rsid w:val="006D3764"/>
    <w:rsid w:val="006D5EF7"/>
    <w:rsid w:val="006D6196"/>
    <w:rsid w:val="006D6BFC"/>
    <w:rsid w:val="006D6DBA"/>
    <w:rsid w:val="006D718D"/>
    <w:rsid w:val="006E0401"/>
    <w:rsid w:val="006E0CC9"/>
    <w:rsid w:val="006E0DC6"/>
    <w:rsid w:val="006E0EDC"/>
    <w:rsid w:val="006E1227"/>
    <w:rsid w:val="006E431F"/>
    <w:rsid w:val="006E55AE"/>
    <w:rsid w:val="006E5BA4"/>
    <w:rsid w:val="006E6BC6"/>
    <w:rsid w:val="006E6BD1"/>
    <w:rsid w:val="006E6C38"/>
    <w:rsid w:val="006E6D79"/>
    <w:rsid w:val="006E6FA9"/>
    <w:rsid w:val="006E710F"/>
    <w:rsid w:val="006E714B"/>
    <w:rsid w:val="006E7851"/>
    <w:rsid w:val="006F0084"/>
    <w:rsid w:val="006F03A5"/>
    <w:rsid w:val="006F17BD"/>
    <w:rsid w:val="006F3BAC"/>
    <w:rsid w:val="006F4188"/>
    <w:rsid w:val="006F76E1"/>
    <w:rsid w:val="007000C4"/>
    <w:rsid w:val="00701189"/>
    <w:rsid w:val="0070299A"/>
    <w:rsid w:val="0070378B"/>
    <w:rsid w:val="00703C3E"/>
    <w:rsid w:val="00704BE8"/>
    <w:rsid w:val="007050F5"/>
    <w:rsid w:val="007051B0"/>
    <w:rsid w:val="007060AE"/>
    <w:rsid w:val="0070729B"/>
    <w:rsid w:val="00710282"/>
    <w:rsid w:val="00710C67"/>
    <w:rsid w:val="00710EEB"/>
    <w:rsid w:val="00712E1B"/>
    <w:rsid w:val="0072079F"/>
    <w:rsid w:val="00720917"/>
    <w:rsid w:val="00720C70"/>
    <w:rsid w:val="00721C27"/>
    <w:rsid w:val="007233C7"/>
    <w:rsid w:val="007234F2"/>
    <w:rsid w:val="00724833"/>
    <w:rsid w:val="00724FB6"/>
    <w:rsid w:val="0072621E"/>
    <w:rsid w:val="0072760C"/>
    <w:rsid w:val="00731D61"/>
    <w:rsid w:val="00732785"/>
    <w:rsid w:val="00734960"/>
    <w:rsid w:val="00735CE7"/>
    <w:rsid w:val="007370E8"/>
    <w:rsid w:val="007402A7"/>
    <w:rsid w:val="00740E6C"/>
    <w:rsid w:val="00745CF3"/>
    <w:rsid w:val="00746BE8"/>
    <w:rsid w:val="00747B64"/>
    <w:rsid w:val="00747F56"/>
    <w:rsid w:val="00751317"/>
    <w:rsid w:val="00753C55"/>
    <w:rsid w:val="00755E16"/>
    <w:rsid w:val="00756070"/>
    <w:rsid w:val="0076027A"/>
    <w:rsid w:val="00761018"/>
    <w:rsid w:val="0076355B"/>
    <w:rsid w:val="00763F8A"/>
    <w:rsid w:val="00765935"/>
    <w:rsid w:val="00767931"/>
    <w:rsid w:val="007702D3"/>
    <w:rsid w:val="0077065F"/>
    <w:rsid w:val="00770CB5"/>
    <w:rsid w:val="00770FB1"/>
    <w:rsid w:val="007729D0"/>
    <w:rsid w:val="00773066"/>
    <w:rsid w:val="0077369E"/>
    <w:rsid w:val="0077413E"/>
    <w:rsid w:val="0077584E"/>
    <w:rsid w:val="007764C0"/>
    <w:rsid w:val="00776976"/>
    <w:rsid w:val="00777681"/>
    <w:rsid w:val="00777795"/>
    <w:rsid w:val="00780256"/>
    <w:rsid w:val="00781CF2"/>
    <w:rsid w:val="007820C2"/>
    <w:rsid w:val="007821AD"/>
    <w:rsid w:val="00785148"/>
    <w:rsid w:val="007851D2"/>
    <w:rsid w:val="00786BEF"/>
    <w:rsid w:val="00787084"/>
    <w:rsid w:val="00787A9D"/>
    <w:rsid w:val="007908AF"/>
    <w:rsid w:val="0079095D"/>
    <w:rsid w:val="00791E33"/>
    <w:rsid w:val="00793803"/>
    <w:rsid w:val="0079436D"/>
    <w:rsid w:val="00794F04"/>
    <w:rsid w:val="007952EC"/>
    <w:rsid w:val="007A0673"/>
    <w:rsid w:val="007A0E17"/>
    <w:rsid w:val="007A168A"/>
    <w:rsid w:val="007A2280"/>
    <w:rsid w:val="007A275D"/>
    <w:rsid w:val="007A3FA0"/>
    <w:rsid w:val="007A4031"/>
    <w:rsid w:val="007A47BA"/>
    <w:rsid w:val="007A582F"/>
    <w:rsid w:val="007B1226"/>
    <w:rsid w:val="007B1779"/>
    <w:rsid w:val="007B28C1"/>
    <w:rsid w:val="007B307E"/>
    <w:rsid w:val="007B3C37"/>
    <w:rsid w:val="007B55EE"/>
    <w:rsid w:val="007B76F0"/>
    <w:rsid w:val="007B7A59"/>
    <w:rsid w:val="007B7A7F"/>
    <w:rsid w:val="007C094A"/>
    <w:rsid w:val="007C1CA6"/>
    <w:rsid w:val="007C2172"/>
    <w:rsid w:val="007C30E4"/>
    <w:rsid w:val="007C40F5"/>
    <w:rsid w:val="007C4555"/>
    <w:rsid w:val="007C57C6"/>
    <w:rsid w:val="007C66BE"/>
    <w:rsid w:val="007C6B28"/>
    <w:rsid w:val="007C7C2C"/>
    <w:rsid w:val="007D0700"/>
    <w:rsid w:val="007D2113"/>
    <w:rsid w:val="007D27EC"/>
    <w:rsid w:val="007D2D5C"/>
    <w:rsid w:val="007D3968"/>
    <w:rsid w:val="007D40C8"/>
    <w:rsid w:val="007D429B"/>
    <w:rsid w:val="007D7F21"/>
    <w:rsid w:val="007E031C"/>
    <w:rsid w:val="007E121D"/>
    <w:rsid w:val="007E4FD2"/>
    <w:rsid w:val="007E662B"/>
    <w:rsid w:val="007E6A37"/>
    <w:rsid w:val="007E6ACA"/>
    <w:rsid w:val="007E6D5E"/>
    <w:rsid w:val="007E730F"/>
    <w:rsid w:val="007E7524"/>
    <w:rsid w:val="007E77DC"/>
    <w:rsid w:val="007F1209"/>
    <w:rsid w:val="007F1A1C"/>
    <w:rsid w:val="007F1E90"/>
    <w:rsid w:val="007F1F60"/>
    <w:rsid w:val="007F21EF"/>
    <w:rsid w:val="007F2A6F"/>
    <w:rsid w:val="007F34F7"/>
    <w:rsid w:val="007F3579"/>
    <w:rsid w:val="007F49C2"/>
    <w:rsid w:val="007F67B9"/>
    <w:rsid w:val="007F6985"/>
    <w:rsid w:val="00800E26"/>
    <w:rsid w:val="00803474"/>
    <w:rsid w:val="00805F2F"/>
    <w:rsid w:val="00806DAB"/>
    <w:rsid w:val="0080774F"/>
    <w:rsid w:val="00807931"/>
    <w:rsid w:val="00807B99"/>
    <w:rsid w:val="00807C00"/>
    <w:rsid w:val="00807CE9"/>
    <w:rsid w:val="008100B3"/>
    <w:rsid w:val="00811E75"/>
    <w:rsid w:val="008129F0"/>
    <w:rsid w:val="0081407D"/>
    <w:rsid w:val="00814429"/>
    <w:rsid w:val="00814ED9"/>
    <w:rsid w:val="00816404"/>
    <w:rsid w:val="0081709D"/>
    <w:rsid w:val="00820347"/>
    <w:rsid w:val="008203A0"/>
    <w:rsid w:val="008203CC"/>
    <w:rsid w:val="0082047B"/>
    <w:rsid w:val="008205D1"/>
    <w:rsid w:val="00820E28"/>
    <w:rsid w:val="00821B48"/>
    <w:rsid w:val="00822ED1"/>
    <w:rsid w:val="00824E31"/>
    <w:rsid w:val="00825F73"/>
    <w:rsid w:val="0083036D"/>
    <w:rsid w:val="00831470"/>
    <w:rsid w:val="00831CFE"/>
    <w:rsid w:val="0083243C"/>
    <w:rsid w:val="00833618"/>
    <w:rsid w:val="00833995"/>
    <w:rsid w:val="00837776"/>
    <w:rsid w:val="00837C06"/>
    <w:rsid w:val="00837D51"/>
    <w:rsid w:val="008408F0"/>
    <w:rsid w:val="008449AB"/>
    <w:rsid w:val="00844D18"/>
    <w:rsid w:val="008478F1"/>
    <w:rsid w:val="008513EA"/>
    <w:rsid w:val="00852129"/>
    <w:rsid w:val="00852E48"/>
    <w:rsid w:val="00854557"/>
    <w:rsid w:val="008560AE"/>
    <w:rsid w:val="008560FC"/>
    <w:rsid w:val="008564D2"/>
    <w:rsid w:val="00857031"/>
    <w:rsid w:val="0085732C"/>
    <w:rsid w:val="00863499"/>
    <w:rsid w:val="0086397E"/>
    <w:rsid w:val="00864DC2"/>
    <w:rsid w:val="008662FC"/>
    <w:rsid w:val="0086670A"/>
    <w:rsid w:val="008673E8"/>
    <w:rsid w:val="008702AD"/>
    <w:rsid w:val="0087178D"/>
    <w:rsid w:val="008720A6"/>
    <w:rsid w:val="00876525"/>
    <w:rsid w:val="00876835"/>
    <w:rsid w:val="008826CF"/>
    <w:rsid w:val="00882D46"/>
    <w:rsid w:val="0088430E"/>
    <w:rsid w:val="00884DA9"/>
    <w:rsid w:val="00886251"/>
    <w:rsid w:val="00887FAE"/>
    <w:rsid w:val="00891542"/>
    <w:rsid w:val="00891B86"/>
    <w:rsid w:val="008936AF"/>
    <w:rsid w:val="0089457B"/>
    <w:rsid w:val="00894642"/>
    <w:rsid w:val="008948B8"/>
    <w:rsid w:val="00894E9A"/>
    <w:rsid w:val="008956FF"/>
    <w:rsid w:val="00897436"/>
    <w:rsid w:val="00897666"/>
    <w:rsid w:val="008A1EEA"/>
    <w:rsid w:val="008A2DA3"/>
    <w:rsid w:val="008A4D04"/>
    <w:rsid w:val="008A501A"/>
    <w:rsid w:val="008A52BC"/>
    <w:rsid w:val="008A59B7"/>
    <w:rsid w:val="008A5F86"/>
    <w:rsid w:val="008B0536"/>
    <w:rsid w:val="008B0DB9"/>
    <w:rsid w:val="008B1952"/>
    <w:rsid w:val="008B549E"/>
    <w:rsid w:val="008B6553"/>
    <w:rsid w:val="008B6C9E"/>
    <w:rsid w:val="008B7B06"/>
    <w:rsid w:val="008C04A8"/>
    <w:rsid w:val="008C106A"/>
    <w:rsid w:val="008C242C"/>
    <w:rsid w:val="008C3863"/>
    <w:rsid w:val="008C4560"/>
    <w:rsid w:val="008C4BFD"/>
    <w:rsid w:val="008C64E9"/>
    <w:rsid w:val="008C6F4D"/>
    <w:rsid w:val="008C6FCF"/>
    <w:rsid w:val="008C78B4"/>
    <w:rsid w:val="008D21E6"/>
    <w:rsid w:val="008D31C9"/>
    <w:rsid w:val="008D3BFF"/>
    <w:rsid w:val="008D48F7"/>
    <w:rsid w:val="008D641C"/>
    <w:rsid w:val="008E0560"/>
    <w:rsid w:val="008E1FBF"/>
    <w:rsid w:val="008E2335"/>
    <w:rsid w:val="008E2356"/>
    <w:rsid w:val="008E3911"/>
    <w:rsid w:val="008E514D"/>
    <w:rsid w:val="008E620B"/>
    <w:rsid w:val="008E6576"/>
    <w:rsid w:val="008E71F4"/>
    <w:rsid w:val="008E7A51"/>
    <w:rsid w:val="008E7DBB"/>
    <w:rsid w:val="008E7F7D"/>
    <w:rsid w:val="008F44AB"/>
    <w:rsid w:val="008F54D0"/>
    <w:rsid w:val="008F557A"/>
    <w:rsid w:val="008F622D"/>
    <w:rsid w:val="008F69A1"/>
    <w:rsid w:val="009001D1"/>
    <w:rsid w:val="009001D9"/>
    <w:rsid w:val="00900BF3"/>
    <w:rsid w:val="00901034"/>
    <w:rsid w:val="00902655"/>
    <w:rsid w:val="00903F47"/>
    <w:rsid w:val="00904474"/>
    <w:rsid w:val="0090677C"/>
    <w:rsid w:val="0090698E"/>
    <w:rsid w:val="00906D83"/>
    <w:rsid w:val="00906FA7"/>
    <w:rsid w:val="00910900"/>
    <w:rsid w:val="009115AA"/>
    <w:rsid w:val="00911D07"/>
    <w:rsid w:val="00912CB8"/>
    <w:rsid w:val="00912EB6"/>
    <w:rsid w:val="00913263"/>
    <w:rsid w:val="009170EF"/>
    <w:rsid w:val="00917780"/>
    <w:rsid w:val="00921113"/>
    <w:rsid w:val="009259EE"/>
    <w:rsid w:val="00927079"/>
    <w:rsid w:val="00930ED6"/>
    <w:rsid w:val="009317A9"/>
    <w:rsid w:val="00931FC3"/>
    <w:rsid w:val="00932D7A"/>
    <w:rsid w:val="00933A23"/>
    <w:rsid w:val="00933B29"/>
    <w:rsid w:val="00934349"/>
    <w:rsid w:val="009344E8"/>
    <w:rsid w:val="0093479C"/>
    <w:rsid w:val="009353B6"/>
    <w:rsid w:val="00940701"/>
    <w:rsid w:val="00940793"/>
    <w:rsid w:val="009412D0"/>
    <w:rsid w:val="0094279F"/>
    <w:rsid w:val="009428E6"/>
    <w:rsid w:val="009429BC"/>
    <w:rsid w:val="009431E1"/>
    <w:rsid w:val="00943661"/>
    <w:rsid w:val="00943D8F"/>
    <w:rsid w:val="009448A4"/>
    <w:rsid w:val="00947822"/>
    <w:rsid w:val="00950791"/>
    <w:rsid w:val="00951243"/>
    <w:rsid w:val="00951EE6"/>
    <w:rsid w:val="0095235B"/>
    <w:rsid w:val="00953468"/>
    <w:rsid w:val="009553E7"/>
    <w:rsid w:val="009559E7"/>
    <w:rsid w:val="00955EF3"/>
    <w:rsid w:val="00956024"/>
    <w:rsid w:val="00956923"/>
    <w:rsid w:val="009576F9"/>
    <w:rsid w:val="00957830"/>
    <w:rsid w:val="00960CA2"/>
    <w:rsid w:val="009611BD"/>
    <w:rsid w:val="00961762"/>
    <w:rsid w:val="00961BEA"/>
    <w:rsid w:val="00963103"/>
    <w:rsid w:val="009646E6"/>
    <w:rsid w:val="00965842"/>
    <w:rsid w:val="009663D4"/>
    <w:rsid w:val="00970F16"/>
    <w:rsid w:val="0097216D"/>
    <w:rsid w:val="00973516"/>
    <w:rsid w:val="00976E54"/>
    <w:rsid w:val="0098018A"/>
    <w:rsid w:val="00981707"/>
    <w:rsid w:val="009820F6"/>
    <w:rsid w:val="0098448B"/>
    <w:rsid w:val="00990E41"/>
    <w:rsid w:val="00991F52"/>
    <w:rsid w:val="00992378"/>
    <w:rsid w:val="00992667"/>
    <w:rsid w:val="00992AD7"/>
    <w:rsid w:val="009947EA"/>
    <w:rsid w:val="0099536D"/>
    <w:rsid w:val="009953FA"/>
    <w:rsid w:val="0099582B"/>
    <w:rsid w:val="00997A71"/>
    <w:rsid w:val="009A10DB"/>
    <w:rsid w:val="009A2D64"/>
    <w:rsid w:val="009A31EA"/>
    <w:rsid w:val="009A33D2"/>
    <w:rsid w:val="009A394F"/>
    <w:rsid w:val="009A4479"/>
    <w:rsid w:val="009A4F37"/>
    <w:rsid w:val="009A5912"/>
    <w:rsid w:val="009B1BA0"/>
    <w:rsid w:val="009B1D6C"/>
    <w:rsid w:val="009B24E9"/>
    <w:rsid w:val="009B3F95"/>
    <w:rsid w:val="009B54B8"/>
    <w:rsid w:val="009B5586"/>
    <w:rsid w:val="009B6CED"/>
    <w:rsid w:val="009B7633"/>
    <w:rsid w:val="009C071D"/>
    <w:rsid w:val="009C1530"/>
    <w:rsid w:val="009C25DB"/>
    <w:rsid w:val="009C4420"/>
    <w:rsid w:val="009C4D1B"/>
    <w:rsid w:val="009C5136"/>
    <w:rsid w:val="009C591C"/>
    <w:rsid w:val="009D0651"/>
    <w:rsid w:val="009D1039"/>
    <w:rsid w:val="009D51A6"/>
    <w:rsid w:val="009D5A22"/>
    <w:rsid w:val="009E1C9E"/>
    <w:rsid w:val="009E333A"/>
    <w:rsid w:val="009E3877"/>
    <w:rsid w:val="009E3F98"/>
    <w:rsid w:val="009E5D50"/>
    <w:rsid w:val="009E5E26"/>
    <w:rsid w:val="009E7524"/>
    <w:rsid w:val="009F07AC"/>
    <w:rsid w:val="009F26F0"/>
    <w:rsid w:val="009F270C"/>
    <w:rsid w:val="009F3D38"/>
    <w:rsid w:val="009F511F"/>
    <w:rsid w:val="009F5522"/>
    <w:rsid w:val="009F571E"/>
    <w:rsid w:val="009F5B60"/>
    <w:rsid w:val="009F69FC"/>
    <w:rsid w:val="009F7434"/>
    <w:rsid w:val="00A008B1"/>
    <w:rsid w:val="00A00AD7"/>
    <w:rsid w:val="00A01D8A"/>
    <w:rsid w:val="00A02DDC"/>
    <w:rsid w:val="00A066F5"/>
    <w:rsid w:val="00A06B9A"/>
    <w:rsid w:val="00A10587"/>
    <w:rsid w:val="00A10D6F"/>
    <w:rsid w:val="00A1142E"/>
    <w:rsid w:val="00A11705"/>
    <w:rsid w:val="00A12F57"/>
    <w:rsid w:val="00A136F2"/>
    <w:rsid w:val="00A13899"/>
    <w:rsid w:val="00A1552E"/>
    <w:rsid w:val="00A15DA3"/>
    <w:rsid w:val="00A203FC"/>
    <w:rsid w:val="00A2160C"/>
    <w:rsid w:val="00A2161F"/>
    <w:rsid w:val="00A22020"/>
    <w:rsid w:val="00A224E4"/>
    <w:rsid w:val="00A231CB"/>
    <w:rsid w:val="00A234D6"/>
    <w:rsid w:val="00A248F0"/>
    <w:rsid w:val="00A26E31"/>
    <w:rsid w:val="00A27891"/>
    <w:rsid w:val="00A27B61"/>
    <w:rsid w:val="00A3048F"/>
    <w:rsid w:val="00A32518"/>
    <w:rsid w:val="00A3257C"/>
    <w:rsid w:val="00A32771"/>
    <w:rsid w:val="00A32A43"/>
    <w:rsid w:val="00A343D5"/>
    <w:rsid w:val="00A3490F"/>
    <w:rsid w:val="00A34AA6"/>
    <w:rsid w:val="00A35754"/>
    <w:rsid w:val="00A362D6"/>
    <w:rsid w:val="00A36AD5"/>
    <w:rsid w:val="00A37673"/>
    <w:rsid w:val="00A37EF0"/>
    <w:rsid w:val="00A42196"/>
    <w:rsid w:val="00A422C7"/>
    <w:rsid w:val="00A43734"/>
    <w:rsid w:val="00A44D5F"/>
    <w:rsid w:val="00A47379"/>
    <w:rsid w:val="00A47E72"/>
    <w:rsid w:val="00A50116"/>
    <w:rsid w:val="00A507CC"/>
    <w:rsid w:val="00A508D6"/>
    <w:rsid w:val="00A50B5D"/>
    <w:rsid w:val="00A51147"/>
    <w:rsid w:val="00A526FE"/>
    <w:rsid w:val="00A53BF3"/>
    <w:rsid w:val="00A54476"/>
    <w:rsid w:val="00A54B7E"/>
    <w:rsid w:val="00A5549B"/>
    <w:rsid w:val="00A56371"/>
    <w:rsid w:val="00A56BCB"/>
    <w:rsid w:val="00A57287"/>
    <w:rsid w:val="00A57D46"/>
    <w:rsid w:val="00A640E4"/>
    <w:rsid w:val="00A655C7"/>
    <w:rsid w:val="00A6597B"/>
    <w:rsid w:val="00A65D11"/>
    <w:rsid w:val="00A67C91"/>
    <w:rsid w:val="00A67EAF"/>
    <w:rsid w:val="00A71AB9"/>
    <w:rsid w:val="00A72A63"/>
    <w:rsid w:val="00A7388F"/>
    <w:rsid w:val="00A73A35"/>
    <w:rsid w:val="00A73CF7"/>
    <w:rsid w:val="00A74355"/>
    <w:rsid w:val="00A74752"/>
    <w:rsid w:val="00A75DC8"/>
    <w:rsid w:val="00A760DE"/>
    <w:rsid w:val="00A7708D"/>
    <w:rsid w:val="00A775FD"/>
    <w:rsid w:val="00A80070"/>
    <w:rsid w:val="00A81A82"/>
    <w:rsid w:val="00A8209D"/>
    <w:rsid w:val="00A8258B"/>
    <w:rsid w:val="00A8335A"/>
    <w:rsid w:val="00A83F2F"/>
    <w:rsid w:val="00A86C82"/>
    <w:rsid w:val="00A87291"/>
    <w:rsid w:val="00A912F3"/>
    <w:rsid w:val="00A934D5"/>
    <w:rsid w:val="00A93CD6"/>
    <w:rsid w:val="00A94734"/>
    <w:rsid w:val="00A95719"/>
    <w:rsid w:val="00A95F60"/>
    <w:rsid w:val="00A9612D"/>
    <w:rsid w:val="00A97639"/>
    <w:rsid w:val="00AA0643"/>
    <w:rsid w:val="00AA16E6"/>
    <w:rsid w:val="00AA2254"/>
    <w:rsid w:val="00AA3489"/>
    <w:rsid w:val="00AA36BD"/>
    <w:rsid w:val="00AA4065"/>
    <w:rsid w:val="00AA465B"/>
    <w:rsid w:val="00AA5652"/>
    <w:rsid w:val="00AB039B"/>
    <w:rsid w:val="00AB0AF8"/>
    <w:rsid w:val="00AB179B"/>
    <w:rsid w:val="00AB1802"/>
    <w:rsid w:val="00AB2499"/>
    <w:rsid w:val="00AB2814"/>
    <w:rsid w:val="00AB60B6"/>
    <w:rsid w:val="00AB6ABF"/>
    <w:rsid w:val="00AB79FC"/>
    <w:rsid w:val="00AB7F0D"/>
    <w:rsid w:val="00AC0B7E"/>
    <w:rsid w:val="00AC23B1"/>
    <w:rsid w:val="00AC395D"/>
    <w:rsid w:val="00AC39A8"/>
    <w:rsid w:val="00AC39E6"/>
    <w:rsid w:val="00AC3FB5"/>
    <w:rsid w:val="00AD0721"/>
    <w:rsid w:val="00AD187A"/>
    <w:rsid w:val="00AD2630"/>
    <w:rsid w:val="00AD298A"/>
    <w:rsid w:val="00AD2E2C"/>
    <w:rsid w:val="00AD442D"/>
    <w:rsid w:val="00AD44F4"/>
    <w:rsid w:val="00AD4B3D"/>
    <w:rsid w:val="00AD5975"/>
    <w:rsid w:val="00AD6264"/>
    <w:rsid w:val="00AD6269"/>
    <w:rsid w:val="00AD752A"/>
    <w:rsid w:val="00AD7E0E"/>
    <w:rsid w:val="00AE0130"/>
    <w:rsid w:val="00AE053E"/>
    <w:rsid w:val="00AE0B54"/>
    <w:rsid w:val="00AE1769"/>
    <w:rsid w:val="00AE2E12"/>
    <w:rsid w:val="00AE2F22"/>
    <w:rsid w:val="00AE3EF2"/>
    <w:rsid w:val="00AE4A75"/>
    <w:rsid w:val="00AE5403"/>
    <w:rsid w:val="00AE5B69"/>
    <w:rsid w:val="00AE6CE1"/>
    <w:rsid w:val="00AF1457"/>
    <w:rsid w:val="00AF2403"/>
    <w:rsid w:val="00AF564D"/>
    <w:rsid w:val="00AF56B0"/>
    <w:rsid w:val="00AF5E07"/>
    <w:rsid w:val="00AF7B7E"/>
    <w:rsid w:val="00B008F5"/>
    <w:rsid w:val="00B01191"/>
    <w:rsid w:val="00B01296"/>
    <w:rsid w:val="00B019CF"/>
    <w:rsid w:val="00B02705"/>
    <w:rsid w:val="00B02B56"/>
    <w:rsid w:val="00B02D95"/>
    <w:rsid w:val="00B03DB7"/>
    <w:rsid w:val="00B04898"/>
    <w:rsid w:val="00B05492"/>
    <w:rsid w:val="00B05DD4"/>
    <w:rsid w:val="00B060B8"/>
    <w:rsid w:val="00B067B8"/>
    <w:rsid w:val="00B06EFE"/>
    <w:rsid w:val="00B078CE"/>
    <w:rsid w:val="00B1001F"/>
    <w:rsid w:val="00B117CE"/>
    <w:rsid w:val="00B12D6E"/>
    <w:rsid w:val="00B12F6D"/>
    <w:rsid w:val="00B1366E"/>
    <w:rsid w:val="00B14D33"/>
    <w:rsid w:val="00B14DB2"/>
    <w:rsid w:val="00B15983"/>
    <w:rsid w:val="00B159F1"/>
    <w:rsid w:val="00B1739A"/>
    <w:rsid w:val="00B2098D"/>
    <w:rsid w:val="00B20ABB"/>
    <w:rsid w:val="00B216E0"/>
    <w:rsid w:val="00B2392F"/>
    <w:rsid w:val="00B23DC5"/>
    <w:rsid w:val="00B2404E"/>
    <w:rsid w:val="00B24C57"/>
    <w:rsid w:val="00B27449"/>
    <w:rsid w:val="00B278EF"/>
    <w:rsid w:val="00B311DF"/>
    <w:rsid w:val="00B31DD7"/>
    <w:rsid w:val="00B31E36"/>
    <w:rsid w:val="00B325D1"/>
    <w:rsid w:val="00B331CA"/>
    <w:rsid w:val="00B354EC"/>
    <w:rsid w:val="00B35670"/>
    <w:rsid w:val="00B35CE2"/>
    <w:rsid w:val="00B369D5"/>
    <w:rsid w:val="00B373A5"/>
    <w:rsid w:val="00B373AE"/>
    <w:rsid w:val="00B37CB5"/>
    <w:rsid w:val="00B408DC"/>
    <w:rsid w:val="00B4157C"/>
    <w:rsid w:val="00B42BB5"/>
    <w:rsid w:val="00B42FAB"/>
    <w:rsid w:val="00B43DE4"/>
    <w:rsid w:val="00B454EB"/>
    <w:rsid w:val="00B45EC6"/>
    <w:rsid w:val="00B46024"/>
    <w:rsid w:val="00B46167"/>
    <w:rsid w:val="00B46248"/>
    <w:rsid w:val="00B47D7B"/>
    <w:rsid w:val="00B5165A"/>
    <w:rsid w:val="00B5269D"/>
    <w:rsid w:val="00B529EE"/>
    <w:rsid w:val="00B56C78"/>
    <w:rsid w:val="00B572AF"/>
    <w:rsid w:val="00B61629"/>
    <w:rsid w:val="00B64006"/>
    <w:rsid w:val="00B64313"/>
    <w:rsid w:val="00B65329"/>
    <w:rsid w:val="00B65683"/>
    <w:rsid w:val="00B6593A"/>
    <w:rsid w:val="00B65ADC"/>
    <w:rsid w:val="00B67C14"/>
    <w:rsid w:val="00B704A7"/>
    <w:rsid w:val="00B705F9"/>
    <w:rsid w:val="00B70F18"/>
    <w:rsid w:val="00B7217E"/>
    <w:rsid w:val="00B72EE5"/>
    <w:rsid w:val="00B72F5C"/>
    <w:rsid w:val="00B73F8D"/>
    <w:rsid w:val="00B74330"/>
    <w:rsid w:val="00B761D6"/>
    <w:rsid w:val="00B769B1"/>
    <w:rsid w:val="00B8019B"/>
    <w:rsid w:val="00B80EF5"/>
    <w:rsid w:val="00B80FE6"/>
    <w:rsid w:val="00B8148D"/>
    <w:rsid w:val="00B81BBE"/>
    <w:rsid w:val="00B826DD"/>
    <w:rsid w:val="00B83F99"/>
    <w:rsid w:val="00B84167"/>
    <w:rsid w:val="00B875C4"/>
    <w:rsid w:val="00B87E4E"/>
    <w:rsid w:val="00B901DB"/>
    <w:rsid w:val="00B90326"/>
    <w:rsid w:val="00B912C9"/>
    <w:rsid w:val="00B915B8"/>
    <w:rsid w:val="00B92FB9"/>
    <w:rsid w:val="00B93694"/>
    <w:rsid w:val="00B96012"/>
    <w:rsid w:val="00B9784C"/>
    <w:rsid w:val="00B97CD2"/>
    <w:rsid w:val="00BA0005"/>
    <w:rsid w:val="00BA16A2"/>
    <w:rsid w:val="00BA180A"/>
    <w:rsid w:val="00BA1896"/>
    <w:rsid w:val="00BA196C"/>
    <w:rsid w:val="00BA2F68"/>
    <w:rsid w:val="00BA33CD"/>
    <w:rsid w:val="00BA39B9"/>
    <w:rsid w:val="00BA5F69"/>
    <w:rsid w:val="00BB01D0"/>
    <w:rsid w:val="00BB1455"/>
    <w:rsid w:val="00BB260D"/>
    <w:rsid w:val="00BB2A30"/>
    <w:rsid w:val="00BB2C04"/>
    <w:rsid w:val="00BB3211"/>
    <w:rsid w:val="00BB32EF"/>
    <w:rsid w:val="00BB3844"/>
    <w:rsid w:val="00BB3E78"/>
    <w:rsid w:val="00BB4CC3"/>
    <w:rsid w:val="00BB4DCB"/>
    <w:rsid w:val="00BB540A"/>
    <w:rsid w:val="00BB5E21"/>
    <w:rsid w:val="00BB6D8B"/>
    <w:rsid w:val="00BB7463"/>
    <w:rsid w:val="00BB7D7E"/>
    <w:rsid w:val="00BC18D9"/>
    <w:rsid w:val="00BC2373"/>
    <w:rsid w:val="00BC443D"/>
    <w:rsid w:val="00BC4912"/>
    <w:rsid w:val="00BC50A4"/>
    <w:rsid w:val="00BC6360"/>
    <w:rsid w:val="00BC7203"/>
    <w:rsid w:val="00BC727E"/>
    <w:rsid w:val="00BC7F88"/>
    <w:rsid w:val="00BD0D71"/>
    <w:rsid w:val="00BD221E"/>
    <w:rsid w:val="00BD280A"/>
    <w:rsid w:val="00BD3212"/>
    <w:rsid w:val="00BD3693"/>
    <w:rsid w:val="00BD5204"/>
    <w:rsid w:val="00BD6845"/>
    <w:rsid w:val="00BD6A48"/>
    <w:rsid w:val="00BD79F5"/>
    <w:rsid w:val="00BE04D5"/>
    <w:rsid w:val="00BE0DAF"/>
    <w:rsid w:val="00BE222F"/>
    <w:rsid w:val="00BE2D21"/>
    <w:rsid w:val="00BE351C"/>
    <w:rsid w:val="00BE37C5"/>
    <w:rsid w:val="00BE5B4F"/>
    <w:rsid w:val="00BE5DA5"/>
    <w:rsid w:val="00BE6F3D"/>
    <w:rsid w:val="00BF01BE"/>
    <w:rsid w:val="00BF18FC"/>
    <w:rsid w:val="00BF2628"/>
    <w:rsid w:val="00BF30BF"/>
    <w:rsid w:val="00BF3F26"/>
    <w:rsid w:val="00BF4086"/>
    <w:rsid w:val="00BF4589"/>
    <w:rsid w:val="00BF59AB"/>
    <w:rsid w:val="00BF648A"/>
    <w:rsid w:val="00BF665E"/>
    <w:rsid w:val="00BF6700"/>
    <w:rsid w:val="00BF6759"/>
    <w:rsid w:val="00C060EF"/>
    <w:rsid w:val="00C068B6"/>
    <w:rsid w:val="00C077E6"/>
    <w:rsid w:val="00C10538"/>
    <w:rsid w:val="00C10CAA"/>
    <w:rsid w:val="00C12352"/>
    <w:rsid w:val="00C13584"/>
    <w:rsid w:val="00C157ED"/>
    <w:rsid w:val="00C16F93"/>
    <w:rsid w:val="00C17250"/>
    <w:rsid w:val="00C20178"/>
    <w:rsid w:val="00C20432"/>
    <w:rsid w:val="00C21D67"/>
    <w:rsid w:val="00C2355E"/>
    <w:rsid w:val="00C2397F"/>
    <w:rsid w:val="00C24CF6"/>
    <w:rsid w:val="00C24E95"/>
    <w:rsid w:val="00C258C8"/>
    <w:rsid w:val="00C25951"/>
    <w:rsid w:val="00C26B8F"/>
    <w:rsid w:val="00C26DC4"/>
    <w:rsid w:val="00C270A0"/>
    <w:rsid w:val="00C27BF8"/>
    <w:rsid w:val="00C30957"/>
    <w:rsid w:val="00C315D1"/>
    <w:rsid w:val="00C3470D"/>
    <w:rsid w:val="00C352A4"/>
    <w:rsid w:val="00C35368"/>
    <w:rsid w:val="00C35997"/>
    <w:rsid w:val="00C35D16"/>
    <w:rsid w:val="00C36208"/>
    <w:rsid w:val="00C36791"/>
    <w:rsid w:val="00C36C61"/>
    <w:rsid w:val="00C37016"/>
    <w:rsid w:val="00C4149E"/>
    <w:rsid w:val="00C41559"/>
    <w:rsid w:val="00C43151"/>
    <w:rsid w:val="00C43840"/>
    <w:rsid w:val="00C43A11"/>
    <w:rsid w:val="00C44258"/>
    <w:rsid w:val="00C449CF"/>
    <w:rsid w:val="00C44ABB"/>
    <w:rsid w:val="00C450BE"/>
    <w:rsid w:val="00C45104"/>
    <w:rsid w:val="00C4515E"/>
    <w:rsid w:val="00C469E1"/>
    <w:rsid w:val="00C46DF7"/>
    <w:rsid w:val="00C46FC3"/>
    <w:rsid w:val="00C471CF"/>
    <w:rsid w:val="00C47CDB"/>
    <w:rsid w:val="00C505D9"/>
    <w:rsid w:val="00C5092E"/>
    <w:rsid w:val="00C50E34"/>
    <w:rsid w:val="00C512F8"/>
    <w:rsid w:val="00C524D9"/>
    <w:rsid w:val="00C53227"/>
    <w:rsid w:val="00C53342"/>
    <w:rsid w:val="00C55BC8"/>
    <w:rsid w:val="00C55EE2"/>
    <w:rsid w:val="00C563DE"/>
    <w:rsid w:val="00C629C3"/>
    <w:rsid w:val="00C62C81"/>
    <w:rsid w:val="00C64007"/>
    <w:rsid w:val="00C642D3"/>
    <w:rsid w:val="00C6512D"/>
    <w:rsid w:val="00C658A5"/>
    <w:rsid w:val="00C66C32"/>
    <w:rsid w:val="00C670EF"/>
    <w:rsid w:val="00C6775A"/>
    <w:rsid w:val="00C679E2"/>
    <w:rsid w:val="00C705FA"/>
    <w:rsid w:val="00C70888"/>
    <w:rsid w:val="00C70BA2"/>
    <w:rsid w:val="00C712CE"/>
    <w:rsid w:val="00C71A7C"/>
    <w:rsid w:val="00C73739"/>
    <w:rsid w:val="00C7373B"/>
    <w:rsid w:val="00C741BF"/>
    <w:rsid w:val="00C756A7"/>
    <w:rsid w:val="00C7673F"/>
    <w:rsid w:val="00C76C50"/>
    <w:rsid w:val="00C771B5"/>
    <w:rsid w:val="00C777B2"/>
    <w:rsid w:val="00C7789D"/>
    <w:rsid w:val="00C779C1"/>
    <w:rsid w:val="00C810DF"/>
    <w:rsid w:val="00C81179"/>
    <w:rsid w:val="00C835A2"/>
    <w:rsid w:val="00C83C4C"/>
    <w:rsid w:val="00C84337"/>
    <w:rsid w:val="00C8487B"/>
    <w:rsid w:val="00C84ABC"/>
    <w:rsid w:val="00C851F0"/>
    <w:rsid w:val="00C86F5A"/>
    <w:rsid w:val="00C90C57"/>
    <w:rsid w:val="00C90C6C"/>
    <w:rsid w:val="00C92E7F"/>
    <w:rsid w:val="00C934EC"/>
    <w:rsid w:val="00C93C36"/>
    <w:rsid w:val="00C94508"/>
    <w:rsid w:val="00C94748"/>
    <w:rsid w:val="00C95283"/>
    <w:rsid w:val="00C95DF0"/>
    <w:rsid w:val="00C9608A"/>
    <w:rsid w:val="00C963EA"/>
    <w:rsid w:val="00C965DE"/>
    <w:rsid w:val="00C97498"/>
    <w:rsid w:val="00C9760D"/>
    <w:rsid w:val="00CA0ADC"/>
    <w:rsid w:val="00CA0DA9"/>
    <w:rsid w:val="00CA1969"/>
    <w:rsid w:val="00CA37B4"/>
    <w:rsid w:val="00CA3C05"/>
    <w:rsid w:val="00CA49C4"/>
    <w:rsid w:val="00CA60E9"/>
    <w:rsid w:val="00CA7297"/>
    <w:rsid w:val="00CA72EC"/>
    <w:rsid w:val="00CA75AE"/>
    <w:rsid w:val="00CA7C4E"/>
    <w:rsid w:val="00CB0842"/>
    <w:rsid w:val="00CB2D4F"/>
    <w:rsid w:val="00CB2E16"/>
    <w:rsid w:val="00CB3E77"/>
    <w:rsid w:val="00CB5C87"/>
    <w:rsid w:val="00CB5FA7"/>
    <w:rsid w:val="00CB7323"/>
    <w:rsid w:val="00CB76BA"/>
    <w:rsid w:val="00CB7B48"/>
    <w:rsid w:val="00CC35A1"/>
    <w:rsid w:val="00CC49B4"/>
    <w:rsid w:val="00CC5F7E"/>
    <w:rsid w:val="00CC774A"/>
    <w:rsid w:val="00CC7CF9"/>
    <w:rsid w:val="00CD115B"/>
    <w:rsid w:val="00CD1B0D"/>
    <w:rsid w:val="00CD2137"/>
    <w:rsid w:val="00CD4D59"/>
    <w:rsid w:val="00CD531A"/>
    <w:rsid w:val="00CD7D59"/>
    <w:rsid w:val="00CD7E3F"/>
    <w:rsid w:val="00CE0930"/>
    <w:rsid w:val="00CE13A5"/>
    <w:rsid w:val="00CE15D2"/>
    <w:rsid w:val="00CE5283"/>
    <w:rsid w:val="00CE6494"/>
    <w:rsid w:val="00CE7346"/>
    <w:rsid w:val="00CE7C98"/>
    <w:rsid w:val="00CE7F59"/>
    <w:rsid w:val="00CF173A"/>
    <w:rsid w:val="00CF2DEB"/>
    <w:rsid w:val="00CF371B"/>
    <w:rsid w:val="00CF40CD"/>
    <w:rsid w:val="00CF5DB1"/>
    <w:rsid w:val="00CF7064"/>
    <w:rsid w:val="00CF711B"/>
    <w:rsid w:val="00D0154A"/>
    <w:rsid w:val="00D0158B"/>
    <w:rsid w:val="00D01D88"/>
    <w:rsid w:val="00D022D1"/>
    <w:rsid w:val="00D02315"/>
    <w:rsid w:val="00D0235B"/>
    <w:rsid w:val="00D0349B"/>
    <w:rsid w:val="00D044F8"/>
    <w:rsid w:val="00D046EB"/>
    <w:rsid w:val="00D05257"/>
    <w:rsid w:val="00D06AD8"/>
    <w:rsid w:val="00D10E95"/>
    <w:rsid w:val="00D10EFA"/>
    <w:rsid w:val="00D11964"/>
    <w:rsid w:val="00D1274F"/>
    <w:rsid w:val="00D138EC"/>
    <w:rsid w:val="00D1493C"/>
    <w:rsid w:val="00D14971"/>
    <w:rsid w:val="00D1666A"/>
    <w:rsid w:val="00D21371"/>
    <w:rsid w:val="00D21A12"/>
    <w:rsid w:val="00D2254D"/>
    <w:rsid w:val="00D22F53"/>
    <w:rsid w:val="00D23E3C"/>
    <w:rsid w:val="00D23F69"/>
    <w:rsid w:val="00D24580"/>
    <w:rsid w:val="00D252A8"/>
    <w:rsid w:val="00D25399"/>
    <w:rsid w:val="00D25D13"/>
    <w:rsid w:val="00D262CF"/>
    <w:rsid w:val="00D26BC8"/>
    <w:rsid w:val="00D26BCB"/>
    <w:rsid w:val="00D27E79"/>
    <w:rsid w:val="00D27FC0"/>
    <w:rsid w:val="00D30996"/>
    <w:rsid w:val="00D31065"/>
    <w:rsid w:val="00D31F73"/>
    <w:rsid w:val="00D31FEE"/>
    <w:rsid w:val="00D33EA6"/>
    <w:rsid w:val="00D3517B"/>
    <w:rsid w:val="00D352DA"/>
    <w:rsid w:val="00D359B1"/>
    <w:rsid w:val="00D370C7"/>
    <w:rsid w:val="00D408CC"/>
    <w:rsid w:val="00D41379"/>
    <w:rsid w:val="00D414D7"/>
    <w:rsid w:val="00D41A21"/>
    <w:rsid w:val="00D42953"/>
    <w:rsid w:val="00D43425"/>
    <w:rsid w:val="00D44E2F"/>
    <w:rsid w:val="00D4565C"/>
    <w:rsid w:val="00D45D2B"/>
    <w:rsid w:val="00D472C3"/>
    <w:rsid w:val="00D4730F"/>
    <w:rsid w:val="00D47A12"/>
    <w:rsid w:val="00D47BA3"/>
    <w:rsid w:val="00D52AED"/>
    <w:rsid w:val="00D54497"/>
    <w:rsid w:val="00D54BD7"/>
    <w:rsid w:val="00D54CF7"/>
    <w:rsid w:val="00D552B3"/>
    <w:rsid w:val="00D55AE1"/>
    <w:rsid w:val="00D57436"/>
    <w:rsid w:val="00D601E1"/>
    <w:rsid w:val="00D60566"/>
    <w:rsid w:val="00D62642"/>
    <w:rsid w:val="00D62B2F"/>
    <w:rsid w:val="00D6350E"/>
    <w:rsid w:val="00D6471B"/>
    <w:rsid w:val="00D65081"/>
    <w:rsid w:val="00D65E06"/>
    <w:rsid w:val="00D67981"/>
    <w:rsid w:val="00D67DA4"/>
    <w:rsid w:val="00D70017"/>
    <w:rsid w:val="00D718E9"/>
    <w:rsid w:val="00D718EE"/>
    <w:rsid w:val="00D72F24"/>
    <w:rsid w:val="00D73D0C"/>
    <w:rsid w:val="00D73D5A"/>
    <w:rsid w:val="00D757ED"/>
    <w:rsid w:val="00D76C30"/>
    <w:rsid w:val="00D76EF9"/>
    <w:rsid w:val="00D77423"/>
    <w:rsid w:val="00D77A04"/>
    <w:rsid w:val="00D8002E"/>
    <w:rsid w:val="00D8346D"/>
    <w:rsid w:val="00D83AAA"/>
    <w:rsid w:val="00D83D7B"/>
    <w:rsid w:val="00D847BF"/>
    <w:rsid w:val="00D85890"/>
    <w:rsid w:val="00D861BE"/>
    <w:rsid w:val="00D86255"/>
    <w:rsid w:val="00D90375"/>
    <w:rsid w:val="00D9042B"/>
    <w:rsid w:val="00D92150"/>
    <w:rsid w:val="00D93911"/>
    <w:rsid w:val="00D94CDC"/>
    <w:rsid w:val="00DA11C9"/>
    <w:rsid w:val="00DA1314"/>
    <w:rsid w:val="00DA1BAA"/>
    <w:rsid w:val="00DA2818"/>
    <w:rsid w:val="00DA2B58"/>
    <w:rsid w:val="00DA3704"/>
    <w:rsid w:val="00DA3A8C"/>
    <w:rsid w:val="00DA3DD2"/>
    <w:rsid w:val="00DA6625"/>
    <w:rsid w:val="00DA6A93"/>
    <w:rsid w:val="00DA74C1"/>
    <w:rsid w:val="00DA7E74"/>
    <w:rsid w:val="00DB0188"/>
    <w:rsid w:val="00DB1773"/>
    <w:rsid w:val="00DB1C80"/>
    <w:rsid w:val="00DB228A"/>
    <w:rsid w:val="00DB3FED"/>
    <w:rsid w:val="00DB47AA"/>
    <w:rsid w:val="00DB746B"/>
    <w:rsid w:val="00DC0E3E"/>
    <w:rsid w:val="00DC2276"/>
    <w:rsid w:val="00DC483B"/>
    <w:rsid w:val="00DC5CDC"/>
    <w:rsid w:val="00DC6290"/>
    <w:rsid w:val="00DC6929"/>
    <w:rsid w:val="00DD4118"/>
    <w:rsid w:val="00DD4B28"/>
    <w:rsid w:val="00DD576A"/>
    <w:rsid w:val="00DD5BA9"/>
    <w:rsid w:val="00DD7762"/>
    <w:rsid w:val="00DD7A5D"/>
    <w:rsid w:val="00DE0B31"/>
    <w:rsid w:val="00DE10C9"/>
    <w:rsid w:val="00DE21DE"/>
    <w:rsid w:val="00DE301C"/>
    <w:rsid w:val="00DE3265"/>
    <w:rsid w:val="00DE45E9"/>
    <w:rsid w:val="00DE5269"/>
    <w:rsid w:val="00DE6678"/>
    <w:rsid w:val="00DF08CF"/>
    <w:rsid w:val="00DF0E7D"/>
    <w:rsid w:val="00DF15C1"/>
    <w:rsid w:val="00DF3162"/>
    <w:rsid w:val="00DF43B3"/>
    <w:rsid w:val="00DF529E"/>
    <w:rsid w:val="00DF6D20"/>
    <w:rsid w:val="00DF71AC"/>
    <w:rsid w:val="00E02583"/>
    <w:rsid w:val="00E03FC8"/>
    <w:rsid w:val="00E04158"/>
    <w:rsid w:val="00E04A68"/>
    <w:rsid w:val="00E052C5"/>
    <w:rsid w:val="00E07F02"/>
    <w:rsid w:val="00E104DC"/>
    <w:rsid w:val="00E10E89"/>
    <w:rsid w:val="00E118E7"/>
    <w:rsid w:val="00E11900"/>
    <w:rsid w:val="00E11C06"/>
    <w:rsid w:val="00E12F44"/>
    <w:rsid w:val="00E1300C"/>
    <w:rsid w:val="00E13928"/>
    <w:rsid w:val="00E14374"/>
    <w:rsid w:val="00E165F7"/>
    <w:rsid w:val="00E16BE8"/>
    <w:rsid w:val="00E2193B"/>
    <w:rsid w:val="00E220FA"/>
    <w:rsid w:val="00E238DB"/>
    <w:rsid w:val="00E23C44"/>
    <w:rsid w:val="00E25311"/>
    <w:rsid w:val="00E25969"/>
    <w:rsid w:val="00E26A31"/>
    <w:rsid w:val="00E26C9C"/>
    <w:rsid w:val="00E26EF2"/>
    <w:rsid w:val="00E31ABC"/>
    <w:rsid w:val="00E31CA8"/>
    <w:rsid w:val="00E32E5E"/>
    <w:rsid w:val="00E33AAF"/>
    <w:rsid w:val="00E34078"/>
    <w:rsid w:val="00E34C51"/>
    <w:rsid w:val="00E37DF3"/>
    <w:rsid w:val="00E37DF7"/>
    <w:rsid w:val="00E37E06"/>
    <w:rsid w:val="00E40EAD"/>
    <w:rsid w:val="00E43C49"/>
    <w:rsid w:val="00E44273"/>
    <w:rsid w:val="00E45401"/>
    <w:rsid w:val="00E46300"/>
    <w:rsid w:val="00E46893"/>
    <w:rsid w:val="00E47506"/>
    <w:rsid w:val="00E47925"/>
    <w:rsid w:val="00E5001D"/>
    <w:rsid w:val="00E513F1"/>
    <w:rsid w:val="00E53531"/>
    <w:rsid w:val="00E60792"/>
    <w:rsid w:val="00E60D12"/>
    <w:rsid w:val="00E60E9E"/>
    <w:rsid w:val="00E61DBE"/>
    <w:rsid w:val="00E61DE8"/>
    <w:rsid w:val="00E648E7"/>
    <w:rsid w:val="00E6625D"/>
    <w:rsid w:val="00E6767F"/>
    <w:rsid w:val="00E67ED2"/>
    <w:rsid w:val="00E70A00"/>
    <w:rsid w:val="00E70B92"/>
    <w:rsid w:val="00E72233"/>
    <w:rsid w:val="00E73016"/>
    <w:rsid w:val="00E738A2"/>
    <w:rsid w:val="00E74F82"/>
    <w:rsid w:val="00E75DA5"/>
    <w:rsid w:val="00E77580"/>
    <w:rsid w:val="00E77E83"/>
    <w:rsid w:val="00E800CF"/>
    <w:rsid w:val="00E80B91"/>
    <w:rsid w:val="00E80F6E"/>
    <w:rsid w:val="00E818B7"/>
    <w:rsid w:val="00E8350C"/>
    <w:rsid w:val="00E83B63"/>
    <w:rsid w:val="00E83F80"/>
    <w:rsid w:val="00E84EA9"/>
    <w:rsid w:val="00E85E61"/>
    <w:rsid w:val="00E9126B"/>
    <w:rsid w:val="00E91445"/>
    <w:rsid w:val="00E91ECA"/>
    <w:rsid w:val="00E9297A"/>
    <w:rsid w:val="00E9410B"/>
    <w:rsid w:val="00E954BB"/>
    <w:rsid w:val="00E969BD"/>
    <w:rsid w:val="00E96EEB"/>
    <w:rsid w:val="00E9705F"/>
    <w:rsid w:val="00E978C4"/>
    <w:rsid w:val="00EA2594"/>
    <w:rsid w:val="00EA26DE"/>
    <w:rsid w:val="00EA3973"/>
    <w:rsid w:val="00EA4B6D"/>
    <w:rsid w:val="00EA5623"/>
    <w:rsid w:val="00EB01A2"/>
    <w:rsid w:val="00EB0958"/>
    <w:rsid w:val="00EB10D1"/>
    <w:rsid w:val="00EB15ED"/>
    <w:rsid w:val="00EB211E"/>
    <w:rsid w:val="00EB2A8E"/>
    <w:rsid w:val="00EB3860"/>
    <w:rsid w:val="00EB3D58"/>
    <w:rsid w:val="00EB57D6"/>
    <w:rsid w:val="00EB5868"/>
    <w:rsid w:val="00EB6884"/>
    <w:rsid w:val="00EB695E"/>
    <w:rsid w:val="00EB7B46"/>
    <w:rsid w:val="00EC0338"/>
    <w:rsid w:val="00EC0B2E"/>
    <w:rsid w:val="00EC164E"/>
    <w:rsid w:val="00EC193D"/>
    <w:rsid w:val="00EC4140"/>
    <w:rsid w:val="00EC570F"/>
    <w:rsid w:val="00EC5FD8"/>
    <w:rsid w:val="00EC6775"/>
    <w:rsid w:val="00EC6832"/>
    <w:rsid w:val="00EC7BFD"/>
    <w:rsid w:val="00ED0667"/>
    <w:rsid w:val="00ED1E54"/>
    <w:rsid w:val="00ED2868"/>
    <w:rsid w:val="00ED29CC"/>
    <w:rsid w:val="00ED2DD4"/>
    <w:rsid w:val="00ED557E"/>
    <w:rsid w:val="00ED5A01"/>
    <w:rsid w:val="00ED6EFE"/>
    <w:rsid w:val="00ED7E50"/>
    <w:rsid w:val="00EE0ABF"/>
    <w:rsid w:val="00EE0BE6"/>
    <w:rsid w:val="00EE1AEE"/>
    <w:rsid w:val="00EE1EF5"/>
    <w:rsid w:val="00EE288E"/>
    <w:rsid w:val="00EE28A8"/>
    <w:rsid w:val="00EE3685"/>
    <w:rsid w:val="00EE3B0F"/>
    <w:rsid w:val="00EE4606"/>
    <w:rsid w:val="00EE4B0A"/>
    <w:rsid w:val="00EE5C83"/>
    <w:rsid w:val="00EE70AE"/>
    <w:rsid w:val="00EE71A8"/>
    <w:rsid w:val="00EE724D"/>
    <w:rsid w:val="00EE77BF"/>
    <w:rsid w:val="00EE7ADD"/>
    <w:rsid w:val="00EF00C4"/>
    <w:rsid w:val="00EF0AD9"/>
    <w:rsid w:val="00EF279A"/>
    <w:rsid w:val="00EF3976"/>
    <w:rsid w:val="00EF5DC6"/>
    <w:rsid w:val="00EF757A"/>
    <w:rsid w:val="00F000F9"/>
    <w:rsid w:val="00F002CB"/>
    <w:rsid w:val="00F02966"/>
    <w:rsid w:val="00F02D96"/>
    <w:rsid w:val="00F038CF"/>
    <w:rsid w:val="00F04854"/>
    <w:rsid w:val="00F04C98"/>
    <w:rsid w:val="00F056E6"/>
    <w:rsid w:val="00F06296"/>
    <w:rsid w:val="00F07DB3"/>
    <w:rsid w:val="00F07EC1"/>
    <w:rsid w:val="00F10084"/>
    <w:rsid w:val="00F1099E"/>
    <w:rsid w:val="00F135A5"/>
    <w:rsid w:val="00F13C70"/>
    <w:rsid w:val="00F13CA8"/>
    <w:rsid w:val="00F14F7E"/>
    <w:rsid w:val="00F14FC2"/>
    <w:rsid w:val="00F15216"/>
    <w:rsid w:val="00F15A86"/>
    <w:rsid w:val="00F174AC"/>
    <w:rsid w:val="00F17840"/>
    <w:rsid w:val="00F21C6B"/>
    <w:rsid w:val="00F2270A"/>
    <w:rsid w:val="00F23066"/>
    <w:rsid w:val="00F24453"/>
    <w:rsid w:val="00F24F4E"/>
    <w:rsid w:val="00F26988"/>
    <w:rsid w:val="00F269E8"/>
    <w:rsid w:val="00F26DCE"/>
    <w:rsid w:val="00F2777C"/>
    <w:rsid w:val="00F312B9"/>
    <w:rsid w:val="00F31A98"/>
    <w:rsid w:val="00F320BE"/>
    <w:rsid w:val="00F321E3"/>
    <w:rsid w:val="00F32A43"/>
    <w:rsid w:val="00F35686"/>
    <w:rsid w:val="00F35CFD"/>
    <w:rsid w:val="00F36B88"/>
    <w:rsid w:val="00F37F9E"/>
    <w:rsid w:val="00F40DB9"/>
    <w:rsid w:val="00F4135D"/>
    <w:rsid w:val="00F419F4"/>
    <w:rsid w:val="00F426DC"/>
    <w:rsid w:val="00F42D46"/>
    <w:rsid w:val="00F43F23"/>
    <w:rsid w:val="00F44DAF"/>
    <w:rsid w:val="00F46965"/>
    <w:rsid w:val="00F47252"/>
    <w:rsid w:val="00F52D0A"/>
    <w:rsid w:val="00F538BD"/>
    <w:rsid w:val="00F53A2B"/>
    <w:rsid w:val="00F56409"/>
    <w:rsid w:val="00F5744D"/>
    <w:rsid w:val="00F6009D"/>
    <w:rsid w:val="00F620C7"/>
    <w:rsid w:val="00F64282"/>
    <w:rsid w:val="00F6482F"/>
    <w:rsid w:val="00F65B98"/>
    <w:rsid w:val="00F65E4E"/>
    <w:rsid w:val="00F67608"/>
    <w:rsid w:val="00F70F60"/>
    <w:rsid w:val="00F71C4E"/>
    <w:rsid w:val="00F722F1"/>
    <w:rsid w:val="00F723EF"/>
    <w:rsid w:val="00F7468B"/>
    <w:rsid w:val="00F75587"/>
    <w:rsid w:val="00F75D46"/>
    <w:rsid w:val="00F77999"/>
    <w:rsid w:val="00F8041B"/>
    <w:rsid w:val="00F80AEC"/>
    <w:rsid w:val="00F81A86"/>
    <w:rsid w:val="00F8384B"/>
    <w:rsid w:val="00F8508B"/>
    <w:rsid w:val="00F85980"/>
    <w:rsid w:val="00F85EBB"/>
    <w:rsid w:val="00F86649"/>
    <w:rsid w:val="00F8686C"/>
    <w:rsid w:val="00F86D0D"/>
    <w:rsid w:val="00F9052C"/>
    <w:rsid w:val="00F90A92"/>
    <w:rsid w:val="00F910A6"/>
    <w:rsid w:val="00F91E54"/>
    <w:rsid w:val="00F923CC"/>
    <w:rsid w:val="00F92409"/>
    <w:rsid w:val="00F924FD"/>
    <w:rsid w:val="00F930AA"/>
    <w:rsid w:val="00F945D4"/>
    <w:rsid w:val="00F96824"/>
    <w:rsid w:val="00F97B2B"/>
    <w:rsid w:val="00F97F96"/>
    <w:rsid w:val="00FA02F2"/>
    <w:rsid w:val="00FA03EC"/>
    <w:rsid w:val="00FA0D2C"/>
    <w:rsid w:val="00FA246F"/>
    <w:rsid w:val="00FA2DBB"/>
    <w:rsid w:val="00FA444A"/>
    <w:rsid w:val="00FA62DE"/>
    <w:rsid w:val="00FB0326"/>
    <w:rsid w:val="00FB0B85"/>
    <w:rsid w:val="00FB13EB"/>
    <w:rsid w:val="00FB15AD"/>
    <w:rsid w:val="00FB1F93"/>
    <w:rsid w:val="00FB2E27"/>
    <w:rsid w:val="00FB4897"/>
    <w:rsid w:val="00FB4BC3"/>
    <w:rsid w:val="00FB56AA"/>
    <w:rsid w:val="00FB6940"/>
    <w:rsid w:val="00FB7C7F"/>
    <w:rsid w:val="00FC0FB5"/>
    <w:rsid w:val="00FC16BB"/>
    <w:rsid w:val="00FC176B"/>
    <w:rsid w:val="00FC1820"/>
    <w:rsid w:val="00FC257B"/>
    <w:rsid w:val="00FC2B49"/>
    <w:rsid w:val="00FC2C49"/>
    <w:rsid w:val="00FC487A"/>
    <w:rsid w:val="00FC645C"/>
    <w:rsid w:val="00FC69B7"/>
    <w:rsid w:val="00FC6FE2"/>
    <w:rsid w:val="00FC7215"/>
    <w:rsid w:val="00FC73B1"/>
    <w:rsid w:val="00FD05C7"/>
    <w:rsid w:val="00FD0729"/>
    <w:rsid w:val="00FD1AED"/>
    <w:rsid w:val="00FD3732"/>
    <w:rsid w:val="00FD3BED"/>
    <w:rsid w:val="00FD674F"/>
    <w:rsid w:val="00FD6FFE"/>
    <w:rsid w:val="00FD738F"/>
    <w:rsid w:val="00FD7ABE"/>
    <w:rsid w:val="00FD7B56"/>
    <w:rsid w:val="00FE3FD5"/>
    <w:rsid w:val="00FE4A8E"/>
    <w:rsid w:val="00FE4CEB"/>
    <w:rsid w:val="00FE4D41"/>
    <w:rsid w:val="00FE4FEF"/>
    <w:rsid w:val="00FE5666"/>
    <w:rsid w:val="00FE5C2C"/>
    <w:rsid w:val="00FE6918"/>
    <w:rsid w:val="00FE741F"/>
    <w:rsid w:val="00FF0882"/>
    <w:rsid w:val="00FF0AED"/>
    <w:rsid w:val="00FF1156"/>
    <w:rsid w:val="00FF1E2B"/>
    <w:rsid w:val="00FF207D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A775FD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a3">
    <w:name w:val="Знак"/>
    <w:basedOn w:val="a"/>
    <w:link w:val="41"/>
    <w:pPr>
      <w:widowControl w:val="0"/>
      <w:spacing w:after="160" w:line="240" w:lineRule="exact"/>
      <w:jc w:val="right"/>
    </w:pPr>
  </w:style>
  <w:style w:type="character" w:customStyle="1" w:styleId="41">
    <w:name w:val="Знак4"/>
    <w:basedOn w:val="12"/>
    <w:link w:val="a3"/>
    <w:rPr>
      <w:rFonts w:ascii="Calibri" w:hAnsi="Calibri"/>
    </w:rPr>
  </w:style>
  <w:style w:type="paragraph" w:customStyle="1" w:styleId="21">
    <w:name w:val="2"/>
    <w:link w:val="13"/>
    <w:semiHidden/>
    <w:unhideWhenUsed/>
    <w:rPr>
      <w:sz w:val="28"/>
    </w:rPr>
  </w:style>
  <w:style w:type="character" w:customStyle="1" w:styleId="13">
    <w:name w:val="1"/>
    <w:link w:val="21"/>
    <w:semiHidden/>
    <w:unhideWhenUsed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34---1">
    <w:name w:val="Сф34-Спис-Марк-1"/>
    <w:basedOn w:val="a"/>
    <w:link w:val="34---11"/>
    <w:pPr>
      <w:numPr>
        <w:numId w:val="3"/>
      </w:numPr>
      <w:tabs>
        <w:tab w:val="clear" w:pos="2552"/>
        <w:tab w:val="left" w:pos="709"/>
      </w:tabs>
      <w:spacing w:line="360" w:lineRule="auto"/>
      <w:ind w:left="0" w:firstLine="0"/>
      <w:jc w:val="both"/>
    </w:pPr>
    <w:rPr>
      <w:sz w:val="24"/>
    </w:rPr>
  </w:style>
  <w:style w:type="character" w:customStyle="1" w:styleId="34---11">
    <w:name w:val="Сф34-Спис-Марк-11"/>
    <w:basedOn w:val="12"/>
    <w:link w:val="34---1"/>
    <w:rPr>
      <w:rFonts w:ascii="Calibri" w:hAnsi="Calibri"/>
      <w:sz w:val="24"/>
    </w:rPr>
  </w:style>
  <w:style w:type="paragraph" w:styleId="24">
    <w:name w:val="List 2"/>
    <w:basedOn w:val="a"/>
    <w:link w:val="25"/>
    <w:pPr>
      <w:ind w:left="566" w:hanging="283"/>
    </w:pPr>
  </w:style>
  <w:style w:type="character" w:customStyle="1" w:styleId="25">
    <w:name w:val="Список 2 Знак"/>
    <w:basedOn w:val="12"/>
    <w:link w:val="24"/>
    <w:rPr>
      <w:rFonts w:ascii="Calibri" w:hAnsi="Calibri"/>
    </w:rPr>
  </w:style>
  <w:style w:type="paragraph" w:customStyle="1" w:styleId="14">
    <w:name w:val="Абзац списка1"/>
    <w:basedOn w:val="140"/>
    <w:link w:val="130"/>
    <w:rPr>
      <w:rFonts w:ascii="Calibri" w:hAnsi="Calibri"/>
      <w:sz w:val="22"/>
    </w:rPr>
  </w:style>
  <w:style w:type="character" w:customStyle="1" w:styleId="130">
    <w:name w:val="Абзац списка13"/>
    <w:basedOn w:val="131"/>
    <w:link w:val="14"/>
    <w:rPr>
      <w:rFonts w:ascii="Calibri" w:hAnsi="Calibri"/>
      <w:color w:val="000000"/>
      <w:sz w:val="22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2"/>
    <w:link w:val="26"/>
    <w:rPr>
      <w:rFonts w:ascii="Calibri" w:hAnsi="Calibri"/>
    </w:rPr>
  </w:style>
  <w:style w:type="character" w:customStyle="1" w:styleId="70">
    <w:name w:val="Заголовок 7 Знак"/>
    <w:basedOn w:val="12"/>
    <w:link w:val="7"/>
    <w:rPr>
      <w:rFonts w:ascii="Calibri" w:hAnsi="Calibri"/>
      <w:sz w:val="24"/>
    </w:rPr>
  </w:style>
  <w:style w:type="paragraph" w:customStyle="1" w:styleId="15">
    <w:name w:val="Номер страницы1"/>
    <w:basedOn w:val="16"/>
    <w:link w:val="110"/>
  </w:style>
  <w:style w:type="character" w:customStyle="1" w:styleId="110">
    <w:name w:val="Номер страницы11"/>
    <w:basedOn w:val="111"/>
    <w:link w:val="15"/>
  </w:style>
  <w:style w:type="paragraph" w:styleId="28">
    <w:name w:val="Quote"/>
    <w:basedOn w:val="a"/>
    <w:next w:val="a"/>
    <w:link w:val="29"/>
    <w:rPr>
      <w:i/>
    </w:rPr>
  </w:style>
  <w:style w:type="character" w:customStyle="1" w:styleId="29">
    <w:name w:val="Цитата 2 Знак"/>
    <w:basedOn w:val="12"/>
    <w:link w:val="28"/>
    <w:rPr>
      <w:rFonts w:ascii="Calibri" w:hAnsi="Calibri"/>
      <w:i/>
    </w:rPr>
  </w:style>
  <w:style w:type="paragraph" w:customStyle="1" w:styleId="310">
    <w:name w:val="Основной текст с отступом 31"/>
    <w:basedOn w:val="a"/>
    <w:link w:val="311"/>
    <w:pPr>
      <w:ind w:firstLine="456"/>
      <w:jc w:val="both"/>
    </w:pPr>
    <w:rPr>
      <w:sz w:val="24"/>
    </w:rPr>
  </w:style>
  <w:style w:type="character" w:customStyle="1" w:styleId="311">
    <w:name w:val="Основной текст с отступом 311"/>
    <w:basedOn w:val="12"/>
    <w:link w:val="310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0">
    <w:name w:val="Знак3"/>
    <w:basedOn w:val="a"/>
    <w:link w:val="2a"/>
    <w:pPr>
      <w:widowControl w:val="0"/>
      <w:spacing w:after="160" w:line="240" w:lineRule="exact"/>
      <w:jc w:val="right"/>
    </w:pPr>
  </w:style>
  <w:style w:type="character" w:customStyle="1" w:styleId="2a">
    <w:name w:val="Знак2"/>
    <w:basedOn w:val="12"/>
    <w:link w:val="30"/>
    <w:rPr>
      <w:rFonts w:ascii="Calibri" w:hAnsi="Calibri"/>
    </w:rPr>
  </w:style>
  <w:style w:type="paragraph" w:styleId="2b">
    <w:name w:val="Body Text 2"/>
    <w:basedOn w:val="a"/>
    <w:link w:val="2c"/>
    <w:pPr>
      <w:spacing w:after="120" w:line="480" w:lineRule="auto"/>
    </w:pPr>
  </w:style>
  <w:style w:type="character" w:customStyle="1" w:styleId="2c">
    <w:name w:val="Основной текст 2 Знак"/>
    <w:basedOn w:val="12"/>
    <w:link w:val="2b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4">
    <w:name w:val="Основной текст Знак"/>
    <w:link w:val="2d"/>
    <w:rPr>
      <w:b/>
      <w:sz w:val="28"/>
    </w:rPr>
  </w:style>
  <w:style w:type="character" w:customStyle="1" w:styleId="2d">
    <w:name w:val="Основной текст Знак2"/>
    <w:link w:val="a4"/>
    <w:rPr>
      <w:b/>
      <w:sz w:val="28"/>
    </w:rPr>
  </w:style>
  <w:style w:type="paragraph" w:customStyle="1" w:styleId="17">
    <w:name w:val="Знак1 Знак Знак Знак"/>
    <w:basedOn w:val="a"/>
    <w:link w:val="112"/>
    <w:pPr>
      <w:widowControl w:val="0"/>
      <w:spacing w:after="160" w:line="240" w:lineRule="exact"/>
      <w:jc w:val="right"/>
    </w:pPr>
  </w:style>
  <w:style w:type="character" w:customStyle="1" w:styleId="112">
    <w:name w:val="Знак1 Знак Знак Знак1"/>
    <w:basedOn w:val="12"/>
    <w:link w:val="17"/>
    <w:rPr>
      <w:rFonts w:ascii="Calibri" w:hAnsi="Calibri"/>
    </w:rPr>
  </w:style>
  <w:style w:type="paragraph" w:customStyle="1" w:styleId="9">
    <w:name w:val="Основной шрифт абзаца9"/>
    <w:link w:val="91"/>
    <w:rPr>
      <w:rFonts w:ascii="Calibri" w:hAnsi="Calibri"/>
      <w:sz w:val="22"/>
    </w:rPr>
  </w:style>
  <w:style w:type="character" w:customStyle="1" w:styleId="91">
    <w:name w:val="Основной шрифт абзаца91"/>
    <w:link w:val="9"/>
    <w:rPr>
      <w:rFonts w:ascii="Calibri" w:hAnsi="Calibri"/>
      <w:sz w:val="22"/>
    </w:rPr>
  </w:style>
  <w:style w:type="paragraph" w:customStyle="1" w:styleId="WW8Num1z3">
    <w:name w:val="WW8Num1z3"/>
    <w:link w:val="WW8Num1z31"/>
    <w:rPr>
      <w:rFonts w:ascii="Calibri" w:hAnsi="Calibri"/>
      <w:sz w:val="22"/>
    </w:rPr>
  </w:style>
  <w:style w:type="character" w:customStyle="1" w:styleId="WW8Num1z31">
    <w:name w:val="WW8Num1z31"/>
    <w:link w:val="WW8Num1z3"/>
    <w:rPr>
      <w:rFonts w:ascii="Calibri" w:hAnsi="Calibri"/>
      <w:sz w:val="22"/>
    </w:rPr>
  </w:style>
  <w:style w:type="paragraph" w:customStyle="1" w:styleId="a5">
    <w:name w:val="Первая строка с отступом"/>
    <w:basedOn w:val="a"/>
    <w:link w:val="18"/>
    <w:pPr>
      <w:ind w:firstLine="709"/>
      <w:jc w:val="both"/>
    </w:pPr>
    <w:rPr>
      <w:sz w:val="26"/>
    </w:rPr>
  </w:style>
  <w:style w:type="character" w:customStyle="1" w:styleId="18">
    <w:name w:val="Первая строка с отступом1"/>
    <w:basedOn w:val="12"/>
    <w:link w:val="a5"/>
    <w:rPr>
      <w:rFonts w:ascii="Calibri" w:hAnsi="Calibri"/>
      <w:sz w:val="26"/>
    </w:rPr>
  </w:style>
  <w:style w:type="paragraph" w:customStyle="1" w:styleId="32">
    <w:name w:val="Заголовок 3 Знак"/>
    <w:link w:val="320"/>
    <w:rPr>
      <w:b/>
      <w:sz w:val="24"/>
    </w:rPr>
  </w:style>
  <w:style w:type="character" w:customStyle="1" w:styleId="320">
    <w:name w:val="Заголовок 3 Знак2"/>
    <w:link w:val="32"/>
    <w:rPr>
      <w:b/>
      <w:sz w:val="24"/>
    </w:rPr>
  </w:style>
  <w:style w:type="paragraph" w:customStyle="1" w:styleId="b-news-groupsnews-description">
    <w:name w:val="b-news-groups__news-description"/>
    <w:link w:val="b-news-groupsnews-description1"/>
  </w:style>
  <w:style w:type="character" w:customStyle="1" w:styleId="b-news-groupsnews-description1">
    <w:name w:val="b-news-groups__news-description1"/>
    <w:link w:val="b-news-groupsnews-description"/>
  </w:style>
  <w:style w:type="paragraph" w:customStyle="1" w:styleId="Style1">
    <w:name w:val="Style1"/>
    <w:basedOn w:val="a"/>
    <w:link w:val="Style11"/>
    <w:pPr>
      <w:widowControl w:val="0"/>
      <w:spacing w:line="310" w:lineRule="exact"/>
      <w:ind w:firstLine="701"/>
      <w:jc w:val="both"/>
    </w:pPr>
    <w:rPr>
      <w:sz w:val="24"/>
    </w:rPr>
  </w:style>
  <w:style w:type="character" w:customStyle="1" w:styleId="Style11">
    <w:name w:val="Style11"/>
    <w:basedOn w:val="12"/>
    <w:link w:val="Style1"/>
    <w:rPr>
      <w:rFonts w:ascii="Calibri" w:hAnsi="Calibri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sz w:val="26"/>
    </w:rPr>
  </w:style>
  <w:style w:type="paragraph" w:customStyle="1" w:styleId="FontStyle35">
    <w:name w:val="Font Style35"/>
    <w:link w:val="FontStyle351"/>
    <w:rPr>
      <w:sz w:val="12"/>
    </w:rPr>
  </w:style>
  <w:style w:type="character" w:customStyle="1" w:styleId="FontStyle351">
    <w:name w:val="Font Style351"/>
    <w:link w:val="FontStyle35"/>
    <w:rPr>
      <w:sz w:val="1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2"/>
    <w:link w:val="3"/>
    <w:rPr>
      <w:rFonts w:ascii="Arial" w:hAnsi="Arial"/>
      <w:b/>
      <w:sz w:val="26"/>
    </w:rPr>
  </w:style>
  <w:style w:type="paragraph" w:customStyle="1" w:styleId="51">
    <w:name w:val="Знак Знак5 Знак Знак Знак Знак Знак Знак Знак Знак"/>
    <w:basedOn w:val="a"/>
    <w:link w:val="510"/>
    <w:pPr>
      <w:spacing w:after="160" w:line="240" w:lineRule="exact"/>
    </w:pPr>
    <w:rPr>
      <w:rFonts w:ascii="Verdana" w:hAnsi="Verdana"/>
    </w:rPr>
  </w:style>
  <w:style w:type="character" w:customStyle="1" w:styleId="510">
    <w:name w:val="Знак Знак5 Знак Знак Знак Знак Знак Знак Знак Знак1"/>
    <w:basedOn w:val="12"/>
    <w:link w:val="51"/>
    <w:rPr>
      <w:rFonts w:ascii="Verdana" w:hAnsi="Verdana"/>
    </w:rPr>
  </w:style>
  <w:style w:type="paragraph" w:customStyle="1" w:styleId="19">
    <w:name w:val="Основной текст1"/>
    <w:basedOn w:val="a"/>
    <w:link w:val="113"/>
    <w:pPr>
      <w:spacing w:line="322" w:lineRule="exact"/>
      <w:ind w:firstLine="700"/>
      <w:jc w:val="both"/>
    </w:pPr>
    <w:rPr>
      <w:sz w:val="27"/>
    </w:rPr>
  </w:style>
  <w:style w:type="character" w:customStyle="1" w:styleId="113">
    <w:name w:val="Основной текст11"/>
    <w:basedOn w:val="12"/>
    <w:link w:val="19"/>
    <w:rPr>
      <w:rFonts w:ascii="Calibri" w:hAnsi="Calibri"/>
      <w:sz w:val="27"/>
    </w:rPr>
  </w:style>
  <w:style w:type="paragraph" w:styleId="a6">
    <w:name w:val="Normal (Web)"/>
    <w:basedOn w:val="a"/>
    <w:link w:val="a7"/>
    <w:pPr>
      <w:ind w:firstLine="709"/>
      <w:jc w:val="both"/>
    </w:pPr>
    <w:rPr>
      <w:sz w:val="24"/>
    </w:rPr>
  </w:style>
  <w:style w:type="character" w:customStyle="1" w:styleId="a7">
    <w:name w:val="Обычный (веб) Знак"/>
    <w:basedOn w:val="12"/>
    <w:link w:val="a6"/>
    <w:rPr>
      <w:rFonts w:ascii="Calibri" w:hAnsi="Calibri"/>
      <w:sz w:val="24"/>
    </w:rPr>
  </w:style>
  <w:style w:type="paragraph" w:customStyle="1" w:styleId="Style3">
    <w:name w:val="Style3"/>
    <w:basedOn w:val="a"/>
    <w:link w:val="Style31"/>
    <w:pPr>
      <w:widowControl w:val="0"/>
      <w:spacing w:line="307" w:lineRule="exact"/>
      <w:ind w:firstLine="701"/>
      <w:jc w:val="both"/>
    </w:pPr>
    <w:rPr>
      <w:sz w:val="24"/>
    </w:rPr>
  </w:style>
  <w:style w:type="character" w:customStyle="1" w:styleId="Style31">
    <w:name w:val="Style31"/>
    <w:basedOn w:val="12"/>
    <w:link w:val="Style3"/>
    <w:rPr>
      <w:rFonts w:ascii="Calibri" w:hAnsi="Calibri"/>
      <w:sz w:val="24"/>
    </w:rPr>
  </w:style>
  <w:style w:type="paragraph" w:customStyle="1" w:styleId="1a">
    <w:name w:val="Знак Знак1 Знак"/>
    <w:basedOn w:val="a"/>
    <w:link w:val="132"/>
    <w:pPr>
      <w:widowControl w:val="0"/>
      <w:spacing w:after="160" w:line="240" w:lineRule="exact"/>
      <w:jc w:val="right"/>
    </w:pPr>
  </w:style>
  <w:style w:type="character" w:customStyle="1" w:styleId="132">
    <w:name w:val="Знак Знак1 Знак3"/>
    <w:basedOn w:val="12"/>
    <w:link w:val="1a"/>
    <w:rPr>
      <w:rFonts w:ascii="Calibri" w:hAnsi="Calibri"/>
    </w:rPr>
  </w:style>
  <w:style w:type="paragraph" w:customStyle="1" w:styleId="1b">
    <w:name w:val="Знак Знак1"/>
    <w:basedOn w:val="a"/>
    <w:link w:val="114"/>
    <w:pPr>
      <w:widowControl w:val="0"/>
      <w:spacing w:after="160" w:line="240" w:lineRule="exact"/>
      <w:jc w:val="right"/>
    </w:pPr>
  </w:style>
  <w:style w:type="character" w:customStyle="1" w:styleId="114">
    <w:name w:val="Знак Знак11"/>
    <w:basedOn w:val="12"/>
    <w:link w:val="1b"/>
    <w:rPr>
      <w:rFonts w:ascii="Calibri" w:hAnsi="Calibri"/>
    </w:rPr>
  </w:style>
  <w:style w:type="paragraph" w:customStyle="1" w:styleId="73">
    <w:name w:val="Знак Знак7"/>
    <w:basedOn w:val="a"/>
    <w:link w:val="710"/>
    <w:pPr>
      <w:spacing w:beforeAutospacing="1" w:afterAutospacing="1"/>
    </w:pPr>
    <w:rPr>
      <w:rFonts w:ascii="Tahoma" w:hAnsi="Tahoma"/>
    </w:rPr>
  </w:style>
  <w:style w:type="character" w:customStyle="1" w:styleId="710">
    <w:name w:val="Знак Знак71"/>
    <w:basedOn w:val="12"/>
    <w:link w:val="73"/>
    <w:rPr>
      <w:rFonts w:ascii="Tahoma" w:hAnsi="Tahoma"/>
    </w:rPr>
  </w:style>
  <w:style w:type="paragraph" w:customStyle="1" w:styleId="16">
    <w:name w:val="Основной шрифт абзаца1"/>
    <w:link w:val="111"/>
  </w:style>
  <w:style w:type="character" w:customStyle="1" w:styleId="111">
    <w:name w:val="Основной шрифт абзаца11"/>
    <w:link w:val="16"/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styleId="a8">
    <w:name w:val="List Paragraph"/>
    <w:aliases w:val="A_маркированный_список,Абзац списка литеральный,11111,Абзац списка3,Bullet_IRAO,List Paragraph_0"/>
    <w:basedOn w:val="a"/>
    <w:link w:val="a9"/>
    <w:uiPriority w:val="34"/>
    <w:qFormat/>
    <w:pPr>
      <w:spacing w:after="200" w:line="276" w:lineRule="auto"/>
      <w:ind w:left="720"/>
      <w:contextualSpacing/>
    </w:pPr>
    <w:rPr>
      <w:sz w:val="22"/>
    </w:rPr>
  </w:style>
  <w:style w:type="character" w:customStyle="1" w:styleId="a9">
    <w:name w:val="Абзац списка Знак"/>
    <w:aliases w:val="A_маркированный_список Знак,Абзац списка литеральный Знак,11111 Знак,Абзац списка3 Знак,Bullet_IRAO Знак,List Paragraph_0 Знак"/>
    <w:basedOn w:val="12"/>
    <w:link w:val="a8"/>
    <w:qFormat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2"/>
    <w:link w:val="aa"/>
    <w:rPr>
      <w:rFonts w:ascii="Calibri" w:hAnsi="Calibri"/>
    </w:rPr>
  </w:style>
  <w:style w:type="paragraph" w:customStyle="1" w:styleId="Standard">
    <w:name w:val="Standard"/>
    <w:link w:val="Standard1"/>
    <w:rPr>
      <w:sz w:val="28"/>
    </w:rPr>
  </w:style>
  <w:style w:type="character" w:customStyle="1" w:styleId="Standard1">
    <w:name w:val="Standard1"/>
    <w:link w:val="Standard"/>
    <w:rPr>
      <w:sz w:val="28"/>
    </w:rPr>
  </w:style>
  <w:style w:type="paragraph" w:customStyle="1" w:styleId="410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link w:val="411"/>
    <w:pPr>
      <w:spacing w:beforeAutospacing="1" w:afterAutospacing="1"/>
      <w:jc w:val="both"/>
    </w:pPr>
    <w:rPr>
      <w:rFonts w:ascii="Tahoma" w:hAnsi="Tahoma"/>
    </w:rPr>
  </w:style>
  <w:style w:type="character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2"/>
    <w:link w:val="410"/>
    <w:rPr>
      <w:rFonts w:ascii="Tahoma" w:hAnsi="Tahoma"/>
    </w:rPr>
  </w:style>
  <w:style w:type="paragraph" w:customStyle="1" w:styleId="2e">
    <w:name w:val="Обычный2"/>
    <w:link w:val="230"/>
    <w:qFormat/>
    <w:rPr>
      <w:rFonts w:ascii="Calibri" w:hAnsi="Calibri"/>
    </w:rPr>
  </w:style>
  <w:style w:type="character" w:customStyle="1" w:styleId="230">
    <w:name w:val="Обычный23"/>
    <w:link w:val="2e"/>
    <w:rPr>
      <w:rFonts w:ascii="Calibri" w:hAnsi="Calibri"/>
      <w:color w:val="00000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Calibri" w:hAnsi="Calibri"/>
    </w:rPr>
  </w:style>
  <w:style w:type="paragraph" w:customStyle="1" w:styleId="1c">
    <w:name w:val="Знак Знак Знак Знак Знак Знак1 Знак Знак Знак Знак"/>
    <w:basedOn w:val="a"/>
    <w:link w:val="115"/>
    <w:pPr>
      <w:widowControl w:val="0"/>
      <w:spacing w:after="160" w:line="240" w:lineRule="exact"/>
      <w:jc w:val="right"/>
    </w:pPr>
  </w:style>
  <w:style w:type="character" w:customStyle="1" w:styleId="115">
    <w:name w:val="Знак Знак Знак Знак Знак Знак1 Знак Знак Знак Знак1"/>
    <w:basedOn w:val="12"/>
    <w:link w:val="1c"/>
    <w:rPr>
      <w:rFonts w:ascii="Calibri" w:hAnsi="Calibri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2"/>
    <w:link w:val="33"/>
    <w:rPr>
      <w:rFonts w:ascii="Calibri" w:hAnsi="Calibri"/>
      <w:sz w:val="16"/>
    </w:rPr>
  </w:style>
  <w:style w:type="paragraph" w:customStyle="1" w:styleId="210">
    <w:name w:val="Знак Знак2 Знак Знак1"/>
    <w:basedOn w:val="a"/>
    <w:link w:val="211"/>
    <w:pPr>
      <w:widowControl w:val="0"/>
      <w:spacing w:after="160" w:line="240" w:lineRule="exact"/>
      <w:jc w:val="right"/>
    </w:pPr>
  </w:style>
  <w:style w:type="character" w:customStyle="1" w:styleId="211">
    <w:name w:val="Знак Знак2 Знак Знак11"/>
    <w:basedOn w:val="12"/>
    <w:link w:val="210"/>
    <w:rPr>
      <w:rFonts w:ascii="Calibri" w:hAnsi="Calibri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2"/>
    <w:link w:val="ae"/>
    <w:rPr>
      <w:rFonts w:ascii="Courier New" w:hAnsi="Courier New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styleId="af0">
    <w:name w:val="Block Text"/>
    <w:basedOn w:val="a"/>
    <w:link w:val="af1"/>
    <w:pPr>
      <w:ind w:left="-284" w:right="-1093" w:firstLine="851"/>
    </w:pPr>
  </w:style>
  <w:style w:type="character" w:customStyle="1" w:styleId="af1">
    <w:name w:val="Цитата Знак"/>
    <w:basedOn w:val="12"/>
    <w:link w:val="af0"/>
    <w:rPr>
      <w:rFonts w:ascii="Calibri" w:hAnsi="Calibri"/>
    </w:rPr>
  </w:style>
  <w:style w:type="paragraph" w:customStyle="1" w:styleId="Style14">
    <w:name w:val="Style14"/>
    <w:basedOn w:val="a"/>
    <w:link w:val="Style141"/>
    <w:pPr>
      <w:widowControl w:val="0"/>
      <w:spacing w:line="324" w:lineRule="exact"/>
      <w:ind w:firstLine="701"/>
      <w:jc w:val="both"/>
    </w:pPr>
    <w:rPr>
      <w:rFonts w:ascii="Candara" w:hAnsi="Candara"/>
      <w:sz w:val="24"/>
    </w:rPr>
  </w:style>
  <w:style w:type="character" w:customStyle="1" w:styleId="Style141">
    <w:name w:val="Style141"/>
    <w:basedOn w:val="12"/>
    <w:link w:val="Style14"/>
    <w:rPr>
      <w:rFonts w:ascii="Candara" w:hAnsi="Candara"/>
      <w:sz w:val="24"/>
    </w:rPr>
  </w:style>
  <w:style w:type="paragraph" w:styleId="af2">
    <w:name w:val="No Spacing"/>
    <w:link w:val="af3"/>
    <w:uiPriority w:val="1"/>
    <w:qFormat/>
    <w:rPr>
      <w:rFonts w:ascii="Calibri" w:hAnsi="Calibri"/>
      <w:sz w:val="22"/>
    </w:rPr>
  </w:style>
  <w:style w:type="character" w:customStyle="1" w:styleId="af3">
    <w:name w:val="Без интервала Знак"/>
    <w:link w:val="af2"/>
    <w:uiPriority w:val="1"/>
    <w:qFormat/>
    <w:rPr>
      <w:rFonts w:ascii="Calibri" w:hAnsi="Calibri"/>
      <w:sz w:val="22"/>
    </w:rPr>
  </w:style>
  <w:style w:type="paragraph" w:customStyle="1" w:styleId="af4">
    <w:name w:val="Знак Знак Знак Знак Знак Знак Знак"/>
    <w:basedOn w:val="a"/>
    <w:link w:val="1d"/>
    <w:pPr>
      <w:widowControl w:val="0"/>
      <w:spacing w:after="160" w:line="240" w:lineRule="exact"/>
      <w:jc w:val="right"/>
    </w:pPr>
  </w:style>
  <w:style w:type="character" w:customStyle="1" w:styleId="1d">
    <w:name w:val="Знак Знак Знак Знак Знак Знак Знак1"/>
    <w:basedOn w:val="12"/>
    <w:link w:val="af4"/>
    <w:rPr>
      <w:rFonts w:ascii="Calibri" w:hAnsi="Calibri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b/>
      <w:sz w:val="26"/>
    </w:rPr>
  </w:style>
  <w:style w:type="character" w:customStyle="1" w:styleId="FontStyle121">
    <w:name w:val="Font Style121"/>
    <w:link w:val="FontStyle12"/>
    <w:rPr>
      <w:b/>
      <w:sz w:val="26"/>
    </w:rPr>
  </w:style>
  <w:style w:type="paragraph" w:customStyle="1" w:styleId="Noparagraphstyle">
    <w:name w:val="[No paragraph style]"/>
    <w:link w:val="Noparagraphstyle1"/>
    <w:pPr>
      <w:spacing w:line="288" w:lineRule="auto"/>
    </w:pPr>
    <w:rPr>
      <w:sz w:val="24"/>
    </w:rPr>
  </w:style>
  <w:style w:type="character" w:customStyle="1" w:styleId="Noparagraphstyle1">
    <w:name w:val="[No paragraph style]1"/>
    <w:link w:val="Noparagraphstyle"/>
    <w:rPr>
      <w:sz w:val="24"/>
    </w:rPr>
  </w:style>
  <w:style w:type="paragraph" w:customStyle="1" w:styleId="FontStyle17">
    <w:name w:val="Font Style17"/>
    <w:link w:val="FontStyle171"/>
    <w:rPr>
      <w:sz w:val="26"/>
    </w:rPr>
  </w:style>
  <w:style w:type="character" w:customStyle="1" w:styleId="FontStyle171">
    <w:name w:val="Font Style171"/>
    <w:link w:val="FontStyle17"/>
    <w:rPr>
      <w:sz w:val="26"/>
    </w:rPr>
  </w:style>
  <w:style w:type="paragraph" w:customStyle="1" w:styleId="34---3">
    <w:name w:val="Сф34-Спис-Марк-3"/>
    <w:basedOn w:val="34---2"/>
    <w:link w:val="34---31"/>
    <w:pPr>
      <w:numPr>
        <w:ilvl w:val="2"/>
      </w:numPr>
      <w:tabs>
        <w:tab w:val="left" w:pos="360"/>
      </w:tabs>
      <w:ind w:left="0" w:firstLine="1418"/>
    </w:pPr>
  </w:style>
  <w:style w:type="character" w:customStyle="1" w:styleId="34---31">
    <w:name w:val="Сф34-Спис-Марк-31"/>
    <w:basedOn w:val="34---21"/>
    <w:link w:val="34---3"/>
    <w:rPr>
      <w:rFonts w:ascii="Calibri" w:hAnsi="Calibri"/>
      <w:sz w:val="24"/>
    </w:rPr>
  </w:style>
  <w:style w:type="paragraph" w:customStyle="1" w:styleId="220">
    <w:name w:val="Обычный22"/>
    <w:link w:val="212"/>
    <w:rPr>
      <w:rFonts w:ascii="Calibri" w:hAnsi="Calibri"/>
    </w:rPr>
  </w:style>
  <w:style w:type="character" w:customStyle="1" w:styleId="212">
    <w:name w:val="Обычный21"/>
    <w:link w:val="220"/>
    <w:qFormat/>
    <w:rPr>
      <w:rFonts w:ascii="Calibri" w:hAnsi="Calibri"/>
    </w:rPr>
  </w:style>
  <w:style w:type="paragraph" w:customStyle="1" w:styleId="1e">
    <w:name w:val="Гиперссылка1"/>
    <w:link w:val="116"/>
    <w:rPr>
      <w:u w:val="single"/>
    </w:rPr>
  </w:style>
  <w:style w:type="character" w:customStyle="1" w:styleId="116">
    <w:name w:val="Гиперссылка11"/>
    <w:link w:val="1e"/>
    <w:rPr>
      <w:u w:val="single"/>
    </w:rPr>
  </w:style>
  <w:style w:type="paragraph" w:customStyle="1" w:styleId="fontstyle01">
    <w:name w:val="fontstyle01"/>
    <w:link w:val="fontstyle011"/>
    <w:rPr>
      <w:rFonts w:ascii="TimesNewRomanPS-BoldMT" w:hAnsi="TimesNewRomanPS-BoldMT"/>
      <w:b/>
      <w:sz w:val="28"/>
    </w:rPr>
  </w:style>
  <w:style w:type="character" w:customStyle="1" w:styleId="fontstyle011">
    <w:name w:val="fontstyle011"/>
    <w:link w:val="fontstyle01"/>
    <w:rPr>
      <w:rFonts w:ascii="TimesNewRomanPS-BoldMT" w:hAnsi="TimesNewRomanPS-BoldMT"/>
      <w:b/>
      <w:sz w:val="28"/>
    </w:rPr>
  </w:style>
  <w:style w:type="paragraph" w:customStyle="1" w:styleId="WW8Num2z0">
    <w:name w:val="WW8Num2z0"/>
    <w:link w:val="WW8Num2z01"/>
  </w:style>
  <w:style w:type="character" w:customStyle="1" w:styleId="WW8Num2z01">
    <w:name w:val="WW8Num2z01"/>
    <w:link w:val="WW8Num2z0"/>
  </w:style>
  <w:style w:type="paragraph" w:customStyle="1" w:styleId="213">
    <w:name w:val="Знак Знак2 Знак Знак1 Знак Знак Знак Знак Знак Знак Знак Знак"/>
    <w:basedOn w:val="a"/>
    <w:link w:val="2110"/>
    <w:pPr>
      <w:widowControl w:val="0"/>
      <w:spacing w:after="160" w:line="240" w:lineRule="exact"/>
      <w:jc w:val="right"/>
    </w:pPr>
  </w:style>
  <w:style w:type="character" w:customStyle="1" w:styleId="2110">
    <w:name w:val="Знак Знак2 Знак Знак1 Знак Знак Знак Знак Знак Знак Знак Знак1"/>
    <w:basedOn w:val="12"/>
    <w:link w:val="213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">
    <w:name w:val="Без интервала1"/>
    <w:link w:val="117"/>
    <w:rPr>
      <w:sz w:val="24"/>
    </w:rPr>
  </w:style>
  <w:style w:type="character" w:customStyle="1" w:styleId="117">
    <w:name w:val="Без интервала11"/>
    <w:link w:val="1f"/>
    <w:rPr>
      <w:sz w:val="24"/>
    </w:rPr>
  </w:style>
  <w:style w:type="paragraph" w:customStyle="1" w:styleId="af5">
    <w:name w:val="Знак Знак Знак"/>
    <w:basedOn w:val="a"/>
    <w:link w:val="1f0"/>
    <w:pPr>
      <w:spacing w:after="160" w:line="240" w:lineRule="exact"/>
    </w:pPr>
    <w:rPr>
      <w:b/>
    </w:rPr>
  </w:style>
  <w:style w:type="character" w:customStyle="1" w:styleId="1f0">
    <w:name w:val="Знак Знак Знак1"/>
    <w:basedOn w:val="12"/>
    <w:link w:val="af5"/>
    <w:rPr>
      <w:rFonts w:ascii="Calibri" w:hAnsi="Calibri"/>
      <w:b/>
    </w:rPr>
  </w:style>
  <w:style w:type="character" w:customStyle="1" w:styleId="10">
    <w:name w:val="Заголовок 1 Знак"/>
    <w:basedOn w:val="12"/>
    <w:link w:val="1"/>
    <w:rPr>
      <w:rFonts w:ascii="Calibri" w:hAnsi="Calibri"/>
    </w:rPr>
  </w:style>
  <w:style w:type="paragraph" w:customStyle="1" w:styleId="af6">
    <w:name w:val="Знак Знак Знак Знак"/>
    <w:basedOn w:val="a"/>
    <w:link w:val="1f1"/>
    <w:pPr>
      <w:widowControl w:val="0"/>
      <w:spacing w:after="160" w:line="240" w:lineRule="exact"/>
      <w:jc w:val="right"/>
    </w:pPr>
  </w:style>
  <w:style w:type="character" w:customStyle="1" w:styleId="1f1">
    <w:name w:val="Знак Знак Знак Знак1"/>
    <w:basedOn w:val="12"/>
    <w:link w:val="af6"/>
    <w:rPr>
      <w:rFonts w:ascii="Calibri" w:hAnsi="Calibri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2"/>
    <w:link w:val="af7"/>
    <w:rPr>
      <w:rFonts w:ascii="Tahoma" w:hAnsi="Tahoma"/>
      <w:sz w:val="16"/>
    </w:rPr>
  </w:style>
  <w:style w:type="paragraph" w:customStyle="1" w:styleId="FontStyle15">
    <w:name w:val="Font Style15"/>
    <w:link w:val="FontStyle151"/>
    <w:rPr>
      <w:sz w:val="26"/>
    </w:rPr>
  </w:style>
  <w:style w:type="character" w:customStyle="1" w:styleId="FontStyle151">
    <w:name w:val="Font Style151"/>
    <w:link w:val="FontStyle15"/>
    <w:rPr>
      <w:sz w:val="26"/>
    </w:rPr>
  </w:style>
  <w:style w:type="paragraph" w:customStyle="1" w:styleId="Style16">
    <w:name w:val="Style16"/>
    <w:basedOn w:val="a"/>
    <w:link w:val="Style161"/>
    <w:pPr>
      <w:widowControl w:val="0"/>
      <w:spacing w:line="294" w:lineRule="exact"/>
      <w:ind w:firstLine="658"/>
      <w:jc w:val="both"/>
    </w:pPr>
    <w:rPr>
      <w:sz w:val="24"/>
    </w:rPr>
  </w:style>
  <w:style w:type="character" w:customStyle="1" w:styleId="Style161">
    <w:name w:val="Style161"/>
    <w:basedOn w:val="12"/>
    <w:link w:val="Style16"/>
    <w:rPr>
      <w:rFonts w:ascii="Calibri" w:hAnsi="Calibri"/>
      <w:sz w:val="24"/>
    </w:rPr>
  </w:style>
  <w:style w:type="paragraph" w:customStyle="1" w:styleId="140">
    <w:name w:val="Обычный14"/>
    <w:link w:val="131"/>
    <w:rPr>
      <w:sz w:val="28"/>
    </w:rPr>
  </w:style>
  <w:style w:type="character" w:customStyle="1" w:styleId="131">
    <w:name w:val="Обычный13"/>
    <w:link w:val="140"/>
    <w:rPr>
      <w:color w:val="000000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2f">
    <w:name w:val="Гиперссылка2"/>
    <w:link w:val="af9"/>
    <w:rPr>
      <w:color w:val="0000FF"/>
      <w:u w:val="single"/>
    </w:rPr>
  </w:style>
  <w:style w:type="character" w:styleId="af9">
    <w:name w:val="Hyperlink"/>
    <w:link w:val="2f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a">
    <w:name w:val="Body Text"/>
    <w:basedOn w:val="a"/>
    <w:link w:val="1f4"/>
    <w:pPr>
      <w:jc w:val="center"/>
    </w:pPr>
    <w:rPr>
      <w:b/>
    </w:rPr>
  </w:style>
  <w:style w:type="character" w:customStyle="1" w:styleId="1f4">
    <w:name w:val="Основной текст Знак1"/>
    <w:basedOn w:val="12"/>
    <w:link w:val="afa"/>
    <w:rPr>
      <w:rFonts w:ascii="Calibri" w:hAnsi="Calibri"/>
      <w:b/>
    </w:rPr>
  </w:style>
  <w:style w:type="paragraph" w:customStyle="1" w:styleId="Style20">
    <w:name w:val="Style20"/>
    <w:basedOn w:val="a"/>
    <w:link w:val="Style201"/>
    <w:pPr>
      <w:widowControl w:val="0"/>
    </w:pPr>
    <w:rPr>
      <w:sz w:val="24"/>
    </w:rPr>
  </w:style>
  <w:style w:type="character" w:customStyle="1" w:styleId="Style201">
    <w:name w:val="Style201"/>
    <w:basedOn w:val="12"/>
    <w:link w:val="Style20"/>
    <w:rPr>
      <w:rFonts w:ascii="Calibri" w:hAnsi="Calibri"/>
      <w:sz w:val="24"/>
    </w:rPr>
  </w:style>
  <w:style w:type="paragraph" w:customStyle="1" w:styleId="msonormalcxspmiddle">
    <w:name w:val="msonormalcxspmiddle"/>
    <w:basedOn w:val="a"/>
    <w:link w:val="msonormalcxspmiddle1"/>
    <w:pPr>
      <w:spacing w:beforeAutospacing="1" w:afterAutospacing="1"/>
    </w:pPr>
    <w:rPr>
      <w:sz w:val="24"/>
    </w:rPr>
  </w:style>
  <w:style w:type="character" w:customStyle="1" w:styleId="msonormalcxspmiddle1">
    <w:name w:val="msonormalcxspmiddle1"/>
    <w:basedOn w:val="12"/>
    <w:link w:val="msonormalcxspmiddle"/>
    <w:rPr>
      <w:rFonts w:ascii="Calibri" w:hAnsi="Calibri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afb">
    <w:name w:val="Адресат"/>
    <w:basedOn w:val="a"/>
    <w:link w:val="1f5"/>
  </w:style>
  <w:style w:type="character" w:customStyle="1" w:styleId="1f5">
    <w:name w:val="Адресат1"/>
    <w:basedOn w:val="12"/>
    <w:link w:val="afb"/>
    <w:rPr>
      <w:rFonts w:ascii="Calibri" w:hAnsi="Calibri"/>
    </w:rPr>
  </w:style>
  <w:style w:type="paragraph" w:customStyle="1" w:styleId="Style15">
    <w:name w:val="Style15"/>
    <w:basedOn w:val="a"/>
    <w:link w:val="Style151"/>
    <w:pPr>
      <w:widowControl w:val="0"/>
      <w:spacing w:line="280" w:lineRule="exact"/>
      <w:ind w:firstLine="686"/>
    </w:pPr>
    <w:rPr>
      <w:sz w:val="24"/>
    </w:rPr>
  </w:style>
  <w:style w:type="character" w:customStyle="1" w:styleId="Style151">
    <w:name w:val="Style151"/>
    <w:basedOn w:val="12"/>
    <w:link w:val="Style15"/>
    <w:rPr>
      <w:rFonts w:ascii="Calibri" w:hAnsi="Calibri"/>
      <w:sz w:val="24"/>
    </w:rPr>
  </w:style>
  <w:style w:type="paragraph" w:customStyle="1" w:styleId="1f6">
    <w:name w:val="1 Знак"/>
    <w:basedOn w:val="a"/>
    <w:link w:val="118"/>
    <w:pPr>
      <w:widowControl w:val="0"/>
      <w:spacing w:after="160" w:line="240" w:lineRule="exact"/>
      <w:jc w:val="right"/>
    </w:pPr>
  </w:style>
  <w:style w:type="character" w:customStyle="1" w:styleId="118">
    <w:name w:val="1 Знак1"/>
    <w:basedOn w:val="12"/>
    <w:link w:val="1f6"/>
    <w:rPr>
      <w:rFonts w:ascii="Calibri" w:hAnsi="Calibri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12"/>
    <w:link w:val="afc"/>
    <w:rPr>
      <w:rFonts w:ascii="Calibri" w:hAnsi="Calibri"/>
    </w:rPr>
  </w:style>
  <w:style w:type="paragraph" w:customStyle="1" w:styleId="2f0">
    <w:name w:val="Основной текст (2)"/>
    <w:basedOn w:val="a"/>
    <w:link w:val="214"/>
    <w:pPr>
      <w:widowControl w:val="0"/>
      <w:spacing w:line="319" w:lineRule="exact"/>
      <w:jc w:val="both"/>
    </w:pPr>
  </w:style>
  <w:style w:type="character" w:customStyle="1" w:styleId="214">
    <w:name w:val="Основной текст (2)1"/>
    <w:basedOn w:val="12"/>
    <w:link w:val="2f0"/>
    <w:rPr>
      <w:rFonts w:ascii="Calibri" w:hAnsi="Calibri"/>
    </w:rPr>
  </w:style>
  <w:style w:type="paragraph" w:customStyle="1" w:styleId="120">
    <w:name w:val="Знак Знак1 Знак2"/>
    <w:basedOn w:val="a"/>
    <w:link w:val="119"/>
    <w:pPr>
      <w:widowControl w:val="0"/>
      <w:spacing w:after="160" w:line="240" w:lineRule="exact"/>
      <w:jc w:val="right"/>
    </w:pPr>
  </w:style>
  <w:style w:type="character" w:customStyle="1" w:styleId="119">
    <w:name w:val="Знак Знак1 Знак1"/>
    <w:basedOn w:val="12"/>
    <w:link w:val="120"/>
    <w:rPr>
      <w:rFonts w:ascii="Calibri" w:hAnsi="Calibri"/>
    </w:rPr>
  </w:style>
  <w:style w:type="paragraph" w:customStyle="1" w:styleId="FontStyle54">
    <w:name w:val="Font Style54"/>
    <w:link w:val="FontStyle541"/>
    <w:rPr>
      <w:sz w:val="22"/>
    </w:rPr>
  </w:style>
  <w:style w:type="character" w:customStyle="1" w:styleId="FontStyle541">
    <w:name w:val="Font Style541"/>
    <w:link w:val="FontStyle54"/>
    <w:rPr>
      <w:sz w:val="22"/>
    </w:rPr>
  </w:style>
  <w:style w:type="paragraph" w:customStyle="1" w:styleId="FontStyle37">
    <w:name w:val="Font Style37"/>
    <w:link w:val="FontStyle371"/>
    <w:rPr>
      <w:b/>
      <w:spacing w:val="-10"/>
      <w:sz w:val="16"/>
    </w:rPr>
  </w:style>
  <w:style w:type="character" w:customStyle="1" w:styleId="FontStyle371">
    <w:name w:val="Font Style371"/>
    <w:link w:val="FontStyle37"/>
    <w:rPr>
      <w:b/>
      <w:spacing w:val="-10"/>
      <w:sz w:val="16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f1">
    <w:name w:val="Основной шрифт абзаца2"/>
  </w:style>
  <w:style w:type="paragraph" w:customStyle="1" w:styleId="121">
    <w:name w:val="Обычный12"/>
    <w:link w:val="11"/>
    <w:rPr>
      <w:rFonts w:ascii="Arial" w:hAnsi="Arial"/>
      <w:sz w:val="24"/>
    </w:rPr>
  </w:style>
  <w:style w:type="character" w:customStyle="1" w:styleId="11">
    <w:name w:val="Обычный11"/>
    <w:link w:val="121"/>
    <w:rPr>
      <w:rFonts w:ascii="Arial" w:hAnsi="Arial"/>
      <w:sz w:val="24"/>
    </w:rPr>
  </w:style>
  <w:style w:type="paragraph" w:customStyle="1" w:styleId="122">
    <w:name w:val="Абзац списка12"/>
    <w:basedOn w:val="a"/>
    <w:link w:val="11a"/>
    <w:pPr>
      <w:spacing w:after="200" w:line="276" w:lineRule="auto"/>
      <w:ind w:left="720"/>
      <w:contextualSpacing/>
    </w:pPr>
    <w:rPr>
      <w:sz w:val="22"/>
    </w:rPr>
  </w:style>
  <w:style w:type="character" w:customStyle="1" w:styleId="11a">
    <w:name w:val="Абзац списка11"/>
    <w:basedOn w:val="12"/>
    <w:link w:val="12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56">
    <w:name w:val="Font Style56"/>
    <w:link w:val="FontStyle561"/>
    <w:rPr>
      <w:spacing w:val="10"/>
      <w:sz w:val="18"/>
    </w:rPr>
  </w:style>
  <w:style w:type="character" w:customStyle="1" w:styleId="FontStyle561">
    <w:name w:val="Font Style561"/>
    <w:link w:val="FontStyle56"/>
    <w:rPr>
      <w:spacing w:val="10"/>
      <w:sz w:val="18"/>
    </w:rPr>
  </w:style>
  <w:style w:type="paragraph" w:customStyle="1" w:styleId="52">
    <w:name w:val="Знак Знак5 Знак Знак Знак Знак"/>
    <w:basedOn w:val="a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 Знак Знак Знак Знак1"/>
    <w:basedOn w:val="12"/>
    <w:link w:val="52"/>
    <w:rPr>
      <w:rFonts w:ascii="Verdana" w:hAnsi="Verdana"/>
    </w:rPr>
  </w:style>
  <w:style w:type="paragraph" w:customStyle="1" w:styleId="44">
    <w:name w:val="Знак Знак4"/>
    <w:basedOn w:val="a"/>
    <w:link w:val="412"/>
    <w:pPr>
      <w:spacing w:after="160" w:line="240" w:lineRule="exact"/>
    </w:pPr>
    <w:rPr>
      <w:rFonts w:ascii="Verdana" w:hAnsi="Verdana"/>
    </w:rPr>
  </w:style>
  <w:style w:type="character" w:customStyle="1" w:styleId="412">
    <w:name w:val="Знак Знак41"/>
    <w:basedOn w:val="12"/>
    <w:link w:val="44"/>
    <w:rPr>
      <w:rFonts w:ascii="Verdana" w:hAnsi="Verdana"/>
    </w:rPr>
  </w:style>
  <w:style w:type="paragraph" w:customStyle="1" w:styleId="Style6">
    <w:name w:val="Style6"/>
    <w:basedOn w:val="a"/>
    <w:link w:val="Style61"/>
    <w:pPr>
      <w:widowControl w:val="0"/>
      <w:spacing w:line="422" w:lineRule="exact"/>
      <w:ind w:firstLine="706"/>
      <w:jc w:val="both"/>
    </w:pPr>
    <w:rPr>
      <w:sz w:val="24"/>
    </w:rPr>
  </w:style>
  <w:style w:type="character" w:customStyle="1" w:styleId="Style61">
    <w:name w:val="Style61"/>
    <w:basedOn w:val="12"/>
    <w:link w:val="Style6"/>
    <w:rPr>
      <w:rFonts w:ascii="Calibri" w:hAnsi="Calibri"/>
      <w:sz w:val="24"/>
    </w:rPr>
  </w:style>
  <w:style w:type="paragraph" w:customStyle="1" w:styleId="afe">
    <w:name w:val="="/>
    <w:link w:val="1f7"/>
    <w:pPr>
      <w:widowControl w:val="0"/>
    </w:pPr>
    <w:rPr>
      <w:sz w:val="24"/>
    </w:rPr>
  </w:style>
  <w:style w:type="character" w:customStyle="1" w:styleId="1f7">
    <w:name w:val="=1"/>
    <w:link w:val="afe"/>
    <w:rPr>
      <w:sz w:val="24"/>
    </w:rPr>
  </w:style>
  <w:style w:type="paragraph" w:customStyle="1" w:styleId="1f8">
    <w:name w:val="Строгий1"/>
    <w:link w:val="11b"/>
    <w:rPr>
      <w:b/>
    </w:rPr>
  </w:style>
  <w:style w:type="character" w:customStyle="1" w:styleId="11b">
    <w:name w:val="Строгий11"/>
    <w:link w:val="1f8"/>
    <w:rPr>
      <w:b/>
    </w:rPr>
  </w:style>
  <w:style w:type="paragraph" w:customStyle="1" w:styleId="1f9">
    <w:name w:val="Выделение1"/>
    <w:link w:val="11c"/>
    <w:rPr>
      <w:i/>
    </w:rPr>
  </w:style>
  <w:style w:type="character" w:customStyle="1" w:styleId="11c">
    <w:name w:val="Выделение11"/>
    <w:link w:val="1f9"/>
    <w:rPr>
      <w:i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yle2">
    <w:name w:val="Style2"/>
    <w:basedOn w:val="a"/>
    <w:next w:val="a"/>
    <w:link w:val="Style21"/>
    <w:pPr>
      <w:widowControl w:val="0"/>
      <w:spacing w:line="240" w:lineRule="exact"/>
      <w:jc w:val="both"/>
    </w:pPr>
    <w:rPr>
      <w:rFonts w:ascii="Liberation Serif" w:hAnsi="Liberation Serif"/>
      <w:sz w:val="24"/>
    </w:rPr>
  </w:style>
  <w:style w:type="character" w:customStyle="1" w:styleId="Style21">
    <w:name w:val="Style21"/>
    <w:basedOn w:val="12"/>
    <w:link w:val="Style2"/>
    <w:rPr>
      <w:rFonts w:ascii="Liberation Serif" w:hAnsi="Liberation Serif"/>
      <w:sz w:val="24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styleId="aff">
    <w:name w:val="Body Text First Indent"/>
    <w:basedOn w:val="afa"/>
    <w:link w:val="aff0"/>
    <w:pPr>
      <w:spacing w:after="120"/>
      <w:ind w:firstLine="210"/>
      <w:jc w:val="left"/>
    </w:pPr>
    <w:rPr>
      <w:b w:val="0"/>
    </w:rPr>
  </w:style>
  <w:style w:type="character" w:customStyle="1" w:styleId="aff0">
    <w:name w:val="Красная строка Знак"/>
    <w:basedOn w:val="1f4"/>
    <w:link w:val="aff"/>
    <w:rPr>
      <w:rFonts w:ascii="Calibri" w:hAnsi="Calibri"/>
      <w:b w:val="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2"/>
    <w:link w:val="37"/>
    <w:rPr>
      <w:rFonts w:ascii="Calibri" w:hAnsi="Calibri"/>
      <w:sz w:val="16"/>
    </w:rPr>
  </w:style>
  <w:style w:type="paragraph" w:customStyle="1" w:styleId="Style8">
    <w:name w:val="Style8"/>
    <w:basedOn w:val="a"/>
    <w:link w:val="Style81"/>
    <w:pPr>
      <w:widowControl w:val="0"/>
      <w:spacing w:line="326" w:lineRule="exact"/>
      <w:ind w:firstLine="754"/>
    </w:pPr>
    <w:rPr>
      <w:rFonts w:ascii="Candara" w:hAnsi="Candara"/>
      <w:sz w:val="24"/>
    </w:rPr>
  </w:style>
  <w:style w:type="character" w:customStyle="1" w:styleId="Style81">
    <w:name w:val="Style81"/>
    <w:basedOn w:val="12"/>
    <w:link w:val="Style8"/>
    <w:rPr>
      <w:rFonts w:ascii="Candara" w:hAnsi="Candara"/>
      <w:sz w:val="24"/>
    </w:rPr>
  </w:style>
  <w:style w:type="paragraph" w:customStyle="1" w:styleId="1fa">
    <w:name w:val="Знак Знак1 Знак Знак Знак Знак Знак Знак Знак Знак Знак Знак"/>
    <w:basedOn w:val="a"/>
    <w:link w:val="11d"/>
    <w:pPr>
      <w:widowControl w:val="0"/>
      <w:spacing w:after="160" w:line="240" w:lineRule="exact"/>
      <w:jc w:val="right"/>
    </w:pPr>
  </w:style>
  <w:style w:type="character" w:customStyle="1" w:styleId="11d">
    <w:name w:val="Знак Знак1 Знак Знак Знак Знак Знак Знак Знак Знак Знак Знак1"/>
    <w:basedOn w:val="12"/>
    <w:link w:val="1fa"/>
    <w:rPr>
      <w:rFonts w:ascii="Calibri" w:hAnsi="Calibri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34---2">
    <w:name w:val="Сф34-Спис-Марк-2"/>
    <w:basedOn w:val="34---1"/>
    <w:link w:val="34---21"/>
    <w:pPr>
      <w:numPr>
        <w:ilvl w:val="1"/>
      </w:numPr>
      <w:tabs>
        <w:tab w:val="left" w:pos="1560"/>
      </w:tabs>
    </w:pPr>
  </w:style>
  <w:style w:type="character" w:customStyle="1" w:styleId="34---21">
    <w:name w:val="Сф34-Спис-Марк-21"/>
    <w:basedOn w:val="34---11"/>
    <w:link w:val="34---2"/>
    <w:rPr>
      <w:rFonts w:ascii="Calibri" w:hAnsi="Calibri"/>
      <w:sz w:val="24"/>
    </w:rPr>
  </w:style>
  <w:style w:type="paragraph" w:customStyle="1" w:styleId="1fb">
    <w:name w:val="Знак1"/>
    <w:basedOn w:val="a"/>
    <w:link w:val="11e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2"/>
    <w:link w:val="1fb"/>
    <w:rPr>
      <w:rFonts w:ascii="Tahoma" w:hAnsi="Tahoma"/>
    </w:rPr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2"/>
    <w:link w:val="aff1"/>
    <w:rPr>
      <w:rFonts w:ascii="Arial" w:hAnsi="Arial"/>
      <w:sz w:val="24"/>
    </w:rPr>
  </w:style>
  <w:style w:type="paragraph" w:customStyle="1" w:styleId="2f2">
    <w:name w:val="Знак2 Знак Знак Знак Знак Знак Знак"/>
    <w:basedOn w:val="a"/>
    <w:link w:val="215"/>
    <w:pPr>
      <w:widowControl w:val="0"/>
      <w:spacing w:after="160" w:line="240" w:lineRule="exact"/>
      <w:jc w:val="right"/>
    </w:pPr>
  </w:style>
  <w:style w:type="character" w:customStyle="1" w:styleId="215">
    <w:name w:val="Знак2 Знак Знак Знак Знак Знак Знак1"/>
    <w:basedOn w:val="12"/>
    <w:link w:val="2f2"/>
    <w:rPr>
      <w:rFonts w:ascii="Calibri" w:hAnsi="Calibri"/>
    </w:rPr>
  </w:style>
  <w:style w:type="paragraph" w:customStyle="1" w:styleId="55">
    <w:name w:val="Знак Знак5 Знак Знак Знак Знак Знак Знак Знак Знак Знак Знак"/>
    <w:basedOn w:val="a"/>
    <w:link w:val="512"/>
    <w:pPr>
      <w:spacing w:after="160" w:line="240" w:lineRule="exact"/>
    </w:pPr>
    <w:rPr>
      <w:rFonts w:ascii="Verdana" w:hAnsi="Verdana"/>
    </w:rPr>
  </w:style>
  <w:style w:type="character" w:customStyle="1" w:styleId="512">
    <w:name w:val="Знак Знак5 Знак Знак Знак Знак Знак Знак Знак Знак Знак Знак1"/>
    <w:basedOn w:val="12"/>
    <w:link w:val="55"/>
    <w:rPr>
      <w:rFonts w:ascii="Verdana" w:hAnsi="Verdana"/>
    </w:rPr>
  </w:style>
  <w:style w:type="paragraph" w:customStyle="1" w:styleId="Bodytext2">
    <w:name w:val="Body text (2)"/>
    <w:basedOn w:val="a"/>
    <w:link w:val="Bodytext21"/>
    <w:pPr>
      <w:widowControl w:val="0"/>
      <w:spacing w:before="1200" w:line="312" w:lineRule="exact"/>
      <w:ind w:left="260" w:hanging="260"/>
      <w:jc w:val="both"/>
    </w:pPr>
  </w:style>
  <w:style w:type="character" w:customStyle="1" w:styleId="Bodytext21">
    <w:name w:val="Body text (2)1"/>
    <w:basedOn w:val="12"/>
    <w:link w:val="Bodytext2"/>
    <w:rPr>
      <w:rFonts w:ascii="Calibri" w:hAnsi="Calibri"/>
    </w:rPr>
  </w:style>
  <w:style w:type="paragraph" w:styleId="aff3">
    <w:name w:val="Title"/>
    <w:basedOn w:val="a"/>
    <w:link w:val="a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4">
    <w:name w:val="Название Знак"/>
    <w:basedOn w:val="12"/>
    <w:link w:val="aff3"/>
    <w:rPr>
      <w:rFonts w:ascii="Arial" w:hAnsi="Arial"/>
      <w:b/>
      <w:sz w:val="32"/>
    </w:rPr>
  </w:style>
  <w:style w:type="character" w:customStyle="1" w:styleId="40">
    <w:name w:val="Заголовок 4 Знак"/>
    <w:basedOn w:val="12"/>
    <w:link w:val="4"/>
    <w:rPr>
      <w:rFonts w:ascii="Calibri" w:hAnsi="Calibri"/>
      <w:b/>
    </w:rPr>
  </w:style>
  <w:style w:type="paragraph" w:customStyle="1" w:styleId="layout">
    <w:name w:val="layout"/>
    <w:link w:val="layout1"/>
  </w:style>
  <w:style w:type="character" w:customStyle="1" w:styleId="layout1">
    <w:name w:val="layout1"/>
    <w:link w:val="layout"/>
  </w:style>
  <w:style w:type="character" w:customStyle="1" w:styleId="20">
    <w:name w:val="Заголовок 2 Знак"/>
    <w:basedOn w:val="12"/>
    <w:link w:val="2"/>
    <w:rPr>
      <w:rFonts w:ascii="Cambria" w:hAnsi="Cambria"/>
      <w:b/>
      <w:i/>
    </w:rPr>
  </w:style>
  <w:style w:type="paragraph" w:customStyle="1" w:styleId="56">
    <w:name w:val="Знак Знак5 Знак Знак"/>
    <w:basedOn w:val="a"/>
    <w:link w:val="513"/>
    <w:pPr>
      <w:spacing w:after="160" w:line="240" w:lineRule="exact"/>
    </w:pPr>
    <w:rPr>
      <w:rFonts w:ascii="Verdana" w:hAnsi="Verdana"/>
    </w:rPr>
  </w:style>
  <w:style w:type="character" w:customStyle="1" w:styleId="513">
    <w:name w:val="Знак Знак5 Знак Знак1"/>
    <w:basedOn w:val="12"/>
    <w:link w:val="56"/>
    <w:rPr>
      <w:rFonts w:ascii="Verdana" w:hAnsi="Verdana"/>
    </w:rPr>
  </w:style>
  <w:style w:type="paragraph" w:customStyle="1" w:styleId="57">
    <w:name w:val="Знак Знак5 Знак Знак Знак Знак Знак Знак"/>
    <w:basedOn w:val="a"/>
    <w:link w:val="514"/>
    <w:pPr>
      <w:spacing w:after="160" w:line="240" w:lineRule="exact"/>
    </w:pPr>
    <w:rPr>
      <w:rFonts w:ascii="Verdana" w:hAnsi="Verdana"/>
    </w:rPr>
  </w:style>
  <w:style w:type="character" w:customStyle="1" w:styleId="514">
    <w:name w:val="Знак Знак5 Знак Знак Знак Знак Знак Знак1"/>
    <w:basedOn w:val="12"/>
    <w:link w:val="57"/>
    <w:rPr>
      <w:rFonts w:ascii="Verdana" w:hAnsi="Verdana"/>
    </w:rPr>
  </w:style>
  <w:style w:type="paragraph" w:customStyle="1" w:styleId="312">
    <w:name w:val="Основной текст 31"/>
    <w:basedOn w:val="a"/>
    <w:link w:val="3110"/>
    <w:pPr>
      <w:jc w:val="both"/>
    </w:pPr>
  </w:style>
  <w:style w:type="character" w:customStyle="1" w:styleId="3110">
    <w:name w:val="Основной текст 311"/>
    <w:basedOn w:val="12"/>
    <w:link w:val="312"/>
    <w:rPr>
      <w:rFonts w:ascii="Calibri" w:hAnsi="Calibri"/>
    </w:rPr>
  </w:style>
  <w:style w:type="paragraph" w:customStyle="1" w:styleId="34-">
    <w:name w:val="Сф34-Обычный"/>
    <w:link w:val="34-1"/>
    <w:pPr>
      <w:spacing w:line="360" w:lineRule="auto"/>
      <w:ind w:firstLine="709"/>
      <w:jc w:val="both"/>
    </w:pPr>
    <w:rPr>
      <w:sz w:val="24"/>
    </w:rPr>
  </w:style>
  <w:style w:type="character" w:customStyle="1" w:styleId="34-1">
    <w:name w:val="Сф34-Обычный1"/>
    <w:link w:val="34-"/>
    <w:rPr>
      <w:sz w:val="24"/>
    </w:rPr>
  </w:style>
  <w:style w:type="character" w:customStyle="1" w:styleId="60">
    <w:name w:val="Заголовок 6 Знак"/>
    <w:basedOn w:val="12"/>
    <w:link w:val="6"/>
    <w:rPr>
      <w:rFonts w:ascii="Calibri" w:hAnsi="Calibri"/>
      <w:b/>
      <w:sz w:val="22"/>
    </w:rPr>
  </w:style>
  <w:style w:type="table" w:customStyle="1" w:styleId="2f3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5"/>
    <w:rsid w:val="00E40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Revision"/>
    <w:hidden/>
    <w:uiPriority w:val="99"/>
    <w:semiHidden/>
    <w:rsid w:val="006F03A5"/>
    <w:rPr>
      <w:rFonts w:ascii="Calibri" w:hAnsi="Calibri"/>
    </w:rPr>
  </w:style>
  <w:style w:type="table" w:customStyle="1" w:styleId="58">
    <w:name w:val="Сетка таблицы5"/>
    <w:basedOn w:val="a1"/>
    <w:next w:val="aff5"/>
    <w:rsid w:val="00E53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5"/>
    <w:rsid w:val="0024565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438FE"/>
    <w:pPr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eastAsia="en-US"/>
    </w:rPr>
  </w:style>
  <w:style w:type="table" w:customStyle="1" w:styleId="313">
    <w:name w:val="Сетка таблицы31"/>
    <w:basedOn w:val="a1"/>
    <w:rsid w:val="00DA3A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ff5"/>
    <w:rsid w:val="005209A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1"/>
    <w:rsid w:val="00343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rsid w:val="00EF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ff5"/>
    <w:rsid w:val="00137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next w:val="aff5"/>
    <w:rsid w:val="00137E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1"/>
    <w:rsid w:val="00A544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ff5"/>
    <w:rsid w:val="009F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1"/>
    <w:next w:val="aff5"/>
    <w:rsid w:val="00E0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">
    <w:name w:val="Сетка таблицы8221"/>
    <w:basedOn w:val="a1"/>
    <w:next w:val="aff5"/>
    <w:rsid w:val="00C55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ff5"/>
    <w:rsid w:val="002B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">
    <w:name w:val="Сетка таблицы5321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qFormat/>
    <w:rsid w:val="006272A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next w:val="aff5"/>
    <w:rsid w:val="00C75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f5"/>
    <w:rsid w:val="00275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">
    <w:name w:val="Сетка таблицы92111"/>
    <w:basedOn w:val="a1"/>
    <w:next w:val="aff5"/>
    <w:rsid w:val="00AE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">
    <w:name w:val="Сетка таблицы5321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">
    <w:name w:val="Сетка таблицы921111"/>
    <w:basedOn w:val="a1"/>
    <w:next w:val="aff5"/>
    <w:rsid w:val="00E10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">
    <w:name w:val="Сетка таблицы5321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lineindent">
    <w:name w:val="First line indent"/>
    <w:basedOn w:val="Standard"/>
    <w:rsid w:val="006E6BD1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color w:val="auto"/>
      <w:kern w:val="3"/>
      <w:sz w:val="21"/>
      <w:szCs w:val="24"/>
    </w:rPr>
  </w:style>
  <w:style w:type="table" w:customStyle="1" w:styleId="311111">
    <w:name w:val="Сетка таблицы311111"/>
    <w:basedOn w:val="a1"/>
    <w:rsid w:val="00172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">
    <w:name w:val="Сетка таблицы82213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">
    <w:name w:val="Сетка таблицы13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">
    <w:name w:val="Сетка таблицы9211111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">
    <w:name w:val="Сетка таблицы5321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">
    <w:name w:val="Сетка таблицы1023"/>
    <w:basedOn w:val="a1"/>
    <w:qFormat/>
    <w:rsid w:val="00C9608A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f5"/>
    <w:rsid w:val="006C44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d">
    <w:name w:val="Красная строка1"/>
    <w:basedOn w:val="Standard"/>
    <w:rsid w:val="00BA196C"/>
    <w:pPr>
      <w:widowControl w:val="0"/>
      <w:suppressAutoHyphens/>
      <w:ind w:firstLine="709"/>
      <w:jc w:val="both"/>
    </w:pPr>
    <w:rPr>
      <w:rFonts w:ascii="PT Astra Serif" w:hAnsi="PT Astra Serif"/>
      <w:sz w:val="21"/>
    </w:rPr>
  </w:style>
  <w:style w:type="table" w:customStyle="1" w:styleId="822131">
    <w:name w:val="Сетка таблицы822131"/>
    <w:basedOn w:val="a1"/>
    <w:next w:val="aff5"/>
    <w:rsid w:val="00D0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">
    <w:name w:val="Сетка таблицы822132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2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">
    <w:name w:val="Сетка таблицы92111111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">
    <w:name w:val="Сетка таблицы532111111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">
    <w:name w:val="Сетка таблицы10231"/>
    <w:basedOn w:val="a1"/>
    <w:qFormat/>
    <w:rsid w:val="00003A2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">
    <w:name w:val="Сетка таблицы8221321"/>
    <w:basedOn w:val="a1"/>
    <w:next w:val="aff5"/>
    <w:rsid w:val="00267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">
    <w:name w:val="Сетка таблицы131112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">
    <w:name w:val="Сетка таблицы92111111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">
    <w:name w:val="Сетка таблицы532111111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">
    <w:name w:val="Сетка таблицы102311"/>
    <w:basedOn w:val="a1"/>
    <w:qFormat/>
    <w:rsid w:val="00A343D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1">
    <w:name w:val="Сетка таблицы82213211"/>
    <w:basedOn w:val="a1"/>
    <w:next w:val="aff5"/>
    <w:rsid w:val="00652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1">
    <w:name w:val="Сетка таблицы131112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">
    <w:name w:val="Сетка таблицы92111111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">
    <w:name w:val="Сетка таблицы532111111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">
    <w:name w:val="Сетка таблицы82213212"/>
    <w:basedOn w:val="a1"/>
    <w:next w:val="aff5"/>
    <w:rsid w:val="002B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2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">
    <w:name w:val="Сетка таблицы13111212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">
    <w:name w:val="Сетка таблицы92111111111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">
    <w:name w:val="Сетка таблицы532111111111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">
    <w:name w:val="Сетка таблицы2212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1">
    <w:name w:val="Сетка таблицы2211121"/>
    <w:basedOn w:val="a1"/>
    <w:next w:val="aff5"/>
    <w:rsid w:val="00C51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rsid w:val="00310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">
    <w:name w:val="Сетка таблицы822132121"/>
    <w:basedOn w:val="a1"/>
    <w:next w:val="aff5"/>
    <w:rsid w:val="00F65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rsid w:val="00DA1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1">
    <w:name w:val="Сетка таблицы1023111"/>
    <w:basedOn w:val="a1"/>
    <w:qFormat/>
    <w:rsid w:val="004376A6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1">
    <w:name w:val="Сетка таблицы822132121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">
    <w:name w:val="Сетка таблицы1012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">
    <w:name w:val="Сетка таблицы131112121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">
    <w:name w:val="Сетка таблицы921111111112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2">
    <w:name w:val="Сетка таблицы5321111111112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1">
    <w:name w:val="Сетка таблицы2212121"/>
    <w:basedOn w:val="a1"/>
    <w:next w:val="aff5"/>
    <w:rsid w:val="007E6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rsid w:val="007F2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1"/>
    <w:rsid w:val="00C66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1"/>
    <w:rsid w:val="00516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1"/>
    <w:rsid w:val="00315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Сетка таблицы31113"/>
    <w:basedOn w:val="a1"/>
    <w:rsid w:val="00124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f5"/>
    <w:rsid w:val="00A437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1">
    <w:name w:val="Сетка таблицы9211111111121"/>
    <w:basedOn w:val="a1"/>
    <w:next w:val="aff5"/>
    <w:rsid w:val="00341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">
    <w:name w:val="Сетка таблицы3311111"/>
    <w:basedOn w:val="a1"/>
    <w:rsid w:val="00312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5"/>
    <w:rsid w:val="00E60E9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Сетка таблицы311121"/>
    <w:basedOn w:val="a1"/>
    <w:rsid w:val="00E6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">
    <w:name w:val="Сетка таблицы33111111"/>
    <w:basedOn w:val="a1"/>
    <w:rsid w:val="00366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">
    <w:name w:val="Сетка таблицы331111111"/>
    <w:basedOn w:val="a1"/>
    <w:rsid w:val="00900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next w:val="aff5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">
    <w:name w:val="Сетка таблицы3111211"/>
    <w:basedOn w:val="a1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ff5"/>
    <w:rsid w:val="00CA49C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">
    <w:name w:val="Сетка таблицы3311111111"/>
    <w:basedOn w:val="a1"/>
    <w:rsid w:val="00D60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">
    <w:name w:val="Сетка таблицы1711"/>
    <w:basedOn w:val="a1"/>
    <w:next w:val="aff5"/>
    <w:rsid w:val="00676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A775FD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a3">
    <w:name w:val="Знак"/>
    <w:basedOn w:val="a"/>
    <w:link w:val="41"/>
    <w:pPr>
      <w:widowControl w:val="0"/>
      <w:spacing w:after="160" w:line="240" w:lineRule="exact"/>
      <w:jc w:val="right"/>
    </w:pPr>
  </w:style>
  <w:style w:type="character" w:customStyle="1" w:styleId="41">
    <w:name w:val="Знак4"/>
    <w:basedOn w:val="12"/>
    <w:link w:val="a3"/>
    <w:rPr>
      <w:rFonts w:ascii="Calibri" w:hAnsi="Calibri"/>
    </w:rPr>
  </w:style>
  <w:style w:type="paragraph" w:customStyle="1" w:styleId="21">
    <w:name w:val="2"/>
    <w:link w:val="13"/>
    <w:semiHidden/>
    <w:unhideWhenUsed/>
    <w:rPr>
      <w:sz w:val="28"/>
    </w:rPr>
  </w:style>
  <w:style w:type="character" w:customStyle="1" w:styleId="13">
    <w:name w:val="1"/>
    <w:link w:val="21"/>
    <w:semiHidden/>
    <w:unhideWhenUsed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34---1">
    <w:name w:val="Сф34-Спис-Марк-1"/>
    <w:basedOn w:val="a"/>
    <w:link w:val="34---11"/>
    <w:pPr>
      <w:numPr>
        <w:numId w:val="3"/>
      </w:numPr>
      <w:tabs>
        <w:tab w:val="clear" w:pos="2552"/>
        <w:tab w:val="left" w:pos="709"/>
      </w:tabs>
      <w:spacing w:line="360" w:lineRule="auto"/>
      <w:ind w:left="0" w:firstLine="0"/>
      <w:jc w:val="both"/>
    </w:pPr>
    <w:rPr>
      <w:sz w:val="24"/>
    </w:rPr>
  </w:style>
  <w:style w:type="character" w:customStyle="1" w:styleId="34---11">
    <w:name w:val="Сф34-Спис-Марк-11"/>
    <w:basedOn w:val="12"/>
    <w:link w:val="34---1"/>
    <w:rPr>
      <w:rFonts w:ascii="Calibri" w:hAnsi="Calibri"/>
      <w:sz w:val="24"/>
    </w:rPr>
  </w:style>
  <w:style w:type="paragraph" w:styleId="24">
    <w:name w:val="List 2"/>
    <w:basedOn w:val="a"/>
    <w:link w:val="25"/>
    <w:pPr>
      <w:ind w:left="566" w:hanging="283"/>
    </w:pPr>
  </w:style>
  <w:style w:type="character" w:customStyle="1" w:styleId="25">
    <w:name w:val="Список 2 Знак"/>
    <w:basedOn w:val="12"/>
    <w:link w:val="24"/>
    <w:rPr>
      <w:rFonts w:ascii="Calibri" w:hAnsi="Calibri"/>
    </w:rPr>
  </w:style>
  <w:style w:type="paragraph" w:customStyle="1" w:styleId="14">
    <w:name w:val="Абзац списка1"/>
    <w:basedOn w:val="140"/>
    <w:link w:val="130"/>
    <w:rPr>
      <w:rFonts w:ascii="Calibri" w:hAnsi="Calibri"/>
      <w:sz w:val="22"/>
    </w:rPr>
  </w:style>
  <w:style w:type="character" w:customStyle="1" w:styleId="130">
    <w:name w:val="Абзац списка13"/>
    <w:basedOn w:val="131"/>
    <w:link w:val="14"/>
    <w:rPr>
      <w:rFonts w:ascii="Calibri" w:hAnsi="Calibri"/>
      <w:color w:val="000000"/>
      <w:sz w:val="22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2"/>
    <w:link w:val="26"/>
    <w:rPr>
      <w:rFonts w:ascii="Calibri" w:hAnsi="Calibri"/>
    </w:rPr>
  </w:style>
  <w:style w:type="character" w:customStyle="1" w:styleId="70">
    <w:name w:val="Заголовок 7 Знак"/>
    <w:basedOn w:val="12"/>
    <w:link w:val="7"/>
    <w:rPr>
      <w:rFonts w:ascii="Calibri" w:hAnsi="Calibri"/>
      <w:sz w:val="24"/>
    </w:rPr>
  </w:style>
  <w:style w:type="paragraph" w:customStyle="1" w:styleId="15">
    <w:name w:val="Номер страницы1"/>
    <w:basedOn w:val="16"/>
    <w:link w:val="110"/>
  </w:style>
  <w:style w:type="character" w:customStyle="1" w:styleId="110">
    <w:name w:val="Номер страницы11"/>
    <w:basedOn w:val="111"/>
    <w:link w:val="15"/>
  </w:style>
  <w:style w:type="paragraph" w:styleId="28">
    <w:name w:val="Quote"/>
    <w:basedOn w:val="a"/>
    <w:next w:val="a"/>
    <w:link w:val="29"/>
    <w:rPr>
      <w:i/>
    </w:rPr>
  </w:style>
  <w:style w:type="character" w:customStyle="1" w:styleId="29">
    <w:name w:val="Цитата 2 Знак"/>
    <w:basedOn w:val="12"/>
    <w:link w:val="28"/>
    <w:rPr>
      <w:rFonts w:ascii="Calibri" w:hAnsi="Calibri"/>
      <w:i/>
    </w:rPr>
  </w:style>
  <w:style w:type="paragraph" w:customStyle="1" w:styleId="310">
    <w:name w:val="Основной текст с отступом 31"/>
    <w:basedOn w:val="a"/>
    <w:link w:val="311"/>
    <w:pPr>
      <w:ind w:firstLine="456"/>
      <w:jc w:val="both"/>
    </w:pPr>
    <w:rPr>
      <w:sz w:val="24"/>
    </w:rPr>
  </w:style>
  <w:style w:type="character" w:customStyle="1" w:styleId="311">
    <w:name w:val="Основной текст с отступом 311"/>
    <w:basedOn w:val="12"/>
    <w:link w:val="310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0">
    <w:name w:val="Знак3"/>
    <w:basedOn w:val="a"/>
    <w:link w:val="2a"/>
    <w:pPr>
      <w:widowControl w:val="0"/>
      <w:spacing w:after="160" w:line="240" w:lineRule="exact"/>
      <w:jc w:val="right"/>
    </w:pPr>
  </w:style>
  <w:style w:type="character" w:customStyle="1" w:styleId="2a">
    <w:name w:val="Знак2"/>
    <w:basedOn w:val="12"/>
    <w:link w:val="30"/>
    <w:rPr>
      <w:rFonts w:ascii="Calibri" w:hAnsi="Calibri"/>
    </w:rPr>
  </w:style>
  <w:style w:type="paragraph" w:styleId="2b">
    <w:name w:val="Body Text 2"/>
    <w:basedOn w:val="a"/>
    <w:link w:val="2c"/>
    <w:pPr>
      <w:spacing w:after="120" w:line="480" w:lineRule="auto"/>
    </w:pPr>
  </w:style>
  <w:style w:type="character" w:customStyle="1" w:styleId="2c">
    <w:name w:val="Основной текст 2 Знак"/>
    <w:basedOn w:val="12"/>
    <w:link w:val="2b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4">
    <w:name w:val="Основной текст Знак"/>
    <w:link w:val="2d"/>
    <w:rPr>
      <w:b/>
      <w:sz w:val="28"/>
    </w:rPr>
  </w:style>
  <w:style w:type="character" w:customStyle="1" w:styleId="2d">
    <w:name w:val="Основной текст Знак2"/>
    <w:link w:val="a4"/>
    <w:rPr>
      <w:b/>
      <w:sz w:val="28"/>
    </w:rPr>
  </w:style>
  <w:style w:type="paragraph" w:customStyle="1" w:styleId="17">
    <w:name w:val="Знак1 Знак Знак Знак"/>
    <w:basedOn w:val="a"/>
    <w:link w:val="112"/>
    <w:pPr>
      <w:widowControl w:val="0"/>
      <w:spacing w:after="160" w:line="240" w:lineRule="exact"/>
      <w:jc w:val="right"/>
    </w:pPr>
  </w:style>
  <w:style w:type="character" w:customStyle="1" w:styleId="112">
    <w:name w:val="Знак1 Знак Знак Знак1"/>
    <w:basedOn w:val="12"/>
    <w:link w:val="17"/>
    <w:rPr>
      <w:rFonts w:ascii="Calibri" w:hAnsi="Calibri"/>
    </w:rPr>
  </w:style>
  <w:style w:type="paragraph" w:customStyle="1" w:styleId="9">
    <w:name w:val="Основной шрифт абзаца9"/>
    <w:link w:val="91"/>
    <w:rPr>
      <w:rFonts w:ascii="Calibri" w:hAnsi="Calibri"/>
      <w:sz w:val="22"/>
    </w:rPr>
  </w:style>
  <w:style w:type="character" w:customStyle="1" w:styleId="91">
    <w:name w:val="Основной шрифт абзаца91"/>
    <w:link w:val="9"/>
    <w:rPr>
      <w:rFonts w:ascii="Calibri" w:hAnsi="Calibri"/>
      <w:sz w:val="22"/>
    </w:rPr>
  </w:style>
  <w:style w:type="paragraph" w:customStyle="1" w:styleId="WW8Num1z3">
    <w:name w:val="WW8Num1z3"/>
    <w:link w:val="WW8Num1z31"/>
    <w:rPr>
      <w:rFonts w:ascii="Calibri" w:hAnsi="Calibri"/>
      <w:sz w:val="22"/>
    </w:rPr>
  </w:style>
  <w:style w:type="character" w:customStyle="1" w:styleId="WW8Num1z31">
    <w:name w:val="WW8Num1z31"/>
    <w:link w:val="WW8Num1z3"/>
    <w:rPr>
      <w:rFonts w:ascii="Calibri" w:hAnsi="Calibri"/>
      <w:sz w:val="22"/>
    </w:rPr>
  </w:style>
  <w:style w:type="paragraph" w:customStyle="1" w:styleId="a5">
    <w:name w:val="Первая строка с отступом"/>
    <w:basedOn w:val="a"/>
    <w:link w:val="18"/>
    <w:pPr>
      <w:ind w:firstLine="709"/>
      <w:jc w:val="both"/>
    </w:pPr>
    <w:rPr>
      <w:sz w:val="26"/>
    </w:rPr>
  </w:style>
  <w:style w:type="character" w:customStyle="1" w:styleId="18">
    <w:name w:val="Первая строка с отступом1"/>
    <w:basedOn w:val="12"/>
    <w:link w:val="a5"/>
    <w:rPr>
      <w:rFonts w:ascii="Calibri" w:hAnsi="Calibri"/>
      <w:sz w:val="26"/>
    </w:rPr>
  </w:style>
  <w:style w:type="paragraph" w:customStyle="1" w:styleId="32">
    <w:name w:val="Заголовок 3 Знак"/>
    <w:link w:val="320"/>
    <w:rPr>
      <w:b/>
      <w:sz w:val="24"/>
    </w:rPr>
  </w:style>
  <w:style w:type="character" w:customStyle="1" w:styleId="320">
    <w:name w:val="Заголовок 3 Знак2"/>
    <w:link w:val="32"/>
    <w:rPr>
      <w:b/>
      <w:sz w:val="24"/>
    </w:rPr>
  </w:style>
  <w:style w:type="paragraph" w:customStyle="1" w:styleId="b-news-groupsnews-description">
    <w:name w:val="b-news-groups__news-description"/>
    <w:link w:val="b-news-groupsnews-description1"/>
  </w:style>
  <w:style w:type="character" w:customStyle="1" w:styleId="b-news-groupsnews-description1">
    <w:name w:val="b-news-groups__news-description1"/>
    <w:link w:val="b-news-groupsnews-description"/>
  </w:style>
  <w:style w:type="paragraph" w:customStyle="1" w:styleId="Style1">
    <w:name w:val="Style1"/>
    <w:basedOn w:val="a"/>
    <w:link w:val="Style11"/>
    <w:pPr>
      <w:widowControl w:val="0"/>
      <w:spacing w:line="310" w:lineRule="exact"/>
      <w:ind w:firstLine="701"/>
      <w:jc w:val="both"/>
    </w:pPr>
    <w:rPr>
      <w:sz w:val="24"/>
    </w:rPr>
  </w:style>
  <w:style w:type="character" w:customStyle="1" w:styleId="Style11">
    <w:name w:val="Style11"/>
    <w:basedOn w:val="12"/>
    <w:link w:val="Style1"/>
    <w:rPr>
      <w:rFonts w:ascii="Calibri" w:hAnsi="Calibri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sz w:val="26"/>
    </w:rPr>
  </w:style>
  <w:style w:type="paragraph" w:customStyle="1" w:styleId="FontStyle35">
    <w:name w:val="Font Style35"/>
    <w:link w:val="FontStyle351"/>
    <w:rPr>
      <w:sz w:val="12"/>
    </w:rPr>
  </w:style>
  <w:style w:type="character" w:customStyle="1" w:styleId="FontStyle351">
    <w:name w:val="Font Style351"/>
    <w:link w:val="FontStyle35"/>
    <w:rPr>
      <w:sz w:val="1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2"/>
    <w:link w:val="3"/>
    <w:rPr>
      <w:rFonts w:ascii="Arial" w:hAnsi="Arial"/>
      <w:b/>
      <w:sz w:val="26"/>
    </w:rPr>
  </w:style>
  <w:style w:type="paragraph" w:customStyle="1" w:styleId="51">
    <w:name w:val="Знак Знак5 Знак Знак Знак Знак Знак Знак Знак Знак"/>
    <w:basedOn w:val="a"/>
    <w:link w:val="510"/>
    <w:pPr>
      <w:spacing w:after="160" w:line="240" w:lineRule="exact"/>
    </w:pPr>
    <w:rPr>
      <w:rFonts w:ascii="Verdana" w:hAnsi="Verdana"/>
    </w:rPr>
  </w:style>
  <w:style w:type="character" w:customStyle="1" w:styleId="510">
    <w:name w:val="Знак Знак5 Знак Знак Знак Знак Знак Знак Знак Знак1"/>
    <w:basedOn w:val="12"/>
    <w:link w:val="51"/>
    <w:rPr>
      <w:rFonts w:ascii="Verdana" w:hAnsi="Verdana"/>
    </w:rPr>
  </w:style>
  <w:style w:type="paragraph" w:customStyle="1" w:styleId="19">
    <w:name w:val="Основной текст1"/>
    <w:basedOn w:val="a"/>
    <w:link w:val="113"/>
    <w:pPr>
      <w:spacing w:line="322" w:lineRule="exact"/>
      <w:ind w:firstLine="700"/>
      <w:jc w:val="both"/>
    </w:pPr>
    <w:rPr>
      <w:sz w:val="27"/>
    </w:rPr>
  </w:style>
  <w:style w:type="character" w:customStyle="1" w:styleId="113">
    <w:name w:val="Основной текст11"/>
    <w:basedOn w:val="12"/>
    <w:link w:val="19"/>
    <w:rPr>
      <w:rFonts w:ascii="Calibri" w:hAnsi="Calibri"/>
      <w:sz w:val="27"/>
    </w:rPr>
  </w:style>
  <w:style w:type="paragraph" w:styleId="a6">
    <w:name w:val="Normal (Web)"/>
    <w:basedOn w:val="a"/>
    <w:link w:val="a7"/>
    <w:pPr>
      <w:ind w:firstLine="709"/>
      <w:jc w:val="both"/>
    </w:pPr>
    <w:rPr>
      <w:sz w:val="24"/>
    </w:rPr>
  </w:style>
  <w:style w:type="character" w:customStyle="1" w:styleId="a7">
    <w:name w:val="Обычный (веб) Знак"/>
    <w:basedOn w:val="12"/>
    <w:link w:val="a6"/>
    <w:rPr>
      <w:rFonts w:ascii="Calibri" w:hAnsi="Calibri"/>
      <w:sz w:val="24"/>
    </w:rPr>
  </w:style>
  <w:style w:type="paragraph" w:customStyle="1" w:styleId="Style3">
    <w:name w:val="Style3"/>
    <w:basedOn w:val="a"/>
    <w:link w:val="Style31"/>
    <w:pPr>
      <w:widowControl w:val="0"/>
      <w:spacing w:line="307" w:lineRule="exact"/>
      <w:ind w:firstLine="701"/>
      <w:jc w:val="both"/>
    </w:pPr>
    <w:rPr>
      <w:sz w:val="24"/>
    </w:rPr>
  </w:style>
  <w:style w:type="character" w:customStyle="1" w:styleId="Style31">
    <w:name w:val="Style31"/>
    <w:basedOn w:val="12"/>
    <w:link w:val="Style3"/>
    <w:rPr>
      <w:rFonts w:ascii="Calibri" w:hAnsi="Calibri"/>
      <w:sz w:val="24"/>
    </w:rPr>
  </w:style>
  <w:style w:type="paragraph" w:customStyle="1" w:styleId="1a">
    <w:name w:val="Знак Знак1 Знак"/>
    <w:basedOn w:val="a"/>
    <w:link w:val="132"/>
    <w:pPr>
      <w:widowControl w:val="0"/>
      <w:spacing w:after="160" w:line="240" w:lineRule="exact"/>
      <w:jc w:val="right"/>
    </w:pPr>
  </w:style>
  <w:style w:type="character" w:customStyle="1" w:styleId="132">
    <w:name w:val="Знак Знак1 Знак3"/>
    <w:basedOn w:val="12"/>
    <w:link w:val="1a"/>
    <w:rPr>
      <w:rFonts w:ascii="Calibri" w:hAnsi="Calibri"/>
    </w:rPr>
  </w:style>
  <w:style w:type="paragraph" w:customStyle="1" w:styleId="1b">
    <w:name w:val="Знак Знак1"/>
    <w:basedOn w:val="a"/>
    <w:link w:val="114"/>
    <w:pPr>
      <w:widowControl w:val="0"/>
      <w:spacing w:after="160" w:line="240" w:lineRule="exact"/>
      <w:jc w:val="right"/>
    </w:pPr>
  </w:style>
  <w:style w:type="character" w:customStyle="1" w:styleId="114">
    <w:name w:val="Знак Знак11"/>
    <w:basedOn w:val="12"/>
    <w:link w:val="1b"/>
    <w:rPr>
      <w:rFonts w:ascii="Calibri" w:hAnsi="Calibri"/>
    </w:rPr>
  </w:style>
  <w:style w:type="paragraph" w:customStyle="1" w:styleId="73">
    <w:name w:val="Знак Знак7"/>
    <w:basedOn w:val="a"/>
    <w:link w:val="710"/>
    <w:pPr>
      <w:spacing w:beforeAutospacing="1" w:afterAutospacing="1"/>
    </w:pPr>
    <w:rPr>
      <w:rFonts w:ascii="Tahoma" w:hAnsi="Tahoma"/>
    </w:rPr>
  </w:style>
  <w:style w:type="character" w:customStyle="1" w:styleId="710">
    <w:name w:val="Знак Знак71"/>
    <w:basedOn w:val="12"/>
    <w:link w:val="73"/>
    <w:rPr>
      <w:rFonts w:ascii="Tahoma" w:hAnsi="Tahoma"/>
    </w:rPr>
  </w:style>
  <w:style w:type="paragraph" w:customStyle="1" w:styleId="16">
    <w:name w:val="Основной шрифт абзаца1"/>
    <w:link w:val="111"/>
  </w:style>
  <w:style w:type="character" w:customStyle="1" w:styleId="111">
    <w:name w:val="Основной шрифт абзаца11"/>
    <w:link w:val="16"/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styleId="a8">
    <w:name w:val="List Paragraph"/>
    <w:aliases w:val="A_маркированный_список,Абзац списка литеральный,11111,Абзац списка3,Bullet_IRAO,List Paragraph_0"/>
    <w:basedOn w:val="a"/>
    <w:link w:val="a9"/>
    <w:uiPriority w:val="34"/>
    <w:qFormat/>
    <w:pPr>
      <w:spacing w:after="200" w:line="276" w:lineRule="auto"/>
      <w:ind w:left="720"/>
      <w:contextualSpacing/>
    </w:pPr>
    <w:rPr>
      <w:sz w:val="22"/>
    </w:rPr>
  </w:style>
  <w:style w:type="character" w:customStyle="1" w:styleId="a9">
    <w:name w:val="Абзац списка Знак"/>
    <w:aliases w:val="A_маркированный_список Знак,Абзац списка литеральный Знак,11111 Знак,Абзац списка3 Знак,Bullet_IRAO Знак,List Paragraph_0 Знак"/>
    <w:basedOn w:val="12"/>
    <w:link w:val="a8"/>
    <w:qFormat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2"/>
    <w:link w:val="aa"/>
    <w:rPr>
      <w:rFonts w:ascii="Calibri" w:hAnsi="Calibri"/>
    </w:rPr>
  </w:style>
  <w:style w:type="paragraph" w:customStyle="1" w:styleId="Standard">
    <w:name w:val="Standard"/>
    <w:link w:val="Standard1"/>
    <w:rPr>
      <w:sz w:val="28"/>
    </w:rPr>
  </w:style>
  <w:style w:type="character" w:customStyle="1" w:styleId="Standard1">
    <w:name w:val="Standard1"/>
    <w:link w:val="Standard"/>
    <w:rPr>
      <w:sz w:val="28"/>
    </w:rPr>
  </w:style>
  <w:style w:type="paragraph" w:customStyle="1" w:styleId="410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link w:val="411"/>
    <w:pPr>
      <w:spacing w:beforeAutospacing="1" w:afterAutospacing="1"/>
      <w:jc w:val="both"/>
    </w:pPr>
    <w:rPr>
      <w:rFonts w:ascii="Tahoma" w:hAnsi="Tahoma"/>
    </w:rPr>
  </w:style>
  <w:style w:type="character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2"/>
    <w:link w:val="410"/>
    <w:rPr>
      <w:rFonts w:ascii="Tahoma" w:hAnsi="Tahoma"/>
    </w:rPr>
  </w:style>
  <w:style w:type="paragraph" w:customStyle="1" w:styleId="2e">
    <w:name w:val="Обычный2"/>
    <w:link w:val="230"/>
    <w:qFormat/>
    <w:rPr>
      <w:rFonts w:ascii="Calibri" w:hAnsi="Calibri"/>
    </w:rPr>
  </w:style>
  <w:style w:type="character" w:customStyle="1" w:styleId="230">
    <w:name w:val="Обычный23"/>
    <w:link w:val="2e"/>
    <w:rPr>
      <w:rFonts w:ascii="Calibri" w:hAnsi="Calibri"/>
      <w:color w:val="00000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Calibri" w:hAnsi="Calibri"/>
    </w:rPr>
  </w:style>
  <w:style w:type="paragraph" w:customStyle="1" w:styleId="1c">
    <w:name w:val="Знак Знак Знак Знак Знак Знак1 Знак Знак Знак Знак"/>
    <w:basedOn w:val="a"/>
    <w:link w:val="115"/>
    <w:pPr>
      <w:widowControl w:val="0"/>
      <w:spacing w:after="160" w:line="240" w:lineRule="exact"/>
      <w:jc w:val="right"/>
    </w:pPr>
  </w:style>
  <w:style w:type="character" w:customStyle="1" w:styleId="115">
    <w:name w:val="Знак Знак Знак Знак Знак Знак1 Знак Знак Знак Знак1"/>
    <w:basedOn w:val="12"/>
    <w:link w:val="1c"/>
    <w:rPr>
      <w:rFonts w:ascii="Calibri" w:hAnsi="Calibri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2"/>
    <w:link w:val="33"/>
    <w:rPr>
      <w:rFonts w:ascii="Calibri" w:hAnsi="Calibri"/>
      <w:sz w:val="16"/>
    </w:rPr>
  </w:style>
  <w:style w:type="paragraph" w:customStyle="1" w:styleId="210">
    <w:name w:val="Знак Знак2 Знак Знак1"/>
    <w:basedOn w:val="a"/>
    <w:link w:val="211"/>
    <w:pPr>
      <w:widowControl w:val="0"/>
      <w:spacing w:after="160" w:line="240" w:lineRule="exact"/>
      <w:jc w:val="right"/>
    </w:pPr>
  </w:style>
  <w:style w:type="character" w:customStyle="1" w:styleId="211">
    <w:name w:val="Знак Знак2 Знак Знак11"/>
    <w:basedOn w:val="12"/>
    <w:link w:val="210"/>
    <w:rPr>
      <w:rFonts w:ascii="Calibri" w:hAnsi="Calibri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2"/>
    <w:link w:val="ae"/>
    <w:rPr>
      <w:rFonts w:ascii="Courier New" w:hAnsi="Courier New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styleId="af0">
    <w:name w:val="Block Text"/>
    <w:basedOn w:val="a"/>
    <w:link w:val="af1"/>
    <w:pPr>
      <w:ind w:left="-284" w:right="-1093" w:firstLine="851"/>
    </w:pPr>
  </w:style>
  <w:style w:type="character" w:customStyle="1" w:styleId="af1">
    <w:name w:val="Цитата Знак"/>
    <w:basedOn w:val="12"/>
    <w:link w:val="af0"/>
    <w:rPr>
      <w:rFonts w:ascii="Calibri" w:hAnsi="Calibri"/>
    </w:rPr>
  </w:style>
  <w:style w:type="paragraph" w:customStyle="1" w:styleId="Style14">
    <w:name w:val="Style14"/>
    <w:basedOn w:val="a"/>
    <w:link w:val="Style141"/>
    <w:pPr>
      <w:widowControl w:val="0"/>
      <w:spacing w:line="324" w:lineRule="exact"/>
      <w:ind w:firstLine="701"/>
      <w:jc w:val="both"/>
    </w:pPr>
    <w:rPr>
      <w:rFonts w:ascii="Candara" w:hAnsi="Candara"/>
      <w:sz w:val="24"/>
    </w:rPr>
  </w:style>
  <w:style w:type="character" w:customStyle="1" w:styleId="Style141">
    <w:name w:val="Style141"/>
    <w:basedOn w:val="12"/>
    <w:link w:val="Style14"/>
    <w:rPr>
      <w:rFonts w:ascii="Candara" w:hAnsi="Candara"/>
      <w:sz w:val="24"/>
    </w:rPr>
  </w:style>
  <w:style w:type="paragraph" w:styleId="af2">
    <w:name w:val="No Spacing"/>
    <w:link w:val="af3"/>
    <w:uiPriority w:val="1"/>
    <w:qFormat/>
    <w:rPr>
      <w:rFonts w:ascii="Calibri" w:hAnsi="Calibri"/>
      <w:sz w:val="22"/>
    </w:rPr>
  </w:style>
  <w:style w:type="character" w:customStyle="1" w:styleId="af3">
    <w:name w:val="Без интервала Знак"/>
    <w:link w:val="af2"/>
    <w:uiPriority w:val="1"/>
    <w:qFormat/>
    <w:rPr>
      <w:rFonts w:ascii="Calibri" w:hAnsi="Calibri"/>
      <w:sz w:val="22"/>
    </w:rPr>
  </w:style>
  <w:style w:type="paragraph" w:customStyle="1" w:styleId="af4">
    <w:name w:val="Знак Знак Знак Знак Знак Знак Знак"/>
    <w:basedOn w:val="a"/>
    <w:link w:val="1d"/>
    <w:pPr>
      <w:widowControl w:val="0"/>
      <w:spacing w:after="160" w:line="240" w:lineRule="exact"/>
      <w:jc w:val="right"/>
    </w:pPr>
  </w:style>
  <w:style w:type="character" w:customStyle="1" w:styleId="1d">
    <w:name w:val="Знак Знак Знак Знак Знак Знак Знак1"/>
    <w:basedOn w:val="12"/>
    <w:link w:val="af4"/>
    <w:rPr>
      <w:rFonts w:ascii="Calibri" w:hAnsi="Calibri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b/>
      <w:sz w:val="26"/>
    </w:rPr>
  </w:style>
  <w:style w:type="character" w:customStyle="1" w:styleId="FontStyle121">
    <w:name w:val="Font Style121"/>
    <w:link w:val="FontStyle12"/>
    <w:rPr>
      <w:b/>
      <w:sz w:val="26"/>
    </w:rPr>
  </w:style>
  <w:style w:type="paragraph" w:customStyle="1" w:styleId="Noparagraphstyle">
    <w:name w:val="[No paragraph style]"/>
    <w:link w:val="Noparagraphstyle1"/>
    <w:pPr>
      <w:spacing w:line="288" w:lineRule="auto"/>
    </w:pPr>
    <w:rPr>
      <w:sz w:val="24"/>
    </w:rPr>
  </w:style>
  <w:style w:type="character" w:customStyle="1" w:styleId="Noparagraphstyle1">
    <w:name w:val="[No paragraph style]1"/>
    <w:link w:val="Noparagraphstyle"/>
    <w:rPr>
      <w:sz w:val="24"/>
    </w:rPr>
  </w:style>
  <w:style w:type="paragraph" w:customStyle="1" w:styleId="FontStyle17">
    <w:name w:val="Font Style17"/>
    <w:link w:val="FontStyle171"/>
    <w:rPr>
      <w:sz w:val="26"/>
    </w:rPr>
  </w:style>
  <w:style w:type="character" w:customStyle="1" w:styleId="FontStyle171">
    <w:name w:val="Font Style171"/>
    <w:link w:val="FontStyle17"/>
    <w:rPr>
      <w:sz w:val="26"/>
    </w:rPr>
  </w:style>
  <w:style w:type="paragraph" w:customStyle="1" w:styleId="34---3">
    <w:name w:val="Сф34-Спис-Марк-3"/>
    <w:basedOn w:val="34---2"/>
    <w:link w:val="34---31"/>
    <w:pPr>
      <w:numPr>
        <w:ilvl w:val="2"/>
      </w:numPr>
      <w:tabs>
        <w:tab w:val="left" w:pos="360"/>
      </w:tabs>
      <w:ind w:left="0" w:firstLine="1418"/>
    </w:pPr>
  </w:style>
  <w:style w:type="character" w:customStyle="1" w:styleId="34---31">
    <w:name w:val="Сф34-Спис-Марк-31"/>
    <w:basedOn w:val="34---21"/>
    <w:link w:val="34---3"/>
    <w:rPr>
      <w:rFonts w:ascii="Calibri" w:hAnsi="Calibri"/>
      <w:sz w:val="24"/>
    </w:rPr>
  </w:style>
  <w:style w:type="paragraph" w:customStyle="1" w:styleId="220">
    <w:name w:val="Обычный22"/>
    <w:link w:val="212"/>
    <w:rPr>
      <w:rFonts w:ascii="Calibri" w:hAnsi="Calibri"/>
    </w:rPr>
  </w:style>
  <w:style w:type="character" w:customStyle="1" w:styleId="212">
    <w:name w:val="Обычный21"/>
    <w:link w:val="220"/>
    <w:qFormat/>
    <w:rPr>
      <w:rFonts w:ascii="Calibri" w:hAnsi="Calibri"/>
    </w:rPr>
  </w:style>
  <w:style w:type="paragraph" w:customStyle="1" w:styleId="1e">
    <w:name w:val="Гиперссылка1"/>
    <w:link w:val="116"/>
    <w:rPr>
      <w:u w:val="single"/>
    </w:rPr>
  </w:style>
  <w:style w:type="character" w:customStyle="1" w:styleId="116">
    <w:name w:val="Гиперссылка11"/>
    <w:link w:val="1e"/>
    <w:rPr>
      <w:u w:val="single"/>
    </w:rPr>
  </w:style>
  <w:style w:type="paragraph" w:customStyle="1" w:styleId="fontstyle01">
    <w:name w:val="fontstyle01"/>
    <w:link w:val="fontstyle011"/>
    <w:rPr>
      <w:rFonts w:ascii="TimesNewRomanPS-BoldMT" w:hAnsi="TimesNewRomanPS-BoldMT"/>
      <w:b/>
      <w:sz w:val="28"/>
    </w:rPr>
  </w:style>
  <w:style w:type="character" w:customStyle="1" w:styleId="fontstyle011">
    <w:name w:val="fontstyle011"/>
    <w:link w:val="fontstyle01"/>
    <w:rPr>
      <w:rFonts w:ascii="TimesNewRomanPS-BoldMT" w:hAnsi="TimesNewRomanPS-BoldMT"/>
      <w:b/>
      <w:sz w:val="28"/>
    </w:rPr>
  </w:style>
  <w:style w:type="paragraph" w:customStyle="1" w:styleId="WW8Num2z0">
    <w:name w:val="WW8Num2z0"/>
    <w:link w:val="WW8Num2z01"/>
  </w:style>
  <w:style w:type="character" w:customStyle="1" w:styleId="WW8Num2z01">
    <w:name w:val="WW8Num2z01"/>
    <w:link w:val="WW8Num2z0"/>
  </w:style>
  <w:style w:type="paragraph" w:customStyle="1" w:styleId="213">
    <w:name w:val="Знак Знак2 Знак Знак1 Знак Знак Знак Знак Знак Знак Знак Знак"/>
    <w:basedOn w:val="a"/>
    <w:link w:val="2110"/>
    <w:pPr>
      <w:widowControl w:val="0"/>
      <w:spacing w:after="160" w:line="240" w:lineRule="exact"/>
      <w:jc w:val="right"/>
    </w:pPr>
  </w:style>
  <w:style w:type="character" w:customStyle="1" w:styleId="2110">
    <w:name w:val="Знак Знак2 Знак Знак1 Знак Знак Знак Знак Знак Знак Знак Знак1"/>
    <w:basedOn w:val="12"/>
    <w:link w:val="213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">
    <w:name w:val="Без интервала1"/>
    <w:link w:val="117"/>
    <w:rPr>
      <w:sz w:val="24"/>
    </w:rPr>
  </w:style>
  <w:style w:type="character" w:customStyle="1" w:styleId="117">
    <w:name w:val="Без интервала11"/>
    <w:link w:val="1f"/>
    <w:rPr>
      <w:sz w:val="24"/>
    </w:rPr>
  </w:style>
  <w:style w:type="paragraph" w:customStyle="1" w:styleId="af5">
    <w:name w:val="Знак Знак Знак"/>
    <w:basedOn w:val="a"/>
    <w:link w:val="1f0"/>
    <w:pPr>
      <w:spacing w:after="160" w:line="240" w:lineRule="exact"/>
    </w:pPr>
    <w:rPr>
      <w:b/>
    </w:rPr>
  </w:style>
  <w:style w:type="character" w:customStyle="1" w:styleId="1f0">
    <w:name w:val="Знак Знак Знак1"/>
    <w:basedOn w:val="12"/>
    <w:link w:val="af5"/>
    <w:rPr>
      <w:rFonts w:ascii="Calibri" w:hAnsi="Calibri"/>
      <w:b/>
    </w:rPr>
  </w:style>
  <w:style w:type="character" w:customStyle="1" w:styleId="10">
    <w:name w:val="Заголовок 1 Знак"/>
    <w:basedOn w:val="12"/>
    <w:link w:val="1"/>
    <w:rPr>
      <w:rFonts w:ascii="Calibri" w:hAnsi="Calibri"/>
    </w:rPr>
  </w:style>
  <w:style w:type="paragraph" w:customStyle="1" w:styleId="af6">
    <w:name w:val="Знак Знак Знак Знак"/>
    <w:basedOn w:val="a"/>
    <w:link w:val="1f1"/>
    <w:pPr>
      <w:widowControl w:val="0"/>
      <w:spacing w:after="160" w:line="240" w:lineRule="exact"/>
      <w:jc w:val="right"/>
    </w:pPr>
  </w:style>
  <w:style w:type="character" w:customStyle="1" w:styleId="1f1">
    <w:name w:val="Знак Знак Знак Знак1"/>
    <w:basedOn w:val="12"/>
    <w:link w:val="af6"/>
    <w:rPr>
      <w:rFonts w:ascii="Calibri" w:hAnsi="Calibri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2"/>
    <w:link w:val="af7"/>
    <w:rPr>
      <w:rFonts w:ascii="Tahoma" w:hAnsi="Tahoma"/>
      <w:sz w:val="16"/>
    </w:rPr>
  </w:style>
  <w:style w:type="paragraph" w:customStyle="1" w:styleId="FontStyle15">
    <w:name w:val="Font Style15"/>
    <w:link w:val="FontStyle151"/>
    <w:rPr>
      <w:sz w:val="26"/>
    </w:rPr>
  </w:style>
  <w:style w:type="character" w:customStyle="1" w:styleId="FontStyle151">
    <w:name w:val="Font Style151"/>
    <w:link w:val="FontStyle15"/>
    <w:rPr>
      <w:sz w:val="26"/>
    </w:rPr>
  </w:style>
  <w:style w:type="paragraph" w:customStyle="1" w:styleId="Style16">
    <w:name w:val="Style16"/>
    <w:basedOn w:val="a"/>
    <w:link w:val="Style161"/>
    <w:pPr>
      <w:widowControl w:val="0"/>
      <w:spacing w:line="294" w:lineRule="exact"/>
      <w:ind w:firstLine="658"/>
      <w:jc w:val="both"/>
    </w:pPr>
    <w:rPr>
      <w:sz w:val="24"/>
    </w:rPr>
  </w:style>
  <w:style w:type="character" w:customStyle="1" w:styleId="Style161">
    <w:name w:val="Style161"/>
    <w:basedOn w:val="12"/>
    <w:link w:val="Style16"/>
    <w:rPr>
      <w:rFonts w:ascii="Calibri" w:hAnsi="Calibri"/>
      <w:sz w:val="24"/>
    </w:rPr>
  </w:style>
  <w:style w:type="paragraph" w:customStyle="1" w:styleId="140">
    <w:name w:val="Обычный14"/>
    <w:link w:val="131"/>
    <w:rPr>
      <w:sz w:val="28"/>
    </w:rPr>
  </w:style>
  <w:style w:type="character" w:customStyle="1" w:styleId="131">
    <w:name w:val="Обычный13"/>
    <w:link w:val="140"/>
    <w:rPr>
      <w:color w:val="000000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2f">
    <w:name w:val="Гиперссылка2"/>
    <w:link w:val="af9"/>
    <w:rPr>
      <w:color w:val="0000FF"/>
      <w:u w:val="single"/>
    </w:rPr>
  </w:style>
  <w:style w:type="character" w:styleId="af9">
    <w:name w:val="Hyperlink"/>
    <w:link w:val="2f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a">
    <w:name w:val="Body Text"/>
    <w:basedOn w:val="a"/>
    <w:link w:val="1f4"/>
    <w:pPr>
      <w:jc w:val="center"/>
    </w:pPr>
    <w:rPr>
      <w:b/>
    </w:rPr>
  </w:style>
  <w:style w:type="character" w:customStyle="1" w:styleId="1f4">
    <w:name w:val="Основной текст Знак1"/>
    <w:basedOn w:val="12"/>
    <w:link w:val="afa"/>
    <w:rPr>
      <w:rFonts w:ascii="Calibri" w:hAnsi="Calibri"/>
      <w:b/>
    </w:rPr>
  </w:style>
  <w:style w:type="paragraph" w:customStyle="1" w:styleId="Style20">
    <w:name w:val="Style20"/>
    <w:basedOn w:val="a"/>
    <w:link w:val="Style201"/>
    <w:pPr>
      <w:widowControl w:val="0"/>
    </w:pPr>
    <w:rPr>
      <w:sz w:val="24"/>
    </w:rPr>
  </w:style>
  <w:style w:type="character" w:customStyle="1" w:styleId="Style201">
    <w:name w:val="Style201"/>
    <w:basedOn w:val="12"/>
    <w:link w:val="Style20"/>
    <w:rPr>
      <w:rFonts w:ascii="Calibri" w:hAnsi="Calibri"/>
      <w:sz w:val="24"/>
    </w:rPr>
  </w:style>
  <w:style w:type="paragraph" w:customStyle="1" w:styleId="msonormalcxspmiddle">
    <w:name w:val="msonormalcxspmiddle"/>
    <w:basedOn w:val="a"/>
    <w:link w:val="msonormalcxspmiddle1"/>
    <w:pPr>
      <w:spacing w:beforeAutospacing="1" w:afterAutospacing="1"/>
    </w:pPr>
    <w:rPr>
      <w:sz w:val="24"/>
    </w:rPr>
  </w:style>
  <w:style w:type="character" w:customStyle="1" w:styleId="msonormalcxspmiddle1">
    <w:name w:val="msonormalcxspmiddle1"/>
    <w:basedOn w:val="12"/>
    <w:link w:val="msonormalcxspmiddle"/>
    <w:rPr>
      <w:rFonts w:ascii="Calibri" w:hAnsi="Calibri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afb">
    <w:name w:val="Адресат"/>
    <w:basedOn w:val="a"/>
    <w:link w:val="1f5"/>
  </w:style>
  <w:style w:type="character" w:customStyle="1" w:styleId="1f5">
    <w:name w:val="Адресат1"/>
    <w:basedOn w:val="12"/>
    <w:link w:val="afb"/>
    <w:rPr>
      <w:rFonts w:ascii="Calibri" w:hAnsi="Calibri"/>
    </w:rPr>
  </w:style>
  <w:style w:type="paragraph" w:customStyle="1" w:styleId="Style15">
    <w:name w:val="Style15"/>
    <w:basedOn w:val="a"/>
    <w:link w:val="Style151"/>
    <w:pPr>
      <w:widowControl w:val="0"/>
      <w:spacing w:line="280" w:lineRule="exact"/>
      <w:ind w:firstLine="686"/>
    </w:pPr>
    <w:rPr>
      <w:sz w:val="24"/>
    </w:rPr>
  </w:style>
  <w:style w:type="character" w:customStyle="1" w:styleId="Style151">
    <w:name w:val="Style151"/>
    <w:basedOn w:val="12"/>
    <w:link w:val="Style15"/>
    <w:rPr>
      <w:rFonts w:ascii="Calibri" w:hAnsi="Calibri"/>
      <w:sz w:val="24"/>
    </w:rPr>
  </w:style>
  <w:style w:type="paragraph" w:customStyle="1" w:styleId="1f6">
    <w:name w:val="1 Знак"/>
    <w:basedOn w:val="a"/>
    <w:link w:val="118"/>
    <w:pPr>
      <w:widowControl w:val="0"/>
      <w:spacing w:after="160" w:line="240" w:lineRule="exact"/>
      <w:jc w:val="right"/>
    </w:pPr>
  </w:style>
  <w:style w:type="character" w:customStyle="1" w:styleId="118">
    <w:name w:val="1 Знак1"/>
    <w:basedOn w:val="12"/>
    <w:link w:val="1f6"/>
    <w:rPr>
      <w:rFonts w:ascii="Calibri" w:hAnsi="Calibri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12"/>
    <w:link w:val="afc"/>
    <w:rPr>
      <w:rFonts w:ascii="Calibri" w:hAnsi="Calibri"/>
    </w:rPr>
  </w:style>
  <w:style w:type="paragraph" w:customStyle="1" w:styleId="2f0">
    <w:name w:val="Основной текст (2)"/>
    <w:basedOn w:val="a"/>
    <w:link w:val="214"/>
    <w:pPr>
      <w:widowControl w:val="0"/>
      <w:spacing w:line="319" w:lineRule="exact"/>
      <w:jc w:val="both"/>
    </w:pPr>
  </w:style>
  <w:style w:type="character" w:customStyle="1" w:styleId="214">
    <w:name w:val="Основной текст (2)1"/>
    <w:basedOn w:val="12"/>
    <w:link w:val="2f0"/>
    <w:rPr>
      <w:rFonts w:ascii="Calibri" w:hAnsi="Calibri"/>
    </w:rPr>
  </w:style>
  <w:style w:type="paragraph" w:customStyle="1" w:styleId="120">
    <w:name w:val="Знак Знак1 Знак2"/>
    <w:basedOn w:val="a"/>
    <w:link w:val="119"/>
    <w:pPr>
      <w:widowControl w:val="0"/>
      <w:spacing w:after="160" w:line="240" w:lineRule="exact"/>
      <w:jc w:val="right"/>
    </w:pPr>
  </w:style>
  <w:style w:type="character" w:customStyle="1" w:styleId="119">
    <w:name w:val="Знак Знак1 Знак1"/>
    <w:basedOn w:val="12"/>
    <w:link w:val="120"/>
    <w:rPr>
      <w:rFonts w:ascii="Calibri" w:hAnsi="Calibri"/>
    </w:rPr>
  </w:style>
  <w:style w:type="paragraph" w:customStyle="1" w:styleId="FontStyle54">
    <w:name w:val="Font Style54"/>
    <w:link w:val="FontStyle541"/>
    <w:rPr>
      <w:sz w:val="22"/>
    </w:rPr>
  </w:style>
  <w:style w:type="character" w:customStyle="1" w:styleId="FontStyle541">
    <w:name w:val="Font Style541"/>
    <w:link w:val="FontStyle54"/>
    <w:rPr>
      <w:sz w:val="22"/>
    </w:rPr>
  </w:style>
  <w:style w:type="paragraph" w:customStyle="1" w:styleId="FontStyle37">
    <w:name w:val="Font Style37"/>
    <w:link w:val="FontStyle371"/>
    <w:rPr>
      <w:b/>
      <w:spacing w:val="-10"/>
      <w:sz w:val="16"/>
    </w:rPr>
  </w:style>
  <w:style w:type="character" w:customStyle="1" w:styleId="FontStyle371">
    <w:name w:val="Font Style371"/>
    <w:link w:val="FontStyle37"/>
    <w:rPr>
      <w:b/>
      <w:spacing w:val="-10"/>
      <w:sz w:val="16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f1">
    <w:name w:val="Основной шрифт абзаца2"/>
  </w:style>
  <w:style w:type="paragraph" w:customStyle="1" w:styleId="121">
    <w:name w:val="Обычный12"/>
    <w:link w:val="11"/>
    <w:rPr>
      <w:rFonts w:ascii="Arial" w:hAnsi="Arial"/>
      <w:sz w:val="24"/>
    </w:rPr>
  </w:style>
  <w:style w:type="character" w:customStyle="1" w:styleId="11">
    <w:name w:val="Обычный11"/>
    <w:link w:val="121"/>
    <w:rPr>
      <w:rFonts w:ascii="Arial" w:hAnsi="Arial"/>
      <w:sz w:val="24"/>
    </w:rPr>
  </w:style>
  <w:style w:type="paragraph" w:customStyle="1" w:styleId="122">
    <w:name w:val="Абзац списка12"/>
    <w:basedOn w:val="a"/>
    <w:link w:val="11a"/>
    <w:pPr>
      <w:spacing w:after="200" w:line="276" w:lineRule="auto"/>
      <w:ind w:left="720"/>
      <w:contextualSpacing/>
    </w:pPr>
    <w:rPr>
      <w:sz w:val="22"/>
    </w:rPr>
  </w:style>
  <w:style w:type="character" w:customStyle="1" w:styleId="11a">
    <w:name w:val="Абзац списка11"/>
    <w:basedOn w:val="12"/>
    <w:link w:val="12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56">
    <w:name w:val="Font Style56"/>
    <w:link w:val="FontStyle561"/>
    <w:rPr>
      <w:spacing w:val="10"/>
      <w:sz w:val="18"/>
    </w:rPr>
  </w:style>
  <w:style w:type="character" w:customStyle="1" w:styleId="FontStyle561">
    <w:name w:val="Font Style561"/>
    <w:link w:val="FontStyle56"/>
    <w:rPr>
      <w:spacing w:val="10"/>
      <w:sz w:val="18"/>
    </w:rPr>
  </w:style>
  <w:style w:type="paragraph" w:customStyle="1" w:styleId="52">
    <w:name w:val="Знак Знак5 Знак Знак Знак Знак"/>
    <w:basedOn w:val="a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 Знак Знак Знак Знак1"/>
    <w:basedOn w:val="12"/>
    <w:link w:val="52"/>
    <w:rPr>
      <w:rFonts w:ascii="Verdana" w:hAnsi="Verdana"/>
    </w:rPr>
  </w:style>
  <w:style w:type="paragraph" w:customStyle="1" w:styleId="44">
    <w:name w:val="Знак Знак4"/>
    <w:basedOn w:val="a"/>
    <w:link w:val="412"/>
    <w:pPr>
      <w:spacing w:after="160" w:line="240" w:lineRule="exact"/>
    </w:pPr>
    <w:rPr>
      <w:rFonts w:ascii="Verdana" w:hAnsi="Verdana"/>
    </w:rPr>
  </w:style>
  <w:style w:type="character" w:customStyle="1" w:styleId="412">
    <w:name w:val="Знак Знак41"/>
    <w:basedOn w:val="12"/>
    <w:link w:val="44"/>
    <w:rPr>
      <w:rFonts w:ascii="Verdana" w:hAnsi="Verdana"/>
    </w:rPr>
  </w:style>
  <w:style w:type="paragraph" w:customStyle="1" w:styleId="Style6">
    <w:name w:val="Style6"/>
    <w:basedOn w:val="a"/>
    <w:link w:val="Style61"/>
    <w:pPr>
      <w:widowControl w:val="0"/>
      <w:spacing w:line="422" w:lineRule="exact"/>
      <w:ind w:firstLine="706"/>
      <w:jc w:val="both"/>
    </w:pPr>
    <w:rPr>
      <w:sz w:val="24"/>
    </w:rPr>
  </w:style>
  <w:style w:type="character" w:customStyle="1" w:styleId="Style61">
    <w:name w:val="Style61"/>
    <w:basedOn w:val="12"/>
    <w:link w:val="Style6"/>
    <w:rPr>
      <w:rFonts w:ascii="Calibri" w:hAnsi="Calibri"/>
      <w:sz w:val="24"/>
    </w:rPr>
  </w:style>
  <w:style w:type="paragraph" w:customStyle="1" w:styleId="afe">
    <w:name w:val="="/>
    <w:link w:val="1f7"/>
    <w:pPr>
      <w:widowControl w:val="0"/>
    </w:pPr>
    <w:rPr>
      <w:sz w:val="24"/>
    </w:rPr>
  </w:style>
  <w:style w:type="character" w:customStyle="1" w:styleId="1f7">
    <w:name w:val="=1"/>
    <w:link w:val="afe"/>
    <w:rPr>
      <w:sz w:val="24"/>
    </w:rPr>
  </w:style>
  <w:style w:type="paragraph" w:customStyle="1" w:styleId="1f8">
    <w:name w:val="Строгий1"/>
    <w:link w:val="11b"/>
    <w:rPr>
      <w:b/>
    </w:rPr>
  </w:style>
  <w:style w:type="character" w:customStyle="1" w:styleId="11b">
    <w:name w:val="Строгий11"/>
    <w:link w:val="1f8"/>
    <w:rPr>
      <w:b/>
    </w:rPr>
  </w:style>
  <w:style w:type="paragraph" w:customStyle="1" w:styleId="1f9">
    <w:name w:val="Выделение1"/>
    <w:link w:val="11c"/>
    <w:rPr>
      <w:i/>
    </w:rPr>
  </w:style>
  <w:style w:type="character" w:customStyle="1" w:styleId="11c">
    <w:name w:val="Выделение11"/>
    <w:link w:val="1f9"/>
    <w:rPr>
      <w:i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yle2">
    <w:name w:val="Style2"/>
    <w:basedOn w:val="a"/>
    <w:next w:val="a"/>
    <w:link w:val="Style21"/>
    <w:pPr>
      <w:widowControl w:val="0"/>
      <w:spacing w:line="240" w:lineRule="exact"/>
      <w:jc w:val="both"/>
    </w:pPr>
    <w:rPr>
      <w:rFonts w:ascii="Liberation Serif" w:hAnsi="Liberation Serif"/>
      <w:sz w:val="24"/>
    </w:rPr>
  </w:style>
  <w:style w:type="character" w:customStyle="1" w:styleId="Style21">
    <w:name w:val="Style21"/>
    <w:basedOn w:val="12"/>
    <w:link w:val="Style2"/>
    <w:rPr>
      <w:rFonts w:ascii="Liberation Serif" w:hAnsi="Liberation Serif"/>
      <w:sz w:val="24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styleId="aff">
    <w:name w:val="Body Text First Indent"/>
    <w:basedOn w:val="afa"/>
    <w:link w:val="aff0"/>
    <w:pPr>
      <w:spacing w:after="120"/>
      <w:ind w:firstLine="210"/>
      <w:jc w:val="left"/>
    </w:pPr>
    <w:rPr>
      <w:b w:val="0"/>
    </w:rPr>
  </w:style>
  <w:style w:type="character" w:customStyle="1" w:styleId="aff0">
    <w:name w:val="Красная строка Знак"/>
    <w:basedOn w:val="1f4"/>
    <w:link w:val="aff"/>
    <w:rPr>
      <w:rFonts w:ascii="Calibri" w:hAnsi="Calibri"/>
      <w:b w:val="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2"/>
    <w:link w:val="37"/>
    <w:rPr>
      <w:rFonts w:ascii="Calibri" w:hAnsi="Calibri"/>
      <w:sz w:val="16"/>
    </w:rPr>
  </w:style>
  <w:style w:type="paragraph" w:customStyle="1" w:styleId="Style8">
    <w:name w:val="Style8"/>
    <w:basedOn w:val="a"/>
    <w:link w:val="Style81"/>
    <w:pPr>
      <w:widowControl w:val="0"/>
      <w:spacing w:line="326" w:lineRule="exact"/>
      <w:ind w:firstLine="754"/>
    </w:pPr>
    <w:rPr>
      <w:rFonts w:ascii="Candara" w:hAnsi="Candara"/>
      <w:sz w:val="24"/>
    </w:rPr>
  </w:style>
  <w:style w:type="character" w:customStyle="1" w:styleId="Style81">
    <w:name w:val="Style81"/>
    <w:basedOn w:val="12"/>
    <w:link w:val="Style8"/>
    <w:rPr>
      <w:rFonts w:ascii="Candara" w:hAnsi="Candara"/>
      <w:sz w:val="24"/>
    </w:rPr>
  </w:style>
  <w:style w:type="paragraph" w:customStyle="1" w:styleId="1fa">
    <w:name w:val="Знак Знак1 Знак Знак Знак Знак Знак Знак Знак Знак Знак Знак"/>
    <w:basedOn w:val="a"/>
    <w:link w:val="11d"/>
    <w:pPr>
      <w:widowControl w:val="0"/>
      <w:spacing w:after="160" w:line="240" w:lineRule="exact"/>
      <w:jc w:val="right"/>
    </w:pPr>
  </w:style>
  <w:style w:type="character" w:customStyle="1" w:styleId="11d">
    <w:name w:val="Знак Знак1 Знак Знак Знак Знак Знак Знак Знак Знак Знак Знак1"/>
    <w:basedOn w:val="12"/>
    <w:link w:val="1fa"/>
    <w:rPr>
      <w:rFonts w:ascii="Calibri" w:hAnsi="Calibri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34---2">
    <w:name w:val="Сф34-Спис-Марк-2"/>
    <w:basedOn w:val="34---1"/>
    <w:link w:val="34---21"/>
    <w:pPr>
      <w:numPr>
        <w:ilvl w:val="1"/>
      </w:numPr>
      <w:tabs>
        <w:tab w:val="left" w:pos="1560"/>
      </w:tabs>
    </w:pPr>
  </w:style>
  <w:style w:type="character" w:customStyle="1" w:styleId="34---21">
    <w:name w:val="Сф34-Спис-Марк-21"/>
    <w:basedOn w:val="34---11"/>
    <w:link w:val="34---2"/>
    <w:rPr>
      <w:rFonts w:ascii="Calibri" w:hAnsi="Calibri"/>
      <w:sz w:val="24"/>
    </w:rPr>
  </w:style>
  <w:style w:type="paragraph" w:customStyle="1" w:styleId="1fb">
    <w:name w:val="Знак1"/>
    <w:basedOn w:val="a"/>
    <w:link w:val="11e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2"/>
    <w:link w:val="1fb"/>
    <w:rPr>
      <w:rFonts w:ascii="Tahoma" w:hAnsi="Tahoma"/>
    </w:rPr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2"/>
    <w:link w:val="aff1"/>
    <w:rPr>
      <w:rFonts w:ascii="Arial" w:hAnsi="Arial"/>
      <w:sz w:val="24"/>
    </w:rPr>
  </w:style>
  <w:style w:type="paragraph" w:customStyle="1" w:styleId="2f2">
    <w:name w:val="Знак2 Знак Знак Знак Знак Знак Знак"/>
    <w:basedOn w:val="a"/>
    <w:link w:val="215"/>
    <w:pPr>
      <w:widowControl w:val="0"/>
      <w:spacing w:after="160" w:line="240" w:lineRule="exact"/>
      <w:jc w:val="right"/>
    </w:pPr>
  </w:style>
  <w:style w:type="character" w:customStyle="1" w:styleId="215">
    <w:name w:val="Знак2 Знак Знак Знак Знак Знак Знак1"/>
    <w:basedOn w:val="12"/>
    <w:link w:val="2f2"/>
    <w:rPr>
      <w:rFonts w:ascii="Calibri" w:hAnsi="Calibri"/>
    </w:rPr>
  </w:style>
  <w:style w:type="paragraph" w:customStyle="1" w:styleId="55">
    <w:name w:val="Знак Знак5 Знак Знак Знак Знак Знак Знак Знак Знак Знак Знак"/>
    <w:basedOn w:val="a"/>
    <w:link w:val="512"/>
    <w:pPr>
      <w:spacing w:after="160" w:line="240" w:lineRule="exact"/>
    </w:pPr>
    <w:rPr>
      <w:rFonts w:ascii="Verdana" w:hAnsi="Verdana"/>
    </w:rPr>
  </w:style>
  <w:style w:type="character" w:customStyle="1" w:styleId="512">
    <w:name w:val="Знак Знак5 Знак Знак Знак Знак Знак Знак Знак Знак Знак Знак1"/>
    <w:basedOn w:val="12"/>
    <w:link w:val="55"/>
    <w:rPr>
      <w:rFonts w:ascii="Verdana" w:hAnsi="Verdana"/>
    </w:rPr>
  </w:style>
  <w:style w:type="paragraph" w:customStyle="1" w:styleId="Bodytext2">
    <w:name w:val="Body text (2)"/>
    <w:basedOn w:val="a"/>
    <w:link w:val="Bodytext21"/>
    <w:pPr>
      <w:widowControl w:val="0"/>
      <w:spacing w:before="1200" w:line="312" w:lineRule="exact"/>
      <w:ind w:left="260" w:hanging="260"/>
      <w:jc w:val="both"/>
    </w:pPr>
  </w:style>
  <w:style w:type="character" w:customStyle="1" w:styleId="Bodytext21">
    <w:name w:val="Body text (2)1"/>
    <w:basedOn w:val="12"/>
    <w:link w:val="Bodytext2"/>
    <w:rPr>
      <w:rFonts w:ascii="Calibri" w:hAnsi="Calibri"/>
    </w:rPr>
  </w:style>
  <w:style w:type="paragraph" w:styleId="aff3">
    <w:name w:val="Title"/>
    <w:basedOn w:val="a"/>
    <w:link w:val="a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4">
    <w:name w:val="Название Знак"/>
    <w:basedOn w:val="12"/>
    <w:link w:val="aff3"/>
    <w:rPr>
      <w:rFonts w:ascii="Arial" w:hAnsi="Arial"/>
      <w:b/>
      <w:sz w:val="32"/>
    </w:rPr>
  </w:style>
  <w:style w:type="character" w:customStyle="1" w:styleId="40">
    <w:name w:val="Заголовок 4 Знак"/>
    <w:basedOn w:val="12"/>
    <w:link w:val="4"/>
    <w:rPr>
      <w:rFonts w:ascii="Calibri" w:hAnsi="Calibri"/>
      <w:b/>
    </w:rPr>
  </w:style>
  <w:style w:type="paragraph" w:customStyle="1" w:styleId="layout">
    <w:name w:val="layout"/>
    <w:link w:val="layout1"/>
  </w:style>
  <w:style w:type="character" w:customStyle="1" w:styleId="layout1">
    <w:name w:val="layout1"/>
    <w:link w:val="layout"/>
  </w:style>
  <w:style w:type="character" w:customStyle="1" w:styleId="20">
    <w:name w:val="Заголовок 2 Знак"/>
    <w:basedOn w:val="12"/>
    <w:link w:val="2"/>
    <w:rPr>
      <w:rFonts w:ascii="Cambria" w:hAnsi="Cambria"/>
      <w:b/>
      <w:i/>
    </w:rPr>
  </w:style>
  <w:style w:type="paragraph" w:customStyle="1" w:styleId="56">
    <w:name w:val="Знак Знак5 Знак Знак"/>
    <w:basedOn w:val="a"/>
    <w:link w:val="513"/>
    <w:pPr>
      <w:spacing w:after="160" w:line="240" w:lineRule="exact"/>
    </w:pPr>
    <w:rPr>
      <w:rFonts w:ascii="Verdana" w:hAnsi="Verdana"/>
    </w:rPr>
  </w:style>
  <w:style w:type="character" w:customStyle="1" w:styleId="513">
    <w:name w:val="Знак Знак5 Знак Знак1"/>
    <w:basedOn w:val="12"/>
    <w:link w:val="56"/>
    <w:rPr>
      <w:rFonts w:ascii="Verdana" w:hAnsi="Verdana"/>
    </w:rPr>
  </w:style>
  <w:style w:type="paragraph" w:customStyle="1" w:styleId="57">
    <w:name w:val="Знак Знак5 Знак Знак Знак Знак Знак Знак"/>
    <w:basedOn w:val="a"/>
    <w:link w:val="514"/>
    <w:pPr>
      <w:spacing w:after="160" w:line="240" w:lineRule="exact"/>
    </w:pPr>
    <w:rPr>
      <w:rFonts w:ascii="Verdana" w:hAnsi="Verdana"/>
    </w:rPr>
  </w:style>
  <w:style w:type="character" w:customStyle="1" w:styleId="514">
    <w:name w:val="Знак Знак5 Знак Знак Знак Знак Знак Знак1"/>
    <w:basedOn w:val="12"/>
    <w:link w:val="57"/>
    <w:rPr>
      <w:rFonts w:ascii="Verdana" w:hAnsi="Verdana"/>
    </w:rPr>
  </w:style>
  <w:style w:type="paragraph" w:customStyle="1" w:styleId="312">
    <w:name w:val="Основной текст 31"/>
    <w:basedOn w:val="a"/>
    <w:link w:val="3110"/>
    <w:pPr>
      <w:jc w:val="both"/>
    </w:pPr>
  </w:style>
  <w:style w:type="character" w:customStyle="1" w:styleId="3110">
    <w:name w:val="Основной текст 311"/>
    <w:basedOn w:val="12"/>
    <w:link w:val="312"/>
    <w:rPr>
      <w:rFonts w:ascii="Calibri" w:hAnsi="Calibri"/>
    </w:rPr>
  </w:style>
  <w:style w:type="paragraph" w:customStyle="1" w:styleId="34-">
    <w:name w:val="Сф34-Обычный"/>
    <w:link w:val="34-1"/>
    <w:pPr>
      <w:spacing w:line="360" w:lineRule="auto"/>
      <w:ind w:firstLine="709"/>
      <w:jc w:val="both"/>
    </w:pPr>
    <w:rPr>
      <w:sz w:val="24"/>
    </w:rPr>
  </w:style>
  <w:style w:type="character" w:customStyle="1" w:styleId="34-1">
    <w:name w:val="Сф34-Обычный1"/>
    <w:link w:val="34-"/>
    <w:rPr>
      <w:sz w:val="24"/>
    </w:rPr>
  </w:style>
  <w:style w:type="character" w:customStyle="1" w:styleId="60">
    <w:name w:val="Заголовок 6 Знак"/>
    <w:basedOn w:val="12"/>
    <w:link w:val="6"/>
    <w:rPr>
      <w:rFonts w:ascii="Calibri" w:hAnsi="Calibri"/>
      <w:b/>
      <w:sz w:val="22"/>
    </w:rPr>
  </w:style>
  <w:style w:type="table" w:customStyle="1" w:styleId="2f3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5"/>
    <w:rsid w:val="00E40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Revision"/>
    <w:hidden/>
    <w:uiPriority w:val="99"/>
    <w:semiHidden/>
    <w:rsid w:val="006F03A5"/>
    <w:rPr>
      <w:rFonts w:ascii="Calibri" w:hAnsi="Calibri"/>
    </w:rPr>
  </w:style>
  <w:style w:type="table" w:customStyle="1" w:styleId="58">
    <w:name w:val="Сетка таблицы5"/>
    <w:basedOn w:val="a1"/>
    <w:next w:val="aff5"/>
    <w:rsid w:val="00E53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5"/>
    <w:rsid w:val="0024565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438FE"/>
    <w:pPr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eastAsia="en-US"/>
    </w:rPr>
  </w:style>
  <w:style w:type="table" w:customStyle="1" w:styleId="313">
    <w:name w:val="Сетка таблицы31"/>
    <w:basedOn w:val="a1"/>
    <w:rsid w:val="00DA3A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ff5"/>
    <w:rsid w:val="005209A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1"/>
    <w:rsid w:val="00343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rsid w:val="00EF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ff5"/>
    <w:rsid w:val="00137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next w:val="aff5"/>
    <w:rsid w:val="00137E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1"/>
    <w:rsid w:val="00A544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ff5"/>
    <w:rsid w:val="009F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1"/>
    <w:next w:val="aff5"/>
    <w:rsid w:val="00E0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">
    <w:name w:val="Сетка таблицы8221"/>
    <w:basedOn w:val="a1"/>
    <w:next w:val="aff5"/>
    <w:rsid w:val="00C55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ff5"/>
    <w:rsid w:val="002B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">
    <w:name w:val="Сетка таблицы5321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qFormat/>
    <w:rsid w:val="006272A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next w:val="aff5"/>
    <w:rsid w:val="00C75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f5"/>
    <w:rsid w:val="00275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">
    <w:name w:val="Сетка таблицы92111"/>
    <w:basedOn w:val="a1"/>
    <w:next w:val="aff5"/>
    <w:rsid w:val="00AE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">
    <w:name w:val="Сетка таблицы5321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">
    <w:name w:val="Сетка таблицы921111"/>
    <w:basedOn w:val="a1"/>
    <w:next w:val="aff5"/>
    <w:rsid w:val="00E10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">
    <w:name w:val="Сетка таблицы5321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lineindent">
    <w:name w:val="First line indent"/>
    <w:basedOn w:val="Standard"/>
    <w:rsid w:val="006E6BD1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color w:val="auto"/>
      <w:kern w:val="3"/>
      <w:sz w:val="21"/>
      <w:szCs w:val="24"/>
    </w:rPr>
  </w:style>
  <w:style w:type="table" w:customStyle="1" w:styleId="311111">
    <w:name w:val="Сетка таблицы311111"/>
    <w:basedOn w:val="a1"/>
    <w:rsid w:val="00172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">
    <w:name w:val="Сетка таблицы82213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">
    <w:name w:val="Сетка таблицы13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">
    <w:name w:val="Сетка таблицы9211111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">
    <w:name w:val="Сетка таблицы5321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">
    <w:name w:val="Сетка таблицы1023"/>
    <w:basedOn w:val="a1"/>
    <w:qFormat/>
    <w:rsid w:val="00C9608A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f5"/>
    <w:rsid w:val="006C44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d">
    <w:name w:val="Красная строка1"/>
    <w:basedOn w:val="Standard"/>
    <w:rsid w:val="00BA196C"/>
    <w:pPr>
      <w:widowControl w:val="0"/>
      <w:suppressAutoHyphens/>
      <w:ind w:firstLine="709"/>
      <w:jc w:val="both"/>
    </w:pPr>
    <w:rPr>
      <w:rFonts w:ascii="PT Astra Serif" w:hAnsi="PT Astra Serif"/>
      <w:sz w:val="21"/>
    </w:rPr>
  </w:style>
  <w:style w:type="table" w:customStyle="1" w:styleId="822131">
    <w:name w:val="Сетка таблицы822131"/>
    <w:basedOn w:val="a1"/>
    <w:next w:val="aff5"/>
    <w:rsid w:val="00D0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">
    <w:name w:val="Сетка таблицы822132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2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">
    <w:name w:val="Сетка таблицы92111111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">
    <w:name w:val="Сетка таблицы532111111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">
    <w:name w:val="Сетка таблицы10231"/>
    <w:basedOn w:val="a1"/>
    <w:qFormat/>
    <w:rsid w:val="00003A2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">
    <w:name w:val="Сетка таблицы8221321"/>
    <w:basedOn w:val="a1"/>
    <w:next w:val="aff5"/>
    <w:rsid w:val="00267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">
    <w:name w:val="Сетка таблицы131112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">
    <w:name w:val="Сетка таблицы92111111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">
    <w:name w:val="Сетка таблицы532111111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">
    <w:name w:val="Сетка таблицы102311"/>
    <w:basedOn w:val="a1"/>
    <w:qFormat/>
    <w:rsid w:val="00A343D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1">
    <w:name w:val="Сетка таблицы82213211"/>
    <w:basedOn w:val="a1"/>
    <w:next w:val="aff5"/>
    <w:rsid w:val="00652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1">
    <w:name w:val="Сетка таблицы131112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">
    <w:name w:val="Сетка таблицы92111111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">
    <w:name w:val="Сетка таблицы532111111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">
    <w:name w:val="Сетка таблицы82213212"/>
    <w:basedOn w:val="a1"/>
    <w:next w:val="aff5"/>
    <w:rsid w:val="002B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2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">
    <w:name w:val="Сетка таблицы13111212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">
    <w:name w:val="Сетка таблицы92111111111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">
    <w:name w:val="Сетка таблицы532111111111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">
    <w:name w:val="Сетка таблицы2212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1">
    <w:name w:val="Сетка таблицы2211121"/>
    <w:basedOn w:val="a1"/>
    <w:next w:val="aff5"/>
    <w:rsid w:val="00C51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rsid w:val="00310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">
    <w:name w:val="Сетка таблицы822132121"/>
    <w:basedOn w:val="a1"/>
    <w:next w:val="aff5"/>
    <w:rsid w:val="00F65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rsid w:val="00DA1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1">
    <w:name w:val="Сетка таблицы1023111"/>
    <w:basedOn w:val="a1"/>
    <w:qFormat/>
    <w:rsid w:val="004376A6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1">
    <w:name w:val="Сетка таблицы822132121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">
    <w:name w:val="Сетка таблицы1012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">
    <w:name w:val="Сетка таблицы131112121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">
    <w:name w:val="Сетка таблицы921111111112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2">
    <w:name w:val="Сетка таблицы5321111111112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1">
    <w:name w:val="Сетка таблицы2212121"/>
    <w:basedOn w:val="a1"/>
    <w:next w:val="aff5"/>
    <w:rsid w:val="007E6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rsid w:val="007F2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1"/>
    <w:rsid w:val="00C66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1"/>
    <w:rsid w:val="00516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1"/>
    <w:rsid w:val="00315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Сетка таблицы31113"/>
    <w:basedOn w:val="a1"/>
    <w:rsid w:val="00124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f5"/>
    <w:rsid w:val="00A437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1">
    <w:name w:val="Сетка таблицы9211111111121"/>
    <w:basedOn w:val="a1"/>
    <w:next w:val="aff5"/>
    <w:rsid w:val="00341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">
    <w:name w:val="Сетка таблицы3311111"/>
    <w:basedOn w:val="a1"/>
    <w:rsid w:val="00312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5"/>
    <w:rsid w:val="00E60E9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Сетка таблицы311121"/>
    <w:basedOn w:val="a1"/>
    <w:rsid w:val="00E6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">
    <w:name w:val="Сетка таблицы33111111"/>
    <w:basedOn w:val="a1"/>
    <w:rsid w:val="00366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">
    <w:name w:val="Сетка таблицы331111111"/>
    <w:basedOn w:val="a1"/>
    <w:rsid w:val="00900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next w:val="aff5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1">
    <w:name w:val="Сетка таблицы3111211"/>
    <w:basedOn w:val="a1"/>
    <w:rsid w:val="004E7C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ff5"/>
    <w:rsid w:val="00CA49C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11">
    <w:name w:val="Сетка таблицы3311111111"/>
    <w:basedOn w:val="a1"/>
    <w:rsid w:val="00D601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">
    <w:name w:val="Сетка таблицы1711"/>
    <w:basedOn w:val="a1"/>
    <w:next w:val="aff5"/>
    <w:rsid w:val="00676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7A7B-CCB2-48D5-B2FB-0ADB7D45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11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Владимирович Коржушко</dc:creator>
  <cp:lastModifiedBy>korzhushko</cp:lastModifiedBy>
  <cp:revision>249</cp:revision>
  <cp:lastPrinted>2025-02-14T14:57:00Z</cp:lastPrinted>
  <dcterms:created xsi:type="dcterms:W3CDTF">2025-02-05T06:29:00Z</dcterms:created>
  <dcterms:modified xsi:type="dcterms:W3CDTF">2025-03-31T07:08:00Z</dcterms:modified>
</cp:coreProperties>
</file>