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C4" w:rsidRPr="00916CB1" w:rsidRDefault="00C057C4" w:rsidP="00C057C4">
      <w:pPr>
        <w:jc w:val="center"/>
      </w:pPr>
      <w:r w:rsidRPr="00916CB1">
        <w:rPr>
          <w:noProof/>
        </w:rPr>
        <w:drawing>
          <wp:inline distT="0" distB="0" distL="0" distR="0" wp14:anchorId="041EE791" wp14:editId="30A6685D">
            <wp:extent cx="533400" cy="53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C4" w:rsidRPr="00916CB1" w:rsidRDefault="00C057C4" w:rsidP="00C057C4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Департамент</w:t>
      </w:r>
    </w:p>
    <w:p w:rsidR="00C057C4" w:rsidRPr="00916CB1" w:rsidRDefault="00C057C4" w:rsidP="00C057C4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по предупреждению и ликвидации чрезвычайных ситуаций</w:t>
      </w:r>
    </w:p>
    <w:p w:rsidR="00C057C4" w:rsidRPr="00916CB1" w:rsidRDefault="00C057C4" w:rsidP="00C057C4">
      <w:pPr>
        <w:ind w:right="-2"/>
        <w:jc w:val="center"/>
        <w:rPr>
          <w:rFonts w:ascii="Times New Roman" w:hAnsi="Times New Roman"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Ростовской области</w:t>
      </w:r>
    </w:p>
    <w:p w:rsidR="00C057C4" w:rsidRPr="00916CB1" w:rsidRDefault="00C057C4" w:rsidP="00C057C4">
      <w:pPr>
        <w:ind w:right="-2"/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color w:val="215868"/>
          <w:sz w:val="30"/>
          <w:szCs w:val="30"/>
        </w:rPr>
        <w:t>(сектор мониторинга и прогнозирования чрезвычайных ситуаций)</w:t>
      </w:r>
    </w:p>
    <w:p w:rsidR="00C057C4" w:rsidRPr="00A47E72" w:rsidRDefault="00C057C4" w:rsidP="00C057C4">
      <w:pPr>
        <w:ind w:right="-2"/>
        <w:jc w:val="center"/>
        <w:rPr>
          <w:rFonts w:ascii="Arial Black" w:hAnsi="Arial Black"/>
          <w:b/>
          <w:color w:val="A6A6A6"/>
          <w:sz w:val="72"/>
          <w:szCs w:val="72"/>
        </w:rPr>
      </w:pPr>
      <w:r w:rsidRPr="00A47E72">
        <w:rPr>
          <w:rFonts w:ascii="Arial Black" w:hAnsi="Arial Black"/>
          <w:b/>
          <w:color w:val="A6A6A6"/>
          <w:sz w:val="72"/>
          <w:szCs w:val="72"/>
        </w:rPr>
        <w:t>ИНФОРМАЦИЯ</w:t>
      </w:r>
    </w:p>
    <w:p w:rsidR="00BD6A48" w:rsidRPr="00C057C4" w:rsidRDefault="00C057C4" w:rsidP="00C057C4">
      <w:pPr>
        <w:tabs>
          <w:tab w:val="left" w:pos="4820"/>
        </w:tabs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A47E72">
        <w:rPr>
          <w:rFonts w:ascii="Times New Roman" w:hAnsi="Times New Roman"/>
          <w:b/>
          <w:color w:val="215868"/>
          <w:sz w:val="30"/>
          <w:szCs w:val="30"/>
        </w:rPr>
        <w:t>о чрезвычайных ситуациях (происшествиях), возникших на территории Ростовской области в период с</w:t>
      </w:r>
      <w:r w:rsidRPr="004C0846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="00111E2B" w:rsidRPr="00C057C4">
        <w:rPr>
          <w:rFonts w:ascii="Times New Roman" w:hAnsi="Times New Roman"/>
          <w:b/>
          <w:color w:val="215868"/>
          <w:sz w:val="30"/>
          <w:szCs w:val="30"/>
        </w:rPr>
        <w:t>5</w:t>
      </w:r>
      <w:r w:rsidR="00910FE6" w:rsidRPr="00C057C4">
        <w:rPr>
          <w:rFonts w:ascii="Times New Roman" w:hAnsi="Times New Roman"/>
          <w:b/>
          <w:color w:val="215868"/>
          <w:sz w:val="30"/>
          <w:szCs w:val="30"/>
        </w:rPr>
        <w:t xml:space="preserve"> по </w:t>
      </w:r>
      <w:r w:rsidR="00111E2B" w:rsidRPr="00C057C4">
        <w:rPr>
          <w:rFonts w:ascii="Times New Roman" w:hAnsi="Times New Roman"/>
          <w:b/>
          <w:color w:val="215868"/>
          <w:sz w:val="30"/>
          <w:szCs w:val="30"/>
        </w:rPr>
        <w:t>11</w:t>
      </w:r>
      <w:r w:rsidR="00910FE6" w:rsidRPr="00C057C4">
        <w:rPr>
          <w:rFonts w:ascii="Times New Roman" w:hAnsi="Times New Roman"/>
          <w:b/>
          <w:color w:val="215868"/>
          <w:sz w:val="30"/>
          <w:szCs w:val="30"/>
        </w:rPr>
        <w:t xml:space="preserve"> мая</w:t>
      </w:r>
      <w:r w:rsidR="00486588" w:rsidRPr="00C057C4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="00C90C57" w:rsidRPr="00C057C4">
        <w:rPr>
          <w:rFonts w:ascii="Times New Roman" w:hAnsi="Times New Roman"/>
          <w:b/>
          <w:color w:val="215868"/>
          <w:sz w:val="30"/>
          <w:szCs w:val="30"/>
        </w:rPr>
        <w:t>202</w:t>
      </w:r>
      <w:r w:rsidR="0072079F" w:rsidRPr="00C057C4">
        <w:rPr>
          <w:rFonts w:ascii="Times New Roman" w:hAnsi="Times New Roman"/>
          <w:b/>
          <w:color w:val="215868"/>
          <w:sz w:val="30"/>
          <w:szCs w:val="30"/>
        </w:rPr>
        <w:t>5</w:t>
      </w:r>
      <w:r w:rsidR="00C90C57" w:rsidRPr="00C057C4">
        <w:rPr>
          <w:rFonts w:ascii="Times New Roman" w:hAnsi="Times New Roman"/>
          <w:b/>
          <w:color w:val="215868"/>
          <w:sz w:val="30"/>
          <w:szCs w:val="30"/>
        </w:rPr>
        <w:t xml:space="preserve"> года</w:t>
      </w:r>
    </w:p>
    <w:p w:rsidR="00BD6A48" w:rsidRPr="00C057C4" w:rsidRDefault="00C90C57" w:rsidP="00067448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C057C4">
        <w:rPr>
          <w:rFonts w:ascii="Times New Roman" w:hAnsi="Times New Roman"/>
          <w:b/>
          <w:color w:val="215868"/>
          <w:sz w:val="30"/>
          <w:szCs w:val="30"/>
        </w:rPr>
        <w:t xml:space="preserve">и принятых </w:t>
      </w:r>
      <w:proofErr w:type="gramStart"/>
      <w:r w:rsidRPr="00C057C4">
        <w:rPr>
          <w:rFonts w:ascii="Times New Roman" w:hAnsi="Times New Roman"/>
          <w:b/>
          <w:color w:val="215868"/>
          <w:sz w:val="30"/>
          <w:szCs w:val="30"/>
        </w:rPr>
        <w:t>мерах</w:t>
      </w:r>
      <w:proofErr w:type="gramEnd"/>
      <w:r w:rsidRPr="00C057C4">
        <w:rPr>
          <w:rFonts w:ascii="Times New Roman" w:hAnsi="Times New Roman"/>
          <w:b/>
          <w:color w:val="215868"/>
          <w:sz w:val="30"/>
          <w:szCs w:val="30"/>
        </w:rPr>
        <w:t xml:space="preserve"> по их ликвидации</w:t>
      </w:r>
    </w:p>
    <w:p w:rsidR="00F14A4E" w:rsidRPr="00FA0637" w:rsidRDefault="00F14A4E" w:rsidP="000D665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5B6BF3" w:rsidRPr="00C057C4" w:rsidRDefault="005B6BF3" w:rsidP="005B6BF3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За отчетный период ЧС не зафиксировано. </w:t>
      </w:r>
    </w:p>
    <w:p w:rsidR="005B6BF3" w:rsidRPr="00C057C4" w:rsidRDefault="005B6BF3" w:rsidP="005B6BF3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B6BF3" w:rsidRPr="00C057C4" w:rsidRDefault="005B6BF3" w:rsidP="005B6BF3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proofErr w:type="gramStart"/>
      <w:r w:rsidRPr="00C057C4">
        <w:rPr>
          <w:rFonts w:ascii="Times New Roman" w:hAnsi="Times New Roman"/>
          <w:b/>
          <w:color w:val="auto"/>
          <w:sz w:val="28"/>
          <w:szCs w:val="28"/>
        </w:rPr>
        <w:t>Отменен</w:t>
      </w:r>
      <w:proofErr w:type="gramEnd"/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 1 режима ЧС в г. Батайске 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>(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вводился в связи с пожаром в частном домовладении по адресу: ул. Ворошилова, 13 и МКЖД по адресу: ул. Ворошилова, 11 постановлением Администрации г. Батайска № 2010 от 09.07.2024, отменен постановлением от 05.05.2025 № 680)</w:t>
      </w:r>
    </w:p>
    <w:p w:rsidR="005B6BF3" w:rsidRPr="00C057C4" w:rsidRDefault="005B6BF3" w:rsidP="005B6BF3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>Всего действуют 14 режимов ЧС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>,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 из них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>1 режим ЧС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>в Ростовской области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>и 13  режимов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>ЧС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в 7  муниципальных образованиях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(г. Ростов-на-Дону (4 режима), г. Таганрог (2 режима), Морозовский (2 режима), Мясниковский, Зерноградский (2 режима), Неклиновский, Целинский районы),</w:t>
      </w:r>
      <w:r w:rsidRPr="00C057C4">
        <w:rPr>
          <w:rFonts w:ascii="Times New Roman" w:hAnsi="Times New Roman"/>
          <w:i/>
          <w:sz w:val="24"/>
          <w:szCs w:val="24"/>
        </w:rPr>
        <w:t xml:space="preserve"> (</w:t>
      </w:r>
      <w:r w:rsidRPr="00C057C4">
        <w:rPr>
          <w:rFonts w:ascii="Times New Roman" w:hAnsi="Times New Roman"/>
          <w:b/>
          <w:i/>
          <w:sz w:val="24"/>
          <w:szCs w:val="24"/>
        </w:rPr>
        <w:t xml:space="preserve">на контроле в ГУ МЧС по РО – </w:t>
      </w:r>
      <w:r w:rsidRPr="00C057C4">
        <w:rPr>
          <w:rFonts w:ascii="Times New Roman" w:hAnsi="Times New Roman"/>
          <w:b/>
          <w:i/>
          <w:color w:val="auto"/>
          <w:sz w:val="24"/>
          <w:szCs w:val="24"/>
        </w:rPr>
        <w:t xml:space="preserve">13 </w:t>
      </w:r>
      <w:r w:rsidRPr="00C057C4">
        <w:rPr>
          <w:rFonts w:ascii="Times New Roman" w:hAnsi="Times New Roman"/>
          <w:b/>
          <w:i/>
          <w:sz w:val="24"/>
          <w:szCs w:val="24"/>
        </w:rPr>
        <w:t>режимов</w:t>
      </w:r>
      <w:r w:rsidRPr="00C057C4">
        <w:rPr>
          <w:rFonts w:ascii="Times New Roman" w:hAnsi="Times New Roman"/>
          <w:i/>
          <w:sz w:val="24"/>
          <w:szCs w:val="24"/>
        </w:rPr>
        <w:t xml:space="preserve"> ЧС)</w:t>
      </w:r>
    </w:p>
    <w:p w:rsidR="005B6BF3" w:rsidRPr="00C057C4" w:rsidRDefault="005B6BF3" w:rsidP="005B6BF3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B6BF3" w:rsidRPr="00C057C4" w:rsidRDefault="005B6BF3" w:rsidP="005B6BF3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Отменен 1 режим «Повышенная готовность»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>в г. Батайске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(вводился в связи с проведением профилактических работ, связанных с ликвидацией очага возгорания постановлением Администрации г. Батайска от 28.02.2025 № 259, отменен постановлением от 05.05.2025 № 679)</w:t>
      </w:r>
    </w:p>
    <w:p w:rsidR="005B6BF3" w:rsidRPr="00933A4A" w:rsidRDefault="005B6BF3" w:rsidP="005B6BF3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sz w:val="28"/>
          <w:szCs w:val="28"/>
        </w:rPr>
        <w:t xml:space="preserve">Действовал с 9 по 11 мая режим «Повышенная готовность» в г. Ростове-на-Дону в связи с прогнозом неблагоприятных погодных условий </w:t>
      </w:r>
      <w:r w:rsidRPr="00933A4A">
        <w:rPr>
          <w:rFonts w:ascii="Times New Roman" w:hAnsi="Times New Roman"/>
          <w:i/>
          <w:color w:val="auto"/>
          <w:sz w:val="24"/>
          <w:szCs w:val="24"/>
        </w:rPr>
        <w:t xml:space="preserve">(распоряжение Администрации г. Ростова-на-Дону № 88 от 09.05.2025 с 18-00 09.05.2025 </w:t>
      </w:r>
      <w:proofErr w:type="gramStart"/>
      <w:r w:rsidRPr="00933A4A">
        <w:rPr>
          <w:rFonts w:ascii="Times New Roman" w:hAnsi="Times New Roman"/>
          <w:i/>
          <w:color w:val="auto"/>
          <w:sz w:val="24"/>
          <w:szCs w:val="24"/>
        </w:rPr>
        <w:t>до</w:t>
      </w:r>
      <w:proofErr w:type="gramEnd"/>
      <w:r w:rsidRPr="00933A4A">
        <w:rPr>
          <w:rFonts w:ascii="Times New Roman" w:hAnsi="Times New Roman"/>
          <w:i/>
          <w:color w:val="auto"/>
          <w:sz w:val="24"/>
          <w:szCs w:val="24"/>
        </w:rPr>
        <w:t xml:space="preserve"> 11.05.2025).</w:t>
      </w:r>
    </w:p>
    <w:p w:rsidR="005B6BF3" w:rsidRPr="00C057C4" w:rsidRDefault="005B6BF3" w:rsidP="005B6BF3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057C4">
        <w:rPr>
          <w:rFonts w:ascii="Times New Roman" w:hAnsi="Times New Roman"/>
          <w:b/>
          <w:sz w:val="28"/>
          <w:szCs w:val="28"/>
        </w:rPr>
        <w:t xml:space="preserve">Действует 43 режима «Повышенная готовность», в том числе 1 режим на региональном уровне, 42 режима в 25 муниципалитетах </w:t>
      </w:r>
      <w:r w:rsidRPr="00C057C4">
        <w:rPr>
          <w:rFonts w:ascii="Times New Roman" w:hAnsi="Times New Roman"/>
          <w:i/>
          <w:sz w:val="24"/>
          <w:szCs w:val="24"/>
        </w:rPr>
        <w:t>(города:</w:t>
      </w:r>
      <w:proofErr w:type="gramEnd"/>
      <w:r w:rsidRPr="00C057C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057C4">
        <w:rPr>
          <w:rFonts w:ascii="Times New Roman" w:hAnsi="Times New Roman"/>
          <w:i/>
          <w:sz w:val="24"/>
          <w:szCs w:val="24"/>
        </w:rPr>
        <w:t>Азов (2 режима), Батайск, Шахты (2 режима), Новошахтинск, Ростов-на-Дону (8 режимов), Таганрог (2 режима), Гуково, Волгодонск, районы:</w:t>
      </w:r>
      <w:proofErr w:type="gramEnd"/>
      <w:r w:rsidRPr="00C057C4">
        <w:rPr>
          <w:rFonts w:ascii="Times New Roman" w:hAnsi="Times New Roman"/>
          <w:i/>
          <w:sz w:val="24"/>
          <w:szCs w:val="24"/>
        </w:rPr>
        <w:t xml:space="preserve"> Азовский, Аксайский, Константиновский (2 режима), Семикаракорском, Каменский, Белокалитвинский (2 режима), Чертковский, Тарасовский, Красносулинский, Морозовский (3 режима), </w:t>
      </w:r>
      <w:proofErr w:type="gramStart"/>
      <w:r w:rsidRPr="00C057C4">
        <w:rPr>
          <w:rFonts w:ascii="Times New Roman" w:hAnsi="Times New Roman"/>
          <w:i/>
          <w:sz w:val="24"/>
          <w:szCs w:val="24"/>
        </w:rPr>
        <w:t>У-Донецкий</w:t>
      </w:r>
      <w:proofErr w:type="gramEnd"/>
      <w:r w:rsidRPr="00C057C4">
        <w:rPr>
          <w:rFonts w:ascii="Times New Roman" w:hAnsi="Times New Roman"/>
          <w:i/>
          <w:sz w:val="24"/>
          <w:szCs w:val="24"/>
        </w:rPr>
        <w:t xml:space="preserve"> (2 режима), М-Курганский, Тацинский, Миллеровский, Мясниковский, Неклиновский; городское поселение: </w:t>
      </w:r>
      <w:proofErr w:type="gramStart"/>
      <w:r w:rsidRPr="00C057C4">
        <w:rPr>
          <w:rFonts w:ascii="Times New Roman" w:hAnsi="Times New Roman"/>
          <w:i/>
          <w:sz w:val="24"/>
          <w:szCs w:val="24"/>
        </w:rPr>
        <w:t>Цимлянское), (на контроле в ГУ МЧС по РО – 38 режимов «Повышенная готовность»)</w:t>
      </w:r>
      <w:r w:rsidR="00460F2B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5B6BF3" w:rsidRPr="00C057C4" w:rsidRDefault="005B6BF3" w:rsidP="005B6BF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57C4">
        <w:rPr>
          <w:rFonts w:ascii="Times New Roman" w:hAnsi="Times New Roman"/>
          <w:sz w:val="28"/>
          <w:szCs w:val="28"/>
        </w:rPr>
        <w:t>12 мая в Константиновском районе прекратит действие режим «Повышенная готовность», введенный</w:t>
      </w:r>
      <w:r w:rsidRPr="00C057C4">
        <w:rPr>
          <w:sz w:val="28"/>
          <w:szCs w:val="28"/>
        </w:rPr>
        <w:t xml:space="preserve"> </w:t>
      </w:r>
      <w:r w:rsidRPr="00C057C4">
        <w:rPr>
          <w:rFonts w:ascii="Times New Roman" w:hAnsi="Times New Roman"/>
          <w:sz w:val="28"/>
          <w:szCs w:val="28"/>
        </w:rPr>
        <w:t xml:space="preserve">в связи с подготовкой к празднованию 80-й годовщины Победы в Великой Отечественной войне </w:t>
      </w:r>
      <w:r w:rsidRPr="00C057C4">
        <w:rPr>
          <w:rFonts w:ascii="Times New Roman" w:hAnsi="Times New Roman"/>
          <w:i/>
          <w:sz w:val="24"/>
          <w:szCs w:val="24"/>
        </w:rPr>
        <w:t>(постановление администрации Константиновского района от 30.04.2025 №78/452-П</w:t>
      </w:r>
      <w:r w:rsidR="00933A4A">
        <w:rPr>
          <w:rFonts w:ascii="Times New Roman" w:hAnsi="Times New Roman"/>
          <w:i/>
          <w:sz w:val="24"/>
          <w:szCs w:val="24"/>
        </w:rPr>
        <w:t xml:space="preserve"> </w:t>
      </w:r>
      <w:r w:rsidR="00933A4A" w:rsidRPr="00933A4A">
        <w:rPr>
          <w:rFonts w:ascii="Times New Roman" w:hAnsi="Times New Roman"/>
          <w:i/>
          <w:color w:val="auto"/>
          <w:sz w:val="24"/>
          <w:szCs w:val="24"/>
        </w:rPr>
        <w:t>до 1</w:t>
      </w:r>
      <w:r w:rsidR="00933A4A">
        <w:rPr>
          <w:rFonts w:ascii="Times New Roman" w:hAnsi="Times New Roman"/>
          <w:i/>
          <w:color w:val="auto"/>
          <w:sz w:val="24"/>
          <w:szCs w:val="24"/>
        </w:rPr>
        <w:t>2</w:t>
      </w:r>
      <w:r w:rsidR="00933A4A" w:rsidRPr="00933A4A">
        <w:rPr>
          <w:rFonts w:ascii="Times New Roman" w:hAnsi="Times New Roman"/>
          <w:i/>
          <w:color w:val="auto"/>
          <w:sz w:val="24"/>
          <w:szCs w:val="24"/>
        </w:rPr>
        <w:t>.05.2025</w:t>
      </w:r>
      <w:r w:rsidRPr="00C057C4">
        <w:rPr>
          <w:rFonts w:ascii="Times New Roman" w:hAnsi="Times New Roman"/>
          <w:i/>
          <w:sz w:val="24"/>
          <w:szCs w:val="24"/>
        </w:rPr>
        <w:t>).</w:t>
      </w:r>
    </w:p>
    <w:p w:rsidR="005B6BF3" w:rsidRPr="00C057C4" w:rsidRDefault="005B6BF3" w:rsidP="005B6BF3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</w:p>
    <w:p w:rsidR="000D6658" w:rsidRPr="00C057C4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C057C4">
        <w:rPr>
          <w:rFonts w:ascii="Times New Roman" w:hAnsi="Times New Roman"/>
          <w:b/>
          <w:color w:val="0000CC"/>
          <w:sz w:val="28"/>
          <w:szCs w:val="28"/>
        </w:rPr>
        <w:t>1. Техногенные пожары</w:t>
      </w:r>
    </w:p>
    <w:p w:rsidR="004B270F" w:rsidRPr="00C057C4" w:rsidRDefault="000D6658" w:rsidP="004B270F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057C4">
        <w:rPr>
          <w:rFonts w:ascii="Times New Roman" w:hAnsi="Times New Roman"/>
          <w:spacing w:val="-8"/>
          <w:sz w:val="28"/>
          <w:szCs w:val="28"/>
        </w:rPr>
        <w:t>Произош</w:t>
      </w:r>
      <w:r w:rsidR="004B270F" w:rsidRPr="00C057C4">
        <w:rPr>
          <w:rFonts w:ascii="Times New Roman" w:hAnsi="Times New Roman"/>
          <w:spacing w:val="-8"/>
          <w:sz w:val="28"/>
          <w:szCs w:val="28"/>
        </w:rPr>
        <w:t>ло</w:t>
      </w:r>
      <w:r w:rsidR="00B64787" w:rsidRPr="00C057C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B270F" w:rsidRPr="00C057C4">
        <w:rPr>
          <w:rFonts w:ascii="Times New Roman" w:hAnsi="Times New Roman"/>
          <w:b/>
          <w:spacing w:val="-8"/>
          <w:sz w:val="28"/>
          <w:szCs w:val="28"/>
        </w:rPr>
        <w:t>36</w:t>
      </w:r>
      <w:r w:rsidRPr="00C057C4">
        <w:rPr>
          <w:rFonts w:ascii="Times New Roman" w:hAnsi="Times New Roman"/>
          <w:spacing w:val="-8"/>
          <w:sz w:val="28"/>
          <w:szCs w:val="28"/>
        </w:rPr>
        <w:t xml:space="preserve"> пожар</w:t>
      </w:r>
      <w:r w:rsidR="004B270F" w:rsidRPr="00C057C4">
        <w:rPr>
          <w:rFonts w:ascii="Times New Roman" w:hAnsi="Times New Roman"/>
          <w:spacing w:val="-8"/>
          <w:sz w:val="28"/>
          <w:szCs w:val="28"/>
        </w:rPr>
        <w:t>ов</w:t>
      </w:r>
      <w:r w:rsidRPr="00C057C4">
        <w:rPr>
          <w:rFonts w:ascii="Times New Roman" w:hAnsi="Times New Roman"/>
          <w:spacing w:val="-8"/>
          <w:sz w:val="28"/>
          <w:szCs w:val="28"/>
        </w:rPr>
        <w:t>, спасен</w:t>
      </w:r>
      <w:r w:rsidR="004B270F" w:rsidRPr="00C057C4">
        <w:rPr>
          <w:rFonts w:ascii="Times New Roman" w:hAnsi="Times New Roman"/>
          <w:spacing w:val="-8"/>
          <w:sz w:val="28"/>
          <w:szCs w:val="28"/>
        </w:rPr>
        <w:t>о</w:t>
      </w:r>
      <w:r w:rsidRPr="00C057C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B270F" w:rsidRPr="00C057C4">
        <w:rPr>
          <w:rFonts w:ascii="Times New Roman" w:hAnsi="Times New Roman"/>
          <w:b/>
          <w:spacing w:val="-8"/>
          <w:sz w:val="28"/>
          <w:szCs w:val="28"/>
        </w:rPr>
        <w:t>2</w:t>
      </w:r>
      <w:r w:rsidR="00B850BA" w:rsidRPr="00C057C4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C057C4">
        <w:rPr>
          <w:rFonts w:ascii="Times New Roman" w:hAnsi="Times New Roman"/>
          <w:spacing w:val="-8"/>
          <w:sz w:val="28"/>
          <w:szCs w:val="28"/>
        </w:rPr>
        <w:t xml:space="preserve">чел., </w:t>
      </w:r>
      <w:r w:rsidR="004B270F" w:rsidRPr="00C057C4">
        <w:rPr>
          <w:rFonts w:ascii="Times New Roman" w:hAnsi="Times New Roman"/>
          <w:spacing w:val="-8"/>
          <w:sz w:val="28"/>
          <w:szCs w:val="28"/>
        </w:rPr>
        <w:t xml:space="preserve">зарегистрировано 3 пожара, </w:t>
      </w:r>
      <w:proofErr w:type="gramStart"/>
      <w:r w:rsidR="004B270F" w:rsidRPr="00C057C4">
        <w:rPr>
          <w:rFonts w:ascii="Times New Roman" w:hAnsi="Times New Roman"/>
          <w:spacing w:val="-8"/>
          <w:sz w:val="28"/>
          <w:szCs w:val="28"/>
        </w:rPr>
        <w:t>повлекшие</w:t>
      </w:r>
      <w:proofErr w:type="gramEnd"/>
      <w:r w:rsidR="004B270F" w:rsidRPr="00C057C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B270F" w:rsidRPr="00C057C4">
        <w:rPr>
          <w:rFonts w:ascii="Times New Roman" w:hAnsi="Times New Roman"/>
          <w:b/>
          <w:spacing w:val="-8"/>
          <w:sz w:val="28"/>
          <w:szCs w:val="28"/>
        </w:rPr>
        <w:t xml:space="preserve">гибель 3-х человек в г. Волгодонске </w:t>
      </w:r>
      <w:r w:rsidR="004B270F" w:rsidRPr="00C057C4">
        <w:rPr>
          <w:rFonts w:ascii="Times New Roman" w:hAnsi="Times New Roman"/>
          <w:i/>
          <w:spacing w:val="-8"/>
          <w:sz w:val="28"/>
          <w:szCs w:val="28"/>
        </w:rPr>
        <w:t>(2 чел.)</w:t>
      </w:r>
      <w:r w:rsidR="004B270F" w:rsidRPr="00C057C4">
        <w:rPr>
          <w:rFonts w:ascii="Times New Roman" w:hAnsi="Times New Roman"/>
          <w:b/>
          <w:spacing w:val="-8"/>
          <w:sz w:val="28"/>
          <w:szCs w:val="28"/>
        </w:rPr>
        <w:t xml:space="preserve"> и Семикаракорском районе</w:t>
      </w:r>
      <w:r w:rsidR="004B270F" w:rsidRPr="00C057C4">
        <w:rPr>
          <w:rFonts w:ascii="Times New Roman" w:hAnsi="Times New Roman"/>
          <w:spacing w:val="-8"/>
          <w:sz w:val="28"/>
          <w:szCs w:val="28"/>
        </w:rPr>
        <w:t>.</w:t>
      </w:r>
    </w:p>
    <w:p w:rsidR="00B850BA" w:rsidRPr="00C057C4" w:rsidRDefault="00B64787" w:rsidP="00B850BA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057C4">
        <w:rPr>
          <w:rFonts w:ascii="Times New Roman" w:hAnsi="Times New Roman"/>
          <w:b/>
          <w:spacing w:val="-8"/>
          <w:sz w:val="28"/>
          <w:szCs w:val="28"/>
        </w:rPr>
        <w:t>Причин</w:t>
      </w:r>
      <w:r w:rsidR="005F2231" w:rsidRPr="00C057C4">
        <w:rPr>
          <w:rFonts w:ascii="Times New Roman" w:hAnsi="Times New Roman"/>
          <w:b/>
          <w:spacing w:val="-8"/>
          <w:sz w:val="28"/>
          <w:szCs w:val="28"/>
        </w:rPr>
        <w:t>а</w:t>
      </w:r>
      <w:r w:rsidRPr="00C057C4">
        <w:rPr>
          <w:rFonts w:ascii="Times New Roman" w:hAnsi="Times New Roman"/>
          <w:b/>
          <w:spacing w:val="-8"/>
          <w:sz w:val="28"/>
          <w:szCs w:val="28"/>
        </w:rPr>
        <w:t xml:space="preserve"> пожар</w:t>
      </w:r>
      <w:r w:rsidR="005F2231" w:rsidRPr="00C057C4">
        <w:rPr>
          <w:rFonts w:ascii="Times New Roman" w:hAnsi="Times New Roman"/>
          <w:b/>
          <w:spacing w:val="-8"/>
          <w:sz w:val="28"/>
          <w:szCs w:val="28"/>
        </w:rPr>
        <w:t>а</w:t>
      </w:r>
      <w:r w:rsidR="00910FE6" w:rsidRPr="00C057C4">
        <w:rPr>
          <w:rFonts w:ascii="Times New Roman" w:hAnsi="Times New Roman"/>
          <w:b/>
          <w:spacing w:val="-8"/>
          <w:sz w:val="28"/>
          <w:szCs w:val="28"/>
        </w:rPr>
        <w:t xml:space="preserve"> с гибелью </w:t>
      </w:r>
      <w:r w:rsidR="005F2231" w:rsidRPr="00C057C4">
        <w:rPr>
          <w:rFonts w:ascii="Times New Roman" w:hAnsi="Times New Roman"/>
          <w:b/>
          <w:spacing w:val="-8"/>
          <w:sz w:val="28"/>
          <w:szCs w:val="28"/>
        </w:rPr>
        <w:t>человека</w:t>
      </w:r>
      <w:r w:rsidRPr="00C057C4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C057C4">
        <w:rPr>
          <w:rFonts w:ascii="Times New Roman" w:hAnsi="Times New Roman"/>
          <w:spacing w:val="-8"/>
          <w:sz w:val="28"/>
          <w:szCs w:val="28"/>
        </w:rPr>
        <w:t>– неосторожное обращение с огнем</w:t>
      </w:r>
      <w:r w:rsidR="004B270F" w:rsidRPr="00C057C4">
        <w:rPr>
          <w:rFonts w:ascii="Times New Roman" w:hAnsi="Times New Roman"/>
          <w:spacing w:val="-8"/>
          <w:sz w:val="28"/>
          <w:szCs w:val="28"/>
        </w:rPr>
        <w:t xml:space="preserve"> и неосторожность при курении.</w:t>
      </w:r>
      <w:r w:rsidR="00B850BA" w:rsidRPr="00C057C4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B64787" w:rsidRPr="00C057C4" w:rsidRDefault="00B64787" w:rsidP="00B64787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D6658" w:rsidRPr="00FA0637" w:rsidRDefault="000D6658" w:rsidP="000D6658">
      <w:pPr>
        <w:ind w:firstLine="708"/>
        <w:jc w:val="center"/>
        <w:rPr>
          <w:rFonts w:ascii="Times New Roman" w:hAnsi="Times New Roman"/>
          <w:b/>
          <w:sz w:val="28"/>
        </w:rPr>
      </w:pPr>
      <w:r w:rsidRPr="00FA0637">
        <w:rPr>
          <w:rFonts w:ascii="Times New Roman" w:hAnsi="Times New Roman"/>
          <w:b/>
          <w:sz w:val="28"/>
        </w:rPr>
        <w:t>Техногенные (бытовые) пожары</w:t>
      </w:r>
    </w:p>
    <w:p w:rsidR="000D6658" w:rsidRPr="00FA0637" w:rsidRDefault="000D6658" w:rsidP="000D6658">
      <w:pPr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1275"/>
        <w:gridCol w:w="1134"/>
        <w:gridCol w:w="1418"/>
        <w:gridCol w:w="1134"/>
        <w:gridCol w:w="1134"/>
        <w:gridCol w:w="1559"/>
      </w:tblGrid>
      <w:tr w:rsidR="000D6658" w:rsidRPr="00FA0637" w:rsidTr="004B20AA">
        <w:trPr>
          <w:tblHeader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0D6658" w:rsidRPr="00FA0637" w:rsidTr="004B20AA">
        <w:trPr>
          <w:trHeight w:val="323"/>
          <w:tblHeader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8" w:rsidRPr="00FA0637" w:rsidRDefault="000D6658" w:rsidP="004B20A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4B270F" w:rsidRPr="00FA0637" w:rsidTr="00084854">
        <w:trPr>
          <w:trHeight w:val="6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0F" w:rsidRPr="00FA0637" w:rsidRDefault="004B270F" w:rsidP="00211AC9">
            <w:pPr>
              <w:jc w:val="both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Ликвидировано пожаров, ед.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B270F" w:rsidRPr="00FA0637" w:rsidRDefault="004B270F" w:rsidP="00C057C4">
            <w:pPr>
              <w:widowControl w:val="0"/>
              <w:ind w:righ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1129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1236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- 8,7</w:t>
            </w:r>
          </w:p>
        </w:tc>
      </w:tr>
      <w:tr w:rsidR="004B270F" w:rsidRPr="00FA0637" w:rsidTr="0008485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0F" w:rsidRPr="00FA0637" w:rsidRDefault="004B270F" w:rsidP="00211AC9">
            <w:pPr>
              <w:jc w:val="both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Количество людей, погибших при пожарах, чел./ детей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3/0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1/0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Увеличение в 3 раза/</w:t>
            </w:r>
          </w:p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на уровне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70/2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86/1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70F" w:rsidRPr="00FA0637" w:rsidRDefault="004B270F" w:rsidP="00C057C4">
            <w:pPr>
              <w:widowControl w:val="0"/>
              <w:ind w:lef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- 18,6/</w:t>
            </w:r>
          </w:p>
          <w:p w:rsidR="004B270F" w:rsidRPr="00FA0637" w:rsidRDefault="004B270F" w:rsidP="00C057C4">
            <w:pPr>
              <w:widowControl w:val="0"/>
              <w:ind w:lef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+100</w:t>
            </w:r>
          </w:p>
        </w:tc>
      </w:tr>
      <w:tr w:rsidR="004B270F" w:rsidRPr="00FA0637" w:rsidTr="0008485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70F" w:rsidRPr="00FA0637" w:rsidRDefault="004B270F" w:rsidP="00211AC9">
            <w:pPr>
              <w:jc w:val="both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Спасено людей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- 60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191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70F" w:rsidRPr="00FA0637" w:rsidRDefault="004B270F" w:rsidP="00C057C4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+ 7,3</w:t>
            </w:r>
          </w:p>
        </w:tc>
      </w:tr>
    </w:tbl>
    <w:p w:rsidR="000D6658" w:rsidRPr="00FA0637" w:rsidRDefault="000D6658" w:rsidP="000D6658">
      <w:pPr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B72E37" w:rsidRPr="00C057C4" w:rsidRDefault="000D6658" w:rsidP="00B72E37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 xml:space="preserve">Областной противопожарной службой </w:t>
      </w:r>
      <w:r w:rsidR="00847FDB"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00A0" w:rsidRPr="00C057C4">
        <w:rPr>
          <w:rFonts w:ascii="Times New Roman" w:hAnsi="Times New Roman"/>
          <w:color w:val="auto"/>
          <w:sz w:val="28"/>
          <w:szCs w:val="28"/>
        </w:rPr>
        <w:t xml:space="preserve">осуществлено </w:t>
      </w:r>
      <w:r w:rsidR="00B72E37" w:rsidRPr="00C057C4">
        <w:rPr>
          <w:rFonts w:ascii="Times New Roman" w:hAnsi="Times New Roman"/>
          <w:color w:val="auto"/>
          <w:sz w:val="28"/>
          <w:szCs w:val="28"/>
        </w:rPr>
        <w:t>51  выезд, из них на тушение пожаров – 8.</w:t>
      </w:r>
    </w:p>
    <w:p w:rsidR="00B72E37" w:rsidRPr="00C057C4" w:rsidRDefault="00B72E37" w:rsidP="00B72E37">
      <w:pPr>
        <w:ind w:firstLine="708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>В районах выезда областных пожарных частей ГКУ РО «ППС РО»  ликвидировано 7 пожаров (спасено – нет, погибших – нет).</w:t>
      </w:r>
    </w:p>
    <w:p w:rsidR="0066717E" w:rsidRPr="00C057C4" w:rsidRDefault="0066717E" w:rsidP="00B72E37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6658" w:rsidRPr="00C057C4" w:rsidRDefault="000D6658" w:rsidP="007142AB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C057C4">
        <w:rPr>
          <w:rFonts w:ascii="Times New Roman" w:eastAsia="Calibri" w:hAnsi="Times New Roman"/>
          <w:b/>
          <w:bCs/>
          <w:color w:val="auto"/>
          <w:sz w:val="28"/>
          <w:szCs w:val="28"/>
        </w:rPr>
        <w:t>Ликвидация пожаров</w:t>
      </w:r>
    </w:p>
    <w:p w:rsidR="000D6658" w:rsidRPr="00C057C4" w:rsidRDefault="000D6658" w:rsidP="007142AB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C057C4">
        <w:rPr>
          <w:rFonts w:ascii="Times New Roman" w:eastAsia="Calibri" w:hAnsi="Times New Roman"/>
          <w:b/>
          <w:bCs/>
          <w:color w:val="auto"/>
          <w:sz w:val="28"/>
          <w:szCs w:val="28"/>
        </w:rPr>
        <w:t>в районе выезда пожарных частей областной противопожарной службы</w:t>
      </w:r>
    </w:p>
    <w:p w:rsidR="000D6658" w:rsidRPr="00FA0637" w:rsidRDefault="000D6658" w:rsidP="007142AB">
      <w:pPr>
        <w:jc w:val="center"/>
        <w:rPr>
          <w:rFonts w:ascii="Times New Roman" w:eastAsia="Calibri" w:hAnsi="Times New Roman"/>
          <w:b/>
          <w:bCs/>
          <w:color w:val="auto"/>
          <w:sz w:val="30"/>
          <w:szCs w:val="30"/>
        </w:rPr>
      </w:pPr>
    </w:p>
    <w:tbl>
      <w:tblPr>
        <w:tblW w:w="189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1137"/>
        <w:gridCol w:w="1134"/>
        <w:gridCol w:w="1574"/>
        <w:gridCol w:w="977"/>
        <w:gridCol w:w="993"/>
        <w:gridCol w:w="1417"/>
        <w:gridCol w:w="1417"/>
        <w:gridCol w:w="1417"/>
        <w:gridCol w:w="1417"/>
        <w:gridCol w:w="1417"/>
        <w:gridCol w:w="1417"/>
        <w:gridCol w:w="1417"/>
      </w:tblGrid>
      <w:tr w:rsidR="000D6658" w:rsidRPr="00FA0637" w:rsidTr="004B20AA">
        <w:trPr>
          <w:gridAfter w:val="6"/>
          <w:wAfter w:w="8502" w:type="dxa"/>
          <w:tblHeader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за отчетный период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с начала года</w:t>
            </w:r>
          </w:p>
        </w:tc>
      </w:tr>
      <w:tr w:rsidR="000D6658" w:rsidRPr="00FA0637" w:rsidTr="004B20AA">
        <w:trPr>
          <w:gridAfter w:val="6"/>
          <w:wAfter w:w="8502" w:type="dxa"/>
          <w:trHeight w:val="476"/>
          <w:tblHeader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FA0637" w:rsidRDefault="000D6658" w:rsidP="004B20A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</w:tr>
      <w:tr w:rsidR="000D6658" w:rsidRPr="00FA0637" w:rsidTr="004B20AA">
        <w:trPr>
          <w:gridAfter w:val="6"/>
          <w:wAfter w:w="8502" w:type="dxa"/>
          <w:trHeight w:val="421"/>
          <w:tblHeader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А. Техногенные </w:t>
            </w:r>
            <w:r w:rsidRPr="00FA063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(бытовые) </w:t>
            </w:r>
            <w:r w:rsidRPr="00FA06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пожары </w:t>
            </w:r>
          </w:p>
        </w:tc>
      </w:tr>
      <w:tr w:rsidR="00B72E37" w:rsidRPr="00FA0637" w:rsidTr="004B20AA">
        <w:trPr>
          <w:gridAfter w:val="6"/>
          <w:wAfter w:w="8502" w:type="dxa"/>
          <w:trHeight w:val="32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72E37" w:rsidRPr="00FA0637" w:rsidRDefault="00B72E37" w:rsidP="001345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пожаров,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-58,3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-15,8</w:t>
            </w:r>
          </w:p>
        </w:tc>
      </w:tr>
      <w:tr w:rsidR="00B72E37" w:rsidRPr="00FA0637" w:rsidTr="004B20AA">
        <w:trPr>
          <w:gridAfter w:val="6"/>
          <w:wAfter w:w="8502" w:type="dxa"/>
          <w:trHeight w:val="7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72E37" w:rsidRPr="00FA0637" w:rsidRDefault="00B72E37" w:rsidP="001345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Количество людей, погибших при пожарах, чел./ детей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1/0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ind w:right="-112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-100,0/0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2/0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7/0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-71,4/0</w:t>
            </w:r>
          </w:p>
        </w:tc>
      </w:tr>
      <w:tr w:rsidR="00B72E37" w:rsidRPr="00FA0637" w:rsidTr="004B20A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E37" w:rsidRPr="00FA0637" w:rsidRDefault="00B72E37" w:rsidP="001345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Спасено людей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-100,0</w:t>
            </w:r>
          </w:p>
        </w:tc>
      </w:tr>
      <w:tr w:rsidR="00B72E37" w:rsidRPr="00FA0637" w:rsidTr="004B20AA">
        <w:trPr>
          <w:gridAfter w:val="6"/>
          <w:wAfter w:w="8502" w:type="dxa"/>
          <w:trHeight w:val="395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E37" w:rsidRPr="00FA0637" w:rsidRDefault="00B72E37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Б. Пожары (мусор)</w:t>
            </w:r>
          </w:p>
        </w:tc>
      </w:tr>
      <w:tr w:rsidR="00B72E37" w:rsidRPr="00FA0637" w:rsidTr="004B20A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E37" w:rsidRPr="00FA0637" w:rsidRDefault="00B72E37" w:rsidP="001345B3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-100,0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-35,9</w:t>
            </w:r>
          </w:p>
        </w:tc>
      </w:tr>
      <w:tr w:rsidR="00B72E37" w:rsidRPr="00FA0637" w:rsidTr="004B20A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E37" w:rsidRPr="00FA0637" w:rsidRDefault="00B72E37" w:rsidP="001345B3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spellStart"/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200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-100,0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2257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3385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-33,3</w:t>
            </w:r>
          </w:p>
        </w:tc>
      </w:tr>
      <w:tr w:rsidR="00B72E37" w:rsidRPr="00FA0637" w:rsidTr="004B20AA">
        <w:trPr>
          <w:trHeight w:val="367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E37" w:rsidRPr="00FA0637" w:rsidRDefault="00B72E37" w:rsidP="001345B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В. Пожары (сухая растительность и камыш)</w:t>
            </w:r>
            <w:r w:rsidRPr="00FA06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72E37" w:rsidRPr="00FA0637" w:rsidRDefault="00B72E37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B72E37" w:rsidRPr="00FA0637" w:rsidRDefault="00B72E37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B72E37" w:rsidRPr="00FA0637" w:rsidRDefault="00B72E37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B72E37" w:rsidRPr="00FA0637" w:rsidRDefault="00B72E37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B72E37" w:rsidRPr="00FA0637" w:rsidRDefault="00B72E37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B72E37" w:rsidRPr="00FA0637" w:rsidRDefault="00B72E37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0</w:t>
            </w:r>
          </w:p>
        </w:tc>
      </w:tr>
      <w:tr w:rsidR="00B72E37" w:rsidRPr="00FA0637" w:rsidTr="004B20AA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E37" w:rsidRPr="00FA0637" w:rsidRDefault="00B72E37" w:rsidP="001345B3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-60,0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-6,7</w:t>
            </w:r>
          </w:p>
        </w:tc>
      </w:tr>
      <w:tr w:rsidR="00B72E37" w:rsidRPr="00FA0637" w:rsidTr="004B20AA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E37" w:rsidRPr="00FA0637" w:rsidRDefault="00B72E37" w:rsidP="001345B3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gramStart"/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га</w:t>
            </w:r>
            <w:proofErr w:type="gramEnd"/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0,045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0,051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-11,8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1,141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1,493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37" w:rsidRPr="00FA0637" w:rsidRDefault="00B72E37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A0637">
              <w:rPr>
                <w:rFonts w:ascii="Times New Roman" w:hAnsi="Times New Roman"/>
                <w:color w:val="auto"/>
                <w:sz w:val="26"/>
                <w:szCs w:val="26"/>
              </w:rPr>
              <w:t>-23,6</w:t>
            </w:r>
          </w:p>
        </w:tc>
      </w:tr>
    </w:tbl>
    <w:p w:rsidR="000D6658" w:rsidRPr="00FA0637" w:rsidRDefault="000D6658" w:rsidP="000D6658">
      <w:pPr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0D6658" w:rsidRPr="00C057C4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C057C4">
        <w:rPr>
          <w:rFonts w:ascii="Times New Roman" w:hAnsi="Times New Roman"/>
          <w:b/>
          <w:color w:val="0000CC"/>
          <w:sz w:val="28"/>
          <w:szCs w:val="28"/>
        </w:rPr>
        <w:t>2. Природные пожары</w:t>
      </w:r>
    </w:p>
    <w:p w:rsidR="004068B6" w:rsidRPr="00C057C4" w:rsidRDefault="004068B6" w:rsidP="00337728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6717E" w:rsidRPr="00C057C4" w:rsidRDefault="00C902FF" w:rsidP="0066717E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 xml:space="preserve">За отчётный период произошли </w:t>
      </w:r>
      <w:r w:rsidR="0066717E" w:rsidRPr="00C057C4">
        <w:rPr>
          <w:rFonts w:ascii="Times New Roman" w:hAnsi="Times New Roman"/>
          <w:b/>
          <w:color w:val="auto"/>
          <w:sz w:val="28"/>
          <w:szCs w:val="28"/>
        </w:rPr>
        <w:t>7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 ландшафтных </w:t>
      </w:r>
      <w:r w:rsidRPr="00C057C4">
        <w:rPr>
          <w:rFonts w:ascii="Times New Roman" w:hAnsi="Times New Roman"/>
          <w:color w:val="auto"/>
          <w:sz w:val="28"/>
          <w:szCs w:val="28"/>
        </w:rPr>
        <w:t>(природных)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 пожаров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717E" w:rsidRPr="00C057C4">
        <w:rPr>
          <w:rFonts w:ascii="Times New Roman" w:hAnsi="Times New Roman"/>
          <w:i/>
          <w:color w:val="auto"/>
          <w:sz w:val="28"/>
          <w:szCs w:val="28"/>
        </w:rPr>
        <w:t>(АППГ – 9, уменьшение на 22,2 %)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Площадь пройденная огнём, составила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>0,</w:t>
      </w:r>
      <w:r w:rsidR="0066717E" w:rsidRPr="00C057C4">
        <w:rPr>
          <w:rFonts w:ascii="Times New Roman" w:hAnsi="Times New Roman"/>
          <w:b/>
          <w:color w:val="auto"/>
          <w:sz w:val="28"/>
          <w:szCs w:val="28"/>
        </w:rPr>
        <w:t>11 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га </w:t>
      </w:r>
      <w:r w:rsidRPr="00C057C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6717E" w:rsidRPr="00C057C4">
        <w:rPr>
          <w:rFonts w:ascii="Times New Roman" w:hAnsi="Times New Roman"/>
          <w:i/>
          <w:color w:val="auto"/>
          <w:sz w:val="28"/>
          <w:szCs w:val="28"/>
        </w:rPr>
        <w:t xml:space="preserve">(АППГ - 0,16 га, уменьшение на 31,3 %). </w:t>
      </w:r>
    </w:p>
    <w:p w:rsidR="0066717E" w:rsidRPr="00C057C4" w:rsidRDefault="00C902FF" w:rsidP="0066717E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 xml:space="preserve">Всего с начала года произошли </w:t>
      </w:r>
      <w:r w:rsidR="0066717E" w:rsidRPr="00C057C4">
        <w:rPr>
          <w:rFonts w:ascii="Times New Roman" w:hAnsi="Times New Roman"/>
          <w:color w:val="auto"/>
          <w:sz w:val="28"/>
          <w:szCs w:val="28"/>
        </w:rPr>
        <w:t>276</w:t>
      </w:r>
      <w:r w:rsidR="0066717E" w:rsidRPr="00C057C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6717E" w:rsidRPr="00C057C4">
        <w:rPr>
          <w:rFonts w:ascii="Times New Roman" w:hAnsi="Times New Roman"/>
          <w:color w:val="auto"/>
          <w:sz w:val="28"/>
          <w:szCs w:val="28"/>
        </w:rPr>
        <w:t>пожаров</w:t>
      </w:r>
      <w:r w:rsidR="0066717E" w:rsidRPr="00C057C4">
        <w:rPr>
          <w:rFonts w:ascii="Times New Roman" w:hAnsi="Times New Roman"/>
          <w:i/>
          <w:color w:val="auto"/>
          <w:sz w:val="28"/>
          <w:szCs w:val="28"/>
        </w:rPr>
        <w:t xml:space="preserve"> (АППГ - 359, уменьшение на 23,1 %). </w:t>
      </w:r>
      <w:r w:rsidR="0066717E" w:rsidRPr="00C057C4">
        <w:rPr>
          <w:rFonts w:ascii="Times New Roman" w:hAnsi="Times New Roman"/>
          <w:color w:val="auto"/>
          <w:sz w:val="28"/>
          <w:szCs w:val="28"/>
        </w:rPr>
        <w:t xml:space="preserve">Площадь, пройденная огнём, составила </w:t>
      </w:r>
      <w:r w:rsidR="0066717E" w:rsidRPr="00C057C4">
        <w:rPr>
          <w:rFonts w:ascii="Times New Roman" w:hAnsi="Times New Roman"/>
          <w:b/>
          <w:color w:val="auto"/>
          <w:sz w:val="28"/>
          <w:szCs w:val="28"/>
        </w:rPr>
        <w:t xml:space="preserve">11,696 </w:t>
      </w:r>
      <w:r w:rsidR="0066717E" w:rsidRPr="00C057C4">
        <w:rPr>
          <w:rFonts w:ascii="Times New Roman" w:hAnsi="Times New Roman"/>
          <w:color w:val="auto"/>
          <w:sz w:val="28"/>
          <w:szCs w:val="28"/>
        </w:rPr>
        <w:t xml:space="preserve">га </w:t>
      </w:r>
      <w:r w:rsidR="0066717E" w:rsidRPr="00C057C4">
        <w:rPr>
          <w:rFonts w:ascii="Times New Roman" w:hAnsi="Times New Roman"/>
          <w:i/>
          <w:color w:val="auto"/>
          <w:sz w:val="28"/>
          <w:szCs w:val="28"/>
        </w:rPr>
        <w:t>(АППГ – 7,95 га, увеличение на 47,1 %).</w:t>
      </w:r>
    </w:p>
    <w:p w:rsidR="00C057C4" w:rsidRDefault="00C057C4" w:rsidP="0066717E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F6FF3" w:rsidRDefault="00FF6FF3" w:rsidP="0066717E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F6FF3" w:rsidRDefault="00FF6FF3" w:rsidP="0066717E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057C4" w:rsidRDefault="00C057C4" w:rsidP="0066717E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705FA" w:rsidRPr="00C057C4" w:rsidRDefault="00C705FA" w:rsidP="0066717E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Ландшафтные </w:t>
      </w:r>
      <w:r w:rsidR="00C057C4" w:rsidRPr="00C057C4">
        <w:rPr>
          <w:rFonts w:ascii="Times New Roman" w:hAnsi="Times New Roman"/>
          <w:color w:val="auto"/>
          <w:sz w:val="28"/>
          <w:szCs w:val="28"/>
        </w:rPr>
        <w:t>(природны</w:t>
      </w:r>
      <w:r w:rsidR="00C057C4">
        <w:rPr>
          <w:rFonts w:ascii="Times New Roman" w:hAnsi="Times New Roman"/>
          <w:color w:val="auto"/>
          <w:sz w:val="28"/>
          <w:szCs w:val="28"/>
        </w:rPr>
        <w:t>е</w:t>
      </w:r>
      <w:r w:rsidR="00C057C4" w:rsidRPr="00C057C4">
        <w:rPr>
          <w:rFonts w:ascii="Times New Roman" w:hAnsi="Times New Roman"/>
          <w:color w:val="auto"/>
          <w:sz w:val="28"/>
          <w:szCs w:val="28"/>
        </w:rPr>
        <w:t>)</w:t>
      </w:r>
      <w:r w:rsidR="00C057C4" w:rsidRPr="00C057C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>пожары</w:t>
      </w:r>
    </w:p>
    <w:p w:rsidR="00271B67" w:rsidRPr="00FA0637" w:rsidRDefault="00271B67" w:rsidP="00C771B5">
      <w:pPr>
        <w:widowControl w:val="0"/>
        <w:ind w:firstLine="709"/>
        <w:jc w:val="center"/>
        <w:rPr>
          <w:rFonts w:ascii="Times New Roman" w:hAnsi="Times New Roman"/>
          <w:b/>
          <w:color w:val="auto"/>
          <w:sz w:val="30"/>
          <w:szCs w:val="30"/>
        </w:rPr>
      </w:pPr>
    </w:p>
    <w:tbl>
      <w:tblPr>
        <w:tblW w:w="1020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372"/>
        <w:gridCol w:w="993"/>
        <w:gridCol w:w="993"/>
        <w:gridCol w:w="1134"/>
        <w:gridCol w:w="989"/>
        <w:gridCol w:w="1417"/>
        <w:gridCol w:w="1307"/>
      </w:tblGrid>
      <w:tr w:rsidR="00C705FA" w:rsidRPr="00FA0637" w:rsidTr="000A0B16">
        <w:trPr>
          <w:trHeight w:val="1"/>
        </w:trPr>
        <w:tc>
          <w:tcPr>
            <w:tcW w:w="3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C705FA" w:rsidP="000A0B1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894911" w:rsidP="000A0B16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C705FA" w:rsidRPr="00FA06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="000A0B16" w:rsidRPr="00FA06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отчетный </w:t>
            </w:r>
            <w:r w:rsidR="00C705FA" w:rsidRPr="00FA0637">
              <w:rPr>
                <w:rFonts w:ascii="Times New Roman" w:hAnsi="Times New Roman"/>
                <w:color w:val="auto"/>
                <w:sz w:val="24"/>
                <w:szCs w:val="24"/>
              </w:rPr>
              <w:t>период</w:t>
            </w:r>
          </w:p>
          <w:p w:rsidR="00C705FA" w:rsidRPr="00FA0637" w:rsidRDefault="00C705FA" w:rsidP="000A0B16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894911" w:rsidP="000A0B16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C705FA" w:rsidRPr="00FA06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начала года</w:t>
            </w:r>
          </w:p>
        </w:tc>
      </w:tr>
      <w:tr w:rsidR="00C705FA" w:rsidRPr="00FA0637" w:rsidTr="000A0B16">
        <w:trPr>
          <w:trHeight w:val="285"/>
        </w:trPr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C705FA" w:rsidP="000A0B1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C705FA" w:rsidP="000A0B16">
            <w:pPr>
              <w:widowControl w:val="0"/>
              <w:ind w:left="-119" w:right="-123"/>
              <w:jc w:val="center"/>
              <w:rPr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C705FA" w:rsidP="000A0B1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C705FA" w:rsidP="000A0B1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C705FA" w:rsidP="000A0B16">
            <w:pPr>
              <w:widowControl w:val="0"/>
              <w:ind w:left="-119" w:right="-123"/>
              <w:jc w:val="center"/>
              <w:rPr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C705FA" w:rsidP="000A0B1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FA0637" w:rsidRDefault="00C705FA" w:rsidP="000A0B1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</w:tr>
      <w:tr w:rsidR="0066717E" w:rsidRPr="00FA0637" w:rsidTr="00C705FA">
        <w:trPr>
          <w:trHeight w:val="433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17E" w:rsidRPr="00FA0637" w:rsidRDefault="0066717E" w:rsidP="00571BCE">
            <w:pPr>
              <w:widowControl w:val="0"/>
              <w:jc w:val="both"/>
              <w:rPr>
                <w:color w:val="auto"/>
                <w:sz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</w:rPr>
              <w:t>Всего пожаров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ind w:right="-46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- 22,2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276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359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- 23,1</w:t>
            </w:r>
          </w:p>
        </w:tc>
      </w:tr>
      <w:tr w:rsidR="0066717E" w:rsidRPr="00FA0637" w:rsidTr="00C705FA">
        <w:trPr>
          <w:trHeight w:val="838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717E" w:rsidRPr="00FA0637" w:rsidRDefault="0066717E" w:rsidP="00571BCE">
            <w:pPr>
              <w:widowControl w:val="0"/>
              <w:jc w:val="both"/>
              <w:rPr>
                <w:color w:val="auto"/>
                <w:sz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</w:rPr>
              <w:t>Площадь, пройденная огнем (</w:t>
            </w:r>
            <w:proofErr w:type="gramStart"/>
            <w:r w:rsidRPr="00FA0637">
              <w:rPr>
                <w:rFonts w:ascii="Times New Roman" w:hAnsi="Times New Roman"/>
                <w:color w:val="auto"/>
                <w:sz w:val="28"/>
              </w:rPr>
              <w:t>Га</w:t>
            </w:r>
            <w:proofErr w:type="gramEnd"/>
            <w:r w:rsidRPr="00FA0637">
              <w:rPr>
                <w:rFonts w:ascii="Times New Roman" w:hAnsi="Times New Roman"/>
                <w:color w:val="auto"/>
                <w:sz w:val="28"/>
              </w:rPr>
              <w:t>).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0,11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ind w:right="-46"/>
              <w:jc w:val="center"/>
              <w:rPr>
                <w:rFonts w:ascii="Times New Roman" w:hAnsi="Times New Roman"/>
                <w:i/>
                <w:color w:val="auto"/>
                <w:sz w:val="28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- 31,3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11,696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7,95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6717E" w:rsidRPr="00FA0637" w:rsidRDefault="0066717E" w:rsidP="00C057C4">
            <w:pPr>
              <w:widowControl w:val="0"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+ 47,1</w:t>
            </w:r>
          </w:p>
        </w:tc>
      </w:tr>
    </w:tbl>
    <w:p w:rsidR="007B6E0D" w:rsidRPr="00FA0637" w:rsidRDefault="007B6E0D" w:rsidP="007B6E0D">
      <w:pPr>
        <w:widowControl w:val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4D4216" w:rsidRPr="00C057C4" w:rsidRDefault="004D4216" w:rsidP="004D4216">
      <w:pPr>
        <w:ind w:firstLine="709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Лесных пожаров не отмечено.</w:t>
      </w:r>
    </w:p>
    <w:p w:rsidR="004D4216" w:rsidRPr="00C057C4" w:rsidRDefault="004D4216" w:rsidP="004D4216">
      <w:pPr>
        <w:ind w:firstLine="709"/>
        <w:rPr>
          <w:rFonts w:ascii="Times New Roman" w:hAnsi="Times New Roman"/>
          <w:sz w:val="28"/>
          <w:szCs w:val="28"/>
        </w:rPr>
      </w:pPr>
    </w:p>
    <w:p w:rsidR="00E13928" w:rsidRPr="00C057C4" w:rsidRDefault="00E13928" w:rsidP="004C585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С 24 марта в Ростовской области </w:t>
      </w:r>
      <w:r w:rsidRPr="00C057C4"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C057C4">
        <w:rPr>
          <w:rFonts w:ascii="Times New Roman" w:hAnsi="Times New Roman"/>
          <w:b/>
          <w:sz w:val="28"/>
          <w:szCs w:val="28"/>
        </w:rPr>
        <w:t>установлен пожароопасный сезон</w:t>
      </w:r>
      <w:r w:rsidRPr="00C057C4">
        <w:rPr>
          <w:rFonts w:ascii="Times New Roman" w:hAnsi="Times New Roman"/>
          <w:sz w:val="28"/>
          <w:szCs w:val="28"/>
        </w:rPr>
        <w:t xml:space="preserve"> и организовано выполнение соответствующих профилактических мероприятий в лесах </w:t>
      </w:r>
      <w:r w:rsidRPr="00C057C4">
        <w:rPr>
          <w:rFonts w:ascii="Times New Roman" w:hAnsi="Times New Roman"/>
          <w:i/>
          <w:sz w:val="28"/>
          <w:szCs w:val="28"/>
        </w:rPr>
        <w:t>(</w:t>
      </w:r>
      <w:r w:rsidR="00031353" w:rsidRPr="00C057C4">
        <w:rPr>
          <w:rFonts w:ascii="Times New Roman" w:hAnsi="Times New Roman"/>
          <w:i/>
          <w:sz w:val="28"/>
          <w:szCs w:val="28"/>
        </w:rPr>
        <w:t>п</w:t>
      </w:r>
      <w:r w:rsidRPr="00C057C4">
        <w:rPr>
          <w:rFonts w:ascii="Times New Roman" w:hAnsi="Times New Roman"/>
          <w:i/>
          <w:sz w:val="28"/>
          <w:szCs w:val="28"/>
        </w:rPr>
        <w:t>риказ от 17.03.2023 № 75).</w:t>
      </w:r>
    </w:p>
    <w:p w:rsidR="00DE15C2" w:rsidRPr="00C057C4" w:rsidRDefault="00DE15C2" w:rsidP="004C58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С 7 апреля</w:t>
      </w:r>
      <w:r w:rsidRPr="00C057C4">
        <w:rPr>
          <w:rFonts w:ascii="Times New Roman" w:hAnsi="Times New Roman"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sz w:val="28"/>
          <w:szCs w:val="28"/>
        </w:rPr>
        <w:t xml:space="preserve">в Ростовской области </w:t>
      </w:r>
      <w:r w:rsidRPr="00C057C4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07.04.2025 № 269 </w:t>
      </w:r>
      <w:r w:rsidRPr="00C057C4">
        <w:rPr>
          <w:rFonts w:ascii="Times New Roman" w:hAnsi="Times New Roman"/>
          <w:b/>
          <w:sz w:val="28"/>
          <w:szCs w:val="28"/>
        </w:rPr>
        <w:t>установлен пожароопасный сезон 2025 года.</w:t>
      </w:r>
      <w:r w:rsidR="00B357E3" w:rsidRPr="00C057C4">
        <w:rPr>
          <w:rFonts w:ascii="Times New Roman" w:hAnsi="Times New Roman"/>
          <w:b/>
          <w:sz w:val="28"/>
          <w:szCs w:val="28"/>
        </w:rPr>
        <w:t xml:space="preserve"> </w:t>
      </w:r>
    </w:p>
    <w:p w:rsidR="00EE0412" w:rsidRPr="00C057C4" w:rsidRDefault="00EE0412" w:rsidP="004C5859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С 30 апреля по 15 октября 2025 г. </w:t>
      </w:r>
      <w:r w:rsidRPr="00C057C4">
        <w:rPr>
          <w:rFonts w:ascii="Times New Roman" w:hAnsi="Times New Roman"/>
          <w:sz w:val="28"/>
          <w:szCs w:val="28"/>
        </w:rPr>
        <w:t xml:space="preserve">постановлением Правительства Ростовской области от 28.04.2025 № 323 </w:t>
      </w:r>
      <w:r w:rsidRPr="00C057C4">
        <w:rPr>
          <w:rFonts w:ascii="Times New Roman" w:hAnsi="Times New Roman"/>
          <w:b/>
          <w:sz w:val="28"/>
          <w:szCs w:val="28"/>
        </w:rPr>
        <w:t xml:space="preserve">установлен особый противопожарный режим на территории Ростовской области. </w:t>
      </w:r>
    </w:p>
    <w:p w:rsidR="00EE0412" w:rsidRPr="00C057C4" w:rsidRDefault="00EE0412" w:rsidP="00EE0412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D6658" w:rsidRPr="00C057C4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C057C4">
        <w:rPr>
          <w:rFonts w:ascii="Times New Roman" w:hAnsi="Times New Roman"/>
          <w:b/>
          <w:color w:val="0000CC"/>
          <w:sz w:val="28"/>
          <w:szCs w:val="28"/>
        </w:rPr>
        <w:t>3. Обстановка на водных объектах</w:t>
      </w:r>
    </w:p>
    <w:p w:rsidR="00130AC5" w:rsidRPr="00C057C4" w:rsidRDefault="00F060E0" w:rsidP="000D6658">
      <w:pPr>
        <w:pStyle w:val="2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>За отчетный период</w:t>
      </w:r>
      <w:r w:rsidR="00C902FF" w:rsidRPr="00C057C4">
        <w:rPr>
          <w:rFonts w:ascii="Times New Roman" w:hAnsi="Times New Roman"/>
          <w:sz w:val="28"/>
          <w:szCs w:val="28"/>
        </w:rPr>
        <w:t xml:space="preserve"> из реки Дон</w:t>
      </w:r>
      <w:r w:rsidRPr="00C057C4">
        <w:rPr>
          <w:rFonts w:ascii="Times New Roman" w:hAnsi="Times New Roman"/>
          <w:sz w:val="28"/>
          <w:szCs w:val="28"/>
        </w:rPr>
        <w:t xml:space="preserve"> </w:t>
      </w:r>
      <w:r w:rsidR="00384CDB" w:rsidRPr="00C057C4">
        <w:rPr>
          <w:rFonts w:ascii="Times New Roman" w:hAnsi="Times New Roman"/>
          <w:sz w:val="28"/>
          <w:szCs w:val="28"/>
        </w:rPr>
        <w:t xml:space="preserve">извлечено </w:t>
      </w:r>
      <w:r w:rsidR="00C902FF" w:rsidRPr="00C057C4">
        <w:rPr>
          <w:rFonts w:ascii="Times New Roman" w:hAnsi="Times New Roman"/>
          <w:sz w:val="28"/>
          <w:szCs w:val="28"/>
        </w:rPr>
        <w:t>1</w:t>
      </w:r>
      <w:r w:rsidR="00384CDB" w:rsidRPr="00C057C4">
        <w:rPr>
          <w:rFonts w:ascii="Times New Roman" w:hAnsi="Times New Roman"/>
          <w:sz w:val="28"/>
          <w:szCs w:val="28"/>
        </w:rPr>
        <w:t xml:space="preserve"> тел</w:t>
      </w:r>
      <w:r w:rsidR="00C902FF" w:rsidRPr="00C057C4">
        <w:rPr>
          <w:rFonts w:ascii="Times New Roman" w:hAnsi="Times New Roman"/>
          <w:sz w:val="28"/>
          <w:szCs w:val="28"/>
        </w:rPr>
        <w:t>о</w:t>
      </w:r>
      <w:r w:rsidR="00384CDB" w:rsidRPr="00C057C4">
        <w:rPr>
          <w:rFonts w:ascii="Times New Roman" w:hAnsi="Times New Roman"/>
          <w:sz w:val="28"/>
          <w:szCs w:val="28"/>
        </w:rPr>
        <w:t xml:space="preserve">, </w:t>
      </w:r>
      <w:r w:rsidR="0066717E" w:rsidRPr="00C057C4">
        <w:rPr>
          <w:rFonts w:ascii="Times New Roman" w:hAnsi="Times New Roman"/>
          <w:sz w:val="28"/>
          <w:szCs w:val="28"/>
        </w:rPr>
        <w:t>женщины</w:t>
      </w:r>
      <w:r w:rsidR="00384CDB" w:rsidRPr="00C057C4">
        <w:rPr>
          <w:rFonts w:ascii="Times New Roman" w:hAnsi="Times New Roman"/>
          <w:sz w:val="28"/>
          <w:szCs w:val="28"/>
        </w:rPr>
        <w:t xml:space="preserve"> погибш</w:t>
      </w:r>
      <w:r w:rsidR="00C902FF" w:rsidRPr="00C057C4">
        <w:rPr>
          <w:rFonts w:ascii="Times New Roman" w:hAnsi="Times New Roman"/>
          <w:sz w:val="28"/>
          <w:szCs w:val="28"/>
        </w:rPr>
        <w:t>е</w:t>
      </w:r>
      <w:r w:rsidR="0066717E" w:rsidRPr="00C057C4">
        <w:rPr>
          <w:rFonts w:ascii="Times New Roman" w:hAnsi="Times New Roman"/>
          <w:sz w:val="28"/>
          <w:szCs w:val="28"/>
        </w:rPr>
        <w:t>й</w:t>
      </w:r>
      <w:r w:rsidR="00384CDB" w:rsidRPr="00C057C4">
        <w:rPr>
          <w:rFonts w:ascii="Times New Roman" w:hAnsi="Times New Roman"/>
          <w:sz w:val="28"/>
          <w:szCs w:val="28"/>
        </w:rPr>
        <w:t xml:space="preserve"> по неизвестным причинам</w:t>
      </w:r>
      <w:r w:rsidR="0066717E" w:rsidRPr="00C057C4">
        <w:rPr>
          <w:rFonts w:ascii="Times New Roman" w:hAnsi="Times New Roman"/>
          <w:sz w:val="28"/>
          <w:szCs w:val="28"/>
        </w:rPr>
        <w:t xml:space="preserve"> </w:t>
      </w:r>
      <w:r w:rsidR="0066717E" w:rsidRPr="00C057C4">
        <w:rPr>
          <w:rFonts w:ascii="Times New Roman" w:hAnsi="Times New Roman"/>
          <w:i/>
          <w:sz w:val="28"/>
          <w:szCs w:val="28"/>
        </w:rPr>
        <w:t>(г. Ростов-на-Дону)</w:t>
      </w:r>
      <w:r w:rsidR="004068B6" w:rsidRPr="00C057C4">
        <w:rPr>
          <w:rFonts w:ascii="Times New Roman" w:hAnsi="Times New Roman"/>
          <w:i/>
          <w:sz w:val="28"/>
          <w:szCs w:val="28"/>
        </w:rPr>
        <w:t>.</w:t>
      </w:r>
    </w:p>
    <w:p w:rsidR="004068B6" w:rsidRPr="00C057C4" w:rsidRDefault="004068B6" w:rsidP="000D6658">
      <w:pPr>
        <w:pStyle w:val="220"/>
        <w:jc w:val="center"/>
        <w:rPr>
          <w:rFonts w:ascii="Times New Roman" w:hAnsi="Times New Roman"/>
          <w:b/>
          <w:sz w:val="28"/>
          <w:szCs w:val="28"/>
        </w:rPr>
      </w:pPr>
    </w:p>
    <w:p w:rsidR="000D6658" w:rsidRPr="00C057C4" w:rsidRDefault="000D6658" w:rsidP="000D6658">
      <w:pPr>
        <w:pStyle w:val="220"/>
        <w:jc w:val="center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Происшествия на водных объектах</w:t>
      </w:r>
    </w:p>
    <w:p w:rsidR="000D6658" w:rsidRPr="00FA0637" w:rsidRDefault="000D6658" w:rsidP="000D6658">
      <w:pPr>
        <w:pStyle w:val="220"/>
        <w:jc w:val="center"/>
        <w:rPr>
          <w:rFonts w:ascii="Times New Roman" w:hAnsi="Times New Roman"/>
          <w:b/>
          <w:sz w:val="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134"/>
        <w:gridCol w:w="1276"/>
        <w:gridCol w:w="1498"/>
        <w:gridCol w:w="1053"/>
        <w:gridCol w:w="1134"/>
      </w:tblGrid>
      <w:tr w:rsidR="000D6658" w:rsidRPr="00FA0637" w:rsidTr="005F46CB">
        <w:trPr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FA0637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</w:rPr>
              <w:t>за отчетный период</w:t>
            </w:r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</w:rPr>
              <w:t>с начала года</w:t>
            </w:r>
          </w:p>
        </w:tc>
      </w:tr>
      <w:tr w:rsidR="000D6658" w:rsidRPr="00FA0637" w:rsidTr="005F46CB">
        <w:trPr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FA0637" w:rsidRDefault="000D6658" w:rsidP="004B20AA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>+/- (%)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color w:val="auto"/>
                <w:sz w:val="24"/>
              </w:rPr>
              <w:t>+/- (%)</w:t>
            </w:r>
          </w:p>
        </w:tc>
      </w:tr>
      <w:tr w:rsidR="0066717E" w:rsidRPr="00FA0637" w:rsidTr="00C057C4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E" w:rsidRPr="00FA0637" w:rsidRDefault="0066717E" w:rsidP="0012629F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 xml:space="preserve">Извлечено из водных объектов тел погибших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tabs>
                <w:tab w:val="left" w:pos="340"/>
                <w:tab w:val="center" w:pos="420"/>
              </w:tabs>
              <w:spacing w:line="0" w:lineRule="atLeast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-27,3</w:t>
            </w:r>
          </w:p>
        </w:tc>
      </w:tr>
      <w:tr w:rsidR="0066717E" w:rsidRPr="00FA0637" w:rsidTr="0056657D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E" w:rsidRPr="00FA0637" w:rsidRDefault="0066717E" w:rsidP="00A775FD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b/>
                <w:i/>
                <w:color w:val="auto"/>
                <w:sz w:val="24"/>
              </w:rPr>
              <w:t>подтвержденный факт утопления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E" w:rsidRPr="00FA0637" w:rsidRDefault="0066717E" w:rsidP="0056657D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E" w:rsidRPr="00FA0637" w:rsidRDefault="0066717E" w:rsidP="0056657D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E" w:rsidRPr="00FA0637" w:rsidRDefault="0066717E" w:rsidP="003B497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Подтверждения </w:t>
            </w:r>
            <w:proofErr w:type="spellStart"/>
            <w:proofErr w:type="gramStart"/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утопле</w:t>
            </w:r>
            <w:r w:rsidR="00AB10A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ния</w:t>
            </w:r>
            <w:proofErr w:type="spellEnd"/>
            <w:proofErr w:type="gramEnd"/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нет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D84A48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945646">
            <w:pPr>
              <w:widowControl w:val="0"/>
              <w:tabs>
                <w:tab w:val="left" w:pos="340"/>
                <w:tab w:val="center" w:pos="420"/>
              </w:tabs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FA06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A775FD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  <w:lang w:eastAsia="ar-SA"/>
              </w:rPr>
              <w:t>в 3 раза меньше</w:t>
            </w:r>
          </w:p>
        </w:tc>
      </w:tr>
      <w:tr w:rsidR="0066717E" w:rsidRPr="00FA0637" w:rsidTr="00C057C4">
        <w:trPr>
          <w:trHeight w:val="452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E" w:rsidRPr="00FA0637" w:rsidRDefault="0066717E" w:rsidP="00A775FD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 xml:space="preserve">в </w:t>
            </w:r>
            <w:proofErr w:type="spellStart"/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На уровне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tabs>
                <w:tab w:val="left" w:pos="340"/>
                <w:tab w:val="center" w:pos="420"/>
              </w:tabs>
              <w:spacing w:line="0" w:lineRule="atLeast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На уровне</w:t>
            </w:r>
          </w:p>
        </w:tc>
      </w:tr>
      <w:tr w:rsidR="0066717E" w:rsidRPr="00FA0637" w:rsidTr="00C057C4">
        <w:trPr>
          <w:trHeight w:val="667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E" w:rsidRPr="00FA0637" w:rsidRDefault="0066717E" w:rsidP="00A775FD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>Спасено людей на водных объектах: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На уровне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-50</w:t>
            </w:r>
          </w:p>
        </w:tc>
      </w:tr>
      <w:tr w:rsidR="0066717E" w:rsidRPr="00FA0637" w:rsidTr="00C057C4">
        <w:trPr>
          <w:trHeight w:val="491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7E" w:rsidRPr="00FA0637" w:rsidRDefault="0066717E" w:rsidP="00A775FD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 xml:space="preserve">в </w:t>
            </w:r>
            <w:proofErr w:type="spellStart"/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FA0637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На уровне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A063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7E" w:rsidRPr="00FA0637" w:rsidRDefault="0066717E" w:rsidP="00C057C4">
            <w:pPr>
              <w:widowControl w:val="0"/>
              <w:spacing w:line="0" w:lineRule="atLeast"/>
              <w:ind w:firstLine="2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063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-100</w:t>
            </w:r>
          </w:p>
        </w:tc>
      </w:tr>
    </w:tbl>
    <w:p w:rsidR="000D6658" w:rsidRPr="00FA0637" w:rsidRDefault="000D6658" w:rsidP="000D6658">
      <w:pPr>
        <w:ind w:firstLine="700"/>
        <w:jc w:val="both"/>
        <w:rPr>
          <w:rFonts w:ascii="Times New Roman" w:hAnsi="Times New Roman"/>
          <w:strike/>
          <w:color w:val="auto"/>
          <w:sz w:val="30"/>
          <w:szCs w:val="30"/>
        </w:rPr>
      </w:pPr>
    </w:p>
    <w:p w:rsidR="0066717E" w:rsidRPr="00C057C4" w:rsidRDefault="000D6658" w:rsidP="0066717E">
      <w:pPr>
        <w:ind w:firstLine="70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>Осуществл</w:t>
      </w:r>
      <w:r w:rsidR="008560FC" w:rsidRPr="00C057C4">
        <w:rPr>
          <w:rFonts w:ascii="Times New Roman" w:hAnsi="Times New Roman"/>
          <w:sz w:val="28"/>
          <w:szCs w:val="28"/>
        </w:rPr>
        <w:t>ено</w:t>
      </w:r>
      <w:r w:rsidRPr="00C057C4">
        <w:rPr>
          <w:rFonts w:ascii="Times New Roman" w:hAnsi="Times New Roman"/>
          <w:sz w:val="28"/>
          <w:szCs w:val="28"/>
        </w:rPr>
        <w:t xml:space="preserve"> </w:t>
      </w:r>
      <w:r w:rsidR="0066717E" w:rsidRPr="00C057C4">
        <w:rPr>
          <w:rFonts w:ascii="Times New Roman" w:eastAsia="Calibri" w:hAnsi="Times New Roman"/>
          <w:b/>
          <w:bCs/>
          <w:color w:val="auto"/>
          <w:sz w:val="28"/>
          <w:szCs w:val="28"/>
        </w:rPr>
        <w:t>125</w:t>
      </w:r>
      <w:r w:rsidR="0066717E" w:rsidRPr="00C057C4">
        <w:rPr>
          <w:rFonts w:ascii="Times New Roman" w:eastAsia="Calibri" w:hAnsi="Times New Roman"/>
          <w:color w:val="auto"/>
          <w:sz w:val="28"/>
          <w:szCs w:val="28"/>
        </w:rPr>
        <w:t xml:space="preserve"> профилактических рейдов (</w:t>
      </w:r>
      <w:r w:rsidR="0066717E" w:rsidRPr="00C057C4">
        <w:rPr>
          <w:rFonts w:ascii="Times New Roman" w:eastAsia="Calibri" w:hAnsi="Times New Roman"/>
          <w:b/>
          <w:bCs/>
          <w:color w:val="auto"/>
          <w:sz w:val="28"/>
          <w:szCs w:val="28"/>
        </w:rPr>
        <w:t>98</w:t>
      </w:r>
      <w:r w:rsidR="0066717E" w:rsidRPr="00C057C4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66717E" w:rsidRPr="00C057C4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спасателями ГКУ РО «ПСС </w:t>
      </w:r>
      <w:proofErr w:type="gramStart"/>
      <w:r w:rsidR="0066717E" w:rsidRPr="00C057C4">
        <w:rPr>
          <w:rFonts w:ascii="Times New Roman" w:eastAsia="Calibri" w:hAnsi="Times New Roman"/>
          <w:i/>
          <w:iCs/>
          <w:color w:val="auto"/>
          <w:sz w:val="28"/>
          <w:szCs w:val="28"/>
        </w:rPr>
        <w:t>ВВ</w:t>
      </w:r>
      <w:proofErr w:type="gramEnd"/>
      <w:r w:rsidR="0066717E" w:rsidRPr="00C057C4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ТМ» и</w:t>
      </w:r>
      <w:r w:rsidR="0066717E" w:rsidRPr="00C057C4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66717E" w:rsidRPr="00C057C4">
        <w:rPr>
          <w:rFonts w:ascii="Times New Roman" w:eastAsia="Calibri" w:hAnsi="Times New Roman"/>
          <w:b/>
          <w:bCs/>
          <w:color w:val="auto"/>
          <w:sz w:val="28"/>
          <w:szCs w:val="28"/>
        </w:rPr>
        <w:t>27</w:t>
      </w:r>
      <w:r w:rsidR="0066717E" w:rsidRPr="00C057C4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66717E" w:rsidRPr="00C057C4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патрулирований на </w:t>
      </w:r>
      <w:proofErr w:type="spellStart"/>
      <w:r w:rsidR="0066717E" w:rsidRPr="00C057C4">
        <w:rPr>
          <w:rFonts w:ascii="Times New Roman" w:eastAsia="Calibri" w:hAnsi="Times New Roman"/>
          <w:i/>
          <w:iCs/>
          <w:color w:val="auto"/>
          <w:sz w:val="28"/>
          <w:szCs w:val="28"/>
        </w:rPr>
        <w:t>плавсредствах</w:t>
      </w:r>
      <w:proofErr w:type="spellEnd"/>
      <w:r w:rsidR="0066717E" w:rsidRPr="00C057C4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инспекторами ГИМС МЧС России</w:t>
      </w:r>
      <w:r w:rsidR="0066717E" w:rsidRPr="00C057C4">
        <w:rPr>
          <w:rFonts w:ascii="Times New Roman" w:eastAsia="Calibri" w:hAnsi="Times New Roman"/>
          <w:color w:val="auto"/>
          <w:sz w:val="28"/>
          <w:szCs w:val="28"/>
        </w:rPr>
        <w:t>).</w:t>
      </w:r>
    </w:p>
    <w:p w:rsidR="0066717E" w:rsidRPr="00C057C4" w:rsidRDefault="0066717E" w:rsidP="0066717E">
      <w:pPr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 xml:space="preserve">Проведено </w:t>
      </w:r>
      <w:r w:rsidRPr="00C057C4">
        <w:rPr>
          <w:rFonts w:ascii="Times New Roman" w:hAnsi="Times New Roman"/>
          <w:b/>
          <w:bCs/>
          <w:color w:val="auto"/>
          <w:sz w:val="28"/>
          <w:szCs w:val="28"/>
        </w:rPr>
        <w:t>1235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бесед по правилам безопасности на воде (</w:t>
      </w:r>
      <w:r w:rsidRPr="00C057C4">
        <w:rPr>
          <w:rFonts w:ascii="Times New Roman" w:hAnsi="Times New Roman"/>
          <w:i/>
          <w:iCs/>
          <w:color w:val="auto"/>
          <w:sz w:val="28"/>
          <w:szCs w:val="28"/>
        </w:rPr>
        <w:t>областными спасателями проведено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bCs/>
          <w:color w:val="auto"/>
          <w:sz w:val="28"/>
          <w:szCs w:val="28"/>
        </w:rPr>
        <w:t>513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i/>
          <w:iCs/>
          <w:color w:val="auto"/>
          <w:sz w:val="28"/>
          <w:szCs w:val="28"/>
        </w:rPr>
        <w:t>бесед, инспекторами ГИМС –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bCs/>
          <w:color w:val="auto"/>
          <w:sz w:val="28"/>
          <w:szCs w:val="28"/>
        </w:rPr>
        <w:t>722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) и выдано </w:t>
      </w:r>
      <w:r w:rsidRPr="00C057C4">
        <w:rPr>
          <w:rFonts w:ascii="Times New Roman" w:hAnsi="Times New Roman"/>
          <w:b/>
          <w:bCs/>
          <w:color w:val="auto"/>
          <w:sz w:val="28"/>
          <w:szCs w:val="28"/>
        </w:rPr>
        <w:t>520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памяток.</w:t>
      </w:r>
      <w:bookmarkStart w:id="0" w:name="_GoBack"/>
      <w:bookmarkEnd w:id="0"/>
    </w:p>
    <w:p w:rsidR="00914C2A" w:rsidRPr="00C057C4" w:rsidRDefault="00914C2A" w:rsidP="0066717E">
      <w:pPr>
        <w:ind w:firstLine="70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D6658" w:rsidRPr="00C057C4" w:rsidRDefault="000D6658" w:rsidP="00914C2A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lastRenderedPageBreak/>
        <w:t xml:space="preserve">Осуществляется постоянный мониторинг обстановки на водных объектах. Задействовано </w:t>
      </w:r>
      <w:r w:rsidRPr="00C057C4">
        <w:rPr>
          <w:rFonts w:ascii="Times New Roman" w:hAnsi="Times New Roman"/>
          <w:b/>
          <w:sz w:val="28"/>
          <w:szCs w:val="28"/>
        </w:rPr>
        <w:t>25</w:t>
      </w:r>
      <w:r w:rsidRPr="00C057C4">
        <w:rPr>
          <w:rFonts w:ascii="Times New Roman" w:hAnsi="Times New Roman"/>
          <w:sz w:val="28"/>
          <w:szCs w:val="28"/>
        </w:rPr>
        <w:t xml:space="preserve"> датчиков уровней воды и </w:t>
      </w:r>
      <w:r w:rsidRPr="00C057C4">
        <w:rPr>
          <w:rFonts w:ascii="Times New Roman" w:hAnsi="Times New Roman"/>
          <w:b/>
          <w:sz w:val="28"/>
          <w:szCs w:val="28"/>
        </w:rPr>
        <w:t>6</w:t>
      </w:r>
      <w:r w:rsidRPr="00C057C4">
        <w:rPr>
          <w:rFonts w:ascii="Times New Roman" w:hAnsi="Times New Roman"/>
          <w:sz w:val="28"/>
          <w:szCs w:val="28"/>
        </w:rPr>
        <w:t xml:space="preserve"> камер вид</w:t>
      </w:r>
      <w:r w:rsidR="000A555B" w:rsidRPr="00C057C4">
        <w:rPr>
          <w:rFonts w:ascii="Times New Roman" w:hAnsi="Times New Roman"/>
          <w:sz w:val="28"/>
          <w:szCs w:val="28"/>
        </w:rPr>
        <w:t xml:space="preserve">еонаблюдения, интегрированных в </w:t>
      </w:r>
      <w:r w:rsidRPr="00C057C4">
        <w:rPr>
          <w:rFonts w:ascii="Times New Roman" w:hAnsi="Times New Roman"/>
          <w:sz w:val="28"/>
          <w:szCs w:val="28"/>
        </w:rPr>
        <w:t>АПК «Безопасный город». Угроз затоплений не зафиксировано.</w:t>
      </w:r>
    </w:p>
    <w:p w:rsidR="000D6658" w:rsidRPr="00C057C4" w:rsidRDefault="000D6658" w:rsidP="000D6658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На </w:t>
      </w:r>
      <w:r w:rsidR="006C45AC" w:rsidRPr="00C057C4">
        <w:rPr>
          <w:rFonts w:ascii="Times New Roman" w:hAnsi="Times New Roman"/>
          <w:b/>
          <w:sz w:val="28"/>
          <w:szCs w:val="28"/>
        </w:rPr>
        <w:t>12</w:t>
      </w:r>
      <w:r w:rsidR="00FC30E7" w:rsidRPr="00C057C4">
        <w:rPr>
          <w:rFonts w:ascii="Times New Roman" w:hAnsi="Times New Roman"/>
          <w:b/>
          <w:sz w:val="28"/>
          <w:szCs w:val="28"/>
        </w:rPr>
        <w:t xml:space="preserve"> мая</w:t>
      </w:r>
      <w:r w:rsidRPr="00C057C4">
        <w:rPr>
          <w:rFonts w:ascii="Times New Roman" w:hAnsi="Times New Roman"/>
          <w:b/>
          <w:sz w:val="28"/>
          <w:szCs w:val="28"/>
        </w:rPr>
        <w:t xml:space="preserve"> </w:t>
      </w:r>
      <w:r w:rsidRPr="00C057C4">
        <w:rPr>
          <w:rFonts w:ascii="Times New Roman" w:hAnsi="Times New Roman"/>
          <w:sz w:val="28"/>
          <w:szCs w:val="28"/>
        </w:rPr>
        <w:t xml:space="preserve">в Цимлянском водохранилище уровень </w:t>
      </w:r>
      <w:r w:rsidR="00F060E0" w:rsidRPr="00C057C4">
        <w:rPr>
          <w:rFonts w:ascii="Times New Roman" w:hAnsi="Times New Roman"/>
          <w:b/>
          <w:sz w:val="28"/>
          <w:szCs w:val="28"/>
        </w:rPr>
        <w:t>34,0</w:t>
      </w:r>
      <w:r w:rsidR="00A4643A" w:rsidRPr="00C057C4">
        <w:rPr>
          <w:rFonts w:ascii="Times New Roman" w:hAnsi="Times New Roman"/>
          <w:b/>
          <w:sz w:val="28"/>
          <w:szCs w:val="28"/>
        </w:rPr>
        <w:t>8</w:t>
      </w:r>
      <w:r w:rsidR="004813B8" w:rsidRPr="00C057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57C4">
        <w:rPr>
          <w:rFonts w:ascii="Times New Roman" w:hAnsi="Times New Roman"/>
          <w:sz w:val="28"/>
          <w:szCs w:val="28"/>
        </w:rPr>
        <w:t>мБс</w:t>
      </w:r>
      <w:proofErr w:type="spellEnd"/>
      <w:r w:rsidRPr="00C057C4">
        <w:rPr>
          <w:rFonts w:ascii="Times New Roman" w:hAnsi="Times New Roman"/>
          <w:sz w:val="28"/>
          <w:szCs w:val="28"/>
        </w:rPr>
        <w:t xml:space="preserve"> (нормальный уровень - 36 </w:t>
      </w:r>
      <w:proofErr w:type="spellStart"/>
      <w:r w:rsidRPr="00C057C4">
        <w:rPr>
          <w:rFonts w:ascii="Times New Roman" w:hAnsi="Times New Roman"/>
          <w:sz w:val="28"/>
          <w:szCs w:val="28"/>
        </w:rPr>
        <w:t>мБс</w:t>
      </w:r>
      <w:proofErr w:type="spellEnd"/>
      <w:r w:rsidRPr="00C057C4">
        <w:rPr>
          <w:rFonts w:ascii="Times New Roman" w:hAnsi="Times New Roman"/>
          <w:sz w:val="28"/>
          <w:szCs w:val="28"/>
        </w:rPr>
        <w:t xml:space="preserve">), приток </w:t>
      </w:r>
      <w:r w:rsidR="001E7FE8" w:rsidRPr="00C057C4">
        <w:rPr>
          <w:rFonts w:ascii="Times New Roman" w:hAnsi="Times New Roman"/>
          <w:b/>
          <w:sz w:val="28"/>
          <w:szCs w:val="28"/>
        </w:rPr>
        <w:t>4</w:t>
      </w:r>
      <w:r w:rsidR="00A4643A" w:rsidRPr="00C057C4">
        <w:rPr>
          <w:rFonts w:ascii="Times New Roman" w:hAnsi="Times New Roman"/>
          <w:b/>
          <w:sz w:val="28"/>
          <w:szCs w:val="28"/>
        </w:rPr>
        <w:t>58</w:t>
      </w:r>
      <w:r w:rsidR="00130AC5" w:rsidRPr="00C057C4">
        <w:rPr>
          <w:rFonts w:ascii="Times New Roman" w:hAnsi="Times New Roman"/>
          <w:b/>
          <w:sz w:val="28"/>
          <w:szCs w:val="28"/>
        </w:rPr>
        <w:t xml:space="preserve"> </w:t>
      </w:r>
      <w:r w:rsidRPr="00C057C4">
        <w:rPr>
          <w:rFonts w:ascii="Times New Roman" w:hAnsi="Times New Roman"/>
          <w:sz w:val="28"/>
          <w:szCs w:val="28"/>
        </w:rPr>
        <w:t xml:space="preserve">куб. м/с, расход – </w:t>
      </w:r>
      <w:r w:rsidRPr="00C057C4">
        <w:rPr>
          <w:rFonts w:ascii="Times New Roman" w:hAnsi="Times New Roman"/>
          <w:b/>
          <w:sz w:val="28"/>
          <w:szCs w:val="28"/>
        </w:rPr>
        <w:t>2</w:t>
      </w:r>
      <w:r w:rsidR="009D7AB6" w:rsidRPr="00C057C4">
        <w:rPr>
          <w:rFonts w:ascii="Times New Roman" w:hAnsi="Times New Roman"/>
          <w:b/>
          <w:sz w:val="28"/>
          <w:szCs w:val="28"/>
        </w:rPr>
        <w:t>3</w:t>
      </w:r>
      <w:r w:rsidRPr="00C057C4">
        <w:rPr>
          <w:rFonts w:ascii="Times New Roman" w:hAnsi="Times New Roman"/>
          <w:b/>
          <w:sz w:val="28"/>
          <w:szCs w:val="28"/>
        </w:rPr>
        <w:t>0</w:t>
      </w:r>
      <w:r w:rsidRPr="00C057C4">
        <w:rPr>
          <w:rFonts w:ascii="Times New Roman" w:hAnsi="Times New Roman"/>
          <w:sz w:val="28"/>
          <w:szCs w:val="28"/>
        </w:rPr>
        <w:t xml:space="preserve"> куб. м/</w:t>
      </w:r>
      <w:proofErr w:type="gramStart"/>
      <w:r w:rsidRPr="00C057C4">
        <w:rPr>
          <w:rFonts w:ascii="Times New Roman" w:hAnsi="Times New Roman"/>
          <w:sz w:val="28"/>
          <w:szCs w:val="28"/>
        </w:rPr>
        <w:t>с</w:t>
      </w:r>
      <w:proofErr w:type="gramEnd"/>
      <w:r w:rsidRPr="00C057C4">
        <w:rPr>
          <w:rFonts w:ascii="Times New Roman" w:hAnsi="Times New Roman"/>
          <w:sz w:val="28"/>
          <w:szCs w:val="28"/>
        </w:rPr>
        <w:t xml:space="preserve">. </w:t>
      </w:r>
    </w:p>
    <w:p w:rsidR="00130AC5" w:rsidRPr="00FA0637" w:rsidRDefault="00130AC5" w:rsidP="00130AC5">
      <w:pPr>
        <w:ind w:firstLine="709"/>
        <w:rPr>
          <w:rFonts w:ascii="Times New Roman" w:hAnsi="Times New Roman"/>
          <w:b/>
          <w:strike/>
          <w:color w:val="0000CC"/>
          <w:sz w:val="30"/>
        </w:rPr>
      </w:pPr>
    </w:p>
    <w:p w:rsidR="000D6658" w:rsidRPr="00C057C4" w:rsidRDefault="00081922" w:rsidP="00130AC5">
      <w:pPr>
        <w:ind w:firstLine="709"/>
        <w:rPr>
          <w:rFonts w:ascii="Times New Roman" w:hAnsi="Times New Roman"/>
          <w:b/>
          <w:color w:val="0000CC"/>
          <w:sz w:val="28"/>
          <w:szCs w:val="28"/>
        </w:rPr>
      </w:pPr>
      <w:r w:rsidRPr="00C057C4">
        <w:rPr>
          <w:rFonts w:ascii="Times New Roman" w:hAnsi="Times New Roman"/>
          <w:b/>
          <w:color w:val="0000CC"/>
          <w:sz w:val="28"/>
          <w:szCs w:val="28"/>
        </w:rPr>
        <w:t>П</w:t>
      </w:r>
      <w:r w:rsidR="00130AC5" w:rsidRPr="00C057C4">
        <w:rPr>
          <w:rFonts w:ascii="Times New Roman" w:hAnsi="Times New Roman"/>
          <w:b/>
          <w:color w:val="0000CC"/>
          <w:sz w:val="28"/>
          <w:szCs w:val="28"/>
        </w:rPr>
        <w:t>одготовка к купальному сезону</w:t>
      </w:r>
    </w:p>
    <w:p w:rsidR="003E0C0D" w:rsidRPr="00C057C4" w:rsidRDefault="003E0C0D" w:rsidP="003E0C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>П</w:t>
      </w:r>
      <w:r w:rsidR="00BB59A9" w:rsidRPr="00C057C4">
        <w:rPr>
          <w:rFonts w:ascii="Times New Roman" w:hAnsi="Times New Roman"/>
          <w:sz w:val="28"/>
          <w:szCs w:val="28"/>
        </w:rPr>
        <w:t>ланируются к открытию</w:t>
      </w:r>
      <w:r w:rsidR="00BB59A9" w:rsidRPr="00C057C4">
        <w:rPr>
          <w:rFonts w:ascii="Times New Roman" w:hAnsi="Times New Roman"/>
          <w:b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sz w:val="28"/>
          <w:szCs w:val="28"/>
        </w:rPr>
        <w:t>94 пляжа</w:t>
      </w:r>
      <w:r w:rsidRPr="00C057C4">
        <w:rPr>
          <w:rFonts w:ascii="Times New Roman" w:hAnsi="Times New Roman"/>
          <w:sz w:val="28"/>
          <w:szCs w:val="28"/>
        </w:rPr>
        <w:t xml:space="preserve"> (из них 47 частных, 39 муниципальных и 8 ведомственных) и 85 мест отдыха у воды.</w:t>
      </w:r>
    </w:p>
    <w:p w:rsidR="00130AC5" w:rsidRPr="00C057C4" w:rsidRDefault="00130AC5" w:rsidP="003E0C0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>В областную службу спасения на воде поступило</w:t>
      </w:r>
      <w:r w:rsidR="003E0C0D" w:rsidRPr="00C057C4">
        <w:rPr>
          <w:rFonts w:ascii="Times New Roman" w:hAnsi="Times New Roman"/>
          <w:sz w:val="28"/>
          <w:szCs w:val="28"/>
        </w:rPr>
        <w:t xml:space="preserve"> </w:t>
      </w:r>
      <w:r w:rsidR="00303AD3" w:rsidRPr="00C057C4">
        <w:rPr>
          <w:rFonts w:ascii="Times New Roman" w:hAnsi="Times New Roman"/>
          <w:b/>
          <w:sz w:val="28"/>
          <w:szCs w:val="28"/>
        </w:rPr>
        <w:t>62</w:t>
      </w:r>
      <w:r w:rsidRPr="00C057C4">
        <w:rPr>
          <w:rFonts w:ascii="Times New Roman" w:hAnsi="Times New Roman"/>
          <w:b/>
          <w:sz w:val="28"/>
          <w:szCs w:val="28"/>
        </w:rPr>
        <w:t xml:space="preserve"> заяв</w:t>
      </w:r>
      <w:r w:rsidR="00303AD3" w:rsidRPr="00C057C4">
        <w:rPr>
          <w:rFonts w:ascii="Times New Roman" w:hAnsi="Times New Roman"/>
          <w:b/>
          <w:sz w:val="28"/>
          <w:szCs w:val="28"/>
        </w:rPr>
        <w:t>ки</w:t>
      </w:r>
      <w:r w:rsidRPr="00C057C4">
        <w:rPr>
          <w:rFonts w:ascii="Times New Roman" w:hAnsi="Times New Roman"/>
          <w:sz w:val="28"/>
          <w:szCs w:val="28"/>
        </w:rPr>
        <w:t xml:space="preserve"> на </w:t>
      </w:r>
      <w:r w:rsidR="004C7681" w:rsidRPr="00C057C4">
        <w:rPr>
          <w:rFonts w:ascii="Times New Roman" w:hAnsi="Times New Roman"/>
          <w:sz w:val="28"/>
          <w:szCs w:val="28"/>
        </w:rPr>
        <w:t xml:space="preserve">водолазное </w:t>
      </w:r>
      <w:r w:rsidRPr="00C057C4">
        <w:rPr>
          <w:rFonts w:ascii="Times New Roman" w:hAnsi="Times New Roman"/>
          <w:sz w:val="28"/>
          <w:szCs w:val="28"/>
        </w:rPr>
        <w:t>обследование акваторий пляжей</w:t>
      </w:r>
      <w:r w:rsidR="00BB59A9" w:rsidRPr="00C057C4">
        <w:rPr>
          <w:rFonts w:ascii="Times New Roman" w:hAnsi="Times New Roman"/>
          <w:sz w:val="28"/>
          <w:szCs w:val="28"/>
        </w:rPr>
        <w:t>, из них о</w:t>
      </w:r>
      <w:r w:rsidRPr="00C057C4">
        <w:rPr>
          <w:rFonts w:ascii="Times New Roman" w:hAnsi="Times New Roman"/>
          <w:sz w:val="28"/>
          <w:szCs w:val="28"/>
        </w:rPr>
        <w:t>бследован</w:t>
      </w:r>
      <w:r w:rsidR="00303AD3" w:rsidRPr="00C057C4">
        <w:rPr>
          <w:rFonts w:ascii="Times New Roman" w:hAnsi="Times New Roman"/>
          <w:sz w:val="28"/>
          <w:szCs w:val="28"/>
        </w:rPr>
        <w:t>о</w:t>
      </w:r>
      <w:r w:rsidRPr="00C057C4">
        <w:rPr>
          <w:rFonts w:ascii="Times New Roman" w:hAnsi="Times New Roman"/>
          <w:sz w:val="28"/>
          <w:szCs w:val="28"/>
        </w:rPr>
        <w:t xml:space="preserve"> </w:t>
      </w:r>
      <w:r w:rsidR="001E7FE8" w:rsidRPr="00C057C4">
        <w:rPr>
          <w:rFonts w:ascii="Times New Roman" w:hAnsi="Times New Roman"/>
          <w:b/>
          <w:sz w:val="28"/>
          <w:szCs w:val="28"/>
        </w:rPr>
        <w:t>3</w:t>
      </w:r>
      <w:r w:rsidR="00303AD3" w:rsidRPr="00C057C4">
        <w:rPr>
          <w:rFonts w:ascii="Times New Roman" w:hAnsi="Times New Roman"/>
          <w:b/>
          <w:sz w:val="28"/>
          <w:szCs w:val="28"/>
        </w:rPr>
        <w:t>9</w:t>
      </w:r>
      <w:r w:rsidRPr="00C057C4">
        <w:rPr>
          <w:rFonts w:ascii="Times New Roman" w:hAnsi="Times New Roman"/>
          <w:b/>
          <w:sz w:val="28"/>
          <w:szCs w:val="28"/>
        </w:rPr>
        <w:t xml:space="preserve"> пляж</w:t>
      </w:r>
      <w:r w:rsidR="00303AD3" w:rsidRPr="00C057C4">
        <w:rPr>
          <w:rFonts w:ascii="Times New Roman" w:hAnsi="Times New Roman"/>
          <w:b/>
          <w:sz w:val="28"/>
          <w:szCs w:val="28"/>
        </w:rPr>
        <w:t>ей</w:t>
      </w:r>
      <w:r w:rsidR="00BB59A9" w:rsidRPr="00C057C4">
        <w:rPr>
          <w:rFonts w:ascii="Times New Roman" w:hAnsi="Times New Roman"/>
          <w:i/>
          <w:sz w:val="28"/>
          <w:szCs w:val="28"/>
        </w:rPr>
        <w:t>.</w:t>
      </w:r>
      <w:r w:rsidRPr="00C057C4">
        <w:rPr>
          <w:rFonts w:ascii="Times New Roman" w:hAnsi="Times New Roman"/>
          <w:i/>
          <w:sz w:val="28"/>
          <w:szCs w:val="28"/>
        </w:rPr>
        <w:t xml:space="preserve"> </w:t>
      </w:r>
    </w:p>
    <w:p w:rsidR="005C0F57" w:rsidRPr="00C057C4" w:rsidRDefault="005C0F57" w:rsidP="000D6658">
      <w:pPr>
        <w:ind w:firstLine="709"/>
        <w:jc w:val="both"/>
        <w:rPr>
          <w:rFonts w:ascii="Times New Roman" w:hAnsi="Times New Roman"/>
          <w:b/>
          <w:strike/>
          <w:color w:val="0000CC"/>
          <w:sz w:val="28"/>
          <w:szCs w:val="28"/>
        </w:rPr>
      </w:pPr>
    </w:p>
    <w:p w:rsidR="000D6658" w:rsidRPr="00C057C4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C057C4">
        <w:rPr>
          <w:rFonts w:ascii="Times New Roman" w:hAnsi="Times New Roman"/>
          <w:b/>
          <w:color w:val="0000CC"/>
          <w:sz w:val="28"/>
          <w:szCs w:val="28"/>
        </w:rPr>
        <w:t>4. Выезды на ДТП</w:t>
      </w:r>
    </w:p>
    <w:p w:rsidR="000D6658" w:rsidRPr="00C057C4" w:rsidRDefault="000D6658" w:rsidP="000D6658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658" w:rsidRPr="00C057C4" w:rsidRDefault="000D6658" w:rsidP="000D6658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В ликвидации последствий </w:t>
      </w:r>
      <w:r w:rsidRPr="00C057C4">
        <w:rPr>
          <w:rFonts w:ascii="Times New Roman" w:hAnsi="Times New Roman"/>
          <w:b/>
          <w:sz w:val="28"/>
          <w:szCs w:val="28"/>
        </w:rPr>
        <w:t>дорожно-транспортных происшествий</w:t>
      </w:r>
      <w:r w:rsidRPr="00C057C4">
        <w:rPr>
          <w:rFonts w:ascii="Times New Roman" w:hAnsi="Times New Roman"/>
          <w:sz w:val="28"/>
          <w:szCs w:val="28"/>
        </w:rPr>
        <w:t xml:space="preserve"> спасательные расчеты были задействованы</w:t>
      </w:r>
      <w:r w:rsidR="007764B2" w:rsidRPr="00C057C4">
        <w:rPr>
          <w:rFonts w:ascii="Times New Roman" w:hAnsi="Times New Roman"/>
          <w:sz w:val="28"/>
          <w:szCs w:val="28"/>
        </w:rPr>
        <w:t xml:space="preserve"> </w:t>
      </w:r>
      <w:r w:rsidR="006E132B" w:rsidRPr="00C057C4">
        <w:rPr>
          <w:rFonts w:ascii="Times New Roman" w:hAnsi="Times New Roman"/>
          <w:b/>
          <w:sz w:val="28"/>
          <w:szCs w:val="28"/>
        </w:rPr>
        <w:t>10</w:t>
      </w:r>
      <w:r w:rsidR="00627A00" w:rsidRPr="00C057C4">
        <w:rPr>
          <w:rFonts w:ascii="Times New Roman" w:hAnsi="Times New Roman"/>
          <w:b/>
          <w:sz w:val="28"/>
          <w:szCs w:val="28"/>
        </w:rPr>
        <w:t xml:space="preserve"> </w:t>
      </w:r>
      <w:r w:rsidRPr="00C057C4">
        <w:rPr>
          <w:rFonts w:ascii="Times New Roman" w:hAnsi="Times New Roman"/>
          <w:sz w:val="28"/>
          <w:szCs w:val="28"/>
        </w:rPr>
        <w:t xml:space="preserve">раз, при этом </w:t>
      </w:r>
      <w:r w:rsidR="006E132B" w:rsidRPr="00C057C4">
        <w:rPr>
          <w:rFonts w:ascii="Times New Roman" w:hAnsi="Times New Roman"/>
          <w:sz w:val="28"/>
          <w:szCs w:val="28"/>
        </w:rPr>
        <w:t xml:space="preserve">спасено и </w:t>
      </w:r>
      <w:r w:rsidRPr="00C057C4">
        <w:rPr>
          <w:rFonts w:ascii="Times New Roman" w:hAnsi="Times New Roman"/>
          <w:sz w:val="28"/>
          <w:szCs w:val="28"/>
        </w:rPr>
        <w:t xml:space="preserve">оказана помощь </w:t>
      </w:r>
      <w:r w:rsidR="006E132B" w:rsidRPr="00C057C4">
        <w:rPr>
          <w:rFonts w:ascii="Times New Roman" w:hAnsi="Times New Roman"/>
          <w:b/>
          <w:sz w:val="28"/>
          <w:szCs w:val="28"/>
        </w:rPr>
        <w:t>73</w:t>
      </w:r>
      <w:r w:rsidRPr="00C057C4">
        <w:rPr>
          <w:rFonts w:ascii="Times New Roman" w:hAnsi="Times New Roman"/>
          <w:b/>
          <w:sz w:val="28"/>
          <w:szCs w:val="28"/>
        </w:rPr>
        <w:t> </w:t>
      </w:r>
      <w:r w:rsidRPr="00C057C4">
        <w:rPr>
          <w:rFonts w:ascii="Times New Roman" w:hAnsi="Times New Roman"/>
          <w:sz w:val="28"/>
          <w:szCs w:val="28"/>
        </w:rPr>
        <w:t>пострадавшим.</w:t>
      </w:r>
    </w:p>
    <w:p w:rsidR="004D442B" w:rsidRPr="00C057C4" w:rsidRDefault="004D442B" w:rsidP="000D66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658" w:rsidRPr="00FA0637" w:rsidRDefault="000D6658" w:rsidP="000D6658">
      <w:pPr>
        <w:jc w:val="center"/>
        <w:rPr>
          <w:rFonts w:ascii="Times New Roman" w:hAnsi="Times New Roman"/>
          <w:b/>
          <w:sz w:val="28"/>
        </w:rPr>
      </w:pPr>
      <w:r w:rsidRPr="00FA0637">
        <w:rPr>
          <w:rFonts w:ascii="Times New Roman" w:hAnsi="Times New Roman"/>
          <w:b/>
          <w:sz w:val="28"/>
        </w:rPr>
        <w:t>Выезды спасателей на ДТП</w:t>
      </w:r>
    </w:p>
    <w:p w:rsidR="000D6658" w:rsidRPr="00FA0637" w:rsidRDefault="000D6658" w:rsidP="000D6658">
      <w:pPr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996"/>
        <w:gridCol w:w="1555"/>
        <w:gridCol w:w="992"/>
        <w:gridCol w:w="993"/>
        <w:gridCol w:w="1380"/>
      </w:tblGrid>
      <w:tr w:rsidR="000D6658" w:rsidRPr="00FA0637" w:rsidTr="004B20AA">
        <w:trPr>
          <w:tblHeader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0D6658" w:rsidRPr="00FA0637" w:rsidTr="004B20AA">
        <w:trPr>
          <w:trHeight w:val="229"/>
          <w:tblHeader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FA0637" w:rsidRDefault="000D6658" w:rsidP="004B20A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tabs>
                <w:tab w:val="center" w:pos="563"/>
              </w:tabs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ab/>
              <w:t>2025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FA0637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0D6658" w:rsidRPr="00FA0637" w:rsidTr="004B20AA">
        <w:trPr>
          <w:trHeight w:val="299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rPr>
                <w:rFonts w:ascii="Times New Roman" w:hAnsi="Times New Roman"/>
                <w:i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Количество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E132B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C690D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427D9" w:rsidP="002B0E3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8D432A" w:rsidP="006E132B">
            <w:pPr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1</w:t>
            </w:r>
            <w:r w:rsidR="006E132B" w:rsidRPr="00FA0637">
              <w:rPr>
                <w:rFonts w:ascii="Times New Roman" w:hAnsi="Times New Roman"/>
                <w:sz w:val="26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E32AD5" w:rsidP="006C690D">
            <w:pPr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2</w:t>
            </w:r>
            <w:r w:rsidR="006C690D" w:rsidRPr="00FA0637">
              <w:rPr>
                <w:rFonts w:ascii="Times New Roman" w:hAnsi="Times New Roman"/>
                <w:sz w:val="26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427D9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-11</w:t>
            </w:r>
          </w:p>
        </w:tc>
      </w:tr>
      <w:tr w:rsidR="000D6658" w:rsidRPr="00FA0637" w:rsidTr="004B20AA">
        <w:trPr>
          <w:trHeight w:val="327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rPr>
                <w:rFonts w:ascii="Times New Roman" w:hAnsi="Times New Roman"/>
                <w:i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 xml:space="preserve">Количество </w:t>
            </w:r>
            <w:proofErr w:type="gramStart"/>
            <w:r w:rsidRPr="00FA0637">
              <w:rPr>
                <w:rFonts w:ascii="Times New Roman" w:hAnsi="Times New Roman"/>
                <w:i/>
                <w:sz w:val="24"/>
              </w:rPr>
              <w:t>спасенных</w:t>
            </w:r>
            <w:proofErr w:type="gramEnd"/>
            <w:r w:rsidRPr="00FA0637">
              <w:rPr>
                <w:rFonts w:ascii="Times New Roman" w:hAnsi="Times New Roman"/>
                <w:i/>
                <w:sz w:val="24"/>
              </w:rPr>
              <w:t xml:space="preserve"> и оказана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E132B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C690D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43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427D9" w:rsidP="006427D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в 1,6 раз больше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8D432A" w:rsidP="006E132B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FA0637">
              <w:rPr>
                <w:rFonts w:ascii="Times New Roman" w:hAnsi="Times New Roman"/>
                <w:sz w:val="26"/>
              </w:rPr>
              <w:t>3</w:t>
            </w:r>
            <w:r w:rsidR="006E132B" w:rsidRPr="00FA0637">
              <w:rPr>
                <w:rFonts w:ascii="Times New Roman" w:hAnsi="Times New Roman"/>
                <w:sz w:val="26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E32AD5" w:rsidP="006C690D">
            <w:pPr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4</w:t>
            </w:r>
            <w:r w:rsidR="006C690D" w:rsidRPr="00FA0637">
              <w:rPr>
                <w:rFonts w:ascii="Times New Roman" w:hAnsi="Times New Roman"/>
                <w:sz w:val="26"/>
              </w:rPr>
              <w:t>53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427D9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-15</w:t>
            </w:r>
          </w:p>
        </w:tc>
      </w:tr>
      <w:tr w:rsidR="000D6658" w:rsidRPr="00FA0637" w:rsidTr="004B20AA">
        <w:trPr>
          <w:trHeight w:val="311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0D6658" w:rsidP="004B20AA">
            <w:pPr>
              <w:rPr>
                <w:rFonts w:ascii="Times New Roman" w:hAnsi="Times New Roman"/>
                <w:i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 xml:space="preserve">Деблокировано погибших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E132B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C690D" w:rsidP="004B20AA">
            <w:pPr>
              <w:tabs>
                <w:tab w:val="left" w:pos="315"/>
                <w:tab w:val="center" w:pos="390"/>
              </w:tabs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427D9" w:rsidP="00081922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в 2,5 раза меньше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27A00" w:rsidP="006E132B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FA0637">
              <w:rPr>
                <w:rFonts w:ascii="Times New Roman" w:hAnsi="Times New Roman"/>
                <w:sz w:val="26"/>
              </w:rPr>
              <w:t>3</w:t>
            </w:r>
            <w:r w:rsidR="006E132B" w:rsidRPr="00FA0637"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ED5124" w:rsidP="006C690D">
            <w:pPr>
              <w:jc w:val="center"/>
              <w:rPr>
                <w:rFonts w:ascii="Times New Roman" w:hAnsi="Times New Roman"/>
                <w:sz w:val="26"/>
              </w:rPr>
            </w:pPr>
            <w:r w:rsidRPr="00FA0637">
              <w:rPr>
                <w:rFonts w:ascii="Times New Roman" w:hAnsi="Times New Roman"/>
                <w:sz w:val="26"/>
              </w:rPr>
              <w:t>4</w:t>
            </w:r>
            <w:r w:rsidR="006C690D" w:rsidRPr="00FA0637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FA0637" w:rsidRDefault="006427D9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FA0637">
              <w:rPr>
                <w:rFonts w:ascii="Times New Roman" w:hAnsi="Times New Roman"/>
                <w:i/>
                <w:sz w:val="24"/>
              </w:rPr>
              <w:t>-19</w:t>
            </w:r>
          </w:p>
        </w:tc>
      </w:tr>
    </w:tbl>
    <w:p w:rsidR="000D6658" w:rsidRPr="00FA0637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30"/>
          <w:szCs w:val="30"/>
        </w:rPr>
      </w:pPr>
    </w:p>
    <w:p w:rsidR="00DD20CB" w:rsidRPr="00FA0637" w:rsidRDefault="00DD20CB" w:rsidP="000D6658">
      <w:pPr>
        <w:ind w:firstLine="709"/>
        <w:jc w:val="both"/>
        <w:rPr>
          <w:rFonts w:ascii="Times New Roman" w:hAnsi="Times New Roman"/>
          <w:b/>
          <w:color w:val="0000CC"/>
          <w:sz w:val="16"/>
          <w:szCs w:val="16"/>
        </w:rPr>
      </w:pPr>
    </w:p>
    <w:p w:rsidR="000D6658" w:rsidRPr="00C057C4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C057C4">
        <w:rPr>
          <w:rFonts w:ascii="Times New Roman" w:hAnsi="Times New Roman"/>
          <w:b/>
          <w:color w:val="0000CC"/>
          <w:sz w:val="28"/>
          <w:szCs w:val="28"/>
        </w:rPr>
        <w:t>5. Системы – 112; – 122; – 117; АПК «Безопасный город»</w:t>
      </w:r>
    </w:p>
    <w:p w:rsidR="000D6658" w:rsidRPr="00C057C4" w:rsidRDefault="000D6658" w:rsidP="000D6658">
      <w:pPr>
        <w:tabs>
          <w:tab w:val="left" w:pos="284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F10235" w:rsidRPr="00C057C4" w:rsidRDefault="00F10235" w:rsidP="00C97CE4">
      <w:pPr>
        <w:tabs>
          <w:tab w:val="left" w:pos="28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Система-112:</w:t>
      </w:r>
      <w:r w:rsidRPr="00C057C4">
        <w:rPr>
          <w:rFonts w:ascii="Times New Roman" w:hAnsi="Times New Roman"/>
          <w:sz w:val="28"/>
          <w:szCs w:val="28"/>
        </w:rPr>
        <w:t xml:space="preserve"> </w:t>
      </w:r>
    </w:p>
    <w:p w:rsidR="00C97CE4" w:rsidRPr="00C057C4" w:rsidRDefault="00C97CE4" w:rsidP="00C97CE4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По номеру «112» поступило </w:t>
      </w:r>
      <w:r w:rsidRPr="00C057C4">
        <w:rPr>
          <w:rFonts w:ascii="Times New Roman" w:hAnsi="Times New Roman"/>
          <w:b/>
          <w:bCs/>
          <w:sz w:val="28"/>
          <w:szCs w:val="28"/>
        </w:rPr>
        <w:t xml:space="preserve">65 054 </w:t>
      </w:r>
      <w:r w:rsidRPr="00C057C4">
        <w:rPr>
          <w:rFonts w:ascii="Times New Roman" w:hAnsi="Times New Roman"/>
          <w:i/>
          <w:sz w:val="28"/>
          <w:szCs w:val="28"/>
        </w:rPr>
        <w:t>(- 1723)</w:t>
      </w:r>
      <w:r w:rsidRPr="00C057C4">
        <w:rPr>
          <w:rFonts w:ascii="Times New Roman" w:hAnsi="Times New Roman"/>
          <w:b/>
          <w:sz w:val="28"/>
          <w:szCs w:val="28"/>
        </w:rPr>
        <w:t xml:space="preserve"> </w:t>
      </w:r>
      <w:r w:rsidRPr="00C057C4">
        <w:rPr>
          <w:rFonts w:ascii="Times New Roman" w:hAnsi="Times New Roman"/>
          <w:sz w:val="28"/>
          <w:szCs w:val="28"/>
        </w:rPr>
        <w:t xml:space="preserve">обращения от населения области </w:t>
      </w:r>
      <w:r w:rsidRPr="00C057C4">
        <w:rPr>
          <w:rFonts w:ascii="Times New Roman" w:hAnsi="Times New Roman"/>
          <w:i/>
          <w:sz w:val="28"/>
          <w:szCs w:val="28"/>
        </w:rPr>
        <w:t>(АППГ-66 777).</w:t>
      </w:r>
      <w:r w:rsidRPr="00C057C4">
        <w:rPr>
          <w:rFonts w:ascii="Times New Roman" w:hAnsi="Times New Roman"/>
          <w:sz w:val="28"/>
          <w:szCs w:val="28"/>
        </w:rPr>
        <w:t xml:space="preserve"> </w:t>
      </w:r>
    </w:p>
    <w:p w:rsidR="00C97CE4" w:rsidRPr="00C057C4" w:rsidRDefault="00C97CE4" w:rsidP="00C97CE4">
      <w:pPr>
        <w:tabs>
          <w:tab w:val="left" w:pos="0"/>
          <w:tab w:val="left" w:pos="851"/>
          <w:tab w:val="left" w:pos="2086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Оперативная помощь по номерам- «122» и «117»:</w:t>
      </w:r>
    </w:p>
    <w:p w:rsidR="00C97CE4" w:rsidRPr="00C057C4" w:rsidRDefault="00C97CE4" w:rsidP="00C97CE4">
      <w:pPr>
        <w:tabs>
          <w:tab w:val="left" w:pos="0"/>
          <w:tab w:val="left" w:pos="851"/>
          <w:tab w:val="left" w:pos="208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По номерам «122» и «117» поступило и обработано </w:t>
      </w:r>
      <w:r w:rsidRPr="00C057C4">
        <w:rPr>
          <w:rFonts w:ascii="Times New Roman" w:hAnsi="Times New Roman"/>
          <w:b/>
          <w:bCs/>
          <w:sz w:val="28"/>
          <w:szCs w:val="28"/>
        </w:rPr>
        <w:t xml:space="preserve">572 </w:t>
      </w:r>
      <w:r w:rsidRPr="00C057C4">
        <w:rPr>
          <w:rFonts w:ascii="Times New Roman" w:hAnsi="Times New Roman"/>
          <w:sz w:val="28"/>
          <w:szCs w:val="28"/>
        </w:rPr>
        <w:t>вызова.</w:t>
      </w:r>
      <w:r w:rsidRPr="00C057C4">
        <w:rPr>
          <w:rFonts w:ascii="Times New Roman" w:hAnsi="Times New Roman"/>
          <w:sz w:val="28"/>
          <w:szCs w:val="28"/>
        </w:rPr>
        <w:br/>
        <w:t xml:space="preserve">В сравнении с предыдущей неделей отмечается  уменьшение количества вызовов </w:t>
      </w:r>
      <w:r w:rsidRPr="00C057C4">
        <w:rPr>
          <w:rFonts w:ascii="Times New Roman" w:hAnsi="Times New Roman"/>
          <w:i/>
          <w:sz w:val="28"/>
          <w:szCs w:val="28"/>
        </w:rPr>
        <w:t>(-55)</w:t>
      </w:r>
      <w:r w:rsidRPr="00C057C4">
        <w:rPr>
          <w:rFonts w:ascii="Times New Roman" w:hAnsi="Times New Roman"/>
          <w:sz w:val="28"/>
          <w:szCs w:val="28"/>
        </w:rPr>
        <w:t xml:space="preserve"> по вопросам прохождения службы по контракту.</w:t>
      </w:r>
      <w:r w:rsidRPr="00C057C4">
        <w:rPr>
          <w:rFonts w:ascii="Times New Roman" w:hAnsi="Times New Roman"/>
          <w:sz w:val="28"/>
          <w:szCs w:val="28"/>
        </w:rPr>
        <w:tab/>
      </w:r>
    </w:p>
    <w:p w:rsidR="00C97CE4" w:rsidRPr="00C057C4" w:rsidRDefault="00C97CE4" w:rsidP="00C97CE4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АПК «Безопасный город»: </w:t>
      </w:r>
    </w:p>
    <w:p w:rsidR="00C97CE4" w:rsidRPr="00C057C4" w:rsidRDefault="00C97CE4" w:rsidP="00C97CE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С помощью технических </w:t>
      </w:r>
      <w:proofErr w:type="gramStart"/>
      <w:r w:rsidRPr="00C057C4">
        <w:rPr>
          <w:rFonts w:ascii="Times New Roman" w:hAnsi="Times New Roman"/>
          <w:sz w:val="28"/>
          <w:szCs w:val="28"/>
        </w:rPr>
        <w:t>средств видеонаблюдения системы дистанционного мониторинга природных пожаров</w:t>
      </w:r>
      <w:proofErr w:type="gramEnd"/>
      <w:r w:rsidRPr="00C057C4">
        <w:rPr>
          <w:rFonts w:ascii="Times New Roman" w:hAnsi="Times New Roman"/>
          <w:sz w:val="28"/>
          <w:szCs w:val="28"/>
        </w:rPr>
        <w:t xml:space="preserve"> выявлено на ранней стадии </w:t>
      </w:r>
      <w:r w:rsidR="00704029" w:rsidRPr="00C057C4">
        <w:rPr>
          <w:rFonts w:ascii="Times New Roman" w:hAnsi="Times New Roman"/>
          <w:b/>
          <w:sz w:val="28"/>
          <w:szCs w:val="28"/>
        </w:rPr>
        <w:t>6</w:t>
      </w:r>
      <w:r w:rsidRPr="00C057C4">
        <w:rPr>
          <w:rFonts w:ascii="Times New Roman" w:hAnsi="Times New Roman"/>
          <w:sz w:val="28"/>
          <w:szCs w:val="28"/>
        </w:rPr>
        <w:t xml:space="preserve"> возгорани</w:t>
      </w:r>
      <w:r w:rsidR="00704029" w:rsidRPr="00C057C4">
        <w:rPr>
          <w:rFonts w:ascii="Times New Roman" w:hAnsi="Times New Roman"/>
          <w:sz w:val="28"/>
          <w:szCs w:val="28"/>
        </w:rPr>
        <w:t>й</w:t>
      </w:r>
      <w:r w:rsidRPr="00C057C4">
        <w:rPr>
          <w:rFonts w:ascii="Times New Roman" w:hAnsi="Times New Roman"/>
          <w:sz w:val="28"/>
          <w:szCs w:val="28"/>
        </w:rPr>
        <w:t xml:space="preserve"> сухой растительности (АППГ-29). С помощью системы космического мониторинга – </w:t>
      </w:r>
      <w:r w:rsidR="00704029" w:rsidRPr="00C057C4">
        <w:rPr>
          <w:rFonts w:ascii="Times New Roman" w:hAnsi="Times New Roman"/>
          <w:b/>
          <w:sz w:val="28"/>
          <w:szCs w:val="28"/>
        </w:rPr>
        <w:t>58</w:t>
      </w:r>
      <w:r w:rsidRPr="00C057C4">
        <w:rPr>
          <w:rFonts w:ascii="Times New Roman" w:hAnsi="Times New Roman"/>
          <w:sz w:val="28"/>
          <w:szCs w:val="28"/>
        </w:rPr>
        <w:t xml:space="preserve"> возгораний (АППГ-50).</w:t>
      </w:r>
    </w:p>
    <w:p w:rsidR="00F10235" w:rsidRPr="00C057C4" w:rsidRDefault="00C97CE4" w:rsidP="00C97CE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>В отчетном периоде диспетчеры АПК «Безопасный город»</w:t>
      </w:r>
      <w:r w:rsidRPr="00C057C4">
        <w:rPr>
          <w:rFonts w:ascii="Times New Roman" w:hAnsi="Times New Roman"/>
          <w:sz w:val="28"/>
          <w:szCs w:val="28"/>
        </w:rPr>
        <w:br/>
        <w:t xml:space="preserve">в </w:t>
      </w:r>
      <w:r w:rsidR="00704029" w:rsidRPr="00C057C4">
        <w:rPr>
          <w:rFonts w:ascii="Times New Roman" w:hAnsi="Times New Roman"/>
          <w:b/>
          <w:sz w:val="28"/>
          <w:szCs w:val="28"/>
        </w:rPr>
        <w:t>11</w:t>
      </w:r>
      <w:r w:rsidRPr="00C057C4">
        <w:rPr>
          <w:rFonts w:ascii="Times New Roman" w:hAnsi="Times New Roman"/>
          <w:sz w:val="28"/>
          <w:szCs w:val="28"/>
        </w:rPr>
        <w:t xml:space="preserve"> муниципальных образованиях осуществляли контроль реагирования</w:t>
      </w:r>
      <w:r w:rsidRPr="00C057C4">
        <w:rPr>
          <w:rFonts w:ascii="Times New Roman" w:hAnsi="Times New Roman"/>
          <w:sz w:val="28"/>
          <w:szCs w:val="28"/>
        </w:rPr>
        <w:br/>
        <w:t xml:space="preserve">на </w:t>
      </w:r>
      <w:r w:rsidR="00704029" w:rsidRPr="00C057C4">
        <w:rPr>
          <w:rFonts w:ascii="Times New Roman" w:hAnsi="Times New Roman"/>
          <w:b/>
          <w:sz w:val="28"/>
          <w:szCs w:val="28"/>
        </w:rPr>
        <w:t>34</w:t>
      </w:r>
      <w:r w:rsidR="00704029" w:rsidRPr="00C057C4">
        <w:rPr>
          <w:rFonts w:ascii="Times New Roman" w:hAnsi="Times New Roman"/>
          <w:sz w:val="28"/>
          <w:szCs w:val="28"/>
        </w:rPr>
        <w:t xml:space="preserve"> </w:t>
      </w:r>
      <w:r w:rsidRPr="00C057C4">
        <w:rPr>
          <w:rFonts w:ascii="Times New Roman" w:hAnsi="Times New Roman"/>
          <w:sz w:val="28"/>
          <w:szCs w:val="28"/>
        </w:rPr>
        <w:t xml:space="preserve">штормовые предупреждения, сформированные системой «Росгидромет». </w:t>
      </w:r>
      <w:r w:rsidR="00F10235" w:rsidRPr="00C057C4">
        <w:rPr>
          <w:rFonts w:ascii="Times New Roman" w:hAnsi="Times New Roman"/>
          <w:sz w:val="28"/>
          <w:szCs w:val="28"/>
        </w:rPr>
        <w:t>По результатам реагирования происшествий не отмечено.</w:t>
      </w:r>
    </w:p>
    <w:p w:rsidR="000D6658" w:rsidRPr="00FA0637" w:rsidRDefault="000D6658" w:rsidP="00C97CE4">
      <w:pPr>
        <w:pStyle w:val="afa"/>
        <w:ind w:firstLine="709"/>
        <w:jc w:val="both"/>
        <w:rPr>
          <w:rFonts w:ascii="Times New Roman" w:hAnsi="Times New Roman"/>
          <w:strike/>
          <w:color w:val="0000CC"/>
          <w:sz w:val="30"/>
          <w:szCs w:val="30"/>
        </w:rPr>
      </w:pPr>
    </w:p>
    <w:p w:rsidR="00C057C4" w:rsidRDefault="00C057C4" w:rsidP="000D6658">
      <w:pPr>
        <w:pStyle w:val="afa"/>
        <w:ind w:firstLine="709"/>
        <w:jc w:val="both"/>
        <w:rPr>
          <w:rFonts w:ascii="Times New Roman" w:hAnsi="Times New Roman"/>
          <w:color w:val="0000CC"/>
          <w:sz w:val="28"/>
          <w:szCs w:val="28"/>
        </w:rPr>
      </w:pPr>
    </w:p>
    <w:p w:rsidR="000D6658" w:rsidRPr="00C057C4" w:rsidRDefault="000D6658" w:rsidP="000D6658">
      <w:pPr>
        <w:pStyle w:val="afa"/>
        <w:ind w:firstLine="709"/>
        <w:jc w:val="both"/>
        <w:rPr>
          <w:rFonts w:ascii="Times New Roman" w:hAnsi="Times New Roman"/>
          <w:color w:val="0000CC"/>
          <w:sz w:val="28"/>
          <w:szCs w:val="28"/>
        </w:rPr>
      </w:pPr>
      <w:r w:rsidRPr="00C057C4">
        <w:rPr>
          <w:rFonts w:ascii="Times New Roman" w:hAnsi="Times New Roman"/>
          <w:color w:val="0000CC"/>
          <w:sz w:val="28"/>
          <w:szCs w:val="28"/>
        </w:rPr>
        <w:lastRenderedPageBreak/>
        <w:t>6. О действующих режимах ЧС</w:t>
      </w:r>
    </w:p>
    <w:p w:rsidR="000D6658" w:rsidRPr="00C057C4" w:rsidRDefault="000D6658" w:rsidP="000D6658">
      <w:pPr>
        <w:pStyle w:val="afc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_DdeLink__165_449099444"/>
    </w:p>
    <w:bookmarkEnd w:id="1"/>
    <w:p w:rsidR="000D6658" w:rsidRPr="00C057C4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Действует 1 режим ЧС, введенный на региональном уровне.</w:t>
      </w:r>
    </w:p>
    <w:p w:rsidR="000D6658" w:rsidRPr="00C057C4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С 19 февраля 2022 г. на территории всей Ростовской области действует режим ЧС </w:t>
      </w:r>
      <w:r w:rsidRPr="00C057C4">
        <w:rPr>
          <w:rFonts w:ascii="Times New Roman" w:hAnsi="Times New Roman"/>
          <w:sz w:val="28"/>
          <w:szCs w:val="28"/>
        </w:rPr>
        <w:t>в</w:t>
      </w:r>
      <w:r w:rsidRPr="00C057C4">
        <w:rPr>
          <w:rFonts w:ascii="Times New Roman" w:hAnsi="Times New Roman"/>
          <w:b/>
          <w:sz w:val="28"/>
          <w:szCs w:val="28"/>
        </w:rPr>
        <w:t xml:space="preserve"> </w:t>
      </w:r>
      <w:r w:rsidRPr="00C057C4">
        <w:rPr>
          <w:rFonts w:ascii="Times New Roman" w:hAnsi="Times New Roman"/>
          <w:sz w:val="28"/>
          <w:szCs w:val="28"/>
        </w:rPr>
        <w:t xml:space="preserve">связи со значительным увеличением прибытия граждан из приграничных с Ростовской областью территорий, необходимостью обеспечения их жизнедеятельности в пунктах временного проживания и питания </w:t>
      </w:r>
      <w:r w:rsidRPr="00C057C4">
        <w:rPr>
          <w:rFonts w:ascii="Times New Roman" w:hAnsi="Times New Roman"/>
          <w:i/>
          <w:sz w:val="28"/>
          <w:szCs w:val="28"/>
        </w:rPr>
        <w:t xml:space="preserve">(распоряжение Губернатора Ростовской области № 28 от 19.02.2022). </w:t>
      </w:r>
    </w:p>
    <w:p w:rsidR="000D6658" w:rsidRPr="00FA0637" w:rsidRDefault="000D6658" w:rsidP="000D6658">
      <w:pPr>
        <w:ind w:firstLine="709"/>
        <w:jc w:val="both"/>
        <w:rPr>
          <w:rFonts w:ascii="Times New Roman" w:hAnsi="Times New Roman"/>
          <w:b/>
          <w:sz w:val="30"/>
        </w:rPr>
      </w:pPr>
    </w:p>
    <w:p w:rsidR="000D6658" w:rsidRPr="00C057C4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В муниципалитетах действуют режимы ЧС </w:t>
      </w:r>
    </w:p>
    <w:p w:rsidR="00B47D7B" w:rsidRPr="00C057C4" w:rsidRDefault="00B47D7B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1E2B" w:rsidRPr="00C057C4" w:rsidRDefault="00111E2B" w:rsidP="00111E2B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С 3 мая 2025 г. в Целинском районе введен режим ЧС </w:t>
      </w:r>
      <w:r w:rsidRPr="00C057C4">
        <w:rPr>
          <w:rFonts w:ascii="Times New Roman" w:hAnsi="Times New Roman"/>
          <w:color w:val="auto"/>
          <w:sz w:val="28"/>
          <w:szCs w:val="28"/>
        </w:rPr>
        <w:t>в связи с падением обломков беспилотного летательного аппарата на территори</w:t>
      </w:r>
      <w:r w:rsidR="00952DE4" w:rsidRPr="00C057C4">
        <w:rPr>
          <w:rFonts w:ascii="Times New Roman" w:hAnsi="Times New Roman"/>
          <w:color w:val="auto"/>
          <w:sz w:val="28"/>
          <w:szCs w:val="28"/>
        </w:rPr>
        <w:t>ю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п. Целина,  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>(введён постановлением Администрации Целинского района № 407 от 03.05.2025 до особого распоряжения).</w:t>
      </w:r>
    </w:p>
    <w:p w:rsidR="00AC74E3" w:rsidRPr="00C057C4" w:rsidRDefault="00AC74E3" w:rsidP="00AC74E3">
      <w:pPr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057C4">
        <w:rPr>
          <w:rFonts w:ascii="Times New Roman" w:hAnsi="Times New Roman"/>
          <w:bCs/>
          <w:sz w:val="28"/>
          <w:szCs w:val="28"/>
        </w:rPr>
        <w:t>В результате ЧС получили повреждения 11 домовладений, 1 нежилое помещение</w:t>
      </w:r>
      <w:r w:rsidR="001D1CB5" w:rsidRPr="00C057C4">
        <w:rPr>
          <w:rFonts w:ascii="Times New Roman" w:hAnsi="Times New Roman"/>
          <w:bCs/>
          <w:sz w:val="28"/>
          <w:szCs w:val="28"/>
        </w:rPr>
        <w:t xml:space="preserve"> и</w:t>
      </w:r>
      <w:r w:rsidRPr="00C057C4">
        <w:rPr>
          <w:rFonts w:ascii="Times New Roman" w:hAnsi="Times New Roman"/>
          <w:bCs/>
          <w:sz w:val="28"/>
          <w:szCs w:val="28"/>
        </w:rPr>
        <w:t xml:space="preserve"> 3 объекта </w:t>
      </w:r>
      <w:r w:rsidRPr="00C057C4">
        <w:rPr>
          <w:rFonts w:ascii="Times New Roman" w:hAnsi="Times New Roman"/>
          <w:bCs/>
          <w:i/>
          <w:sz w:val="28"/>
          <w:szCs w:val="28"/>
        </w:rPr>
        <w:t>(повреждены остекление окон, крыши домов, системы отопления и подачи воды).</w:t>
      </w:r>
    </w:p>
    <w:p w:rsidR="00111E2B" w:rsidRPr="00C057C4" w:rsidRDefault="00AC74E3" w:rsidP="001D1C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>Межведомственной комиссией принято</w:t>
      </w:r>
      <w:r w:rsidR="00952DE4" w:rsidRPr="00C057C4">
        <w:rPr>
          <w:rFonts w:ascii="Times New Roman" w:hAnsi="Times New Roman"/>
          <w:sz w:val="28"/>
          <w:szCs w:val="28"/>
        </w:rPr>
        <w:t xml:space="preserve"> от </w:t>
      </w:r>
      <w:r w:rsidR="00F87073" w:rsidRPr="00C057C4">
        <w:rPr>
          <w:rFonts w:ascii="Times New Roman" w:hAnsi="Times New Roman"/>
          <w:sz w:val="28"/>
          <w:szCs w:val="28"/>
        </w:rPr>
        <w:t xml:space="preserve">29 </w:t>
      </w:r>
      <w:r w:rsidR="00952DE4" w:rsidRPr="00C057C4">
        <w:rPr>
          <w:rFonts w:ascii="Times New Roman" w:hAnsi="Times New Roman"/>
          <w:sz w:val="28"/>
          <w:szCs w:val="28"/>
        </w:rPr>
        <w:t>граждан</w:t>
      </w:r>
      <w:r w:rsidRPr="00C057C4">
        <w:rPr>
          <w:rFonts w:ascii="Times New Roman" w:hAnsi="Times New Roman"/>
          <w:sz w:val="28"/>
          <w:szCs w:val="28"/>
        </w:rPr>
        <w:t xml:space="preserve"> заявлени</w:t>
      </w:r>
      <w:r w:rsidR="00F87073" w:rsidRPr="00C057C4">
        <w:rPr>
          <w:rFonts w:ascii="Times New Roman" w:hAnsi="Times New Roman"/>
          <w:sz w:val="28"/>
          <w:szCs w:val="28"/>
        </w:rPr>
        <w:t>я</w:t>
      </w:r>
      <w:r w:rsidRPr="00C057C4">
        <w:rPr>
          <w:rFonts w:ascii="Times New Roman" w:hAnsi="Times New Roman"/>
          <w:sz w:val="28"/>
          <w:szCs w:val="28"/>
        </w:rPr>
        <w:t xml:space="preserve"> на получение единовременных выплат. Проводится подготовка документов на компенсацию </w:t>
      </w:r>
      <w:r w:rsidR="001D1CB5" w:rsidRPr="00C057C4">
        <w:rPr>
          <w:rFonts w:ascii="Times New Roman" w:hAnsi="Times New Roman"/>
          <w:sz w:val="28"/>
          <w:szCs w:val="28"/>
        </w:rPr>
        <w:t xml:space="preserve">по </w:t>
      </w:r>
      <w:r w:rsidRPr="00C057C4">
        <w:rPr>
          <w:rFonts w:ascii="Times New Roman" w:hAnsi="Times New Roman"/>
          <w:sz w:val="28"/>
          <w:szCs w:val="28"/>
        </w:rPr>
        <w:t>одно</w:t>
      </w:r>
      <w:r w:rsidR="001D1CB5" w:rsidRPr="00C057C4">
        <w:rPr>
          <w:rFonts w:ascii="Times New Roman" w:hAnsi="Times New Roman"/>
          <w:sz w:val="28"/>
          <w:szCs w:val="28"/>
        </w:rPr>
        <w:t>му</w:t>
      </w:r>
      <w:r w:rsidRPr="00C057C4">
        <w:rPr>
          <w:rFonts w:ascii="Times New Roman" w:hAnsi="Times New Roman"/>
          <w:sz w:val="28"/>
          <w:szCs w:val="28"/>
        </w:rPr>
        <w:t xml:space="preserve"> утраченно</w:t>
      </w:r>
      <w:r w:rsidR="001D1CB5" w:rsidRPr="00C057C4">
        <w:rPr>
          <w:rFonts w:ascii="Times New Roman" w:hAnsi="Times New Roman"/>
          <w:sz w:val="28"/>
          <w:szCs w:val="28"/>
        </w:rPr>
        <w:t>му</w:t>
      </w:r>
      <w:r w:rsidRPr="00C057C4">
        <w:rPr>
          <w:rFonts w:ascii="Times New Roman" w:hAnsi="Times New Roman"/>
          <w:sz w:val="28"/>
          <w:szCs w:val="28"/>
        </w:rPr>
        <w:t xml:space="preserve"> жило</w:t>
      </w:r>
      <w:r w:rsidR="001D1CB5" w:rsidRPr="00C057C4">
        <w:rPr>
          <w:rFonts w:ascii="Times New Roman" w:hAnsi="Times New Roman"/>
          <w:sz w:val="28"/>
          <w:szCs w:val="28"/>
        </w:rPr>
        <w:t>му</w:t>
      </w:r>
      <w:r w:rsidRPr="00C057C4">
        <w:rPr>
          <w:rFonts w:ascii="Times New Roman" w:hAnsi="Times New Roman"/>
          <w:sz w:val="28"/>
          <w:szCs w:val="28"/>
        </w:rPr>
        <w:t xml:space="preserve"> помещени</w:t>
      </w:r>
      <w:r w:rsidR="001D1CB5" w:rsidRPr="00C057C4">
        <w:rPr>
          <w:rFonts w:ascii="Times New Roman" w:hAnsi="Times New Roman"/>
          <w:sz w:val="28"/>
          <w:szCs w:val="28"/>
        </w:rPr>
        <w:t>ю</w:t>
      </w:r>
      <w:r w:rsidRPr="00C057C4">
        <w:rPr>
          <w:rFonts w:ascii="Times New Roman" w:hAnsi="Times New Roman"/>
          <w:sz w:val="28"/>
          <w:szCs w:val="28"/>
        </w:rPr>
        <w:t xml:space="preserve"> </w:t>
      </w:r>
      <w:r w:rsidR="001D1CB5" w:rsidRPr="00C057C4">
        <w:rPr>
          <w:rFonts w:ascii="Times New Roman" w:hAnsi="Times New Roman"/>
          <w:i/>
          <w:sz w:val="28"/>
          <w:szCs w:val="28"/>
        </w:rPr>
        <w:t>(для</w:t>
      </w:r>
      <w:r w:rsidRPr="00C057C4">
        <w:rPr>
          <w:rFonts w:ascii="Times New Roman" w:hAnsi="Times New Roman"/>
          <w:i/>
          <w:sz w:val="28"/>
          <w:szCs w:val="28"/>
        </w:rPr>
        <w:t xml:space="preserve"> приобретени</w:t>
      </w:r>
      <w:r w:rsidR="001D1CB5" w:rsidRPr="00C057C4">
        <w:rPr>
          <w:rFonts w:ascii="Times New Roman" w:hAnsi="Times New Roman"/>
          <w:i/>
          <w:sz w:val="28"/>
          <w:szCs w:val="28"/>
        </w:rPr>
        <w:t xml:space="preserve">я </w:t>
      </w:r>
      <w:r w:rsidRPr="00C057C4">
        <w:rPr>
          <w:rFonts w:ascii="Times New Roman" w:hAnsi="Times New Roman"/>
          <w:i/>
          <w:sz w:val="28"/>
          <w:szCs w:val="28"/>
        </w:rPr>
        <w:t>жилого помещения</w:t>
      </w:r>
      <w:r w:rsidR="001D1CB5" w:rsidRPr="00C057C4">
        <w:rPr>
          <w:rFonts w:ascii="Times New Roman" w:hAnsi="Times New Roman"/>
          <w:i/>
          <w:sz w:val="28"/>
          <w:szCs w:val="28"/>
        </w:rPr>
        <w:t>)</w:t>
      </w:r>
      <w:r w:rsidRPr="00C057C4">
        <w:rPr>
          <w:rFonts w:ascii="Times New Roman" w:hAnsi="Times New Roman"/>
          <w:i/>
          <w:sz w:val="28"/>
          <w:szCs w:val="28"/>
        </w:rPr>
        <w:t>.</w:t>
      </w:r>
      <w:r w:rsidR="001D1CB5" w:rsidRPr="00C057C4">
        <w:rPr>
          <w:rFonts w:ascii="Times New Roman" w:hAnsi="Times New Roman"/>
          <w:i/>
          <w:sz w:val="28"/>
          <w:szCs w:val="28"/>
        </w:rPr>
        <w:t xml:space="preserve"> </w:t>
      </w:r>
      <w:r w:rsidR="001D1CB5" w:rsidRPr="00C057C4">
        <w:rPr>
          <w:rFonts w:ascii="Times New Roman" w:hAnsi="Times New Roman"/>
          <w:sz w:val="28"/>
          <w:szCs w:val="28"/>
        </w:rPr>
        <w:t>Работа продолжается.</w:t>
      </w:r>
    </w:p>
    <w:p w:rsidR="00111E2B" w:rsidRPr="00C057C4" w:rsidRDefault="00111E2B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FF9" w:rsidRPr="00C057C4" w:rsidRDefault="00070FF9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В Морозовском районе действует 2 режим ЧС, в том числе:</w:t>
      </w:r>
    </w:p>
    <w:p w:rsidR="00B47D7B" w:rsidRPr="00C057C4" w:rsidRDefault="00A04C65" w:rsidP="000D66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1. С</w:t>
      </w:r>
      <w:r w:rsidR="00B47D7B" w:rsidRPr="00C057C4">
        <w:rPr>
          <w:rFonts w:ascii="Times New Roman" w:hAnsi="Times New Roman"/>
          <w:b/>
          <w:sz w:val="28"/>
          <w:szCs w:val="28"/>
        </w:rPr>
        <w:t xml:space="preserve"> 23 марта 2025 г. </w:t>
      </w:r>
      <w:r w:rsidR="00070FF9" w:rsidRPr="00C057C4">
        <w:rPr>
          <w:rFonts w:ascii="Times New Roman" w:hAnsi="Times New Roman"/>
          <w:b/>
          <w:sz w:val="28"/>
          <w:szCs w:val="28"/>
        </w:rPr>
        <w:t xml:space="preserve">– </w:t>
      </w:r>
      <w:r w:rsidR="00B47D7B" w:rsidRPr="00C057C4">
        <w:rPr>
          <w:rFonts w:ascii="Times New Roman" w:hAnsi="Times New Roman"/>
          <w:b/>
          <w:sz w:val="28"/>
          <w:szCs w:val="28"/>
        </w:rPr>
        <w:t xml:space="preserve">режим ЧС, </w:t>
      </w:r>
      <w:r w:rsidR="00B47D7B" w:rsidRPr="00C057C4">
        <w:rPr>
          <w:rFonts w:ascii="Times New Roman" w:hAnsi="Times New Roman"/>
          <w:sz w:val="28"/>
          <w:szCs w:val="28"/>
        </w:rPr>
        <w:t xml:space="preserve">связанный с атакой БПЛА по автомобилю на автодороге Морозовск-Цимлянск. </w:t>
      </w:r>
      <w:r w:rsidR="00013D3C" w:rsidRPr="00C057C4">
        <w:rPr>
          <w:rFonts w:ascii="Times New Roman" w:hAnsi="Times New Roman"/>
          <w:i/>
          <w:sz w:val="28"/>
          <w:szCs w:val="28"/>
        </w:rPr>
        <w:t xml:space="preserve">(введён постановлением администрации </w:t>
      </w:r>
      <w:r w:rsidR="006E1227" w:rsidRPr="00C057C4">
        <w:rPr>
          <w:rFonts w:ascii="Times New Roman" w:hAnsi="Times New Roman"/>
          <w:i/>
          <w:sz w:val="28"/>
          <w:szCs w:val="28"/>
        </w:rPr>
        <w:t>Морозовского</w:t>
      </w:r>
      <w:r w:rsidR="00013D3C" w:rsidRPr="00C057C4">
        <w:rPr>
          <w:rFonts w:ascii="Times New Roman" w:hAnsi="Times New Roman"/>
          <w:i/>
          <w:sz w:val="28"/>
          <w:szCs w:val="28"/>
        </w:rPr>
        <w:t xml:space="preserve"> района № 129 от 23.03.2025).</w:t>
      </w:r>
      <w:r w:rsidR="009753B3" w:rsidRPr="00C057C4">
        <w:rPr>
          <w:rFonts w:ascii="Times New Roman" w:hAnsi="Times New Roman"/>
          <w:i/>
          <w:sz w:val="28"/>
          <w:szCs w:val="28"/>
        </w:rPr>
        <w:t xml:space="preserve"> </w:t>
      </w:r>
      <w:r w:rsidR="009753B3" w:rsidRPr="00C057C4">
        <w:rPr>
          <w:rFonts w:ascii="Times New Roman" w:hAnsi="Times New Roman"/>
          <w:sz w:val="28"/>
          <w:szCs w:val="28"/>
        </w:rPr>
        <w:t>Про</w:t>
      </w:r>
      <w:r w:rsidR="00B12BB4" w:rsidRPr="00C057C4">
        <w:rPr>
          <w:rFonts w:ascii="Times New Roman" w:hAnsi="Times New Roman"/>
          <w:sz w:val="28"/>
          <w:szCs w:val="28"/>
        </w:rPr>
        <w:t>должа</w:t>
      </w:r>
      <w:r w:rsidR="00832D4C" w:rsidRPr="00C057C4">
        <w:rPr>
          <w:rFonts w:ascii="Times New Roman" w:hAnsi="Times New Roman"/>
          <w:sz w:val="28"/>
          <w:szCs w:val="28"/>
        </w:rPr>
        <w:t>е</w:t>
      </w:r>
      <w:r w:rsidR="00B12BB4" w:rsidRPr="00C057C4">
        <w:rPr>
          <w:rFonts w:ascii="Times New Roman" w:hAnsi="Times New Roman"/>
          <w:sz w:val="28"/>
          <w:szCs w:val="28"/>
        </w:rPr>
        <w:t>тся</w:t>
      </w:r>
      <w:r w:rsidR="009753B3" w:rsidRPr="00C057C4">
        <w:rPr>
          <w:rFonts w:ascii="Times New Roman" w:hAnsi="Times New Roman"/>
          <w:sz w:val="28"/>
          <w:szCs w:val="28"/>
        </w:rPr>
        <w:t xml:space="preserve"> </w:t>
      </w:r>
      <w:r w:rsidR="00832D4C" w:rsidRPr="00C057C4">
        <w:rPr>
          <w:rFonts w:ascii="Times New Roman" w:hAnsi="Times New Roman"/>
          <w:sz w:val="28"/>
          <w:szCs w:val="28"/>
        </w:rPr>
        <w:t xml:space="preserve">подготовка документов для </w:t>
      </w:r>
      <w:r w:rsidR="009753B3" w:rsidRPr="00C057C4">
        <w:rPr>
          <w:rFonts w:ascii="Times New Roman" w:hAnsi="Times New Roman"/>
          <w:sz w:val="28"/>
          <w:szCs w:val="28"/>
        </w:rPr>
        <w:t>оказани</w:t>
      </w:r>
      <w:r w:rsidR="00832D4C" w:rsidRPr="00C057C4">
        <w:rPr>
          <w:rFonts w:ascii="Times New Roman" w:hAnsi="Times New Roman"/>
          <w:sz w:val="28"/>
          <w:szCs w:val="28"/>
        </w:rPr>
        <w:t>я</w:t>
      </w:r>
      <w:r w:rsidR="009753B3" w:rsidRPr="00C057C4">
        <w:rPr>
          <w:rFonts w:ascii="Times New Roman" w:hAnsi="Times New Roman"/>
          <w:sz w:val="28"/>
          <w:szCs w:val="28"/>
        </w:rPr>
        <w:t xml:space="preserve"> материальной помощи родственникам</w:t>
      </w:r>
      <w:r w:rsidR="00832D4C" w:rsidRPr="00C057C4">
        <w:rPr>
          <w:rFonts w:ascii="Times New Roman" w:hAnsi="Times New Roman"/>
          <w:sz w:val="28"/>
          <w:szCs w:val="28"/>
        </w:rPr>
        <w:t xml:space="preserve"> погибшего мужчины</w:t>
      </w:r>
      <w:r w:rsidR="009753B3" w:rsidRPr="00C057C4">
        <w:rPr>
          <w:rFonts w:ascii="Times New Roman" w:hAnsi="Times New Roman"/>
          <w:sz w:val="28"/>
          <w:szCs w:val="28"/>
        </w:rPr>
        <w:t>.</w:t>
      </w:r>
      <w:r w:rsidR="00B12BB4" w:rsidRPr="00C057C4">
        <w:rPr>
          <w:rFonts w:ascii="Times New Roman" w:hAnsi="Times New Roman"/>
          <w:sz w:val="28"/>
          <w:szCs w:val="28"/>
        </w:rPr>
        <w:t xml:space="preserve"> Режим ЧС планируется отменить после оказания материальной помощи</w:t>
      </w:r>
      <w:r w:rsidR="00832D4C" w:rsidRPr="00C057C4">
        <w:rPr>
          <w:rFonts w:ascii="Times New Roman" w:hAnsi="Times New Roman"/>
          <w:sz w:val="28"/>
          <w:szCs w:val="28"/>
        </w:rPr>
        <w:t>.</w:t>
      </w:r>
    </w:p>
    <w:p w:rsidR="00070FF9" w:rsidRPr="00C057C4" w:rsidRDefault="00A04C65" w:rsidP="00070F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2. С </w:t>
      </w:r>
      <w:r w:rsidR="00070FF9" w:rsidRPr="00C057C4">
        <w:rPr>
          <w:rFonts w:ascii="Times New Roman" w:hAnsi="Times New Roman"/>
          <w:b/>
          <w:sz w:val="28"/>
          <w:szCs w:val="28"/>
        </w:rPr>
        <w:t xml:space="preserve">21 апреля 2025 г. </w:t>
      </w:r>
      <w:r w:rsidR="0023511E" w:rsidRPr="00C057C4">
        <w:rPr>
          <w:rFonts w:ascii="Times New Roman" w:hAnsi="Times New Roman"/>
          <w:b/>
          <w:sz w:val="28"/>
          <w:szCs w:val="28"/>
        </w:rPr>
        <w:t xml:space="preserve">– </w:t>
      </w:r>
      <w:r w:rsidR="00070FF9" w:rsidRPr="00C057C4">
        <w:rPr>
          <w:rFonts w:ascii="Times New Roman" w:hAnsi="Times New Roman"/>
          <w:b/>
          <w:sz w:val="28"/>
          <w:szCs w:val="28"/>
        </w:rPr>
        <w:t xml:space="preserve"> режим ЧС, </w:t>
      </w:r>
      <w:r w:rsidR="00070FF9" w:rsidRPr="00C057C4">
        <w:rPr>
          <w:rFonts w:ascii="Times New Roman" w:hAnsi="Times New Roman"/>
          <w:sz w:val="28"/>
          <w:szCs w:val="28"/>
        </w:rPr>
        <w:t xml:space="preserve">в связи с нарушением водоснабжения в 3-х </w:t>
      </w:r>
      <w:proofErr w:type="spellStart"/>
      <w:r w:rsidR="00070FF9" w:rsidRPr="00C057C4">
        <w:rPr>
          <w:rFonts w:ascii="Times New Roman" w:hAnsi="Times New Roman"/>
          <w:sz w:val="28"/>
          <w:szCs w:val="28"/>
        </w:rPr>
        <w:t>н.п</w:t>
      </w:r>
      <w:proofErr w:type="spellEnd"/>
      <w:r w:rsidR="00070FF9" w:rsidRPr="00C057C4">
        <w:rPr>
          <w:rFonts w:ascii="Times New Roman" w:hAnsi="Times New Roman"/>
          <w:sz w:val="28"/>
          <w:szCs w:val="28"/>
        </w:rPr>
        <w:t xml:space="preserve">. Широко-Атаманского сельского поселения </w:t>
      </w:r>
      <w:r w:rsidR="00070FF9" w:rsidRPr="00C057C4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070FF9" w:rsidRPr="00C057C4">
        <w:rPr>
          <w:rFonts w:ascii="Times New Roman" w:hAnsi="Times New Roman"/>
          <w:i/>
          <w:sz w:val="28"/>
          <w:szCs w:val="28"/>
        </w:rPr>
        <w:t>введён</w:t>
      </w:r>
      <w:proofErr w:type="gramEnd"/>
      <w:r w:rsidR="00070FF9" w:rsidRPr="00C057C4">
        <w:rPr>
          <w:rFonts w:ascii="Times New Roman" w:hAnsi="Times New Roman"/>
          <w:i/>
          <w:sz w:val="28"/>
          <w:szCs w:val="28"/>
        </w:rPr>
        <w:t xml:space="preserve"> постановлением администрации Морозовского района № 53 от 21.04.2025). </w:t>
      </w:r>
    </w:p>
    <w:p w:rsidR="00316E47" w:rsidRPr="00C057C4" w:rsidRDefault="00316E47" w:rsidP="00013D80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057C4">
        <w:rPr>
          <w:rFonts w:ascii="Times New Roman" w:hAnsi="Times New Roman"/>
          <w:sz w:val="28"/>
          <w:szCs w:val="28"/>
        </w:rPr>
        <w:t xml:space="preserve">В результате выхода из строя артезианских скважин в зоне ЧС находятся </w:t>
      </w:r>
      <w:r w:rsidRPr="00C057C4">
        <w:rPr>
          <w:rFonts w:ascii="Times New Roman" w:hAnsi="Times New Roman"/>
          <w:b/>
          <w:sz w:val="28"/>
          <w:szCs w:val="28"/>
        </w:rPr>
        <w:t>3 населенных пункта</w:t>
      </w:r>
      <w:r w:rsidRPr="00C057C4">
        <w:rPr>
          <w:rFonts w:ascii="Times New Roman" w:hAnsi="Times New Roman"/>
          <w:sz w:val="28"/>
          <w:szCs w:val="28"/>
        </w:rPr>
        <w:t xml:space="preserve"> (1153 чел.) </w:t>
      </w:r>
      <w:r w:rsidRPr="00C057C4">
        <w:rPr>
          <w:rFonts w:ascii="Times New Roman" w:hAnsi="Times New Roman"/>
          <w:b/>
          <w:sz w:val="28"/>
          <w:szCs w:val="28"/>
        </w:rPr>
        <w:t>566 домовладений и 11 социально-значимых объектов</w:t>
      </w:r>
      <w:r w:rsidRPr="00C057C4">
        <w:rPr>
          <w:rFonts w:ascii="Times New Roman" w:hAnsi="Times New Roman"/>
          <w:sz w:val="28"/>
          <w:szCs w:val="28"/>
        </w:rPr>
        <w:t xml:space="preserve"> </w:t>
      </w:r>
      <w:r w:rsidRPr="00C057C4">
        <w:rPr>
          <w:rFonts w:ascii="Times New Roman" w:hAnsi="Times New Roman"/>
          <w:i/>
          <w:sz w:val="28"/>
          <w:szCs w:val="28"/>
        </w:rPr>
        <w:t>(</w:t>
      </w:r>
      <w:r w:rsidRPr="00C057C4">
        <w:rPr>
          <w:rFonts w:ascii="Times New Roman" w:hAnsi="Times New Roman"/>
          <w:b/>
          <w:i/>
          <w:sz w:val="28"/>
          <w:szCs w:val="28"/>
        </w:rPr>
        <w:t>х. Беляев</w:t>
      </w:r>
      <w:r w:rsidRPr="00C057C4">
        <w:rPr>
          <w:rFonts w:ascii="Times New Roman" w:hAnsi="Times New Roman"/>
          <w:i/>
          <w:sz w:val="28"/>
          <w:szCs w:val="28"/>
        </w:rPr>
        <w:t xml:space="preserve"> (330 чел.) 156 домовладений и 5 соц. объектов;  </w:t>
      </w:r>
      <w:r w:rsidRPr="00C057C4">
        <w:rPr>
          <w:rFonts w:ascii="Times New Roman" w:hAnsi="Times New Roman"/>
          <w:b/>
          <w:i/>
          <w:sz w:val="28"/>
          <w:szCs w:val="28"/>
        </w:rPr>
        <w:t>пос. Комсомольский</w:t>
      </w:r>
      <w:r w:rsidRPr="00C057C4">
        <w:rPr>
          <w:rFonts w:ascii="Times New Roman" w:hAnsi="Times New Roman"/>
          <w:i/>
          <w:sz w:val="28"/>
          <w:szCs w:val="28"/>
        </w:rPr>
        <w:t xml:space="preserve"> (443 чел.) 220 домовладений, 3 соц. объект</w:t>
      </w:r>
      <w:r w:rsidR="00B53F5D" w:rsidRPr="00C057C4">
        <w:rPr>
          <w:rFonts w:ascii="Times New Roman" w:hAnsi="Times New Roman"/>
          <w:i/>
          <w:sz w:val="28"/>
          <w:szCs w:val="28"/>
        </w:rPr>
        <w:t>а</w:t>
      </w:r>
      <w:r w:rsidRPr="00C057C4">
        <w:rPr>
          <w:rFonts w:ascii="Times New Roman" w:hAnsi="Times New Roman"/>
          <w:i/>
          <w:sz w:val="28"/>
          <w:szCs w:val="28"/>
        </w:rPr>
        <w:t xml:space="preserve">; </w:t>
      </w:r>
      <w:r w:rsidRPr="00C057C4">
        <w:rPr>
          <w:rFonts w:ascii="Times New Roman" w:hAnsi="Times New Roman"/>
          <w:b/>
          <w:i/>
          <w:sz w:val="28"/>
          <w:szCs w:val="28"/>
        </w:rPr>
        <w:t>х. Широко-</w:t>
      </w:r>
      <w:proofErr w:type="spellStart"/>
      <w:r w:rsidRPr="00C057C4">
        <w:rPr>
          <w:rFonts w:ascii="Times New Roman" w:hAnsi="Times New Roman"/>
          <w:b/>
          <w:i/>
          <w:sz w:val="28"/>
          <w:szCs w:val="28"/>
        </w:rPr>
        <w:t>Атамановский</w:t>
      </w:r>
      <w:proofErr w:type="spellEnd"/>
      <w:r w:rsidRPr="00C057C4">
        <w:rPr>
          <w:rFonts w:ascii="Times New Roman" w:hAnsi="Times New Roman"/>
          <w:i/>
          <w:sz w:val="28"/>
          <w:szCs w:val="28"/>
        </w:rPr>
        <w:t xml:space="preserve"> (380 чел.) 190 домовладений, 3 соц. объекта).</w:t>
      </w:r>
      <w:proofErr w:type="gramEnd"/>
    </w:p>
    <w:p w:rsidR="00316E47" w:rsidRPr="00C057C4" w:rsidRDefault="00316E47" w:rsidP="00013D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Организованы мероприятия по подвозу воды </w:t>
      </w:r>
      <w:r w:rsidR="00B53F5D" w:rsidRPr="00C057C4">
        <w:rPr>
          <w:rFonts w:ascii="Times New Roman" w:hAnsi="Times New Roman"/>
          <w:sz w:val="28"/>
          <w:szCs w:val="28"/>
        </w:rPr>
        <w:t xml:space="preserve">и заполнению водонапорных башен. </w:t>
      </w:r>
      <w:r w:rsidRPr="00C057C4">
        <w:rPr>
          <w:rFonts w:ascii="Times New Roman" w:hAnsi="Times New Roman"/>
          <w:sz w:val="28"/>
          <w:szCs w:val="28"/>
        </w:rPr>
        <w:t>Разработан</w:t>
      </w:r>
      <w:r w:rsidR="00B53F5D" w:rsidRPr="00C057C4">
        <w:rPr>
          <w:rFonts w:ascii="Times New Roman" w:hAnsi="Times New Roman"/>
          <w:sz w:val="28"/>
          <w:szCs w:val="28"/>
        </w:rPr>
        <w:t>а</w:t>
      </w:r>
      <w:r w:rsidRPr="00C057C4">
        <w:rPr>
          <w:rFonts w:ascii="Times New Roman" w:hAnsi="Times New Roman"/>
          <w:sz w:val="28"/>
          <w:szCs w:val="28"/>
        </w:rPr>
        <w:t xml:space="preserve"> проектно-сметн</w:t>
      </w:r>
      <w:r w:rsidR="00B53F5D" w:rsidRPr="00C057C4">
        <w:rPr>
          <w:rFonts w:ascii="Times New Roman" w:hAnsi="Times New Roman"/>
          <w:sz w:val="28"/>
          <w:szCs w:val="28"/>
        </w:rPr>
        <w:t>ая</w:t>
      </w:r>
      <w:r w:rsidRPr="00C057C4">
        <w:rPr>
          <w:rFonts w:ascii="Times New Roman" w:hAnsi="Times New Roman"/>
          <w:sz w:val="28"/>
          <w:szCs w:val="28"/>
        </w:rPr>
        <w:t xml:space="preserve"> документаци</w:t>
      </w:r>
      <w:r w:rsidR="00B53F5D" w:rsidRPr="00C057C4">
        <w:rPr>
          <w:rFonts w:ascii="Times New Roman" w:hAnsi="Times New Roman"/>
          <w:sz w:val="28"/>
          <w:szCs w:val="28"/>
        </w:rPr>
        <w:t>я</w:t>
      </w:r>
      <w:r w:rsidRPr="00C057C4">
        <w:rPr>
          <w:rFonts w:ascii="Times New Roman" w:hAnsi="Times New Roman"/>
          <w:sz w:val="28"/>
          <w:szCs w:val="28"/>
        </w:rPr>
        <w:t xml:space="preserve"> на капитальный ремонт </w:t>
      </w:r>
      <w:r w:rsidRPr="00C057C4">
        <w:rPr>
          <w:rFonts w:ascii="Times New Roman" w:hAnsi="Times New Roman"/>
          <w:b/>
          <w:sz w:val="28"/>
          <w:szCs w:val="28"/>
        </w:rPr>
        <w:t>3 артезианских скважин</w:t>
      </w:r>
      <w:r w:rsidRPr="00C057C4">
        <w:rPr>
          <w:rFonts w:ascii="Times New Roman" w:hAnsi="Times New Roman"/>
          <w:sz w:val="28"/>
          <w:szCs w:val="28"/>
        </w:rPr>
        <w:t xml:space="preserve">. Подготовлены и направлены на рассмотрение документы </w:t>
      </w:r>
      <w:r w:rsidR="00B53F5D" w:rsidRPr="00C057C4">
        <w:rPr>
          <w:rFonts w:ascii="Times New Roman" w:hAnsi="Times New Roman"/>
          <w:sz w:val="28"/>
          <w:szCs w:val="28"/>
        </w:rPr>
        <w:t>для</w:t>
      </w:r>
      <w:r w:rsidRPr="00C057C4">
        <w:rPr>
          <w:rFonts w:ascii="Times New Roman" w:hAnsi="Times New Roman"/>
          <w:sz w:val="28"/>
          <w:szCs w:val="28"/>
        </w:rPr>
        <w:t xml:space="preserve"> выделени</w:t>
      </w:r>
      <w:r w:rsidR="00B53F5D" w:rsidRPr="00C057C4">
        <w:rPr>
          <w:rFonts w:ascii="Times New Roman" w:hAnsi="Times New Roman"/>
          <w:sz w:val="28"/>
          <w:szCs w:val="28"/>
        </w:rPr>
        <w:t>я</w:t>
      </w:r>
      <w:r w:rsidRPr="00C057C4">
        <w:rPr>
          <w:rFonts w:ascii="Times New Roman" w:hAnsi="Times New Roman"/>
          <w:sz w:val="28"/>
          <w:szCs w:val="28"/>
        </w:rPr>
        <w:t xml:space="preserve"> средств из областного бюджета.</w:t>
      </w:r>
    </w:p>
    <w:p w:rsidR="00B53F5D" w:rsidRPr="00C057C4" w:rsidRDefault="00CC3779" w:rsidP="00013D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>Мероприятия по ликвидации последствий ЧС продолжаются.</w:t>
      </w:r>
    </w:p>
    <w:p w:rsidR="00DD6672" w:rsidRPr="00C057C4" w:rsidRDefault="00DD6672" w:rsidP="000D665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658" w:rsidRPr="00C057C4" w:rsidRDefault="00FC30E7" w:rsidP="000D665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С 10 января 2025 г. в</w:t>
      </w:r>
      <w:r w:rsidR="000D6658" w:rsidRPr="00C057C4">
        <w:rPr>
          <w:rFonts w:ascii="Times New Roman" w:hAnsi="Times New Roman"/>
          <w:b/>
          <w:color w:val="auto"/>
          <w:sz w:val="28"/>
          <w:szCs w:val="28"/>
        </w:rPr>
        <w:t xml:space="preserve"> Мясниковском районе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 действует режим ЧС </w:t>
      </w:r>
      <w:r w:rsidRPr="00C057C4">
        <w:rPr>
          <w:rFonts w:ascii="Times New Roman" w:hAnsi="Times New Roman"/>
          <w:sz w:val="28"/>
          <w:szCs w:val="28"/>
        </w:rPr>
        <w:t>из-за ликвидации последствий уничтожения БПЛА</w:t>
      </w:r>
      <w:r w:rsidR="000D6658" w:rsidRPr="00C057C4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0D6658" w:rsidRPr="00C057C4">
        <w:rPr>
          <w:rFonts w:ascii="Times New Roman" w:hAnsi="Times New Roman"/>
          <w:i/>
          <w:color w:val="auto"/>
          <w:sz w:val="28"/>
          <w:szCs w:val="28"/>
        </w:rPr>
        <w:t>введён постановлением администрации района № 1 от 10.01.2025 до особого распоряжения</w:t>
      </w:r>
      <w:r w:rsidR="000D6658" w:rsidRPr="00C057C4">
        <w:rPr>
          <w:rFonts w:ascii="Times New Roman" w:hAnsi="Times New Roman"/>
          <w:color w:val="auto"/>
          <w:sz w:val="28"/>
          <w:szCs w:val="28"/>
        </w:rPr>
        <w:t>).</w:t>
      </w:r>
    </w:p>
    <w:p w:rsidR="008E74B4" w:rsidRPr="00C057C4" w:rsidRDefault="00E55F47" w:rsidP="000D6658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>Гражданам оказана единовременная материальная</w:t>
      </w:r>
      <w:r w:rsidR="008E74B4" w:rsidRPr="00C057C4">
        <w:rPr>
          <w:rFonts w:ascii="Times New Roman" w:hAnsi="Times New Roman"/>
          <w:color w:val="auto"/>
          <w:sz w:val="28"/>
          <w:szCs w:val="28"/>
        </w:rPr>
        <w:t xml:space="preserve"> и финансовая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 помощь 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>(</w:t>
      </w:r>
      <w:r w:rsidR="008E74B4" w:rsidRPr="00C057C4">
        <w:rPr>
          <w:rFonts w:ascii="Times New Roman" w:hAnsi="Times New Roman"/>
          <w:i/>
          <w:color w:val="auto"/>
          <w:sz w:val="28"/>
          <w:szCs w:val="28"/>
        </w:rPr>
        <w:t>35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 xml:space="preserve"> чел.)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E74B4" w:rsidRPr="00C057C4">
        <w:rPr>
          <w:rFonts w:ascii="Times New Roman" w:hAnsi="Times New Roman"/>
          <w:color w:val="auto"/>
          <w:sz w:val="28"/>
          <w:szCs w:val="28"/>
        </w:rPr>
        <w:t xml:space="preserve">Проводятся мероприятия по восстановлению и предоставлению жилья </w:t>
      </w:r>
      <w:r w:rsidR="008E74B4" w:rsidRPr="00C057C4">
        <w:rPr>
          <w:rFonts w:ascii="Times New Roman" w:hAnsi="Times New Roman"/>
          <w:i/>
          <w:color w:val="auto"/>
          <w:sz w:val="28"/>
          <w:szCs w:val="28"/>
        </w:rPr>
        <w:t xml:space="preserve">(7 чел. 2 </w:t>
      </w:r>
      <w:r w:rsidR="008E74B4" w:rsidRPr="00C057C4">
        <w:rPr>
          <w:rFonts w:ascii="Times New Roman" w:hAnsi="Times New Roman"/>
          <w:i/>
          <w:color w:val="auto"/>
          <w:sz w:val="28"/>
          <w:szCs w:val="28"/>
        </w:rPr>
        <w:lastRenderedPageBreak/>
        <w:t>дома).</w:t>
      </w:r>
      <w:r w:rsidR="008E74B4"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6B41" w:rsidRPr="00C057C4">
        <w:rPr>
          <w:rFonts w:ascii="Times New Roman" w:hAnsi="Times New Roman"/>
          <w:color w:val="auto"/>
          <w:sz w:val="28"/>
          <w:szCs w:val="28"/>
        </w:rPr>
        <w:t xml:space="preserve">Планируемый срок отмены режима ЧС –  </w:t>
      </w:r>
      <w:r w:rsidR="008E74B4" w:rsidRPr="00C057C4">
        <w:rPr>
          <w:rFonts w:ascii="Times New Roman" w:hAnsi="Times New Roman"/>
          <w:color w:val="auto"/>
          <w:sz w:val="28"/>
          <w:szCs w:val="28"/>
        </w:rPr>
        <w:t>август 2025 г.</w:t>
      </w:r>
    </w:p>
    <w:p w:rsidR="00602992" w:rsidRPr="00C057C4" w:rsidRDefault="00602992" w:rsidP="000D665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86A" w:rsidRPr="00C057C4" w:rsidRDefault="00787E2F" w:rsidP="002268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>С</w:t>
      </w:r>
      <w:r w:rsidR="00CA49C4" w:rsidRPr="00C057C4">
        <w:rPr>
          <w:rFonts w:ascii="Times New Roman" w:hAnsi="Times New Roman"/>
          <w:b/>
          <w:color w:val="auto"/>
          <w:sz w:val="28"/>
          <w:szCs w:val="28"/>
        </w:rPr>
        <w:t xml:space="preserve"> 5 января 2025 г.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в Неклиновском районе действует </w:t>
      </w:r>
      <w:r w:rsidR="00CA49C4" w:rsidRPr="00C057C4">
        <w:rPr>
          <w:rFonts w:ascii="Times New Roman" w:hAnsi="Times New Roman"/>
          <w:b/>
          <w:color w:val="auto"/>
          <w:sz w:val="28"/>
          <w:szCs w:val="28"/>
        </w:rPr>
        <w:t xml:space="preserve">режим ЧС </w:t>
      </w:r>
      <w:r w:rsidR="00CA49C4" w:rsidRPr="00C057C4">
        <w:rPr>
          <w:rFonts w:ascii="Times New Roman" w:hAnsi="Times New Roman"/>
          <w:color w:val="auto"/>
          <w:sz w:val="28"/>
          <w:szCs w:val="28"/>
        </w:rPr>
        <w:t xml:space="preserve">в связи </w:t>
      </w:r>
      <w:proofErr w:type="gramStart"/>
      <w:r w:rsidR="00CA49C4" w:rsidRPr="00C057C4">
        <w:rPr>
          <w:rFonts w:ascii="Times New Roman" w:hAnsi="Times New Roman"/>
          <w:color w:val="auto"/>
          <w:sz w:val="28"/>
          <w:szCs w:val="28"/>
        </w:rPr>
        <w:t>со</w:t>
      </w:r>
      <w:proofErr w:type="gramEnd"/>
      <w:r w:rsidR="00CA49C4" w:rsidRPr="00C057C4">
        <w:rPr>
          <w:rFonts w:ascii="Times New Roman" w:hAnsi="Times New Roman"/>
          <w:color w:val="auto"/>
          <w:sz w:val="28"/>
          <w:szCs w:val="28"/>
        </w:rPr>
        <w:t xml:space="preserve"> взрывами взрывоопасных предметов и ликвидации их последствий </w:t>
      </w:r>
      <w:r w:rsidR="00CA49C4" w:rsidRPr="00C057C4">
        <w:rPr>
          <w:rFonts w:ascii="Times New Roman" w:hAnsi="Times New Roman"/>
          <w:i/>
          <w:sz w:val="28"/>
          <w:szCs w:val="28"/>
        </w:rPr>
        <w:t xml:space="preserve">(введён постановлением администрации района № 1 от 05.01.2025 до особого распоряжения). </w:t>
      </w:r>
      <w:r w:rsidR="00CA49C4" w:rsidRPr="00C057C4">
        <w:rPr>
          <w:rFonts w:ascii="Times New Roman" w:hAnsi="Times New Roman"/>
          <w:sz w:val="28"/>
          <w:szCs w:val="28"/>
        </w:rPr>
        <w:t>В результате ЧС признаны пострадавшими 15 чел.</w:t>
      </w:r>
      <w:r w:rsidR="007D0700" w:rsidRPr="00C057C4">
        <w:rPr>
          <w:rFonts w:ascii="Times New Roman" w:hAnsi="Times New Roman"/>
          <w:sz w:val="28"/>
          <w:szCs w:val="28"/>
        </w:rPr>
        <w:t>, в</w:t>
      </w:r>
      <w:r w:rsidR="00CA49C4" w:rsidRPr="00C057C4">
        <w:rPr>
          <w:rFonts w:ascii="Times New Roman" w:hAnsi="Times New Roman"/>
          <w:sz w:val="28"/>
          <w:szCs w:val="28"/>
        </w:rPr>
        <w:t xml:space="preserve"> том числе 1 травмирован</w:t>
      </w:r>
      <w:r w:rsidR="007D0700" w:rsidRPr="00C057C4">
        <w:rPr>
          <w:rFonts w:ascii="Times New Roman" w:hAnsi="Times New Roman"/>
          <w:sz w:val="28"/>
          <w:szCs w:val="28"/>
        </w:rPr>
        <w:t xml:space="preserve"> (ребенок).</w:t>
      </w:r>
      <w:r w:rsidR="0022686A" w:rsidRPr="00C057C4">
        <w:rPr>
          <w:rFonts w:ascii="Times New Roman" w:hAnsi="Times New Roman"/>
          <w:sz w:val="28"/>
          <w:szCs w:val="28"/>
        </w:rPr>
        <w:t xml:space="preserve"> Продолжается работа по оказанию помощи гражданам.</w:t>
      </w:r>
    </w:p>
    <w:p w:rsidR="002766EA" w:rsidRPr="00C057C4" w:rsidRDefault="002766EA" w:rsidP="000D6658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04A7C" w:rsidRPr="00C057C4" w:rsidRDefault="00A04A7C" w:rsidP="00A04A7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В </w:t>
      </w:r>
      <w:r w:rsidR="002766EA" w:rsidRPr="00C057C4">
        <w:rPr>
          <w:rFonts w:ascii="Times New Roman" w:hAnsi="Times New Roman"/>
          <w:b/>
          <w:sz w:val="28"/>
          <w:szCs w:val="28"/>
        </w:rPr>
        <w:t xml:space="preserve">г. </w:t>
      </w:r>
      <w:r w:rsidRPr="00C057C4">
        <w:rPr>
          <w:rFonts w:ascii="Times New Roman" w:hAnsi="Times New Roman"/>
          <w:b/>
          <w:sz w:val="28"/>
          <w:szCs w:val="28"/>
        </w:rPr>
        <w:t>Таганроге действует 2 режима ЧС:</w:t>
      </w:r>
    </w:p>
    <w:p w:rsidR="00A04A7C" w:rsidRPr="00C057C4" w:rsidRDefault="00A04C65" w:rsidP="00A04A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1.</w:t>
      </w:r>
      <w:r w:rsidR="00A04A7C" w:rsidRPr="00C057C4">
        <w:rPr>
          <w:rFonts w:ascii="Times New Roman" w:hAnsi="Times New Roman"/>
          <w:b/>
          <w:sz w:val="28"/>
          <w:szCs w:val="28"/>
        </w:rPr>
        <w:t xml:space="preserve"> </w:t>
      </w:r>
      <w:r w:rsidRPr="00C057C4">
        <w:rPr>
          <w:rFonts w:ascii="Times New Roman" w:hAnsi="Times New Roman"/>
          <w:b/>
          <w:sz w:val="28"/>
          <w:szCs w:val="28"/>
        </w:rPr>
        <w:t>С</w:t>
      </w:r>
      <w:r w:rsidR="00A04A7C" w:rsidRPr="00C057C4">
        <w:rPr>
          <w:rFonts w:ascii="Times New Roman" w:hAnsi="Times New Roman"/>
          <w:b/>
          <w:sz w:val="28"/>
          <w:szCs w:val="28"/>
        </w:rPr>
        <w:t xml:space="preserve"> 1 апреля 2025 г. - режим ЧС </w:t>
      </w:r>
      <w:r w:rsidR="00A04A7C" w:rsidRPr="00C057C4">
        <w:rPr>
          <w:rFonts w:ascii="Times New Roman" w:hAnsi="Times New Roman"/>
          <w:sz w:val="28"/>
          <w:szCs w:val="28"/>
        </w:rPr>
        <w:t xml:space="preserve">в связи с падением БПЛА </w:t>
      </w:r>
      <w:r w:rsidR="00A04A7C" w:rsidRPr="00C057C4">
        <w:rPr>
          <w:rFonts w:ascii="Times New Roman" w:hAnsi="Times New Roman"/>
          <w:i/>
          <w:sz w:val="28"/>
          <w:szCs w:val="28"/>
        </w:rPr>
        <w:t>(введен</w:t>
      </w:r>
      <w:r w:rsidR="00A04A7C" w:rsidRPr="00C057C4">
        <w:rPr>
          <w:rFonts w:ascii="Times New Roman" w:hAnsi="Times New Roman"/>
          <w:sz w:val="28"/>
          <w:szCs w:val="28"/>
        </w:rPr>
        <w:t xml:space="preserve"> </w:t>
      </w:r>
      <w:r w:rsidR="00A04A7C" w:rsidRPr="00C057C4">
        <w:rPr>
          <w:rFonts w:ascii="Times New Roman" w:hAnsi="Times New Roman"/>
          <w:i/>
          <w:sz w:val="28"/>
          <w:szCs w:val="28"/>
        </w:rPr>
        <w:t>постановлением Администрации г. Таганрог от 01.04.2025 № 770 с 23.15. 01.04.2025 до особого распоряжения)</w:t>
      </w:r>
    </w:p>
    <w:p w:rsidR="001B21F3" w:rsidRPr="00C057C4" w:rsidRDefault="001B21F3" w:rsidP="001B21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>Эвакуированные жители многоквартирного дома по ул. Л. Чайкиной, 57 возвращены в свои квартиры. Повреждений стен, несущих конструкций дома нет, подача электро-, тепло- и газоснабжения не прекращалась.</w:t>
      </w:r>
    </w:p>
    <w:p w:rsidR="001B21F3" w:rsidRPr="00C057C4" w:rsidRDefault="001B21F3" w:rsidP="001B21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Межведомственной комиссией проводится обследование поврежденных жилых помещений. Обследовано </w:t>
      </w:r>
      <w:r w:rsidRPr="00C057C4">
        <w:rPr>
          <w:rFonts w:ascii="Times New Roman" w:hAnsi="Times New Roman"/>
          <w:b/>
          <w:sz w:val="28"/>
          <w:szCs w:val="28"/>
        </w:rPr>
        <w:t xml:space="preserve">88 </w:t>
      </w:r>
      <w:r w:rsidRPr="00C057C4">
        <w:rPr>
          <w:rFonts w:ascii="Times New Roman" w:hAnsi="Times New Roman"/>
          <w:sz w:val="28"/>
          <w:szCs w:val="28"/>
        </w:rPr>
        <w:t xml:space="preserve">жилых помещений, установлено повреждение </w:t>
      </w:r>
      <w:r w:rsidRPr="00C057C4">
        <w:rPr>
          <w:rFonts w:ascii="Times New Roman" w:hAnsi="Times New Roman"/>
          <w:b/>
          <w:sz w:val="28"/>
          <w:szCs w:val="28"/>
        </w:rPr>
        <w:t>221</w:t>
      </w:r>
      <w:r w:rsidRPr="00C057C4">
        <w:rPr>
          <w:rFonts w:ascii="Times New Roman" w:hAnsi="Times New Roman"/>
          <w:sz w:val="28"/>
          <w:szCs w:val="28"/>
        </w:rPr>
        <w:t xml:space="preserve"> окон и оконных рам. Поступило </w:t>
      </w:r>
      <w:r w:rsidRPr="00C057C4">
        <w:rPr>
          <w:rFonts w:ascii="Times New Roman" w:hAnsi="Times New Roman"/>
          <w:b/>
          <w:sz w:val="28"/>
          <w:szCs w:val="28"/>
        </w:rPr>
        <w:t>77</w:t>
      </w:r>
      <w:r w:rsidRPr="00C057C4">
        <w:rPr>
          <w:rFonts w:ascii="Times New Roman" w:hAnsi="Times New Roman"/>
          <w:sz w:val="28"/>
          <w:szCs w:val="28"/>
        </w:rPr>
        <w:t xml:space="preserve"> заявлений от граждан на оказание единовременной материальной помощи (163 чел.). Работа комиссии по оценке ущерба и прием заявлений от граждан продолжается.</w:t>
      </w:r>
    </w:p>
    <w:p w:rsidR="00A04A7C" w:rsidRPr="00C057C4" w:rsidRDefault="00A04C65" w:rsidP="00A04A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2. С</w:t>
      </w:r>
      <w:r w:rsidR="00A04A7C" w:rsidRPr="00C057C4">
        <w:rPr>
          <w:rFonts w:ascii="Times New Roman" w:hAnsi="Times New Roman"/>
          <w:b/>
          <w:sz w:val="28"/>
          <w:szCs w:val="28"/>
        </w:rPr>
        <w:t xml:space="preserve"> 25 октября 2024 г. - режим ЧС</w:t>
      </w:r>
      <w:r w:rsidR="00A04A7C" w:rsidRPr="00C057C4">
        <w:rPr>
          <w:rFonts w:ascii="Times New Roman" w:hAnsi="Times New Roman"/>
          <w:sz w:val="28"/>
          <w:szCs w:val="28"/>
        </w:rPr>
        <w:t xml:space="preserve"> в связи с угрозой обрушения многоквартирного дома по адресу: пер. 17-й Новый, д.3. </w:t>
      </w:r>
      <w:r w:rsidR="00A04A7C" w:rsidRPr="00C057C4">
        <w:rPr>
          <w:rFonts w:ascii="Times New Roman" w:hAnsi="Times New Roman"/>
          <w:i/>
          <w:sz w:val="28"/>
          <w:szCs w:val="28"/>
        </w:rPr>
        <w:t>(введен постановлением администрации города № 2383 от 25.10.2024 с 17.00 до особого распоряжения)</w:t>
      </w:r>
      <w:r w:rsidR="00A04A7C" w:rsidRPr="00C057C4">
        <w:rPr>
          <w:rFonts w:ascii="Times New Roman" w:hAnsi="Times New Roman"/>
          <w:sz w:val="28"/>
          <w:szCs w:val="28"/>
        </w:rPr>
        <w:t xml:space="preserve">. </w:t>
      </w:r>
    </w:p>
    <w:p w:rsidR="00A04A7C" w:rsidRPr="00C057C4" w:rsidRDefault="00A04A7C" w:rsidP="00A04A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>Жители аварийного многоквартирного дома расселены, в том числе проживают в пункте временного размещения (</w:t>
      </w:r>
      <w:r w:rsidR="001B21F3" w:rsidRPr="00C057C4">
        <w:rPr>
          <w:rFonts w:ascii="Times New Roman" w:hAnsi="Times New Roman"/>
          <w:sz w:val="28"/>
          <w:szCs w:val="28"/>
        </w:rPr>
        <w:t>7</w:t>
      </w:r>
      <w:r w:rsidRPr="00C057C4">
        <w:rPr>
          <w:rFonts w:ascii="Times New Roman" w:hAnsi="Times New Roman"/>
          <w:sz w:val="28"/>
          <w:szCs w:val="28"/>
        </w:rPr>
        <w:t xml:space="preserve"> чел.).</w:t>
      </w:r>
    </w:p>
    <w:p w:rsidR="00A04A7C" w:rsidRPr="00C057C4" w:rsidRDefault="00A04A7C" w:rsidP="00A04A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Выполнены мероприятия по укреплению поврежденных конструкций дома. Системы жизнеобеспечения отключены, доступ в дом прекращен </w:t>
      </w:r>
      <w:r w:rsidRPr="00C057C4">
        <w:rPr>
          <w:rFonts w:ascii="Times New Roman" w:hAnsi="Times New Roman"/>
          <w:i/>
          <w:sz w:val="28"/>
          <w:szCs w:val="28"/>
        </w:rPr>
        <w:t>(двери заварены).</w:t>
      </w:r>
      <w:r w:rsidRPr="00C057C4">
        <w:rPr>
          <w:rFonts w:ascii="Times New Roman" w:hAnsi="Times New Roman"/>
          <w:sz w:val="28"/>
          <w:szCs w:val="28"/>
        </w:rPr>
        <w:t xml:space="preserve"> Работа по оказанию помощи</w:t>
      </w:r>
      <w:r w:rsidR="0022686A" w:rsidRPr="00C057C4">
        <w:rPr>
          <w:rFonts w:ascii="Times New Roman" w:hAnsi="Times New Roman"/>
          <w:sz w:val="28"/>
          <w:szCs w:val="28"/>
        </w:rPr>
        <w:t xml:space="preserve"> гражданам</w:t>
      </w:r>
      <w:r w:rsidRPr="00C057C4">
        <w:rPr>
          <w:rFonts w:ascii="Times New Roman" w:hAnsi="Times New Roman"/>
          <w:sz w:val="28"/>
          <w:szCs w:val="28"/>
        </w:rPr>
        <w:t xml:space="preserve"> продолжается </w:t>
      </w:r>
      <w:r w:rsidRPr="00C057C4">
        <w:rPr>
          <w:rFonts w:ascii="Times New Roman" w:hAnsi="Times New Roman"/>
          <w:i/>
          <w:sz w:val="28"/>
          <w:szCs w:val="28"/>
        </w:rPr>
        <w:t>(для 41 семей - компенсация за поднаем жилья).</w:t>
      </w:r>
      <w:r w:rsidR="002A6CDA" w:rsidRPr="00C057C4">
        <w:rPr>
          <w:rFonts w:ascii="Times New Roman" w:hAnsi="Times New Roman"/>
          <w:i/>
          <w:sz w:val="28"/>
          <w:szCs w:val="28"/>
        </w:rPr>
        <w:t xml:space="preserve"> </w:t>
      </w:r>
      <w:r w:rsidRPr="00C057C4">
        <w:rPr>
          <w:rFonts w:ascii="Times New Roman" w:hAnsi="Times New Roman"/>
          <w:sz w:val="28"/>
          <w:szCs w:val="28"/>
        </w:rPr>
        <w:t>Планируем</w:t>
      </w:r>
      <w:r w:rsidR="00663C74" w:rsidRPr="00C057C4">
        <w:rPr>
          <w:rFonts w:ascii="Times New Roman" w:hAnsi="Times New Roman"/>
          <w:sz w:val="28"/>
          <w:szCs w:val="28"/>
        </w:rPr>
        <w:t>ый</w:t>
      </w:r>
      <w:r w:rsidRPr="00C057C4">
        <w:rPr>
          <w:rFonts w:ascii="Times New Roman" w:hAnsi="Times New Roman"/>
          <w:sz w:val="28"/>
          <w:szCs w:val="28"/>
        </w:rPr>
        <w:t xml:space="preserve"> </w:t>
      </w:r>
      <w:r w:rsidR="00663C74" w:rsidRPr="00C057C4">
        <w:rPr>
          <w:rFonts w:ascii="Times New Roman" w:hAnsi="Times New Roman"/>
          <w:sz w:val="28"/>
          <w:szCs w:val="28"/>
        </w:rPr>
        <w:t>срок</w:t>
      </w:r>
      <w:r w:rsidRPr="00C057C4">
        <w:rPr>
          <w:rFonts w:ascii="Times New Roman" w:hAnsi="Times New Roman"/>
          <w:sz w:val="28"/>
          <w:szCs w:val="28"/>
        </w:rPr>
        <w:t xml:space="preserve"> отмены режима</w:t>
      </w:r>
      <w:r w:rsidR="00663C74" w:rsidRPr="00C057C4">
        <w:rPr>
          <w:rFonts w:ascii="Times New Roman" w:hAnsi="Times New Roman"/>
          <w:sz w:val="28"/>
          <w:szCs w:val="28"/>
        </w:rPr>
        <w:t xml:space="preserve"> - </w:t>
      </w:r>
      <w:r w:rsidRPr="00C057C4">
        <w:rPr>
          <w:rFonts w:ascii="Times New Roman" w:hAnsi="Times New Roman"/>
          <w:sz w:val="28"/>
          <w:szCs w:val="28"/>
        </w:rPr>
        <w:t>III квартал 2025 года.</w:t>
      </w:r>
    </w:p>
    <w:p w:rsidR="000D6658" w:rsidRPr="00FA0637" w:rsidRDefault="000D6658" w:rsidP="000D6658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C878DB" w:rsidRPr="00C057C4" w:rsidRDefault="00C878DB" w:rsidP="00C878DB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>В г. Ростове-на-Дону действуют 4 режима ЧС:</w:t>
      </w:r>
    </w:p>
    <w:p w:rsidR="00A10AF7" w:rsidRPr="00C057C4" w:rsidRDefault="00945820" w:rsidP="00A10AF7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>1.</w:t>
      </w:r>
      <w:r w:rsidR="00C878DB" w:rsidRPr="00C057C4">
        <w:rPr>
          <w:rFonts w:ascii="Times New Roman" w:hAnsi="Times New Roman"/>
          <w:b/>
          <w:color w:val="auto"/>
          <w:sz w:val="28"/>
          <w:szCs w:val="28"/>
        </w:rPr>
        <w:t xml:space="preserve">  </w:t>
      </w:r>
      <w:r w:rsidR="00A10AF7" w:rsidRPr="00C057C4">
        <w:rPr>
          <w:rFonts w:ascii="Times New Roman" w:hAnsi="Times New Roman"/>
          <w:b/>
          <w:color w:val="auto"/>
          <w:sz w:val="28"/>
          <w:szCs w:val="28"/>
        </w:rPr>
        <w:t xml:space="preserve">С 21 марта 2025 г. –  действует режим ЧС, 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связанный с атакой БПЛА по адресу: ул. Горсоветская, д. 49/1 и ул. Горсоветская, д. 49/2, ЖК «Свобода» </w:t>
      </w:r>
      <w:r w:rsidR="00A10AF7" w:rsidRPr="00C057C4">
        <w:rPr>
          <w:rFonts w:ascii="Times New Roman" w:hAnsi="Times New Roman"/>
          <w:i/>
          <w:color w:val="auto"/>
          <w:sz w:val="28"/>
          <w:szCs w:val="28"/>
        </w:rPr>
        <w:t>(введён распоряжением Администрации г. Ростова-на-Дону № 54 от 22.03.2025 до особого распоряжения).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10AF7" w:rsidRPr="00C057C4" w:rsidRDefault="00A10AF7" w:rsidP="00A10AF7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 xml:space="preserve">Пострадало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16 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квартир 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 xml:space="preserve">(38 чел., из них 11 несовершеннолетних травмировано 2 чел.). </w:t>
      </w:r>
      <w:r w:rsidRPr="00C057C4">
        <w:rPr>
          <w:rFonts w:ascii="Times New Roman" w:hAnsi="Times New Roman"/>
          <w:color w:val="auto"/>
          <w:sz w:val="28"/>
          <w:szCs w:val="28"/>
        </w:rPr>
        <w:t>Всем пострадавшим перечислены единовременные выплаты материальной помощи.</w:t>
      </w:r>
    </w:p>
    <w:p w:rsidR="00A10AF7" w:rsidRPr="00C057C4" w:rsidRDefault="00A10AF7" w:rsidP="00A10AF7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 xml:space="preserve">Вопрос об отмене режима ЧС планируется рассмотреть на ближайшем внеплановом заседании КЧС города. </w:t>
      </w:r>
    </w:p>
    <w:p w:rsidR="00A10AF7" w:rsidRPr="00C057C4" w:rsidRDefault="00945820" w:rsidP="00A10AF7">
      <w:pPr>
        <w:tabs>
          <w:tab w:val="left" w:pos="3104"/>
        </w:tabs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2. </w:t>
      </w:r>
      <w:proofErr w:type="gramStart"/>
      <w:r w:rsidR="00A10AF7" w:rsidRPr="00C057C4">
        <w:rPr>
          <w:rFonts w:ascii="Times New Roman" w:hAnsi="Times New Roman"/>
          <w:b/>
          <w:color w:val="auto"/>
          <w:sz w:val="28"/>
          <w:szCs w:val="28"/>
        </w:rPr>
        <w:t>С 8 февраля 2025 г. – введен режим ЧС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 в связи с возникшей обстановкой, обусловленной разрушением оконных проемов</w:t>
      </w:r>
      <w:r w:rsidR="006846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в многоквартирных домах по адресу: </w:t>
      </w:r>
      <w:proofErr w:type="spellStart"/>
      <w:r w:rsidR="00A10AF7" w:rsidRPr="00C057C4">
        <w:rPr>
          <w:rFonts w:ascii="Times New Roman" w:hAnsi="Times New Roman"/>
          <w:color w:val="auto"/>
          <w:sz w:val="28"/>
          <w:szCs w:val="28"/>
        </w:rPr>
        <w:t>пр-кт</w:t>
      </w:r>
      <w:proofErr w:type="spellEnd"/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A10AF7" w:rsidRPr="00C057C4">
        <w:rPr>
          <w:rFonts w:ascii="Times New Roman" w:hAnsi="Times New Roman"/>
          <w:color w:val="auto"/>
          <w:sz w:val="28"/>
          <w:szCs w:val="28"/>
        </w:rPr>
        <w:t>Сельмаш</w:t>
      </w:r>
      <w:proofErr w:type="spellEnd"/>
      <w:r w:rsidR="00A10AF7" w:rsidRPr="00C057C4">
        <w:rPr>
          <w:rFonts w:ascii="Times New Roman" w:hAnsi="Times New Roman"/>
          <w:color w:val="auto"/>
          <w:sz w:val="28"/>
          <w:szCs w:val="28"/>
        </w:rPr>
        <w:t>, ул. Селиванова,</w:t>
      </w:r>
      <w:r w:rsidR="006846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>ул. 1-й Конной Армии, 33 Г, ул. Металлургическая, ул. Образцовая,</w:t>
      </w:r>
      <w:r w:rsidR="006846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ул. В. Пановой, в целях восстановления нормальных условий жизнедеятельности людей </w:t>
      </w:r>
      <w:r w:rsidR="00A10AF7" w:rsidRPr="00C057C4">
        <w:rPr>
          <w:rFonts w:ascii="Times New Roman" w:hAnsi="Times New Roman"/>
          <w:i/>
          <w:color w:val="auto"/>
          <w:sz w:val="28"/>
          <w:szCs w:val="28"/>
        </w:rPr>
        <w:t xml:space="preserve">(распоряжение Администрации города </w:t>
      </w:r>
      <w:r w:rsidR="00A10AF7" w:rsidRPr="00C057C4">
        <w:rPr>
          <w:rFonts w:ascii="Times New Roman" w:hAnsi="Times New Roman"/>
          <w:i/>
          <w:color w:val="auto"/>
          <w:sz w:val="28"/>
          <w:szCs w:val="28"/>
        </w:rPr>
        <w:br/>
        <w:t>Ростова-на-Дону от 08.02.2025 № 27)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End"/>
    </w:p>
    <w:p w:rsidR="00A10AF7" w:rsidRPr="00C057C4" w:rsidRDefault="00A10AF7" w:rsidP="00A10AF7">
      <w:pPr>
        <w:spacing w:line="22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>Выполнены работы по замене стекол в 112 квартирах. В полном объеме завершены работы в 13 многоквартирных домах.</w:t>
      </w:r>
    </w:p>
    <w:p w:rsidR="00A10AF7" w:rsidRPr="00C057C4" w:rsidRDefault="00A10AF7" w:rsidP="00A10AF7">
      <w:pPr>
        <w:spacing w:line="223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 xml:space="preserve">В целях осуществления выплат по 15 тыс. рублей (единовременная материальная помощь гражданам, постоянно проживающим в жилом помещении, которое попало в зону ЧС) </w:t>
      </w:r>
      <w:r w:rsidRPr="00C057C4">
        <w:rPr>
          <w:rFonts w:ascii="Times New Roman" w:eastAsia="Calibri" w:hAnsi="Times New Roman"/>
          <w:color w:val="auto"/>
          <w:sz w:val="28"/>
          <w:szCs w:val="28"/>
        </w:rPr>
        <w:t>принято 129 заявлений на оказание помощи 252 чел., из них:</w:t>
      </w:r>
    </w:p>
    <w:p w:rsidR="00A10AF7" w:rsidRPr="00C057C4" w:rsidRDefault="00A10AF7" w:rsidP="00A10AF7">
      <w:pPr>
        <w:spacing w:line="223" w:lineRule="auto"/>
        <w:ind w:firstLine="709"/>
        <w:jc w:val="both"/>
        <w:rPr>
          <w:rFonts w:ascii="Times New Roman" w:hAnsi="Times New Roman"/>
          <w:color w:val="auto"/>
          <w:spacing w:val="-12"/>
          <w:sz w:val="28"/>
          <w:szCs w:val="28"/>
        </w:rPr>
      </w:pPr>
      <w:r w:rsidRPr="00C057C4">
        <w:rPr>
          <w:rFonts w:ascii="Times New Roman" w:eastAsia="Calibri" w:hAnsi="Times New Roman"/>
          <w:color w:val="auto"/>
          <w:sz w:val="28"/>
          <w:szCs w:val="28"/>
        </w:rPr>
        <w:t>произведены выплаты по 124 заявлениям на оказание помощи 245 чел. на сумму 3 675 тыс. рублей</w:t>
      </w:r>
      <w:r w:rsidRPr="00C057C4">
        <w:rPr>
          <w:rFonts w:ascii="Times New Roman" w:hAnsi="Times New Roman"/>
          <w:color w:val="auto"/>
          <w:spacing w:val="-12"/>
          <w:sz w:val="28"/>
          <w:szCs w:val="28"/>
        </w:rPr>
        <w:t>;</w:t>
      </w:r>
    </w:p>
    <w:p w:rsidR="00A10AF7" w:rsidRPr="00C057C4" w:rsidRDefault="00A10AF7" w:rsidP="00A10AF7">
      <w:pPr>
        <w:spacing w:line="223" w:lineRule="auto"/>
        <w:ind w:firstLine="709"/>
        <w:jc w:val="both"/>
        <w:rPr>
          <w:rFonts w:ascii="Times New Roman" w:hAnsi="Times New Roman"/>
          <w:color w:val="auto"/>
          <w:spacing w:val="-4"/>
          <w:sz w:val="28"/>
          <w:szCs w:val="28"/>
        </w:rPr>
      </w:pPr>
      <w:r w:rsidRPr="00C057C4">
        <w:rPr>
          <w:rFonts w:ascii="Times New Roman" w:hAnsi="Times New Roman"/>
          <w:color w:val="auto"/>
          <w:spacing w:val="-4"/>
          <w:sz w:val="28"/>
          <w:szCs w:val="28"/>
        </w:rPr>
        <w:t>5 заявлений на оказание помощи 7 чел. находятся в работе.</w:t>
      </w:r>
    </w:p>
    <w:p w:rsidR="00A10AF7" w:rsidRPr="00C057C4" w:rsidRDefault="00945820" w:rsidP="00A10AF7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3. </w:t>
      </w:r>
      <w:r w:rsidR="00A10AF7" w:rsidRPr="00C057C4">
        <w:rPr>
          <w:rFonts w:ascii="Times New Roman" w:hAnsi="Times New Roman"/>
          <w:b/>
          <w:color w:val="auto"/>
          <w:sz w:val="28"/>
          <w:szCs w:val="28"/>
        </w:rPr>
        <w:t>С 8 ноября 2024 г. – введен режим ЧС,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 связанный</w:t>
      </w:r>
      <w:r w:rsidR="00A10AF7" w:rsidRPr="00C057C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с раскрытием трещин и образованием перекосов конструкции аварийного многоквартирного дома, расположенного по адресу: г. Ростов-на-Дону, 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br/>
        <w:t>ул. Станиславского, д. 103 (литер</w:t>
      </w:r>
      <w:proofErr w:type="gramStart"/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 и Б) (</w:t>
      </w:r>
      <w:r w:rsidR="00A10AF7" w:rsidRPr="00C057C4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08.11.2024 № 275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). Проводятся мероприятия 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br/>
        <w:t>по изъятию 39 жилых помещений и отселению жильцов. В маневренном фонде проживают 9 чел. (3 семьи).</w:t>
      </w:r>
    </w:p>
    <w:p w:rsidR="00A10AF7" w:rsidRPr="00C057C4" w:rsidRDefault="00945820" w:rsidP="00A10AF7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4. </w:t>
      </w:r>
      <w:r w:rsidR="00A10AF7" w:rsidRPr="00C057C4">
        <w:rPr>
          <w:rFonts w:ascii="Times New Roman" w:hAnsi="Times New Roman"/>
          <w:b/>
          <w:color w:val="auto"/>
          <w:sz w:val="28"/>
          <w:szCs w:val="28"/>
        </w:rPr>
        <w:t>С 28 января 2024 г. – введен режим ЧС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 xml:space="preserve"> в связи с частичным обрушением стены аварийного и подлежащего сносу многоквартирного дома по адресу: г. Ростов-на-Дону, ул. </w:t>
      </w:r>
      <w:proofErr w:type="spellStart"/>
      <w:r w:rsidR="00A10AF7" w:rsidRPr="00C057C4">
        <w:rPr>
          <w:rFonts w:ascii="Times New Roman" w:hAnsi="Times New Roman"/>
          <w:color w:val="auto"/>
          <w:sz w:val="28"/>
          <w:szCs w:val="28"/>
        </w:rPr>
        <w:t>Нариманова</w:t>
      </w:r>
      <w:proofErr w:type="spellEnd"/>
      <w:r w:rsidR="00A10AF7" w:rsidRPr="00C057C4">
        <w:rPr>
          <w:rFonts w:ascii="Times New Roman" w:hAnsi="Times New Roman"/>
          <w:color w:val="auto"/>
          <w:sz w:val="28"/>
          <w:szCs w:val="28"/>
        </w:rPr>
        <w:t>, 72/3 (</w:t>
      </w:r>
      <w:r w:rsidR="00A10AF7" w:rsidRPr="00C057C4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28.01.2024 № 9</w:t>
      </w:r>
      <w:r w:rsidR="00A10AF7" w:rsidRPr="00C057C4">
        <w:rPr>
          <w:rFonts w:ascii="Times New Roman" w:hAnsi="Times New Roman"/>
          <w:color w:val="auto"/>
          <w:sz w:val="28"/>
          <w:szCs w:val="28"/>
        </w:rPr>
        <w:t>).</w:t>
      </w:r>
    </w:p>
    <w:p w:rsidR="00A10AF7" w:rsidRPr="00C057C4" w:rsidRDefault="00A10AF7" w:rsidP="00A10AF7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 xml:space="preserve">Проводятся работы с жителями по согласованию вопросов выкупной стоимости 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 xml:space="preserve">(расселению подлежат 155 семей - 140 собственников 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br/>
        <w:t>и 15 нанимателей, из них 88 семей возмещение выплачено, по</w:t>
      </w:r>
      <w:r w:rsidRPr="00C057C4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>6 семьям собственникам (малоимущие) постановлениями предоставлены жилые помещения, заключаются договора социального найма).</w:t>
      </w:r>
    </w:p>
    <w:p w:rsidR="00A10AF7" w:rsidRPr="00C057C4" w:rsidRDefault="00A10AF7" w:rsidP="00A10AF7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>По 44 семьям переселение осуществляется в судебном порядке.</w:t>
      </w:r>
    </w:p>
    <w:p w:rsidR="00A10AF7" w:rsidRPr="00C057C4" w:rsidRDefault="00A10AF7" w:rsidP="00A10AF7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>В маневренном фонде размещено 23 человека.</w:t>
      </w:r>
    </w:p>
    <w:p w:rsidR="00A10AF7" w:rsidRPr="00C057C4" w:rsidRDefault="00A10AF7" w:rsidP="00A10AF7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>Осуществляется подготовка документов на снос аварийного дома.</w:t>
      </w:r>
    </w:p>
    <w:p w:rsidR="00A10AF7" w:rsidRPr="00C057C4" w:rsidRDefault="00A10AF7" w:rsidP="00A10AF7">
      <w:pPr>
        <w:ind w:firstLine="708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375B8C" w:rsidRPr="00C057C4" w:rsidRDefault="00375B8C" w:rsidP="00375B8C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В Зерноградском городском поселении (Зерноградского района) действует 2 режима ЧС:</w:t>
      </w:r>
    </w:p>
    <w:p w:rsidR="00375B8C" w:rsidRPr="00C057C4" w:rsidRDefault="00375B8C" w:rsidP="00375B8C">
      <w:pPr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1. С 10 апреля 2025 г. – режим ЧС </w:t>
      </w:r>
      <w:r w:rsidRPr="00C057C4">
        <w:rPr>
          <w:rFonts w:ascii="Times New Roman" w:hAnsi="Times New Roman"/>
          <w:color w:val="auto"/>
          <w:sz w:val="28"/>
          <w:szCs w:val="28"/>
        </w:rPr>
        <w:t xml:space="preserve">в связи с повреждением жилых домов, вызванных падением обломков БПЛА </w:t>
      </w:r>
      <w:r w:rsidRPr="00C057C4">
        <w:rPr>
          <w:rFonts w:ascii="Times New Roman" w:hAnsi="Times New Roman"/>
          <w:i/>
          <w:color w:val="auto"/>
          <w:sz w:val="28"/>
          <w:szCs w:val="28"/>
        </w:rPr>
        <w:t xml:space="preserve">(введен постановлением Зерноградского городского поселения от 10.04.2025 № 559). </w:t>
      </w:r>
    </w:p>
    <w:p w:rsidR="00375B8C" w:rsidRPr="00C057C4" w:rsidRDefault="00375B8C" w:rsidP="00375B8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Отмечены повреждения окон и кровли в 16 частных домовладениях (36 чел.). Пострадавших нет. Администрацией городского поселения проведен прием документов для выделения единовременной материальной помощи </w:t>
      </w:r>
      <w:r w:rsidRPr="00C057C4">
        <w:rPr>
          <w:rFonts w:ascii="Times New Roman" w:hAnsi="Times New Roman"/>
          <w:i/>
          <w:sz w:val="28"/>
          <w:szCs w:val="28"/>
        </w:rPr>
        <w:t>(по 15 тыс. руб.)</w:t>
      </w:r>
      <w:r w:rsidRPr="00C057C4">
        <w:rPr>
          <w:rFonts w:ascii="Times New Roman" w:hAnsi="Times New Roman"/>
          <w:sz w:val="28"/>
          <w:szCs w:val="28"/>
        </w:rPr>
        <w:t xml:space="preserve"> -  принято 30 заявлений (36 чел.). Проводится работа по определению источника финансового обеспечения оказания соответствующей помощи. Предположительный срок отмены режима ЧС – июль 2025 г.</w:t>
      </w:r>
    </w:p>
    <w:p w:rsidR="00375B8C" w:rsidRPr="00C057C4" w:rsidRDefault="00375B8C" w:rsidP="00375B8C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>2. С 5 марта 2024 г. – режим ЧС</w:t>
      </w:r>
      <w:r w:rsidRPr="00C057C4">
        <w:rPr>
          <w:rFonts w:ascii="Times New Roman" w:hAnsi="Times New Roman"/>
          <w:sz w:val="28"/>
          <w:szCs w:val="28"/>
        </w:rPr>
        <w:t xml:space="preserve"> из-за пожара в многоквартирном жилом доме по адресу г. Зерноград, ул. Советская, д. 25 </w:t>
      </w:r>
      <w:r w:rsidRPr="00C057C4">
        <w:rPr>
          <w:rFonts w:ascii="Times New Roman" w:hAnsi="Times New Roman"/>
          <w:i/>
          <w:sz w:val="28"/>
          <w:szCs w:val="28"/>
        </w:rPr>
        <w:t>(постановление городского поселения от 05.03.2024 № 122</w:t>
      </w:r>
      <w:r w:rsidRPr="00C057C4">
        <w:rPr>
          <w:rFonts w:ascii="Times New Roman" w:hAnsi="Times New Roman"/>
          <w:sz w:val="28"/>
          <w:szCs w:val="28"/>
        </w:rPr>
        <w:t xml:space="preserve"> </w:t>
      </w:r>
      <w:r w:rsidRPr="00C057C4">
        <w:rPr>
          <w:rFonts w:ascii="Times New Roman" w:hAnsi="Times New Roman"/>
          <w:i/>
          <w:sz w:val="28"/>
          <w:szCs w:val="28"/>
        </w:rPr>
        <w:t>до особого распоряжения).</w:t>
      </w:r>
    </w:p>
    <w:p w:rsidR="00375B8C" w:rsidRPr="00C057C4" w:rsidRDefault="00375B8C" w:rsidP="00375B8C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057C4">
        <w:rPr>
          <w:rFonts w:ascii="Times New Roman" w:hAnsi="Times New Roman"/>
          <w:sz w:val="28"/>
          <w:szCs w:val="28"/>
        </w:rPr>
        <w:t xml:space="preserve">Жители дома </w:t>
      </w:r>
      <w:r w:rsidRPr="00C057C4">
        <w:rPr>
          <w:rFonts w:ascii="Times New Roman" w:hAnsi="Times New Roman"/>
          <w:i/>
          <w:sz w:val="28"/>
          <w:szCs w:val="28"/>
        </w:rPr>
        <w:t>(49 чел.)</w:t>
      </w:r>
      <w:r w:rsidRPr="00C057C4">
        <w:rPr>
          <w:rFonts w:ascii="Times New Roman" w:hAnsi="Times New Roman"/>
          <w:sz w:val="28"/>
          <w:szCs w:val="28"/>
        </w:rPr>
        <w:t xml:space="preserve"> расселены в пунктах временного размещения (</w:t>
      </w:r>
      <w:r w:rsidRPr="00C057C4">
        <w:rPr>
          <w:rFonts w:ascii="Times New Roman" w:hAnsi="Times New Roman"/>
          <w:i/>
          <w:sz w:val="28"/>
          <w:szCs w:val="28"/>
        </w:rPr>
        <w:t>общежитие №1- 39 человек, общежитие № 4- 8 человек, в общежитие № 5- 2 человека).</w:t>
      </w:r>
    </w:p>
    <w:p w:rsidR="00375B8C" w:rsidRPr="00C057C4" w:rsidRDefault="00375B8C" w:rsidP="00375B8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57C4">
        <w:rPr>
          <w:rFonts w:ascii="Times New Roman" w:hAnsi="Times New Roman"/>
          <w:color w:val="auto"/>
          <w:sz w:val="28"/>
          <w:szCs w:val="28"/>
        </w:rPr>
        <w:t>Экспертной организацией проведена оценка рыночной стоимости жилых помещений дома по ул. Советская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color w:val="auto"/>
          <w:sz w:val="28"/>
          <w:szCs w:val="28"/>
        </w:rPr>
        <w:t>25 в г. Зернограде. Администрацией Зерноградского городского поселения ведется работа по изысканию сре</w:t>
      </w:r>
      <w:proofErr w:type="gramStart"/>
      <w:r w:rsidRPr="00C057C4">
        <w:rPr>
          <w:rFonts w:ascii="Times New Roman" w:hAnsi="Times New Roman"/>
          <w:color w:val="auto"/>
          <w:sz w:val="28"/>
          <w:szCs w:val="28"/>
        </w:rPr>
        <w:t>дств дл</w:t>
      </w:r>
      <w:proofErr w:type="gramEnd"/>
      <w:r w:rsidRPr="00C057C4">
        <w:rPr>
          <w:rFonts w:ascii="Times New Roman" w:hAnsi="Times New Roman"/>
          <w:color w:val="auto"/>
          <w:sz w:val="28"/>
          <w:szCs w:val="28"/>
        </w:rPr>
        <w:t xml:space="preserve">я </w:t>
      </w:r>
      <w:r w:rsidRPr="00C057C4">
        <w:rPr>
          <w:rFonts w:ascii="Times New Roman" w:hAnsi="Times New Roman"/>
          <w:color w:val="auto"/>
          <w:sz w:val="28"/>
          <w:szCs w:val="28"/>
        </w:rPr>
        <w:lastRenderedPageBreak/>
        <w:t>выкупа помещений у собственников. Работы планируется завершить до конца 2025</w:t>
      </w:r>
      <w:r w:rsidR="00C057C4">
        <w:rPr>
          <w:rFonts w:ascii="Times New Roman" w:hAnsi="Times New Roman"/>
          <w:color w:val="auto"/>
          <w:sz w:val="28"/>
          <w:szCs w:val="28"/>
        </w:rPr>
        <w:t> </w:t>
      </w:r>
      <w:r w:rsidRPr="00C057C4">
        <w:rPr>
          <w:rFonts w:ascii="Times New Roman" w:hAnsi="Times New Roman"/>
          <w:color w:val="auto"/>
          <w:sz w:val="28"/>
          <w:szCs w:val="28"/>
        </w:rPr>
        <w:t>г.</w:t>
      </w:r>
    </w:p>
    <w:p w:rsidR="00EF0D2A" w:rsidRPr="00FA0637" w:rsidRDefault="00EF0D2A" w:rsidP="00D552B3">
      <w:pPr>
        <w:widowControl w:val="0"/>
        <w:ind w:firstLine="709"/>
        <w:jc w:val="both"/>
        <w:rPr>
          <w:rFonts w:ascii="Times New Roman" w:hAnsi="Times New Roman"/>
          <w:b/>
          <w:sz w:val="30"/>
        </w:rPr>
      </w:pPr>
    </w:p>
    <w:p w:rsidR="004D4CAC" w:rsidRPr="00C057C4" w:rsidRDefault="004D4CAC" w:rsidP="004D4CAC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C057C4">
        <w:rPr>
          <w:rFonts w:ascii="Times New Roman" w:hAnsi="Times New Roman"/>
          <w:b/>
          <w:color w:val="0000CC"/>
          <w:sz w:val="28"/>
          <w:szCs w:val="28"/>
        </w:rPr>
        <w:t xml:space="preserve">7. О режимах «Повышенная готовность» </w:t>
      </w:r>
    </w:p>
    <w:p w:rsidR="0037112D" w:rsidRPr="00C057C4" w:rsidRDefault="0037112D" w:rsidP="00DA131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D6F1B" w:rsidRPr="00C057C4" w:rsidRDefault="005D6F1B" w:rsidP="00DA131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sz w:val="28"/>
          <w:szCs w:val="28"/>
        </w:rPr>
        <w:t xml:space="preserve">Действует 1 режим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>«Повышенная готовность», введенный на региональном уровне.</w:t>
      </w:r>
    </w:p>
    <w:p w:rsidR="00820347" w:rsidRPr="00C057C4" w:rsidRDefault="004723F6" w:rsidP="00DA1314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C057C4">
        <w:rPr>
          <w:rFonts w:ascii="Times New Roman" w:hAnsi="Times New Roman"/>
          <w:b/>
          <w:sz w:val="28"/>
          <w:szCs w:val="28"/>
        </w:rPr>
        <w:t xml:space="preserve">С 6 марта 2025 г. </w:t>
      </w:r>
      <w:r w:rsidR="005D6F1B" w:rsidRPr="00C057C4">
        <w:rPr>
          <w:rFonts w:ascii="Times New Roman" w:hAnsi="Times New Roman"/>
          <w:b/>
          <w:sz w:val="28"/>
          <w:szCs w:val="28"/>
        </w:rPr>
        <w:t>введен</w:t>
      </w:r>
      <w:r w:rsidRPr="00C057C4">
        <w:rPr>
          <w:rFonts w:ascii="Times New Roman" w:hAnsi="Times New Roman"/>
          <w:b/>
          <w:sz w:val="28"/>
          <w:szCs w:val="28"/>
        </w:rPr>
        <w:t xml:space="preserve"> режим 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>«Повышенная готовность»</w:t>
      </w:r>
      <w:r w:rsidR="00612A96" w:rsidRPr="00C057C4">
        <w:rPr>
          <w:rFonts w:ascii="Times New Roman" w:hAnsi="Times New Roman"/>
          <w:b/>
          <w:color w:val="auto"/>
          <w:sz w:val="28"/>
          <w:szCs w:val="28"/>
        </w:rPr>
        <w:t xml:space="preserve"> в Ростовской области,</w:t>
      </w:r>
      <w:r w:rsidRPr="00C057C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057C4">
        <w:rPr>
          <w:rFonts w:ascii="Times New Roman" w:hAnsi="Times New Roman"/>
          <w:sz w:val="28"/>
          <w:szCs w:val="28"/>
        </w:rPr>
        <w:t xml:space="preserve">в связи с угрозой возникновения чрезвычайной ситуации, вызванной взрывами (в том числе с последующим горением и (или) разрушением (обрушением) в зданиях и сооружениях), нарушением условий жизнедеятельности населения в муниципальных образованиях в Ростовской области </w:t>
      </w:r>
      <w:r w:rsidRPr="00C057C4">
        <w:rPr>
          <w:rFonts w:ascii="Times New Roman" w:hAnsi="Times New Roman"/>
          <w:i/>
          <w:sz w:val="28"/>
          <w:szCs w:val="28"/>
        </w:rPr>
        <w:t>(введен распоряжением Губернатора Ростовской области от 06.03.2025 № 68 до особого распоряжения)</w:t>
      </w:r>
      <w:proofErr w:type="gramEnd"/>
    </w:p>
    <w:p w:rsidR="004723F6" w:rsidRPr="00C057C4" w:rsidRDefault="004723F6" w:rsidP="00DA1314">
      <w:pPr>
        <w:ind w:firstLine="708"/>
        <w:jc w:val="both"/>
        <w:rPr>
          <w:rFonts w:ascii="Times New Roman" w:hAnsi="Times New Roman"/>
          <w:b/>
          <w:strike/>
          <w:color w:val="auto"/>
          <w:sz w:val="28"/>
          <w:szCs w:val="28"/>
        </w:rPr>
      </w:pPr>
    </w:p>
    <w:p w:rsidR="0037112D" w:rsidRPr="00C057C4" w:rsidRDefault="0037112D" w:rsidP="0037112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57C4">
        <w:rPr>
          <w:rFonts w:ascii="Times New Roman" w:hAnsi="Times New Roman"/>
          <w:b/>
          <w:color w:val="auto"/>
          <w:sz w:val="28"/>
          <w:szCs w:val="28"/>
        </w:rPr>
        <w:t>Режимы «Повышенная готовность», введенные на муниципальном уровне.</w:t>
      </w:r>
    </w:p>
    <w:p w:rsidR="00D07D3A" w:rsidRPr="00C057C4" w:rsidRDefault="00D07D3A" w:rsidP="00D07D3A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057C4">
        <w:rPr>
          <w:rFonts w:ascii="Times New Roman" w:hAnsi="Times New Roman"/>
          <w:b/>
          <w:bCs/>
          <w:sz w:val="24"/>
          <w:szCs w:val="24"/>
        </w:rPr>
        <w:t xml:space="preserve">С 16 апреля 2025 г. </w:t>
      </w:r>
      <w:r w:rsidRPr="00C057C4">
        <w:rPr>
          <w:rFonts w:ascii="Times New Roman" w:hAnsi="Times New Roman"/>
          <w:b/>
          <w:sz w:val="24"/>
          <w:szCs w:val="24"/>
        </w:rPr>
        <w:t xml:space="preserve">в Морозовском районе действует режим «Повышенная готовность» </w:t>
      </w:r>
      <w:r w:rsidRPr="00C057C4">
        <w:rPr>
          <w:rFonts w:ascii="Times New Roman" w:hAnsi="Times New Roman"/>
          <w:bCs/>
          <w:sz w:val="24"/>
          <w:szCs w:val="24"/>
        </w:rPr>
        <w:t>в целях ликвидации аварии в системе водоснабжения и обеспечения питьевой водой населенные пункты (х. Широко-</w:t>
      </w:r>
      <w:proofErr w:type="spellStart"/>
      <w:r w:rsidRPr="00C057C4">
        <w:rPr>
          <w:rFonts w:ascii="Times New Roman" w:hAnsi="Times New Roman"/>
          <w:bCs/>
          <w:sz w:val="24"/>
          <w:szCs w:val="24"/>
        </w:rPr>
        <w:t>Атамановский</w:t>
      </w:r>
      <w:proofErr w:type="spellEnd"/>
      <w:r w:rsidRPr="00C057C4">
        <w:rPr>
          <w:rFonts w:ascii="Times New Roman" w:hAnsi="Times New Roman"/>
          <w:bCs/>
          <w:sz w:val="24"/>
          <w:szCs w:val="24"/>
        </w:rPr>
        <w:t>, х. Беляев, пос. Комсомольский) Широко-</w:t>
      </w:r>
      <w:proofErr w:type="spellStart"/>
      <w:r w:rsidRPr="00C057C4">
        <w:rPr>
          <w:rFonts w:ascii="Times New Roman" w:hAnsi="Times New Roman"/>
          <w:bCs/>
          <w:sz w:val="24"/>
          <w:szCs w:val="24"/>
        </w:rPr>
        <w:t>Атамановского</w:t>
      </w:r>
      <w:proofErr w:type="spellEnd"/>
      <w:r w:rsidRPr="00C057C4">
        <w:rPr>
          <w:rFonts w:ascii="Times New Roman" w:hAnsi="Times New Roman"/>
          <w:bCs/>
          <w:sz w:val="24"/>
          <w:szCs w:val="24"/>
        </w:rPr>
        <w:t xml:space="preserve"> сельского поселения Морозовского района </w:t>
      </w:r>
      <w:r w:rsidRPr="00C057C4">
        <w:rPr>
          <w:rFonts w:ascii="Times New Roman" w:hAnsi="Times New Roman"/>
          <w:bCs/>
          <w:i/>
          <w:sz w:val="24"/>
          <w:szCs w:val="24"/>
        </w:rPr>
        <w:t>(введен постановлением Администрации Морозовского района от 16.04.2025 № 49).</w:t>
      </w:r>
    </w:p>
    <w:p w:rsidR="00D07D3A" w:rsidRPr="00C057C4" w:rsidRDefault="00D07D3A" w:rsidP="00315A52">
      <w:pPr>
        <w:widowControl w:val="0"/>
        <w:ind w:firstLine="709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8F00F9" w:rsidRPr="00C057C4" w:rsidRDefault="00315A52" w:rsidP="00315A5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>С 31 марта 2025 г. в Неклиновском районе введен режим «Повышенная готовность»</w:t>
      </w:r>
      <w:r w:rsidRPr="00C057C4">
        <w:rPr>
          <w:rFonts w:ascii="Times New Roman" w:hAnsi="Times New Roman"/>
          <w:sz w:val="24"/>
          <w:szCs w:val="24"/>
        </w:rPr>
        <w:t xml:space="preserve"> в связи с угрозой обрушения здания МБОУ ДО ЦВР в х. </w:t>
      </w:r>
      <w:proofErr w:type="spellStart"/>
      <w:r w:rsidRPr="00C057C4">
        <w:rPr>
          <w:rFonts w:ascii="Times New Roman" w:hAnsi="Times New Roman"/>
          <w:sz w:val="24"/>
          <w:szCs w:val="24"/>
        </w:rPr>
        <w:t>Новозолотовка</w:t>
      </w:r>
      <w:proofErr w:type="spellEnd"/>
      <w:r w:rsidRP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i/>
          <w:sz w:val="24"/>
          <w:szCs w:val="24"/>
        </w:rPr>
        <w:t>(введен постановлением Администрации Неклиновского района от 31.03.2025 № 736).</w:t>
      </w:r>
      <w:r w:rsidR="00C057C4">
        <w:rPr>
          <w:rFonts w:ascii="Times New Roman" w:hAnsi="Times New Roman"/>
          <w:i/>
          <w:sz w:val="24"/>
          <w:szCs w:val="24"/>
        </w:rPr>
        <w:t xml:space="preserve"> </w:t>
      </w:r>
      <w:r w:rsidRPr="00C057C4">
        <w:rPr>
          <w:rFonts w:ascii="Times New Roman" w:hAnsi="Times New Roman"/>
          <w:sz w:val="24"/>
          <w:szCs w:val="24"/>
        </w:rPr>
        <w:t>Принятые меры: обеспечено ограждение периметра здания; ограничен доступ персонала и посторонних лиц в здани</w:t>
      </w:r>
      <w:r w:rsidR="00663C74" w:rsidRPr="00C057C4">
        <w:rPr>
          <w:rFonts w:ascii="Times New Roman" w:hAnsi="Times New Roman"/>
          <w:sz w:val="24"/>
          <w:szCs w:val="24"/>
        </w:rPr>
        <w:t>е</w:t>
      </w:r>
      <w:r w:rsidRPr="00C057C4">
        <w:rPr>
          <w:rFonts w:ascii="Times New Roman" w:hAnsi="Times New Roman"/>
          <w:sz w:val="24"/>
          <w:szCs w:val="24"/>
        </w:rPr>
        <w:t xml:space="preserve">; организован </w:t>
      </w:r>
      <w:proofErr w:type="gramStart"/>
      <w:r w:rsidRPr="00C057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057C4">
        <w:rPr>
          <w:rFonts w:ascii="Times New Roman" w:hAnsi="Times New Roman"/>
          <w:sz w:val="24"/>
          <w:szCs w:val="24"/>
        </w:rPr>
        <w:t xml:space="preserve"> состоянием здания.</w:t>
      </w:r>
      <w:r w:rsid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sz w:val="24"/>
          <w:szCs w:val="24"/>
        </w:rPr>
        <w:t>Про</w:t>
      </w:r>
      <w:r w:rsidR="0022686A" w:rsidRPr="00C057C4">
        <w:rPr>
          <w:rFonts w:ascii="Times New Roman" w:hAnsi="Times New Roman"/>
          <w:sz w:val="24"/>
          <w:szCs w:val="24"/>
        </w:rPr>
        <w:t>должается подготовительная</w:t>
      </w:r>
      <w:r w:rsidRPr="00C057C4">
        <w:rPr>
          <w:rFonts w:ascii="Times New Roman" w:hAnsi="Times New Roman"/>
          <w:sz w:val="24"/>
          <w:szCs w:val="24"/>
        </w:rPr>
        <w:t xml:space="preserve"> работа на проведение ремонтных работ в целях приведения здания в безопасное состояние (за счет средств местного бюджета).</w:t>
      </w:r>
    </w:p>
    <w:p w:rsidR="0037112D" w:rsidRPr="00C057C4" w:rsidRDefault="0037112D" w:rsidP="00DA1314">
      <w:pPr>
        <w:ind w:firstLine="708"/>
        <w:jc w:val="both"/>
        <w:rPr>
          <w:rFonts w:ascii="Times New Roman" w:hAnsi="Times New Roman"/>
          <w:b/>
          <w:strike/>
          <w:color w:val="auto"/>
          <w:sz w:val="24"/>
          <w:szCs w:val="24"/>
        </w:rPr>
      </w:pPr>
    </w:p>
    <w:p w:rsidR="000D0657" w:rsidRPr="00C057C4" w:rsidRDefault="000D0657" w:rsidP="000D0657">
      <w:pPr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С 22 февраля 2025 г. в г. Азове введен режим «Повышенная готовность» </w:t>
      </w:r>
      <w:r w:rsidRPr="00C057C4">
        <w:rPr>
          <w:rFonts w:ascii="Times New Roman" w:hAnsi="Times New Roman"/>
          <w:bCs/>
          <w:sz w:val="24"/>
          <w:szCs w:val="24"/>
        </w:rPr>
        <w:t xml:space="preserve">в связи с аварийной ситуацией на участке канализационного коллектора протяжённостью 2671 м. </w:t>
      </w:r>
      <w:r w:rsidRPr="00C057C4">
        <w:rPr>
          <w:rFonts w:ascii="Times New Roman" w:hAnsi="Times New Roman"/>
          <w:bCs/>
          <w:i/>
          <w:sz w:val="24"/>
          <w:szCs w:val="24"/>
        </w:rPr>
        <w:t>(введён распоряжением администрации города от 24.01.2025 № 4 с 15.00 22.01.2025 до особого распоряжения)</w:t>
      </w:r>
      <w:proofErr w:type="gramStart"/>
      <w:r w:rsidRPr="00C057C4">
        <w:rPr>
          <w:rFonts w:ascii="Times New Roman" w:hAnsi="Times New Roman"/>
          <w:bCs/>
          <w:i/>
          <w:sz w:val="24"/>
          <w:szCs w:val="24"/>
        </w:rPr>
        <w:t>.</w:t>
      </w:r>
      <w:r w:rsidR="00B05DD4" w:rsidRPr="00C057C4">
        <w:rPr>
          <w:rFonts w:ascii="Times New Roman" w:hAnsi="Times New Roman"/>
          <w:color w:val="auto"/>
          <w:sz w:val="24"/>
          <w:szCs w:val="24"/>
        </w:rPr>
        <w:t>В</w:t>
      </w:r>
      <w:proofErr w:type="gramEnd"/>
      <w:r w:rsidR="00B05DD4" w:rsidRPr="00C057C4">
        <w:rPr>
          <w:rFonts w:ascii="Times New Roman" w:hAnsi="Times New Roman"/>
          <w:color w:val="auto"/>
          <w:sz w:val="24"/>
          <w:szCs w:val="24"/>
        </w:rPr>
        <w:t xml:space="preserve">опрос о </w:t>
      </w:r>
      <w:proofErr w:type="spellStart"/>
      <w:r w:rsidR="00B05DD4" w:rsidRPr="00C057C4">
        <w:rPr>
          <w:rFonts w:ascii="Times New Roman" w:hAnsi="Times New Roman"/>
          <w:color w:val="auto"/>
          <w:sz w:val="24"/>
          <w:szCs w:val="24"/>
        </w:rPr>
        <w:t>софинансировании</w:t>
      </w:r>
      <w:proofErr w:type="spellEnd"/>
      <w:r w:rsidR="00B05DD4" w:rsidRPr="00C057C4">
        <w:rPr>
          <w:rFonts w:ascii="Times New Roman" w:hAnsi="Times New Roman"/>
          <w:color w:val="auto"/>
          <w:sz w:val="24"/>
          <w:szCs w:val="24"/>
        </w:rPr>
        <w:t xml:space="preserve"> расходов на проведение аварийно-спасательных работ на канализационном коллекторе К-7, находится на рассмотрении в Правительстве Ростовской области</w:t>
      </w:r>
      <w:r w:rsidRPr="00C057C4">
        <w:rPr>
          <w:rFonts w:ascii="Times New Roman" w:hAnsi="Times New Roman"/>
          <w:color w:val="auto"/>
          <w:sz w:val="24"/>
          <w:szCs w:val="24"/>
        </w:rPr>
        <w:t>.</w:t>
      </w:r>
    </w:p>
    <w:p w:rsidR="000D0657" w:rsidRPr="00C057C4" w:rsidRDefault="000D0657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C057C4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Действуют </w:t>
      </w:r>
      <w:r w:rsidR="009646E6" w:rsidRPr="00C057C4">
        <w:rPr>
          <w:rFonts w:ascii="Times New Roman" w:hAnsi="Times New Roman"/>
          <w:b/>
          <w:sz w:val="24"/>
          <w:szCs w:val="24"/>
        </w:rPr>
        <w:t>1</w:t>
      </w:r>
      <w:r w:rsidR="00FD7ABE" w:rsidRPr="00C057C4">
        <w:rPr>
          <w:rFonts w:ascii="Times New Roman" w:hAnsi="Times New Roman"/>
          <w:b/>
          <w:sz w:val="24"/>
          <w:szCs w:val="24"/>
        </w:rPr>
        <w:t>9</w:t>
      </w:r>
      <w:r w:rsidR="004F644B"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Pr="00C057C4">
        <w:rPr>
          <w:rFonts w:ascii="Times New Roman" w:hAnsi="Times New Roman"/>
          <w:b/>
          <w:sz w:val="24"/>
          <w:szCs w:val="24"/>
        </w:rPr>
        <w:t xml:space="preserve">режимов «Повышенная готовность» </w:t>
      </w:r>
      <w:r w:rsidRPr="00C057C4">
        <w:rPr>
          <w:rFonts w:ascii="Times New Roman" w:hAnsi="Times New Roman"/>
          <w:sz w:val="24"/>
          <w:szCs w:val="24"/>
        </w:rPr>
        <w:t xml:space="preserve">по угрозам </w:t>
      </w:r>
      <w:r w:rsidRPr="00C057C4">
        <w:rPr>
          <w:rFonts w:ascii="Times New Roman" w:hAnsi="Times New Roman"/>
          <w:color w:val="auto"/>
          <w:sz w:val="24"/>
          <w:szCs w:val="24"/>
        </w:rPr>
        <w:t>поражения территорий беспилотными летательными аппаратами:</w:t>
      </w:r>
    </w:p>
    <w:p w:rsidR="004D4CAC" w:rsidRPr="00C057C4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- с 20 декабря 2024 г. в Миллеровском районе </w:t>
      </w:r>
      <w:r w:rsidRPr="00C057C4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C057C4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C057C4">
        <w:rPr>
          <w:rFonts w:ascii="Times New Roman" w:hAnsi="Times New Roman"/>
          <w:i/>
          <w:sz w:val="24"/>
          <w:szCs w:val="24"/>
        </w:rPr>
        <w:t xml:space="preserve"> - </w:t>
      </w:r>
      <w:r w:rsidR="006B790B" w:rsidRPr="00C057C4">
        <w:rPr>
          <w:rFonts w:ascii="Times New Roman" w:hAnsi="Times New Roman"/>
          <w:i/>
          <w:color w:val="auto"/>
          <w:sz w:val="24"/>
          <w:szCs w:val="24"/>
        </w:rPr>
        <w:t>распоряжением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F644B" w:rsidRPr="00C057C4">
        <w:rPr>
          <w:rFonts w:ascii="Times New Roman" w:hAnsi="Times New Roman"/>
          <w:i/>
          <w:color w:val="auto"/>
          <w:sz w:val="24"/>
          <w:szCs w:val="24"/>
        </w:rPr>
        <w:t>а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дминистрации </w:t>
      </w:r>
      <w:r w:rsidR="006B790B" w:rsidRPr="00C057C4">
        <w:rPr>
          <w:rFonts w:ascii="Times New Roman" w:hAnsi="Times New Roman"/>
          <w:i/>
          <w:color w:val="auto"/>
          <w:sz w:val="24"/>
          <w:szCs w:val="24"/>
        </w:rPr>
        <w:t>города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 № </w:t>
      </w:r>
      <w:r w:rsidR="006B790B" w:rsidRPr="00C057C4">
        <w:rPr>
          <w:rFonts w:ascii="Times New Roman" w:hAnsi="Times New Roman"/>
          <w:i/>
          <w:color w:val="auto"/>
          <w:sz w:val="24"/>
          <w:szCs w:val="24"/>
        </w:rPr>
        <w:t>316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 от 20.12.2024 до особого распоряжения);</w:t>
      </w:r>
    </w:p>
    <w:p w:rsidR="006B790B" w:rsidRPr="00C057C4" w:rsidRDefault="006B790B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- с 20 декабря 2024 г. в г. Ростове-на-Дону </w:t>
      </w:r>
      <w:r w:rsidRPr="00C057C4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C057C4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C057C4">
        <w:rPr>
          <w:rFonts w:ascii="Times New Roman" w:hAnsi="Times New Roman"/>
          <w:i/>
          <w:sz w:val="24"/>
          <w:szCs w:val="24"/>
        </w:rPr>
        <w:t xml:space="preserve"> -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постановлением администрации города № 1370 от 20.12.2024, продлён № 317 от 21.12.2024 до особого распоряжения);</w:t>
      </w:r>
    </w:p>
    <w:p w:rsidR="004D4CAC" w:rsidRPr="00C057C4" w:rsidRDefault="004D4CAC" w:rsidP="004D4CAC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57C4">
        <w:rPr>
          <w:rFonts w:ascii="Times New Roman" w:hAnsi="Times New Roman"/>
          <w:i/>
          <w:sz w:val="24"/>
          <w:szCs w:val="24"/>
        </w:rPr>
        <w:t xml:space="preserve">- </w:t>
      </w:r>
      <w:r w:rsidRPr="00C057C4">
        <w:rPr>
          <w:rFonts w:ascii="Times New Roman" w:hAnsi="Times New Roman"/>
          <w:b/>
          <w:sz w:val="24"/>
          <w:szCs w:val="24"/>
        </w:rPr>
        <w:t xml:space="preserve">с 12 декабря 2024 г. в г. Азове </w:t>
      </w:r>
      <w:r w:rsidRPr="00C057C4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C057C4">
        <w:rPr>
          <w:rFonts w:ascii="Times New Roman" w:hAnsi="Times New Roman"/>
          <w:i/>
          <w:color w:val="auto"/>
          <w:sz w:val="24"/>
          <w:szCs w:val="24"/>
        </w:rPr>
        <w:t>введен</w:t>
      </w:r>
      <w:proofErr w:type="gramEnd"/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 распоряжением администрации города от 12.12.2024 № 55);</w:t>
      </w:r>
    </w:p>
    <w:p w:rsidR="004D4CAC" w:rsidRPr="00C057C4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>- с 9 марта 2024 г. в г. Таганроге</w:t>
      </w:r>
      <w:r w:rsidRP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i/>
          <w:sz w:val="24"/>
          <w:szCs w:val="24"/>
        </w:rPr>
        <w:t>(постановление администрации города № 434 от 09.04.2024);</w:t>
      </w:r>
    </w:p>
    <w:p w:rsidR="004D4CAC" w:rsidRPr="00C057C4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- с 9 июля 2024 г. в г. Новошахтинске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05.07.2024 № 763);</w:t>
      </w:r>
    </w:p>
    <w:p w:rsidR="004D4CAC" w:rsidRPr="00C057C4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 xml:space="preserve">- в Морозовском районе действуют 2 режима </w:t>
      </w:r>
      <w:r w:rsidRPr="00C057C4">
        <w:rPr>
          <w:rFonts w:ascii="Times New Roman" w:hAnsi="Times New Roman"/>
          <w:color w:val="auto"/>
          <w:sz w:val="24"/>
          <w:szCs w:val="24"/>
        </w:rPr>
        <w:t xml:space="preserve">в городском поселении и районе </w:t>
      </w:r>
      <w:r w:rsidRPr="00C057C4">
        <w:rPr>
          <w:rFonts w:ascii="Times New Roman" w:hAnsi="Times New Roman"/>
          <w:i/>
          <w:sz w:val="24"/>
          <w:szCs w:val="24"/>
        </w:rPr>
        <w:t>(распоряжение Администрации Морозовского городского поселения № 115 от 22.07.2024; постановление Администрации Морозовского района № 303 с 09.00 03.08.2024)</w:t>
      </w:r>
      <w:r w:rsidR="004F644B" w:rsidRPr="00C057C4">
        <w:rPr>
          <w:rFonts w:ascii="Times New Roman" w:hAnsi="Times New Roman"/>
          <w:i/>
          <w:sz w:val="24"/>
          <w:szCs w:val="24"/>
        </w:rPr>
        <w:t>;</w:t>
      </w:r>
    </w:p>
    <w:p w:rsidR="004F644B" w:rsidRPr="00C057C4" w:rsidRDefault="004F644B" w:rsidP="004F644B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="009646E6" w:rsidRPr="00C057C4">
        <w:rPr>
          <w:rFonts w:ascii="Times New Roman" w:hAnsi="Times New Roman"/>
          <w:b/>
          <w:sz w:val="24"/>
          <w:szCs w:val="24"/>
        </w:rPr>
        <w:t xml:space="preserve">с 4 февраля 2025 г. </w:t>
      </w:r>
      <w:r w:rsidRPr="00C057C4">
        <w:rPr>
          <w:rFonts w:ascii="Times New Roman" w:hAnsi="Times New Roman"/>
          <w:b/>
          <w:sz w:val="24"/>
          <w:szCs w:val="24"/>
        </w:rPr>
        <w:t xml:space="preserve">в Мясниковском районе </w:t>
      </w:r>
      <w:r w:rsidRPr="00C057C4">
        <w:rPr>
          <w:rFonts w:ascii="Times New Roman" w:hAnsi="Times New Roman"/>
          <w:i/>
          <w:sz w:val="24"/>
          <w:szCs w:val="24"/>
        </w:rPr>
        <w:t xml:space="preserve">(постановление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постановлением администрации района </w:t>
      </w:r>
      <w:r w:rsidRPr="00C057C4">
        <w:rPr>
          <w:rFonts w:ascii="Times New Roman" w:hAnsi="Times New Roman"/>
          <w:i/>
          <w:sz w:val="24"/>
          <w:szCs w:val="24"/>
        </w:rPr>
        <w:t>от 04.02.2025 № 73)</w:t>
      </w:r>
      <w:r w:rsidR="00151B82" w:rsidRPr="00C057C4">
        <w:rPr>
          <w:rFonts w:ascii="Times New Roman" w:hAnsi="Times New Roman"/>
          <w:i/>
          <w:sz w:val="24"/>
          <w:szCs w:val="24"/>
        </w:rPr>
        <w:t>;</w:t>
      </w:r>
      <w:r w:rsidR="009646E6" w:rsidRPr="00C057C4">
        <w:rPr>
          <w:rFonts w:ascii="Times New Roman" w:hAnsi="Times New Roman"/>
          <w:i/>
          <w:sz w:val="24"/>
          <w:szCs w:val="24"/>
        </w:rPr>
        <w:t xml:space="preserve"> </w:t>
      </w:r>
    </w:p>
    <w:p w:rsidR="00151B82" w:rsidRPr="00C057C4" w:rsidRDefault="00151B82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- с 6 февраля 2025 г. в Каменском районе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района от 06.02.2025 № 11);</w:t>
      </w:r>
    </w:p>
    <w:p w:rsidR="006668B6" w:rsidRPr="00C057C4" w:rsidRDefault="009646E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- с 12 февраля 2025 г. в г. Шахты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14.02.2025 № 461);</w:t>
      </w:r>
    </w:p>
    <w:p w:rsidR="006B790B" w:rsidRPr="00C057C4" w:rsidRDefault="006B790B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057C4">
        <w:rPr>
          <w:rFonts w:ascii="Times New Roman" w:hAnsi="Times New Roman"/>
          <w:b/>
          <w:sz w:val="24"/>
          <w:szCs w:val="24"/>
        </w:rPr>
        <w:t xml:space="preserve">с 4 марта 2025 г. в Красносулинском районе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04.03.2025 № 43);</w:t>
      </w:r>
    </w:p>
    <w:p w:rsidR="00F02D96" w:rsidRPr="00C057C4" w:rsidRDefault="00F02D9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057C4">
        <w:rPr>
          <w:rFonts w:ascii="Times New Roman" w:hAnsi="Times New Roman"/>
          <w:b/>
          <w:sz w:val="24"/>
          <w:szCs w:val="24"/>
        </w:rPr>
        <w:t xml:space="preserve">с 5 марта 2025 г. в Тарасовском районе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C057C4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 от 07.03.2025 № 255);</w:t>
      </w:r>
    </w:p>
    <w:p w:rsidR="00863499" w:rsidRPr="00C057C4" w:rsidRDefault="00863499" w:rsidP="00863499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057C4">
        <w:rPr>
          <w:rFonts w:ascii="Times New Roman" w:hAnsi="Times New Roman"/>
          <w:b/>
          <w:sz w:val="24"/>
          <w:szCs w:val="24"/>
        </w:rPr>
        <w:t xml:space="preserve">с 5 марта 2025 г. в Чертковском районе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C057C4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 от 05.03.2025 № 298);</w:t>
      </w:r>
    </w:p>
    <w:p w:rsidR="00F02D96" w:rsidRPr="00C057C4" w:rsidRDefault="00F02D96" w:rsidP="00F02D96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057C4">
        <w:rPr>
          <w:rFonts w:ascii="Times New Roman" w:hAnsi="Times New Roman"/>
          <w:b/>
          <w:sz w:val="24"/>
          <w:szCs w:val="24"/>
        </w:rPr>
        <w:t xml:space="preserve">с 7 марта 2025 г. в Белокалитвинском районе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C057C4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 от 0</w:t>
      </w:r>
      <w:r w:rsidR="00863499" w:rsidRPr="00C057C4">
        <w:rPr>
          <w:rFonts w:ascii="Times New Roman" w:hAnsi="Times New Roman"/>
          <w:i/>
          <w:color w:val="auto"/>
          <w:sz w:val="24"/>
          <w:szCs w:val="24"/>
        </w:rPr>
        <w:t>6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.03.2025 № </w:t>
      </w:r>
      <w:r w:rsidR="00863499" w:rsidRPr="00C057C4">
        <w:rPr>
          <w:rFonts w:ascii="Times New Roman" w:hAnsi="Times New Roman"/>
          <w:i/>
          <w:color w:val="auto"/>
          <w:sz w:val="24"/>
          <w:szCs w:val="24"/>
        </w:rPr>
        <w:t>339</w:t>
      </w:r>
      <w:r w:rsidR="004407E3" w:rsidRPr="00C057C4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4407E3" w:rsidRPr="00C057C4" w:rsidRDefault="004407E3" w:rsidP="004407E3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057C4">
        <w:rPr>
          <w:rFonts w:ascii="Times New Roman" w:hAnsi="Times New Roman"/>
          <w:b/>
          <w:sz w:val="24"/>
          <w:szCs w:val="24"/>
        </w:rPr>
        <w:t xml:space="preserve">с 5 марта 2025 г. в Константиновском районе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78/276-П).</w:t>
      </w:r>
    </w:p>
    <w:p w:rsidR="008E0560" w:rsidRPr="00C057C4" w:rsidRDefault="00950791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057C4">
        <w:rPr>
          <w:rFonts w:ascii="Times New Roman" w:hAnsi="Times New Roman"/>
          <w:b/>
          <w:sz w:val="24"/>
          <w:szCs w:val="24"/>
        </w:rPr>
        <w:t xml:space="preserve">с 7 марта 2025 г. в Семикаракорском районе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268)</w:t>
      </w:r>
      <w:r w:rsidR="008E0560" w:rsidRPr="00C057C4">
        <w:rPr>
          <w:rFonts w:ascii="Times New Roman" w:hAnsi="Times New Roman"/>
          <w:i/>
          <w:color w:val="auto"/>
          <w:sz w:val="24"/>
          <w:szCs w:val="24"/>
        </w:rPr>
        <w:t>;</w:t>
      </w:r>
    </w:p>
    <w:p w:rsidR="00950791" w:rsidRPr="00C057C4" w:rsidRDefault="008E0560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057C4">
        <w:rPr>
          <w:rFonts w:ascii="Times New Roman" w:hAnsi="Times New Roman"/>
          <w:b/>
          <w:sz w:val="24"/>
          <w:szCs w:val="24"/>
        </w:rPr>
        <w:t xml:space="preserve">с 7 марта 2025 г. в г. Батайске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07.03.2025 № 282</w:t>
      </w:r>
      <w:r w:rsidR="002B0E3C" w:rsidRPr="00C057C4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FD7ABE" w:rsidRPr="00C057C4" w:rsidRDefault="00FD7ABE" w:rsidP="00FD7ABE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057C4">
        <w:rPr>
          <w:rFonts w:ascii="Times New Roman" w:hAnsi="Times New Roman"/>
          <w:b/>
          <w:sz w:val="24"/>
          <w:szCs w:val="24"/>
        </w:rPr>
        <w:t xml:space="preserve">с 7 марта 2025 г. в Азовском районе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93);</w:t>
      </w:r>
    </w:p>
    <w:p w:rsidR="002B0E3C" w:rsidRPr="00C057C4" w:rsidRDefault="00BD5204" w:rsidP="002B0E3C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 xml:space="preserve">- с </w:t>
      </w:r>
      <w:r w:rsidR="002B0E3C" w:rsidRPr="00C057C4">
        <w:rPr>
          <w:rFonts w:ascii="Times New Roman" w:hAnsi="Times New Roman"/>
          <w:b/>
          <w:color w:val="auto"/>
          <w:sz w:val="24"/>
          <w:szCs w:val="24"/>
        </w:rPr>
        <w:t xml:space="preserve">8 марта 2025 г. </w:t>
      </w:r>
      <w:r w:rsidR="00FD7ABE" w:rsidRPr="00C057C4">
        <w:rPr>
          <w:rFonts w:ascii="Times New Roman" w:hAnsi="Times New Roman"/>
          <w:b/>
          <w:color w:val="auto"/>
          <w:sz w:val="24"/>
          <w:szCs w:val="24"/>
        </w:rPr>
        <w:t>в</w:t>
      </w:r>
      <w:r w:rsidR="002B0E3C" w:rsidRPr="00C057C4">
        <w:rPr>
          <w:rFonts w:ascii="Times New Roman" w:hAnsi="Times New Roman"/>
          <w:b/>
          <w:color w:val="auto"/>
          <w:sz w:val="24"/>
          <w:szCs w:val="24"/>
        </w:rPr>
        <w:t xml:space="preserve"> Аксайск</w:t>
      </w:r>
      <w:r w:rsidR="00FD7ABE" w:rsidRPr="00C057C4">
        <w:rPr>
          <w:rFonts w:ascii="Times New Roman" w:hAnsi="Times New Roman"/>
          <w:b/>
          <w:color w:val="auto"/>
          <w:sz w:val="24"/>
          <w:szCs w:val="24"/>
        </w:rPr>
        <w:t>ом</w:t>
      </w:r>
      <w:r w:rsidR="002B0E3C" w:rsidRPr="00C057C4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  <w:r w:rsidR="00FD7ABE" w:rsidRPr="00C057C4">
        <w:rPr>
          <w:rFonts w:ascii="Times New Roman" w:hAnsi="Times New Roman"/>
          <w:b/>
          <w:color w:val="auto"/>
          <w:sz w:val="24"/>
          <w:szCs w:val="24"/>
        </w:rPr>
        <w:t>е</w:t>
      </w:r>
      <w:r w:rsidR="002B0E3C" w:rsidRPr="00C057C4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="002B0E3C" w:rsidRPr="00C057C4">
        <w:rPr>
          <w:rFonts w:ascii="Times New Roman" w:hAnsi="Times New Roman"/>
          <w:i/>
          <w:color w:val="auto"/>
          <w:sz w:val="24"/>
          <w:szCs w:val="24"/>
        </w:rPr>
        <w:t>постановление администрации района от 07.03.2025 № 106)</w:t>
      </w:r>
      <w:r w:rsidR="00F23066" w:rsidRPr="00C057C4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4D4CAC" w:rsidRPr="00C057C4" w:rsidRDefault="004D4CAC" w:rsidP="004D4C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7C4">
        <w:rPr>
          <w:rFonts w:ascii="Times New Roman" w:hAnsi="Times New Roman"/>
          <w:sz w:val="24"/>
          <w:szCs w:val="24"/>
        </w:rPr>
        <w:t>Во всех муниципалитетах выполняется комплекс мероприятий</w:t>
      </w:r>
      <w:r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Pr="00C057C4">
        <w:rPr>
          <w:rFonts w:ascii="Times New Roman" w:hAnsi="Times New Roman"/>
          <w:sz w:val="24"/>
          <w:szCs w:val="24"/>
        </w:rPr>
        <w:t>по обеспечению готовности экстренных служб к реагированию и защите населения на случай нештатных ситуаций и возникновения ЧС.</w:t>
      </w:r>
    </w:p>
    <w:p w:rsidR="003A03F8" w:rsidRPr="00C057C4" w:rsidRDefault="003A03F8" w:rsidP="004D4CAC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14AC" w:rsidRPr="00C057C4" w:rsidRDefault="00D114AC" w:rsidP="004D4CAC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>В г. Шахты действует 2 режима «Повышенная готовность»:</w:t>
      </w:r>
    </w:p>
    <w:p w:rsidR="00D114AC" w:rsidRPr="00C057C4" w:rsidRDefault="00A04C65" w:rsidP="004D4CAC">
      <w:pPr>
        <w:widowControl w:val="0"/>
        <w:ind w:firstLine="709"/>
        <w:jc w:val="both"/>
        <w:rPr>
          <w:rFonts w:ascii="Times New Roman" w:hAnsi="Times New Roman"/>
          <w:i/>
          <w:kern w:val="28"/>
          <w:sz w:val="24"/>
          <w:szCs w:val="24"/>
          <w:lang w:eastAsia="ar-SA"/>
        </w:rPr>
      </w:pPr>
      <w:r w:rsidRPr="00C057C4">
        <w:rPr>
          <w:rFonts w:ascii="Times New Roman" w:hAnsi="Times New Roman"/>
          <w:b/>
          <w:sz w:val="24"/>
          <w:szCs w:val="24"/>
        </w:rPr>
        <w:t>1.</w:t>
      </w:r>
      <w:r w:rsidR="00D114AC"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Pr="00C057C4">
        <w:rPr>
          <w:rFonts w:ascii="Times New Roman" w:hAnsi="Times New Roman"/>
          <w:b/>
          <w:sz w:val="24"/>
          <w:szCs w:val="24"/>
        </w:rPr>
        <w:t>С</w:t>
      </w:r>
      <w:r w:rsidR="004D4CAC" w:rsidRPr="00C057C4">
        <w:rPr>
          <w:rFonts w:ascii="Times New Roman" w:hAnsi="Times New Roman"/>
          <w:b/>
          <w:sz w:val="24"/>
          <w:szCs w:val="24"/>
        </w:rPr>
        <w:t xml:space="preserve"> 7 ноября 2024 г. </w:t>
      </w:r>
      <w:r w:rsidR="00D114AC" w:rsidRPr="00C057C4">
        <w:rPr>
          <w:rFonts w:ascii="Times New Roman" w:hAnsi="Times New Roman"/>
          <w:b/>
          <w:sz w:val="24"/>
          <w:szCs w:val="24"/>
        </w:rPr>
        <w:t>-</w:t>
      </w:r>
      <w:r w:rsidR="004D4CAC"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sz w:val="24"/>
          <w:szCs w:val="24"/>
        </w:rPr>
        <w:t>режим «Повышенная готовность»</w:t>
      </w:r>
      <w:r w:rsidR="004D4CAC"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sz w:val="24"/>
          <w:szCs w:val="24"/>
        </w:rPr>
        <w:t>в</w:t>
      </w:r>
      <w:r w:rsidR="004D4CAC"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sz w:val="24"/>
          <w:szCs w:val="24"/>
        </w:rPr>
        <w:t>связи с критическим износом магистрального водовода Д-1000 мм (</w:t>
      </w:r>
      <w:r w:rsidR="004D4CAC" w:rsidRPr="00C057C4">
        <w:rPr>
          <w:rFonts w:ascii="Times New Roman" w:hAnsi="Times New Roman"/>
          <w:i/>
          <w:sz w:val="24"/>
          <w:szCs w:val="24"/>
        </w:rPr>
        <w:t>введён постановлением администрации города от 07.11.2024 № 3991 до особого распоряжения – режим введен вместо действовавшего режима ЧС</w:t>
      </w:r>
      <w:r w:rsidR="004D4CAC" w:rsidRPr="00C057C4">
        <w:rPr>
          <w:rFonts w:ascii="Times New Roman" w:hAnsi="Times New Roman"/>
          <w:sz w:val="24"/>
          <w:szCs w:val="24"/>
        </w:rPr>
        <w:t>).</w:t>
      </w:r>
      <w:r w:rsidR="00C057C4" w:rsidRPr="00C057C4">
        <w:rPr>
          <w:rFonts w:ascii="Times New Roman" w:hAnsi="Times New Roman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sz w:val="24"/>
          <w:szCs w:val="24"/>
        </w:rPr>
        <w:t xml:space="preserve">Предусмотрено финансирование </w:t>
      </w:r>
      <w:r w:rsidR="004D4CAC" w:rsidRPr="00C057C4">
        <w:rPr>
          <w:rFonts w:ascii="Times New Roman" w:hAnsi="Times New Roman"/>
          <w:i/>
          <w:sz w:val="24"/>
          <w:szCs w:val="24"/>
        </w:rPr>
        <w:t>(из областного и местного бюджетов)</w:t>
      </w:r>
      <w:r w:rsidR="004D4CAC" w:rsidRPr="00C057C4">
        <w:rPr>
          <w:rFonts w:ascii="Times New Roman" w:hAnsi="Times New Roman"/>
          <w:sz w:val="24"/>
          <w:szCs w:val="24"/>
        </w:rPr>
        <w:t xml:space="preserve"> и осуществляется капитальный ремонт аварийных участков магистрального водовода. Работы ведутся согласно графику</w:t>
      </w:r>
      <w:r w:rsidR="004D4CAC" w:rsidRPr="00C057C4">
        <w:rPr>
          <w:rFonts w:ascii="Times New Roman" w:hAnsi="Times New Roman"/>
          <w:i/>
          <w:sz w:val="24"/>
          <w:szCs w:val="24"/>
        </w:rPr>
        <w:t xml:space="preserve">. </w:t>
      </w:r>
      <w:r w:rsidR="004D4CAC" w:rsidRPr="00C057C4">
        <w:rPr>
          <w:rFonts w:ascii="Times New Roman" w:hAnsi="Times New Roman"/>
          <w:kern w:val="28"/>
          <w:sz w:val="24"/>
          <w:szCs w:val="24"/>
          <w:lang w:eastAsia="ar-SA"/>
        </w:rPr>
        <w:t>Срок завершения работ</w:t>
      </w:r>
      <w:r w:rsidR="00FF1F09" w:rsidRPr="00C057C4">
        <w:rPr>
          <w:rFonts w:ascii="Times New Roman" w:hAnsi="Times New Roman"/>
          <w:kern w:val="28"/>
          <w:sz w:val="24"/>
          <w:szCs w:val="24"/>
          <w:lang w:eastAsia="ar-SA"/>
        </w:rPr>
        <w:t xml:space="preserve"> – 30 августа 2025 г.</w:t>
      </w:r>
      <w:r w:rsidR="004D4CAC" w:rsidRPr="00C057C4">
        <w:rPr>
          <w:rFonts w:ascii="Times New Roman" w:hAnsi="Times New Roman"/>
          <w:kern w:val="28"/>
          <w:sz w:val="24"/>
          <w:szCs w:val="24"/>
          <w:lang w:eastAsia="ar-SA"/>
        </w:rPr>
        <w:t xml:space="preserve"> </w:t>
      </w:r>
      <w:r w:rsidR="00FF1F09" w:rsidRPr="00C057C4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(срок перенесен с </w:t>
      </w:r>
      <w:r w:rsidR="00714803" w:rsidRPr="00C057C4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9 </w:t>
      </w:r>
      <w:r w:rsidR="00FF1F09" w:rsidRPr="00C057C4">
        <w:rPr>
          <w:rFonts w:ascii="Times New Roman" w:hAnsi="Times New Roman"/>
          <w:i/>
          <w:kern w:val="28"/>
          <w:sz w:val="24"/>
          <w:szCs w:val="24"/>
          <w:lang w:eastAsia="ar-SA"/>
        </w:rPr>
        <w:t>апреля на 30</w:t>
      </w:r>
      <w:r w:rsidR="0054129C" w:rsidRPr="00C057C4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 </w:t>
      </w:r>
      <w:r w:rsidR="00FF1F09" w:rsidRPr="00C057C4">
        <w:rPr>
          <w:rFonts w:ascii="Times New Roman" w:hAnsi="Times New Roman"/>
          <w:i/>
          <w:kern w:val="28"/>
          <w:sz w:val="24"/>
          <w:szCs w:val="24"/>
          <w:lang w:eastAsia="ar-SA"/>
        </w:rPr>
        <w:t xml:space="preserve">августа </w:t>
      </w:r>
      <w:r w:rsidR="004D4CAC" w:rsidRPr="00C057C4">
        <w:rPr>
          <w:rFonts w:ascii="Times New Roman" w:hAnsi="Times New Roman"/>
          <w:i/>
          <w:kern w:val="28"/>
          <w:sz w:val="24"/>
          <w:szCs w:val="24"/>
          <w:lang w:eastAsia="ar-SA"/>
        </w:rPr>
        <w:t>2025 г.</w:t>
      </w:r>
      <w:r w:rsidR="00FF1F09" w:rsidRPr="00C057C4">
        <w:rPr>
          <w:rFonts w:ascii="Times New Roman" w:hAnsi="Times New Roman"/>
          <w:i/>
          <w:kern w:val="28"/>
          <w:sz w:val="24"/>
          <w:szCs w:val="24"/>
          <w:lang w:eastAsia="ar-SA"/>
        </w:rPr>
        <w:t>)</w:t>
      </w:r>
      <w:r w:rsidRPr="00C057C4">
        <w:rPr>
          <w:rFonts w:ascii="Times New Roman" w:hAnsi="Times New Roman"/>
          <w:i/>
          <w:kern w:val="28"/>
          <w:sz w:val="24"/>
          <w:szCs w:val="24"/>
          <w:lang w:eastAsia="ar-SA"/>
        </w:rPr>
        <w:t>.</w:t>
      </w:r>
    </w:p>
    <w:p w:rsidR="00D114AC" w:rsidRPr="00C057C4" w:rsidRDefault="00A04C65" w:rsidP="00C057C4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>2.</w:t>
      </w:r>
      <w:r w:rsidR="00D114AC"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Pr="00C057C4">
        <w:rPr>
          <w:rFonts w:ascii="Times New Roman" w:hAnsi="Times New Roman"/>
          <w:b/>
          <w:sz w:val="24"/>
          <w:szCs w:val="24"/>
        </w:rPr>
        <w:t>С</w:t>
      </w:r>
      <w:r w:rsidR="004D4CAC"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="00D114AC" w:rsidRPr="00C057C4">
        <w:rPr>
          <w:rFonts w:ascii="Times New Roman" w:hAnsi="Times New Roman"/>
          <w:b/>
          <w:sz w:val="24"/>
          <w:szCs w:val="24"/>
        </w:rPr>
        <w:t xml:space="preserve">12 декабря 2024 г. - </w:t>
      </w:r>
      <w:r w:rsidR="00D114AC" w:rsidRPr="00C057C4">
        <w:rPr>
          <w:rFonts w:ascii="Times New Roman" w:hAnsi="Times New Roman"/>
          <w:sz w:val="24"/>
          <w:szCs w:val="24"/>
        </w:rPr>
        <w:t>режим «Повышенная готовность»</w:t>
      </w:r>
      <w:r w:rsidR="00D114AC"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="00D114AC" w:rsidRPr="00C057C4">
        <w:rPr>
          <w:rFonts w:ascii="Times New Roman" w:hAnsi="Times New Roman"/>
          <w:sz w:val="24"/>
          <w:szCs w:val="24"/>
        </w:rPr>
        <w:t>в</w:t>
      </w:r>
      <w:r w:rsidR="00D114AC" w:rsidRPr="00C057C4">
        <w:rPr>
          <w:rFonts w:eastAsia="Calibri"/>
          <w:bCs/>
          <w:sz w:val="24"/>
          <w:szCs w:val="24"/>
          <w:lang w:eastAsia="ar-SA"/>
        </w:rPr>
        <w:t xml:space="preserve"> </w:t>
      </w:r>
      <w:r w:rsidR="00D114AC" w:rsidRPr="00C057C4">
        <w:rPr>
          <w:rFonts w:ascii="Times New Roman" w:hAnsi="Times New Roman"/>
          <w:sz w:val="24"/>
          <w:szCs w:val="24"/>
        </w:rPr>
        <w:t xml:space="preserve">связи с выходом из строя насосного агрегата №1 МБУ «Эксплуатация водоотливных комплексов» на водоотливном комплексе ш. Глубокая, существует угрозой подтопления грунтовыми водами частных домовладений с приусадебными участками по улицам Набережная, Ногина, </w:t>
      </w:r>
      <w:proofErr w:type="spellStart"/>
      <w:r w:rsidR="00D114AC" w:rsidRPr="00C057C4">
        <w:rPr>
          <w:rFonts w:ascii="Times New Roman" w:hAnsi="Times New Roman"/>
          <w:sz w:val="24"/>
          <w:szCs w:val="24"/>
        </w:rPr>
        <w:t>Чухновского</w:t>
      </w:r>
      <w:proofErr w:type="spellEnd"/>
      <w:r w:rsidR="00D114AC" w:rsidRPr="00C057C4">
        <w:rPr>
          <w:rFonts w:ascii="Times New Roman" w:hAnsi="Times New Roman"/>
          <w:sz w:val="24"/>
          <w:szCs w:val="24"/>
        </w:rPr>
        <w:t xml:space="preserve">, Нагорная, Автомобильная и переулков </w:t>
      </w:r>
      <w:proofErr w:type="gramStart"/>
      <w:r w:rsidR="00D114AC" w:rsidRPr="00C057C4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="00D114AC" w:rsidRPr="00C057C4">
        <w:rPr>
          <w:rFonts w:ascii="Times New Roman" w:hAnsi="Times New Roman"/>
          <w:sz w:val="24"/>
          <w:szCs w:val="24"/>
        </w:rPr>
        <w:t xml:space="preserve">, Межевой, Родниковый </w:t>
      </w:r>
      <w:r w:rsidR="00D114AC" w:rsidRPr="00C057C4">
        <w:rPr>
          <w:rFonts w:ascii="Times New Roman" w:hAnsi="Times New Roman"/>
          <w:i/>
          <w:sz w:val="24"/>
          <w:szCs w:val="24"/>
        </w:rPr>
        <w:t>(введён постановлением Администрации г. Шахты от 12.12.2024 №4564, внесено изменение постановлением от 27.12.2024 №4867)</w:t>
      </w:r>
      <w:r w:rsidRPr="00C057C4">
        <w:rPr>
          <w:rFonts w:ascii="Times New Roman" w:hAnsi="Times New Roman"/>
          <w:i/>
          <w:sz w:val="24"/>
          <w:szCs w:val="24"/>
        </w:rPr>
        <w:t>.</w:t>
      </w:r>
      <w:r w:rsidR="00C057C4" w:rsidRPr="00C057C4">
        <w:rPr>
          <w:rFonts w:ascii="Times New Roman" w:hAnsi="Times New Roman"/>
          <w:i/>
          <w:sz w:val="24"/>
          <w:szCs w:val="24"/>
        </w:rPr>
        <w:t xml:space="preserve"> </w:t>
      </w:r>
      <w:r w:rsidR="00D114AC" w:rsidRPr="00C057C4">
        <w:rPr>
          <w:rFonts w:ascii="Times New Roman" w:hAnsi="Times New Roman"/>
          <w:sz w:val="24"/>
          <w:szCs w:val="24"/>
        </w:rPr>
        <w:t>МБУ «Эксплуатация водоотливных комплексов» наделены полномочиями «Заказчика» для осуществления закупок и проведения мероприятий с целью недопущения возникновения чрезвычайной ситуации.</w:t>
      </w:r>
      <w:r w:rsidR="00C057C4">
        <w:rPr>
          <w:rFonts w:ascii="Times New Roman" w:hAnsi="Times New Roman"/>
          <w:sz w:val="24"/>
          <w:szCs w:val="24"/>
        </w:rPr>
        <w:t xml:space="preserve"> </w:t>
      </w:r>
      <w:r w:rsidR="009B2878" w:rsidRPr="00C057C4">
        <w:rPr>
          <w:rFonts w:ascii="Times New Roman" w:hAnsi="Times New Roman"/>
          <w:sz w:val="24"/>
          <w:szCs w:val="24"/>
        </w:rPr>
        <w:t xml:space="preserve">На выполнение работ заключен муниципальный контракт, предусмотрено финансовое обеспечение из областного бюджета </w:t>
      </w:r>
      <w:r w:rsidR="009B2878" w:rsidRPr="00C057C4">
        <w:rPr>
          <w:rFonts w:ascii="Times New Roman" w:hAnsi="Times New Roman"/>
          <w:i/>
          <w:sz w:val="24"/>
          <w:szCs w:val="24"/>
        </w:rPr>
        <w:t>(17,6 млн. руб.).</w:t>
      </w:r>
      <w:r w:rsidR="009B2878" w:rsidRPr="00C057C4">
        <w:rPr>
          <w:rFonts w:ascii="Times New Roman" w:hAnsi="Times New Roman"/>
          <w:sz w:val="24"/>
          <w:szCs w:val="24"/>
        </w:rPr>
        <w:t xml:space="preserve"> </w:t>
      </w:r>
      <w:r w:rsidR="00207B27" w:rsidRPr="00C057C4">
        <w:rPr>
          <w:rFonts w:ascii="Times New Roman" w:hAnsi="Times New Roman"/>
          <w:sz w:val="24"/>
          <w:szCs w:val="24"/>
        </w:rPr>
        <w:t xml:space="preserve">Проводятся </w:t>
      </w:r>
      <w:r w:rsidR="009B2878" w:rsidRPr="00C057C4">
        <w:rPr>
          <w:rFonts w:ascii="Times New Roman" w:hAnsi="Times New Roman"/>
          <w:sz w:val="24"/>
          <w:szCs w:val="24"/>
        </w:rPr>
        <w:t xml:space="preserve">подготовительные </w:t>
      </w:r>
      <w:r w:rsidR="00207B27" w:rsidRPr="00C057C4">
        <w:rPr>
          <w:rFonts w:ascii="Times New Roman" w:hAnsi="Times New Roman"/>
          <w:sz w:val="24"/>
          <w:szCs w:val="24"/>
        </w:rPr>
        <w:t>мероприятия</w:t>
      </w:r>
      <w:r w:rsidR="00C76E6D" w:rsidRPr="00C057C4">
        <w:rPr>
          <w:rFonts w:ascii="Times New Roman" w:hAnsi="Times New Roman"/>
          <w:sz w:val="24"/>
          <w:szCs w:val="24"/>
        </w:rPr>
        <w:t xml:space="preserve"> </w:t>
      </w:r>
      <w:r w:rsidR="009B2878" w:rsidRPr="00C057C4">
        <w:rPr>
          <w:rFonts w:ascii="Times New Roman" w:hAnsi="Times New Roman"/>
          <w:sz w:val="24"/>
          <w:szCs w:val="24"/>
        </w:rPr>
        <w:t>(закупка материалов и т.д.).</w:t>
      </w:r>
      <w:r w:rsidR="00C057C4">
        <w:rPr>
          <w:rFonts w:ascii="Times New Roman" w:hAnsi="Times New Roman"/>
          <w:sz w:val="24"/>
          <w:szCs w:val="24"/>
        </w:rPr>
        <w:t xml:space="preserve"> </w:t>
      </w:r>
      <w:r w:rsidR="009B2878" w:rsidRPr="00C057C4">
        <w:rPr>
          <w:rFonts w:ascii="Times New Roman" w:hAnsi="Times New Roman"/>
          <w:sz w:val="24"/>
          <w:szCs w:val="24"/>
        </w:rPr>
        <w:t xml:space="preserve">Планируемый срок завершения работ – до 1 августа 2025 г. </w:t>
      </w:r>
      <w:r w:rsidR="00D114AC" w:rsidRPr="00C057C4">
        <w:rPr>
          <w:rFonts w:ascii="Times New Roman" w:hAnsi="Times New Roman"/>
          <w:sz w:val="24"/>
          <w:szCs w:val="24"/>
        </w:rPr>
        <w:t>Отмена режима планируется после выполнения работ на водоотливном комплексе ш.</w:t>
      </w:r>
      <w:r w:rsidR="009B2878" w:rsidRPr="00C057C4">
        <w:rPr>
          <w:rFonts w:ascii="Times New Roman" w:hAnsi="Times New Roman"/>
          <w:sz w:val="24"/>
          <w:szCs w:val="24"/>
        </w:rPr>
        <w:t> </w:t>
      </w:r>
      <w:r w:rsidR="00D114AC" w:rsidRPr="00C057C4">
        <w:rPr>
          <w:rFonts w:ascii="Times New Roman" w:hAnsi="Times New Roman"/>
          <w:sz w:val="24"/>
          <w:szCs w:val="24"/>
        </w:rPr>
        <w:t>Глубокая.</w:t>
      </w:r>
    </w:p>
    <w:p w:rsidR="004D4CAC" w:rsidRPr="00FA0637" w:rsidRDefault="004D4CAC" w:rsidP="00D114AC">
      <w:pPr>
        <w:widowControl w:val="0"/>
        <w:ind w:firstLine="709"/>
        <w:jc w:val="both"/>
        <w:rPr>
          <w:rFonts w:ascii="Times New Roman" w:hAnsi="Times New Roman"/>
          <w:sz w:val="30"/>
        </w:rPr>
      </w:pPr>
    </w:p>
    <w:p w:rsidR="004D4CAC" w:rsidRPr="00C057C4" w:rsidRDefault="004D4CAC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 xml:space="preserve">В Усть-Донецком районе действуют 2 режима </w:t>
      </w:r>
      <w:r w:rsidRPr="00C057C4">
        <w:rPr>
          <w:rFonts w:ascii="Times New Roman" w:hAnsi="Times New Roman"/>
          <w:b/>
          <w:sz w:val="24"/>
          <w:szCs w:val="24"/>
        </w:rPr>
        <w:t>«Повышенная готовность»:</w:t>
      </w:r>
    </w:p>
    <w:p w:rsidR="00940701" w:rsidRPr="00C057C4" w:rsidRDefault="00A04C65" w:rsidP="00940701">
      <w:pPr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>1.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 11 сентября 2024 г. введен </w:t>
      </w:r>
      <w:r w:rsidR="004D4CAC" w:rsidRPr="00C057C4">
        <w:rPr>
          <w:rFonts w:ascii="Times New Roman" w:hAnsi="Times New Roman"/>
          <w:b/>
          <w:sz w:val="24"/>
          <w:szCs w:val="24"/>
        </w:rPr>
        <w:t xml:space="preserve">режим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в связи с угрозой возникновения ЧС, связанной с загрязнением окружающей среды отходами 1-2 класса опасности (ртуть) в </w:t>
      </w:r>
      <w:proofErr w:type="spellStart"/>
      <w:r w:rsidR="004D4CAC" w:rsidRPr="00C057C4">
        <w:rPr>
          <w:rFonts w:ascii="Times New Roman" w:hAnsi="Times New Roman"/>
          <w:color w:val="auto"/>
          <w:sz w:val="24"/>
          <w:szCs w:val="24"/>
        </w:rPr>
        <w:t>ст-це</w:t>
      </w:r>
      <w:proofErr w:type="spellEnd"/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Мелиховская </w:t>
      </w:r>
      <w:r w:rsidR="004D4CAC" w:rsidRPr="00C057C4">
        <w:rPr>
          <w:rFonts w:ascii="Times New Roman" w:hAnsi="Times New Roman"/>
          <w:i/>
          <w:sz w:val="24"/>
          <w:szCs w:val="24"/>
        </w:rPr>
        <w:t>(распоряжение администрации района от 11.09.2024 № 100/242-р-24)</w:t>
      </w:r>
      <w:r w:rsidR="00C057C4">
        <w:rPr>
          <w:rFonts w:ascii="Times New Roman" w:hAnsi="Times New Roman"/>
          <w:i/>
          <w:sz w:val="24"/>
          <w:szCs w:val="24"/>
        </w:rPr>
        <w:t xml:space="preserve">. </w:t>
      </w:r>
      <w:r w:rsidR="00940701" w:rsidRPr="00C057C4">
        <w:rPr>
          <w:rFonts w:ascii="Times New Roman" w:hAnsi="Times New Roman"/>
          <w:color w:val="auto"/>
          <w:sz w:val="24"/>
          <w:szCs w:val="24"/>
        </w:rPr>
        <w:t xml:space="preserve">Утилизация ртути проведена. Согласно протоколу испытаний </w:t>
      </w:r>
      <w:proofErr w:type="spellStart"/>
      <w:r w:rsidR="00940701" w:rsidRPr="00C057C4">
        <w:rPr>
          <w:rFonts w:ascii="Times New Roman" w:hAnsi="Times New Roman"/>
          <w:color w:val="auto"/>
          <w:sz w:val="24"/>
          <w:szCs w:val="24"/>
        </w:rPr>
        <w:t>Роспотребназора</w:t>
      </w:r>
      <w:proofErr w:type="spellEnd"/>
      <w:r w:rsidR="00940701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40701" w:rsidRPr="00C057C4">
        <w:rPr>
          <w:rFonts w:ascii="Times New Roman" w:hAnsi="Times New Roman"/>
          <w:i/>
          <w:color w:val="auto"/>
          <w:sz w:val="24"/>
          <w:szCs w:val="24"/>
        </w:rPr>
        <w:t xml:space="preserve">(экспертное заключение от </w:t>
      </w:r>
      <w:r w:rsidR="00940701" w:rsidRPr="00C057C4">
        <w:rPr>
          <w:rFonts w:ascii="Times New Roman" w:hAnsi="Times New Roman"/>
          <w:i/>
          <w:color w:val="auto"/>
          <w:sz w:val="24"/>
          <w:szCs w:val="24"/>
        </w:rPr>
        <w:lastRenderedPageBreak/>
        <w:t xml:space="preserve">01.10.2024 № 11.2 -01/12976) </w:t>
      </w:r>
      <w:r w:rsidR="00940701" w:rsidRPr="00C057C4">
        <w:rPr>
          <w:rFonts w:ascii="Times New Roman" w:hAnsi="Times New Roman"/>
          <w:color w:val="auto"/>
          <w:sz w:val="24"/>
          <w:szCs w:val="24"/>
        </w:rPr>
        <w:t>отмечается  превышение допустимого значения паров ртути в жилом доме (</w:t>
      </w:r>
      <w:r w:rsidR="00940701" w:rsidRPr="00C057C4">
        <w:rPr>
          <w:rFonts w:ascii="Times New Roman" w:hAnsi="Times New Roman"/>
          <w:i/>
          <w:color w:val="auto"/>
          <w:sz w:val="24"/>
          <w:szCs w:val="24"/>
        </w:rPr>
        <w:t>ст. Мелиховская ул. Розы Люксембург д. 125).</w:t>
      </w:r>
      <w:r w:rsidR="00940701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76E54" w:rsidRPr="00C057C4">
        <w:rPr>
          <w:rFonts w:ascii="Times New Roman" w:hAnsi="Times New Roman"/>
          <w:color w:val="auto"/>
          <w:sz w:val="24"/>
          <w:szCs w:val="24"/>
        </w:rPr>
        <w:t xml:space="preserve">Подготовлено и направлено </w:t>
      </w:r>
      <w:r w:rsidR="00940701" w:rsidRPr="00C057C4">
        <w:rPr>
          <w:rFonts w:ascii="Times New Roman" w:hAnsi="Times New Roman"/>
          <w:color w:val="auto"/>
          <w:sz w:val="24"/>
          <w:szCs w:val="24"/>
        </w:rPr>
        <w:t>обращени</w:t>
      </w:r>
      <w:r w:rsidR="00976E54" w:rsidRPr="00C057C4">
        <w:rPr>
          <w:rFonts w:ascii="Times New Roman" w:hAnsi="Times New Roman"/>
          <w:color w:val="auto"/>
          <w:sz w:val="24"/>
          <w:szCs w:val="24"/>
        </w:rPr>
        <w:t>е</w:t>
      </w:r>
      <w:r w:rsidR="00940701" w:rsidRPr="00C057C4">
        <w:rPr>
          <w:rFonts w:ascii="Times New Roman" w:hAnsi="Times New Roman"/>
          <w:color w:val="auto"/>
          <w:sz w:val="24"/>
          <w:szCs w:val="24"/>
        </w:rPr>
        <w:t xml:space="preserve"> в Правительство </w:t>
      </w:r>
      <w:r w:rsidR="00976E54" w:rsidRPr="00C057C4">
        <w:rPr>
          <w:rFonts w:ascii="Times New Roman" w:hAnsi="Times New Roman"/>
          <w:color w:val="auto"/>
          <w:sz w:val="24"/>
          <w:szCs w:val="24"/>
        </w:rPr>
        <w:t xml:space="preserve">Ростовской </w:t>
      </w:r>
      <w:r w:rsidR="00940701" w:rsidRPr="00C057C4">
        <w:rPr>
          <w:rFonts w:ascii="Times New Roman" w:hAnsi="Times New Roman"/>
          <w:color w:val="auto"/>
          <w:sz w:val="24"/>
          <w:szCs w:val="24"/>
        </w:rPr>
        <w:t xml:space="preserve">области о выделении средств из областного бюджета </w:t>
      </w:r>
      <w:r w:rsidR="00940701" w:rsidRPr="00C057C4">
        <w:rPr>
          <w:rFonts w:ascii="Times New Roman" w:hAnsi="Times New Roman"/>
          <w:i/>
          <w:color w:val="auto"/>
          <w:sz w:val="24"/>
          <w:szCs w:val="24"/>
        </w:rPr>
        <w:t>(1</w:t>
      </w:r>
      <w:r w:rsidR="00976E54" w:rsidRPr="00C057C4">
        <w:rPr>
          <w:rFonts w:ascii="Times New Roman" w:hAnsi="Times New Roman"/>
          <w:i/>
          <w:color w:val="auto"/>
          <w:sz w:val="24"/>
          <w:szCs w:val="24"/>
        </w:rPr>
        <w:t>291</w:t>
      </w:r>
      <w:r w:rsidR="00940701" w:rsidRPr="00C057C4">
        <w:rPr>
          <w:rFonts w:ascii="Times New Roman" w:hAnsi="Times New Roman"/>
          <w:i/>
          <w:color w:val="auto"/>
          <w:sz w:val="24"/>
          <w:szCs w:val="24"/>
        </w:rPr>
        <w:t>,0 тыс. руб.)</w:t>
      </w:r>
      <w:r w:rsidR="00940701" w:rsidRPr="00C057C4">
        <w:rPr>
          <w:rFonts w:ascii="Times New Roman" w:hAnsi="Times New Roman"/>
          <w:color w:val="auto"/>
          <w:sz w:val="24"/>
          <w:szCs w:val="24"/>
        </w:rPr>
        <w:t xml:space="preserve"> на провед</w:t>
      </w:r>
      <w:r w:rsidR="003F32F4" w:rsidRPr="00C057C4">
        <w:rPr>
          <w:rFonts w:ascii="Times New Roman" w:hAnsi="Times New Roman"/>
          <w:color w:val="auto"/>
          <w:sz w:val="24"/>
          <w:szCs w:val="24"/>
        </w:rPr>
        <w:t xml:space="preserve">ение </w:t>
      </w:r>
      <w:proofErr w:type="spellStart"/>
      <w:r w:rsidR="003F32F4" w:rsidRPr="00C057C4">
        <w:rPr>
          <w:rFonts w:ascii="Times New Roman" w:hAnsi="Times New Roman"/>
          <w:color w:val="auto"/>
          <w:sz w:val="24"/>
          <w:szCs w:val="24"/>
        </w:rPr>
        <w:t>демеркуризации</w:t>
      </w:r>
      <w:proofErr w:type="spellEnd"/>
      <w:r w:rsidR="00FB2E27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2E27" w:rsidRPr="00C057C4">
        <w:rPr>
          <w:rFonts w:ascii="Times New Roman" w:hAnsi="Times New Roman"/>
          <w:i/>
          <w:color w:val="auto"/>
          <w:sz w:val="24"/>
          <w:szCs w:val="24"/>
        </w:rPr>
        <w:t xml:space="preserve">(письмо от 10.02.2025 РКПД № 100/22  на рассмотрении в </w:t>
      </w:r>
      <w:proofErr w:type="spellStart"/>
      <w:r w:rsidR="00FB2E27" w:rsidRPr="00C057C4">
        <w:rPr>
          <w:rFonts w:ascii="Times New Roman" w:hAnsi="Times New Roman"/>
          <w:i/>
          <w:color w:val="auto"/>
          <w:sz w:val="24"/>
          <w:szCs w:val="24"/>
        </w:rPr>
        <w:t>минфине</w:t>
      </w:r>
      <w:proofErr w:type="spellEnd"/>
      <w:r w:rsidR="00FB2E27" w:rsidRPr="00C057C4">
        <w:rPr>
          <w:rFonts w:ascii="Times New Roman" w:hAnsi="Times New Roman"/>
          <w:i/>
          <w:color w:val="auto"/>
          <w:sz w:val="24"/>
          <w:szCs w:val="24"/>
        </w:rPr>
        <w:t xml:space="preserve"> области)</w:t>
      </w:r>
      <w:r w:rsidR="003F32F4" w:rsidRPr="00C057C4">
        <w:rPr>
          <w:rFonts w:ascii="Times New Roman" w:hAnsi="Times New Roman"/>
          <w:i/>
          <w:color w:val="auto"/>
          <w:sz w:val="24"/>
          <w:szCs w:val="24"/>
        </w:rPr>
        <w:t>.</w:t>
      </w:r>
      <w:r w:rsidR="003F32F4" w:rsidRPr="00C057C4">
        <w:rPr>
          <w:rFonts w:ascii="Times New Roman" w:hAnsi="Times New Roman"/>
          <w:color w:val="auto"/>
          <w:sz w:val="24"/>
          <w:szCs w:val="24"/>
        </w:rPr>
        <w:t xml:space="preserve"> Решение об </w:t>
      </w:r>
      <w:r w:rsidR="00940701" w:rsidRPr="00C057C4">
        <w:rPr>
          <w:rFonts w:ascii="Times New Roman" w:hAnsi="Times New Roman"/>
          <w:color w:val="auto"/>
          <w:sz w:val="24"/>
          <w:szCs w:val="24"/>
        </w:rPr>
        <w:t>отмен</w:t>
      </w:r>
      <w:r w:rsidR="00C057C4">
        <w:rPr>
          <w:rFonts w:ascii="Times New Roman" w:hAnsi="Times New Roman"/>
          <w:color w:val="auto"/>
          <w:sz w:val="24"/>
          <w:szCs w:val="24"/>
        </w:rPr>
        <w:t>е режима не принято.</w:t>
      </w:r>
    </w:p>
    <w:p w:rsidR="004D4CAC" w:rsidRPr="00C057C4" w:rsidRDefault="00A04C65" w:rsidP="004D4CAC">
      <w:pPr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>2.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057C4">
        <w:rPr>
          <w:rFonts w:ascii="Times New Roman" w:hAnsi="Times New Roman"/>
          <w:color w:val="auto"/>
          <w:sz w:val="24"/>
          <w:szCs w:val="24"/>
        </w:rPr>
        <w:t>С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>4 июня 2021 г. действует режим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>(уровень реагирования объектовый)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в связи с (100%) износом канализационно-очистных сооружений и разрушения участков конструкций коллектора 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>(бетонные стенки)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в х. </w:t>
      </w:r>
      <w:proofErr w:type="spellStart"/>
      <w:r w:rsidR="004D4CAC" w:rsidRPr="00C057C4">
        <w:rPr>
          <w:rFonts w:ascii="Times New Roman" w:hAnsi="Times New Roman"/>
          <w:color w:val="auto"/>
          <w:sz w:val="24"/>
          <w:szCs w:val="24"/>
        </w:rPr>
        <w:t>Пухляковский</w:t>
      </w:r>
      <w:proofErr w:type="spellEnd"/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 xml:space="preserve">(протокол от 04.06.2021 № 14 до особого распоряжения).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Продолжается опытная эксплуатация коллектора с целью достижения стабильного его функционирования 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 xml:space="preserve">(после завершения работ по ремонту и установке оборудования).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Снятие режима «Повышенная готовность» планируется после ввода коллектора в промышленную эксплуатацию.</w:t>
      </w:r>
    </w:p>
    <w:p w:rsidR="004D4CAC" w:rsidRPr="00FA0637" w:rsidRDefault="004D4CAC" w:rsidP="004D4CAC">
      <w:pPr>
        <w:widowControl w:val="0"/>
        <w:ind w:firstLine="709"/>
        <w:jc w:val="both"/>
        <w:rPr>
          <w:b/>
          <w:strike/>
          <w:sz w:val="30"/>
        </w:rPr>
      </w:pPr>
    </w:p>
    <w:p w:rsidR="0026558F" w:rsidRPr="00C057C4" w:rsidRDefault="00D601E1" w:rsidP="00C057C4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В г. Таганроге действует 2 режима «Повышенная готовность» </w:t>
      </w:r>
      <w:r w:rsidRPr="00C057C4">
        <w:rPr>
          <w:rFonts w:ascii="Times New Roman" w:hAnsi="Times New Roman"/>
          <w:sz w:val="24"/>
          <w:szCs w:val="24"/>
        </w:rPr>
        <w:t xml:space="preserve">по угрозе беспилотных летательных аппаратов и с </w:t>
      </w:r>
      <w:r w:rsidRPr="00C057C4">
        <w:rPr>
          <w:rFonts w:ascii="Times New Roman" w:hAnsi="Times New Roman"/>
          <w:b/>
          <w:sz w:val="24"/>
          <w:szCs w:val="24"/>
        </w:rPr>
        <w:t>11 ноября 2024 г.</w:t>
      </w:r>
      <w:r w:rsidRPr="00C057C4">
        <w:rPr>
          <w:rFonts w:ascii="Times New Roman" w:hAnsi="Times New Roman"/>
          <w:sz w:val="24"/>
          <w:szCs w:val="24"/>
        </w:rPr>
        <w:t xml:space="preserve"> введен режим «Повышенная готовность»</w:t>
      </w:r>
      <w:r w:rsidRPr="00C057C4">
        <w:rPr>
          <w:rFonts w:ascii="Times New Roman" w:hAnsi="Times New Roman"/>
          <w:b/>
          <w:sz w:val="24"/>
          <w:szCs w:val="24"/>
        </w:rPr>
        <w:t xml:space="preserve"> </w:t>
      </w:r>
      <w:r w:rsidRPr="00C057C4">
        <w:rPr>
          <w:rFonts w:ascii="Times New Roman" w:hAnsi="Times New Roman"/>
          <w:sz w:val="24"/>
          <w:szCs w:val="24"/>
        </w:rPr>
        <w:t xml:space="preserve">в связи с ремонтом самотечного канализационного коллектора </w:t>
      </w:r>
      <w:r w:rsidRPr="00C057C4">
        <w:rPr>
          <w:rFonts w:ascii="Times New Roman" w:hAnsi="Times New Roman"/>
          <w:i/>
          <w:sz w:val="24"/>
          <w:szCs w:val="24"/>
        </w:rPr>
        <w:t>(введен постановлением администрации города от 11.11.2024 №2487 вместо действующего ранее режима ЧС)</w:t>
      </w:r>
      <w:r w:rsidRPr="00C057C4">
        <w:rPr>
          <w:rFonts w:ascii="Times New Roman" w:hAnsi="Times New Roman"/>
          <w:sz w:val="24"/>
          <w:szCs w:val="24"/>
        </w:rPr>
        <w:t>.</w:t>
      </w:r>
      <w:r w:rsid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sz w:val="24"/>
          <w:szCs w:val="24"/>
        </w:rPr>
        <w:t xml:space="preserve">В городе осуществляется постоянный мониторинг и поддержание коллектора в рабочем состоянии. Функциональность систем жизнеобеспечения населения </w:t>
      </w:r>
      <w:r w:rsidRPr="00C057C4">
        <w:rPr>
          <w:rFonts w:ascii="Times New Roman" w:hAnsi="Times New Roman"/>
          <w:b/>
          <w:sz w:val="24"/>
          <w:szCs w:val="24"/>
        </w:rPr>
        <w:t>не нарушена.</w:t>
      </w:r>
      <w:r w:rsidR="00C057C4">
        <w:rPr>
          <w:rFonts w:ascii="Times New Roman" w:hAnsi="Times New Roman"/>
          <w:b/>
          <w:sz w:val="24"/>
          <w:szCs w:val="24"/>
        </w:rPr>
        <w:t xml:space="preserve"> </w:t>
      </w:r>
      <w:r w:rsidR="009A59F4" w:rsidRPr="00C057C4">
        <w:rPr>
          <w:rFonts w:ascii="Times New Roman" w:hAnsi="Times New Roman"/>
          <w:sz w:val="24"/>
          <w:szCs w:val="24"/>
        </w:rPr>
        <w:t>Организовано</w:t>
      </w:r>
      <w:r w:rsidR="0026558F" w:rsidRPr="00C057C4">
        <w:rPr>
          <w:rFonts w:ascii="Times New Roman" w:hAnsi="Times New Roman"/>
          <w:sz w:val="24"/>
          <w:szCs w:val="24"/>
        </w:rPr>
        <w:t xml:space="preserve"> выполнение работ по капитальному ремонту по 3-м аварийным участкам канализационного коллектора общей протяженностью 1,4 км. </w:t>
      </w:r>
      <w:r w:rsidR="009A59F4" w:rsidRPr="00C057C4">
        <w:rPr>
          <w:rFonts w:ascii="Times New Roman" w:hAnsi="Times New Roman"/>
          <w:sz w:val="24"/>
          <w:szCs w:val="24"/>
        </w:rPr>
        <w:t xml:space="preserve">Планируемый срок </w:t>
      </w:r>
      <w:r w:rsidR="0026558F" w:rsidRPr="00C057C4">
        <w:rPr>
          <w:rFonts w:ascii="Times New Roman" w:hAnsi="Times New Roman"/>
          <w:sz w:val="24"/>
          <w:szCs w:val="24"/>
        </w:rPr>
        <w:t>завершения работ – ноябрь 2025 г.</w:t>
      </w:r>
    </w:p>
    <w:p w:rsidR="004D4CAC" w:rsidRPr="00FA0637" w:rsidRDefault="004D4CAC" w:rsidP="004D4CAC">
      <w:pPr>
        <w:widowControl w:val="0"/>
        <w:ind w:firstLine="709"/>
        <w:jc w:val="both"/>
        <w:rPr>
          <w:rFonts w:ascii="Times New Roman" w:hAnsi="Times New Roman"/>
          <w:sz w:val="30"/>
        </w:rPr>
      </w:pPr>
    </w:p>
    <w:p w:rsidR="004D4CAC" w:rsidRPr="00C057C4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24 июня 2024 г. в Тацинском районе </w:t>
      </w:r>
      <w:r w:rsidRPr="00C057C4">
        <w:rPr>
          <w:rFonts w:ascii="Times New Roman" w:hAnsi="Times New Roman"/>
          <w:b/>
          <w:color w:val="auto"/>
          <w:sz w:val="24"/>
          <w:szCs w:val="24"/>
        </w:rPr>
        <w:t xml:space="preserve">введен режим «Повышенная готовность» </w:t>
      </w:r>
      <w:r w:rsidRPr="00C057C4">
        <w:rPr>
          <w:rFonts w:ascii="Times New Roman" w:hAnsi="Times New Roman"/>
          <w:sz w:val="24"/>
          <w:szCs w:val="24"/>
        </w:rPr>
        <w:t xml:space="preserve">в связи с отсутствием необходимого дебета питьевой воды в имеющихся артезианских скважинах п. </w:t>
      </w:r>
      <w:proofErr w:type="spellStart"/>
      <w:r w:rsidRPr="00C057C4">
        <w:rPr>
          <w:rFonts w:ascii="Times New Roman" w:hAnsi="Times New Roman"/>
          <w:sz w:val="24"/>
          <w:szCs w:val="24"/>
        </w:rPr>
        <w:t>Жирнов</w:t>
      </w:r>
      <w:proofErr w:type="spellEnd"/>
      <w:r w:rsidRP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(постановлением администрации района от 24.06.2024 № 701).</w:t>
      </w:r>
      <w:r w:rsidR="00C1721C" w:rsidRPr="00C057C4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C057C4">
        <w:rPr>
          <w:rFonts w:ascii="Times New Roman" w:hAnsi="Times New Roman"/>
          <w:color w:val="auto"/>
          <w:sz w:val="24"/>
          <w:szCs w:val="24"/>
        </w:rPr>
        <w:t xml:space="preserve">В п. </w:t>
      </w:r>
      <w:proofErr w:type="spellStart"/>
      <w:r w:rsidRPr="00C057C4">
        <w:rPr>
          <w:rFonts w:ascii="Times New Roman" w:hAnsi="Times New Roman"/>
          <w:color w:val="auto"/>
          <w:sz w:val="24"/>
          <w:szCs w:val="24"/>
        </w:rPr>
        <w:t>Жирнов</w:t>
      </w:r>
      <w:proofErr w:type="spellEnd"/>
      <w:r w:rsidRPr="00C057C4">
        <w:rPr>
          <w:rFonts w:ascii="Times New Roman" w:hAnsi="Times New Roman"/>
          <w:color w:val="auto"/>
          <w:sz w:val="24"/>
          <w:szCs w:val="24"/>
        </w:rPr>
        <w:t xml:space="preserve"> проживают 5418 человек, из них 1806 детей 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>(1405 жилых домов, из них 68 домов многоквартирных)</w:t>
      </w:r>
      <w:r w:rsidRPr="00C057C4">
        <w:rPr>
          <w:rFonts w:ascii="Times New Roman" w:hAnsi="Times New Roman"/>
          <w:color w:val="auto"/>
          <w:sz w:val="24"/>
          <w:szCs w:val="24"/>
        </w:rPr>
        <w:t xml:space="preserve">. В период плановых отключений водоснабжения организован подвоз воды. </w:t>
      </w:r>
      <w:r w:rsidR="00597EA9" w:rsidRPr="00C057C4">
        <w:rPr>
          <w:rFonts w:ascii="Times New Roman" w:hAnsi="Times New Roman"/>
          <w:color w:val="auto"/>
          <w:sz w:val="24"/>
          <w:szCs w:val="24"/>
        </w:rPr>
        <w:t>Про</w:t>
      </w:r>
      <w:r w:rsidR="00AF6C2A" w:rsidRPr="00C057C4">
        <w:rPr>
          <w:rFonts w:ascii="Times New Roman" w:hAnsi="Times New Roman"/>
          <w:color w:val="auto"/>
          <w:sz w:val="24"/>
          <w:szCs w:val="24"/>
        </w:rPr>
        <w:t>должаются</w:t>
      </w:r>
      <w:r w:rsidR="00597EA9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057C4">
        <w:rPr>
          <w:rFonts w:ascii="Times New Roman" w:hAnsi="Times New Roman"/>
          <w:color w:val="auto"/>
          <w:sz w:val="24"/>
          <w:szCs w:val="24"/>
        </w:rPr>
        <w:t xml:space="preserve">подготовительные мероприятия для создания объектов водоснабжения. </w:t>
      </w:r>
      <w:r w:rsidR="00597EA9" w:rsidRPr="00C057C4">
        <w:rPr>
          <w:rFonts w:ascii="Times New Roman" w:hAnsi="Times New Roman"/>
          <w:color w:val="auto"/>
          <w:sz w:val="24"/>
          <w:szCs w:val="24"/>
        </w:rPr>
        <w:t>Выполнение</w:t>
      </w:r>
      <w:r w:rsidRPr="00C057C4">
        <w:rPr>
          <w:rFonts w:ascii="Times New Roman" w:hAnsi="Times New Roman"/>
          <w:color w:val="auto"/>
          <w:sz w:val="24"/>
          <w:szCs w:val="24"/>
        </w:rPr>
        <w:t xml:space="preserve"> строительных работ планируется в период 2025-2027 годов. </w:t>
      </w:r>
    </w:p>
    <w:p w:rsidR="004D4CAC" w:rsidRPr="00C057C4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C057C4" w:rsidRDefault="003B3583" w:rsidP="00C057C4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 xml:space="preserve">С 18 июня 2024 г. в </w:t>
      </w:r>
      <w:proofErr w:type="gramStart"/>
      <w:r w:rsidRPr="00C057C4">
        <w:rPr>
          <w:rFonts w:ascii="Times New Roman" w:hAnsi="Times New Roman"/>
          <w:b/>
          <w:sz w:val="24"/>
          <w:szCs w:val="24"/>
        </w:rPr>
        <w:t>Матвеево-Курганском</w:t>
      </w:r>
      <w:proofErr w:type="gramEnd"/>
      <w:r w:rsidRPr="00C057C4">
        <w:rPr>
          <w:rFonts w:ascii="Times New Roman" w:hAnsi="Times New Roman"/>
          <w:b/>
          <w:sz w:val="24"/>
          <w:szCs w:val="24"/>
        </w:rPr>
        <w:t xml:space="preserve"> районе введен режим «Повышенная готовность» </w:t>
      </w:r>
      <w:r w:rsidRPr="00C057C4">
        <w:rPr>
          <w:rFonts w:ascii="Times New Roman" w:hAnsi="Times New Roman"/>
          <w:sz w:val="24"/>
          <w:szCs w:val="24"/>
        </w:rPr>
        <w:t xml:space="preserve">в связи с выходом из строя буровых скважин </w:t>
      </w:r>
      <w:proofErr w:type="spellStart"/>
      <w:r w:rsidRPr="00C057C4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Pr="00C057C4">
        <w:rPr>
          <w:rFonts w:ascii="Times New Roman" w:hAnsi="Times New Roman"/>
          <w:sz w:val="24"/>
          <w:szCs w:val="24"/>
        </w:rPr>
        <w:t xml:space="preserve"> водозабора </w:t>
      </w:r>
      <w:r w:rsidRPr="00C057C4">
        <w:rPr>
          <w:rFonts w:ascii="Times New Roman" w:hAnsi="Times New Roman"/>
          <w:i/>
          <w:sz w:val="24"/>
          <w:szCs w:val="24"/>
        </w:rPr>
        <w:t>(введён постановлением Администрации Матвеево-Курганского района от 18.06.2024 № 758)</w:t>
      </w:r>
      <w:r w:rsidRPr="00C057C4">
        <w:rPr>
          <w:rFonts w:ascii="Times New Roman" w:hAnsi="Times New Roman"/>
          <w:sz w:val="24"/>
          <w:szCs w:val="24"/>
        </w:rPr>
        <w:t>.</w:t>
      </w:r>
      <w:r w:rsidR="00C057C4">
        <w:rPr>
          <w:rFonts w:ascii="Times New Roman" w:hAnsi="Times New Roman"/>
          <w:sz w:val="24"/>
          <w:szCs w:val="24"/>
        </w:rPr>
        <w:t xml:space="preserve"> </w:t>
      </w:r>
      <w:r w:rsidR="006E4014" w:rsidRPr="00C057C4">
        <w:rPr>
          <w:rFonts w:ascii="Times New Roman" w:hAnsi="Times New Roman"/>
          <w:sz w:val="24"/>
          <w:szCs w:val="24"/>
        </w:rPr>
        <w:t>Заключ</w:t>
      </w:r>
      <w:r w:rsidR="0071553D" w:rsidRPr="00C057C4">
        <w:rPr>
          <w:rFonts w:ascii="Times New Roman" w:hAnsi="Times New Roman"/>
          <w:sz w:val="24"/>
          <w:szCs w:val="24"/>
        </w:rPr>
        <w:t>е</w:t>
      </w:r>
      <w:r w:rsidR="006E4014" w:rsidRPr="00C057C4">
        <w:rPr>
          <w:rFonts w:ascii="Times New Roman" w:hAnsi="Times New Roman"/>
          <w:sz w:val="24"/>
          <w:szCs w:val="24"/>
        </w:rPr>
        <w:t xml:space="preserve">н контракт </w:t>
      </w:r>
      <w:r w:rsidR="006E4014" w:rsidRPr="00C057C4">
        <w:rPr>
          <w:rFonts w:ascii="Times New Roman" w:hAnsi="Times New Roman"/>
          <w:i/>
          <w:sz w:val="24"/>
          <w:szCs w:val="24"/>
        </w:rPr>
        <w:t>(10.04.2025)</w:t>
      </w:r>
      <w:r w:rsidR="006E4014" w:rsidRPr="00C057C4">
        <w:rPr>
          <w:rFonts w:ascii="Times New Roman" w:hAnsi="Times New Roman"/>
          <w:sz w:val="24"/>
          <w:szCs w:val="24"/>
        </w:rPr>
        <w:t xml:space="preserve"> с подрядной организацией на ремонт буровых скважин </w:t>
      </w:r>
      <w:proofErr w:type="spellStart"/>
      <w:r w:rsidR="006E4014" w:rsidRPr="00C057C4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="006E4014" w:rsidRPr="00C057C4">
        <w:rPr>
          <w:rFonts w:ascii="Times New Roman" w:hAnsi="Times New Roman"/>
          <w:sz w:val="24"/>
          <w:szCs w:val="24"/>
        </w:rPr>
        <w:t xml:space="preserve"> водозабора</w:t>
      </w:r>
      <w:r w:rsidR="00973393" w:rsidRPr="00C057C4">
        <w:rPr>
          <w:rFonts w:ascii="Times New Roman" w:hAnsi="Times New Roman"/>
          <w:sz w:val="24"/>
          <w:szCs w:val="24"/>
        </w:rPr>
        <w:t xml:space="preserve">. Ожидаемая дата завершения работ 13 июля 2025 г. </w:t>
      </w:r>
      <w:r w:rsidR="004D4CAC" w:rsidRPr="00C057C4">
        <w:rPr>
          <w:rFonts w:ascii="Times New Roman" w:hAnsi="Times New Roman"/>
          <w:sz w:val="24"/>
          <w:szCs w:val="24"/>
        </w:rPr>
        <w:t xml:space="preserve">Режим «Повышенная готовность» отменять не планируется </w:t>
      </w:r>
      <w:r w:rsidR="004D4CAC" w:rsidRPr="00C057C4">
        <w:rPr>
          <w:rFonts w:ascii="Times New Roman" w:hAnsi="Times New Roman"/>
          <w:i/>
          <w:sz w:val="24"/>
          <w:szCs w:val="24"/>
        </w:rPr>
        <w:t xml:space="preserve">(до завершения работ). </w:t>
      </w:r>
    </w:p>
    <w:p w:rsidR="004D4CAC" w:rsidRPr="00FA0637" w:rsidRDefault="004D4CAC" w:rsidP="004D4CAC">
      <w:pPr>
        <w:widowControl w:val="0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4D4CAC" w:rsidRPr="00C057C4" w:rsidRDefault="004D4CAC" w:rsidP="004D4CA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57C4">
        <w:rPr>
          <w:rFonts w:ascii="Times New Roman" w:hAnsi="Times New Roman"/>
          <w:sz w:val="24"/>
          <w:szCs w:val="24"/>
        </w:rPr>
        <w:t xml:space="preserve">С </w:t>
      </w:r>
      <w:r w:rsidRPr="00C057C4">
        <w:rPr>
          <w:rFonts w:ascii="Times New Roman" w:hAnsi="Times New Roman"/>
          <w:b/>
          <w:sz w:val="24"/>
          <w:szCs w:val="24"/>
        </w:rPr>
        <w:t>19 февраля 2024 г. в г. Волгодонске</w:t>
      </w:r>
      <w:r w:rsidRP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b/>
          <w:sz w:val="24"/>
          <w:szCs w:val="24"/>
        </w:rPr>
        <w:t>введен</w:t>
      </w:r>
      <w:r w:rsidRP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b/>
          <w:sz w:val="24"/>
          <w:szCs w:val="24"/>
        </w:rPr>
        <w:t>режим</w:t>
      </w:r>
      <w:r w:rsidRP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C057C4">
        <w:rPr>
          <w:rFonts w:ascii="Times New Roman" w:hAnsi="Times New Roman"/>
          <w:sz w:val="24"/>
          <w:szCs w:val="24"/>
        </w:rPr>
        <w:t xml:space="preserve"> в связи с аварийным состоянием сетей хозяйственно-бытовой канализации </w:t>
      </w:r>
      <w:r w:rsidRPr="00C057C4">
        <w:rPr>
          <w:rFonts w:ascii="Times New Roman" w:hAnsi="Times New Roman"/>
          <w:i/>
          <w:sz w:val="24"/>
          <w:szCs w:val="24"/>
        </w:rPr>
        <w:t>(постановление администрац</w:t>
      </w:r>
      <w:r w:rsidR="00C057C4">
        <w:rPr>
          <w:rFonts w:ascii="Times New Roman" w:hAnsi="Times New Roman"/>
          <w:i/>
          <w:sz w:val="24"/>
          <w:szCs w:val="24"/>
        </w:rPr>
        <w:t xml:space="preserve">ии города от 20.02.2024 № 416). </w:t>
      </w:r>
      <w:r w:rsidRPr="00C057C4">
        <w:rPr>
          <w:rFonts w:ascii="Times New Roman" w:hAnsi="Times New Roman"/>
          <w:sz w:val="24"/>
          <w:szCs w:val="24"/>
        </w:rPr>
        <w:t>Продолжаются аварийно-восстановительные работы на аварийных участках магистральной канализации</w:t>
      </w:r>
      <w:r w:rsidR="00A71D16" w:rsidRPr="00C057C4">
        <w:rPr>
          <w:rFonts w:ascii="Times New Roman" w:hAnsi="Times New Roman"/>
          <w:sz w:val="24"/>
          <w:szCs w:val="24"/>
        </w:rPr>
        <w:t xml:space="preserve"> </w:t>
      </w:r>
      <w:r w:rsidR="002338A8" w:rsidRPr="00C057C4">
        <w:rPr>
          <w:rFonts w:ascii="Times New Roman" w:hAnsi="Times New Roman"/>
          <w:i/>
          <w:sz w:val="24"/>
          <w:szCs w:val="24"/>
        </w:rPr>
        <w:t xml:space="preserve">(работы ведутся на ул. </w:t>
      </w:r>
      <w:proofErr w:type="gramStart"/>
      <w:r w:rsidR="002338A8" w:rsidRPr="00C057C4">
        <w:rPr>
          <w:rFonts w:ascii="Times New Roman" w:hAnsi="Times New Roman"/>
          <w:i/>
          <w:sz w:val="24"/>
          <w:szCs w:val="24"/>
        </w:rPr>
        <w:t>Ленинградская</w:t>
      </w:r>
      <w:proofErr w:type="gramEnd"/>
      <w:r w:rsidR="00A71D16" w:rsidRPr="00C057C4">
        <w:rPr>
          <w:rFonts w:ascii="Times New Roman" w:hAnsi="Times New Roman"/>
          <w:i/>
          <w:sz w:val="24"/>
          <w:szCs w:val="24"/>
        </w:rPr>
        <w:t>)</w:t>
      </w:r>
      <w:r w:rsidRPr="00C057C4">
        <w:rPr>
          <w:rFonts w:ascii="Times New Roman" w:hAnsi="Times New Roman"/>
          <w:i/>
          <w:sz w:val="24"/>
          <w:szCs w:val="24"/>
        </w:rPr>
        <w:t>.</w:t>
      </w:r>
      <w:r w:rsidR="00FC69B7" w:rsidRPr="00C057C4">
        <w:rPr>
          <w:rFonts w:ascii="Times New Roman" w:hAnsi="Times New Roman"/>
          <w:i/>
          <w:sz w:val="24"/>
          <w:szCs w:val="24"/>
        </w:rPr>
        <w:t xml:space="preserve"> </w:t>
      </w:r>
      <w:r w:rsidRPr="00C057C4">
        <w:rPr>
          <w:rFonts w:ascii="Times New Roman" w:hAnsi="Times New Roman"/>
          <w:sz w:val="24"/>
          <w:szCs w:val="24"/>
        </w:rPr>
        <w:t xml:space="preserve">Нарушений в жизнеобеспечении населения </w:t>
      </w:r>
      <w:r w:rsidRPr="00C057C4">
        <w:rPr>
          <w:rFonts w:ascii="Times New Roman" w:hAnsi="Times New Roman"/>
          <w:b/>
          <w:sz w:val="24"/>
          <w:szCs w:val="24"/>
        </w:rPr>
        <w:t>нет.</w:t>
      </w:r>
    </w:p>
    <w:p w:rsidR="004D4CAC" w:rsidRPr="00FA0637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sz w:val="30"/>
        </w:rPr>
      </w:pPr>
    </w:p>
    <w:p w:rsidR="004D4CAC" w:rsidRPr="00C057C4" w:rsidRDefault="004D4CAC" w:rsidP="00C057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57C4">
        <w:rPr>
          <w:rFonts w:ascii="Times New Roman" w:hAnsi="Times New Roman"/>
          <w:b/>
          <w:sz w:val="24"/>
          <w:szCs w:val="24"/>
        </w:rPr>
        <w:t>С 1 февраля 2024 г. в Белокалитвинском районе действует режим</w:t>
      </w:r>
      <w:r w:rsidRP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C057C4">
        <w:rPr>
          <w:rFonts w:ascii="Times New Roman" w:hAnsi="Times New Roman"/>
          <w:sz w:val="24"/>
          <w:szCs w:val="24"/>
        </w:rPr>
        <w:t xml:space="preserve"> в связи с угрозой обрушения моста через реку Северский Донец по ул. Комарова в городе Белая Калитва (далее – мост) </w:t>
      </w:r>
      <w:r w:rsidRPr="00C057C4">
        <w:rPr>
          <w:rFonts w:ascii="Times New Roman" w:hAnsi="Times New Roman"/>
          <w:i/>
          <w:sz w:val="24"/>
          <w:szCs w:val="24"/>
        </w:rPr>
        <w:t>(постановление администрации города Белая Калитва</w:t>
      </w:r>
      <w:r w:rsidRP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i/>
          <w:sz w:val="24"/>
          <w:szCs w:val="24"/>
        </w:rPr>
        <w:t>от 01.02.2024 № 29 до особого распоряжения</w:t>
      </w:r>
      <w:r w:rsidRPr="00C057C4">
        <w:rPr>
          <w:rFonts w:ascii="Times New Roman" w:hAnsi="Times New Roman"/>
          <w:sz w:val="24"/>
          <w:szCs w:val="24"/>
        </w:rPr>
        <w:t>).</w:t>
      </w:r>
      <w:r w:rsidR="00D16AC6" w:rsidRPr="00C057C4">
        <w:rPr>
          <w:rFonts w:ascii="Times New Roman" w:hAnsi="Times New Roman"/>
          <w:sz w:val="24"/>
          <w:szCs w:val="24"/>
        </w:rPr>
        <w:t xml:space="preserve"> </w:t>
      </w:r>
      <w:r w:rsidRPr="00C057C4">
        <w:rPr>
          <w:rFonts w:ascii="Times New Roman" w:hAnsi="Times New Roman"/>
          <w:sz w:val="24"/>
          <w:szCs w:val="24"/>
        </w:rPr>
        <w:t xml:space="preserve">С 1 февраля 2024 г. </w:t>
      </w:r>
      <w:r w:rsidRPr="00C057C4">
        <w:rPr>
          <w:rFonts w:ascii="Times New Roman" w:hAnsi="Times New Roman"/>
          <w:b/>
          <w:sz w:val="24"/>
          <w:szCs w:val="24"/>
        </w:rPr>
        <w:t>мост закрыт</w:t>
      </w:r>
      <w:r w:rsidRPr="00C057C4">
        <w:rPr>
          <w:rFonts w:ascii="Times New Roman" w:hAnsi="Times New Roman"/>
          <w:sz w:val="24"/>
          <w:szCs w:val="24"/>
        </w:rPr>
        <w:t xml:space="preserve"> для пешеходного и автомобильного движения </w:t>
      </w:r>
      <w:r w:rsidRPr="00C057C4">
        <w:rPr>
          <w:rFonts w:ascii="Times New Roman" w:hAnsi="Times New Roman"/>
          <w:i/>
          <w:sz w:val="24"/>
          <w:szCs w:val="24"/>
        </w:rPr>
        <w:t>(до завершения мероприятий по приведению аварийного объекта в безопасное состояние</w:t>
      </w:r>
      <w:r w:rsidRPr="00C057C4">
        <w:rPr>
          <w:rFonts w:ascii="Times New Roman" w:hAnsi="Times New Roman"/>
          <w:sz w:val="24"/>
          <w:szCs w:val="24"/>
        </w:rPr>
        <w:t xml:space="preserve">). </w:t>
      </w:r>
      <w:r w:rsidRPr="00C057C4">
        <w:rPr>
          <w:rFonts w:ascii="Times New Roman" w:hAnsi="Times New Roman"/>
          <w:b/>
          <w:sz w:val="24"/>
          <w:szCs w:val="24"/>
        </w:rPr>
        <w:t>Организован проезд по объездной дороге</w:t>
      </w:r>
      <w:r w:rsidRPr="00C057C4">
        <w:rPr>
          <w:rFonts w:ascii="Times New Roman" w:hAnsi="Times New Roman"/>
          <w:i/>
          <w:sz w:val="24"/>
          <w:szCs w:val="24"/>
        </w:rPr>
        <w:t xml:space="preserve"> (ФАД Р-260, время объезда 10-15 минут)</w:t>
      </w:r>
      <w:r w:rsidRPr="00C057C4">
        <w:rPr>
          <w:rFonts w:ascii="Times New Roman" w:hAnsi="Times New Roman"/>
          <w:sz w:val="24"/>
          <w:szCs w:val="24"/>
        </w:rPr>
        <w:t xml:space="preserve">. Заключен контракт на разработку проектной документации </w:t>
      </w:r>
      <w:r w:rsidRPr="00C057C4">
        <w:rPr>
          <w:rFonts w:ascii="Times New Roman" w:hAnsi="Times New Roman"/>
          <w:i/>
          <w:sz w:val="24"/>
          <w:szCs w:val="24"/>
        </w:rPr>
        <w:t>(от 9 сентября 2024 г., срок выполнения работ –  31 декабря 2025 г.).</w:t>
      </w:r>
      <w:r w:rsidRPr="00C057C4">
        <w:rPr>
          <w:rFonts w:ascii="Times New Roman" w:hAnsi="Times New Roman"/>
          <w:sz w:val="24"/>
          <w:szCs w:val="24"/>
        </w:rPr>
        <w:t xml:space="preserve"> Работа ведется согласно утвержденному плану.</w:t>
      </w:r>
    </w:p>
    <w:p w:rsidR="004D4CAC" w:rsidRPr="00FA0637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sz w:val="30"/>
        </w:rPr>
      </w:pPr>
    </w:p>
    <w:p w:rsidR="004D4CAC" w:rsidRPr="00C057C4" w:rsidRDefault="004D4CAC" w:rsidP="004D4CAC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 xml:space="preserve">В г. Ростове-на-Дону действуют </w:t>
      </w:r>
      <w:r w:rsidR="00A637F2" w:rsidRPr="00C057C4">
        <w:rPr>
          <w:rFonts w:ascii="Times New Roman" w:hAnsi="Times New Roman"/>
          <w:b/>
          <w:color w:val="auto"/>
          <w:sz w:val="24"/>
          <w:szCs w:val="24"/>
        </w:rPr>
        <w:t>8</w:t>
      </w:r>
      <w:r w:rsidRPr="00C057C4">
        <w:rPr>
          <w:rFonts w:ascii="Times New Roman" w:hAnsi="Times New Roman"/>
          <w:b/>
          <w:color w:val="auto"/>
          <w:sz w:val="24"/>
          <w:szCs w:val="24"/>
        </w:rPr>
        <w:t xml:space="preserve"> режимов «Повышенная готовность»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 (из них на контроле в ГУ МЧС по РО только </w:t>
      </w:r>
      <w:r w:rsidR="006E6C38" w:rsidRPr="00C057C4">
        <w:rPr>
          <w:rFonts w:ascii="Times New Roman" w:hAnsi="Times New Roman"/>
          <w:b/>
          <w:i/>
          <w:color w:val="auto"/>
          <w:sz w:val="24"/>
          <w:szCs w:val="24"/>
        </w:rPr>
        <w:t>6</w:t>
      </w:r>
      <w:r w:rsidRPr="00C057C4">
        <w:rPr>
          <w:rFonts w:ascii="Times New Roman" w:hAnsi="Times New Roman"/>
          <w:i/>
          <w:color w:val="auto"/>
          <w:sz w:val="24"/>
          <w:szCs w:val="24"/>
        </w:rPr>
        <w:t xml:space="preserve"> режимов «Повышенная готовность»)</w:t>
      </w:r>
      <w:r w:rsidRPr="00C057C4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A10AF7" w:rsidRPr="00C057C4" w:rsidRDefault="00406D9B" w:rsidP="00A10AF7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1. </w:t>
      </w:r>
      <w:r w:rsidR="00A10AF7" w:rsidRPr="00C057C4">
        <w:rPr>
          <w:rFonts w:ascii="Times New Roman" w:hAnsi="Times New Roman"/>
          <w:b/>
          <w:color w:val="auto"/>
          <w:sz w:val="24"/>
          <w:szCs w:val="24"/>
        </w:rPr>
        <w:t xml:space="preserve">С 29 апреля 2025 г. введен режим «Повышенная готовность» </w:t>
      </w:r>
      <w:r w:rsidR="00A10AF7" w:rsidRPr="00C057C4">
        <w:rPr>
          <w:rFonts w:ascii="Times New Roman" w:hAnsi="Times New Roman"/>
          <w:b/>
          <w:color w:val="auto"/>
          <w:sz w:val="24"/>
          <w:szCs w:val="24"/>
        </w:rPr>
        <w:br/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>в связи с техническим состоянием строительных конструкций многоквартирного дома, расположенного по адресу: г. Ростов-на-Дону, пер. Университетский, 17/168, лит. А</w:t>
      </w:r>
      <w:r w:rsidR="00A10AF7" w:rsidRPr="00C057C4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</w:t>
      </w:r>
      <w:r w:rsidR="00952DE4" w:rsidRPr="00C057C4">
        <w:rPr>
          <w:rFonts w:ascii="Times New Roman" w:hAnsi="Times New Roman"/>
          <w:i/>
          <w:color w:val="auto"/>
          <w:sz w:val="24"/>
          <w:szCs w:val="24"/>
        </w:rPr>
        <w:t>А</w:t>
      </w:r>
      <w:r w:rsidR="00A10AF7" w:rsidRPr="00C057C4">
        <w:rPr>
          <w:rFonts w:ascii="Times New Roman" w:hAnsi="Times New Roman"/>
          <w:i/>
          <w:color w:val="auto"/>
          <w:sz w:val="24"/>
          <w:szCs w:val="24"/>
        </w:rPr>
        <w:t xml:space="preserve">дминистрации города Ростова-на-Дону от  29.04.2025 № 84). </w:t>
      </w:r>
      <w:r w:rsidR="009A5221" w:rsidRPr="00C057C4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9A5221" w:rsidRPr="00C057C4">
        <w:rPr>
          <w:rFonts w:ascii="Times New Roman" w:hAnsi="Times New Roman"/>
          <w:color w:val="auto"/>
          <w:sz w:val="24"/>
          <w:szCs w:val="24"/>
        </w:rPr>
        <w:t xml:space="preserve">Состояние строительных конструкций определено </w:t>
      </w:r>
      <w:proofErr w:type="gramStart"/>
      <w:r w:rsidR="009A5221" w:rsidRPr="00C057C4">
        <w:rPr>
          <w:rFonts w:ascii="Times New Roman" w:hAnsi="Times New Roman"/>
          <w:color w:val="auto"/>
          <w:sz w:val="24"/>
          <w:szCs w:val="24"/>
        </w:rPr>
        <w:t>аварийным</w:t>
      </w:r>
      <w:proofErr w:type="gramEnd"/>
      <w:r w:rsidR="009A5221" w:rsidRPr="00C057C4">
        <w:rPr>
          <w:rFonts w:ascii="Times New Roman" w:hAnsi="Times New Roman"/>
          <w:color w:val="auto"/>
          <w:sz w:val="24"/>
          <w:szCs w:val="24"/>
        </w:rPr>
        <w:t xml:space="preserve">. Расселению подлежат 2 семьи. Организованы мероприятия по </w:t>
      </w:r>
      <w:proofErr w:type="gramStart"/>
      <w:r w:rsidR="009A5221" w:rsidRPr="00C057C4">
        <w:rPr>
          <w:rFonts w:ascii="Times New Roman" w:hAnsi="Times New Roman"/>
          <w:color w:val="auto"/>
          <w:sz w:val="24"/>
          <w:szCs w:val="24"/>
        </w:rPr>
        <w:t>контролю за</w:t>
      </w:r>
      <w:proofErr w:type="gramEnd"/>
      <w:r w:rsidR="009A5221" w:rsidRPr="00C057C4">
        <w:rPr>
          <w:rFonts w:ascii="Times New Roman" w:hAnsi="Times New Roman"/>
          <w:color w:val="auto"/>
          <w:sz w:val="24"/>
          <w:szCs w:val="24"/>
        </w:rPr>
        <w:t xml:space="preserve"> техническим состоянием дома. </w:t>
      </w:r>
    </w:p>
    <w:p w:rsidR="00A10AF7" w:rsidRPr="00C057C4" w:rsidRDefault="00A637F2" w:rsidP="00C057C4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 xml:space="preserve">2. </w:t>
      </w:r>
      <w:r w:rsidR="00A10AF7" w:rsidRPr="00C057C4">
        <w:rPr>
          <w:rFonts w:ascii="Times New Roman" w:hAnsi="Times New Roman"/>
          <w:b/>
          <w:color w:val="auto"/>
          <w:sz w:val="24"/>
          <w:szCs w:val="24"/>
        </w:rPr>
        <w:t xml:space="preserve">С 22 ноября 2024 года введен режим «Повышенная готовность» </w:t>
      </w:r>
      <w:r w:rsidR="00A10AF7" w:rsidRPr="00C057C4">
        <w:rPr>
          <w:rFonts w:ascii="Times New Roman" w:hAnsi="Times New Roman"/>
          <w:b/>
          <w:color w:val="auto"/>
          <w:sz w:val="24"/>
          <w:szCs w:val="24"/>
        </w:rPr>
        <w:br/>
        <w:t xml:space="preserve"> 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в связи с угрозой  возникновения аварийных ситуаций на сетях электроснабжения, повлекших за собой нарушение условий жизнедеятельности людей в многоквартирных домах, расположенных 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br/>
        <w:t xml:space="preserve">по адресам: г. Ростов-на-Дону, ул. Стабильная, 3, ул. Волнистая, 25/7, 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br/>
        <w:t xml:space="preserve">ул. </w:t>
      </w:r>
      <w:proofErr w:type="spellStart"/>
      <w:r w:rsidR="00A10AF7" w:rsidRPr="00C057C4">
        <w:rPr>
          <w:rFonts w:ascii="Times New Roman" w:hAnsi="Times New Roman"/>
          <w:color w:val="auto"/>
          <w:sz w:val="24"/>
          <w:szCs w:val="24"/>
        </w:rPr>
        <w:t>Коблова</w:t>
      </w:r>
      <w:proofErr w:type="spellEnd"/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, 4, и кампусах Южного федерального университета по адресу: 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br/>
        <w:t>г. Ростов-на-Дону, ул. Зорге, 21</w:t>
      </w:r>
      <w:proofErr w:type="gramStart"/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 Ж</w:t>
      </w:r>
      <w:proofErr w:type="gramEnd"/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10AF7" w:rsidRPr="00C057C4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 </w:t>
      </w:r>
      <w:proofErr w:type="gramStart"/>
      <w:r w:rsidR="00A10AF7" w:rsidRPr="00C057C4">
        <w:rPr>
          <w:rFonts w:ascii="Times New Roman" w:hAnsi="Times New Roman"/>
          <w:i/>
          <w:color w:val="auto"/>
          <w:sz w:val="24"/>
          <w:szCs w:val="24"/>
        </w:rPr>
        <w:t>Ростова-на-Дону от 22.11.2024 № 2481).</w:t>
      </w:r>
      <w:proofErr w:type="gramEnd"/>
      <w:r w:rsidR="00C057C4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>Оперативное обслуживание электросетевого хозяйства осуществляется по договорам (сроки - до 31 декабря 2025 г.)</w:t>
      </w:r>
      <w:r w:rsidR="00C057C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>Организовано проведение мероприятий по определению балансодержателя для передачи объектов сетевого хозяйства. Срок проведения до 1 августа 2025</w:t>
      </w:r>
      <w:r w:rsidR="00C057C4">
        <w:rPr>
          <w:rFonts w:ascii="Times New Roman" w:hAnsi="Times New Roman"/>
          <w:color w:val="auto"/>
          <w:sz w:val="24"/>
          <w:szCs w:val="24"/>
        </w:rPr>
        <w:t> </w:t>
      </w:r>
      <w:r w:rsidR="00684651">
        <w:rPr>
          <w:rFonts w:ascii="Times New Roman" w:hAnsi="Times New Roman"/>
          <w:color w:val="auto"/>
          <w:sz w:val="24"/>
          <w:szCs w:val="24"/>
        </w:rPr>
        <w:t>г.</w:t>
      </w:r>
    </w:p>
    <w:p w:rsidR="00A10AF7" w:rsidRPr="00C057C4" w:rsidRDefault="00A637F2" w:rsidP="00C057C4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>3</w:t>
      </w:r>
      <w:r w:rsidR="00406D9B" w:rsidRPr="00C057C4">
        <w:rPr>
          <w:rFonts w:ascii="Times New Roman" w:hAnsi="Times New Roman"/>
          <w:b/>
          <w:color w:val="auto"/>
          <w:sz w:val="24"/>
          <w:szCs w:val="24"/>
        </w:rPr>
        <w:t>.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10AF7" w:rsidRPr="00C057C4">
        <w:rPr>
          <w:rFonts w:ascii="Times New Roman" w:hAnsi="Times New Roman"/>
          <w:b/>
          <w:color w:val="auto"/>
          <w:sz w:val="24"/>
          <w:szCs w:val="24"/>
        </w:rPr>
        <w:t>С 28 августа 2024 г. введен режим «Повышенная готовность»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br/>
        <w:t>в связи с техническим состоянием строительных конструкций зданий троллейбусного депо МУП «РТК» в Пролетарском районе, по адресу: г. Ростов-на-Дону, ул. 20-я линия, 45, литеры</w:t>
      </w:r>
      <w:proofErr w:type="gramStart"/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 А</w:t>
      </w:r>
      <w:proofErr w:type="gramEnd"/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 и С (</w:t>
      </w:r>
      <w:r w:rsidR="00A10AF7" w:rsidRPr="00C057C4">
        <w:rPr>
          <w:rFonts w:ascii="Times New Roman" w:hAnsi="Times New Roman"/>
          <w:i/>
          <w:color w:val="auto"/>
          <w:sz w:val="24"/>
          <w:szCs w:val="24"/>
        </w:rPr>
        <w:t>распоряжение Администрации города Ростова-на-Дону от 28.08.2024№ 193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>).</w:t>
      </w:r>
      <w:r w:rsid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10AF7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Произошло частичное обрушение фасада троллейбусного депо </w:t>
      </w:r>
      <w:r w:rsidR="00A10AF7" w:rsidRPr="00C057C4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(28.04.2024), </w:t>
      </w:r>
      <w:r w:rsidR="00A10AF7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была угроза обрушения. Выполнен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 капитальный ремонт зданий. Проводится приемка работ.</w:t>
      </w:r>
      <w:r w:rsid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В связи с завершением работ согласно контракту, на основании принятого </w:t>
      </w:r>
      <w:r w:rsidR="00A10AF7" w:rsidRPr="00C057C4">
        <w:rPr>
          <w:rFonts w:ascii="Times New Roman" w:hAnsi="Times New Roman"/>
          <w:b/>
          <w:color w:val="auto"/>
          <w:sz w:val="24"/>
          <w:szCs w:val="24"/>
        </w:rPr>
        <w:t>29.04.2025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 на внеплановом заседании комиссии                          по</w:t>
      </w:r>
      <w:r w:rsidR="00992371" w:rsidRPr="00C057C4">
        <w:rPr>
          <w:rFonts w:ascii="Times New Roman" w:hAnsi="Times New Roman"/>
          <w:color w:val="auto"/>
          <w:sz w:val="24"/>
          <w:szCs w:val="24"/>
        </w:rPr>
        <w:t> 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>предупреждению и ликвидации чрезвычайных ситуаций</w:t>
      </w:r>
      <w:r w:rsidR="00C057C4">
        <w:rPr>
          <w:rFonts w:ascii="Times New Roman" w:hAnsi="Times New Roman"/>
          <w:color w:val="auto"/>
          <w:sz w:val="24"/>
          <w:szCs w:val="24"/>
        </w:rPr>
        <w:t> 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и обеспечению пожарной безопасности Администрации города решения, подготовлен проект распоряжения Администрации города об отмене режима </w:t>
      </w:r>
      <w:r w:rsidR="002B4C7B" w:rsidRPr="00C057C4">
        <w:rPr>
          <w:rFonts w:ascii="Times New Roman" w:hAnsi="Times New Roman"/>
          <w:color w:val="auto"/>
          <w:sz w:val="24"/>
          <w:szCs w:val="24"/>
        </w:rPr>
        <w:t>«П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>овышенн</w:t>
      </w:r>
      <w:r w:rsidR="002B4C7B" w:rsidRPr="00C057C4">
        <w:rPr>
          <w:rFonts w:ascii="Times New Roman" w:hAnsi="Times New Roman"/>
          <w:color w:val="auto"/>
          <w:sz w:val="24"/>
          <w:szCs w:val="24"/>
        </w:rPr>
        <w:t>ая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 xml:space="preserve"> готовност</w:t>
      </w:r>
      <w:r w:rsidR="002B4C7B" w:rsidRPr="00C057C4">
        <w:rPr>
          <w:rFonts w:ascii="Times New Roman" w:hAnsi="Times New Roman"/>
          <w:color w:val="auto"/>
          <w:sz w:val="24"/>
          <w:szCs w:val="24"/>
        </w:rPr>
        <w:t>ь»</w:t>
      </w:r>
      <w:r w:rsidR="00A10AF7" w:rsidRPr="00C057C4">
        <w:rPr>
          <w:rFonts w:ascii="Times New Roman" w:hAnsi="Times New Roman"/>
          <w:color w:val="auto"/>
          <w:sz w:val="24"/>
          <w:szCs w:val="24"/>
        </w:rPr>
        <w:t>.</w:t>
      </w:r>
    </w:p>
    <w:p w:rsidR="004D4CAC" w:rsidRPr="00C057C4" w:rsidRDefault="00A637F2" w:rsidP="00443D53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pacing w:val="-16"/>
          <w:sz w:val="24"/>
          <w:szCs w:val="24"/>
        </w:rPr>
      </w:pPr>
      <w:proofErr w:type="gramStart"/>
      <w:r w:rsidRPr="00C057C4">
        <w:rPr>
          <w:rFonts w:ascii="Times New Roman" w:hAnsi="Times New Roman"/>
          <w:b/>
          <w:color w:val="auto"/>
          <w:sz w:val="24"/>
          <w:szCs w:val="24"/>
        </w:rPr>
        <w:t>4</w:t>
      </w:r>
      <w:r w:rsidR="00406D9B" w:rsidRPr="00C057C4">
        <w:rPr>
          <w:rFonts w:ascii="Times New Roman" w:hAnsi="Times New Roman"/>
          <w:b/>
          <w:color w:val="auto"/>
          <w:sz w:val="24"/>
          <w:szCs w:val="24"/>
        </w:rPr>
        <w:t>.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 24 июля 2024 г. введен режим «Повышенная готовность»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 xml:space="preserve"> (примечание - не зарегистрировано в ГУ МЧС по РО)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в связи с существующей опасностью обрушения аварийного и подлежащего реконструкции многоквартирного дома, расположенного по адресу: г. Ростов-на-Дону, ул. Большая Садовая, д. 7, с целью недопущения возникновения чрезвычайной ситуации, обусловленной угрозой жизни и здоровью граждан и до завершения мероприятий по приведению здания в безопасное</w:t>
      </w:r>
      <w:proofErr w:type="gramEnd"/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состояние территорию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№ 163 от 24.07.2024)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D4CAC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Дом является объектом культурного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наследия «Доходный дом </w:t>
      </w:r>
      <w:r w:rsidR="004D4CAC" w:rsidRPr="00C057C4">
        <w:rPr>
          <w:rFonts w:ascii="Times New Roman" w:hAnsi="Times New Roman"/>
          <w:color w:val="auto"/>
          <w:spacing w:val="-6"/>
          <w:sz w:val="24"/>
          <w:szCs w:val="24"/>
        </w:rPr>
        <w:t xml:space="preserve">Е.Е. </w:t>
      </w:r>
      <w:proofErr w:type="spellStart"/>
      <w:r w:rsidR="004D4CAC" w:rsidRPr="00C057C4">
        <w:rPr>
          <w:rFonts w:ascii="Times New Roman" w:hAnsi="Times New Roman"/>
          <w:color w:val="auto"/>
          <w:spacing w:val="-6"/>
          <w:sz w:val="24"/>
          <w:szCs w:val="24"/>
        </w:rPr>
        <w:t>Скордиа</w:t>
      </w:r>
      <w:proofErr w:type="spellEnd"/>
      <w:r w:rsidR="004D4CAC" w:rsidRPr="00C057C4">
        <w:rPr>
          <w:rFonts w:ascii="Times New Roman" w:hAnsi="Times New Roman"/>
          <w:color w:val="auto"/>
          <w:spacing w:val="-6"/>
          <w:sz w:val="24"/>
          <w:szCs w:val="24"/>
        </w:rPr>
        <w:t xml:space="preserve">, конец </w:t>
      </w:r>
      <w:r w:rsidR="004D4CAC" w:rsidRPr="00C057C4">
        <w:rPr>
          <w:rFonts w:ascii="Times New Roman" w:hAnsi="Times New Roman"/>
          <w:color w:val="auto"/>
          <w:spacing w:val="-6"/>
          <w:sz w:val="24"/>
          <w:szCs w:val="24"/>
          <w:lang w:val="en-US"/>
        </w:rPr>
        <w:t>XIX</w:t>
      </w:r>
      <w:r w:rsidR="004D4CAC" w:rsidRPr="00C057C4">
        <w:rPr>
          <w:rFonts w:ascii="Times New Roman" w:hAnsi="Times New Roman"/>
          <w:color w:val="auto"/>
          <w:spacing w:val="-6"/>
          <w:sz w:val="24"/>
          <w:szCs w:val="24"/>
        </w:rPr>
        <w:t xml:space="preserve"> в.». Все жилые помещения расселены, дом признан </w:t>
      </w:r>
      <w:r w:rsidR="004D4CAC" w:rsidRPr="00C057C4">
        <w:rPr>
          <w:rFonts w:ascii="Times New Roman" w:hAnsi="Times New Roman"/>
          <w:color w:val="auto"/>
          <w:spacing w:val="-16"/>
          <w:sz w:val="24"/>
          <w:szCs w:val="24"/>
        </w:rPr>
        <w:t xml:space="preserve">аварийным и подлежащим реконструкции </w:t>
      </w:r>
      <w:r w:rsidR="004D4CAC" w:rsidRPr="00C057C4">
        <w:rPr>
          <w:rFonts w:ascii="Times New Roman" w:hAnsi="Times New Roman"/>
          <w:i/>
          <w:color w:val="auto"/>
          <w:spacing w:val="-16"/>
          <w:sz w:val="24"/>
          <w:szCs w:val="24"/>
        </w:rPr>
        <w:t>(постановление от 23.09.2014 № 1079)</w:t>
      </w:r>
      <w:r w:rsidR="004D4CAC" w:rsidRPr="00C057C4">
        <w:rPr>
          <w:rFonts w:ascii="Times New Roman" w:hAnsi="Times New Roman"/>
          <w:color w:val="auto"/>
          <w:spacing w:val="-16"/>
          <w:sz w:val="24"/>
          <w:szCs w:val="24"/>
        </w:rPr>
        <w:t>.</w:t>
      </w:r>
      <w:r w:rsidR="00443D53">
        <w:rPr>
          <w:rFonts w:ascii="Times New Roman" w:hAnsi="Times New Roman"/>
          <w:color w:val="auto"/>
          <w:spacing w:val="-16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color w:val="auto"/>
          <w:spacing w:val="-16"/>
          <w:sz w:val="24"/>
          <w:szCs w:val="24"/>
        </w:rPr>
        <w:t>Разработана и проходит государственную экспертизу проектно-сметная документация для проведения противоаварийны</w:t>
      </w:r>
      <w:r w:rsidR="001506EE" w:rsidRPr="00C057C4">
        <w:rPr>
          <w:rFonts w:ascii="Times New Roman" w:hAnsi="Times New Roman"/>
          <w:color w:val="auto"/>
          <w:spacing w:val="-16"/>
          <w:sz w:val="24"/>
          <w:szCs w:val="24"/>
        </w:rPr>
        <w:t>х мероприятий</w:t>
      </w:r>
      <w:r w:rsidR="00684651">
        <w:rPr>
          <w:rFonts w:ascii="Times New Roman" w:hAnsi="Times New Roman"/>
          <w:color w:val="auto"/>
          <w:spacing w:val="-16"/>
          <w:sz w:val="24"/>
          <w:szCs w:val="24"/>
        </w:rPr>
        <w:t>.</w:t>
      </w:r>
    </w:p>
    <w:p w:rsidR="004D4CAC" w:rsidRPr="00C057C4" w:rsidRDefault="00A637F2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>5</w:t>
      </w:r>
      <w:r w:rsidR="00406D9B" w:rsidRPr="00C057C4">
        <w:rPr>
          <w:rFonts w:ascii="Times New Roman" w:hAnsi="Times New Roman"/>
          <w:b/>
          <w:color w:val="auto"/>
          <w:sz w:val="24"/>
          <w:szCs w:val="24"/>
        </w:rPr>
        <w:t>.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 24 мая 2024 г. введен режим «Повышенная готовность»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в связи с существующей опасностью обрушения многоквартирных домов признанных аварийными и подлежащими сносу, с целью недопущения возникновения чрезвычайной ситуации, обусловленной угрозой жизни и здоровью граждан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Администрации города Ростова-на-Дону от 24.05.2024 № 108).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Осуществляется мониторинг 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270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жилых многоквартирных домов, признанных аварийными и подлежащими сносу. В жилые помещения маневренного фонда из наиболее опасных зданий отселено 8 семей (24 чел.).</w:t>
      </w:r>
      <w:r w:rsidR="00443D5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Организованы мероприятия по решению (в судебном порядке) вопросов об исключении нахождения в аварийном жилье в отношении 47 собственников помещений, находящихся в 12 аварийных зданиях</w:t>
      </w:r>
      <w:r w:rsidR="00C057C4" w:rsidRPr="00C057C4">
        <w:rPr>
          <w:rFonts w:ascii="Times New Roman" w:hAnsi="Times New Roman"/>
          <w:color w:val="auto"/>
          <w:sz w:val="24"/>
          <w:szCs w:val="24"/>
        </w:rPr>
        <w:t>.</w:t>
      </w:r>
    </w:p>
    <w:p w:rsidR="004D4CAC" w:rsidRPr="00C057C4" w:rsidRDefault="00A637F2" w:rsidP="00443D53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>6</w:t>
      </w:r>
      <w:r w:rsidR="00406D9B" w:rsidRPr="00C057C4">
        <w:rPr>
          <w:rFonts w:ascii="Times New Roman" w:hAnsi="Times New Roman"/>
          <w:b/>
          <w:color w:val="auto"/>
          <w:sz w:val="24"/>
          <w:szCs w:val="24"/>
        </w:rPr>
        <w:t>.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 16 мая 2024 г. введен режим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связи с образованием трещины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br/>
        <w:t xml:space="preserve">в конструкции многоквартирного дома, расположенного по адресу: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br/>
        <w:t xml:space="preserve">г. Ростов-на-Дону, ул. </w:t>
      </w:r>
      <w:proofErr w:type="gramStart"/>
      <w:r w:rsidR="004D4CAC" w:rsidRPr="00C057C4">
        <w:rPr>
          <w:rFonts w:ascii="Times New Roman" w:hAnsi="Times New Roman"/>
          <w:color w:val="auto"/>
          <w:sz w:val="24"/>
          <w:szCs w:val="24"/>
        </w:rPr>
        <w:t>Самаркандская</w:t>
      </w:r>
      <w:proofErr w:type="gramEnd"/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, 70 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 от 16.05.2024 № 104).</w:t>
      </w:r>
      <w:r w:rsidR="00443D53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gramStart"/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Из дома эвакуировано 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>44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чел. (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>20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квартир первого подъезда),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br/>
        <w:t xml:space="preserve">из них размещены в маневренном фонде 6 семей, в составе 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>11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чел., в том числе  </w:t>
      </w:r>
      <w:r w:rsidR="004D4CAC" w:rsidRPr="00443D53">
        <w:rPr>
          <w:rFonts w:ascii="Times New Roman" w:hAnsi="Times New Roman"/>
          <w:color w:val="auto"/>
          <w:sz w:val="24"/>
          <w:szCs w:val="24"/>
        </w:rPr>
        <w:t>2</w:t>
      </w:r>
      <w:r w:rsidR="00443D53">
        <w:rPr>
          <w:rFonts w:ascii="Times New Roman" w:hAnsi="Times New Roman"/>
          <w:color w:val="auto"/>
          <w:sz w:val="24"/>
          <w:szCs w:val="24"/>
        </w:rPr>
        <w:t> 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несовершеннолетних.</w:t>
      </w:r>
      <w:proofErr w:type="gramEnd"/>
      <w:r w:rsidR="00443D5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74752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НКО «Фонд капитального ремонта» разработана проектная документация на усиление грунтов оснований фундамента и несущих конструкций, ее экспертиза проведена</w:t>
      </w:r>
      <w:r w:rsidR="0096626A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  <w:r w:rsidR="00A74752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6626A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A74752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пределена подрядная организация </w:t>
      </w:r>
      <w:r w:rsidR="00CF7064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(</w:t>
      </w:r>
      <w:r w:rsidR="00A74752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ООО «Южная строительная компания»</w:t>
      </w:r>
      <w:r w:rsidR="00CF7064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)</w:t>
      </w:r>
      <w:r w:rsidR="00A74752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для проведения работ</w:t>
      </w:r>
      <w:r w:rsidR="0096626A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  <w:r w:rsidR="00A74752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6626A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С</w:t>
      </w:r>
      <w:r w:rsidR="00A74752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рок выполнения </w:t>
      </w:r>
      <w:r w:rsidR="00CF7064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– </w:t>
      </w:r>
      <w:r w:rsidR="00A74752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1</w:t>
      </w:r>
      <w:r w:rsidR="00CF7064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 декабря </w:t>
      </w:r>
      <w:r w:rsidR="00A74752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>2025</w:t>
      </w:r>
      <w:r w:rsidR="00CF7064" w:rsidRPr="00C057C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</w:t>
      </w:r>
    </w:p>
    <w:p w:rsidR="00406D9B" w:rsidRPr="00C057C4" w:rsidRDefault="00A637F2" w:rsidP="00406D9B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>7</w:t>
      </w:r>
      <w:r w:rsidR="00406D9B" w:rsidRPr="00C057C4">
        <w:rPr>
          <w:rFonts w:ascii="Times New Roman" w:hAnsi="Times New Roman"/>
          <w:b/>
          <w:color w:val="auto"/>
          <w:sz w:val="24"/>
          <w:szCs w:val="24"/>
        </w:rPr>
        <w:t>.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 2 февраля 2024 г. введен режим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в связи с угрозой обрушения здания, расположенного по адресу: г. Ростов-на-Дону, ул. </w:t>
      </w:r>
      <w:proofErr w:type="gramStart"/>
      <w:r w:rsidR="004D4CAC" w:rsidRPr="00C057C4">
        <w:rPr>
          <w:rFonts w:ascii="Times New Roman" w:hAnsi="Times New Roman"/>
          <w:color w:val="auto"/>
          <w:sz w:val="24"/>
          <w:szCs w:val="24"/>
        </w:rPr>
        <w:t>Социалистическая</w:t>
      </w:r>
      <w:proofErr w:type="gramEnd"/>
      <w:r w:rsidR="004D4CAC" w:rsidRPr="00C057C4">
        <w:rPr>
          <w:rFonts w:ascii="Times New Roman" w:hAnsi="Times New Roman"/>
          <w:color w:val="auto"/>
          <w:sz w:val="24"/>
          <w:szCs w:val="24"/>
        </w:rPr>
        <w:t>, 45 /</w:t>
      </w:r>
      <w:r w:rsidR="00443D53">
        <w:rPr>
          <w:rFonts w:ascii="Times New Roman" w:hAnsi="Times New Roman"/>
          <w:color w:val="auto"/>
          <w:sz w:val="24"/>
          <w:szCs w:val="24"/>
        </w:rPr>
        <w:t> 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ул. Шаумяна, 42 (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 xml:space="preserve">распоряжение 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lastRenderedPageBreak/>
        <w:t>Администрации города Ростова-на-Дону от 02.02.2024 № 19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). Дом аварийным не признан, в связи со статусом индивидуального жилого строения в соответствии с техническим паспортом.</w:t>
      </w:r>
      <w:r w:rsidR="00443D53">
        <w:rPr>
          <w:rFonts w:ascii="Times New Roman" w:hAnsi="Times New Roman"/>
          <w:color w:val="auto"/>
          <w:sz w:val="24"/>
          <w:szCs w:val="24"/>
        </w:rPr>
        <w:t> 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В соответствии с постановлением комитета по охране объектов культурного наследия Ростовской области 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>(от 02.09.2022 № 20/01-01/297)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color w:val="auto"/>
          <w:spacing w:val="-10"/>
          <w:sz w:val="24"/>
          <w:szCs w:val="24"/>
        </w:rPr>
        <w:t>дом признан объектом регионального знач</w:t>
      </w:r>
      <w:r w:rsidR="00CF7064" w:rsidRPr="00C057C4">
        <w:rPr>
          <w:rFonts w:ascii="Times New Roman" w:hAnsi="Times New Roman"/>
          <w:color w:val="auto"/>
          <w:spacing w:val="-10"/>
          <w:sz w:val="24"/>
          <w:szCs w:val="24"/>
        </w:rPr>
        <w:t xml:space="preserve">ения – доходный дом Л.Г. Адлера </w:t>
      </w:r>
      <w:r w:rsidR="00CF7064" w:rsidRPr="00C057C4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>(в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 xml:space="preserve"> региональную программу </w:t>
      </w:r>
      <w:r w:rsidR="00CF7064" w:rsidRPr="00C057C4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>капитального ремонта не включен).</w:t>
      </w:r>
      <w:r w:rsidR="00443D53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> </w:t>
      </w:r>
      <w:r w:rsidR="00406D9B" w:rsidRPr="00C057C4">
        <w:rPr>
          <w:rFonts w:ascii="Times New Roman" w:hAnsi="Times New Roman"/>
          <w:color w:val="auto"/>
          <w:sz w:val="24"/>
          <w:szCs w:val="24"/>
        </w:rPr>
        <w:t>На июньском заседании Ростовской-на-Дону городской Думы будут запрошены средства на разработку сметы на проектно-изыскательские работы по сохранению объекта культурного наследия с получением положительного заключения государственной экспертизы.</w:t>
      </w:r>
    </w:p>
    <w:p w:rsidR="004D4CAC" w:rsidRPr="00C057C4" w:rsidRDefault="00A637F2" w:rsidP="00443D53">
      <w:pPr>
        <w:widowControl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057C4">
        <w:rPr>
          <w:rFonts w:ascii="Times New Roman" w:hAnsi="Times New Roman"/>
          <w:b/>
          <w:color w:val="auto"/>
          <w:sz w:val="24"/>
          <w:szCs w:val="24"/>
        </w:rPr>
        <w:t>8</w:t>
      </w:r>
      <w:r w:rsidR="00406D9B" w:rsidRPr="00C057C4">
        <w:rPr>
          <w:rFonts w:ascii="Times New Roman" w:hAnsi="Times New Roman"/>
          <w:b/>
          <w:color w:val="auto"/>
          <w:sz w:val="24"/>
          <w:szCs w:val="24"/>
        </w:rPr>
        <w:t>.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 23 января 2024 г.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b/>
          <w:color w:val="auto"/>
          <w:sz w:val="24"/>
          <w:szCs w:val="24"/>
        </w:rPr>
        <w:t xml:space="preserve">введен режим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в связи с частичным обрушением элементов здания, расположенного по адресу: г. Ростов-на-Дону,</w:t>
      </w:r>
      <w:r w:rsidR="00443D53">
        <w:rPr>
          <w:rFonts w:ascii="Times New Roman" w:hAnsi="Times New Roman"/>
          <w:color w:val="auto"/>
          <w:sz w:val="24"/>
          <w:szCs w:val="24"/>
        </w:rPr>
        <w:t>  </w:t>
      </w:r>
      <w:proofErr w:type="spellStart"/>
      <w:r w:rsidR="004D4CAC" w:rsidRPr="00C057C4">
        <w:rPr>
          <w:rFonts w:ascii="Times New Roman" w:hAnsi="Times New Roman"/>
          <w:color w:val="auto"/>
          <w:sz w:val="24"/>
          <w:szCs w:val="24"/>
        </w:rPr>
        <w:t>пр-кт</w:t>
      </w:r>
      <w:proofErr w:type="spellEnd"/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 Буденновский, 44-46/55, с целью недопущения дальнейшего обрушения</w:t>
      </w:r>
      <w:r w:rsidR="00443D53">
        <w:rPr>
          <w:rFonts w:ascii="Times New Roman" w:hAnsi="Times New Roman"/>
          <w:color w:val="auto"/>
          <w:sz w:val="24"/>
          <w:szCs w:val="24"/>
        </w:rPr>
        <w:t> 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>и возникновения ЧС, обусловленной угрозой жизни и</w:t>
      </w:r>
      <w:r w:rsidR="00443D53">
        <w:rPr>
          <w:rFonts w:ascii="Times New Roman" w:hAnsi="Times New Roman"/>
          <w:color w:val="auto"/>
          <w:sz w:val="24"/>
          <w:szCs w:val="24"/>
        </w:rPr>
        <w:t> 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здоровью граждан </w:t>
      </w:r>
      <w:r w:rsidR="004D4CAC" w:rsidRPr="00C057C4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 от 23.01.2024 № 8).</w:t>
      </w:r>
      <w:r w:rsidR="00443D53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D4CAC" w:rsidRPr="00C057C4">
        <w:rPr>
          <w:rFonts w:ascii="Times New Roman" w:hAnsi="Times New Roman"/>
          <w:color w:val="auto"/>
          <w:sz w:val="24"/>
          <w:szCs w:val="24"/>
        </w:rPr>
        <w:t xml:space="preserve">В комитете по охране объектов культурного наследия получено задание для проведения работ по сохранению объекта культурного наследия. Запланирована разработка проекта приспособления к современному использованию памятника архитектуры с прохождением историко-культурной экспертизы, а также государственной экспертизы. </w:t>
      </w:r>
      <w:r w:rsidR="00676C0D" w:rsidRPr="00C057C4">
        <w:rPr>
          <w:rFonts w:ascii="Times New Roman" w:hAnsi="Times New Roman"/>
          <w:color w:val="auto"/>
          <w:sz w:val="24"/>
          <w:szCs w:val="24"/>
        </w:rPr>
        <w:t xml:space="preserve">По результатам внеочередного мартовского заседания Ростовской-на-Дону городской Думы </w:t>
      </w:r>
      <w:r w:rsidR="0096626A" w:rsidRPr="00C057C4">
        <w:rPr>
          <w:rFonts w:ascii="Times New Roman" w:hAnsi="Times New Roman"/>
          <w:color w:val="auto"/>
          <w:sz w:val="24"/>
          <w:szCs w:val="24"/>
        </w:rPr>
        <w:t>выделены</w:t>
      </w:r>
      <w:r w:rsidR="00676C0D" w:rsidRPr="00C057C4">
        <w:rPr>
          <w:rFonts w:ascii="Times New Roman" w:hAnsi="Times New Roman"/>
          <w:color w:val="auto"/>
          <w:sz w:val="24"/>
          <w:szCs w:val="24"/>
        </w:rPr>
        <w:t xml:space="preserve"> средства на разработку сметы на проектно-изыскательские работы.</w:t>
      </w:r>
      <w:r w:rsidR="0096626A" w:rsidRPr="00C057C4">
        <w:rPr>
          <w:rFonts w:ascii="Times New Roman" w:hAnsi="Times New Roman"/>
          <w:color w:val="auto"/>
          <w:sz w:val="24"/>
          <w:szCs w:val="24"/>
        </w:rPr>
        <w:t xml:space="preserve"> З</w:t>
      </w:r>
      <w:r w:rsidR="00676C0D" w:rsidRPr="00C057C4">
        <w:rPr>
          <w:rFonts w:ascii="Times New Roman" w:hAnsi="Times New Roman"/>
          <w:color w:val="auto"/>
          <w:sz w:val="24"/>
          <w:szCs w:val="24"/>
        </w:rPr>
        <w:t>аключен</w:t>
      </w:r>
      <w:r w:rsidR="0096626A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626A" w:rsidRPr="00C057C4">
        <w:rPr>
          <w:rFonts w:ascii="Times New Roman" w:hAnsi="Times New Roman"/>
          <w:i/>
          <w:color w:val="auto"/>
          <w:sz w:val="24"/>
          <w:szCs w:val="24"/>
        </w:rPr>
        <w:t>(21.03.2025)</w:t>
      </w:r>
      <w:r w:rsidR="00676C0D" w:rsidRPr="00C057C4">
        <w:rPr>
          <w:rFonts w:ascii="Times New Roman" w:hAnsi="Times New Roman"/>
          <w:color w:val="auto"/>
          <w:sz w:val="24"/>
          <w:szCs w:val="24"/>
        </w:rPr>
        <w:t xml:space="preserve"> контракт на разработку </w:t>
      </w:r>
      <w:r w:rsidR="0096626A" w:rsidRPr="00C057C4">
        <w:rPr>
          <w:rFonts w:ascii="Times New Roman" w:hAnsi="Times New Roman"/>
          <w:color w:val="auto"/>
          <w:sz w:val="24"/>
          <w:szCs w:val="24"/>
        </w:rPr>
        <w:t>проектно-сметной документации. С</w:t>
      </w:r>
      <w:r w:rsidR="00676C0D" w:rsidRPr="00C057C4">
        <w:rPr>
          <w:rFonts w:ascii="Times New Roman" w:hAnsi="Times New Roman"/>
          <w:color w:val="auto"/>
          <w:sz w:val="24"/>
          <w:szCs w:val="24"/>
        </w:rPr>
        <w:t>рок</w:t>
      </w:r>
      <w:r w:rsidR="0096626A" w:rsidRPr="00C057C4">
        <w:rPr>
          <w:rFonts w:ascii="Times New Roman" w:hAnsi="Times New Roman"/>
          <w:color w:val="auto"/>
          <w:sz w:val="24"/>
          <w:szCs w:val="24"/>
        </w:rPr>
        <w:t xml:space="preserve"> выполнения</w:t>
      </w:r>
      <w:r w:rsidR="00676C0D" w:rsidRPr="00C057C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626A" w:rsidRPr="00C057C4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676C0D" w:rsidRPr="00C057C4">
        <w:rPr>
          <w:rFonts w:ascii="Times New Roman" w:hAnsi="Times New Roman"/>
          <w:color w:val="auto"/>
          <w:sz w:val="24"/>
          <w:szCs w:val="24"/>
        </w:rPr>
        <w:t>до 20</w:t>
      </w:r>
      <w:r w:rsidR="0096626A" w:rsidRPr="00C057C4">
        <w:rPr>
          <w:rFonts w:ascii="Times New Roman" w:hAnsi="Times New Roman"/>
          <w:color w:val="auto"/>
          <w:sz w:val="24"/>
          <w:szCs w:val="24"/>
        </w:rPr>
        <w:t xml:space="preserve"> июня </w:t>
      </w:r>
      <w:r w:rsidR="00676C0D" w:rsidRPr="00C057C4">
        <w:rPr>
          <w:rFonts w:ascii="Times New Roman" w:hAnsi="Times New Roman"/>
          <w:color w:val="auto"/>
          <w:sz w:val="24"/>
          <w:szCs w:val="24"/>
        </w:rPr>
        <w:t>2025</w:t>
      </w:r>
      <w:r w:rsidR="0096626A" w:rsidRPr="00C057C4">
        <w:rPr>
          <w:rFonts w:ascii="Times New Roman" w:hAnsi="Times New Roman"/>
          <w:color w:val="auto"/>
          <w:sz w:val="24"/>
          <w:szCs w:val="24"/>
        </w:rPr>
        <w:t xml:space="preserve"> г.</w:t>
      </w:r>
    </w:p>
    <w:p w:rsidR="00676C0D" w:rsidRPr="00C057C4" w:rsidRDefault="00676C0D" w:rsidP="004D4CAC">
      <w:pPr>
        <w:spacing w:line="21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7216D" w:rsidRPr="00443D53" w:rsidRDefault="0097216D" w:rsidP="0097216D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43D53">
        <w:rPr>
          <w:rFonts w:ascii="Times New Roman" w:hAnsi="Times New Roman"/>
          <w:b/>
          <w:sz w:val="24"/>
          <w:szCs w:val="24"/>
        </w:rPr>
        <w:t xml:space="preserve">С 23 августа 2022 г. в г. Гуково действуют режим «Повышенная готовность» </w:t>
      </w:r>
      <w:r w:rsidRPr="00443D53">
        <w:rPr>
          <w:rFonts w:ascii="Times New Roman" w:hAnsi="Times New Roman"/>
          <w:sz w:val="24"/>
          <w:szCs w:val="24"/>
        </w:rPr>
        <w:t xml:space="preserve">в связи с угрозой нарушения жизнедеятельности населения города </w:t>
      </w:r>
      <w:r w:rsidRPr="00443D53">
        <w:rPr>
          <w:rFonts w:ascii="Times New Roman" w:hAnsi="Times New Roman"/>
          <w:i/>
          <w:sz w:val="24"/>
          <w:szCs w:val="24"/>
        </w:rPr>
        <w:t>(постановление администрации города от 25.08.2022 № 483 до особого распоряжения</w:t>
      </w:r>
      <w:r w:rsidRPr="00443D53">
        <w:rPr>
          <w:rFonts w:ascii="Times New Roman" w:hAnsi="Times New Roman"/>
          <w:sz w:val="24"/>
          <w:szCs w:val="24"/>
        </w:rPr>
        <w:t>).</w:t>
      </w:r>
      <w:r w:rsidR="000C0CAF" w:rsidRPr="00443D53">
        <w:rPr>
          <w:rFonts w:ascii="Times New Roman" w:hAnsi="Times New Roman"/>
          <w:sz w:val="24"/>
          <w:szCs w:val="24"/>
        </w:rPr>
        <w:t xml:space="preserve"> </w:t>
      </w:r>
      <w:r w:rsidRPr="00443D53">
        <w:rPr>
          <w:rFonts w:ascii="Times New Roman" w:hAnsi="Times New Roman"/>
          <w:sz w:val="24"/>
          <w:szCs w:val="24"/>
        </w:rPr>
        <w:t xml:space="preserve">Принимаются оперативные меры по устранению порывов на сетях водоснабжения и водоотведения. В связи с тем, что </w:t>
      </w:r>
      <w:r w:rsidR="004E1446" w:rsidRPr="00443D53">
        <w:rPr>
          <w:rFonts w:ascii="Times New Roman" w:hAnsi="Times New Roman"/>
          <w:sz w:val="24"/>
          <w:szCs w:val="24"/>
        </w:rPr>
        <w:t>отмечаются</w:t>
      </w:r>
      <w:r w:rsidR="00284969" w:rsidRPr="00443D53">
        <w:rPr>
          <w:rFonts w:ascii="Times New Roman" w:hAnsi="Times New Roman"/>
          <w:sz w:val="24"/>
          <w:szCs w:val="24"/>
        </w:rPr>
        <w:t xml:space="preserve"> </w:t>
      </w:r>
      <w:r w:rsidR="00A94E1C" w:rsidRPr="00443D53">
        <w:rPr>
          <w:rFonts w:ascii="Times New Roman" w:hAnsi="Times New Roman"/>
          <w:sz w:val="24"/>
          <w:szCs w:val="24"/>
        </w:rPr>
        <w:t>периодические</w:t>
      </w:r>
      <w:r w:rsidRPr="00443D53">
        <w:rPr>
          <w:rFonts w:ascii="Times New Roman" w:hAnsi="Times New Roman"/>
          <w:sz w:val="24"/>
          <w:szCs w:val="24"/>
        </w:rPr>
        <w:t xml:space="preserve"> порывы </w:t>
      </w:r>
      <w:r w:rsidR="00401F40" w:rsidRPr="00443D53">
        <w:rPr>
          <w:rFonts w:ascii="Times New Roman" w:hAnsi="Times New Roman"/>
          <w:sz w:val="24"/>
          <w:szCs w:val="24"/>
        </w:rPr>
        <w:t xml:space="preserve">- решения об отмене режима </w:t>
      </w:r>
      <w:r w:rsidR="004E1446" w:rsidRPr="00443D53">
        <w:rPr>
          <w:rFonts w:ascii="Times New Roman" w:hAnsi="Times New Roman"/>
          <w:sz w:val="24"/>
          <w:szCs w:val="24"/>
        </w:rPr>
        <w:t xml:space="preserve">«Повышенная готовность» </w:t>
      </w:r>
      <w:r w:rsidR="00401F40" w:rsidRPr="00443D53">
        <w:rPr>
          <w:rFonts w:ascii="Times New Roman" w:hAnsi="Times New Roman"/>
          <w:sz w:val="24"/>
          <w:szCs w:val="24"/>
        </w:rPr>
        <w:t>нет</w:t>
      </w:r>
      <w:r w:rsidRPr="00443D53">
        <w:rPr>
          <w:rFonts w:ascii="Times New Roman" w:hAnsi="Times New Roman"/>
          <w:sz w:val="24"/>
          <w:szCs w:val="24"/>
        </w:rPr>
        <w:t xml:space="preserve"> </w:t>
      </w:r>
      <w:r w:rsidR="004E1446" w:rsidRPr="00443D53">
        <w:rPr>
          <w:rFonts w:ascii="Times New Roman" w:hAnsi="Times New Roman"/>
          <w:i/>
          <w:sz w:val="24"/>
          <w:szCs w:val="24"/>
        </w:rPr>
        <w:t>(</w:t>
      </w:r>
      <w:r w:rsidRPr="00443D53">
        <w:rPr>
          <w:rFonts w:ascii="Times New Roman" w:hAnsi="Times New Roman"/>
          <w:i/>
          <w:sz w:val="24"/>
          <w:szCs w:val="24"/>
        </w:rPr>
        <w:t>документы для снятия режима находятся на</w:t>
      </w:r>
      <w:r w:rsidR="00401F40" w:rsidRPr="00443D53">
        <w:rPr>
          <w:rFonts w:ascii="Times New Roman" w:hAnsi="Times New Roman"/>
          <w:i/>
          <w:sz w:val="24"/>
          <w:szCs w:val="24"/>
        </w:rPr>
        <w:t> </w:t>
      </w:r>
      <w:r w:rsidRPr="00443D53">
        <w:rPr>
          <w:rFonts w:ascii="Times New Roman" w:hAnsi="Times New Roman"/>
          <w:i/>
          <w:sz w:val="24"/>
          <w:szCs w:val="24"/>
        </w:rPr>
        <w:t>рассмотрении в ГЗФ ГУП РО «УРСВ»</w:t>
      </w:r>
      <w:r w:rsidR="004E1446" w:rsidRPr="00443D53">
        <w:rPr>
          <w:rFonts w:ascii="Times New Roman" w:hAnsi="Times New Roman"/>
          <w:i/>
          <w:sz w:val="24"/>
          <w:szCs w:val="24"/>
        </w:rPr>
        <w:t>)</w:t>
      </w:r>
      <w:r w:rsidRPr="00443D53">
        <w:rPr>
          <w:rFonts w:ascii="Times New Roman" w:hAnsi="Times New Roman"/>
          <w:i/>
          <w:sz w:val="24"/>
          <w:szCs w:val="24"/>
        </w:rPr>
        <w:t>.</w:t>
      </w:r>
    </w:p>
    <w:p w:rsidR="004D4CAC" w:rsidRPr="00443D53" w:rsidRDefault="004D4CAC" w:rsidP="004D4CAC">
      <w:pPr>
        <w:spacing w:line="18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443D53" w:rsidRDefault="004D4CAC" w:rsidP="004D4C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3D53">
        <w:rPr>
          <w:rFonts w:ascii="Times New Roman" w:hAnsi="Times New Roman"/>
          <w:b/>
          <w:sz w:val="24"/>
          <w:szCs w:val="24"/>
        </w:rPr>
        <w:t xml:space="preserve">С 21 декабря 2022 г. в Цимлянском городском поселении действует режим «Повышенная готовность» </w:t>
      </w:r>
      <w:r w:rsidRPr="00443D53">
        <w:rPr>
          <w:rFonts w:ascii="Times New Roman" w:hAnsi="Times New Roman"/>
          <w:sz w:val="24"/>
          <w:szCs w:val="24"/>
        </w:rPr>
        <w:t>с целью предупреждения нарушения жизнедеятельности населения, вызванного аварийной ситуацией на водоводе (протяженностью 2303 погонных метров) и для обеспечения питьевой водой жителей Цимлянского городского поселения (</w:t>
      </w:r>
      <w:r w:rsidRPr="00443D53">
        <w:rPr>
          <w:rFonts w:ascii="Times New Roman" w:hAnsi="Times New Roman"/>
          <w:i/>
          <w:sz w:val="24"/>
          <w:szCs w:val="24"/>
        </w:rPr>
        <w:t>постановление администрации городского поселения от 21.12.2022 № 462</w:t>
      </w:r>
      <w:r w:rsidRPr="00443D53">
        <w:rPr>
          <w:rFonts w:ascii="Times New Roman" w:hAnsi="Times New Roman"/>
          <w:sz w:val="24"/>
          <w:szCs w:val="24"/>
        </w:rPr>
        <w:t>).</w:t>
      </w:r>
      <w:r w:rsidR="00443D53">
        <w:rPr>
          <w:rFonts w:ascii="Times New Roman" w:hAnsi="Times New Roman"/>
          <w:sz w:val="24"/>
          <w:szCs w:val="24"/>
        </w:rPr>
        <w:t xml:space="preserve">  </w:t>
      </w:r>
      <w:r w:rsidRPr="00443D53">
        <w:rPr>
          <w:rFonts w:ascii="Times New Roman" w:hAnsi="Times New Roman"/>
          <w:sz w:val="24"/>
          <w:szCs w:val="24"/>
        </w:rPr>
        <w:t>Водоснабжение в городе осуществляется в штатном режиме.</w:t>
      </w:r>
      <w:r w:rsidR="00443D53">
        <w:rPr>
          <w:rFonts w:ascii="Times New Roman" w:hAnsi="Times New Roman"/>
          <w:sz w:val="24"/>
          <w:szCs w:val="24"/>
        </w:rPr>
        <w:t> </w:t>
      </w:r>
      <w:r w:rsidRPr="00443D53">
        <w:rPr>
          <w:rFonts w:ascii="Times New Roman" w:hAnsi="Times New Roman"/>
          <w:sz w:val="24"/>
          <w:szCs w:val="24"/>
        </w:rPr>
        <w:t xml:space="preserve">Подрядчиком проводятся работы согласно заключенному контракту </w:t>
      </w:r>
      <w:r w:rsidRPr="00443D53">
        <w:rPr>
          <w:rFonts w:ascii="Times New Roman" w:hAnsi="Times New Roman"/>
          <w:i/>
          <w:sz w:val="24"/>
          <w:szCs w:val="24"/>
        </w:rPr>
        <w:t xml:space="preserve">(от 12 сентября 2023 г.). </w:t>
      </w:r>
      <w:r w:rsidR="007D2087" w:rsidRPr="00443D53">
        <w:rPr>
          <w:rFonts w:ascii="Times New Roman" w:hAnsi="Times New Roman"/>
          <w:sz w:val="24"/>
          <w:szCs w:val="24"/>
        </w:rPr>
        <w:t>В</w:t>
      </w:r>
      <w:r w:rsidR="009429BC" w:rsidRPr="00443D53">
        <w:rPr>
          <w:rFonts w:ascii="Times New Roman" w:hAnsi="Times New Roman"/>
          <w:sz w:val="24"/>
          <w:szCs w:val="24"/>
        </w:rPr>
        <w:t>едутся работы</w:t>
      </w:r>
      <w:r w:rsidR="007D2087" w:rsidRPr="00443D53">
        <w:rPr>
          <w:rFonts w:ascii="Times New Roman" w:hAnsi="Times New Roman"/>
          <w:sz w:val="24"/>
          <w:szCs w:val="24"/>
        </w:rPr>
        <w:t xml:space="preserve"> по прокладке водовода</w:t>
      </w:r>
      <w:r w:rsidR="009429BC" w:rsidRPr="00443D53">
        <w:rPr>
          <w:rFonts w:ascii="Times New Roman" w:hAnsi="Times New Roman"/>
          <w:sz w:val="24"/>
          <w:szCs w:val="24"/>
        </w:rPr>
        <w:t xml:space="preserve"> в г. Цимлянске по ул.</w:t>
      </w:r>
      <w:r w:rsidR="00EC7BFD" w:rsidRPr="00443D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29BC" w:rsidRPr="00443D53">
        <w:rPr>
          <w:rFonts w:ascii="Times New Roman" w:hAnsi="Times New Roman"/>
          <w:sz w:val="24"/>
          <w:szCs w:val="24"/>
        </w:rPr>
        <w:t>Краснознаменная</w:t>
      </w:r>
      <w:proofErr w:type="gramEnd"/>
      <w:r w:rsidR="009429BC" w:rsidRPr="00443D53">
        <w:rPr>
          <w:rFonts w:ascii="Times New Roman" w:hAnsi="Times New Roman"/>
          <w:i/>
          <w:sz w:val="24"/>
          <w:szCs w:val="24"/>
        </w:rPr>
        <w:t xml:space="preserve">. </w:t>
      </w:r>
      <w:r w:rsidRPr="00443D53">
        <w:rPr>
          <w:rFonts w:ascii="Times New Roman" w:hAnsi="Times New Roman"/>
          <w:sz w:val="24"/>
          <w:szCs w:val="24"/>
        </w:rPr>
        <w:t>Режим планируется отменить после реконструкции водовода.</w:t>
      </w:r>
      <w:r w:rsidRPr="00443D5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51B344" wp14:editId="3656F56D">
            <wp:extent cx="9525" cy="952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4AB" w:rsidRPr="00FA0637" w:rsidRDefault="00DD04AB" w:rsidP="004D4CAC">
      <w:pPr>
        <w:ind w:firstLine="709"/>
        <w:jc w:val="both"/>
        <w:rPr>
          <w:rFonts w:ascii="Times New Roman" w:hAnsi="Times New Roman"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3508"/>
      </w:tblGrid>
      <w:tr w:rsidR="00443D53" w:rsidRPr="00A47E72" w:rsidTr="00D85F44">
        <w:trPr>
          <w:trHeight w:val="654"/>
        </w:trPr>
        <w:tc>
          <w:tcPr>
            <w:tcW w:w="5778" w:type="dxa"/>
            <w:hideMark/>
          </w:tcPr>
          <w:p w:rsidR="00443D53" w:rsidRPr="00A47E72" w:rsidRDefault="00443D53" w:rsidP="00D85F4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sz w:val="24"/>
                <w:szCs w:val="24"/>
              </w:rPr>
              <w:t xml:space="preserve">Заведующий сектором мониторинга и прогнозирования ЧС </w:t>
            </w:r>
          </w:p>
          <w:p w:rsidR="00443D53" w:rsidRPr="00A47E72" w:rsidRDefault="00443D53" w:rsidP="00D85F44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sz w:val="24"/>
                <w:szCs w:val="24"/>
              </w:rPr>
              <w:t>ДПЧС Ростовской области</w:t>
            </w:r>
          </w:p>
        </w:tc>
        <w:tc>
          <w:tcPr>
            <w:tcW w:w="1134" w:type="dxa"/>
            <w:vAlign w:val="bottom"/>
          </w:tcPr>
          <w:p w:rsidR="00443D53" w:rsidRPr="00A47E72" w:rsidRDefault="00443D53" w:rsidP="00D85F44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Align w:val="bottom"/>
            <w:hideMark/>
          </w:tcPr>
          <w:p w:rsidR="00443D53" w:rsidRPr="00A47E72" w:rsidRDefault="00443D53" w:rsidP="00D85F44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sz w:val="24"/>
                <w:szCs w:val="24"/>
              </w:rPr>
              <w:t>В.В. Коржушко</w:t>
            </w:r>
          </w:p>
        </w:tc>
      </w:tr>
    </w:tbl>
    <w:p w:rsidR="00443D53" w:rsidRPr="00A47E72" w:rsidRDefault="00443D53" w:rsidP="00443D53">
      <w:pPr>
        <w:ind w:right="-1"/>
        <w:jc w:val="both"/>
        <w:rPr>
          <w:rFonts w:ascii="Times New Roman" w:hAnsi="Times New Roman"/>
          <w:bCs/>
          <w:color w:val="auto"/>
        </w:rPr>
      </w:pPr>
    </w:p>
    <w:p w:rsidR="00443D53" w:rsidRDefault="00443D53" w:rsidP="00443D53">
      <w:pPr>
        <w:ind w:right="-1"/>
        <w:jc w:val="both"/>
        <w:rPr>
          <w:rFonts w:ascii="Times New Roman" w:hAnsi="Times New Roman"/>
          <w:bCs/>
          <w:color w:val="auto"/>
        </w:rPr>
      </w:pPr>
    </w:p>
    <w:p w:rsidR="00443D53" w:rsidRPr="00A66BA9" w:rsidRDefault="00443D53" w:rsidP="00443D53">
      <w:pPr>
        <w:ind w:right="-1"/>
        <w:jc w:val="both"/>
        <w:rPr>
          <w:rFonts w:ascii="Times New Roman" w:hAnsi="Times New Roman"/>
          <w:bCs/>
          <w:color w:val="auto"/>
        </w:rPr>
      </w:pPr>
      <w:r w:rsidRPr="00A66BA9">
        <w:rPr>
          <w:rFonts w:ascii="Times New Roman" w:hAnsi="Times New Roman"/>
          <w:bCs/>
          <w:color w:val="auto"/>
        </w:rPr>
        <w:t>Шевченко Николай Владимирович</w:t>
      </w:r>
    </w:p>
    <w:p w:rsidR="00443D53" w:rsidRPr="001C0CBC" w:rsidRDefault="00443D53" w:rsidP="00443D53">
      <w:pPr>
        <w:ind w:right="-1"/>
        <w:jc w:val="both"/>
        <w:rPr>
          <w:rFonts w:ascii="Times New Roman" w:hAnsi="Times New Roman"/>
          <w:b/>
          <w:sz w:val="12"/>
        </w:rPr>
      </w:pPr>
      <w:r w:rsidRPr="00A66BA9">
        <w:rPr>
          <w:rFonts w:ascii="Times New Roman" w:hAnsi="Times New Roman"/>
          <w:bCs/>
          <w:color w:val="auto"/>
        </w:rPr>
        <w:t>8(863) 231-58-17</w:t>
      </w:r>
    </w:p>
    <w:p w:rsidR="004D4CAC" w:rsidRPr="00FA0637" w:rsidRDefault="004D4CAC" w:rsidP="004D4CAC">
      <w:pPr>
        <w:ind w:firstLine="709"/>
        <w:jc w:val="both"/>
        <w:rPr>
          <w:rFonts w:ascii="Times New Roman" w:hAnsi="Times New Roman"/>
          <w:strike/>
          <w:sz w:val="30"/>
        </w:rPr>
      </w:pPr>
    </w:p>
    <w:p w:rsidR="00C7373B" w:rsidRPr="00FA0637" w:rsidRDefault="00C7373B" w:rsidP="00067448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p w:rsidR="00554626" w:rsidRPr="00FA0637" w:rsidRDefault="00554626" w:rsidP="00067448">
      <w:pPr>
        <w:ind w:right="-1" w:firstLine="709"/>
        <w:jc w:val="both"/>
        <w:rPr>
          <w:rFonts w:ascii="Times New Roman" w:hAnsi="Times New Roman"/>
          <w:b/>
          <w:sz w:val="12"/>
        </w:rPr>
      </w:pPr>
    </w:p>
    <w:p w:rsidR="00BD6A48" w:rsidRPr="00516D9E" w:rsidRDefault="00BD6A48" w:rsidP="00067448">
      <w:pPr>
        <w:ind w:right="-1" w:firstLine="709"/>
        <w:jc w:val="both"/>
        <w:rPr>
          <w:rFonts w:ascii="Times New Roman" w:hAnsi="Times New Roman"/>
          <w:b/>
          <w:sz w:val="12"/>
        </w:rPr>
      </w:pPr>
    </w:p>
    <w:sectPr w:rsidR="00BD6A48" w:rsidRPr="00516D9E" w:rsidSect="00053041">
      <w:footerReference w:type="even" r:id="rId11"/>
      <w:footerReference w:type="default" r:id="rId12"/>
      <w:pgSz w:w="11906" w:h="16838"/>
      <w:pgMar w:top="567" w:right="567" w:bottom="284" w:left="1134" w:header="34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C4" w:rsidRDefault="00C057C4">
      <w:r>
        <w:separator/>
      </w:r>
    </w:p>
  </w:endnote>
  <w:endnote w:type="continuationSeparator" w:id="0">
    <w:p w:rsidR="00C057C4" w:rsidRDefault="00C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-BoldMT">
    <w:altName w:val="Times New Roman"/>
    <w:charset w:val="00"/>
    <w:family w:val="roman"/>
    <w:pitch w:val="default"/>
  </w:font>
  <w:font w:name="Liberation Serif"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C4" w:rsidRDefault="00C057C4">
    <w:pPr>
      <w:pStyle w:val="aa"/>
      <w:jc w:val="right"/>
      <w:rPr>
        <w:rStyle w:val="110"/>
      </w:rPr>
    </w:pPr>
    <w:r>
      <w:rPr>
        <w:rStyle w:val="110"/>
      </w:rPr>
      <w:fldChar w:fldCharType="begin"/>
    </w:r>
    <w:r>
      <w:rPr>
        <w:rStyle w:val="110"/>
      </w:rPr>
      <w:instrText xml:space="preserve">PAGE </w:instrText>
    </w:r>
    <w:r>
      <w:rPr>
        <w:rStyle w:val="110"/>
      </w:rPr>
      <w:fldChar w:fldCharType="separate"/>
    </w:r>
    <w:r>
      <w:rPr>
        <w:rStyle w:val="110"/>
      </w:rPr>
      <w:t xml:space="preserve"> </w:t>
    </w:r>
    <w:r>
      <w:rPr>
        <w:rStyle w:val="110"/>
      </w:rPr>
      <w:fldChar w:fldCharType="end"/>
    </w:r>
  </w:p>
  <w:p w:rsidR="00C057C4" w:rsidRDefault="00C057C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C4" w:rsidRDefault="00C057C4">
    <w:pPr>
      <w:pStyle w:val="aa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AB10AD">
      <w:rPr>
        <w:noProof/>
        <w:sz w:val="28"/>
      </w:rPr>
      <w:t>3</w:t>
    </w:r>
    <w:r>
      <w:rPr>
        <w:sz w:val="28"/>
      </w:rPr>
      <w:fldChar w:fldCharType="end"/>
    </w:r>
  </w:p>
  <w:p w:rsidR="00C057C4" w:rsidRDefault="00C057C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C4" w:rsidRDefault="00C057C4">
      <w:r>
        <w:separator/>
      </w:r>
    </w:p>
  </w:footnote>
  <w:footnote w:type="continuationSeparator" w:id="0">
    <w:p w:rsidR="00C057C4" w:rsidRDefault="00C0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B1F"/>
    <w:multiLevelType w:val="multilevel"/>
    <w:tmpl w:val="B994EC2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3F5"/>
    <w:multiLevelType w:val="hybridMultilevel"/>
    <w:tmpl w:val="910CF0E0"/>
    <w:lvl w:ilvl="0" w:tplc="5EBA779C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B110B"/>
    <w:multiLevelType w:val="multilevel"/>
    <w:tmpl w:val="1E0CF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12A7F8D"/>
    <w:multiLevelType w:val="hybridMultilevel"/>
    <w:tmpl w:val="EFC01FD4"/>
    <w:lvl w:ilvl="0" w:tplc="F5347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BAA4558"/>
    <w:multiLevelType w:val="multilevel"/>
    <w:tmpl w:val="0E3EAE1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768D"/>
    <w:multiLevelType w:val="multilevel"/>
    <w:tmpl w:val="9526786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01C9F"/>
    <w:multiLevelType w:val="multilevel"/>
    <w:tmpl w:val="7F6E2A9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60CDA"/>
    <w:multiLevelType w:val="singleLevel"/>
    <w:tmpl w:val="42A60CDA"/>
    <w:lvl w:ilvl="0">
      <w:start w:val="1"/>
      <w:numFmt w:val="decimal"/>
      <w:suff w:val="space"/>
      <w:lvlText w:val="%1."/>
      <w:lvlJc w:val="left"/>
    </w:lvl>
  </w:abstractNum>
  <w:abstractNum w:abstractNumId="8">
    <w:nsid w:val="450168D7"/>
    <w:multiLevelType w:val="hybridMultilevel"/>
    <w:tmpl w:val="2578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8037E"/>
    <w:multiLevelType w:val="hybridMultilevel"/>
    <w:tmpl w:val="18865456"/>
    <w:lvl w:ilvl="0" w:tplc="0D90AB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56007B"/>
    <w:multiLevelType w:val="multilevel"/>
    <w:tmpl w:val="4D16DBC8"/>
    <w:lvl w:ilvl="0">
      <w:start w:val="1"/>
      <w:numFmt w:val="bullet"/>
      <w:pStyle w:val="34---1"/>
      <w:lvlText w:val="–"/>
      <w:lvlJc w:val="left"/>
      <w:pPr>
        <w:tabs>
          <w:tab w:val="left" w:pos="2552"/>
        </w:tabs>
        <w:ind w:left="1560" w:firstLine="709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1">
      <w:start w:val="1"/>
      <w:numFmt w:val="bullet"/>
      <w:pStyle w:val="34---2"/>
      <w:lvlText w:val="–"/>
      <w:lvlJc w:val="left"/>
      <w:pPr>
        <w:tabs>
          <w:tab w:val="left" w:pos="852"/>
        </w:tabs>
        <w:ind w:left="-424" w:firstLine="992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2">
      <w:start w:val="1"/>
      <w:numFmt w:val="bullet"/>
      <w:pStyle w:val="34---3"/>
      <w:lvlText w:val="–"/>
      <w:lvlJc w:val="left"/>
      <w:pPr>
        <w:tabs>
          <w:tab w:val="left" w:pos="1701"/>
        </w:tabs>
        <w:ind w:left="283" w:firstLine="1134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3">
      <w:start w:val="1"/>
      <w:numFmt w:val="decimal"/>
      <w:lvlText w:val="%1"/>
      <w:lvlJc w:val="left"/>
      <w:pPr>
        <w:tabs>
          <w:tab w:val="left" w:pos="1984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4">
      <w:start w:val="1"/>
      <w:numFmt w:val="decimal"/>
      <w:lvlText w:val="%1"/>
      <w:lvlJc w:val="left"/>
      <w:pPr>
        <w:tabs>
          <w:tab w:val="left" w:pos="2126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5">
      <w:start w:val="1"/>
      <w:numFmt w:val="decimal"/>
      <w:lvlText w:val=""/>
      <w:lvlJc w:val="left"/>
      <w:pPr>
        <w:ind w:left="2443" w:hanging="360"/>
      </w:pPr>
    </w:lvl>
    <w:lvl w:ilvl="6">
      <w:start w:val="1"/>
      <w:numFmt w:val="decimal"/>
      <w:lvlText w:val=""/>
      <w:lvlJc w:val="left"/>
      <w:pPr>
        <w:ind w:left="2803" w:hanging="360"/>
      </w:pPr>
    </w:lvl>
    <w:lvl w:ilvl="7">
      <w:start w:val="1"/>
      <w:numFmt w:val="decimal"/>
      <w:lvlText w:val=""/>
      <w:lvlJc w:val="left"/>
      <w:pPr>
        <w:ind w:left="3163" w:hanging="360"/>
      </w:pPr>
    </w:lvl>
    <w:lvl w:ilvl="8">
      <w:start w:val="1"/>
      <w:numFmt w:val="decimal"/>
      <w:lvlText w:val=""/>
      <w:lvlJc w:val="left"/>
      <w:pPr>
        <w:ind w:left="3523" w:hanging="360"/>
      </w:pPr>
    </w:lvl>
  </w:abstractNum>
  <w:abstractNum w:abstractNumId="11">
    <w:nsid w:val="625769B6"/>
    <w:multiLevelType w:val="multilevel"/>
    <w:tmpl w:val="6260803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F20DA"/>
    <w:multiLevelType w:val="multilevel"/>
    <w:tmpl w:val="0A5CA4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7827F1"/>
    <w:multiLevelType w:val="multilevel"/>
    <w:tmpl w:val="26CCB822"/>
    <w:lvl w:ilvl="0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1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2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3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4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5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6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7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8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</w:abstractNum>
  <w:abstractNum w:abstractNumId="14">
    <w:nsid w:val="7A3C33AF"/>
    <w:multiLevelType w:val="multilevel"/>
    <w:tmpl w:val="1F0EC1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48"/>
    <w:rsid w:val="00002724"/>
    <w:rsid w:val="00002EE1"/>
    <w:rsid w:val="00003A25"/>
    <w:rsid w:val="00003BE4"/>
    <w:rsid w:val="000043B3"/>
    <w:rsid w:val="000064CF"/>
    <w:rsid w:val="0000700F"/>
    <w:rsid w:val="0000759E"/>
    <w:rsid w:val="000103E6"/>
    <w:rsid w:val="00010A75"/>
    <w:rsid w:val="0001149D"/>
    <w:rsid w:val="00011719"/>
    <w:rsid w:val="00012BDE"/>
    <w:rsid w:val="000130A6"/>
    <w:rsid w:val="00013D3C"/>
    <w:rsid w:val="00013D80"/>
    <w:rsid w:val="00014C6D"/>
    <w:rsid w:val="0001546F"/>
    <w:rsid w:val="00016787"/>
    <w:rsid w:val="00016A55"/>
    <w:rsid w:val="00017E95"/>
    <w:rsid w:val="000230E5"/>
    <w:rsid w:val="0002332B"/>
    <w:rsid w:val="0002379E"/>
    <w:rsid w:val="00024178"/>
    <w:rsid w:val="00025827"/>
    <w:rsid w:val="00031353"/>
    <w:rsid w:val="00031880"/>
    <w:rsid w:val="000318A0"/>
    <w:rsid w:val="00032E01"/>
    <w:rsid w:val="0003391B"/>
    <w:rsid w:val="00034328"/>
    <w:rsid w:val="00034B42"/>
    <w:rsid w:val="00037747"/>
    <w:rsid w:val="00042710"/>
    <w:rsid w:val="00042DAF"/>
    <w:rsid w:val="00042DE3"/>
    <w:rsid w:val="00042EA2"/>
    <w:rsid w:val="00043541"/>
    <w:rsid w:val="00043D27"/>
    <w:rsid w:val="00045AA9"/>
    <w:rsid w:val="00045B14"/>
    <w:rsid w:val="00046204"/>
    <w:rsid w:val="00046982"/>
    <w:rsid w:val="00047398"/>
    <w:rsid w:val="0004783F"/>
    <w:rsid w:val="00047AFA"/>
    <w:rsid w:val="000501A6"/>
    <w:rsid w:val="000503B2"/>
    <w:rsid w:val="00051873"/>
    <w:rsid w:val="00051DA2"/>
    <w:rsid w:val="00051DC9"/>
    <w:rsid w:val="00052574"/>
    <w:rsid w:val="00052E61"/>
    <w:rsid w:val="00053041"/>
    <w:rsid w:val="0005393A"/>
    <w:rsid w:val="00053FCE"/>
    <w:rsid w:val="000542A4"/>
    <w:rsid w:val="00054311"/>
    <w:rsid w:val="00054331"/>
    <w:rsid w:val="00054903"/>
    <w:rsid w:val="00055531"/>
    <w:rsid w:val="00055C98"/>
    <w:rsid w:val="0005631B"/>
    <w:rsid w:val="0005670E"/>
    <w:rsid w:val="0005714F"/>
    <w:rsid w:val="00060160"/>
    <w:rsid w:val="000602F9"/>
    <w:rsid w:val="00060E8F"/>
    <w:rsid w:val="0006119E"/>
    <w:rsid w:val="000611BE"/>
    <w:rsid w:val="00061388"/>
    <w:rsid w:val="0006219A"/>
    <w:rsid w:val="00062ABC"/>
    <w:rsid w:val="00062BEA"/>
    <w:rsid w:val="000630E2"/>
    <w:rsid w:val="0006595A"/>
    <w:rsid w:val="00067448"/>
    <w:rsid w:val="00067643"/>
    <w:rsid w:val="00067BC2"/>
    <w:rsid w:val="00070FF9"/>
    <w:rsid w:val="00071350"/>
    <w:rsid w:val="00071781"/>
    <w:rsid w:val="00071D01"/>
    <w:rsid w:val="00072923"/>
    <w:rsid w:val="00073574"/>
    <w:rsid w:val="000744E8"/>
    <w:rsid w:val="00074694"/>
    <w:rsid w:val="00074FFE"/>
    <w:rsid w:val="0007505C"/>
    <w:rsid w:val="00075B08"/>
    <w:rsid w:val="00080B03"/>
    <w:rsid w:val="00081922"/>
    <w:rsid w:val="000823AA"/>
    <w:rsid w:val="0008248B"/>
    <w:rsid w:val="00083C8A"/>
    <w:rsid w:val="00084854"/>
    <w:rsid w:val="00084D42"/>
    <w:rsid w:val="00085065"/>
    <w:rsid w:val="00085BF9"/>
    <w:rsid w:val="00085CB1"/>
    <w:rsid w:val="00086173"/>
    <w:rsid w:val="00087671"/>
    <w:rsid w:val="000876F8"/>
    <w:rsid w:val="00091108"/>
    <w:rsid w:val="00092041"/>
    <w:rsid w:val="000920B1"/>
    <w:rsid w:val="00092362"/>
    <w:rsid w:val="00093373"/>
    <w:rsid w:val="000933ED"/>
    <w:rsid w:val="0009399C"/>
    <w:rsid w:val="000949DB"/>
    <w:rsid w:val="000953E7"/>
    <w:rsid w:val="000958C6"/>
    <w:rsid w:val="00095A59"/>
    <w:rsid w:val="000965A4"/>
    <w:rsid w:val="000968B8"/>
    <w:rsid w:val="000A0B16"/>
    <w:rsid w:val="000A0D72"/>
    <w:rsid w:val="000A2FDE"/>
    <w:rsid w:val="000A45B5"/>
    <w:rsid w:val="000A4D57"/>
    <w:rsid w:val="000A555B"/>
    <w:rsid w:val="000A62BF"/>
    <w:rsid w:val="000A6BF6"/>
    <w:rsid w:val="000A6D22"/>
    <w:rsid w:val="000B041C"/>
    <w:rsid w:val="000B08EB"/>
    <w:rsid w:val="000B0F55"/>
    <w:rsid w:val="000B15A9"/>
    <w:rsid w:val="000B15DC"/>
    <w:rsid w:val="000B1DF7"/>
    <w:rsid w:val="000B2225"/>
    <w:rsid w:val="000B5B9C"/>
    <w:rsid w:val="000B6401"/>
    <w:rsid w:val="000B6919"/>
    <w:rsid w:val="000B71B6"/>
    <w:rsid w:val="000C03AC"/>
    <w:rsid w:val="000C0BFD"/>
    <w:rsid w:val="000C0CAF"/>
    <w:rsid w:val="000C1050"/>
    <w:rsid w:val="000C111B"/>
    <w:rsid w:val="000C19E4"/>
    <w:rsid w:val="000C2689"/>
    <w:rsid w:val="000C31F8"/>
    <w:rsid w:val="000C52A8"/>
    <w:rsid w:val="000C5473"/>
    <w:rsid w:val="000C7B9B"/>
    <w:rsid w:val="000D0241"/>
    <w:rsid w:val="000D0657"/>
    <w:rsid w:val="000D0B20"/>
    <w:rsid w:val="000D0F95"/>
    <w:rsid w:val="000D1755"/>
    <w:rsid w:val="000D1ED8"/>
    <w:rsid w:val="000D38E7"/>
    <w:rsid w:val="000D3E24"/>
    <w:rsid w:val="000D3F41"/>
    <w:rsid w:val="000D434A"/>
    <w:rsid w:val="000D47EB"/>
    <w:rsid w:val="000D4A6C"/>
    <w:rsid w:val="000D548D"/>
    <w:rsid w:val="000D6658"/>
    <w:rsid w:val="000D6F9F"/>
    <w:rsid w:val="000D74CF"/>
    <w:rsid w:val="000E073A"/>
    <w:rsid w:val="000E1E81"/>
    <w:rsid w:val="000E2655"/>
    <w:rsid w:val="000E36AC"/>
    <w:rsid w:val="000E3F45"/>
    <w:rsid w:val="000E3FC7"/>
    <w:rsid w:val="000E54D3"/>
    <w:rsid w:val="000E57AC"/>
    <w:rsid w:val="000E5E03"/>
    <w:rsid w:val="000E7747"/>
    <w:rsid w:val="000F0B93"/>
    <w:rsid w:val="000F2CAD"/>
    <w:rsid w:val="000F3311"/>
    <w:rsid w:val="000F398D"/>
    <w:rsid w:val="000F4543"/>
    <w:rsid w:val="000F57FF"/>
    <w:rsid w:val="000F6B7C"/>
    <w:rsid w:val="000F6E20"/>
    <w:rsid w:val="001009F7"/>
    <w:rsid w:val="00101AE2"/>
    <w:rsid w:val="00101FF8"/>
    <w:rsid w:val="00104148"/>
    <w:rsid w:val="00104205"/>
    <w:rsid w:val="00104326"/>
    <w:rsid w:val="00105D79"/>
    <w:rsid w:val="001067D1"/>
    <w:rsid w:val="001070AD"/>
    <w:rsid w:val="00107342"/>
    <w:rsid w:val="00107383"/>
    <w:rsid w:val="00111E2B"/>
    <w:rsid w:val="0011375E"/>
    <w:rsid w:val="00114372"/>
    <w:rsid w:val="001148BE"/>
    <w:rsid w:val="001154E4"/>
    <w:rsid w:val="00115D31"/>
    <w:rsid w:val="00116603"/>
    <w:rsid w:val="00120A54"/>
    <w:rsid w:val="00121BDA"/>
    <w:rsid w:val="00123136"/>
    <w:rsid w:val="001239B3"/>
    <w:rsid w:val="00123E88"/>
    <w:rsid w:val="00123FBB"/>
    <w:rsid w:val="00124187"/>
    <w:rsid w:val="001243EC"/>
    <w:rsid w:val="00124E44"/>
    <w:rsid w:val="00124FE9"/>
    <w:rsid w:val="0012522A"/>
    <w:rsid w:val="00125E87"/>
    <w:rsid w:val="0012629F"/>
    <w:rsid w:val="00126756"/>
    <w:rsid w:val="0012733B"/>
    <w:rsid w:val="00127BF5"/>
    <w:rsid w:val="0013095D"/>
    <w:rsid w:val="00130AC5"/>
    <w:rsid w:val="0013182E"/>
    <w:rsid w:val="001321F5"/>
    <w:rsid w:val="00132402"/>
    <w:rsid w:val="0013290F"/>
    <w:rsid w:val="00133816"/>
    <w:rsid w:val="001341BD"/>
    <w:rsid w:val="001345B3"/>
    <w:rsid w:val="00134A6C"/>
    <w:rsid w:val="00135B23"/>
    <w:rsid w:val="0013609F"/>
    <w:rsid w:val="00136A5C"/>
    <w:rsid w:val="00137AA5"/>
    <w:rsid w:val="00137EF4"/>
    <w:rsid w:val="0014007D"/>
    <w:rsid w:val="00141419"/>
    <w:rsid w:val="00141C6C"/>
    <w:rsid w:val="001429B8"/>
    <w:rsid w:val="00143533"/>
    <w:rsid w:val="00143E16"/>
    <w:rsid w:val="00144CD0"/>
    <w:rsid w:val="00144DA5"/>
    <w:rsid w:val="0014501A"/>
    <w:rsid w:val="0014528F"/>
    <w:rsid w:val="00145610"/>
    <w:rsid w:val="00146587"/>
    <w:rsid w:val="00147073"/>
    <w:rsid w:val="00147733"/>
    <w:rsid w:val="00147863"/>
    <w:rsid w:val="00150086"/>
    <w:rsid w:val="0015009E"/>
    <w:rsid w:val="001505DF"/>
    <w:rsid w:val="001506EE"/>
    <w:rsid w:val="00150807"/>
    <w:rsid w:val="0015080F"/>
    <w:rsid w:val="00151B82"/>
    <w:rsid w:val="001532AF"/>
    <w:rsid w:val="00153EE4"/>
    <w:rsid w:val="001546E4"/>
    <w:rsid w:val="0015541C"/>
    <w:rsid w:val="00156179"/>
    <w:rsid w:val="00156EDA"/>
    <w:rsid w:val="001615C0"/>
    <w:rsid w:val="00161F53"/>
    <w:rsid w:val="00162538"/>
    <w:rsid w:val="00163CDA"/>
    <w:rsid w:val="00163E4F"/>
    <w:rsid w:val="00164B02"/>
    <w:rsid w:val="00164EA4"/>
    <w:rsid w:val="00166769"/>
    <w:rsid w:val="00166E85"/>
    <w:rsid w:val="00167486"/>
    <w:rsid w:val="00167885"/>
    <w:rsid w:val="00167BA9"/>
    <w:rsid w:val="0017121C"/>
    <w:rsid w:val="00171644"/>
    <w:rsid w:val="0017288E"/>
    <w:rsid w:val="00173036"/>
    <w:rsid w:val="0017358F"/>
    <w:rsid w:val="00173CAF"/>
    <w:rsid w:val="00175AEF"/>
    <w:rsid w:val="00176652"/>
    <w:rsid w:val="001770E9"/>
    <w:rsid w:val="00177216"/>
    <w:rsid w:val="00177D4C"/>
    <w:rsid w:val="00180481"/>
    <w:rsid w:val="00180839"/>
    <w:rsid w:val="00180BD5"/>
    <w:rsid w:val="00181E1F"/>
    <w:rsid w:val="00183410"/>
    <w:rsid w:val="00183E25"/>
    <w:rsid w:val="00183E5B"/>
    <w:rsid w:val="0018462F"/>
    <w:rsid w:val="00184F41"/>
    <w:rsid w:val="00190A08"/>
    <w:rsid w:val="001936E7"/>
    <w:rsid w:val="0019383A"/>
    <w:rsid w:val="001939A7"/>
    <w:rsid w:val="00193AC5"/>
    <w:rsid w:val="00193AE2"/>
    <w:rsid w:val="00193C3F"/>
    <w:rsid w:val="00193C80"/>
    <w:rsid w:val="00193F5E"/>
    <w:rsid w:val="00194A57"/>
    <w:rsid w:val="00195430"/>
    <w:rsid w:val="0019580E"/>
    <w:rsid w:val="0019611A"/>
    <w:rsid w:val="00197EEF"/>
    <w:rsid w:val="001A05E0"/>
    <w:rsid w:val="001A0A66"/>
    <w:rsid w:val="001A0CF9"/>
    <w:rsid w:val="001A1558"/>
    <w:rsid w:val="001A1C54"/>
    <w:rsid w:val="001A1D74"/>
    <w:rsid w:val="001A266E"/>
    <w:rsid w:val="001A27F6"/>
    <w:rsid w:val="001A2AFA"/>
    <w:rsid w:val="001A2FED"/>
    <w:rsid w:val="001A36DC"/>
    <w:rsid w:val="001A51BB"/>
    <w:rsid w:val="001A52E8"/>
    <w:rsid w:val="001A5C79"/>
    <w:rsid w:val="001A65D8"/>
    <w:rsid w:val="001B0CDA"/>
    <w:rsid w:val="001B0FDA"/>
    <w:rsid w:val="001B1B0D"/>
    <w:rsid w:val="001B1E7B"/>
    <w:rsid w:val="001B21F3"/>
    <w:rsid w:val="001B22D8"/>
    <w:rsid w:val="001B6B7F"/>
    <w:rsid w:val="001B6DCB"/>
    <w:rsid w:val="001C0497"/>
    <w:rsid w:val="001C05C0"/>
    <w:rsid w:val="001C0BCD"/>
    <w:rsid w:val="001C12F8"/>
    <w:rsid w:val="001C14F6"/>
    <w:rsid w:val="001C2F7C"/>
    <w:rsid w:val="001C7931"/>
    <w:rsid w:val="001C7C8D"/>
    <w:rsid w:val="001D0437"/>
    <w:rsid w:val="001D0C18"/>
    <w:rsid w:val="001D1327"/>
    <w:rsid w:val="001D1CB5"/>
    <w:rsid w:val="001D1ECF"/>
    <w:rsid w:val="001D20BE"/>
    <w:rsid w:val="001D34D1"/>
    <w:rsid w:val="001D3E9C"/>
    <w:rsid w:val="001D4EBC"/>
    <w:rsid w:val="001D5026"/>
    <w:rsid w:val="001D5A35"/>
    <w:rsid w:val="001D5C7A"/>
    <w:rsid w:val="001D6225"/>
    <w:rsid w:val="001D66A4"/>
    <w:rsid w:val="001D7583"/>
    <w:rsid w:val="001E0BA8"/>
    <w:rsid w:val="001E0BAE"/>
    <w:rsid w:val="001E3C32"/>
    <w:rsid w:val="001E3D1E"/>
    <w:rsid w:val="001E4D3F"/>
    <w:rsid w:val="001E6101"/>
    <w:rsid w:val="001E649D"/>
    <w:rsid w:val="001E7FE8"/>
    <w:rsid w:val="001F020D"/>
    <w:rsid w:val="001F134B"/>
    <w:rsid w:val="001F1E30"/>
    <w:rsid w:val="001F26A6"/>
    <w:rsid w:val="001F2C10"/>
    <w:rsid w:val="001F2FF7"/>
    <w:rsid w:val="001F4A8E"/>
    <w:rsid w:val="001F589D"/>
    <w:rsid w:val="001F5DDB"/>
    <w:rsid w:val="001F75C3"/>
    <w:rsid w:val="001F7DBC"/>
    <w:rsid w:val="001F7FB4"/>
    <w:rsid w:val="00200EBA"/>
    <w:rsid w:val="00203AEC"/>
    <w:rsid w:val="00204CFB"/>
    <w:rsid w:val="002054E8"/>
    <w:rsid w:val="0020573A"/>
    <w:rsid w:val="00206280"/>
    <w:rsid w:val="00207B27"/>
    <w:rsid w:val="00207CDB"/>
    <w:rsid w:val="00211AC9"/>
    <w:rsid w:val="00211C81"/>
    <w:rsid w:val="00211F2A"/>
    <w:rsid w:val="00212451"/>
    <w:rsid w:val="00212C86"/>
    <w:rsid w:val="00214727"/>
    <w:rsid w:val="00216B87"/>
    <w:rsid w:val="00217F8D"/>
    <w:rsid w:val="00220D8D"/>
    <w:rsid w:val="0022100A"/>
    <w:rsid w:val="002212E9"/>
    <w:rsid w:val="002215E4"/>
    <w:rsid w:val="002221FB"/>
    <w:rsid w:val="002244FA"/>
    <w:rsid w:val="002250D3"/>
    <w:rsid w:val="0022686A"/>
    <w:rsid w:val="00227CF6"/>
    <w:rsid w:val="00227D18"/>
    <w:rsid w:val="00227E73"/>
    <w:rsid w:val="0023031B"/>
    <w:rsid w:val="0023160E"/>
    <w:rsid w:val="00232F24"/>
    <w:rsid w:val="002338A8"/>
    <w:rsid w:val="00233A83"/>
    <w:rsid w:val="00234E5B"/>
    <w:rsid w:val="0023511E"/>
    <w:rsid w:val="00235984"/>
    <w:rsid w:val="00235AA6"/>
    <w:rsid w:val="0023617E"/>
    <w:rsid w:val="00236ED2"/>
    <w:rsid w:val="002404DA"/>
    <w:rsid w:val="00240CB8"/>
    <w:rsid w:val="00241095"/>
    <w:rsid w:val="00242BDC"/>
    <w:rsid w:val="002438FE"/>
    <w:rsid w:val="0024565A"/>
    <w:rsid w:val="0025001D"/>
    <w:rsid w:val="002509C0"/>
    <w:rsid w:val="00250C91"/>
    <w:rsid w:val="00250E73"/>
    <w:rsid w:val="00253AEB"/>
    <w:rsid w:val="00253C9C"/>
    <w:rsid w:val="00255EB6"/>
    <w:rsid w:val="00256066"/>
    <w:rsid w:val="002601EC"/>
    <w:rsid w:val="00260565"/>
    <w:rsid w:val="002610BD"/>
    <w:rsid w:val="00261EF0"/>
    <w:rsid w:val="002622D8"/>
    <w:rsid w:val="00263E4A"/>
    <w:rsid w:val="002641E5"/>
    <w:rsid w:val="002643C0"/>
    <w:rsid w:val="0026507B"/>
    <w:rsid w:val="002654CB"/>
    <w:rsid w:val="0026558F"/>
    <w:rsid w:val="00266C58"/>
    <w:rsid w:val="00267CCF"/>
    <w:rsid w:val="00270274"/>
    <w:rsid w:val="00270327"/>
    <w:rsid w:val="00270B83"/>
    <w:rsid w:val="00271B1D"/>
    <w:rsid w:val="00271B67"/>
    <w:rsid w:val="00271EB2"/>
    <w:rsid w:val="00273FE8"/>
    <w:rsid w:val="0027452B"/>
    <w:rsid w:val="00275496"/>
    <w:rsid w:val="0027593E"/>
    <w:rsid w:val="00275D1B"/>
    <w:rsid w:val="002766EA"/>
    <w:rsid w:val="00276CFD"/>
    <w:rsid w:val="002779FB"/>
    <w:rsid w:val="00277B1A"/>
    <w:rsid w:val="00280768"/>
    <w:rsid w:val="002807E5"/>
    <w:rsid w:val="00280E42"/>
    <w:rsid w:val="00280E7D"/>
    <w:rsid w:val="00281057"/>
    <w:rsid w:val="002814F0"/>
    <w:rsid w:val="0028196F"/>
    <w:rsid w:val="00282C53"/>
    <w:rsid w:val="002831DB"/>
    <w:rsid w:val="00284969"/>
    <w:rsid w:val="0028574C"/>
    <w:rsid w:val="00286115"/>
    <w:rsid w:val="00287189"/>
    <w:rsid w:val="00287A0C"/>
    <w:rsid w:val="00291242"/>
    <w:rsid w:val="00291615"/>
    <w:rsid w:val="00291C22"/>
    <w:rsid w:val="00293883"/>
    <w:rsid w:val="002948E6"/>
    <w:rsid w:val="00294A40"/>
    <w:rsid w:val="002951A3"/>
    <w:rsid w:val="00295628"/>
    <w:rsid w:val="00295D83"/>
    <w:rsid w:val="00296224"/>
    <w:rsid w:val="00296378"/>
    <w:rsid w:val="00296AB4"/>
    <w:rsid w:val="002972CB"/>
    <w:rsid w:val="00297D7E"/>
    <w:rsid w:val="002A04CA"/>
    <w:rsid w:val="002A1135"/>
    <w:rsid w:val="002A1AB4"/>
    <w:rsid w:val="002A40DD"/>
    <w:rsid w:val="002A507F"/>
    <w:rsid w:val="002A5CE0"/>
    <w:rsid w:val="002A6173"/>
    <w:rsid w:val="002A6CDA"/>
    <w:rsid w:val="002A75EF"/>
    <w:rsid w:val="002A7D88"/>
    <w:rsid w:val="002B0A48"/>
    <w:rsid w:val="002B0E3C"/>
    <w:rsid w:val="002B13CD"/>
    <w:rsid w:val="002B1638"/>
    <w:rsid w:val="002B172D"/>
    <w:rsid w:val="002B353B"/>
    <w:rsid w:val="002B3D84"/>
    <w:rsid w:val="002B3D8B"/>
    <w:rsid w:val="002B4C7B"/>
    <w:rsid w:val="002B5150"/>
    <w:rsid w:val="002B545E"/>
    <w:rsid w:val="002B57AA"/>
    <w:rsid w:val="002B6C25"/>
    <w:rsid w:val="002B7996"/>
    <w:rsid w:val="002B7FC7"/>
    <w:rsid w:val="002C039D"/>
    <w:rsid w:val="002C0DBE"/>
    <w:rsid w:val="002C19C5"/>
    <w:rsid w:val="002C1E2C"/>
    <w:rsid w:val="002C2138"/>
    <w:rsid w:val="002C2BE7"/>
    <w:rsid w:val="002C2D83"/>
    <w:rsid w:val="002C2EDE"/>
    <w:rsid w:val="002C423C"/>
    <w:rsid w:val="002C5253"/>
    <w:rsid w:val="002C7244"/>
    <w:rsid w:val="002C733E"/>
    <w:rsid w:val="002C76B0"/>
    <w:rsid w:val="002C7973"/>
    <w:rsid w:val="002C7F68"/>
    <w:rsid w:val="002D1647"/>
    <w:rsid w:val="002D1849"/>
    <w:rsid w:val="002D1E04"/>
    <w:rsid w:val="002D255D"/>
    <w:rsid w:val="002D41A3"/>
    <w:rsid w:val="002D5929"/>
    <w:rsid w:val="002D5F1C"/>
    <w:rsid w:val="002D72D1"/>
    <w:rsid w:val="002E12FB"/>
    <w:rsid w:val="002E176E"/>
    <w:rsid w:val="002E244C"/>
    <w:rsid w:val="002E3572"/>
    <w:rsid w:val="002E3E02"/>
    <w:rsid w:val="002E4E57"/>
    <w:rsid w:val="002E779B"/>
    <w:rsid w:val="002F092E"/>
    <w:rsid w:val="002F0B6A"/>
    <w:rsid w:val="002F134B"/>
    <w:rsid w:val="002F1BAB"/>
    <w:rsid w:val="002F2E56"/>
    <w:rsid w:val="002F550B"/>
    <w:rsid w:val="002F65FD"/>
    <w:rsid w:val="002F6795"/>
    <w:rsid w:val="002F70F7"/>
    <w:rsid w:val="002F7ACE"/>
    <w:rsid w:val="003013AF"/>
    <w:rsid w:val="00301545"/>
    <w:rsid w:val="0030175A"/>
    <w:rsid w:val="00303AD3"/>
    <w:rsid w:val="00303BB0"/>
    <w:rsid w:val="003051BB"/>
    <w:rsid w:val="00305BCD"/>
    <w:rsid w:val="00305E8D"/>
    <w:rsid w:val="003062B8"/>
    <w:rsid w:val="003076F8"/>
    <w:rsid w:val="003079AC"/>
    <w:rsid w:val="003103FD"/>
    <w:rsid w:val="00310C95"/>
    <w:rsid w:val="0031289E"/>
    <w:rsid w:val="00315328"/>
    <w:rsid w:val="003154C3"/>
    <w:rsid w:val="00315A52"/>
    <w:rsid w:val="00315E2C"/>
    <w:rsid w:val="00315E50"/>
    <w:rsid w:val="0031654C"/>
    <w:rsid w:val="00316E47"/>
    <w:rsid w:val="003203B5"/>
    <w:rsid w:val="003205D6"/>
    <w:rsid w:val="00320E7A"/>
    <w:rsid w:val="00322842"/>
    <w:rsid w:val="0032318F"/>
    <w:rsid w:val="00323C41"/>
    <w:rsid w:val="003243BA"/>
    <w:rsid w:val="00325986"/>
    <w:rsid w:val="00325CFA"/>
    <w:rsid w:val="003302FA"/>
    <w:rsid w:val="003306A7"/>
    <w:rsid w:val="00330843"/>
    <w:rsid w:val="0033154E"/>
    <w:rsid w:val="00331EF7"/>
    <w:rsid w:val="00332BB3"/>
    <w:rsid w:val="00333485"/>
    <w:rsid w:val="00333767"/>
    <w:rsid w:val="00333881"/>
    <w:rsid w:val="0033434B"/>
    <w:rsid w:val="00334960"/>
    <w:rsid w:val="00335605"/>
    <w:rsid w:val="00335FAF"/>
    <w:rsid w:val="00336FA7"/>
    <w:rsid w:val="00337518"/>
    <w:rsid w:val="00337728"/>
    <w:rsid w:val="003406F0"/>
    <w:rsid w:val="00340AF6"/>
    <w:rsid w:val="003416BB"/>
    <w:rsid w:val="00341DFF"/>
    <w:rsid w:val="00343131"/>
    <w:rsid w:val="003431DC"/>
    <w:rsid w:val="00343267"/>
    <w:rsid w:val="0034335C"/>
    <w:rsid w:val="003434E7"/>
    <w:rsid w:val="00343CFA"/>
    <w:rsid w:val="00343D1B"/>
    <w:rsid w:val="0034442A"/>
    <w:rsid w:val="00344983"/>
    <w:rsid w:val="00344A0E"/>
    <w:rsid w:val="00344DBD"/>
    <w:rsid w:val="00345F56"/>
    <w:rsid w:val="00346851"/>
    <w:rsid w:val="00350B02"/>
    <w:rsid w:val="00352A17"/>
    <w:rsid w:val="0035402F"/>
    <w:rsid w:val="003544DD"/>
    <w:rsid w:val="003547B4"/>
    <w:rsid w:val="00355512"/>
    <w:rsid w:val="00355BBA"/>
    <w:rsid w:val="00355F35"/>
    <w:rsid w:val="00357D55"/>
    <w:rsid w:val="00360D79"/>
    <w:rsid w:val="0036127F"/>
    <w:rsid w:val="0036423C"/>
    <w:rsid w:val="0036439E"/>
    <w:rsid w:val="003648C5"/>
    <w:rsid w:val="003668F9"/>
    <w:rsid w:val="00366D19"/>
    <w:rsid w:val="00370619"/>
    <w:rsid w:val="00370A65"/>
    <w:rsid w:val="0037112D"/>
    <w:rsid w:val="003735BA"/>
    <w:rsid w:val="00373ED5"/>
    <w:rsid w:val="0037541C"/>
    <w:rsid w:val="00375B8C"/>
    <w:rsid w:val="00376875"/>
    <w:rsid w:val="00376A4A"/>
    <w:rsid w:val="0037746C"/>
    <w:rsid w:val="0037748E"/>
    <w:rsid w:val="00377D48"/>
    <w:rsid w:val="00377FA9"/>
    <w:rsid w:val="00381A11"/>
    <w:rsid w:val="003822AD"/>
    <w:rsid w:val="003829F9"/>
    <w:rsid w:val="00384CDB"/>
    <w:rsid w:val="003850AB"/>
    <w:rsid w:val="00386B1C"/>
    <w:rsid w:val="00387261"/>
    <w:rsid w:val="003916F6"/>
    <w:rsid w:val="00391B76"/>
    <w:rsid w:val="0039272F"/>
    <w:rsid w:val="00393176"/>
    <w:rsid w:val="0039366E"/>
    <w:rsid w:val="003950B3"/>
    <w:rsid w:val="003965D9"/>
    <w:rsid w:val="0039697B"/>
    <w:rsid w:val="00396B05"/>
    <w:rsid w:val="00396C09"/>
    <w:rsid w:val="003A0360"/>
    <w:rsid w:val="003A03F8"/>
    <w:rsid w:val="003A16B4"/>
    <w:rsid w:val="003A2B18"/>
    <w:rsid w:val="003A43A0"/>
    <w:rsid w:val="003A4910"/>
    <w:rsid w:val="003A5B4C"/>
    <w:rsid w:val="003A5B6F"/>
    <w:rsid w:val="003A73CE"/>
    <w:rsid w:val="003A7469"/>
    <w:rsid w:val="003A75A4"/>
    <w:rsid w:val="003A76E2"/>
    <w:rsid w:val="003A7CC5"/>
    <w:rsid w:val="003B02B6"/>
    <w:rsid w:val="003B0A6C"/>
    <w:rsid w:val="003B17F3"/>
    <w:rsid w:val="003B32C1"/>
    <w:rsid w:val="003B346C"/>
    <w:rsid w:val="003B3583"/>
    <w:rsid w:val="003B497A"/>
    <w:rsid w:val="003B6913"/>
    <w:rsid w:val="003B6E15"/>
    <w:rsid w:val="003B736C"/>
    <w:rsid w:val="003C07F4"/>
    <w:rsid w:val="003C092C"/>
    <w:rsid w:val="003C0EBC"/>
    <w:rsid w:val="003C1618"/>
    <w:rsid w:val="003C17CB"/>
    <w:rsid w:val="003C1C38"/>
    <w:rsid w:val="003C375C"/>
    <w:rsid w:val="003C385E"/>
    <w:rsid w:val="003C5F01"/>
    <w:rsid w:val="003C6129"/>
    <w:rsid w:val="003C6AA7"/>
    <w:rsid w:val="003C771D"/>
    <w:rsid w:val="003D0A1F"/>
    <w:rsid w:val="003D0D05"/>
    <w:rsid w:val="003D135F"/>
    <w:rsid w:val="003D1B0F"/>
    <w:rsid w:val="003D2A57"/>
    <w:rsid w:val="003D4398"/>
    <w:rsid w:val="003D4FE8"/>
    <w:rsid w:val="003D7735"/>
    <w:rsid w:val="003E0C0D"/>
    <w:rsid w:val="003E2955"/>
    <w:rsid w:val="003E32FD"/>
    <w:rsid w:val="003E49A2"/>
    <w:rsid w:val="003E4EF0"/>
    <w:rsid w:val="003E567D"/>
    <w:rsid w:val="003E61A1"/>
    <w:rsid w:val="003E64F5"/>
    <w:rsid w:val="003F04FE"/>
    <w:rsid w:val="003F2D54"/>
    <w:rsid w:val="003F32F4"/>
    <w:rsid w:val="003F3320"/>
    <w:rsid w:val="003F5271"/>
    <w:rsid w:val="003F6DF6"/>
    <w:rsid w:val="00401DC3"/>
    <w:rsid w:val="00401F40"/>
    <w:rsid w:val="00401F92"/>
    <w:rsid w:val="00403DE8"/>
    <w:rsid w:val="00404D77"/>
    <w:rsid w:val="00406812"/>
    <w:rsid w:val="00406877"/>
    <w:rsid w:val="004068B6"/>
    <w:rsid w:val="004069B9"/>
    <w:rsid w:val="00406CDC"/>
    <w:rsid w:val="00406D9B"/>
    <w:rsid w:val="004070E2"/>
    <w:rsid w:val="0041026E"/>
    <w:rsid w:val="0041176B"/>
    <w:rsid w:val="00411C90"/>
    <w:rsid w:val="00411D71"/>
    <w:rsid w:val="00413A3B"/>
    <w:rsid w:val="00416235"/>
    <w:rsid w:val="00420318"/>
    <w:rsid w:val="004203EB"/>
    <w:rsid w:val="0042109A"/>
    <w:rsid w:val="004251FE"/>
    <w:rsid w:val="004253F7"/>
    <w:rsid w:val="0042548E"/>
    <w:rsid w:val="004259F4"/>
    <w:rsid w:val="00427C66"/>
    <w:rsid w:val="00432023"/>
    <w:rsid w:val="004331AF"/>
    <w:rsid w:val="0043333F"/>
    <w:rsid w:val="00433A1D"/>
    <w:rsid w:val="0043476D"/>
    <w:rsid w:val="00435097"/>
    <w:rsid w:val="004353D1"/>
    <w:rsid w:val="00436376"/>
    <w:rsid w:val="004376A6"/>
    <w:rsid w:val="004406C0"/>
    <w:rsid w:val="004407E3"/>
    <w:rsid w:val="00440CAC"/>
    <w:rsid w:val="0044181D"/>
    <w:rsid w:val="00441A7B"/>
    <w:rsid w:val="00441DB5"/>
    <w:rsid w:val="004429CE"/>
    <w:rsid w:val="004431DD"/>
    <w:rsid w:val="0044381F"/>
    <w:rsid w:val="00443D53"/>
    <w:rsid w:val="00447A5E"/>
    <w:rsid w:val="004514A7"/>
    <w:rsid w:val="00451C96"/>
    <w:rsid w:val="0045560A"/>
    <w:rsid w:val="004561B7"/>
    <w:rsid w:val="00456489"/>
    <w:rsid w:val="004601B4"/>
    <w:rsid w:val="00460F2B"/>
    <w:rsid w:val="00461967"/>
    <w:rsid w:val="00463452"/>
    <w:rsid w:val="00463895"/>
    <w:rsid w:val="004638BE"/>
    <w:rsid w:val="0046482D"/>
    <w:rsid w:val="0046555C"/>
    <w:rsid w:val="00465A1A"/>
    <w:rsid w:val="004663D5"/>
    <w:rsid w:val="004678F4"/>
    <w:rsid w:val="00467FF7"/>
    <w:rsid w:val="004705DB"/>
    <w:rsid w:val="004723F6"/>
    <w:rsid w:val="004725F6"/>
    <w:rsid w:val="00473C6F"/>
    <w:rsid w:val="00474149"/>
    <w:rsid w:val="00474CFF"/>
    <w:rsid w:val="004801E6"/>
    <w:rsid w:val="0048024E"/>
    <w:rsid w:val="004813B8"/>
    <w:rsid w:val="00481DC9"/>
    <w:rsid w:val="00482369"/>
    <w:rsid w:val="0048251B"/>
    <w:rsid w:val="00483825"/>
    <w:rsid w:val="00484360"/>
    <w:rsid w:val="00484C46"/>
    <w:rsid w:val="00486588"/>
    <w:rsid w:val="00492990"/>
    <w:rsid w:val="00492EA5"/>
    <w:rsid w:val="00495F48"/>
    <w:rsid w:val="004962DD"/>
    <w:rsid w:val="004964E0"/>
    <w:rsid w:val="004A10C1"/>
    <w:rsid w:val="004A1F17"/>
    <w:rsid w:val="004A257D"/>
    <w:rsid w:val="004A2B7E"/>
    <w:rsid w:val="004A3B0E"/>
    <w:rsid w:val="004A4D5C"/>
    <w:rsid w:val="004A5F08"/>
    <w:rsid w:val="004A6AD6"/>
    <w:rsid w:val="004A739E"/>
    <w:rsid w:val="004A79E9"/>
    <w:rsid w:val="004A7B6C"/>
    <w:rsid w:val="004A7D4A"/>
    <w:rsid w:val="004B0398"/>
    <w:rsid w:val="004B04CD"/>
    <w:rsid w:val="004B1029"/>
    <w:rsid w:val="004B20AA"/>
    <w:rsid w:val="004B2112"/>
    <w:rsid w:val="004B270F"/>
    <w:rsid w:val="004B3B6A"/>
    <w:rsid w:val="004B3E75"/>
    <w:rsid w:val="004C053D"/>
    <w:rsid w:val="004C0992"/>
    <w:rsid w:val="004C0BC4"/>
    <w:rsid w:val="004C0E19"/>
    <w:rsid w:val="004C1DFA"/>
    <w:rsid w:val="004C2140"/>
    <w:rsid w:val="004C2597"/>
    <w:rsid w:val="004C2E2C"/>
    <w:rsid w:val="004C2FCA"/>
    <w:rsid w:val="004C38A6"/>
    <w:rsid w:val="004C4617"/>
    <w:rsid w:val="004C4AC3"/>
    <w:rsid w:val="004C5482"/>
    <w:rsid w:val="004C5859"/>
    <w:rsid w:val="004C5A3F"/>
    <w:rsid w:val="004C69C5"/>
    <w:rsid w:val="004C6A6E"/>
    <w:rsid w:val="004C6C6A"/>
    <w:rsid w:val="004C744B"/>
    <w:rsid w:val="004C7681"/>
    <w:rsid w:val="004D066E"/>
    <w:rsid w:val="004D0CFA"/>
    <w:rsid w:val="004D0D13"/>
    <w:rsid w:val="004D10EC"/>
    <w:rsid w:val="004D11BD"/>
    <w:rsid w:val="004D2794"/>
    <w:rsid w:val="004D2E51"/>
    <w:rsid w:val="004D322F"/>
    <w:rsid w:val="004D36C5"/>
    <w:rsid w:val="004D3A16"/>
    <w:rsid w:val="004D4216"/>
    <w:rsid w:val="004D442B"/>
    <w:rsid w:val="004D47E9"/>
    <w:rsid w:val="004D4A3D"/>
    <w:rsid w:val="004D4CAC"/>
    <w:rsid w:val="004D4E17"/>
    <w:rsid w:val="004D4F00"/>
    <w:rsid w:val="004D6FD1"/>
    <w:rsid w:val="004D7655"/>
    <w:rsid w:val="004D79F8"/>
    <w:rsid w:val="004E1446"/>
    <w:rsid w:val="004E1EC3"/>
    <w:rsid w:val="004E2A2F"/>
    <w:rsid w:val="004E2C8C"/>
    <w:rsid w:val="004E65C2"/>
    <w:rsid w:val="004E7387"/>
    <w:rsid w:val="004E7C31"/>
    <w:rsid w:val="004E7FDF"/>
    <w:rsid w:val="004F0208"/>
    <w:rsid w:val="004F06F3"/>
    <w:rsid w:val="004F0D18"/>
    <w:rsid w:val="004F0F37"/>
    <w:rsid w:val="004F16E3"/>
    <w:rsid w:val="004F1967"/>
    <w:rsid w:val="004F2722"/>
    <w:rsid w:val="004F2B3F"/>
    <w:rsid w:val="004F4DB1"/>
    <w:rsid w:val="004F644B"/>
    <w:rsid w:val="004F6C55"/>
    <w:rsid w:val="00501BF9"/>
    <w:rsid w:val="0050218B"/>
    <w:rsid w:val="005021CC"/>
    <w:rsid w:val="005029EF"/>
    <w:rsid w:val="00502E5F"/>
    <w:rsid w:val="005038FB"/>
    <w:rsid w:val="005044E1"/>
    <w:rsid w:val="005050DF"/>
    <w:rsid w:val="005065F9"/>
    <w:rsid w:val="00507B4B"/>
    <w:rsid w:val="005116D0"/>
    <w:rsid w:val="00511800"/>
    <w:rsid w:val="00511D6E"/>
    <w:rsid w:val="005125C6"/>
    <w:rsid w:val="005126DC"/>
    <w:rsid w:val="00512775"/>
    <w:rsid w:val="00512AA1"/>
    <w:rsid w:val="00512C3D"/>
    <w:rsid w:val="00512CA9"/>
    <w:rsid w:val="0051343B"/>
    <w:rsid w:val="00513712"/>
    <w:rsid w:val="00513E3A"/>
    <w:rsid w:val="005142FD"/>
    <w:rsid w:val="00516B84"/>
    <w:rsid w:val="00516D9E"/>
    <w:rsid w:val="00517072"/>
    <w:rsid w:val="00517C4F"/>
    <w:rsid w:val="005202C9"/>
    <w:rsid w:val="005209A6"/>
    <w:rsid w:val="00520A19"/>
    <w:rsid w:val="00521613"/>
    <w:rsid w:val="005224B7"/>
    <w:rsid w:val="00522B3B"/>
    <w:rsid w:val="00524153"/>
    <w:rsid w:val="00524197"/>
    <w:rsid w:val="00525135"/>
    <w:rsid w:val="00527FF1"/>
    <w:rsid w:val="00530E2D"/>
    <w:rsid w:val="00531ADA"/>
    <w:rsid w:val="005321AB"/>
    <w:rsid w:val="00532B11"/>
    <w:rsid w:val="00532C8E"/>
    <w:rsid w:val="00533731"/>
    <w:rsid w:val="00533A0D"/>
    <w:rsid w:val="00534C86"/>
    <w:rsid w:val="00535DAF"/>
    <w:rsid w:val="005365E7"/>
    <w:rsid w:val="00536DFC"/>
    <w:rsid w:val="0053734C"/>
    <w:rsid w:val="0054129C"/>
    <w:rsid w:val="00541B0D"/>
    <w:rsid w:val="00542D26"/>
    <w:rsid w:val="00543750"/>
    <w:rsid w:val="00547159"/>
    <w:rsid w:val="00547B3D"/>
    <w:rsid w:val="0055050C"/>
    <w:rsid w:val="00550A21"/>
    <w:rsid w:val="00550F6B"/>
    <w:rsid w:val="005512F4"/>
    <w:rsid w:val="0055137A"/>
    <w:rsid w:val="00553353"/>
    <w:rsid w:val="00554626"/>
    <w:rsid w:val="005547CA"/>
    <w:rsid w:val="00554EF4"/>
    <w:rsid w:val="00554F2E"/>
    <w:rsid w:val="005564CA"/>
    <w:rsid w:val="00561B49"/>
    <w:rsid w:val="005627D6"/>
    <w:rsid w:val="00563851"/>
    <w:rsid w:val="00563B1B"/>
    <w:rsid w:val="00564232"/>
    <w:rsid w:val="00564543"/>
    <w:rsid w:val="005650A9"/>
    <w:rsid w:val="0056536E"/>
    <w:rsid w:val="0056624D"/>
    <w:rsid w:val="005662FF"/>
    <w:rsid w:val="0056657D"/>
    <w:rsid w:val="005668F4"/>
    <w:rsid w:val="005679CB"/>
    <w:rsid w:val="0057024C"/>
    <w:rsid w:val="005719CD"/>
    <w:rsid w:val="00571BCE"/>
    <w:rsid w:val="00574E4F"/>
    <w:rsid w:val="00576CF8"/>
    <w:rsid w:val="00576D40"/>
    <w:rsid w:val="00576DE3"/>
    <w:rsid w:val="00576F95"/>
    <w:rsid w:val="00577298"/>
    <w:rsid w:val="00577F86"/>
    <w:rsid w:val="00580651"/>
    <w:rsid w:val="005811A8"/>
    <w:rsid w:val="00581284"/>
    <w:rsid w:val="00581C42"/>
    <w:rsid w:val="00583083"/>
    <w:rsid w:val="00584CAA"/>
    <w:rsid w:val="00585534"/>
    <w:rsid w:val="005864AC"/>
    <w:rsid w:val="00586F1F"/>
    <w:rsid w:val="0058768C"/>
    <w:rsid w:val="0059144F"/>
    <w:rsid w:val="005915A4"/>
    <w:rsid w:val="005922BF"/>
    <w:rsid w:val="00593324"/>
    <w:rsid w:val="00593333"/>
    <w:rsid w:val="00593536"/>
    <w:rsid w:val="00594352"/>
    <w:rsid w:val="00594837"/>
    <w:rsid w:val="00595C08"/>
    <w:rsid w:val="00595E36"/>
    <w:rsid w:val="005960D8"/>
    <w:rsid w:val="0059662C"/>
    <w:rsid w:val="005967D8"/>
    <w:rsid w:val="00597144"/>
    <w:rsid w:val="00597EA9"/>
    <w:rsid w:val="005A1600"/>
    <w:rsid w:val="005A25F2"/>
    <w:rsid w:val="005A31C4"/>
    <w:rsid w:val="005A3286"/>
    <w:rsid w:val="005A3689"/>
    <w:rsid w:val="005A5837"/>
    <w:rsid w:val="005A6820"/>
    <w:rsid w:val="005B0A96"/>
    <w:rsid w:val="005B26B3"/>
    <w:rsid w:val="005B394B"/>
    <w:rsid w:val="005B3FFB"/>
    <w:rsid w:val="005B424C"/>
    <w:rsid w:val="005B4554"/>
    <w:rsid w:val="005B5F88"/>
    <w:rsid w:val="005B652E"/>
    <w:rsid w:val="005B6BF3"/>
    <w:rsid w:val="005C0F57"/>
    <w:rsid w:val="005C2606"/>
    <w:rsid w:val="005C2BE5"/>
    <w:rsid w:val="005C3573"/>
    <w:rsid w:val="005C5111"/>
    <w:rsid w:val="005C5433"/>
    <w:rsid w:val="005C62E0"/>
    <w:rsid w:val="005C689A"/>
    <w:rsid w:val="005C7048"/>
    <w:rsid w:val="005C780C"/>
    <w:rsid w:val="005C7F7E"/>
    <w:rsid w:val="005D12A9"/>
    <w:rsid w:val="005D1595"/>
    <w:rsid w:val="005D1DB9"/>
    <w:rsid w:val="005D1EF3"/>
    <w:rsid w:val="005D24A0"/>
    <w:rsid w:val="005D27D0"/>
    <w:rsid w:val="005D5E32"/>
    <w:rsid w:val="005D611A"/>
    <w:rsid w:val="005D6F1B"/>
    <w:rsid w:val="005E02E3"/>
    <w:rsid w:val="005E0BF0"/>
    <w:rsid w:val="005E0D79"/>
    <w:rsid w:val="005E125B"/>
    <w:rsid w:val="005E12A4"/>
    <w:rsid w:val="005E15E9"/>
    <w:rsid w:val="005E22B5"/>
    <w:rsid w:val="005E3BB9"/>
    <w:rsid w:val="005E4C0C"/>
    <w:rsid w:val="005E699E"/>
    <w:rsid w:val="005E7A32"/>
    <w:rsid w:val="005F0D5A"/>
    <w:rsid w:val="005F1C7B"/>
    <w:rsid w:val="005F2231"/>
    <w:rsid w:val="005F2BC8"/>
    <w:rsid w:val="005F46CB"/>
    <w:rsid w:val="005F486A"/>
    <w:rsid w:val="005F6B18"/>
    <w:rsid w:val="005F7406"/>
    <w:rsid w:val="00600C1C"/>
    <w:rsid w:val="00601AAB"/>
    <w:rsid w:val="006023C7"/>
    <w:rsid w:val="00602992"/>
    <w:rsid w:val="00602E25"/>
    <w:rsid w:val="0060376E"/>
    <w:rsid w:val="00604A00"/>
    <w:rsid w:val="00604CE4"/>
    <w:rsid w:val="006050B0"/>
    <w:rsid w:val="00605B25"/>
    <w:rsid w:val="00612A96"/>
    <w:rsid w:val="00612B34"/>
    <w:rsid w:val="00613CB8"/>
    <w:rsid w:val="00613F37"/>
    <w:rsid w:val="0062036B"/>
    <w:rsid w:val="00620BA3"/>
    <w:rsid w:val="006216FC"/>
    <w:rsid w:val="00622C4E"/>
    <w:rsid w:val="00623137"/>
    <w:rsid w:val="00623338"/>
    <w:rsid w:val="00623D10"/>
    <w:rsid w:val="0062624D"/>
    <w:rsid w:val="006272A0"/>
    <w:rsid w:val="00627580"/>
    <w:rsid w:val="00627A00"/>
    <w:rsid w:val="006300A4"/>
    <w:rsid w:val="00632A05"/>
    <w:rsid w:val="00632F39"/>
    <w:rsid w:val="006347E2"/>
    <w:rsid w:val="006352EB"/>
    <w:rsid w:val="00635DEA"/>
    <w:rsid w:val="00635EC1"/>
    <w:rsid w:val="00640AEE"/>
    <w:rsid w:val="00641F11"/>
    <w:rsid w:val="006427D9"/>
    <w:rsid w:val="0064309B"/>
    <w:rsid w:val="006453F7"/>
    <w:rsid w:val="00646069"/>
    <w:rsid w:val="0065095A"/>
    <w:rsid w:val="00650D58"/>
    <w:rsid w:val="006521F8"/>
    <w:rsid w:val="0065223B"/>
    <w:rsid w:val="0065246F"/>
    <w:rsid w:val="0065252D"/>
    <w:rsid w:val="00652F50"/>
    <w:rsid w:val="00653F64"/>
    <w:rsid w:val="006540A4"/>
    <w:rsid w:val="006545DE"/>
    <w:rsid w:val="00660063"/>
    <w:rsid w:val="00660FEE"/>
    <w:rsid w:val="0066102C"/>
    <w:rsid w:val="006615BC"/>
    <w:rsid w:val="00661C2C"/>
    <w:rsid w:val="006626E9"/>
    <w:rsid w:val="00663C74"/>
    <w:rsid w:val="006668B6"/>
    <w:rsid w:val="00666EDE"/>
    <w:rsid w:val="0066717E"/>
    <w:rsid w:val="00667E92"/>
    <w:rsid w:val="00670C3E"/>
    <w:rsid w:val="00671020"/>
    <w:rsid w:val="00671C8E"/>
    <w:rsid w:val="0067214C"/>
    <w:rsid w:val="00673C44"/>
    <w:rsid w:val="00673C5F"/>
    <w:rsid w:val="0067417A"/>
    <w:rsid w:val="00674748"/>
    <w:rsid w:val="00674EBC"/>
    <w:rsid w:val="0067692C"/>
    <w:rsid w:val="00676C0D"/>
    <w:rsid w:val="006801F9"/>
    <w:rsid w:val="00680FE5"/>
    <w:rsid w:val="00682144"/>
    <w:rsid w:val="006821D5"/>
    <w:rsid w:val="00683926"/>
    <w:rsid w:val="00684302"/>
    <w:rsid w:val="00684651"/>
    <w:rsid w:val="00684A3C"/>
    <w:rsid w:val="00685770"/>
    <w:rsid w:val="00685FB2"/>
    <w:rsid w:val="0068629E"/>
    <w:rsid w:val="0068788D"/>
    <w:rsid w:val="006908B4"/>
    <w:rsid w:val="00690AC3"/>
    <w:rsid w:val="00692934"/>
    <w:rsid w:val="00693AE6"/>
    <w:rsid w:val="00694081"/>
    <w:rsid w:val="0069647D"/>
    <w:rsid w:val="00697977"/>
    <w:rsid w:val="006A008F"/>
    <w:rsid w:val="006A01C2"/>
    <w:rsid w:val="006A110F"/>
    <w:rsid w:val="006A1CDA"/>
    <w:rsid w:val="006A1D95"/>
    <w:rsid w:val="006A26BB"/>
    <w:rsid w:val="006A2BE4"/>
    <w:rsid w:val="006A3477"/>
    <w:rsid w:val="006A40D6"/>
    <w:rsid w:val="006A50AD"/>
    <w:rsid w:val="006A50E2"/>
    <w:rsid w:val="006A572C"/>
    <w:rsid w:val="006A636B"/>
    <w:rsid w:val="006A70FC"/>
    <w:rsid w:val="006A75BE"/>
    <w:rsid w:val="006A7736"/>
    <w:rsid w:val="006B04BC"/>
    <w:rsid w:val="006B1737"/>
    <w:rsid w:val="006B44AC"/>
    <w:rsid w:val="006B46FF"/>
    <w:rsid w:val="006B491B"/>
    <w:rsid w:val="006B55B7"/>
    <w:rsid w:val="006B6B15"/>
    <w:rsid w:val="006B6C81"/>
    <w:rsid w:val="006B6CEE"/>
    <w:rsid w:val="006B790B"/>
    <w:rsid w:val="006B7BB2"/>
    <w:rsid w:val="006C083C"/>
    <w:rsid w:val="006C1153"/>
    <w:rsid w:val="006C11EA"/>
    <w:rsid w:val="006C1E13"/>
    <w:rsid w:val="006C298B"/>
    <w:rsid w:val="006C307B"/>
    <w:rsid w:val="006C4408"/>
    <w:rsid w:val="006C45AC"/>
    <w:rsid w:val="006C49E4"/>
    <w:rsid w:val="006C5B20"/>
    <w:rsid w:val="006C690D"/>
    <w:rsid w:val="006C6ED6"/>
    <w:rsid w:val="006C7C20"/>
    <w:rsid w:val="006C7F4C"/>
    <w:rsid w:val="006D05D3"/>
    <w:rsid w:val="006D0B89"/>
    <w:rsid w:val="006D32BF"/>
    <w:rsid w:val="006D3764"/>
    <w:rsid w:val="006D5EF7"/>
    <w:rsid w:val="006D6196"/>
    <w:rsid w:val="006D6BFC"/>
    <w:rsid w:val="006D6DBA"/>
    <w:rsid w:val="006D718D"/>
    <w:rsid w:val="006E0401"/>
    <w:rsid w:val="006E0CC9"/>
    <w:rsid w:val="006E0DC6"/>
    <w:rsid w:val="006E0EDC"/>
    <w:rsid w:val="006E1227"/>
    <w:rsid w:val="006E132B"/>
    <w:rsid w:val="006E3EF8"/>
    <w:rsid w:val="006E4014"/>
    <w:rsid w:val="006E431F"/>
    <w:rsid w:val="006E492A"/>
    <w:rsid w:val="006E55AE"/>
    <w:rsid w:val="006E5BA4"/>
    <w:rsid w:val="006E6BC6"/>
    <w:rsid w:val="006E6BD1"/>
    <w:rsid w:val="006E6C38"/>
    <w:rsid w:val="006E6D79"/>
    <w:rsid w:val="006E6FA9"/>
    <w:rsid w:val="006E710F"/>
    <w:rsid w:val="006E714B"/>
    <w:rsid w:val="006E7851"/>
    <w:rsid w:val="006F0084"/>
    <w:rsid w:val="006F03A5"/>
    <w:rsid w:val="006F0E82"/>
    <w:rsid w:val="006F17BD"/>
    <w:rsid w:val="006F3BAC"/>
    <w:rsid w:val="006F4188"/>
    <w:rsid w:val="006F76E1"/>
    <w:rsid w:val="007000C4"/>
    <w:rsid w:val="00701189"/>
    <w:rsid w:val="0070299A"/>
    <w:rsid w:val="0070378B"/>
    <w:rsid w:val="00703C3E"/>
    <w:rsid w:val="00704029"/>
    <w:rsid w:val="00704BE8"/>
    <w:rsid w:val="007050F5"/>
    <w:rsid w:val="007051B0"/>
    <w:rsid w:val="007060AE"/>
    <w:rsid w:val="0070729B"/>
    <w:rsid w:val="00710282"/>
    <w:rsid w:val="00710C67"/>
    <w:rsid w:val="00710EEB"/>
    <w:rsid w:val="00712E1B"/>
    <w:rsid w:val="007142AB"/>
    <w:rsid w:val="00714803"/>
    <w:rsid w:val="0071553D"/>
    <w:rsid w:val="00716201"/>
    <w:rsid w:val="0072079F"/>
    <w:rsid w:val="00720917"/>
    <w:rsid w:val="00720C70"/>
    <w:rsid w:val="007211D6"/>
    <w:rsid w:val="00721C27"/>
    <w:rsid w:val="0072236F"/>
    <w:rsid w:val="007233C7"/>
    <w:rsid w:val="007234F2"/>
    <w:rsid w:val="007244C9"/>
    <w:rsid w:val="00724833"/>
    <w:rsid w:val="00724FB6"/>
    <w:rsid w:val="0072621E"/>
    <w:rsid w:val="0072760C"/>
    <w:rsid w:val="00731D61"/>
    <w:rsid w:val="00732785"/>
    <w:rsid w:val="00733F55"/>
    <w:rsid w:val="00734960"/>
    <w:rsid w:val="00735701"/>
    <w:rsid w:val="00735CE7"/>
    <w:rsid w:val="007370E8"/>
    <w:rsid w:val="007402A7"/>
    <w:rsid w:val="00740E6C"/>
    <w:rsid w:val="00745CF3"/>
    <w:rsid w:val="0074678B"/>
    <w:rsid w:val="00746BE8"/>
    <w:rsid w:val="007473F6"/>
    <w:rsid w:val="00747B64"/>
    <w:rsid w:val="00747F56"/>
    <w:rsid w:val="00751317"/>
    <w:rsid w:val="00753C55"/>
    <w:rsid w:val="00755E16"/>
    <w:rsid w:val="00756070"/>
    <w:rsid w:val="0076027A"/>
    <w:rsid w:val="00761018"/>
    <w:rsid w:val="0076355B"/>
    <w:rsid w:val="00763F8A"/>
    <w:rsid w:val="00764A21"/>
    <w:rsid w:val="00765935"/>
    <w:rsid w:val="00766ECF"/>
    <w:rsid w:val="00767931"/>
    <w:rsid w:val="007702D3"/>
    <w:rsid w:val="0077065F"/>
    <w:rsid w:val="00770CB5"/>
    <w:rsid w:val="00770FB1"/>
    <w:rsid w:val="007729D0"/>
    <w:rsid w:val="00773066"/>
    <w:rsid w:val="0077369E"/>
    <w:rsid w:val="00773924"/>
    <w:rsid w:val="0077413E"/>
    <w:rsid w:val="0077584E"/>
    <w:rsid w:val="007764B2"/>
    <w:rsid w:val="007764C0"/>
    <w:rsid w:val="00776976"/>
    <w:rsid w:val="00777681"/>
    <w:rsid w:val="00777795"/>
    <w:rsid w:val="00780256"/>
    <w:rsid w:val="00781CF2"/>
    <w:rsid w:val="007820C2"/>
    <w:rsid w:val="007821AD"/>
    <w:rsid w:val="00785148"/>
    <w:rsid w:val="007851D2"/>
    <w:rsid w:val="00786BEF"/>
    <w:rsid w:val="00787084"/>
    <w:rsid w:val="00787A9D"/>
    <w:rsid w:val="00787E2F"/>
    <w:rsid w:val="007908AF"/>
    <w:rsid w:val="0079095D"/>
    <w:rsid w:val="007916A9"/>
    <w:rsid w:val="00791E33"/>
    <w:rsid w:val="00793803"/>
    <w:rsid w:val="0079436D"/>
    <w:rsid w:val="00794F04"/>
    <w:rsid w:val="007952EC"/>
    <w:rsid w:val="007A0673"/>
    <w:rsid w:val="007A0E17"/>
    <w:rsid w:val="007A168A"/>
    <w:rsid w:val="007A2280"/>
    <w:rsid w:val="007A275D"/>
    <w:rsid w:val="007A3E6E"/>
    <w:rsid w:val="007A3FA0"/>
    <w:rsid w:val="007A4031"/>
    <w:rsid w:val="007A47BA"/>
    <w:rsid w:val="007A582F"/>
    <w:rsid w:val="007B1226"/>
    <w:rsid w:val="007B1779"/>
    <w:rsid w:val="007B28C1"/>
    <w:rsid w:val="007B307E"/>
    <w:rsid w:val="007B340B"/>
    <w:rsid w:val="007B3C37"/>
    <w:rsid w:val="007B55EE"/>
    <w:rsid w:val="007B6E0D"/>
    <w:rsid w:val="007B76F0"/>
    <w:rsid w:val="007B7A59"/>
    <w:rsid w:val="007B7A7F"/>
    <w:rsid w:val="007C094A"/>
    <w:rsid w:val="007C1CA6"/>
    <w:rsid w:val="007C2172"/>
    <w:rsid w:val="007C30E4"/>
    <w:rsid w:val="007C40F5"/>
    <w:rsid w:val="007C4555"/>
    <w:rsid w:val="007C57C6"/>
    <w:rsid w:val="007C66BE"/>
    <w:rsid w:val="007C6B28"/>
    <w:rsid w:val="007C7C2C"/>
    <w:rsid w:val="007D0700"/>
    <w:rsid w:val="007D2087"/>
    <w:rsid w:val="007D2113"/>
    <w:rsid w:val="007D27EC"/>
    <w:rsid w:val="007D2D5C"/>
    <w:rsid w:val="007D3968"/>
    <w:rsid w:val="007D40C8"/>
    <w:rsid w:val="007D429B"/>
    <w:rsid w:val="007D5B6C"/>
    <w:rsid w:val="007D7F21"/>
    <w:rsid w:val="007E031C"/>
    <w:rsid w:val="007E121D"/>
    <w:rsid w:val="007E4FD2"/>
    <w:rsid w:val="007E662B"/>
    <w:rsid w:val="007E6A37"/>
    <w:rsid w:val="007E6ACA"/>
    <w:rsid w:val="007E6D5E"/>
    <w:rsid w:val="007E730F"/>
    <w:rsid w:val="007E7524"/>
    <w:rsid w:val="007E77DC"/>
    <w:rsid w:val="007F1209"/>
    <w:rsid w:val="007F1A1C"/>
    <w:rsid w:val="007F1E90"/>
    <w:rsid w:val="007F1F60"/>
    <w:rsid w:val="007F21EF"/>
    <w:rsid w:val="007F2A6F"/>
    <w:rsid w:val="007F34F7"/>
    <w:rsid w:val="007F3579"/>
    <w:rsid w:val="007F49C2"/>
    <w:rsid w:val="007F67B9"/>
    <w:rsid w:val="007F6985"/>
    <w:rsid w:val="00800E26"/>
    <w:rsid w:val="008020C9"/>
    <w:rsid w:val="00803474"/>
    <w:rsid w:val="00805F2F"/>
    <w:rsid w:val="008068F6"/>
    <w:rsid w:val="00806DAB"/>
    <w:rsid w:val="0080774F"/>
    <w:rsid w:val="00807931"/>
    <w:rsid w:val="00807B99"/>
    <w:rsid w:val="00807C00"/>
    <w:rsid w:val="00807CE9"/>
    <w:rsid w:val="008100B3"/>
    <w:rsid w:val="00811E75"/>
    <w:rsid w:val="008129F0"/>
    <w:rsid w:val="0081407D"/>
    <w:rsid w:val="00814429"/>
    <w:rsid w:val="00814ED9"/>
    <w:rsid w:val="00816404"/>
    <w:rsid w:val="0081709D"/>
    <w:rsid w:val="00820347"/>
    <w:rsid w:val="008203A0"/>
    <w:rsid w:val="008203CC"/>
    <w:rsid w:val="0082047B"/>
    <w:rsid w:val="008205D1"/>
    <w:rsid w:val="00820E28"/>
    <w:rsid w:val="00821B48"/>
    <w:rsid w:val="00822ED1"/>
    <w:rsid w:val="00824E31"/>
    <w:rsid w:val="00825F73"/>
    <w:rsid w:val="0083036D"/>
    <w:rsid w:val="008313F2"/>
    <w:rsid w:val="00831470"/>
    <w:rsid w:val="00831CFE"/>
    <w:rsid w:val="0083243C"/>
    <w:rsid w:val="00832D4C"/>
    <w:rsid w:val="00833618"/>
    <w:rsid w:val="00833995"/>
    <w:rsid w:val="00833ACF"/>
    <w:rsid w:val="00837776"/>
    <w:rsid w:val="00837C06"/>
    <w:rsid w:val="00837D51"/>
    <w:rsid w:val="008408F0"/>
    <w:rsid w:val="0084128E"/>
    <w:rsid w:val="008449AB"/>
    <w:rsid w:val="00844D18"/>
    <w:rsid w:val="00846D97"/>
    <w:rsid w:val="008478F1"/>
    <w:rsid w:val="00847FDB"/>
    <w:rsid w:val="008513EA"/>
    <w:rsid w:val="00852129"/>
    <w:rsid w:val="00852E48"/>
    <w:rsid w:val="00854557"/>
    <w:rsid w:val="008560AE"/>
    <w:rsid w:val="008560FC"/>
    <w:rsid w:val="008564D2"/>
    <w:rsid w:val="00857031"/>
    <w:rsid w:val="0085732C"/>
    <w:rsid w:val="00861863"/>
    <w:rsid w:val="00862988"/>
    <w:rsid w:val="00863499"/>
    <w:rsid w:val="0086397E"/>
    <w:rsid w:val="00864DC2"/>
    <w:rsid w:val="008662FC"/>
    <w:rsid w:val="0086670A"/>
    <w:rsid w:val="008673E8"/>
    <w:rsid w:val="008702AD"/>
    <w:rsid w:val="0087178D"/>
    <w:rsid w:val="008720A6"/>
    <w:rsid w:val="00873A2E"/>
    <w:rsid w:val="00876525"/>
    <w:rsid w:val="00876835"/>
    <w:rsid w:val="008800A0"/>
    <w:rsid w:val="008826CF"/>
    <w:rsid w:val="00882D46"/>
    <w:rsid w:val="0088430E"/>
    <w:rsid w:val="00884DA9"/>
    <w:rsid w:val="00886251"/>
    <w:rsid w:val="00887FAE"/>
    <w:rsid w:val="00891542"/>
    <w:rsid w:val="00891B86"/>
    <w:rsid w:val="008931A3"/>
    <w:rsid w:val="008936AF"/>
    <w:rsid w:val="0089371D"/>
    <w:rsid w:val="0089457B"/>
    <w:rsid w:val="00894642"/>
    <w:rsid w:val="008948B8"/>
    <w:rsid w:val="00894911"/>
    <w:rsid w:val="00894E9A"/>
    <w:rsid w:val="008956FF"/>
    <w:rsid w:val="00897436"/>
    <w:rsid w:val="00897666"/>
    <w:rsid w:val="008A1EEA"/>
    <w:rsid w:val="008A2DA3"/>
    <w:rsid w:val="008A4A79"/>
    <w:rsid w:val="008A4D04"/>
    <w:rsid w:val="008A501A"/>
    <w:rsid w:val="008A52BC"/>
    <w:rsid w:val="008A59B7"/>
    <w:rsid w:val="008A5F86"/>
    <w:rsid w:val="008B0536"/>
    <w:rsid w:val="008B0C39"/>
    <w:rsid w:val="008B0DB9"/>
    <w:rsid w:val="008B1952"/>
    <w:rsid w:val="008B549E"/>
    <w:rsid w:val="008B6553"/>
    <w:rsid w:val="008B6C9E"/>
    <w:rsid w:val="008B7B06"/>
    <w:rsid w:val="008C047A"/>
    <w:rsid w:val="008C04A8"/>
    <w:rsid w:val="008C06F5"/>
    <w:rsid w:val="008C106A"/>
    <w:rsid w:val="008C242C"/>
    <w:rsid w:val="008C3863"/>
    <w:rsid w:val="008C4560"/>
    <w:rsid w:val="008C4B2D"/>
    <w:rsid w:val="008C4BFD"/>
    <w:rsid w:val="008C64E9"/>
    <w:rsid w:val="008C6B41"/>
    <w:rsid w:val="008C6F4D"/>
    <w:rsid w:val="008C6FCF"/>
    <w:rsid w:val="008C78B4"/>
    <w:rsid w:val="008D21E6"/>
    <w:rsid w:val="008D31C9"/>
    <w:rsid w:val="008D3BFF"/>
    <w:rsid w:val="008D432A"/>
    <w:rsid w:val="008D48F7"/>
    <w:rsid w:val="008D4F5C"/>
    <w:rsid w:val="008D641C"/>
    <w:rsid w:val="008E0560"/>
    <w:rsid w:val="008E1FBF"/>
    <w:rsid w:val="008E2335"/>
    <w:rsid w:val="008E2356"/>
    <w:rsid w:val="008E3911"/>
    <w:rsid w:val="008E514D"/>
    <w:rsid w:val="008E620B"/>
    <w:rsid w:val="008E6576"/>
    <w:rsid w:val="008E71F4"/>
    <w:rsid w:val="008E74B4"/>
    <w:rsid w:val="008E7A51"/>
    <w:rsid w:val="008E7DBB"/>
    <w:rsid w:val="008E7F7D"/>
    <w:rsid w:val="008F00F9"/>
    <w:rsid w:val="008F0262"/>
    <w:rsid w:val="008F0A18"/>
    <w:rsid w:val="008F0B78"/>
    <w:rsid w:val="008F44AB"/>
    <w:rsid w:val="008F54D0"/>
    <w:rsid w:val="008F557A"/>
    <w:rsid w:val="008F5FD6"/>
    <w:rsid w:val="008F622D"/>
    <w:rsid w:val="008F69A1"/>
    <w:rsid w:val="009001D1"/>
    <w:rsid w:val="009001D9"/>
    <w:rsid w:val="00900BF3"/>
    <w:rsid w:val="00901034"/>
    <w:rsid w:val="00902655"/>
    <w:rsid w:val="00903F47"/>
    <w:rsid w:val="00904474"/>
    <w:rsid w:val="0090677C"/>
    <w:rsid w:val="0090698E"/>
    <w:rsid w:val="009069B3"/>
    <w:rsid w:val="00906D83"/>
    <w:rsid w:val="00906FA7"/>
    <w:rsid w:val="00910900"/>
    <w:rsid w:val="00910CAE"/>
    <w:rsid w:val="00910FE6"/>
    <w:rsid w:val="009115AA"/>
    <w:rsid w:val="00911D07"/>
    <w:rsid w:val="00912C21"/>
    <w:rsid w:val="00912CB8"/>
    <w:rsid w:val="00912EB6"/>
    <w:rsid w:val="00913263"/>
    <w:rsid w:val="00914C2A"/>
    <w:rsid w:val="009170EF"/>
    <w:rsid w:val="00917780"/>
    <w:rsid w:val="00921113"/>
    <w:rsid w:val="00924486"/>
    <w:rsid w:val="009259EE"/>
    <w:rsid w:val="00927079"/>
    <w:rsid w:val="00927E23"/>
    <w:rsid w:val="00930ED6"/>
    <w:rsid w:val="009317A9"/>
    <w:rsid w:val="00931FC3"/>
    <w:rsid w:val="00932D7A"/>
    <w:rsid w:val="00933A23"/>
    <w:rsid w:val="00933A4A"/>
    <w:rsid w:val="00933B29"/>
    <w:rsid w:val="00934349"/>
    <w:rsid w:val="009344E8"/>
    <w:rsid w:val="0093479C"/>
    <w:rsid w:val="009353B6"/>
    <w:rsid w:val="0093542E"/>
    <w:rsid w:val="00935542"/>
    <w:rsid w:val="00940701"/>
    <w:rsid w:val="00940793"/>
    <w:rsid w:val="009412D0"/>
    <w:rsid w:val="009416E0"/>
    <w:rsid w:val="009419E4"/>
    <w:rsid w:val="0094279F"/>
    <w:rsid w:val="009428E6"/>
    <w:rsid w:val="009429BC"/>
    <w:rsid w:val="009431E1"/>
    <w:rsid w:val="00943661"/>
    <w:rsid w:val="00943D8F"/>
    <w:rsid w:val="009448A4"/>
    <w:rsid w:val="00945646"/>
    <w:rsid w:val="00945820"/>
    <w:rsid w:val="00947822"/>
    <w:rsid w:val="00950791"/>
    <w:rsid w:val="00951243"/>
    <w:rsid w:val="00951EE6"/>
    <w:rsid w:val="0095235B"/>
    <w:rsid w:val="009524FD"/>
    <w:rsid w:val="00952DE4"/>
    <w:rsid w:val="00953468"/>
    <w:rsid w:val="009553E7"/>
    <w:rsid w:val="009559E7"/>
    <w:rsid w:val="00955EF3"/>
    <w:rsid w:val="00956024"/>
    <w:rsid w:val="00956923"/>
    <w:rsid w:val="00957342"/>
    <w:rsid w:val="009576F9"/>
    <w:rsid w:val="00957830"/>
    <w:rsid w:val="00957CA6"/>
    <w:rsid w:val="00960CA2"/>
    <w:rsid w:val="009611BD"/>
    <w:rsid w:val="00961762"/>
    <w:rsid w:val="00961BEA"/>
    <w:rsid w:val="00963103"/>
    <w:rsid w:val="009643D5"/>
    <w:rsid w:val="009646E6"/>
    <w:rsid w:val="00965842"/>
    <w:rsid w:val="0096626A"/>
    <w:rsid w:val="009663D4"/>
    <w:rsid w:val="00970F16"/>
    <w:rsid w:val="0097216D"/>
    <w:rsid w:val="00973393"/>
    <w:rsid w:val="00973516"/>
    <w:rsid w:val="009753B3"/>
    <w:rsid w:val="00976E54"/>
    <w:rsid w:val="0098018A"/>
    <w:rsid w:val="00980506"/>
    <w:rsid w:val="00981707"/>
    <w:rsid w:val="009820F6"/>
    <w:rsid w:val="00983A59"/>
    <w:rsid w:val="0098448B"/>
    <w:rsid w:val="009855CB"/>
    <w:rsid w:val="00986D21"/>
    <w:rsid w:val="009879B9"/>
    <w:rsid w:val="00990E41"/>
    <w:rsid w:val="00991F52"/>
    <w:rsid w:val="00992371"/>
    <w:rsid w:val="00992378"/>
    <w:rsid w:val="00992667"/>
    <w:rsid w:val="00992AD7"/>
    <w:rsid w:val="009947EA"/>
    <w:rsid w:val="0099536D"/>
    <w:rsid w:val="009953FA"/>
    <w:rsid w:val="0099582B"/>
    <w:rsid w:val="00997A71"/>
    <w:rsid w:val="009A05B2"/>
    <w:rsid w:val="009A10DB"/>
    <w:rsid w:val="009A2D64"/>
    <w:rsid w:val="009A31EA"/>
    <w:rsid w:val="009A33CD"/>
    <w:rsid w:val="009A33D2"/>
    <w:rsid w:val="009A394F"/>
    <w:rsid w:val="009A4479"/>
    <w:rsid w:val="009A4ACF"/>
    <w:rsid w:val="009A4F37"/>
    <w:rsid w:val="009A5221"/>
    <w:rsid w:val="009A5912"/>
    <w:rsid w:val="009A59F4"/>
    <w:rsid w:val="009B16C3"/>
    <w:rsid w:val="009B1BA0"/>
    <w:rsid w:val="009B1D6C"/>
    <w:rsid w:val="009B24E9"/>
    <w:rsid w:val="009B2878"/>
    <w:rsid w:val="009B3F95"/>
    <w:rsid w:val="009B4835"/>
    <w:rsid w:val="009B4ACB"/>
    <w:rsid w:val="009B54B8"/>
    <w:rsid w:val="009B5586"/>
    <w:rsid w:val="009B6CED"/>
    <w:rsid w:val="009B7633"/>
    <w:rsid w:val="009B7683"/>
    <w:rsid w:val="009C071D"/>
    <w:rsid w:val="009C1530"/>
    <w:rsid w:val="009C1557"/>
    <w:rsid w:val="009C25DB"/>
    <w:rsid w:val="009C4420"/>
    <w:rsid w:val="009C4D1B"/>
    <w:rsid w:val="009C5136"/>
    <w:rsid w:val="009C591C"/>
    <w:rsid w:val="009D0651"/>
    <w:rsid w:val="009D1039"/>
    <w:rsid w:val="009D15F8"/>
    <w:rsid w:val="009D51A6"/>
    <w:rsid w:val="009D5A22"/>
    <w:rsid w:val="009D7AB6"/>
    <w:rsid w:val="009E0A7C"/>
    <w:rsid w:val="009E1C9E"/>
    <w:rsid w:val="009E333A"/>
    <w:rsid w:val="009E3877"/>
    <w:rsid w:val="009E3F98"/>
    <w:rsid w:val="009E5D50"/>
    <w:rsid w:val="009E5E26"/>
    <w:rsid w:val="009E7524"/>
    <w:rsid w:val="009F0433"/>
    <w:rsid w:val="009F07AC"/>
    <w:rsid w:val="009F26F0"/>
    <w:rsid w:val="009F270C"/>
    <w:rsid w:val="009F3D38"/>
    <w:rsid w:val="009F511F"/>
    <w:rsid w:val="009F5522"/>
    <w:rsid w:val="009F571E"/>
    <w:rsid w:val="009F5B60"/>
    <w:rsid w:val="009F69FC"/>
    <w:rsid w:val="009F7434"/>
    <w:rsid w:val="00A008B1"/>
    <w:rsid w:val="00A00AD7"/>
    <w:rsid w:val="00A01D8A"/>
    <w:rsid w:val="00A02DDC"/>
    <w:rsid w:val="00A04A7C"/>
    <w:rsid w:val="00A04C65"/>
    <w:rsid w:val="00A066F5"/>
    <w:rsid w:val="00A06B9A"/>
    <w:rsid w:val="00A10587"/>
    <w:rsid w:val="00A10AF7"/>
    <w:rsid w:val="00A10D6F"/>
    <w:rsid w:val="00A1142E"/>
    <w:rsid w:val="00A11705"/>
    <w:rsid w:val="00A12F57"/>
    <w:rsid w:val="00A136F2"/>
    <w:rsid w:val="00A13899"/>
    <w:rsid w:val="00A13AEE"/>
    <w:rsid w:val="00A1552E"/>
    <w:rsid w:val="00A15DA3"/>
    <w:rsid w:val="00A203FC"/>
    <w:rsid w:val="00A2160C"/>
    <w:rsid w:val="00A2161F"/>
    <w:rsid w:val="00A22020"/>
    <w:rsid w:val="00A224E4"/>
    <w:rsid w:val="00A231CB"/>
    <w:rsid w:val="00A234D6"/>
    <w:rsid w:val="00A248F0"/>
    <w:rsid w:val="00A2692A"/>
    <w:rsid w:val="00A26E31"/>
    <w:rsid w:val="00A27891"/>
    <w:rsid w:val="00A27B61"/>
    <w:rsid w:val="00A3048F"/>
    <w:rsid w:val="00A32518"/>
    <w:rsid w:val="00A3257C"/>
    <w:rsid w:val="00A32771"/>
    <w:rsid w:val="00A32A43"/>
    <w:rsid w:val="00A343D5"/>
    <w:rsid w:val="00A3490F"/>
    <w:rsid w:val="00A34AA6"/>
    <w:rsid w:val="00A34BAA"/>
    <w:rsid w:val="00A35754"/>
    <w:rsid w:val="00A362D6"/>
    <w:rsid w:val="00A36AD5"/>
    <w:rsid w:val="00A37673"/>
    <w:rsid w:val="00A37EF0"/>
    <w:rsid w:val="00A42196"/>
    <w:rsid w:val="00A422C7"/>
    <w:rsid w:val="00A43734"/>
    <w:rsid w:val="00A44D5F"/>
    <w:rsid w:val="00A4643A"/>
    <w:rsid w:val="00A47379"/>
    <w:rsid w:val="00A50116"/>
    <w:rsid w:val="00A507CC"/>
    <w:rsid w:val="00A508D6"/>
    <w:rsid w:val="00A50B5D"/>
    <w:rsid w:val="00A51147"/>
    <w:rsid w:val="00A526FE"/>
    <w:rsid w:val="00A5364C"/>
    <w:rsid w:val="00A53BF3"/>
    <w:rsid w:val="00A54476"/>
    <w:rsid w:val="00A54B7E"/>
    <w:rsid w:val="00A5549B"/>
    <w:rsid w:val="00A55EFE"/>
    <w:rsid w:val="00A56371"/>
    <w:rsid w:val="00A56BCB"/>
    <w:rsid w:val="00A57287"/>
    <w:rsid w:val="00A57D46"/>
    <w:rsid w:val="00A637F2"/>
    <w:rsid w:val="00A640E4"/>
    <w:rsid w:val="00A64CAE"/>
    <w:rsid w:val="00A655C7"/>
    <w:rsid w:val="00A6597B"/>
    <w:rsid w:val="00A65C16"/>
    <w:rsid w:val="00A65D11"/>
    <w:rsid w:val="00A67C91"/>
    <w:rsid w:val="00A67EAF"/>
    <w:rsid w:val="00A7028D"/>
    <w:rsid w:val="00A71AB9"/>
    <w:rsid w:val="00A71D16"/>
    <w:rsid w:val="00A72A63"/>
    <w:rsid w:val="00A7388F"/>
    <w:rsid w:val="00A73A35"/>
    <w:rsid w:val="00A73CF7"/>
    <w:rsid w:val="00A74355"/>
    <w:rsid w:val="00A74752"/>
    <w:rsid w:val="00A75DC8"/>
    <w:rsid w:val="00A760DE"/>
    <w:rsid w:val="00A7708D"/>
    <w:rsid w:val="00A775FD"/>
    <w:rsid w:val="00A7770D"/>
    <w:rsid w:val="00A80070"/>
    <w:rsid w:val="00A81A82"/>
    <w:rsid w:val="00A8209D"/>
    <w:rsid w:val="00A8258B"/>
    <w:rsid w:val="00A8335A"/>
    <w:rsid w:val="00A83F2F"/>
    <w:rsid w:val="00A86C82"/>
    <w:rsid w:val="00A87291"/>
    <w:rsid w:val="00A912AD"/>
    <w:rsid w:val="00A912F3"/>
    <w:rsid w:val="00A934D5"/>
    <w:rsid w:val="00A93CD6"/>
    <w:rsid w:val="00A94734"/>
    <w:rsid w:val="00A94E1C"/>
    <w:rsid w:val="00A95719"/>
    <w:rsid w:val="00A95F60"/>
    <w:rsid w:val="00A9612D"/>
    <w:rsid w:val="00A97639"/>
    <w:rsid w:val="00AA0225"/>
    <w:rsid w:val="00AA16D5"/>
    <w:rsid w:val="00AA16E6"/>
    <w:rsid w:val="00AA2254"/>
    <w:rsid w:val="00AA3489"/>
    <w:rsid w:val="00AA36BD"/>
    <w:rsid w:val="00AA4065"/>
    <w:rsid w:val="00AA465B"/>
    <w:rsid w:val="00AA4C3B"/>
    <w:rsid w:val="00AA5652"/>
    <w:rsid w:val="00AB039B"/>
    <w:rsid w:val="00AB042A"/>
    <w:rsid w:val="00AB0AF8"/>
    <w:rsid w:val="00AB10AD"/>
    <w:rsid w:val="00AB179B"/>
    <w:rsid w:val="00AB1802"/>
    <w:rsid w:val="00AB2499"/>
    <w:rsid w:val="00AB2814"/>
    <w:rsid w:val="00AB45C9"/>
    <w:rsid w:val="00AB60B6"/>
    <w:rsid w:val="00AB6ABF"/>
    <w:rsid w:val="00AB79FC"/>
    <w:rsid w:val="00AB7F0D"/>
    <w:rsid w:val="00AC0B7E"/>
    <w:rsid w:val="00AC23B1"/>
    <w:rsid w:val="00AC2EDB"/>
    <w:rsid w:val="00AC395D"/>
    <w:rsid w:val="00AC39A8"/>
    <w:rsid w:val="00AC39E6"/>
    <w:rsid w:val="00AC3FB5"/>
    <w:rsid w:val="00AC6506"/>
    <w:rsid w:val="00AC74E3"/>
    <w:rsid w:val="00AD0721"/>
    <w:rsid w:val="00AD187A"/>
    <w:rsid w:val="00AD2630"/>
    <w:rsid w:val="00AD2796"/>
    <w:rsid w:val="00AD298A"/>
    <w:rsid w:val="00AD2E2C"/>
    <w:rsid w:val="00AD442D"/>
    <w:rsid w:val="00AD44F4"/>
    <w:rsid w:val="00AD4B3D"/>
    <w:rsid w:val="00AD5975"/>
    <w:rsid w:val="00AD60E6"/>
    <w:rsid w:val="00AD6264"/>
    <w:rsid w:val="00AD6269"/>
    <w:rsid w:val="00AD752A"/>
    <w:rsid w:val="00AD7E0E"/>
    <w:rsid w:val="00AE0130"/>
    <w:rsid w:val="00AE053E"/>
    <w:rsid w:val="00AE0B54"/>
    <w:rsid w:val="00AE1769"/>
    <w:rsid w:val="00AE1C42"/>
    <w:rsid w:val="00AE2E12"/>
    <w:rsid w:val="00AE2F22"/>
    <w:rsid w:val="00AE381F"/>
    <w:rsid w:val="00AE3EF2"/>
    <w:rsid w:val="00AE4A75"/>
    <w:rsid w:val="00AE5403"/>
    <w:rsid w:val="00AE5B69"/>
    <w:rsid w:val="00AE6CE1"/>
    <w:rsid w:val="00AF1457"/>
    <w:rsid w:val="00AF2403"/>
    <w:rsid w:val="00AF564D"/>
    <w:rsid w:val="00AF56B0"/>
    <w:rsid w:val="00AF5E07"/>
    <w:rsid w:val="00AF6C2A"/>
    <w:rsid w:val="00AF7B7E"/>
    <w:rsid w:val="00B008F5"/>
    <w:rsid w:val="00B01191"/>
    <w:rsid w:val="00B01296"/>
    <w:rsid w:val="00B019CF"/>
    <w:rsid w:val="00B02705"/>
    <w:rsid w:val="00B02B56"/>
    <w:rsid w:val="00B02D95"/>
    <w:rsid w:val="00B02E18"/>
    <w:rsid w:val="00B03627"/>
    <w:rsid w:val="00B03DB7"/>
    <w:rsid w:val="00B04898"/>
    <w:rsid w:val="00B05492"/>
    <w:rsid w:val="00B05DD4"/>
    <w:rsid w:val="00B060B8"/>
    <w:rsid w:val="00B067B8"/>
    <w:rsid w:val="00B06EFE"/>
    <w:rsid w:val="00B078CE"/>
    <w:rsid w:val="00B1001F"/>
    <w:rsid w:val="00B117CE"/>
    <w:rsid w:val="00B12BB4"/>
    <w:rsid w:val="00B12D6E"/>
    <w:rsid w:val="00B12F6D"/>
    <w:rsid w:val="00B132B5"/>
    <w:rsid w:val="00B1366E"/>
    <w:rsid w:val="00B1384F"/>
    <w:rsid w:val="00B14D33"/>
    <w:rsid w:val="00B14DB2"/>
    <w:rsid w:val="00B15983"/>
    <w:rsid w:val="00B159F1"/>
    <w:rsid w:val="00B1739A"/>
    <w:rsid w:val="00B2098D"/>
    <w:rsid w:val="00B20ABB"/>
    <w:rsid w:val="00B216E0"/>
    <w:rsid w:val="00B238AF"/>
    <w:rsid w:val="00B2392F"/>
    <w:rsid w:val="00B23DC5"/>
    <w:rsid w:val="00B2404E"/>
    <w:rsid w:val="00B243D4"/>
    <w:rsid w:val="00B24C57"/>
    <w:rsid w:val="00B27449"/>
    <w:rsid w:val="00B278EF"/>
    <w:rsid w:val="00B311DF"/>
    <w:rsid w:val="00B31DD7"/>
    <w:rsid w:val="00B31E36"/>
    <w:rsid w:val="00B325D1"/>
    <w:rsid w:val="00B331CA"/>
    <w:rsid w:val="00B354EC"/>
    <w:rsid w:val="00B3563A"/>
    <w:rsid w:val="00B35670"/>
    <w:rsid w:val="00B357E3"/>
    <w:rsid w:val="00B35CE2"/>
    <w:rsid w:val="00B369D5"/>
    <w:rsid w:val="00B373A5"/>
    <w:rsid w:val="00B373AE"/>
    <w:rsid w:val="00B37CB5"/>
    <w:rsid w:val="00B408DC"/>
    <w:rsid w:val="00B4157C"/>
    <w:rsid w:val="00B42BB5"/>
    <w:rsid w:val="00B42FAB"/>
    <w:rsid w:val="00B43DE4"/>
    <w:rsid w:val="00B4428D"/>
    <w:rsid w:val="00B454EB"/>
    <w:rsid w:val="00B45EC6"/>
    <w:rsid w:val="00B46024"/>
    <w:rsid w:val="00B46167"/>
    <w:rsid w:val="00B46248"/>
    <w:rsid w:val="00B47D7B"/>
    <w:rsid w:val="00B5165A"/>
    <w:rsid w:val="00B5269D"/>
    <w:rsid w:val="00B529EE"/>
    <w:rsid w:val="00B53F5D"/>
    <w:rsid w:val="00B55222"/>
    <w:rsid w:val="00B56C78"/>
    <w:rsid w:val="00B572AF"/>
    <w:rsid w:val="00B61629"/>
    <w:rsid w:val="00B64006"/>
    <w:rsid w:val="00B64313"/>
    <w:rsid w:val="00B64787"/>
    <w:rsid w:val="00B65329"/>
    <w:rsid w:val="00B65683"/>
    <w:rsid w:val="00B656F2"/>
    <w:rsid w:val="00B6593A"/>
    <w:rsid w:val="00B65ADC"/>
    <w:rsid w:val="00B67C14"/>
    <w:rsid w:val="00B704A7"/>
    <w:rsid w:val="00B705F9"/>
    <w:rsid w:val="00B70F18"/>
    <w:rsid w:val="00B7217E"/>
    <w:rsid w:val="00B72E37"/>
    <w:rsid w:val="00B72EE5"/>
    <w:rsid w:val="00B72F5C"/>
    <w:rsid w:val="00B73F8D"/>
    <w:rsid w:val="00B74330"/>
    <w:rsid w:val="00B761D6"/>
    <w:rsid w:val="00B769B1"/>
    <w:rsid w:val="00B8019B"/>
    <w:rsid w:val="00B80EF5"/>
    <w:rsid w:val="00B80FE6"/>
    <w:rsid w:val="00B8148D"/>
    <w:rsid w:val="00B81BBE"/>
    <w:rsid w:val="00B826DD"/>
    <w:rsid w:val="00B83F99"/>
    <w:rsid w:val="00B84167"/>
    <w:rsid w:val="00B850BA"/>
    <w:rsid w:val="00B875C4"/>
    <w:rsid w:val="00B87E4E"/>
    <w:rsid w:val="00B901DB"/>
    <w:rsid w:val="00B90326"/>
    <w:rsid w:val="00B912C9"/>
    <w:rsid w:val="00B915B8"/>
    <w:rsid w:val="00B91B22"/>
    <w:rsid w:val="00B92FB9"/>
    <w:rsid w:val="00B93694"/>
    <w:rsid w:val="00B94270"/>
    <w:rsid w:val="00B96012"/>
    <w:rsid w:val="00B9784C"/>
    <w:rsid w:val="00B97CD2"/>
    <w:rsid w:val="00BA0005"/>
    <w:rsid w:val="00BA16A2"/>
    <w:rsid w:val="00BA180A"/>
    <w:rsid w:val="00BA1896"/>
    <w:rsid w:val="00BA196C"/>
    <w:rsid w:val="00BA2F68"/>
    <w:rsid w:val="00BA33CD"/>
    <w:rsid w:val="00BA39B9"/>
    <w:rsid w:val="00BA5E84"/>
    <w:rsid w:val="00BA5F69"/>
    <w:rsid w:val="00BB01D0"/>
    <w:rsid w:val="00BB1455"/>
    <w:rsid w:val="00BB260D"/>
    <w:rsid w:val="00BB2A30"/>
    <w:rsid w:val="00BB2C04"/>
    <w:rsid w:val="00BB3197"/>
    <w:rsid w:val="00BB3211"/>
    <w:rsid w:val="00BB32EF"/>
    <w:rsid w:val="00BB3844"/>
    <w:rsid w:val="00BB3E78"/>
    <w:rsid w:val="00BB4CC3"/>
    <w:rsid w:val="00BB4DCB"/>
    <w:rsid w:val="00BB540A"/>
    <w:rsid w:val="00BB59A9"/>
    <w:rsid w:val="00BB5E21"/>
    <w:rsid w:val="00BB6D8B"/>
    <w:rsid w:val="00BB7463"/>
    <w:rsid w:val="00BB7D7E"/>
    <w:rsid w:val="00BC18D9"/>
    <w:rsid w:val="00BC2373"/>
    <w:rsid w:val="00BC443D"/>
    <w:rsid w:val="00BC4912"/>
    <w:rsid w:val="00BC50A4"/>
    <w:rsid w:val="00BC6360"/>
    <w:rsid w:val="00BC7203"/>
    <w:rsid w:val="00BC727E"/>
    <w:rsid w:val="00BC7F88"/>
    <w:rsid w:val="00BD00C3"/>
    <w:rsid w:val="00BD0445"/>
    <w:rsid w:val="00BD0D71"/>
    <w:rsid w:val="00BD221E"/>
    <w:rsid w:val="00BD280A"/>
    <w:rsid w:val="00BD3212"/>
    <w:rsid w:val="00BD3693"/>
    <w:rsid w:val="00BD5204"/>
    <w:rsid w:val="00BD6845"/>
    <w:rsid w:val="00BD6A48"/>
    <w:rsid w:val="00BD79F5"/>
    <w:rsid w:val="00BE04D5"/>
    <w:rsid w:val="00BE0A44"/>
    <w:rsid w:val="00BE0ACB"/>
    <w:rsid w:val="00BE0DAF"/>
    <w:rsid w:val="00BE222F"/>
    <w:rsid w:val="00BE2D21"/>
    <w:rsid w:val="00BE351C"/>
    <w:rsid w:val="00BE37C5"/>
    <w:rsid w:val="00BE5B4F"/>
    <w:rsid w:val="00BE5DA5"/>
    <w:rsid w:val="00BE6DBD"/>
    <w:rsid w:val="00BE6F3D"/>
    <w:rsid w:val="00BF01BE"/>
    <w:rsid w:val="00BF18FC"/>
    <w:rsid w:val="00BF2628"/>
    <w:rsid w:val="00BF30BF"/>
    <w:rsid w:val="00BF3F26"/>
    <w:rsid w:val="00BF4086"/>
    <w:rsid w:val="00BF4589"/>
    <w:rsid w:val="00BF59AB"/>
    <w:rsid w:val="00BF648A"/>
    <w:rsid w:val="00BF665E"/>
    <w:rsid w:val="00BF6700"/>
    <w:rsid w:val="00BF6759"/>
    <w:rsid w:val="00BF7A4C"/>
    <w:rsid w:val="00C01341"/>
    <w:rsid w:val="00C04C95"/>
    <w:rsid w:val="00C057C4"/>
    <w:rsid w:val="00C060EF"/>
    <w:rsid w:val="00C068B6"/>
    <w:rsid w:val="00C077E6"/>
    <w:rsid w:val="00C10538"/>
    <w:rsid w:val="00C10CAA"/>
    <w:rsid w:val="00C12352"/>
    <w:rsid w:val="00C13584"/>
    <w:rsid w:val="00C13DB8"/>
    <w:rsid w:val="00C157ED"/>
    <w:rsid w:val="00C1721C"/>
    <w:rsid w:val="00C17250"/>
    <w:rsid w:val="00C20178"/>
    <w:rsid w:val="00C20432"/>
    <w:rsid w:val="00C21D67"/>
    <w:rsid w:val="00C22EFC"/>
    <w:rsid w:val="00C2355E"/>
    <w:rsid w:val="00C2397F"/>
    <w:rsid w:val="00C24CF6"/>
    <w:rsid w:val="00C24E95"/>
    <w:rsid w:val="00C258C8"/>
    <w:rsid w:val="00C25951"/>
    <w:rsid w:val="00C26B8F"/>
    <w:rsid w:val="00C26DC4"/>
    <w:rsid w:val="00C270A0"/>
    <w:rsid w:val="00C27BF8"/>
    <w:rsid w:val="00C3091F"/>
    <w:rsid w:val="00C30957"/>
    <w:rsid w:val="00C315D1"/>
    <w:rsid w:val="00C31ADD"/>
    <w:rsid w:val="00C3470D"/>
    <w:rsid w:val="00C352A4"/>
    <w:rsid w:val="00C35368"/>
    <w:rsid w:val="00C35997"/>
    <w:rsid w:val="00C35D16"/>
    <w:rsid w:val="00C36208"/>
    <w:rsid w:val="00C36791"/>
    <w:rsid w:val="00C36C61"/>
    <w:rsid w:val="00C37016"/>
    <w:rsid w:val="00C40290"/>
    <w:rsid w:val="00C41188"/>
    <w:rsid w:val="00C4149E"/>
    <w:rsid w:val="00C41559"/>
    <w:rsid w:val="00C43151"/>
    <w:rsid w:val="00C43840"/>
    <w:rsid w:val="00C43A11"/>
    <w:rsid w:val="00C44258"/>
    <w:rsid w:val="00C449CF"/>
    <w:rsid w:val="00C44ABB"/>
    <w:rsid w:val="00C450BE"/>
    <w:rsid w:val="00C45104"/>
    <w:rsid w:val="00C4515E"/>
    <w:rsid w:val="00C469E1"/>
    <w:rsid w:val="00C46DF7"/>
    <w:rsid w:val="00C46FC3"/>
    <w:rsid w:val="00C471CF"/>
    <w:rsid w:val="00C47CDB"/>
    <w:rsid w:val="00C505D9"/>
    <w:rsid w:val="00C5092E"/>
    <w:rsid w:val="00C50E34"/>
    <w:rsid w:val="00C512F8"/>
    <w:rsid w:val="00C524D9"/>
    <w:rsid w:val="00C53227"/>
    <w:rsid w:val="00C53342"/>
    <w:rsid w:val="00C55BC8"/>
    <w:rsid w:val="00C55EE2"/>
    <w:rsid w:val="00C563DE"/>
    <w:rsid w:val="00C605B0"/>
    <w:rsid w:val="00C629C3"/>
    <w:rsid w:val="00C62C81"/>
    <w:rsid w:val="00C64007"/>
    <w:rsid w:val="00C642D3"/>
    <w:rsid w:val="00C64CD3"/>
    <w:rsid w:val="00C6512D"/>
    <w:rsid w:val="00C658A5"/>
    <w:rsid w:val="00C66C32"/>
    <w:rsid w:val="00C670EF"/>
    <w:rsid w:val="00C6775A"/>
    <w:rsid w:val="00C679E2"/>
    <w:rsid w:val="00C705FA"/>
    <w:rsid w:val="00C70888"/>
    <w:rsid w:val="00C70BA2"/>
    <w:rsid w:val="00C712CE"/>
    <w:rsid w:val="00C71A7C"/>
    <w:rsid w:val="00C73739"/>
    <w:rsid w:val="00C7373B"/>
    <w:rsid w:val="00C741BF"/>
    <w:rsid w:val="00C756A7"/>
    <w:rsid w:val="00C7673F"/>
    <w:rsid w:val="00C76C50"/>
    <w:rsid w:val="00C76E6D"/>
    <w:rsid w:val="00C771B5"/>
    <w:rsid w:val="00C777B2"/>
    <w:rsid w:val="00C7789D"/>
    <w:rsid w:val="00C779C1"/>
    <w:rsid w:val="00C810DF"/>
    <w:rsid w:val="00C81179"/>
    <w:rsid w:val="00C835A2"/>
    <w:rsid w:val="00C83C4C"/>
    <w:rsid w:val="00C84337"/>
    <w:rsid w:val="00C8487B"/>
    <w:rsid w:val="00C84ABC"/>
    <w:rsid w:val="00C851F0"/>
    <w:rsid w:val="00C86F5A"/>
    <w:rsid w:val="00C878DB"/>
    <w:rsid w:val="00C902FF"/>
    <w:rsid w:val="00C90C57"/>
    <w:rsid w:val="00C90C6C"/>
    <w:rsid w:val="00C92E7F"/>
    <w:rsid w:val="00C934EC"/>
    <w:rsid w:val="00C93C36"/>
    <w:rsid w:val="00C9425D"/>
    <w:rsid w:val="00C94508"/>
    <w:rsid w:val="00C94748"/>
    <w:rsid w:val="00C95283"/>
    <w:rsid w:val="00C95DF0"/>
    <w:rsid w:val="00C9608A"/>
    <w:rsid w:val="00C963EA"/>
    <w:rsid w:val="00C965DE"/>
    <w:rsid w:val="00C97498"/>
    <w:rsid w:val="00C9760D"/>
    <w:rsid w:val="00C97CE4"/>
    <w:rsid w:val="00CA0ADC"/>
    <w:rsid w:val="00CA0DA9"/>
    <w:rsid w:val="00CA1969"/>
    <w:rsid w:val="00CA37B4"/>
    <w:rsid w:val="00CA3C05"/>
    <w:rsid w:val="00CA3C29"/>
    <w:rsid w:val="00CA49C4"/>
    <w:rsid w:val="00CA60E9"/>
    <w:rsid w:val="00CA7297"/>
    <w:rsid w:val="00CA72EC"/>
    <w:rsid w:val="00CA75AE"/>
    <w:rsid w:val="00CA7C4E"/>
    <w:rsid w:val="00CB0842"/>
    <w:rsid w:val="00CB166D"/>
    <w:rsid w:val="00CB2D4F"/>
    <w:rsid w:val="00CB2E16"/>
    <w:rsid w:val="00CB3E77"/>
    <w:rsid w:val="00CB5C87"/>
    <w:rsid w:val="00CB5FA7"/>
    <w:rsid w:val="00CB7323"/>
    <w:rsid w:val="00CB76BA"/>
    <w:rsid w:val="00CB7B48"/>
    <w:rsid w:val="00CC0A42"/>
    <w:rsid w:val="00CC35A1"/>
    <w:rsid w:val="00CC3779"/>
    <w:rsid w:val="00CC49B4"/>
    <w:rsid w:val="00CC5F7E"/>
    <w:rsid w:val="00CC774A"/>
    <w:rsid w:val="00CC7754"/>
    <w:rsid w:val="00CC7CF9"/>
    <w:rsid w:val="00CD115B"/>
    <w:rsid w:val="00CD1B0D"/>
    <w:rsid w:val="00CD2137"/>
    <w:rsid w:val="00CD3E48"/>
    <w:rsid w:val="00CD4D59"/>
    <w:rsid w:val="00CD531A"/>
    <w:rsid w:val="00CD7D59"/>
    <w:rsid w:val="00CD7E3F"/>
    <w:rsid w:val="00CE0930"/>
    <w:rsid w:val="00CE0E27"/>
    <w:rsid w:val="00CE13A5"/>
    <w:rsid w:val="00CE15D2"/>
    <w:rsid w:val="00CE373E"/>
    <w:rsid w:val="00CE5283"/>
    <w:rsid w:val="00CE596D"/>
    <w:rsid w:val="00CE6494"/>
    <w:rsid w:val="00CE7346"/>
    <w:rsid w:val="00CE7C98"/>
    <w:rsid w:val="00CE7F59"/>
    <w:rsid w:val="00CF0366"/>
    <w:rsid w:val="00CF173A"/>
    <w:rsid w:val="00CF2DEB"/>
    <w:rsid w:val="00CF371B"/>
    <w:rsid w:val="00CF40CD"/>
    <w:rsid w:val="00CF5DB1"/>
    <w:rsid w:val="00CF7064"/>
    <w:rsid w:val="00CF711B"/>
    <w:rsid w:val="00D0154A"/>
    <w:rsid w:val="00D0158B"/>
    <w:rsid w:val="00D01D88"/>
    <w:rsid w:val="00D022D1"/>
    <w:rsid w:val="00D02315"/>
    <w:rsid w:val="00D0235B"/>
    <w:rsid w:val="00D0349B"/>
    <w:rsid w:val="00D044F8"/>
    <w:rsid w:val="00D046EB"/>
    <w:rsid w:val="00D05257"/>
    <w:rsid w:val="00D06AD8"/>
    <w:rsid w:val="00D07D3A"/>
    <w:rsid w:val="00D10E95"/>
    <w:rsid w:val="00D10EFA"/>
    <w:rsid w:val="00D114AC"/>
    <w:rsid w:val="00D11964"/>
    <w:rsid w:val="00D1274F"/>
    <w:rsid w:val="00D138EC"/>
    <w:rsid w:val="00D1493C"/>
    <w:rsid w:val="00D14971"/>
    <w:rsid w:val="00D1666A"/>
    <w:rsid w:val="00D16AC6"/>
    <w:rsid w:val="00D21371"/>
    <w:rsid w:val="00D21A12"/>
    <w:rsid w:val="00D2254D"/>
    <w:rsid w:val="00D22F53"/>
    <w:rsid w:val="00D233E8"/>
    <w:rsid w:val="00D23E3C"/>
    <w:rsid w:val="00D23F69"/>
    <w:rsid w:val="00D24580"/>
    <w:rsid w:val="00D252A8"/>
    <w:rsid w:val="00D25399"/>
    <w:rsid w:val="00D25D13"/>
    <w:rsid w:val="00D262CF"/>
    <w:rsid w:val="00D26BC8"/>
    <w:rsid w:val="00D26BCB"/>
    <w:rsid w:val="00D27E79"/>
    <w:rsid w:val="00D27FC0"/>
    <w:rsid w:val="00D30996"/>
    <w:rsid w:val="00D31065"/>
    <w:rsid w:val="00D31F73"/>
    <w:rsid w:val="00D31FEE"/>
    <w:rsid w:val="00D33EA6"/>
    <w:rsid w:val="00D3517B"/>
    <w:rsid w:val="00D352DA"/>
    <w:rsid w:val="00D359B1"/>
    <w:rsid w:val="00D370C7"/>
    <w:rsid w:val="00D408CC"/>
    <w:rsid w:val="00D41379"/>
    <w:rsid w:val="00D414D7"/>
    <w:rsid w:val="00D414E9"/>
    <w:rsid w:val="00D41A21"/>
    <w:rsid w:val="00D42953"/>
    <w:rsid w:val="00D43425"/>
    <w:rsid w:val="00D4412D"/>
    <w:rsid w:val="00D44E2F"/>
    <w:rsid w:val="00D4565C"/>
    <w:rsid w:val="00D45D2B"/>
    <w:rsid w:val="00D472C3"/>
    <w:rsid w:val="00D4730F"/>
    <w:rsid w:val="00D4731F"/>
    <w:rsid w:val="00D47A12"/>
    <w:rsid w:val="00D47BA3"/>
    <w:rsid w:val="00D52AED"/>
    <w:rsid w:val="00D54497"/>
    <w:rsid w:val="00D54BD7"/>
    <w:rsid w:val="00D54CF7"/>
    <w:rsid w:val="00D552B3"/>
    <w:rsid w:val="00D55AE1"/>
    <w:rsid w:val="00D57436"/>
    <w:rsid w:val="00D601E1"/>
    <w:rsid w:val="00D60566"/>
    <w:rsid w:val="00D62642"/>
    <w:rsid w:val="00D62B2F"/>
    <w:rsid w:val="00D62BEF"/>
    <w:rsid w:val="00D6350E"/>
    <w:rsid w:val="00D6471B"/>
    <w:rsid w:val="00D65081"/>
    <w:rsid w:val="00D65AB5"/>
    <w:rsid w:val="00D65E06"/>
    <w:rsid w:val="00D67981"/>
    <w:rsid w:val="00D67DA4"/>
    <w:rsid w:val="00D70017"/>
    <w:rsid w:val="00D718E9"/>
    <w:rsid w:val="00D718EE"/>
    <w:rsid w:val="00D72F24"/>
    <w:rsid w:val="00D737A2"/>
    <w:rsid w:val="00D73D0C"/>
    <w:rsid w:val="00D73D5A"/>
    <w:rsid w:val="00D757ED"/>
    <w:rsid w:val="00D75BA6"/>
    <w:rsid w:val="00D76C30"/>
    <w:rsid w:val="00D76EF9"/>
    <w:rsid w:val="00D77423"/>
    <w:rsid w:val="00D77A04"/>
    <w:rsid w:val="00D8002E"/>
    <w:rsid w:val="00D8208A"/>
    <w:rsid w:val="00D8346D"/>
    <w:rsid w:val="00D83AAA"/>
    <w:rsid w:val="00D83D7B"/>
    <w:rsid w:val="00D8410A"/>
    <w:rsid w:val="00D847BF"/>
    <w:rsid w:val="00D84A04"/>
    <w:rsid w:val="00D84A48"/>
    <w:rsid w:val="00D85890"/>
    <w:rsid w:val="00D861BE"/>
    <w:rsid w:val="00D86255"/>
    <w:rsid w:val="00D90375"/>
    <w:rsid w:val="00D9042B"/>
    <w:rsid w:val="00D92150"/>
    <w:rsid w:val="00D93911"/>
    <w:rsid w:val="00D93B5D"/>
    <w:rsid w:val="00D94CDC"/>
    <w:rsid w:val="00DA0DA5"/>
    <w:rsid w:val="00DA11C9"/>
    <w:rsid w:val="00DA1314"/>
    <w:rsid w:val="00DA1BAA"/>
    <w:rsid w:val="00DA2818"/>
    <w:rsid w:val="00DA2B58"/>
    <w:rsid w:val="00DA3704"/>
    <w:rsid w:val="00DA3A8C"/>
    <w:rsid w:val="00DA3DD2"/>
    <w:rsid w:val="00DA6625"/>
    <w:rsid w:val="00DA6A93"/>
    <w:rsid w:val="00DA74C1"/>
    <w:rsid w:val="00DA7E74"/>
    <w:rsid w:val="00DB0188"/>
    <w:rsid w:val="00DB1773"/>
    <w:rsid w:val="00DB1C80"/>
    <w:rsid w:val="00DB228A"/>
    <w:rsid w:val="00DB3FED"/>
    <w:rsid w:val="00DB47AA"/>
    <w:rsid w:val="00DB746B"/>
    <w:rsid w:val="00DC0E3E"/>
    <w:rsid w:val="00DC2276"/>
    <w:rsid w:val="00DC2278"/>
    <w:rsid w:val="00DC483B"/>
    <w:rsid w:val="00DC4B7C"/>
    <w:rsid w:val="00DC5CDC"/>
    <w:rsid w:val="00DC5EC3"/>
    <w:rsid w:val="00DC6290"/>
    <w:rsid w:val="00DC6929"/>
    <w:rsid w:val="00DD04AB"/>
    <w:rsid w:val="00DD20CB"/>
    <w:rsid w:val="00DD23A6"/>
    <w:rsid w:val="00DD4118"/>
    <w:rsid w:val="00DD4B28"/>
    <w:rsid w:val="00DD576A"/>
    <w:rsid w:val="00DD5BA9"/>
    <w:rsid w:val="00DD6672"/>
    <w:rsid w:val="00DD7762"/>
    <w:rsid w:val="00DD7A5D"/>
    <w:rsid w:val="00DE0B31"/>
    <w:rsid w:val="00DE10C9"/>
    <w:rsid w:val="00DE15C2"/>
    <w:rsid w:val="00DE21DE"/>
    <w:rsid w:val="00DE301C"/>
    <w:rsid w:val="00DE3265"/>
    <w:rsid w:val="00DE3422"/>
    <w:rsid w:val="00DE45E9"/>
    <w:rsid w:val="00DE5269"/>
    <w:rsid w:val="00DE5939"/>
    <w:rsid w:val="00DE6678"/>
    <w:rsid w:val="00DE737E"/>
    <w:rsid w:val="00DF08CF"/>
    <w:rsid w:val="00DF0E7D"/>
    <w:rsid w:val="00DF15C1"/>
    <w:rsid w:val="00DF2394"/>
    <w:rsid w:val="00DF3162"/>
    <w:rsid w:val="00DF43B3"/>
    <w:rsid w:val="00DF4C82"/>
    <w:rsid w:val="00DF4D43"/>
    <w:rsid w:val="00DF4F95"/>
    <w:rsid w:val="00DF529E"/>
    <w:rsid w:val="00DF6D20"/>
    <w:rsid w:val="00DF71AC"/>
    <w:rsid w:val="00E02583"/>
    <w:rsid w:val="00E03FC8"/>
    <w:rsid w:val="00E04158"/>
    <w:rsid w:val="00E04A68"/>
    <w:rsid w:val="00E052C5"/>
    <w:rsid w:val="00E07797"/>
    <w:rsid w:val="00E07F02"/>
    <w:rsid w:val="00E104DC"/>
    <w:rsid w:val="00E10E89"/>
    <w:rsid w:val="00E118E7"/>
    <w:rsid w:val="00E11900"/>
    <w:rsid w:val="00E11C06"/>
    <w:rsid w:val="00E12F44"/>
    <w:rsid w:val="00E1300C"/>
    <w:rsid w:val="00E13928"/>
    <w:rsid w:val="00E14374"/>
    <w:rsid w:val="00E165F7"/>
    <w:rsid w:val="00E16BE8"/>
    <w:rsid w:val="00E2075F"/>
    <w:rsid w:val="00E2160A"/>
    <w:rsid w:val="00E2193B"/>
    <w:rsid w:val="00E220FA"/>
    <w:rsid w:val="00E238DB"/>
    <w:rsid w:val="00E23C44"/>
    <w:rsid w:val="00E25311"/>
    <w:rsid w:val="00E25969"/>
    <w:rsid w:val="00E26A31"/>
    <w:rsid w:val="00E26C9C"/>
    <w:rsid w:val="00E26EF2"/>
    <w:rsid w:val="00E31ABC"/>
    <w:rsid w:val="00E31CA8"/>
    <w:rsid w:val="00E32AD5"/>
    <w:rsid w:val="00E32E5E"/>
    <w:rsid w:val="00E3317F"/>
    <w:rsid w:val="00E33AAF"/>
    <w:rsid w:val="00E34078"/>
    <w:rsid w:val="00E34C51"/>
    <w:rsid w:val="00E3612A"/>
    <w:rsid w:val="00E367D6"/>
    <w:rsid w:val="00E3683F"/>
    <w:rsid w:val="00E37D18"/>
    <w:rsid w:val="00E37DF3"/>
    <w:rsid w:val="00E37DF7"/>
    <w:rsid w:val="00E37E06"/>
    <w:rsid w:val="00E40EAD"/>
    <w:rsid w:val="00E42F19"/>
    <w:rsid w:val="00E43C49"/>
    <w:rsid w:val="00E44273"/>
    <w:rsid w:val="00E45401"/>
    <w:rsid w:val="00E46300"/>
    <w:rsid w:val="00E46893"/>
    <w:rsid w:val="00E47506"/>
    <w:rsid w:val="00E477AD"/>
    <w:rsid w:val="00E47925"/>
    <w:rsid w:val="00E5001D"/>
    <w:rsid w:val="00E513F1"/>
    <w:rsid w:val="00E53531"/>
    <w:rsid w:val="00E55F47"/>
    <w:rsid w:val="00E60792"/>
    <w:rsid w:val="00E60D12"/>
    <w:rsid w:val="00E60E9E"/>
    <w:rsid w:val="00E61DBE"/>
    <w:rsid w:val="00E61DE8"/>
    <w:rsid w:val="00E62D28"/>
    <w:rsid w:val="00E63E10"/>
    <w:rsid w:val="00E648E7"/>
    <w:rsid w:val="00E6625D"/>
    <w:rsid w:val="00E6767F"/>
    <w:rsid w:val="00E67ED2"/>
    <w:rsid w:val="00E70A00"/>
    <w:rsid w:val="00E70B1D"/>
    <w:rsid w:val="00E70B92"/>
    <w:rsid w:val="00E72233"/>
    <w:rsid w:val="00E73016"/>
    <w:rsid w:val="00E738A2"/>
    <w:rsid w:val="00E74F82"/>
    <w:rsid w:val="00E75DA5"/>
    <w:rsid w:val="00E77580"/>
    <w:rsid w:val="00E779A5"/>
    <w:rsid w:val="00E77E83"/>
    <w:rsid w:val="00E800CF"/>
    <w:rsid w:val="00E80B91"/>
    <w:rsid w:val="00E80E86"/>
    <w:rsid w:val="00E80F1B"/>
    <w:rsid w:val="00E80F6E"/>
    <w:rsid w:val="00E818B7"/>
    <w:rsid w:val="00E8350C"/>
    <w:rsid w:val="00E83B63"/>
    <w:rsid w:val="00E83F80"/>
    <w:rsid w:val="00E84EA9"/>
    <w:rsid w:val="00E85E61"/>
    <w:rsid w:val="00E9126B"/>
    <w:rsid w:val="00E91445"/>
    <w:rsid w:val="00E91ECA"/>
    <w:rsid w:val="00E9297A"/>
    <w:rsid w:val="00E9410B"/>
    <w:rsid w:val="00E954BB"/>
    <w:rsid w:val="00E969BD"/>
    <w:rsid w:val="00E96EEB"/>
    <w:rsid w:val="00E9705F"/>
    <w:rsid w:val="00E978C4"/>
    <w:rsid w:val="00EA2594"/>
    <w:rsid w:val="00EA26DE"/>
    <w:rsid w:val="00EA29D6"/>
    <w:rsid w:val="00EA3973"/>
    <w:rsid w:val="00EA4B6D"/>
    <w:rsid w:val="00EA5623"/>
    <w:rsid w:val="00EA75C0"/>
    <w:rsid w:val="00EB01A2"/>
    <w:rsid w:val="00EB0958"/>
    <w:rsid w:val="00EB10D1"/>
    <w:rsid w:val="00EB15ED"/>
    <w:rsid w:val="00EB211E"/>
    <w:rsid w:val="00EB2A8E"/>
    <w:rsid w:val="00EB3860"/>
    <w:rsid w:val="00EB3D58"/>
    <w:rsid w:val="00EB57D6"/>
    <w:rsid w:val="00EB5868"/>
    <w:rsid w:val="00EB6884"/>
    <w:rsid w:val="00EB695E"/>
    <w:rsid w:val="00EB7B46"/>
    <w:rsid w:val="00EC0338"/>
    <w:rsid w:val="00EC0B2E"/>
    <w:rsid w:val="00EC164E"/>
    <w:rsid w:val="00EC193D"/>
    <w:rsid w:val="00EC21D4"/>
    <w:rsid w:val="00EC4140"/>
    <w:rsid w:val="00EC570F"/>
    <w:rsid w:val="00EC5FD8"/>
    <w:rsid w:val="00EC6775"/>
    <w:rsid w:val="00EC6832"/>
    <w:rsid w:val="00EC7BFD"/>
    <w:rsid w:val="00ED0667"/>
    <w:rsid w:val="00ED1E54"/>
    <w:rsid w:val="00ED2868"/>
    <w:rsid w:val="00ED29CC"/>
    <w:rsid w:val="00ED2DD4"/>
    <w:rsid w:val="00ED5124"/>
    <w:rsid w:val="00ED557E"/>
    <w:rsid w:val="00ED5A01"/>
    <w:rsid w:val="00ED6EFE"/>
    <w:rsid w:val="00ED7E50"/>
    <w:rsid w:val="00EE0412"/>
    <w:rsid w:val="00EE0ABF"/>
    <w:rsid w:val="00EE0BE6"/>
    <w:rsid w:val="00EE1AEE"/>
    <w:rsid w:val="00EE1EF5"/>
    <w:rsid w:val="00EE288E"/>
    <w:rsid w:val="00EE28A8"/>
    <w:rsid w:val="00EE3685"/>
    <w:rsid w:val="00EE3B0F"/>
    <w:rsid w:val="00EE4606"/>
    <w:rsid w:val="00EE4B0A"/>
    <w:rsid w:val="00EE5C83"/>
    <w:rsid w:val="00EE6E9C"/>
    <w:rsid w:val="00EE70AE"/>
    <w:rsid w:val="00EE71A8"/>
    <w:rsid w:val="00EE724D"/>
    <w:rsid w:val="00EE77BF"/>
    <w:rsid w:val="00EE7ADD"/>
    <w:rsid w:val="00EF00C4"/>
    <w:rsid w:val="00EF0AD9"/>
    <w:rsid w:val="00EF0D2A"/>
    <w:rsid w:val="00EF279A"/>
    <w:rsid w:val="00EF3976"/>
    <w:rsid w:val="00EF5DC6"/>
    <w:rsid w:val="00EF757A"/>
    <w:rsid w:val="00F000F9"/>
    <w:rsid w:val="00F002CB"/>
    <w:rsid w:val="00F004BF"/>
    <w:rsid w:val="00F026F7"/>
    <w:rsid w:val="00F02966"/>
    <w:rsid w:val="00F02D96"/>
    <w:rsid w:val="00F038CF"/>
    <w:rsid w:val="00F039D1"/>
    <w:rsid w:val="00F0459D"/>
    <w:rsid w:val="00F04854"/>
    <w:rsid w:val="00F04C98"/>
    <w:rsid w:val="00F056E6"/>
    <w:rsid w:val="00F060E0"/>
    <w:rsid w:val="00F06296"/>
    <w:rsid w:val="00F07DB3"/>
    <w:rsid w:val="00F07EC1"/>
    <w:rsid w:val="00F10084"/>
    <w:rsid w:val="00F10235"/>
    <w:rsid w:val="00F1099E"/>
    <w:rsid w:val="00F135A5"/>
    <w:rsid w:val="00F13C70"/>
    <w:rsid w:val="00F13CA8"/>
    <w:rsid w:val="00F13DBC"/>
    <w:rsid w:val="00F14368"/>
    <w:rsid w:val="00F14A4E"/>
    <w:rsid w:val="00F14D09"/>
    <w:rsid w:val="00F14F7E"/>
    <w:rsid w:val="00F14FC2"/>
    <w:rsid w:val="00F15216"/>
    <w:rsid w:val="00F15A86"/>
    <w:rsid w:val="00F174AC"/>
    <w:rsid w:val="00F17840"/>
    <w:rsid w:val="00F201DD"/>
    <w:rsid w:val="00F21C6B"/>
    <w:rsid w:val="00F2270A"/>
    <w:rsid w:val="00F22ABB"/>
    <w:rsid w:val="00F23066"/>
    <w:rsid w:val="00F24453"/>
    <w:rsid w:val="00F24F4E"/>
    <w:rsid w:val="00F26988"/>
    <w:rsid w:val="00F269E8"/>
    <w:rsid w:val="00F26DCE"/>
    <w:rsid w:val="00F2777C"/>
    <w:rsid w:val="00F312B9"/>
    <w:rsid w:val="00F318AB"/>
    <w:rsid w:val="00F31A2D"/>
    <w:rsid w:val="00F31A98"/>
    <w:rsid w:val="00F320BE"/>
    <w:rsid w:val="00F321E3"/>
    <w:rsid w:val="00F32A43"/>
    <w:rsid w:val="00F33D64"/>
    <w:rsid w:val="00F35686"/>
    <w:rsid w:val="00F35CFD"/>
    <w:rsid w:val="00F36B88"/>
    <w:rsid w:val="00F37F9E"/>
    <w:rsid w:val="00F40DB9"/>
    <w:rsid w:val="00F4135D"/>
    <w:rsid w:val="00F419F4"/>
    <w:rsid w:val="00F426DC"/>
    <w:rsid w:val="00F42D46"/>
    <w:rsid w:val="00F43F23"/>
    <w:rsid w:val="00F44DAF"/>
    <w:rsid w:val="00F45A79"/>
    <w:rsid w:val="00F46965"/>
    <w:rsid w:val="00F46CD2"/>
    <w:rsid w:val="00F47252"/>
    <w:rsid w:val="00F52D0A"/>
    <w:rsid w:val="00F538BD"/>
    <w:rsid w:val="00F53A2B"/>
    <w:rsid w:val="00F56409"/>
    <w:rsid w:val="00F5744D"/>
    <w:rsid w:val="00F6009D"/>
    <w:rsid w:val="00F620C7"/>
    <w:rsid w:val="00F64282"/>
    <w:rsid w:val="00F6482F"/>
    <w:rsid w:val="00F65B98"/>
    <w:rsid w:val="00F65E4E"/>
    <w:rsid w:val="00F675E9"/>
    <w:rsid w:val="00F67608"/>
    <w:rsid w:val="00F70F60"/>
    <w:rsid w:val="00F71C4E"/>
    <w:rsid w:val="00F722F1"/>
    <w:rsid w:val="00F723EF"/>
    <w:rsid w:val="00F7468B"/>
    <w:rsid w:val="00F75587"/>
    <w:rsid w:val="00F75D46"/>
    <w:rsid w:val="00F77356"/>
    <w:rsid w:val="00F77999"/>
    <w:rsid w:val="00F8041B"/>
    <w:rsid w:val="00F8077C"/>
    <w:rsid w:val="00F80AEC"/>
    <w:rsid w:val="00F81A86"/>
    <w:rsid w:val="00F8384B"/>
    <w:rsid w:val="00F8508B"/>
    <w:rsid w:val="00F85980"/>
    <w:rsid w:val="00F85BF3"/>
    <w:rsid w:val="00F85EBB"/>
    <w:rsid w:val="00F86649"/>
    <w:rsid w:val="00F8686C"/>
    <w:rsid w:val="00F86D0D"/>
    <w:rsid w:val="00F87073"/>
    <w:rsid w:val="00F9052C"/>
    <w:rsid w:val="00F90A92"/>
    <w:rsid w:val="00F910A6"/>
    <w:rsid w:val="00F91E54"/>
    <w:rsid w:val="00F923CC"/>
    <w:rsid w:val="00F92409"/>
    <w:rsid w:val="00F924FD"/>
    <w:rsid w:val="00F930AA"/>
    <w:rsid w:val="00F945D4"/>
    <w:rsid w:val="00F96824"/>
    <w:rsid w:val="00F97B2B"/>
    <w:rsid w:val="00F97F96"/>
    <w:rsid w:val="00FA02F2"/>
    <w:rsid w:val="00FA03EC"/>
    <w:rsid w:val="00FA0637"/>
    <w:rsid w:val="00FA0D2C"/>
    <w:rsid w:val="00FA246F"/>
    <w:rsid w:val="00FA2DBB"/>
    <w:rsid w:val="00FA444A"/>
    <w:rsid w:val="00FA62DE"/>
    <w:rsid w:val="00FB0326"/>
    <w:rsid w:val="00FB0B85"/>
    <w:rsid w:val="00FB13EB"/>
    <w:rsid w:val="00FB15AD"/>
    <w:rsid w:val="00FB1F93"/>
    <w:rsid w:val="00FB29CF"/>
    <w:rsid w:val="00FB2E27"/>
    <w:rsid w:val="00FB4897"/>
    <w:rsid w:val="00FB4BC3"/>
    <w:rsid w:val="00FB56AA"/>
    <w:rsid w:val="00FB6940"/>
    <w:rsid w:val="00FB7C7F"/>
    <w:rsid w:val="00FC0FB5"/>
    <w:rsid w:val="00FC16BB"/>
    <w:rsid w:val="00FC176B"/>
    <w:rsid w:val="00FC1820"/>
    <w:rsid w:val="00FC257B"/>
    <w:rsid w:val="00FC25E6"/>
    <w:rsid w:val="00FC2B49"/>
    <w:rsid w:val="00FC2C49"/>
    <w:rsid w:val="00FC2F1F"/>
    <w:rsid w:val="00FC30E7"/>
    <w:rsid w:val="00FC487A"/>
    <w:rsid w:val="00FC5D26"/>
    <w:rsid w:val="00FC645C"/>
    <w:rsid w:val="00FC69B7"/>
    <w:rsid w:val="00FC6FE2"/>
    <w:rsid w:val="00FC7215"/>
    <w:rsid w:val="00FC73B1"/>
    <w:rsid w:val="00FD05C7"/>
    <w:rsid w:val="00FD0729"/>
    <w:rsid w:val="00FD1AED"/>
    <w:rsid w:val="00FD1D85"/>
    <w:rsid w:val="00FD3732"/>
    <w:rsid w:val="00FD3BED"/>
    <w:rsid w:val="00FD4F3F"/>
    <w:rsid w:val="00FD674F"/>
    <w:rsid w:val="00FD6FFE"/>
    <w:rsid w:val="00FD738F"/>
    <w:rsid w:val="00FD7ABE"/>
    <w:rsid w:val="00FD7B56"/>
    <w:rsid w:val="00FE3FD5"/>
    <w:rsid w:val="00FE4A8E"/>
    <w:rsid w:val="00FE4CEB"/>
    <w:rsid w:val="00FE4D41"/>
    <w:rsid w:val="00FE4FEF"/>
    <w:rsid w:val="00FE5666"/>
    <w:rsid w:val="00FE5C2C"/>
    <w:rsid w:val="00FE6918"/>
    <w:rsid w:val="00FE694D"/>
    <w:rsid w:val="00FE741F"/>
    <w:rsid w:val="00FF0882"/>
    <w:rsid w:val="00FF0AED"/>
    <w:rsid w:val="00FF1156"/>
    <w:rsid w:val="00FF1A75"/>
    <w:rsid w:val="00FF1E2B"/>
    <w:rsid w:val="00FF1F09"/>
    <w:rsid w:val="00FF207D"/>
    <w:rsid w:val="00FF6A10"/>
    <w:rsid w:val="00FF6CCA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775FD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uiPriority w:val="34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">
    <w:name w:val="Сетка таблицы331111111"/>
    <w:basedOn w:val="a1"/>
    <w:rsid w:val="00900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ff5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">
    <w:name w:val="Сетка таблицы3111211"/>
    <w:basedOn w:val="a1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f5"/>
    <w:rsid w:val="00CA49C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">
    <w:name w:val="Сетка таблицы3311111111"/>
    <w:basedOn w:val="a1"/>
    <w:rsid w:val="00D60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ff5"/>
    <w:rsid w:val="00676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">
    <w:name w:val="Сетка таблицы31112111"/>
    <w:basedOn w:val="a1"/>
    <w:rsid w:val="00A10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775FD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uiPriority w:val="34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">
    <w:name w:val="Сетка таблицы331111111"/>
    <w:basedOn w:val="a1"/>
    <w:rsid w:val="00900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ff5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">
    <w:name w:val="Сетка таблицы3111211"/>
    <w:basedOn w:val="a1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f5"/>
    <w:rsid w:val="00CA49C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">
    <w:name w:val="Сетка таблицы3311111111"/>
    <w:basedOn w:val="a1"/>
    <w:rsid w:val="00D60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ff5"/>
    <w:rsid w:val="00676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1">
    <w:name w:val="Сетка таблицы31112111"/>
    <w:basedOn w:val="a1"/>
    <w:rsid w:val="00A10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f5"/>
    <w:rsid w:val="00A10A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85E4-CA18-4171-9F4D-D17A7C2D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12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Коржушко</dc:creator>
  <cp:lastModifiedBy>korzhushko</cp:lastModifiedBy>
  <cp:revision>432</cp:revision>
  <cp:lastPrinted>2025-02-14T14:57:00Z</cp:lastPrinted>
  <dcterms:created xsi:type="dcterms:W3CDTF">2025-04-02T11:17:00Z</dcterms:created>
  <dcterms:modified xsi:type="dcterms:W3CDTF">2025-05-12T06:49:00Z</dcterms:modified>
</cp:coreProperties>
</file>