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71" w:rsidRPr="00512227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D6471" w:rsidRPr="00512227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AD6471" w:rsidRPr="00512227" w:rsidRDefault="00F12E6D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МИЛЛЕРОВСКИЙ</w:t>
      </w:r>
      <w:r w:rsidR="00AD6471"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AD6471" w:rsidRPr="00512227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D6471" w:rsidRPr="00512227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12E6D"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ПЕРВОМАЙСКОЕ </w:t>
      </w: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E6D"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</w:t>
      </w: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ПОСЕЛЕНИЕ»</w:t>
      </w:r>
    </w:p>
    <w:p w:rsidR="00AD6471" w:rsidRPr="00512227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B28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</w:p>
    <w:p w:rsidR="00AD6471" w:rsidRPr="00512227" w:rsidRDefault="00F12E6D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AD6471"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AD6471"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AD6471" w:rsidRPr="00512227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471" w:rsidRPr="00512227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D6471" w:rsidRPr="00512227" w:rsidRDefault="00AD6471" w:rsidP="00AD6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471" w:rsidRPr="00512227" w:rsidRDefault="00653304" w:rsidP="00AD6471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BF3CF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о порядке организации и проведения общественных обсуждений </w:t>
      </w:r>
      <w:r w:rsidR="000B7FA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Первомайского</w:t>
      </w:r>
      <w:r w:rsidR="000B7FA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0B7FA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F12E6D" w:rsidRPr="00512227" w:rsidRDefault="00F12E6D" w:rsidP="00F12E6D">
      <w:pPr>
        <w:pStyle w:val="ConsPlusTitle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F12E6D" w:rsidRPr="00512227" w:rsidRDefault="00F12E6D" w:rsidP="00F12E6D">
      <w:pPr>
        <w:pStyle w:val="ConsPlusTitle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Принято </w:t>
      </w:r>
    </w:p>
    <w:p w:rsidR="00F12E6D" w:rsidRPr="00512227" w:rsidRDefault="00F12E6D" w:rsidP="00F12E6D">
      <w:pPr>
        <w:pStyle w:val="ConsPlusTitle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Собранием депутатов                                                  </w:t>
      </w:r>
      <w:r w:rsid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сентября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2018 года</w:t>
      </w:r>
    </w:p>
    <w:p w:rsidR="00AD6471" w:rsidRPr="00512227" w:rsidRDefault="00AD6471" w:rsidP="00AD647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512227" w:rsidRDefault="00AD6471" w:rsidP="00AD6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512227" w:rsidRDefault="00AD6471" w:rsidP="00AD64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9" w:history="1">
        <w:r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0" w:history="1">
        <w:r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F01F5A" w:rsidRPr="00512227">
        <w:rPr>
          <w:sz w:val="28"/>
          <w:szCs w:val="28"/>
        </w:rPr>
        <w:t xml:space="preserve"> </w:t>
      </w:r>
      <w:r w:rsidR="000B7FA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Первомайское </w:t>
      </w:r>
      <w:r w:rsidR="000B7FA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сельское</w:t>
      </w:r>
      <w:r w:rsidR="000B7FA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поселение»</w:t>
      </w:r>
      <w:r w:rsidR="00162B6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Собрание депутатов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162B6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162B6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AD6471" w:rsidRPr="00512227" w:rsidRDefault="00AD6471" w:rsidP="00AD64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6471" w:rsidRPr="00512227" w:rsidRDefault="00AD6471" w:rsidP="00AD6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D6471" w:rsidRPr="00512227" w:rsidRDefault="00AD6471" w:rsidP="00AD6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71" w:rsidRPr="00512227" w:rsidRDefault="00AD6471" w:rsidP="00AD647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 </w:t>
      </w:r>
      <w:r w:rsidR="00162B66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Утвердить</w:t>
      </w:r>
      <w:r w:rsidR="0018561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</w:t>
      </w:r>
      <w:r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оложение о порядке организации и проведения общественных обсуждений </w:t>
      </w:r>
      <w:r w:rsidR="000E7F15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территории</w:t>
      </w:r>
      <w:r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12E6D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Первомайского</w:t>
      </w:r>
      <w:r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01F5A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сельского</w:t>
      </w:r>
      <w:r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</w:t>
      </w:r>
      <w:r w:rsidR="000E7F15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я согласно приложению</w:t>
      </w:r>
      <w:r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0E7F15" w:rsidRPr="00512227" w:rsidRDefault="00AD6471" w:rsidP="00AD64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силу со дня его официального обнародования</w:t>
      </w:r>
      <w:r w:rsidR="000E7F1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6471" w:rsidRPr="00512227" w:rsidRDefault="00AD6471" w:rsidP="00AD64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FF" w:rsidRPr="00512227" w:rsidRDefault="00F827FF" w:rsidP="00AD64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819"/>
      </w:tblGrid>
      <w:tr w:rsidR="00F827FF" w:rsidRPr="00512227" w:rsidTr="00F827FF">
        <w:tc>
          <w:tcPr>
            <w:tcW w:w="5387" w:type="dxa"/>
          </w:tcPr>
          <w:p w:rsidR="00F827FF" w:rsidRPr="00512227" w:rsidRDefault="00F01F5A" w:rsidP="00F01F5A">
            <w:pPr>
              <w:tabs>
                <w:tab w:val="center" w:pos="2585"/>
              </w:tabs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27FF"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Собрания депутатов –</w:t>
            </w:r>
          </w:p>
          <w:p w:rsidR="00F827FF" w:rsidRPr="00512227" w:rsidRDefault="00F01F5A" w:rsidP="00F827F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827FF"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</w:t>
            </w:r>
            <w:r w:rsidR="00F12E6D"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Первомайского</w:t>
            </w:r>
            <w:r w:rsidR="00F827FF"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="00F827FF"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4819" w:type="dxa"/>
          </w:tcPr>
          <w:p w:rsidR="00F827FF" w:rsidRPr="00512227" w:rsidRDefault="00F827FF" w:rsidP="00F827FF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27FF" w:rsidRPr="00512227" w:rsidRDefault="00F01F5A" w:rsidP="00F01F5A">
            <w:pPr>
              <w:tabs>
                <w:tab w:val="center" w:pos="2301"/>
                <w:tab w:val="right" w:pos="4711"/>
              </w:tabs>
              <w:ind w:left="-108" w:right="-1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В.А</w:t>
            </w:r>
            <w:r w:rsidR="00F827FF"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122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Акользин</w:t>
            </w:r>
          </w:p>
        </w:tc>
      </w:tr>
    </w:tbl>
    <w:p w:rsidR="00F827FF" w:rsidRPr="00512227" w:rsidRDefault="00F82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FF" w:rsidRPr="00512227" w:rsidRDefault="00F82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FF" w:rsidRPr="00512227" w:rsidRDefault="00F827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85E" w:rsidRPr="00512227" w:rsidRDefault="00CF485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FF" w:rsidRPr="00512227" w:rsidRDefault="00CF485E" w:rsidP="00CF4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Малотокмацкий</w:t>
      </w:r>
    </w:p>
    <w:p w:rsidR="00CF485E" w:rsidRPr="00512227" w:rsidRDefault="00C66FFD" w:rsidP="00CF4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21.02.</w:t>
      </w:r>
      <w:r w:rsidR="00CF485E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</w:t>
      </w:r>
    </w:p>
    <w:p w:rsidR="00CF485E" w:rsidRPr="00512227" w:rsidRDefault="00C66FFD" w:rsidP="00CF4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</w:t>
      </w:r>
    </w:p>
    <w:p w:rsidR="00AD6471" w:rsidRPr="00512227" w:rsidRDefault="00AD6471" w:rsidP="00CF485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CF485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</w:t>
      </w:r>
      <w:r w:rsidRPr="0051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D6471" w:rsidRPr="00512227" w:rsidRDefault="00AD6471" w:rsidP="0074707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Собрания депутатов </w:t>
      </w:r>
      <w:r w:rsidR="00F12E6D" w:rsidRPr="0051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</w:t>
      </w:r>
      <w:r w:rsidRPr="0051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F5A" w:rsidRPr="0051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74707A" w:rsidRPr="0051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51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</w:t>
      </w:r>
      <w:r w:rsidR="00C6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</w:t>
      </w:r>
      <w:r w:rsidR="00803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6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707A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C66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66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</w:t>
      </w:r>
    </w:p>
    <w:p w:rsidR="000A571E" w:rsidRPr="00512227" w:rsidRDefault="000A571E" w:rsidP="00873FA3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512227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512227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07A" w:rsidRPr="00512227" w:rsidRDefault="0074707A" w:rsidP="00873FA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3"/>
      <w:bookmarkEnd w:id="0"/>
    </w:p>
    <w:p w:rsidR="0074707A" w:rsidRPr="00512227" w:rsidRDefault="000A571E" w:rsidP="00873FA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ПОЛОЖЕНИЕ </w:t>
      </w:r>
    </w:p>
    <w:p w:rsidR="000A571E" w:rsidRPr="00512227" w:rsidRDefault="0074707A" w:rsidP="0074707A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организации и проведения общественных обсуждений</w:t>
      </w:r>
    </w:p>
    <w:p w:rsidR="000A571E" w:rsidRPr="00512227" w:rsidRDefault="008D3670" w:rsidP="00873FA3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территории </w:t>
      </w:r>
      <w:r w:rsidR="007D5FED" w:rsidRPr="005122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Первомайско</w:t>
      </w:r>
      <w:r w:rsidRPr="005122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="007D5FED" w:rsidRPr="005122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</w:t>
      </w:r>
      <w:r w:rsidRPr="005122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="0074707A" w:rsidRPr="0051222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поселени</w:t>
      </w:r>
      <w:r w:rsidRPr="00512227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  <w:lang w:eastAsia="en-US"/>
        </w:rPr>
        <w:t>я</w:t>
      </w:r>
    </w:p>
    <w:p w:rsidR="000A571E" w:rsidRPr="00512227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512227" w:rsidRDefault="000A571E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7"/>
      <w:bookmarkEnd w:id="1"/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5330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 Общие положения</w:t>
      </w:r>
    </w:p>
    <w:p w:rsidR="000A571E" w:rsidRPr="00512227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512227" w:rsidRDefault="001A6835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организации и проведения общественных обсуждений в </w:t>
      </w:r>
      <w:r w:rsidR="007D5FED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Первомайском</w:t>
      </w:r>
      <w:r w:rsidR="0074707A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7D5FED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сельском </w:t>
      </w:r>
      <w:r w:rsidR="0074707A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поселении</w:t>
      </w:r>
      <w:r w:rsidR="007D5FED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AA7FC7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2B6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определяет порядок организации и проведения общественных обсуждений на территории </w:t>
      </w:r>
      <w:r w:rsidR="00F12E6D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Первомайского</w:t>
      </w:r>
      <w:r w:rsidR="0074707A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01F5A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сельского</w:t>
      </w:r>
      <w:r w:rsidR="0074707A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поселения</w:t>
      </w:r>
      <w:r w:rsidR="007D5FED" w:rsidRPr="0051222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E41BA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проектам </w:t>
      </w:r>
      <w:r w:rsidR="00BF3CF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Правил благоустройства территории Первомайского сельского поселения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проектам, предусматривающим внесение изменений в </w:t>
      </w:r>
      <w:r w:rsidR="00BF3CF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благоустройства территории Первомайского сельского поселения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0A9C" w:rsidRPr="00512227" w:rsidRDefault="00E41BA4" w:rsidP="00420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Участниками общественных обсуждений по проектам </w:t>
      </w:r>
      <w:r w:rsidR="00BF3CF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равил благоустройства территори</w:t>
      </w:r>
      <w:r w:rsidR="00BF3CF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 Первомайского сельского поселения</w:t>
      </w:r>
      <w:r w:rsidR="00A26A6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проектам, предусматривающим внесение изменений в </w:t>
      </w:r>
      <w:r w:rsidR="00BF3CF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благоустройства территории Первомайского сельского поселения, </w:t>
      </w:r>
      <w:r w:rsidRPr="00512227">
        <w:rPr>
          <w:rFonts w:ascii="Times New Roman" w:hAnsi="Times New Roman" w:cs="Times New Roman"/>
          <w:sz w:val="28"/>
          <w:szCs w:val="28"/>
        </w:rPr>
        <w:t>являются граждане,</w:t>
      </w:r>
      <w:r w:rsidR="008D3670" w:rsidRPr="00512227">
        <w:rPr>
          <w:rFonts w:ascii="Times New Roman" w:hAnsi="Times New Roman" w:cs="Times New Roman"/>
          <w:sz w:val="28"/>
          <w:szCs w:val="28"/>
        </w:rPr>
        <w:t xml:space="preserve"> достигшие возраста 18 лет и </w:t>
      </w:r>
      <w:r w:rsidRPr="00512227">
        <w:rPr>
          <w:rFonts w:ascii="Times New Roman" w:hAnsi="Times New Roman" w:cs="Times New Roman"/>
          <w:sz w:val="28"/>
          <w:szCs w:val="28"/>
        </w:rPr>
        <w:t>постоянно проживающие на территории</w:t>
      </w:r>
      <w:r w:rsidR="00E05106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F12E6D" w:rsidRPr="00512227">
        <w:rPr>
          <w:rFonts w:ascii="Times New Roman" w:hAnsi="Times New Roman" w:cs="Times New Roman"/>
          <w:sz w:val="28"/>
          <w:szCs w:val="28"/>
        </w:rPr>
        <w:t>Первомайского</w:t>
      </w:r>
      <w:r w:rsidR="00E05106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sz w:val="28"/>
          <w:szCs w:val="28"/>
        </w:rPr>
        <w:t>сельского</w:t>
      </w:r>
      <w:r w:rsidR="00E05106" w:rsidRPr="005122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D3670" w:rsidRPr="00512227">
        <w:rPr>
          <w:rFonts w:ascii="Times New Roman" w:hAnsi="Times New Roman" w:cs="Times New Roman"/>
          <w:sz w:val="28"/>
          <w:szCs w:val="28"/>
        </w:rPr>
        <w:t>, за исключением лиц, признанных судом недееспособными, а также представители организаций и общественных объединений, политических партий и движений, представителей органов местного самоуправления Первомайского сельского поселения.</w:t>
      </w:r>
    </w:p>
    <w:p w:rsidR="000A571E" w:rsidRPr="00512227" w:rsidRDefault="00BF3CFE" w:rsidP="008D367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Результаты общественных обсуждений </w:t>
      </w:r>
      <w:r w:rsidR="00FE69E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носят рекомендательный характер.</w:t>
      </w:r>
    </w:p>
    <w:p w:rsidR="000E7F15" w:rsidRPr="00512227" w:rsidRDefault="000E7F15" w:rsidP="00873FA3">
      <w:pPr>
        <w:pStyle w:val="ConsPlusNormal"/>
        <w:ind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7"/>
      <w:bookmarkEnd w:id="2"/>
    </w:p>
    <w:p w:rsidR="00077432" w:rsidRPr="00512227" w:rsidRDefault="00653304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</w:t>
      </w:r>
      <w:r w:rsidR="000E7F1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назначения, подготовки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проведения общественных обсуждений</w:t>
      </w:r>
    </w:p>
    <w:p w:rsidR="00916052" w:rsidRPr="00512227" w:rsidRDefault="00916052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052" w:rsidRPr="00512227" w:rsidRDefault="00916052" w:rsidP="009160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1. Общественные обсуждения назначаются решением Собрания депутатов Первомайского сельского поселения.</w:t>
      </w:r>
    </w:p>
    <w:p w:rsidR="00DB5B8E" w:rsidRPr="00512227" w:rsidRDefault="00916052" w:rsidP="00DB5B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Обществ</w:t>
      </w:r>
      <w:r w:rsidR="00B73F7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енные обсуждения </w:t>
      </w:r>
      <w:r w:rsidR="0027673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инициативе</w:t>
      </w:r>
      <w:r w:rsidR="00D813B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Первомайского сельского поселения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13B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1E" w:rsidRPr="0051222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12E6D" w:rsidRPr="00512227">
        <w:rPr>
          <w:rFonts w:ascii="Times New Roman" w:hAnsi="Times New Roman" w:cs="Times New Roman"/>
          <w:sz w:val="28"/>
          <w:szCs w:val="28"/>
        </w:rPr>
        <w:t>Первомайского</w:t>
      </w:r>
      <w:r w:rsidR="0074707A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sz w:val="28"/>
          <w:szCs w:val="28"/>
        </w:rPr>
        <w:t>сельского</w:t>
      </w:r>
      <w:r w:rsidR="0074707A" w:rsidRPr="005122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12227">
        <w:rPr>
          <w:rFonts w:ascii="Times New Roman" w:hAnsi="Times New Roman" w:cs="Times New Roman"/>
          <w:sz w:val="28"/>
          <w:szCs w:val="28"/>
        </w:rPr>
        <w:t>.</w:t>
      </w:r>
    </w:p>
    <w:p w:rsidR="0099609B" w:rsidRPr="00512227" w:rsidRDefault="009835B2" w:rsidP="009835B2">
      <w:pPr>
        <w:pStyle w:val="ConsPlusNormal"/>
        <w:ind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1605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52E5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Инициатива населения по проведению общественных обсуждений реализуется путем представления в Собрание депутатов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252E5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252E5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подписей </w:t>
      </w:r>
      <w:r w:rsidR="00FB6AC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не менее 3 процентов граждан в поддержку инициативы</w:t>
      </w:r>
      <w:r w:rsidR="00252E5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6AC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91605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1" w:history="1">
        <w:r w:rsidR="00DB5B8E"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</w:t>
        </w:r>
        <w:r w:rsidR="00CE468C"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</w:hyperlink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3C0FA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</w:t>
      </w:r>
      <w:r w:rsidR="00D826F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86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99609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ходатайство)</w:t>
      </w:r>
      <w:r w:rsidR="00D826F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68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населения </w:t>
      </w:r>
      <w:r w:rsidR="00741C9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оформля</w:t>
      </w:r>
      <w:r w:rsidR="00CE468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741C9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по форм</w:t>
      </w:r>
      <w:r w:rsidR="00CE468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26F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51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CE468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7051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99609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68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Положению. </w:t>
      </w:r>
    </w:p>
    <w:p w:rsidR="00923DC3" w:rsidRPr="00512227" w:rsidRDefault="0099609B" w:rsidP="009960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Гражданином, поставившим свою подпись под ходатайством, указываются фамилия, имя, отчество</w:t>
      </w:r>
      <w:r w:rsidR="004E5B7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год рождения (в возрасте 18 лет –</w:t>
      </w:r>
      <w:r w:rsidR="004E5B7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 месяц рождения), адрес места жительства</w:t>
      </w:r>
      <w:r w:rsidR="004E5B7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(регистрации)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паспортные данные или данные документа, его заменяющего.</w:t>
      </w:r>
    </w:p>
    <w:p w:rsidR="00BF20B9" w:rsidRPr="00512227" w:rsidRDefault="00C7237E" w:rsidP="00BF20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D3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 по инициативе юридических лиц оформляется</w:t>
      </w:r>
      <w:r w:rsidR="00BF20B9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2 к настоящему Положению.</w:t>
      </w:r>
    </w:p>
    <w:p w:rsidR="005527C3" w:rsidRPr="00512227" w:rsidRDefault="005527C3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74C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</w:t>
      </w:r>
      <w:r w:rsidR="001D1C0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BF20B9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214D3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поставившим свою подпись </w:t>
      </w:r>
      <w:r w:rsidR="00214D3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 ходатайством,</w:t>
      </w:r>
      <w:r w:rsidR="004C72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4C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указыва</w:t>
      </w:r>
      <w:r w:rsidR="001D1C0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5874C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</w:t>
      </w:r>
      <w:r w:rsidR="005874C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основной госуда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рственный регистрационный номер </w:t>
      </w:r>
      <w:r w:rsidR="001D1C0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</w:t>
      </w:r>
      <w:r w:rsidR="0099609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местонахождения </w:t>
      </w:r>
      <w:r w:rsidR="00FF69B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адрес </w:t>
      </w:r>
      <w:r w:rsidR="0099609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лица, фамилия, имя, отчество</w:t>
      </w:r>
      <w:r w:rsidR="004E5B7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="0099609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юридического лица, паспортные данные </w:t>
      </w:r>
      <w:r w:rsidR="004E5B7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юридического лица</w:t>
      </w:r>
      <w:r w:rsidR="00A7216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основани</w:t>
      </w:r>
      <w:r w:rsidR="007E18E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7216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представления интересов юридического лица (</w:t>
      </w:r>
      <w:r w:rsidR="00BF20B9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A7216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учредительны</w:t>
      </w:r>
      <w:r w:rsidR="00BF20B9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A7216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BF20B9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7216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доверенность). </w:t>
      </w:r>
    </w:p>
    <w:p w:rsidR="00DB5B8E" w:rsidRPr="00512227" w:rsidRDefault="00C7237E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069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Подпись ставится гражданином</w:t>
      </w:r>
      <w:r w:rsidR="00C43E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представителем юридического лица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собственноручно. </w:t>
      </w:r>
    </w:p>
    <w:p w:rsidR="00DB5B8E" w:rsidRPr="00512227" w:rsidRDefault="00C7237E" w:rsidP="00DB5B8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1069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 инициативной групп</w:t>
      </w:r>
      <w:r w:rsidR="000E763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ы граждан, подавших ходатайство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может быть любой гражданин, подписавший ходатайство.</w:t>
      </w:r>
    </w:p>
    <w:p w:rsidR="00523C62" w:rsidRPr="00512227" w:rsidRDefault="00214D31" w:rsidP="002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Представителем юридического лица может </w:t>
      </w:r>
      <w:r w:rsidR="00523C6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юридического лица,</w:t>
      </w:r>
      <w:r w:rsidR="00523C6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C932F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ицо, признанное в соответствии </w:t>
      </w:r>
      <w:r w:rsidR="0018145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учредительными документами </w:t>
      </w:r>
      <w:r w:rsidR="00523C6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таковым. Представителем юридического лица также может быть</w:t>
      </w:r>
      <w:r w:rsidR="004C72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157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иное </w:t>
      </w:r>
      <w:r w:rsidR="0018145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</w:t>
      </w:r>
      <w:r w:rsidR="002F7157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действующее в </w:t>
      </w:r>
      <w:r w:rsidR="00523C6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2F7157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интересах на основании доверенности.</w:t>
      </w:r>
    </w:p>
    <w:p w:rsidR="00214D31" w:rsidRPr="00512227" w:rsidRDefault="002F7157" w:rsidP="00214D3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14D3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олномочия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юридического лица подтверждаются учредительными документами, </w:t>
      </w:r>
      <w:r w:rsidR="00214D3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удостове</w:t>
      </w:r>
      <w:r w:rsidR="00523C6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ряющими его статус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либо доверенностью.</w:t>
      </w:r>
    </w:p>
    <w:p w:rsidR="0036668D" w:rsidRPr="00512227" w:rsidRDefault="00C7237E" w:rsidP="009D0B0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43E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D0B0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поддержку </w:t>
      </w:r>
      <w:r w:rsidR="008F11D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общественных обсуждений по </w:t>
      </w:r>
      <w:r w:rsidR="009D0B0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</w:t>
      </w:r>
      <w:r w:rsidR="008F11D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D0B0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населения производится с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 подписей на </w:t>
      </w:r>
      <w:hyperlink r:id="rId12" w:history="1">
        <w:r w:rsidR="00DB5B8E"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подписных листах</w:t>
        </w:r>
      </w:hyperlink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изготавливаются </w:t>
      </w:r>
      <w:r w:rsidR="007E18E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инициативной группой</w:t>
      </w:r>
      <w:r w:rsidR="00741C9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 по форме согласно 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741C9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72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C9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A7FC7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DB5B8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20D" w:rsidRPr="00512227" w:rsidRDefault="00C7237E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принятия решения о назначении общественных обсуждений </w:t>
      </w:r>
      <w:r w:rsidR="0011069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населения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DD23D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физических или юридических лиц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Собрание депутатов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направляются:</w:t>
      </w:r>
    </w:p>
    <w:p w:rsidR="0084320D" w:rsidRPr="00512227" w:rsidRDefault="0084320D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с указанием </w:t>
      </w:r>
      <w:r w:rsidR="003C0FA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="00846DC9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(вопроса)</w:t>
      </w:r>
      <w:r w:rsidR="003C0FA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направляем</w:t>
      </w:r>
      <w:r w:rsidR="00DF714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3C0FA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рассмотрение органу местного самоуправления или должностному лицу местного самоуправления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320D" w:rsidRPr="00512227" w:rsidRDefault="00930AB5" w:rsidP="00E9115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BF04D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(вопрос)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предлагаемые для вынесения на общественные обсуждения;</w:t>
      </w:r>
    </w:p>
    <w:p w:rsidR="0084320D" w:rsidRPr="00512227" w:rsidRDefault="0084320D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подписные листы</w:t>
      </w:r>
      <w:r w:rsidR="0057590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случае, если инициатива проведения общественных обсуждений принадлежит населению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20D" w:rsidRPr="00512227" w:rsidRDefault="00C7237E" w:rsidP="008432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Вопрос о назначении общественных обсуждений должен быть рассмотрен Собранием депутатов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не позднее чем через 30 календарных дней</w:t>
      </w:r>
      <w:r w:rsidR="007E18E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ходатайства 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инициативной группы</w:t>
      </w:r>
      <w:r w:rsidR="006328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физических или юридических лиц</w:t>
      </w:r>
      <w:r w:rsidR="0084320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2748" w:rsidRPr="00512227" w:rsidRDefault="00110692" w:rsidP="00FE27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37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E274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Собранием депутатов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FE274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FE274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может быть отказано в назначении общественных обсуждений в следующих случаях:</w:t>
      </w:r>
    </w:p>
    <w:p w:rsidR="00FE2748" w:rsidRPr="00512227" w:rsidRDefault="00FE2748" w:rsidP="00FE27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BF372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(вопрос), предлагаемые для вынесения,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не наход</w:t>
      </w:r>
      <w:r w:rsidR="00DF714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тся в компетенции органов местного самоуправления</w:t>
      </w:r>
      <w:r w:rsidR="00BF04D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BF04D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BF04D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E2748" w:rsidRPr="00512227" w:rsidRDefault="00FE2748" w:rsidP="00FE274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инициативная группа</w:t>
      </w:r>
      <w:r w:rsidR="00943CB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собрала необходимого количества подписей </w:t>
      </w:r>
      <w:r w:rsidR="00BF04D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в поддержку инициативы проведения общественных обсуждений</w:t>
      </w:r>
      <w:r w:rsidR="008F11D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принадлежащей</w:t>
      </w:r>
      <w:r w:rsidR="0057590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</w:t>
      </w:r>
      <w:r w:rsidR="008F11D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F372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320D" w:rsidRPr="00512227" w:rsidRDefault="0084320D" w:rsidP="00B72BB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Собранием депутатов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об отказе в назначении </w:t>
      </w:r>
      <w:r w:rsidR="00343D1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данное решение направляется членам инициативной группы</w:t>
      </w:r>
      <w:r w:rsidR="00C43E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физическим или юридическим лицам</w:t>
      </w:r>
      <w:r w:rsidR="006328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15 календарных дней со дня его принятия. В решении должны быть указаны причины отказа в </w:t>
      </w:r>
      <w:r w:rsidR="00BF04D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назначении</w:t>
      </w:r>
      <w:r w:rsidR="00943CB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3D1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54FB" w:rsidRPr="00512227" w:rsidRDefault="00110692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28"/>
      <w:bookmarkEnd w:id="3"/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37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668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3DC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населения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</w:t>
      </w:r>
      <w:r w:rsidR="00C43E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или юридических лиц, 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поселения, Председателя Собрания депутатов – </w:t>
      </w:r>
      <w:r w:rsidR="00423D9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r w:rsidR="00923DC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назначаются 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Собрания </w:t>
      </w:r>
      <w:r w:rsidR="00BF04D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епутатов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B72BB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5B54F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5934" w:rsidRPr="00512227" w:rsidRDefault="00110692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37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593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 Правовой акт о назначении общественных обсуждений не позднее</w:t>
      </w:r>
      <w:r w:rsidR="0040248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593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</w:t>
      </w:r>
      <w:r w:rsidR="006328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593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10 календарных дней до дня проведения общественных обсуждений </w:t>
      </w:r>
      <w:r w:rsidR="00423D9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опубликованию</w:t>
      </w:r>
      <w:r w:rsidR="00CE593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</w:t>
      </w:r>
      <w:hyperlink r:id="rId13" w:history="1">
        <w:r w:rsidR="00CE5934"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AC6AA4" w:rsidRPr="00512227">
        <w:rPr>
          <w:sz w:val="28"/>
          <w:szCs w:val="28"/>
        </w:rPr>
        <w:t xml:space="preserve"> </w:t>
      </w:r>
      <w:r w:rsidR="00BF372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«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Первомайское </w:t>
      </w:r>
      <w:r w:rsidR="00BF372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сельское</w:t>
      </w:r>
      <w:r w:rsidR="00BF372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поселение» (далее – Устав) </w:t>
      </w:r>
      <w:r w:rsidR="00CE5934" w:rsidRPr="00512227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="00CE593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3DC3" w:rsidRPr="00512227" w:rsidRDefault="007D7223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37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3DC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правовом акте о назначении </w:t>
      </w:r>
      <w:r w:rsidR="00C90E9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923DC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указываются:</w:t>
      </w:r>
    </w:p>
    <w:p w:rsidR="00C90E9D" w:rsidRPr="00512227" w:rsidRDefault="009F1398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E911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930AB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подлежащего рассмотрению на общественных обсуждениях (далее – проект)</w:t>
      </w:r>
      <w:r w:rsidR="00C90E9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90E9D" w:rsidRPr="00512227" w:rsidRDefault="00C90E9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время начала проведения общественного обсуждения; </w:t>
      </w:r>
    </w:p>
    <w:p w:rsidR="00C43E45" w:rsidRPr="00512227" w:rsidRDefault="00C43E45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места размещения проекта</w:t>
      </w:r>
      <w:r w:rsidR="0040248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информационных материалов к нему;</w:t>
      </w:r>
    </w:p>
    <w:p w:rsidR="00C90E9D" w:rsidRPr="00512227" w:rsidRDefault="00C43E45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7D474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электронный адрес 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</w:t>
      </w:r>
      <w:r w:rsidR="00FF29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FF29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6AA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9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в информационно-коммуникационной сети «Интернет» (далее – официальный сайт) </w:t>
      </w:r>
      <w:r w:rsidR="00FF2945" w:rsidRPr="00512227">
        <w:rPr>
          <w:rFonts w:ascii="Times New Roman" w:hAnsi="Times New Roman" w:cs="Times New Roman"/>
          <w:sz w:val="28"/>
          <w:szCs w:val="28"/>
        </w:rPr>
        <w:t xml:space="preserve">в которых размещен проект и </w:t>
      </w:r>
      <w:r w:rsidR="00FF29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="00C90E9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F2945" w:rsidRPr="00512227" w:rsidRDefault="00FF2945" w:rsidP="00FF29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размещения на официальном сайте и (или) в информационных системах проекта и информационных материалов к нему; </w:t>
      </w:r>
    </w:p>
    <w:p w:rsidR="008906AF" w:rsidRPr="00512227" w:rsidRDefault="00C90E9D" w:rsidP="008906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порядок, сроки приема предложений и замечаний по вопросу, вынесенному на общественные обсуждения; </w:t>
      </w:r>
    </w:p>
    <w:p w:rsidR="00D449D0" w:rsidRPr="00512227" w:rsidRDefault="00C90E9D" w:rsidP="008906A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организаторе общественных обсуждений</w:t>
      </w:r>
      <w:r w:rsidR="00B43F4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9D0" w:rsidRPr="00512227" w:rsidRDefault="007D7223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37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449D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86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обсуждения </w:t>
      </w:r>
      <w:r w:rsidR="00FB59D9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начинаются не</w:t>
      </w:r>
      <w:r w:rsidR="0012686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позднее, чем через 10 календарных дней со дня опубликования правового акта о назначении общественных обсуждений. </w:t>
      </w:r>
    </w:p>
    <w:p w:rsidR="00BF3720" w:rsidRPr="00512227" w:rsidRDefault="00495B25" w:rsidP="00BF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37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074E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рганизатор</w:t>
      </w:r>
      <w:r w:rsidR="009F1DD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оповещ</w:t>
      </w:r>
      <w:r w:rsidR="000838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9F1DD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469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частников о </w:t>
      </w:r>
      <w:r w:rsidR="00D074E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начале общественных обсуждений 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</w:t>
      </w:r>
      <w:r w:rsidR="00D074E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иложению </w:t>
      </w:r>
      <w:r w:rsidR="00423D9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E763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074E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A7FC7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D449D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71E" w:rsidRPr="00512227" w:rsidRDefault="007F3926" w:rsidP="00BF3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общественных обсуждений подлежит опубликованию </w:t>
      </w:r>
      <w:r w:rsidR="00BF372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hyperlink r:id="rId14" w:history="1">
        <w:r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0A33A7" w:rsidRPr="00512227">
        <w:rPr>
          <w:sz w:val="28"/>
          <w:szCs w:val="28"/>
        </w:rPr>
        <w:t xml:space="preserve"> </w:t>
      </w:r>
      <w:r w:rsidRPr="00512227"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иной официальной информации не </w:t>
      </w:r>
      <w:r w:rsidR="00767D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 w:rsidR="001F294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7D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</w:t>
      </w:r>
      <w:r w:rsidR="006328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7D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7 дней до </w:t>
      </w:r>
      <w:r w:rsidR="009F139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</w:t>
      </w:r>
      <w:r w:rsidR="0012686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роекта </w:t>
      </w:r>
      <w:r w:rsidR="006328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информационных материалов к нему </w:t>
      </w:r>
      <w:r w:rsidR="006328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F139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4693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F139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E4693E" w:rsidRPr="00512227">
        <w:rPr>
          <w:rFonts w:ascii="Times New Roman" w:hAnsi="Times New Roman" w:cs="Times New Roman"/>
          <w:sz w:val="28"/>
          <w:szCs w:val="28"/>
        </w:rPr>
        <w:t>и (или) в информационны</w:t>
      </w:r>
      <w:r w:rsidR="00FF2945" w:rsidRPr="00512227">
        <w:rPr>
          <w:rFonts w:ascii="Times New Roman" w:hAnsi="Times New Roman" w:cs="Times New Roman"/>
          <w:sz w:val="28"/>
          <w:szCs w:val="28"/>
        </w:rPr>
        <w:t>х системах</w:t>
      </w:r>
      <w:r w:rsidR="00E4693E" w:rsidRPr="00512227">
        <w:rPr>
          <w:rFonts w:ascii="Times New Roman" w:hAnsi="Times New Roman" w:cs="Times New Roman"/>
          <w:sz w:val="28"/>
          <w:szCs w:val="28"/>
        </w:rPr>
        <w:t>.</w:t>
      </w:r>
    </w:p>
    <w:p w:rsidR="000A571E" w:rsidRPr="00512227" w:rsidRDefault="000C524B" w:rsidP="00D4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Оповещение о начале общественных обсуждений </w:t>
      </w:r>
      <w:r w:rsidR="00423D9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размещается</w:t>
      </w:r>
      <w:r w:rsidR="0063287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D4A8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информационных стенд</w:t>
      </w:r>
      <w:r w:rsidR="006A76A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ах, оборудованных около здания </w:t>
      </w:r>
      <w:r w:rsidR="00FF29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74707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74707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местах массового скопления граждан и в 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иных местах, расположенных на территории</w:t>
      </w:r>
      <w:r w:rsidR="00DD4A8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DD4A8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DD4A8B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которой подготовлены соответствующие проекты, и (или) в границах территориальных зон и (или) земельных участков, в пределах которых проводятся общественные обсуждения, иными способами, обеспечивающими доступ участников общественных обсуждений к указанной информации.</w:t>
      </w:r>
    </w:p>
    <w:p w:rsidR="000A571E" w:rsidRPr="00512227" w:rsidRDefault="00B25BCD" w:rsidP="00D449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37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Информационные стенды, на которых размеща</w:t>
      </w:r>
      <w:r w:rsidR="0099550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тся оповещени</w:t>
      </w:r>
      <w:r w:rsidR="0099550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начале общественных обсуждений, должны быть максимально заметны, хорошо просматриваемы, функциональны.</w:t>
      </w:r>
    </w:p>
    <w:p w:rsidR="00A05E10" w:rsidRPr="00512227" w:rsidRDefault="00B43F4C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37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B1E4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05E10" w:rsidRPr="0051222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05E1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обсуждений, прошедшие идентификацию,</w:t>
      </w:r>
      <w:r w:rsidR="000A33A7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E1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размещения </w:t>
      </w:r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E0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роекта</w:t>
      </w:r>
      <w:r w:rsidR="00A05E1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информационных материалов к нему </w:t>
      </w:r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и (или) в </w:t>
      </w:r>
      <w:r w:rsidR="00CF671E" w:rsidRPr="00512227">
        <w:rPr>
          <w:rFonts w:ascii="Times New Roman" w:hAnsi="Times New Roman" w:cs="Times New Roman"/>
          <w:sz w:val="28"/>
          <w:szCs w:val="28"/>
        </w:rPr>
        <w:t>информационных системах</w:t>
      </w:r>
      <w:r w:rsidR="000A33A7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A05E10" w:rsidRPr="00512227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5D5804" w:rsidRPr="00512227">
        <w:rPr>
          <w:rFonts w:ascii="Times New Roman" w:hAnsi="Times New Roman" w:cs="Times New Roman"/>
          <w:sz w:val="28"/>
          <w:szCs w:val="28"/>
        </w:rPr>
        <w:t>вносить</w:t>
      </w:r>
      <w:r w:rsidR="000A33A7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8906AF" w:rsidRPr="00512227">
        <w:rPr>
          <w:rFonts w:ascii="Times New Roman" w:hAnsi="Times New Roman" w:cs="Times New Roman"/>
          <w:sz w:val="28"/>
          <w:szCs w:val="28"/>
        </w:rPr>
        <w:t>о</w:t>
      </w:r>
      <w:r w:rsidR="00A05E10" w:rsidRPr="00512227">
        <w:rPr>
          <w:rFonts w:ascii="Times New Roman" w:hAnsi="Times New Roman" w:cs="Times New Roman"/>
          <w:sz w:val="28"/>
          <w:szCs w:val="28"/>
        </w:rPr>
        <w:t xml:space="preserve">рганизатору свои предложения и замечания, которые подлежат включению в протокол </w:t>
      </w:r>
      <w:r w:rsidR="005D580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протокол)</w:t>
      </w:r>
      <w:r w:rsidR="005D580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5C88" w:rsidRPr="00512227" w:rsidRDefault="00CA751B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37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1069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580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право вносить предложения и замечания, касающиеся </w:t>
      </w:r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3A5C8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A5C88" w:rsidRPr="00512227" w:rsidRDefault="00CB1E4F" w:rsidP="00873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A33A7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F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в </w:t>
      </w:r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системах</w:t>
      </w:r>
      <w:r w:rsidR="00FF29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размещен проект и информационные материалы к нему</w:t>
      </w:r>
      <w:r w:rsidR="003A5C8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C88" w:rsidRPr="00512227" w:rsidRDefault="00C012C7" w:rsidP="00873F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в адрес </w:t>
      </w:r>
      <w:r w:rsidR="008906AF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A5C8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рганизатора;</w:t>
      </w:r>
    </w:p>
    <w:p w:rsidR="00FF2945" w:rsidRPr="00512227" w:rsidRDefault="00C7237E" w:rsidP="00FF29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F29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5" w:history="1">
        <w:r w:rsidR="00FF2945"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F294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27.07.2006 № 152-ФЗ «О персональных данных».</w:t>
      </w:r>
    </w:p>
    <w:p w:rsidR="00317A28" w:rsidRPr="00512227" w:rsidRDefault="00423D95" w:rsidP="00873FA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237E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7DF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и замечания, внесенные на общественных обсуждениях, подлежат регистрации</w:t>
      </w:r>
      <w:r w:rsidR="00317A2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F671E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317A2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</w:t>
      </w:r>
      <w:r w:rsidR="000A33A7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участников общественных обсуждений</w:t>
      </w:r>
      <w:r w:rsidR="00F47DF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обязательному рассмотрению </w:t>
      </w:r>
      <w:r w:rsidR="008906AF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7DF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рганизатором.</w:t>
      </w:r>
    </w:p>
    <w:p w:rsidR="00F47DF8" w:rsidRPr="00512227" w:rsidRDefault="00FF2945" w:rsidP="0060478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237E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7DF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замечания, внесенные на общественных обсуждениях, </w:t>
      </w:r>
      <w:r w:rsidR="00CF671E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7DF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 в случае выявления факта представления участником общественных обсуждений недостоверных сведений о его идентификации.</w:t>
      </w:r>
    </w:p>
    <w:p w:rsidR="00787F2C" w:rsidRPr="00512227" w:rsidRDefault="00787F2C" w:rsidP="001F00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7F2C" w:rsidRPr="00512227" w:rsidRDefault="001F0059" w:rsidP="006047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87F2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 Итоговые документы общественных обсуждений</w:t>
      </w:r>
    </w:p>
    <w:p w:rsidR="00787F2C" w:rsidRPr="00512227" w:rsidRDefault="00787F2C" w:rsidP="006047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4782" w:rsidRPr="00512227" w:rsidRDefault="00364C35" w:rsidP="00592BF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</w:t>
      </w:r>
      <w:r w:rsidR="003A5C8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проведения общественных обсуждений </w:t>
      </w:r>
      <w:r w:rsidR="00083845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5C8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D5804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5C8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окончания общественных обсуждений </w:t>
      </w:r>
      <w:r w:rsidR="00592BF1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7700EC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FB59D9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5C8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</w:t>
      </w:r>
      <w:r w:rsidR="007700EC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F1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707D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5C88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AA7FC7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782" w:rsidRPr="00512227" w:rsidRDefault="00592BF1" w:rsidP="00592BF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В </w:t>
      </w:r>
      <w:r w:rsidR="00CF671E" w:rsidRPr="00512227">
        <w:rPr>
          <w:rFonts w:ascii="Times New Roman" w:hAnsi="Times New Roman" w:cs="Times New Roman"/>
          <w:sz w:val="28"/>
          <w:szCs w:val="28"/>
        </w:rPr>
        <w:t>п</w:t>
      </w:r>
      <w:r w:rsidR="00604782" w:rsidRPr="00512227">
        <w:rPr>
          <w:rFonts w:ascii="Times New Roman" w:hAnsi="Times New Roman" w:cs="Times New Roman"/>
          <w:sz w:val="28"/>
          <w:szCs w:val="28"/>
        </w:rPr>
        <w:t xml:space="preserve">ротоколе </w:t>
      </w:r>
      <w:r w:rsidRPr="00512227">
        <w:rPr>
          <w:rFonts w:ascii="Times New Roman" w:hAnsi="Times New Roman" w:cs="Times New Roman"/>
          <w:sz w:val="28"/>
          <w:szCs w:val="28"/>
        </w:rPr>
        <w:t>должны быть указаны</w:t>
      </w:r>
      <w:r w:rsidR="00604782" w:rsidRPr="00512227">
        <w:rPr>
          <w:rFonts w:ascii="Times New Roman" w:hAnsi="Times New Roman" w:cs="Times New Roman"/>
          <w:sz w:val="28"/>
          <w:szCs w:val="28"/>
        </w:rPr>
        <w:t>:</w:t>
      </w:r>
    </w:p>
    <w:p w:rsidR="00604782" w:rsidRPr="00512227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дата оформления </w:t>
      </w:r>
      <w:r w:rsidR="00CF671E" w:rsidRPr="00512227">
        <w:rPr>
          <w:rFonts w:ascii="Times New Roman" w:hAnsi="Times New Roman" w:cs="Times New Roman"/>
          <w:sz w:val="28"/>
          <w:szCs w:val="28"/>
        </w:rPr>
        <w:t>п</w:t>
      </w:r>
      <w:r w:rsidRPr="00512227">
        <w:rPr>
          <w:rFonts w:ascii="Times New Roman" w:hAnsi="Times New Roman" w:cs="Times New Roman"/>
          <w:sz w:val="28"/>
          <w:szCs w:val="28"/>
        </w:rPr>
        <w:t>ротокола;</w:t>
      </w:r>
    </w:p>
    <w:p w:rsidR="00604782" w:rsidRPr="00512227" w:rsidRDefault="00C012C7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="008906AF" w:rsidRPr="00512227">
        <w:rPr>
          <w:rFonts w:ascii="Times New Roman" w:hAnsi="Times New Roman" w:cs="Times New Roman"/>
          <w:sz w:val="28"/>
          <w:szCs w:val="28"/>
        </w:rPr>
        <w:t>о</w:t>
      </w:r>
      <w:r w:rsidR="00604782" w:rsidRPr="00512227">
        <w:rPr>
          <w:rFonts w:ascii="Times New Roman" w:hAnsi="Times New Roman" w:cs="Times New Roman"/>
          <w:sz w:val="28"/>
          <w:szCs w:val="28"/>
        </w:rPr>
        <w:t>рганизаторе;</w:t>
      </w:r>
    </w:p>
    <w:p w:rsidR="00604782" w:rsidRPr="00512227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604782" w:rsidRPr="00512227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обсуждений, о территори</w:t>
      </w:r>
      <w:r w:rsidR="00592BF1" w:rsidRPr="00512227">
        <w:rPr>
          <w:rFonts w:ascii="Times New Roman" w:hAnsi="Times New Roman" w:cs="Times New Roman"/>
          <w:sz w:val="28"/>
          <w:szCs w:val="28"/>
        </w:rPr>
        <w:t>и, в пределах которой проводились</w:t>
      </w:r>
      <w:r w:rsidRPr="00512227">
        <w:rPr>
          <w:rFonts w:ascii="Times New Roman" w:hAnsi="Times New Roman" w:cs="Times New Roman"/>
          <w:sz w:val="28"/>
          <w:szCs w:val="28"/>
        </w:rPr>
        <w:t xml:space="preserve"> общественные обсуждения;</w:t>
      </w:r>
    </w:p>
    <w:p w:rsidR="00592BF1" w:rsidRPr="00512227" w:rsidRDefault="00604782" w:rsidP="00592B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</w:t>
      </w:r>
      <w:r w:rsidRPr="00512227">
        <w:rPr>
          <w:rFonts w:ascii="Times New Roman" w:hAnsi="Times New Roman" w:cs="Times New Roman"/>
          <w:sz w:val="28"/>
          <w:szCs w:val="28"/>
        </w:rPr>
        <w:lastRenderedPageBreak/>
        <w:t>которой проводятся общественные обсуждения, и предложения и замечания иных участников общественных обсуждений.</w:t>
      </w:r>
    </w:p>
    <w:p w:rsidR="00CE394C" w:rsidRPr="00512227" w:rsidRDefault="00592BF1" w:rsidP="00CE394C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F671E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ротоколу прилагается</w:t>
      </w:r>
      <w:r w:rsidR="000A33A7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244" w:history="1">
        <w:r w:rsidR="00CF671E"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участников общественных обсуждений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7DF8" w:rsidRPr="00512227" w:rsidRDefault="00C01466" w:rsidP="00592BF1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2BF1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</w:t>
      </w:r>
      <w:r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</w:t>
      </w:r>
      <w:r w:rsidR="00592BF1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</w:t>
      </w:r>
      <w:r w:rsidR="00BF3720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92BF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редседатель Собрания депутатов – глава </w:t>
      </w:r>
      <w:r w:rsidR="00F12E6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Первомайского</w:t>
      </w:r>
      <w:r w:rsidR="00592BF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5A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592BF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394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9D9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92BF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64C3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E81AD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92BF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подписания </w:t>
      </w:r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64C35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ротокола </w:t>
      </w:r>
      <w:r w:rsidR="008906AF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рганизатор осуществляет подготовку </w:t>
      </w:r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0172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аключения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</w:t>
      </w:r>
      <w:r w:rsidR="00873FA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иложению </w:t>
      </w:r>
      <w:r w:rsidR="00592BF1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B707D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73FA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="00AA7FC7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1158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оложению</w:t>
      </w:r>
      <w:r w:rsidR="000A5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5BCD" w:rsidRPr="00512227" w:rsidRDefault="00592BF1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81AD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12227">
        <w:rPr>
          <w:rFonts w:ascii="Times New Roman" w:hAnsi="Times New Roman" w:cs="Times New Roman"/>
          <w:sz w:val="28"/>
          <w:szCs w:val="28"/>
        </w:rPr>
        <w:t xml:space="preserve">В </w:t>
      </w:r>
      <w:r w:rsidR="00CF671E" w:rsidRPr="00512227">
        <w:rPr>
          <w:rFonts w:ascii="Times New Roman" w:hAnsi="Times New Roman" w:cs="Times New Roman"/>
          <w:sz w:val="28"/>
          <w:szCs w:val="28"/>
        </w:rPr>
        <w:t>з</w:t>
      </w:r>
      <w:r w:rsidR="00E81AD3" w:rsidRPr="00512227">
        <w:rPr>
          <w:rFonts w:ascii="Times New Roman" w:hAnsi="Times New Roman" w:cs="Times New Roman"/>
          <w:sz w:val="28"/>
          <w:szCs w:val="28"/>
        </w:rPr>
        <w:t xml:space="preserve">аключении </w:t>
      </w:r>
      <w:r w:rsidR="00B25BCD" w:rsidRPr="00512227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E81AD3" w:rsidRPr="00512227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дата оформления </w:t>
      </w:r>
      <w:r w:rsidR="00CF671E" w:rsidRPr="00512227">
        <w:rPr>
          <w:rFonts w:ascii="Times New Roman" w:hAnsi="Times New Roman" w:cs="Times New Roman"/>
          <w:sz w:val="28"/>
          <w:szCs w:val="28"/>
        </w:rPr>
        <w:t>з</w:t>
      </w:r>
      <w:r w:rsidRPr="00512227">
        <w:rPr>
          <w:rFonts w:ascii="Times New Roman" w:hAnsi="Times New Roman" w:cs="Times New Roman"/>
          <w:sz w:val="28"/>
          <w:szCs w:val="28"/>
        </w:rPr>
        <w:t>аключения;</w:t>
      </w:r>
    </w:p>
    <w:p w:rsidR="00FB59D9" w:rsidRPr="00512227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F671E" w:rsidRPr="00512227">
        <w:rPr>
          <w:rFonts w:ascii="Times New Roman" w:hAnsi="Times New Roman" w:cs="Times New Roman"/>
          <w:sz w:val="28"/>
          <w:szCs w:val="28"/>
        </w:rPr>
        <w:t>п</w:t>
      </w:r>
      <w:r w:rsidR="00425DB6" w:rsidRPr="00512227">
        <w:rPr>
          <w:rFonts w:ascii="Times New Roman" w:hAnsi="Times New Roman" w:cs="Times New Roman"/>
          <w:sz w:val="28"/>
          <w:szCs w:val="28"/>
        </w:rPr>
        <w:t>роекта</w:t>
      </w:r>
      <w:r w:rsidR="00FB59D9" w:rsidRPr="00512227">
        <w:rPr>
          <w:rFonts w:ascii="Times New Roman" w:hAnsi="Times New Roman" w:cs="Times New Roman"/>
          <w:sz w:val="28"/>
          <w:szCs w:val="28"/>
        </w:rPr>
        <w:t>;</w:t>
      </w:r>
    </w:p>
    <w:p w:rsidR="00E81AD3" w:rsidRPr="00512227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E81AD3" w:rsidRPr="00512227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CF671E" w:rsidRPr="00512227">
        <w:rPr>
          <w:rFonts w:ascii="Times New Roman" w:hAnsi="Times New Roman" w:cs="Times New Roman"/>
          <w:sz w:val="28"/>
          <w:szCs w:val="28"/>
        </w:rPr>
        <w:t>п</w:t>
      </w:r>
      <w:r w:rsidRPr="00512227">
        <w:rPr>
          <w:rFonts w:ascii="Times New Roman" w:hAnsi="Times New Roman" w:cs="Times New Roman"/>
          <w:sz w:val="28"/>
          <w:szCs w:val="28"/>
        </w:rPr>
        <w:t xml:space="preserve">ротокола, на основании которого подготовлено </w:t>
      </w:r>
      <w:r w:rsidR="00CF671E" w:rsidRPr="00512227">
        <w:rPr>
          <w:rFonts w:ascii="Times New Roman" w:hAnsi="Times New Roman" w:cs="Times New Roman"/>
          <w:sz w:val="28"/>
          <w:szCs w:val="28"/>
        </w:rPr>
        <w:t>з</w:t>
      </w:r>
      <w:r w:rsidRPr="00512227">
        <w:rPr>
          <w:rFonts w:ascii="Times New Roman" w:hAnsi="Times New Roman" w:cs="Times New Roman"/>
          <w:sz w:val="28"/>
          <w:szCs w:val="28"/>
        </w:rPr>
        <w:t>аключение;</w:t>
      </w:r>
    </w:p>
    <w:p w:rsidR="00E81AD3" w:rsidRPr="00512227" w:rsidRDefault="00E81AD3" w:rsidP="00592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>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CE394C" w:rsidRPr="00512227" w:rsidRDefault="00E81AD3" w:rsidP="00CE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sz w:val="28"/>
          <w:szCs w:val="28"/>
        </w:rPr>
        <w:t xml:space="preserve">аргументированные </w:t>
      </w:r>
      <w:r w:rsidR="00976341" w:rsidRPr="00512227">
        <w:rPr>
          <w:rFonts w:ascii="Times New Roman" w:hAnsi="Times New Roman" w:cs="Times New Roman"/>
          <w:sz w:val="28"/>
          <w:szCs w:val="28"/>
        </w:rPr>
        <w:t>рекомендации</w:t>
      </w:r>
      <w:r w:rsidR="000A33A7" w:rsidRPr="00512227">
        <w:rPr>
          <w:rFonts w:ascii="Times New Roman" w:hAnsi="Times New Roman" w:cs="Times New Roman"/>
          <w:sz w:val="28"/>
          <w:szCs w:val="28"/>
        </w:rPr>
        <w:t xml:space="preserve"> </w:t>
      </w:r>
      <w:r w:rsidR="008906AF" w:rsidRPr="00512227">
        <w:rPr>
          <w:rFonts w:ascii="Times New Roman" w:hAnsi="Times New Roman" w:cs="Times New Roman"/>
          <w:sz w:val="28"/>
          <w:szCs w:val="28"/>
        </w:rPr>
        <w:t>о</w:t>
      </w:r>
      <w:r w:rsidRPr="00512227">
        <w:rPr>
          <w:rFonts w:ascii="Times New Roman" w:hAnsi="Times New Roman" w:cs="Times New Roman"/>
          <w:sz w:val="28"/>
          <w:szCs w:val="28"/>
        </w:rPr>
        <w:t>рганизатора о целесообразности или нецелесообразности учета внесенных участниками общественных обсуждений предложений и замечаний и выводы по резул</w:t>
      </w:r>
      <w:r w:rsidR="00CE394C" w:rsidRPr="00512227">
        <w:rPr>
          <w:rFonts w:ascii="Times New Roman" w:hAnsi="Times New Roman" w:cs="Times New Roman"/>
          <w:sz w:val="28"/>
          <w:szCs w:val="28"/>
        </w:rPr>
        <w:t>ьтатам общественных обсуждений.</w:t>
      </w:r>
    </w:p>
    <w:p w:rsidR="00181C9F" w:rsidRPr="00512227" w:rsidRDefault="00592BF1" w:rsidP="00C014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394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700E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466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F3720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C01466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публичных слушаний</w:t>
      </w:r>
      <w:r w:rsidR="00BF3720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</w:t>
      </w:r>
      <w:r w:rsidR="004C4D57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3720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</w:t>
      </w:r>
      <w:r w:rsidR="00C01466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3720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– глава </w:t>
      </w:r>
      <w:r w:rsidR="00F12E6D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F3720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F5A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F3720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01466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3720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720" w:rsidRPr="00512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1466" w:rsidRPr="005122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394C" w:rsidRPr="00512227">
        <w:rPr>
          <w:rFonts w:ascii="Times New Roman" w:hAnsi="Times New Roman" w:cs="Times New Roman"/>
          <w:sz w:val="28"/>
          <w:szCs w:val="28"/>
        </w:rPr>
        <w:t xml:space="preserve">8. Заключение </w:t>
      </w:r>
      <w:r w:rsidR="008B20C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публикуется в порядке, установленном </w:t>
      </w:r>
      <w:hyperlink r:id="rId16" w:history="1">
        <w:r w:rsidR="008B20C3" w:rsidRPr="0051222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0A33A7" w:rsidRPr="00512227">
        <w:rPr>
          <w:sz w:val="28"/>
          <w:szCs w:val="28"/>
        </w:rPr>
        <w:t xml:space="preserve"> </w:t>
      </w:r>
      <w:r w:rsidR="008B20C3" w:rsidRPr="00512227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 </w:t>
      </w:r>
      <w:r w:rsidR="008B20C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размещается на официальном сайте и (или) в </w:t>
      </w:r>
      <w:r w:rsidR="00CE394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системах</w:t>
      </w:r>
      <w:r w:rsidR="008B20C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25B7" w:rsidRPr="00512227" w:rsidRDefault="004A25B7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512227" w:rsidRDefault="00846DC9" w:rsidP="00873FA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53304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. Сроки проведения общественных обсуждений</w:t>
      </w:r>
    </w:p>
    <w:p w:rsidR="000A571E" w:rsidRPr="00512227" w:rsidRDefault="000A571E" w:rsidP="00873FA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571E" w:rsidRPr="00512227" w:rsidRDefault="000A571E" w:rsidP="00364512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общественных обсуждений по проектам правил благоустройства со дня опубликования оповещения о начале общественных обсуждений до дня опубликования </w:t>
      </w:r>
      <w:r w:rsidR="00CF671E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аключения</w:t>
      </w:r>
      <w:r w:rsidR="00B3178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общественных обсуждений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быть менее </w:t>
      </w:r>
      <w:r w:rsidR="00B3178C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месяца и более </w:t>
      </w:r>
      <w:r w:rsidR="00873FA3"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месяцев.</w:t>
      </w:r>
    </w:p>
    <w:p w:rsidR="00364512" w:rsidRPr="00512227" w:rsidRDefault="00364512" w:rsidP="0036451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512" w:rsidRPr="00512227" w:rsidRDefault="00364512" w:rsidP="00364512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проведения общественных обсуждений</w:t>
      </w:r>
    </w:p>
    <w:p w:rsidR="00364512" w:rsidRPr="00512227" w:rsidRDefault="00364512" w:rsidP="00364512">
      <w:pPr>
        <w:pStyle w:val="ConsPlusNormal"/>
        <w:ind w:left="106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512" w:rsidRPr="00512227" w:rsidRDefault="00364512" w:rsidP="0036451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227">
        <w:rPr>
          <w:rFonts w:ascii="Times New Roman" w:hAnsi="Times New Roman" w:cs="Times New Roman"/>
          <w:color w:val="000000" w:themeColor="text1"/>
          <w:sz w:val="28"/>
          <w:szCs w:val="28"/>
        </w:rPr>
        <w:t>Расходы, связанные с организацией и проведением общественных обсуждений осуществляются за счет средств бюджета Первомайского сельского поселения.</w:t>
      </w:r>
    </w:p>
    <w:p w:rsidR="00364512" w:rsidRPr="00512227" w:rsidRDefault="00364512" w:rsidP="00364512">
      <w:pPr>
        <w:pStyle w:val="ConsPlusNormal"/>
        <w:ind w:left="18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512" w:rsidRPr="00512227" w:rsidRDefault="00364512" w:rsidP="00364512">
      <w:pPr>
        <w:pStyle w:val="ConsPlusNormal"/>
        <w:ind w:left="18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8D0" w:rsidRPr="00025499" w:rsidRDefault="00B918D0" w:rsidP="00C0730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344"/>
      <w:bookmarkEnd w:id="4"/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0730E"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918D0" w:rsidRPr="00025499" w:rsidRDefault="00B918D0" w:rsidP="00C0730E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Положению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порядке организации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и проведения общественных обсуждений в </w:t>
      </w:r>
      <w:r w:rsidR="007D5FED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Первомайском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7594C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сельском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поселении</w:t>
      </w:r>
    </w:p>
    <w:p w:rsidR="00B918D0" w:rsidRPr="00025499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50" w:rsidRPr="00025499" w:rsidRDefault="00C21250" w:rsidP="00D16438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D0" w:rsidRPr="00025499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B918D0" w:rsidRPr="00025499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B25BCD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B918D0" w:rsidRPr="00025499" w:rsidRDefault="00B918D0" w:rsidP="00C0730E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D0" w:rsidRPr="00025499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предлагаем провести </w:t>
      </w:r>
      <w:r w:rsidR="00B25BCD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="00B25BCD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вопросу:</w:t>
      </w:r>
    </w:p>
    <w:p w:rsidR="00B918D0" w:rsidRPr="00025499" w:rsidRDefault="00B918D0" w:rsidP="004E69F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4E69F1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18D0" w:rsidRPr="00025499" w:rsidRDefault="00B918D0" w:rsidP="004E69F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493B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(вопрос), предлагаемые для вынесения на общественные обсуждения, </w:t>
      </w:r>
      <w:r w:rsidR="00B34707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</w:t>
      </w:r>
      <w:r w:rsidR="00846DC9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яемы</w:t>
      </w:r>
      <w:r w:rsidR="00D3493B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</w:t>
      </w:r>
      <w:r w:rsidR="00B34707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B34707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или должностно</w:t>
      </w:r>
      <w:r w:rsidR="00B34707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700EC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B34707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F12E6D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r w:rsidR="00976341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F5A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976341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918D0" w:rsidRPr="00025499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985"/>
        <w:gridCol w:w="1984"/>
        <w:gridCol w:w="1701"/>
        <w:gridCol w:w="1134"/>
        <w:gridCol w:w="1134"/>
      </w:tblGrid>
      <w:tr w:rsidR="00B918D0" w:rsidRPr="00025499" w:rsidTr="00D16438">
        <w:tc>
          <w:tcPr>
            <w:tcW w:w="567" w:type="dxa"/>
          </w:tcPr>
          <w:p w:rsidR="00B918D0" w:rsidRPr="00025499" w:rsidRDefault="00C2125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</w:tcPr>
          <w:p w:rsidR="00D16438" w:rsidRPr="00025499" w:rsidRDefault="00D16438" w:rsidP="00D1643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="00FF69B0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</w:t>
            </w:r>
            <w:r w:rsidR="00BC3E80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918D0" w:rsidRPr="00025499" w:rsidRDefault="00B918D0" w:rsidP="00D16438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918D0" w:rsidRPr="00025499" w:rsidRDefault="003B23B5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</w:t>
            </w:r>
            <w:r w:rsidR="00B918D0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рождения</w:t>
            </w:r>
          </w:p>
          <w:p w:rsidR="00B918D0" w:rsidRPr="00025499" w:rsidRDefault="00B918D0" w:rsidP="00FF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18D0" w:rsidRPr="00025499" w:rsidRDefault="00B918D0" w:rsidP="00FF6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="00FF69B0" w:rsidRPr="00025499">
              <w:rPr>
                <w:rFonts w:ascii="Times New Roman" w:hAnsi="Times New Roman" w:cs="Times New Roman"/>
                <w:sz w:val="24"/>
                <w:szCs w:val="24"/>
              </w:rPr>
              <w:t>(регистрации)</w:t>
            </w:r>
          </w:p>
        </w:tc>
        <w:tc>
          <w:tcPr>
            <w:tcW w:w="1701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 паспорта или заменяющего</w:t>
            </w:r>
          </w:p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документа</w:t>
            </w:r>
          </w:p>
        </w:tc>
        <w:tc>
          <w:tcPr>
            <w:tcW w:w="1134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left="8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</w:t>
            </w:r>
          </w:p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left="8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B918D0" w:rsidRPr="00025499" w:rsidTr="00D16438">
        <w:tc>
          <w:tcPr>
            <w:tcW w:w="567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8D0" w:rsidRPr="00025499" w:rsidTr="00D16438">
        <w:tc>
          <w:tcPr>
            <w:tcW w:w="567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18D0" w:rsidRPr="00025499" w:rsidRDefault="00B918D0" w:rsidP="00C0730E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18D0" w:rsidRPr="00025499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8D0" w:rsidRPr="00025499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B918D0" w:rsidRPr="00025499" w:rsidRDefault="00B918D0" w:rsidP="00C0730E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172" w:rsidRPr="00025499" w:rsidRDefault="00600172" w:rsidP="00C0730E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25499">
        <w:rPr>
          <w:rFonts w:ascii="Times New Roman" w:hAnsi="Times New Roman" w:cs="Times New Roman"/>
          <w:sz w:val="24"/>
          <w:szCs w:val="24"/>
        </w:rPr>
        <w:t>Ходатайство заверяю: ________________________________________________________________________</w:t>
      </w:r>
    </w:p>
    <w:p w:rsidR="00600172" w:rsidRPr="00025499" w:rsidRDefault="00600172" w:rsidP="00C0730E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5499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600172" w:rsidRPr="00025499" w:rsidRDefault="00600172" w:rsidP="00C0730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30E" w:rsidRPr="00025499" w:rsidRDefault="00C0730E" w:rsidP="00C0730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961"/>
      </w:tblGrid>
      <w:tr w:rsidR="00C0730E" w:rsidRPr="00025499" w:rsidTr="004E69F1">
        <w:tc>
          <w:tcPr>
            <w:tcW w:w="5245" w:type="dxa"/>
          </w:tcPr>
          <w:p w:rsidR="00C0730E" w:rsidRPr="00025499" w:rsidRDefault="00C0730E" w:rsidP="00650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C0730E" w:rsidRPr="00025499" w:rsidRDefault="00C0730E" w:rsidP="00C0730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  <w:r w:rsidR="004E69F1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C0730E" w:rsidRPr="00025499" w:rsidRDefault="00C0730E" w:rsidP="00C073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ходатайства 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Собрание депутатов </w:t>
            </w:r>
            <w:r w:rsidR="00F12E6D" w:rsidRPr="00025499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F5A" w:rsidRPr="0002549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поселения: (число/месяц/год)</w:t>
            </w:r>
          </w:p>
        </w:tc>
      </w:tr>
    </w:tbl>
    <w:p w:rsidR="00FF69B0" w:rsidRPr="00025499" w:rsidRDefault="00FF69B0" w:rsidP="00DD68F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191"/>
      <w:bookmarkEnd w:id="5"/>
    </w:p>
    <w:p w:rsidR="000E763A" w:rsidRPr="00025499" w:rsidRDefault="00FF69B0" w:rsidP="00BC3E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E763A" w:rsidRPr="00025499" w:rsidRDefault="000E763A" w:rsidP="000E763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0E763A" w:rsidRPr="00025499" w:rsidRDefault="000E763A" w:rsidP="00BC3E80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Положению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порядке организации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и проведения общественных обсуждений в </w:t>
      </w:r>
      <w:r w:rsidR="007D5FED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Первомайском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7594C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сельском </w:t>
      </w:r>
      <w:r w:rsidR="00BC3E80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поселении</w:t>
      </w: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E80" w:rsidRPr="00025499" w:rsidRDefault="00BC3E80" w:rsidP="000E763A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общественных обсуждений</w:t>
      </w: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предлагаем провести общественные обсуждения 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вопросу:</w:t>
      </w: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 w:rsidR="00F12E6D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F5A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поселения)</w:t>
      </w: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1418"/>
        <w:gridCol w:w="1134"/>
        <w:gridCol w:w="1134"/>
        <w:gridCol w:w="1134"/>
        <w:gridCol w:w="1843"/>
        <w:gridCol w:w="992"/>
        <w:gridCol w:w="992"/>
      </w:tblGrid>
      <w:tr w:rsidR="00A35699" w:rsidRPr="00025499" w:rsidTr="009D16A6">
        <w:tc>
          <w:tcPr>
            <w:tcW w:w="567" w:type="dxa"/>
          </w:tcPr>
          <w:p w:rsidR="00A35699" w:rsidRPr="00025499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35699" w:rsidRPr="00025499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</w:tcPr>
          <w:p w:rsidR="00A35699" w:rsidRPr="00025499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юридичес</w:t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кого лица</w:t>
            </w:r>
          </w:p>
        </w:tc>
        <w:tc>
          <w:tcPr>
            <w:tcW w:w="1418" w:type="dxa"/>
          </w:tcPr>
          <w:p w:rsidR="00A35699" w:rsidRPr="00025499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Основной государ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ственный регистрацион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номер</w:t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</w:t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кого лица</w:t>
            </w:r>
          </w:p>
        </w:tc>
        <w:tc>
          <w:tcPr>
            <w:tcW w:w="1134" w:type="dxa"/>
          </w:tcPr>
          <w:p w:rsidR="00A35699" w:rsidRPr="00025499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Место нахож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и адрес юридичес-кого лица</w:t>
            </w:r>
          </w:p>
        </w:tc>
        <w:tc>
          <w:tcPr>
            <w:tcW w:w="1134" w:type="dxa"/>
          </w:tcPr>
          <w:p w:rsidR="00A35699" w:rsidRPr="00025499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</w:t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чество (при наличии) предста</w:t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вителя юриди</w:t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ческого лица </w:t>
            </w:r>
          </w:p>
          <w:p w:rsidR="00A35699" w:rsidRPr="00025499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5699" w:rsidRPr="00025499" w:rsidRDefault="00A35699" w:rsidP="00A35699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и номер паспорта </w:t>
            </w:r>
          </w:p>
          <w:p w:rsidR="00A35699" w:rsidRPr="00025499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ставителя 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 лица</w:t>
            </w:r>
          </w:p>
        </w:tc>
        <w:tc>
          <w:tcPr>
            <w:tcW w:w="1843" w:type="dxa"/>
          </w:tcPr>
          <w:p w:rsidR="00A35699" w:rsidRPr="00025499" w:rsidRDefault="00523C62" w:rsidP="00523C62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предъявлении документов, подтверждающих правомочность </w:t>
            </w:r>
            <w:r w:rsidR="00A35699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A35699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ставителя</w:t>
            </w:r>
            <w:r w:rsidR="00A35699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</w:t>
            </w:r>
            <w:r w:rsidR="00A35699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кого лица (копия учреди</w:t>
            </w:r>
            <w:r w:rsidR="00A35699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</w:t>
            </w:r>
            <w:r w:rsidR="00A35699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или </w:t>
            </w:r>
            <w:r w:rsidR="00A35699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доверен</w:t>
            </w:r>
            <w:r w:rsidR="00A35699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A35699"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A35699" w:rsidRPr="00025499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992" w:type="dxa"/>
          </w:tcPr>
          <w:p w:rsidR="00A35699" w:rsidRPr="00025499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</w:t>
            </w: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сения</w:t>
            </w:r>
          </w:p>
          <w:p w:rsidR="00A35699" w:rsidRPr="00025499" w:rsidRDefault="00A35699" w:rsidP="009D0B0F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A35699" w:rsidRPr="00025499" w:rsidTr="009D16A6">
        <w:tc>
          <w:tcPr>
            <w:tcW w:w="567" w:type="dxa"/>
          </w:tcPr>
          <w:p w:rsidR="00A35699" w:rsidRPr="00025499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GoBack"/>
            <w:bookmarkEnd w:id="6"/>
          </w:p>
        </w:tc>
        <w:tc>
          <w:tcPr>
            <w:tcW w:w="1843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699" w:rsidRPr="00025499" w:rsidTr="009D16A6">
        <w:tc>
          <w:tcPr>
            <w:tcW w:w="567" w:type="dxa"/>
          </w:tcPr>
          <w:p w:rsidR="00A35699" w:rsidRPr="00025499" w:rsidRDefault="00A35699" w:rsidP="000E763A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35699" w:rsidRPr="00025499" w:rsidRDefault="00A35699" w:rsidP="009D16A6">
            <w:pPr>
              <w:widowControl w:val="0"/>
              <w:autoSpaceDE w:val="0"/>
              <w:autoSpaceDN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E80" w:rsidRPr="00025499" w:rsidRDefault="00BC3E80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0E763A" w:rsidRPr="00025499" w:rsidRDefault="000E763A" w:rsidP="000E763A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63A" w:rsidRPr="00025499" w:rsidRDefault="000E763A" w:rsidP="000E763A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25499">
        <w:rPr>
          <w:rFonts w:ascii="Times New Roman" w:hAnsi="Times New Roman" w:cs="Times New Roman"/>
          <w:sz w:val="24"/>
          <w:szCs w:val="24"/>
        </w:rPr>
        <w:t>Ходатайство заверяю: ________________________________________________________________________</w:t>
      </w:r>
    </w:p>
    <w:p w:rsidR="000E763A" w:rsidRPr="00025499" w:rsidRDefault="000E763A" w:rsidP="000E763A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5499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0E763A" w:rsidRPr="00025499" w:rsidRDefault="000E763A" w:rsidP="000E763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961"/>
      </w:tblGrid>
      <w:tr w:rsidR="000E763A" w:rsidRPr="00025499" w:rsidTr="000E763A">
        <w:tc>
          <w:tcPr>
            <w:tcW w:w="5245" w:type="dxa"/>
          </w:tcPr>
          <w:p w:rsidR="000E763A" w:rsidRPr="00025499" w:rsidRDefault="000E763A" w:rsidP="000E763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763A" w:rsidRPr="00025499" w:rsidRDefault="000E763A" w:rsidP="000E763A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0E763A" w:rsidRPr="00025499" w:rsidRDefault="000E763A" w:rsidP="000E76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ходатайства 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Собрание депутатов </w:t>
            </w:r>
            <w:r w:rsidR="00F12E6D" w:rsidRPr="00025499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F5A" w:rsidRPr="00025499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поселения: (число/месяц/год)</w:t>
            </w:r>
          </w:p>
        </w:tc>
      </w:tr>
    </w:tbl>
    <w:p w:rsidR="009D0B0F" w:rsidRPr="00025499" w:rsidRDefault="009D0B0F" w:rsidP="00DD68F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B0F" w:rsidRPr="00025499" w:rsidRDefault="009D0B0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D68FA" w:rsidRPr="00025499" w:rsidRDefault="00DD68FA" w:rsidP="00DD68FA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0730E"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E763A"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D68FA" w:rsidRPr="00025499" w:rsidRDefault="00DD68FA" w:rsidP="00DD68FA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Положению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порядке организации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и проведения общественных обсуждений в </w:t>
      </w:r>
      <w:r w:rsidR="007D5FED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Первомайском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F27DC0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сельском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поселении</w:t>
      </w:r>
    </w:p>
    <w:p w:rsidR="00DD68FA" w:rsidRPr="00025499" w:rsidRDefault="00DD68FA" w:rsidP="00DD6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8FA" w:rsidRPr="00025499" w:rsidRDefault="00DD68FA" w:rsidP="00DD68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68FA" w:rsidRPr="00025499" w:rsidRDefault="00DD68FA" w:rsidP="00111C29">
      <w:pPr>
        <w:pStyle w:val="ConsPlusNormal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398"/>
      <w:bookmarkEnd w:id="7"/>
      <w:r w:rsidRPr="00025499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DD68FA" w:rsidRPr="00025499" w:rsidRDefault="00DD68FA" w:rsidP="00111C2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8FA" w:rsidRPr="00025499" w:rsidRDefault="00846DC9" w:rsidP="00111C29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5499">
        <w:rPr>
          <w:rFonts w:ascii="Times New Roman" w:hAnsi="Times New Roman" w:cs="Times New Roman"/>
          <w:sz w:val="24"/>
          <w:szCs w:val="24"/>
        </w:rPr>
        <w:t xml:space="preserve">Мы, нижеподписавшиеся, поддерживаем предложение инициативной </w:t>
      </w:r>
      <w:r w:rsidR="00DD68FA" w:rsidRPr="00025499">
        <w:rPr>
          <w:rFonts w:ascii="Times New Roman" w:hAnsi="Times New Roman" w:cs="Times New Roman"/>
          <w:sz w:val="24"/>
          <w:szCs w:val="24"/>
        </w:rPr>
        <w:t>группы</w:t>
      </w:r>
      <w:r w:rsidR="000A33A7" w:rsidRPr="00025499">
        <w:rPr>
          <w:rFonts w:ascii="Times New Roman" w:hAnsi="Times New Roman" w:cs="Times New Roman"/>
          <w:sz w:val="24"/>
          <w:szCs w:val="24"/>
        </w:rPr>
        <w:t xml:space="preserve"> </w:t>
      </w:r>
      <w:r w:rsidR="00DA432D" w:rsidRPr="00025499">
        <w:rPr>
          <w:rFonts w:ascii="Times New Roman" w:hAnsi="Times New Roman" w:cs="Times New Roman"/>
          <w:sz w:val="24"/>
          <w:szCs w:val="24"/>
        </w:rPr>
        <w:t>граждан, проживающ</w:t>
      </w:r>
      <w:r w:rsidRPr="00025499">
        <w:rPr>
          <w:rFonts w:ascii="Times New Roman" w:hAnsi="Times New Roman" w:cs="Times New Roman"/>
          <w:sz w:val="24"/>
          <w:szCs w:val="24"/>
        </w:rPr>
        <w:t>их</w:t>
      </w:r>
      <w:r w:rsidR="00DA432D" w:rsidRPr="0002549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12E6D" w:rsidRPr="00025499">
        <w:rPr>
          <w:rFonts w:ascii="Times New Roman" w:hAnsi="Times New Roman" w:cs="Times New Roman"/>
          <w:sz w:val="24"/>
          <w:szCs w:val="24"/>
        </w:rPr>
        <w:t>Первомайского</w:t>
      </w:r>
      <w:r w:rsidR="00111C29" w:rsidRPr="00025499">
        <w:rPr>
          <w:rFonts w:ascii="Times New Roman" w:hAnsi="Times New Roman" w:cs="Times New Roman"/>
          <w:sz w:val="24"/>
          <w:szCs w:val="24"/>
        </w:rPr>
        <w:t xml:space="preserve"> </w:t>
      </w:r>
      <w:r w:rsidR="00F01F5A" w:rsidRPr="00025499">
        <w:rPr>
          <w:rFonts w:ascii="Times New Roman" w:hAnsi="Times New Roman" w:cs="Times New Roman"/>
          <w:sz w:val="24"/>
          <w:szCs w:val="24"/>
        </w:rPr>
        <w:t>сельского</w:t>
      </w:r>
      <w:r w:rsidR="00111C29" w:rsidRPr="00025499">
        <w:rPr>
          <w:rFonts w:ascii="Times New Roman" w:hAnsi="Times New Roman" w:cs="Times New Roman"/>
          <w:sz w:val="24"/>
          <w:szCs w:val="24"/>
        </w:rPr>
        <w:t xml:space="preserve"> поселения, </w:t>
      </w:r>
      <w:r w:rsidR="00111C29" w:rsidRPr="00025499">
        <w:rPr>
          <w:rFonts w:ascii="Times New Roman" w:hAnsi="Times New Roman" w:cs="Times New Roman"/>
          <w:sz w:val="24"/>
          <w:szCs w:val="24"/>
        </w:rPr>
        <w:br/>
      </w:r>
      <w:r w:rsidR="00DD68FA" w:rsidRPr="00025499">
        <w:rPr>
          <w:rFonts w:ascii="Times New Roman" w:hAnsi="Times New Roman" w:cs="Times New Roman"/>
          <w:sz w:val="24"/>
          <w:szCs w:val="24"/>
        </w:rPr>
        <w:t xml:space="preserve">о вынесении на </w:t>
      </w:r>
      <w:r w:rsidR="00B25BCD" w:rsidRPr="00025499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0A33A7" w:rsidRPr="00025499">
        <w:rPr>
          <w:rFonts w:ascii="Times New Roman" w:hAnsi="Times New Roman" w:cs="Times New Roman"/>
          <w:sz w:val="24"/>
          <w:szCs w:val="24"/>
        </w:rPr>
        <w:t xml:space="preserve"> </w:t>
      </w:r>
      <w:r w:rsidRPr="00025499">
        <w:rPr>
          <w:rFonts w:ascii="Times New Roman" w:hAnsi="Times New Roman" w:cs="Times New Roman"/>
          <w:sz w:val="24"/>
          <w:szCs w:val="24"/>
        </w:rPr>
        <w:t>вопросов (вопроса):</w:t>
      </w:r>
    </w:p>
    <w:p w:rsidR="00DD68FA" w:rsidRPr="00025499" w:rsidRDefault="00111C29" w:rsidP="004E69F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5499">
        <w:rPr>
          <w:rFonts w:ascii="Times New Roman" w:hAnsi="Times New Roman" w:cs="Times New Roman"/>
          <w:sz w:val="24"/>
          <w:szCs w:val="24"/>
        </w:rPr>
        <w:t>_____</w:t>
      </w:r>
      <w:r w:rsidR="00DD68FA" w:rsidRPr="0002549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E69F1" w:rsidRPr="00025499">
        <w:rPr>
          <w:rFonts w:ascii="Times New Roman" w:hAnsi="Times New Roman" w:cs="Times New Roman"/>
          <w:sz w:val="24"/>
          <w:szCs w:val="24"/>
        </w:rPr>
        <w:t>_____</w:t>
      </w:r>
      <w:r w:rsidR="00DD68FA" w:rsidRPr="00025499">
        <w:rPr>
          <w:rFonts w:ascii="Times New Roman" w:hAnsi="Times New Roman" w:cs="Times New Roman"/>
          <w:sz w:val="24"/>
          <w:szCs w:val="24"/>
        </w:rPr>
        <w:t>________</w:t>
      </w:r>
    </w:p>
    <w:p w:rsidR="00DD68FA" w:rsidRPr="00025499" w:rsidRDefault="00DD68FA" w:rsidP="004E69F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54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E69F1" w:rsidRPr="00025499">
        <w:rPr>
          <w:rFonts w:ascii="Times New Roman" w:hAnsi="Times New Roman" w:cs="Times New Roman"/>
          <w:sz w:val="24"/>
          <w:szCs w:val="24"/>
        </w:rPr>
        <w:t>_____</w:t>
      </w:r>
      <w:r w:rsidRPr="00025499">
        <w:rPr>
          <w:rFonts w:ascii="Times New Roman" w:hAnsi="Times New Roman" w:cs="Times New Roman"/>
          <w:sz w:val="24"/>
          <w:szCs w:val="24"/>
        </w:rPr>
        <w:t>_</w:t>
      </w:r>
    </w:p>
    <w:p w:rsidR="00D3493B" w:rsidRPr="00025499" w:rsidRDefault="00D3493B" w:rsidP="00D3493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(вопросы (вопрос), предлагаемые для вынесения на общественные обсуждения, направляемые на рассмотрение органу местного самоуправления или должностному лицу местного самоуправления </w:t>
      </w:r>
      <w:r w:rsidR="00F12E6D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1F5A"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25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поселения)</w:t>
      </w:r>
    </w:p>
    <w:p w:rsidR="00DD68FA" w:rsidRPr="00025499" w:rsidRDefault="00DD68FA" w:rsidP="00111C2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39"/>
        <w:gridCol w:w="2438"/>
        <w:gridCol w:w="1361"/>
        <w:gridCol w:w="1984"/>
        <w:gridCol w:w="1020"/>
        <w:gridCol w:w="1197"/>
      </w:tblGrid>
      <w:tr w:rsidR="00DD68FA" w:rsidRPr="00025499" w:rsidTr="00111C29">
        <w:tc>
          <w:tcPr>
            <w:tcW w:w="629" w:type="dxa"/>
          </w:tcPr>
          <w:p w:rsidR="00DD68FA" w:rsidRPr="00025499" w:rsidRDefault="00DD68FA" w:rsidP="00111C29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68FA" w:rsidRPr="00025499" w:rsidRDefault="00DD68FA" w:rsidP="00111C29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39" w:type="dxa"/>
          </w:tcPr>
          <w:p w:rsidR="00DD68FA" w:rsidRPr="00025499" w:rsidRDefault="00DD68FA" w:rsidP="00111C2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438" w:type="dxa"/>
          </w:tcPr>
          <w:p w:rsidR="00DD68FA" w:rsidRPr="00025499" w:rsidRDefault="00DD68FA" w:rsidP="00111C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111C29" w:rsidRPr="0002549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111C29" w:rsidRPr="00025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:rsidR="00DD68FA" w:rsidRPr="00025499" w:rsidRDefault="00DD68FA" w:rsidP="00111C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  <w:r w:rsidR="00111C29" w:rsidRPr="00025499">
              <w:rPr>
                <w:rFonts w:ascii="Times New Roman" w:hAnsi="Times New Roman" w:cs="Times New Roman"/>
                <w:sz w:val="24"/>
                <w:szCs w:val="24"/>
              </w:rPr>
              <w:t xml:space="preserve"> –число </w:t>
            </w:r>
            <w:r w:rsidR="00111C29" w:rsidRPr="00025499">
              <w:rPr>
                <w:rFonts w:ascii="Times New Roman" w:hAnsi="Times New Roman" w:cs="Times New Roman"/>
                <w:sz w:val="24"/>
                <w:szCs w:val="24"/>
              </w:rPr>
              <w:br/>
              <w:t>и месяц</w:t>
            </w: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="00111C29" w:rsidRPr="000254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</w:tcPr>
          <w:p w:rsidR="00DD68FA" w:rsidRPr="00025499" w:rsidRDefault="00DD68FA" w:rsidP="00111C2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</w:tcPr>
          <w:p w:rsidR="00DD68FA" w:rsidRPr="00025499" w:rsidRDefault="00DD68FA" w:rsidP="00111C29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  <w:p w:rsidR="00DD68FA" w:rsidRPr="00025499" w:rsidRDefault="00DD68FA" w:rsidP="00111C29">
            <w:pPr>
              <w:pStyle w:val="ConsPlusNormal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или заменяющего его документа</w:t>
            </w:r>
          </w:p>
        </w:tc>
        <w:tc>
          <w:tcPr>
            <w:tcW w:w="1020" w:type="dxa"/>
          </w:tcPr>
          <w:p w:rsidR="00DD68FA" w:rsidRPr="00025499" w:rsidRDefault="00DD68FA" w:rsidP="00111C2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97" w:type="dxa"/>
          </w:tcPr>
          <w:p w:rsidR="00DD68FA" w:rsidRPr="00025499" w:rsidRDefault="00DD68FA" w:rsidP="00111C29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  <w:p w:rsidR="00DD68FA" w:rsidRPr="00025499" w:rsidRDefault="00DD68FA" w:rsidP="00111C29">
            <w:pPr>
              <w:pStyle w:val="ConsPlusNormal"/>
              <w:ind w:right="-6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  <w:tr w:rsidR="00DD68FA" w:rsidRPr="00025499" w:rsidTr="00111C29">
        <w:tc>
          <w:tcPr>
            <w:tcW w:w="629" w:type="dxa"/>
          </w:tcPr>
          <w:p w:rsidR="00DD68FA" w:rsidRPr="00025499" w:rsidRDefault="00DD68FA" w:rsidP="00111C29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FA" w:rsidRPr="00025499" w:rsidTr="00111C29">
        <w:tc>
          <w:tcPr>
            <w:tcW w:w="629" w:type="dxa"/>
          </w:tcPr>
          <w:p w:rsidR="00DD68FA" w:rsidRPr="00025499" w:rsidRDefault="00DD68FA" w:rsidP="00111C29">
            <w:pPr>
              <w:pStyle w:val="ConsPlusNormal"/>
              <w:ind w:right="8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FA" w:rsidRPr="00025499" w:rsidTr="00111C29">
        <w:tc>
          <w:tcPr>
            <w:tcW w:w="629" w:type="dxa"/>
          </w:tcPr>
          <w:p w:rsidR="00DD68FA" w:rsidRPr="00025499" w:rsidRDefault="00DD68FA" w:rsidP="00111C29">
            <w:pPr>
              <w:pStyle w:val="ConsPlusNormal"/>
              <w:ind w:right="8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D68FA" w:rsidRPr="00025499" w:rsidRDefault="00DD68FA" w:rsidP="00111C29">
            <w:pPr>
              <w:pStyle w:val="ConsPlusNormal"/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8FA" w:rsidRPr="00025499" w:rsidRDefault="00DD68FA" w:rsidP="00111C29">
      <w:pPr>
        <w:pStyle w:val="ConsPlusNormal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DD68FA" w:rsidRPr="00025499" w:rsidRDefault="00DD68FA" w:rsidP="00111C29">
      <w:pPr>
        <w:pStyle w:val="ConsPlusNonformat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025499">
        <w:rPr>
          <w:rFonts w:ascii="Times New Roman" w:hAnsi="Times New Roman" w:cs="Times New Roman"/>
          <w:sz w:val="24"/>
          <w:szCs w:val="24"/>
        </w:rPr>
        <w:t>Подписной лист заверяю: _______________________________________</w:t>
      </w:r>
      <w:r w:rsidR="0036668D" w:rsidRPr="00025499">
        <w:rPr>
          <w:rFonts w:ascii="Times New Roman" w:hAnsi="Times New Roman" w:cs="Times New Roman"/>
          <w:sz w:val="24"/>
          <w:szCs w:val="24"/>
        </w:rPr>
        <w:t>_______________________</w:t>
      </w:r>
      <w:r w:rsidRPr="00025499">
        <w:rPr>
          <w:rFonts w:ascii="Times New Roman" w:hAnsi="Times New Roman" w:cs="Times New Roman"/>
          <w:sz w:val="24"/>
          <w:szCs w:val="24"/>
        </w:rPr>
        <w:t>__________</w:t>
      </w:r>
    </w:p>
    <w:p w:rsidR="00DD68FA" w:rsidRPr="00025499" w:rsidRDefault="00DD68FA" w:rsidP="00111C29">
      <w:pPr>
        <w:pStyle w:val="ConsPlusNonformat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25499">
        <w:rPr>
          <w:rFonts w:ascii="Times New Roman" w:hAnsi="Times New Roman" w:cs="Times New Roman"/>
          <w:sz w:val="24"/>
          <w:szCs w:val="24"/>
        </w:rPr>
        <w:t>(фамилия, имя, отчество (полностью), адрес места жительства, серия и номер, дата выдачи паспорта или заменяющего его документа лица, являющегося руководителем инициативной группы)</w:t>
      </w:r>
    </w:p>
    <w:p w:rsidR="00DD68FA" w:rsidRPr="00025499" w:rsidRDefault="00DD68F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76341" w:rsidRPr="00025499" w:rsidRDefault="00976341" w:rsidP="0097634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0730E"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E763A"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976341" w:rsidRPr="00025499" w:rsidRDefault="00976341" w:rsidP="00976341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Положению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порядке организации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и проведения общественных обсуждений в </w:t>
      </w:r>
      <w:r w:rsidR="007D5FED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Первомайском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F27DC0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сельском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поселении</w:t>
      </w:r>
    </w:p>
    <w:p w:rsidR="00976341" w:rsidRPr="00025499" w:rsidRDefault="00976341" w:rsidP="0097634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6341" w:rsidRPr="00025499" w:rsidRDefault="00976341" w:rsidP="00976341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341" w:rsidRPr="00025499" w:rsidRDefault="00976341" w:rsidP="00976341">
      <w:pPr>
        <w:pStyle w:val="ConsPlusNormal"/>
        <w:tabs>
          <w:tab w:val="left" w:pos="538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341" w:rsidRPr="00025499" w:rsidRDefault="00976341" w:rsidP="00111C2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05"/>
      <w:bookmarkEnd w:id="8"/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Оповещение о начале общественных обсуждений</w:t>
      </w:r>
    </w:p>
    <w:p w:rsidR="00976341" w:rsidRPr="00025499" w:rsidRDefault="00976341" w:rsidP="00111C2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341" w:rsidRPr="00025499" w:rsidRDefault="00762EFC" w:rsidP="00111C29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решения Собрания депутатов Первомайского сельского поселения от _______20___г</w:t>
      </w:r>
      <w:r w:rsidR="00435BFB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№_____ «_________________________________» проводятся общественные обсуждения по проекту Правил благоустройства территории Первомайского сельского поселения или проекту внесения изменений в них. </w:t>
      </w:r>
    </w:p>
    <w:p w:rsidR="00976341" w:rsidRPr="00025499" w:rsidRDefault="00976341" w:rsidP="00111C2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материалы к проекту:</w:t>
      </w: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 общественных обсуждений:</w:t>
      </w: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976341" w:rsidRPr="00025499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организатора общественных обсуждений)</w:t>
      </w: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976341" w:rsidRPr="00025499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(адрес местонахождения организатора общественных обсуждений, телефон)</w:t>
      </w: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976341" w:rsidRPr="00025499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(Ф.И.О., должность представителя организатора общественных обсуждений)</w:t>
      </w: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Срок проведени</w:t>
      </w:r>
      <w:r w:rsidR="00111C29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я общественных обсуждений: с «_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_» </w:t>
      </w:r>
      <w:r w:rsidR="00111C29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г. по «</w:t>
      </w:r>
      <w:r w:rsidR="00111C29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111C29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 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Размещение проекта:</w:t>
      </w:r>
    </w:p>
    <w:p w:rsidR="00976341" w:rsidRPr="00025499" w:rsidRDefault="00976341" w:rsidP="00111C29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341" w:rsidRPr="00025499" w:rsidRDefault="00976341" w:rsidP="00111C29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сайт/</w:t>
      </w:r>
      <w:r w:rsidR="00846DC9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информационные системы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</w:t>
      </w:r>
      <w:r w:rsidR="00846DC9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______________________________________________,</w:t>
      </w:r>
    </w:p>
    <w:p w:rsidR="00636574" w:rsidRPr="00025499" w:rsidRDefault="00636574" w:rsidP="0084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(адрес)</w:t>
      </w:r>
    </w:p>
    <w:p w:rsidR="00976341" w:rsidRPr="00025499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информа</w:t>
      </w:r>
      <w:r w:rsidR="00636574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ционный стенд_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  <w:r w:rsidR="00636574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_____________________,</w:t>
      </w:r>
    </w:p>
    <w:p w:rsidR="00846DC9" w:rsidRPr="00025499" w:rsidRDefault="00976341" w:rsidP="00846DC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(адрес</w:t>
      </w:r>
      <w:r w:rsidR="00846DC9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976341" w:rsidRPr="00025499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организатора общественных обсуждений ________________________________________________________________________</w:t>
      </w:r>
    </w:p>
    <w:p w:rsidR="00976341" w:rsidRPr="00025499" w:rsidRDefault="00976341" w:rsidP="00111C2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(Ф.И.О.)</w:t>
      </w:r>
    </w:p>
    <w:p w:rsidR="00976341" w:rsidRPr="00025499" w:rsidRDefault="00976341" w:rsidP="00111C2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341" w:rsidRPr="00025499" w:rsidRDefault="00976341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Прием предложений и замечаний: с «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«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 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435BFB" w:rsidRPr="00025499" w:rsidRDefault="00435BFB" w:rsidP="00111C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FB" w:rsidRPr="00025499" w:rsidRDefault="00435BFB" w:rsidP="00435B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435BFB" w:rsidRPr="00025499" w:rsidRDefault="00435BFB" w:rsidP="00435B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общественных обсуждений определен решением Собрания депутатов Первомайского сельского поселения от «___»_______2018г. №___ «___________________________».</w:t>
      </w:r>
    </w:p>
    <w:p w:rsidR="00435BFB" w:rsidRPr="00025499" w:rsidRDefault="00435BFB" w:rsidP="00435BF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BFB" w:rsidRPr="00025499" w:rsidRDefault="00435BFB" w:rsidP="00435BFB">
      <w:pPr>
        <w:pStyle w:val="ConsPlusNonformat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общественных обсуждений </w:t>
      </w:r>
    </w:p>
    <w:p w:rsidR="00F827FF" w:rsidRPr="00025499" w:rsidRDefault="00F827FF" w:rsidP="00F827F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0730E"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B707D"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F827FF" w:rsidRPr="00025499" w:rsidRDefault="00F827FF" w:rsidP="00F827FF">
      <w:pPr>
        <w:pStyle w:val="ConsPlusTitle"/>
        <w:tabs>
          <w:tab w:val="left" w:pos="5670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Положению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порядке организации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и проведения общественных обсуждений в </w:t>
      </w:r>
      <w:r w:rsidR="007D5FED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Первомайском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17594C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сельском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поселении</w:t>
      </w:r>
    </w:p>
    <w:p w:rsidR="000A571E" w:rsidRPr="00025499" w:rsidRDefault="000A571E" w:rsidP="007F266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317A2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F827FF" w:rsidP="00650D26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общественных обсуждений</w:t>
      </w:r>
    </w:p>
    <w:p w:rsidR="00025499" w:rsidRDefault="00025499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  <w:r w:rsidR="007F266C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A571E" w:rsidRPr="00025499" w:rsidRDefault="000A571E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проекта, </w:t>
      </w:r>
      <w:r w:rsidR="00976341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рассмотренного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общественных обсуждениях)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____    «___» 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7F266C" w:rsidP="00650D2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</w:t>
      </w:r>
      <w:r w:rsidR="000A571E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общественных обсуждений: ________________________________________________________________________</w:t>
      </w:r>
    </w:p>
    <w:p w:rsidR="00850849" w:rsidRPr="00025499" w:rsidRDefault="00850849" w:rsidP="00650D2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Территория, в пределах которой проводятся общественные обсуждения: ________________________________________________________________________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Оповещение о проведении общественных обсуждений: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«____» 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г.,</w:t>
      </w:r>
    </w:p>
    <w:p w:rsidR="00850849" w:rsidRPr="00025499" w:rsidRDefault="00850849" w:rsidP="00650D2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опубликования ________</w:t>
      </w:r>
      <w:r w:rsidR="007F266C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850849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_______,</w:t>
      </w:r>
    </w:p>
    <w:p w:rsidR="00A23F4B" w:rsidRPr="00025499" w:rsidRDefault="00A23F4B" w:rsidP="00A23F4B">
      <w:pPr>
        <w:pStyle w:val="ConsPlusNonformat"/>
        <w:tabs>
          <w:tab w:val="left" w:pos="1020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официальный сайт/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информационные системы ________________________________________________,</w:t>
      </w:r>
    </w:p>
    <w:p w:rsidR="00A23F4B" w:rsidRPr="00025499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(адрес)</w:t>
      </w:r>
    </w:p>
    <w:p w:rsidR="00A23F4B" w:rsidRPr="00025499" w:rsidRDefault="00A23F4B" w:rsidP="00A23F4B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информационный стенд___________________________________________________,</w:t>
      </w:r>
    </w:p>
    <w:p w:rsidR="00A23F4B" w:rsidRPr="00025499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(адрес)</w:t>
      </w:r>
    </w:p>
    <w:p w:rsidR="00A23F4B" w:rsidRPr="00025499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Срок проведения общественных обсуждений: с «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 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«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 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организатора общественных обсуждений ____________________</w:t>
      </w:r>
      <w:r w:rsidR="007F266C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27673B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27673B" w:rsidRPr="00025499" w:rsidRDefault="00A23F4B" w:rsidP="00A23F4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(Ф</w:t>
      </w:r>
      <w:r w:rsidR="00F21D91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21D91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21D91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, наименование должности)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Прием предложений и замечаний: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приема: с «___» 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г. по «___» </w:t>
      </w:r>
      <w:r w:rsidR="00650D26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27673B" w:rsidRPr="00025499" w:rsidRDefault="0027673B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Поступившие предложения</w:t>
      </w:r>
      <w:r w:rsidR="00636B52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замечания граждан, </w:t>
      </w:r>
      <w:r w:rsidR="00636B52" w:rsidRPr="00025499">
        <w:rPr>
          <w:rFonts w:ascii="Times New Roman" w:hAnsi="Times New Roman" w:cs="Times New Roman"/>
          <w:sz w:val="24"/>
          <w:szCs w:val="24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Поступившие </w:t>
      </w:r>
      <w:r w:rsidR="00636B52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и замечания </w:t>
      </w:r>
      <w:r w:rsidR="00636B52" w:rsidRPr="00025499">
        <w:rPr>
          <w:rFonts w:ascii="Times New Roman" w:hAnsi="Times New Roman" w:cs="Times New Roman"/>
          <w:sz w:val="24"/>
          <w:szCs w:val="24"/>
        </w:rPr>
        <w:t>иных участников общественных обсуждений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</w:p>
    <w:p w:rsidR="000A571E" w:rsidRPr="00025499" w:rsidRDefault="00A23F4B" w:rsidP="00A23F4B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принявших</w:t>
      </w:r>
      <w:r w:rsidR="000A571E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рассмотрении проекта участников общественных</w:t>
      </w:r>
      <w:r w:rsidR="000A33A7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571E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обсуждений.</w:t>
      </w:r>
    </w:p>
    <w:p w:rsidR="000A571E" w:rsidRPr="00025499" w:rsidRDefault="000A571E" w:rsidP="00A23F4B">
      <w:pPr>
        <w:pStyle w:val="ConsPlusNonformat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и замечания участников общественных обсуждений по проекту.</w:t>
      </w:r>
    </w:p>
    <w:p w:rsidR="007F266C" w:rsidRPr="00025499" w:rsidRDefault="007F266C" w:rsidP="00650D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E760EA" w:rsidRPr="00025499" w:rsidTr="00650D26">
        <w:tc>
          <w:tcPr>
            <w:tcW w:w="5920" w:type="dxa"/>
          </w:tcPr>
          <w:p w:rsidR="00E760EA" w:rsidRPr="00025499" w:rsidRDefault="00E760EA" w:rsidP="00650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650D26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</w:tc>
        <w:tc>
          <w:tcPr>
            <w:tcW w:w="5211" w:type="dxa"/>
          </w:tcPr>
          <w:p w:rsidR="00E760EA" w:rsidRPr="00025499" w:rsidRDefault="00E760EA" w:rsidP="00650D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E760EA" w:rsidRPr="00025499" w:rsidTr="00650D26">
        <w:tc>
          <w:tcPr>
            <w:tcW w:w="5920" w:type="dxa"/>
          </w:tcPr>
          <w:p w:rsidR="00650D26" w:rsidRPr="00025499" w:rsidRDefault="00E760EA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E252DC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должностное 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лицо, уполномоченное </w:t>
            </w:r>
          </w:p>
          <w:p w:rsidR="00650D26" w:rsidRPr="00025499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E760EA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ание</w:t>
            </w:r>
            <w:r w:rsidR="00E760EA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протокол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A33A7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60EA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общественных</w:t>
            </w:r>
          </w:p>
          <w:p w:rsidR="00E760EA" w:rsidRPr="00025499" w:rsidRDefault="00E760EA" w:rsidP="00650D26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обсуждений)</w:t>
            </w:r>
          </w:p>
        </w:tc>
        <w:tc>
          <w:tcPr>
            <w:tcW w:w="5211" w:type="dxa"/>
          </w:tcPr>
          <w:p w:rsidR="00E760EA" w:rsidRPr="00025499" w:rsidRDefault="00726D91" w:rsidP="00650D26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</w:t>
            </w:r>
            <w:r w:rsidR="00F21D91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21D91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21D91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F827FF" w:rsidRPr="00025499" w:rsidRDefault="00F827FF" w:rsidP="00F827F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670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C0730E"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B707D" w:rsidRPr="00025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F827FF" w:rsidRPr="00025499" w:rsidRDefault="00F827FF" w:rsidP="00F827FF">
      <w:pPr>
        <w:pStyle w:val="ConsPlusTitle"/>
        <w:tabs>
          <w:tab w:val="left" w:pos="5245"/>
        </w:tabs>
        <w:ind w:left="5670" w:right="-1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к Положению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порядке организации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и проведения общественных обсуждений в </w:t>
      </w:r>
      <w:r w:rsidR="007D5FED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Первомайском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792390"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сельском </w:t>
      </w:r>
      <w:r w:rsidRPr="000254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поселении</w:t>
      </w:r>
    </w:p>
    <w:p w:rsidR="000A571E" w:rsidRPr="00025499" w:rsidRDefault="000A571E" w:rsidP="00F827FF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F827FF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302"/>
      <w:bookmarkEnd w:id="9"/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о результатах общественных обсуждений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0A571E" w:rsidRPr="00025499" w:rsidRDefault="000A571E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проекта, </w:t>
      </w:r>
      <w:r w:rsidR="00636B52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рассмотренного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общественных обсуждениях)</w:t>
      </w:r>
    </w:p>
    <w:p w:rsidR="00B25BCD" w:rsidRPr="00025499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B25BCD" w:rsidRPr="00025499" w:rsidRDefault="00B25BCD" w:rsidP="00650D2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правового акта о назначении общественных обсуждений)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5BCD" w:rsidRPr="00025499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Инициатор общественных обсуждений</w:t>
      </w:r>
      <w:r w:rsidR="00726D91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</w:t>
      </w:r>
    </w:p>
    <w:p w:rsidR="000A571E" w:rsidRPr="00025499" w:rsidRDefault="000A571E" w:rsidP="00650D2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общественных обсуждений </w:t>
      </w:r>
      <w:r w:rsidR="00726D91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от «___» __________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 № ___</w:t>
      </w:r>
      <w:r w:rsidR="00832A32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726D91"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B52" w:rsidRPr="00025499" w:rsidRDefault="00636B52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и замечания граждан, </w:t>
      </w:r>
      <w:r w:rsidRPr="00025499">
        <w:rPr>
          <w:rFonts w:ascii="Times New Roman" w:hAnsi="Times New Roman" w:cs="Times New Roman"/>
          <w:sz w:val="24"/>
          <w:szCs w:val="24"/>
        </w:rPr>
        <w:t>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36B52" w:rsidRPr="00025499" w:rsidRDefault="00636B52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636B52" w:rsidRPr="00025499" w:rsidRDefault="00636B52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636B52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и замечания </w:t>
      </w:r>
      <w:r w:rsidRPr="00025499">
        <w:rPr>
          <w:rFonts w:ascii="Times New Roman" w:hAnsi="Times New Roman" w:cs="Times New Roman"/>
          <w:sz w:val="24"/>
          <w:szCs w:val="24"/>
        </w:rPr>
        <w:t>иных участников общественных обсуждений</w:t>
      </w: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25BCD" w:rsidRPr="00025499" w:rsidRDefault="00B25BCD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B52" w:rsidRPr="00025499" w:rsidRDefault="00636B52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организатора общественных обсуждений:</w:t>
      </w:r>
    </w:p>
    <w:p w:rsidR="00636B52" w:rsidRPr="00025499" w:rsidRDefault="00636B52" w:rsidP="00650D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6B52" w:rsidRPr="00025499" w:rsidRDefault="00636B52" w:rsidP="00650D2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571E" w:rsidRPr="00025499" w:rsidRDefault="000A571E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Выводы по результатам общественных обсуждений:</w:t>
      </w:r>
    </w:p>
    <w:p w:rsidR="000A571E" w:rsidRPr="00025499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4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B25BCD" w:rsidRPr="00025499" w:rsidRDefault="00B25BCD" w:rsidP="00650D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6CE4" w:rsidRPr="00025499" w:rsidRDefault="00766CE4" w:rsidP="0072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73B" w:rsidRPr="00025499" w:rsidRDefault="0027673B" w:rsidP="00726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5211"/>
      </w:tblGrid>
      <w:tr w:rsidR="00650D26" w:rsidRPr="00025499" w:rsidTr="00650D26">
        <w:tc>
          <w:tcPr>
            <w:tcW w:w="5920" w:type="dxa"/>
          </w:tcPr>
          <w:p w:rsidR="00650D26" w:rsidRPr="00025499" w:rsidRDefault="00650D26" w:rsidP="00650D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</w:t>
            </w:r>
          </w:p>
        </w:tc>
        <w:tc>
          <w:tcPr>
            <w:tcW w:w="5211" w:type="dxa"/>
          </w:tcPr>
          <w:p w:rsidR="00650D26" w:rsidRPr="00025499" w:rsidRDefault="00650D26" w:rsidP="00650D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650D26" w:rsidRPr="00025499" w:rsidTr="00650D26">
        <w:tc>
          <w:tcPr>
            <w:tcW w:w="5920" w:type="dxa"/>
          </w:tcPr>
          <w:p w:rsidR="00650D26" w:rsidRPr="00025499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(должностное лицо, уполномоченное </w:t>
            </w:r>
          </w:p>
          <w:p w:rsidR="00650D26" w:rsidRPr="00025499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подписание протокола общественных</w:t>
            </w:r>
          </w:p>
          <w:p w:rsidR="00650D26" w:rsidRPr="00025499" w:rsidRDefault="00650D26" w:rsidP="00650D26">
            <w:pPr>
              <w:ind w:right="-5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обсуждений)</w:t>
            </w:r>
          </w:p>
        </w:tc>
        <w:tc>
          <w:tcPr>
            <w:tcW w:w="5211" w:type="dxa"/>
          </w:tcPr>
          <w:p w:rsidR="00650D26" w:rsidRPr="00025499" w:rsidRDefault="00650D26" w:rsidP="00650D26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</w:t>
            </w:r>
            <w:r w:rsidR="00F21D91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21D91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21D91"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25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27673B" w:rsidRPr="0074707A" w:rsidRDefault="0027673B" w:rsidP="002767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7673B" w:rsidRPr="0074707A" w:rsidSect="000B7FA4">
      <w:footerReference w:type="default" r:id="rId17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F5" w:rsidRDefault="007311F5" w:rsidP="00CE5934">
      <w:pPr>
        <w:spacing w:after="0" w:line="240" w:lineRule="auto"/>
      </w:pPr>
      <w:r>
        <w:separator/>
      </w:r>
    </w:p>
  </w:endnote>
  <w:endnote w:type="continuationSeparator" w:id="1">
    <w:p w:rsidR="007311F5" w:rsidRDefault="007311F5" w:rsidP="00CE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425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31A7" w:rsidRPr="00341158" w:rsidRDefault="007931A7" w:rsidP="00341158">
        <w:pPr>
          <w:pStyle w:val="ab"/>
          <w:jc w:val="right"/>
          <w:rPr>
            <w:rFonts w:ascii="Times New Roman" w:hAnsi="Times New Roman" w:cs="Times New Roman"/>
          </w:rPr>
        </w:pPr>
        <w:r w:rsidRPr="000D7AAD">
          <w:rPr>
            <w:rFonts w:ascii="Times New Roman" w:hAnsi="Times New Roman" w:cs="Times New Roman"/>
          </w:rPr>
          <w:fldChar w:fldCharType="begin"/>
        </w:r>
        <w:r w:rsidRPr="000D7AAD">
          <w:rPr>
            <w:rFonts w:ascii="Times New Roman" w:hAnsi="Times New Roman" w:cs="Times New Roman"/>
          </w:rPr>
          <w:instrText>PAGE   \* MERGEFORMAT</w:instrText>
        </w:r>
        <w:r w:rsidRPr="000D7AAD">
          <w:rPr>
            <w:rFonts w:ascii="Times New Roman" w:hAnsi="Times New Roman" w:cs="Times New Roman"/>
          </w:rPr>
          <w:fldChar w:fldCharType="separate"/>
        </w:r>
        <w:r w:rsidR="00A73B28">
          <w:rPr>
            <w:rFonts w:ascii="Times New Roman" w:hAnsi="Times New Roman" w:cs="Times New Roman"/>
            <w:noProof/>
          </w:rPr>
          <w:t>2</w:t>
        </w:r>
        <w:r w:rsidRPr="000D7AA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F5" w:rsidRDefault="007311F5" w:rsidP="00CE5934">
      <w:pPr>
        <w:spacing w:after="0" w:line="240" w:lineRule="auto"/>
      </w:pPr>
      <w:r>
        <w:separator/>
      </w:r>
    </w:p>
  </w:footnote>
  <w:footnote w:type="continuationSeparator" w:id="1">
    <w:p w:rsidR="007311F5" w:rsidRDefault="007311F5" w:rsidP="00CE5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D4B69"/>
    <w:multiLevelType w:val="hybridMultilevel"/>
    <w:tmpl w:val="9A0E9E8E"/>
    <w:lvl w:ilvl="0" w:tplc="2276625A">
      <w:start w:val="4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EC41F5"/>
    <w:multiLevelType w:val="hybridMultilevel"/>
    <w:tmpl w:val="8C783C7C"/>
    <w:lvl w:ilvl="0" w:tplc="CFA689C4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796B57"/>
    <w:multiLevelType w:val="hybridMultilevel"/>
    <w:tmpl w:val="D43C9C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7C2A"/>
    <w:multiLevelType w:val="hybridMultilevel"/>
    <w:tmpl w:val="6BE6EF0E"/>
    <w:lvl w:ilvl="0" w:tplc="B9E28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7E02694C"/>
    <w:multiLevelType w:val="hybridMultilevel"/>
    <w:tmpl w:val="0AEA0994"/>
    <w:lvl w:ilvl="0" w:tplc="FA08ACB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20598F"/>
    <w:multiLevelType w:val="hybridMultilevel"/>
    <w:tmpl w:val="38AC672C"/>
    <w:lvl w:ilvl="0" w:tplc="19F641FE">
      <w:start w:val="1"/>
      <w:numFmt w:val="decimal"/>
      <w:lvlText w:val="%1."/>
      <w:lvlJc w:val="left"/>
      <w:pPr>
        <w:ind w:left="1834" w:hanging="1125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A571E"/>
    <w:rsid w:val="00006F8B"/>
    <w:rsid w:val="00025499"/>
    <w:rsid w:val="00063E39"/>
    <w:rsid w:val="00077432"/>
    <w:rsid w:val="00083845"/>
    <w:rsid w:val="00096FF1"/>
    <w:rsid w:val="000A33A7"/>
    <w:rsid w:val="000A571E"/>
    <w:rsid w:val="000B7FA4"/>
    <w:rsid w:val="000C524B"/>
    <w:rsid w:val="000D7AAD"/>
    <w:rsid w:val="000E763A"/>
    <w:rsid w:val="000E7F15"/>
    <w:rsid w:val="00110692"/>
    <w:rsid w:val="00111C29"/>
    <w:rsid w:val="0012686C"/>
    <w:rsid w:val="00154C7D"/>
    <w:rsid w:val="00162B66"/>
    <w:rsid w:val="0016494F"/>
    <w:rsid w:val="0017594C"/>
    <w:rsid w:val="00181458"/>
    <w:rsid w:val="00181C9F"/>
    <w:rsid w:val="0018561F"/>
    <w:rsid w:val="001A27EC"/>
    <w:rsid w:val="001A6835"/>
    <w:rsid w:val="001D1C0C"/>
    <w:rsid w:val="001D7C51"/>
    <w:rsid w:val="001F0059"/>
    <w:rsid w:val="001F2942"/>
    <w:rsid w:val="002075DD"/>
    <w:rsid w:val="00214D31"/>
    <w:rsid w:val="002433F9"/>
    <w:rsid w:val="00252E53"/>
    <w:rsid w:val="002639BA"/>
    <w:rsid w:val="0027673B"/>
    <w:rsid w:val="00294FCA"/>
    <w:rsid w:val="002C64B0"/>
    <w:rsid w:val="002E2479"/>
    <w:rsid w:val="002E3E1C"/>
    <w:rsid w:val="002F7157"/>
    <w:rsid w:val="00317A28"/>
    <w:rsid w:val="00341158"/>
    <w:rsid w:val="00343D16"/>
    <w:rsid w:val="00364512"/>
    <w:rsid w:val="00364C35"/>
    <w:rsid w:val="0036668D"/>
    <w:rsid w:val="003673EF"/>
    <w:rsid w:val="00384ED3"/>
    <w:rsid w:val="003A1943"/>
    <w:rsid w:val="003A47AA"/>
    <w:rsid w:val="003A5C88"/>
    <w:rsid w:val="003B04E6"/>
    <w:rsid w:val="003B23B5"/>
    <w:rsid w:val="003B4B10"/>
    <w:rsid w:val="003B707D"/>
    <w:rsid w:val="003C0FA5"/>
    <w:rsid w:val="003C458B"/>
    <w:rsid w:val="0040248D"/>
    <w:rsid w:val="00405A7C"/>
    <w:rsid w:val="00413BC2"/>
    <w:rsid w:val="00420A9C"/>
    <w:rsid w:val="00423D95"/>
    <w:rsid w:val="00425DB6"/>
    <w:rsid w:val="00434457"/>
    <w:rsid w:val="00435BFB"/>
    <w:rsid w:val="0044026F"/>
    <w:rsid w:val="0046556D"/>
    <w:rsid w:val="004936C8"/>
    <w:rsid w:val="00495B25"/>
    <w:rsid w:val="00496CEE"/>
    <w:rsid w:val="004A25B7"/>
    <w:rsid w:val="004A31CF"/>
    <w:rsid w:val="004C4D57"/>
    <w:rsid w:val="004C728E"/>
    <w:rsid w:val="004E3908"/>
    <w:rsid w:val="004E5B7B"/>
    <w:rsid w:val="004E69F1"/>
    <w:rsid w:val="00501832"/>
    <w:rsid w:val="00512227"/>
    <w:rsid w:val="00523A8A"/>
    <w:rsid w:val="00523C62"/>
    <w:rsid w:val="005527C3"/>
    <w:rsid w:val="00567F95"/>
    <w:rsid w:val="00575908"/>
    <w:rsid w:val="005874CF"/>
    <w:rsid w:val="005925A2"/>
    <w:rsid w:val="00592BF1"/>
    <w:rsid w:val="00595217"/>
    <w:rsid w:val="005B14A8"/>
    <w:rsid w:val="005B3F0A"/>
    <w:rsid w:val="005B54FB"/>
    <w:rsid w:val="005D5804"/>
    <w:rsid w:val="005F0456"/>
    <w:rsid w:val="00600172"/>
    <w:rsid w:val="00604782"/>
    <w:rsid w:val="00627AF8"/>
    <w:rsid w:val="00632878"/>
    <w:rsid w:val="00636574"/>
    <w:rsid w:val="00636B52"/>
    <w:rsid w:val="00643469"/>
    <w:rsid w:val="00650D26"/>
    <w:rsid w:val="00653304"/>
    <w:rsid w:val="006A76A2"/>
    <w:rsid w:val="006E15D8"/>
    <w:rsid w:val="006F2B9C"/>
    <w:rsid w:val="00714DCB"/>
    <w:rsid w:val="00726D91"/>
    <w:rsid w:val="007311F5"/>
    <w:rsid w:val="00741C98"/>
    <w:rsid w:val="0074707A"/>
    <w:rsid w:val="00762EFC"/>
    <w:rsid w:val="00766CE4"/>
    <w:rsid w:val="00767D78"/>
    <w:rsid w:val="007700EC"/>
    <w:rsid w:val="00770512"/>
    <w:rsid w:val="00787F2C"/>
    <w:rsid w:val="00792390"/>
    <w:rsid w:val="007931A7"/>
    <w:rsid w:val="0079762A"/>
    <w:rsid w:val="007A141A"/>
    <w:rsid w:val="007C1D6C"/>
    <w:rsid w:val="007D474A"/>
    <w:rsid w:val="007D5FED"/>
    <w:rsid w:val="007D713A"/>
    <w:rsid w:val="007D7223"/>
    <w:rsid w:val="007D79ED"/>
    <w:rsid w:val="007E04A5"/>
    <w:rsid w:val="007E18E0"/>
    <w:rsid w:val="007E36F2"/>
    <w:rsid w:val="007F266C"/>
    <w:rsid w:val="007F3926"/>
    <w:rsid w:val="008033AE"/>
    <w:rsid w:val="00824D9A"/>
    <w:rsid w:val="00832A32"/>
    <w:rsid w:val="00842205"/>
    <w:rsid w:val="0084320D"/>
    <w:rsid w:val="00846DC9"/>
    <w:rsid w:val="00850849"/>
    <w:rsid w:val="00854601"/>
    <w:rsid w:val="00872853"/>
    <w:rsid w:val="00873FA3"/>
    <w:rsid w:val="008824D6"/>
    <w:rsid w:val="008906AF"/>
    <w:rsid w:val="008A367C"/>
    <w:rsid w:val="008A454E"/>
    <w:rsid w:val="008B04F7"/>
    <w:rsid w:val="008B20C3"/>
    <w:rsid w:val="008C177F"/>
    <w:rsid w:val="008D3670"/>
    <w:rsid w:val="008F11DD"/>
    <w:rsid w:val="00916052"/>
    <w:rsid w:val="00923DC3"/>
    <w:rsid w:val="00930AB5"/>
    <w:rsid w:val="00943CBB"/>
    <w:rsid w:val="00945080"/>
    <w:rsid w:val="00950F8B"/>
    <w:rsid w:val="00976341"/>
    <w:rsid w:val="009835B2"/>
    <w:rsid w:val="00995505"/>
    <w:rsid w:val="0099609B"/>
    <w:rsid w:val="009D0B0F"/>
    <w:rsid w:val="009D16A6"/>
    <w:rsid w:val="009D4D62"/>
    <w:rsid w:val="009D7400"/>
    <w:rsid w:val="009E1E3D"/>
    <w:rsid w:val="009F1398"/>
    <w:rsid w:val="009F1A65"/>
    <w:rsid w:val="009F1DD4"/>
    <w:rsid w:val="00A00E9D"/>
    <w:rsid w:val="00A05E10"/>
    <w:rsid w:val="00A23F4B"/>
    <w:rsid w:val="00A26A61"/>
    <w:rsid w:val="00A27173"/>
    <w:rsid w:val="00A35699"/>
    <w:rsid w:val="00A47BA2"/>
    <w:rsid w:val="00A522D0"/>
    <w:rsid w:val="00A7216E"/>
    <w:rsid w:val="00A73B28"/>
    <w:rsid w:val="00A83D7D"/>
    <w:rsid w:val="00A9140E"/>
    <w:rsid w:val="00AA7FC7"/>
    <w:rsid w:val="00AB13CA"/>
    <w:rsid w:val="00AB5552"/>
    <w:rsid w:val="00AC6AA4"/>
    <w:rsid w:val="00AD6471"/>
    <w:rsid w:val="00AE6E03"/>
    <w:rsid w:val="00AF1886"/>
    <w:rsid w:val="00B2111F"/>
    <w:rsid w:val="00B25BCD"/>
    <w:rsid w:val="00B3178C"/>
    <w:rsid w:val="00B34707"/>
    <w:rsid w:val="00B43F4C"/>
    <w:rsid w:val="00B511B0"/>
    <w:rsid w:val="00B72BB8"/>
    <w:rsid w:val="00B73F71"/>
    <w:rsid w:val="00B74D52"/>
    <w:rsid w:val="00B84D85"/>
    <w:rsid w:val="00B918D0"/>
    <w:rsid w:val="00BB044A"/>
    <w:rsid w:val="00BC3E80"/>
    <w:rsid w:val="00BD766E"/>
    <w:rsid w:val="00BD7F37"/>
    <w:rsid w:val="00BF04D8"/>
    <w:rsid w:val="00BF20B9"/>
    <w:rsid w:val="00BF3720"/>
    <w:rsid w:val="00BF3AEA"/>
    <w:rsid w:val="00BF3CFE"/>
    <w:rsid w:val="00C007AE"/>
    <w:rsid w:val="00C012C7"/>
    <w:rsid w:val="00C01466"/>
    <w:rsid w:val="00C0730E"/>
    <w:rsid w:val="00C21250"/>
    <w:rsid w:val="00C35D5D"/>
    <w:rsid w:val="00C438AC"/>
    <w:rsid w:val="00C43E45"/>
    <w:rsid w:val="00C66FFD"/>
    <w:rsid w:val="00C7237E"/>
    <w:rsid w:val="00C85F60"/>
    <w:rsid w:val="00C90E9D"/>
    <w:rsid w:val="00C928DC"/>
    <w:rsid w:val="00C932F0"/>
    <w:rsid w:val="00CA483A"/>
    <w:rsid w:val="00CA751B"/>
    <w:rsid w:val="00CB1E4F"/>
    <w:rsid w:val="00CD6A58"/>
    <w:rsid w:val="00CE394C"/>
    <w:rsid w:val="00CE468C"/>
    <w:rsid w:val="00CE561E"/>
    <w:rsid w:val="00CE5934"/>
    <w:rsid w:val="00CF485E"/>
    <w:rsid w:val="00CF671E"/>
    <w:rsid w:val="00D074E6"/>
    <w:rsid w:val="00D16438"/>
    <w:rsid w:val="00D3493B"/>
    <w:rsid w:val="00D43904"/>
    <w:rsid w:val="00D449D0"/>
    <w:rsid w:val="00D54CB0"/>
    <w:rsid w:val="00D54D0E"/>
    <w:rsid w:val="00D70EDA"/>
    <w:rsid w:val="00D813B3"/>
    <w:rsid w:val="00D826FE"/>
    <w:rsid w:val="00D926C9"/>
    <w:rsid w:val="00DA432D"/>
    <w:rsid w:val="00DB4868"/>
    <w:rsid w:val="00DB5B8E"/>
    <w:rsid w:val="00DD23DA"/>
    <w:rsid w:val="00DD4A8B"/>
    <w:rsid w:val="00DD50F0"/>
    <w:rsid w:val="00DD68FA"/>
    <w:rsid w:val="00DE15FA"/>
    <w:rsid w:val="00DE6095"/>
    <w:rsid w:val="00DF714F"/>
    <w:rsid w:val="00E01319"/>
    <w:rsid w:val="00E0293F"/>
    <w:rsid w:val="00E05106"/>
    <w:rsid w:val="00E10950"/>
    <w:rsid w:val="00E252DC"/>
    <w:rsid w:val="00E41BA4"/>
    <w:rsid w:val="00E4693E"/>
    <w:rsid w:val="00E760EA"/>
    <w:rsid w:val="00E81AD3"/>
    <w:rsid w:val="00E90927"/>
    <w:rsid w:val="00E9115A"/>
    <w:rsid w:val="00EA3EEA"/>
    <w:rsid w:val="00EB08C6"/>
    <w:rsid w:val="00F01F5A"/>
    <w:rsid w:val="00F0320C"/>
    <w:rsid w:val="00F12E6D"/>
    <w:rsid w:val="00F21D91"/>
    <w:rsid w:val="00F21DFE"/>
    <w:rsid w:val="00F27DC0"/>
    <w:rsid w:val="00F47DF8"/>
    <w:rsid w:val="00F827FF"/>
    <w:rsid w:val="00F92CAD"/>
    <w:rsid w:val="00F94B10"/>
    <w:rsid w:val="00FB59D9"/>
    <w:rsid w:val="00FB6AC6"/>
    <w:rsid w:val="00FC182B"/>
    <w:rsid w:val="00FC5B1F"/>
    <w:rsid w:val="00FE2748"/>
    <w:rsid w:val="00FE69EA"/>
    <w:rsid w:val="00FF2945"/>
    <w:rsid w:val="00FF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5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A5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D647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9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B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35D5D"/>
    <w:rPr>
      <w:b/>
      <w:bCs/>
    </w:rPr>
  </w:style>
  <w:style w:type="paragraph" w:styleId="a8">
    <w:name w:val="List Paragraph"/>
    <w:basedOn w:val="a"/>
    <w:uiPriority w:val="34"/>
    <w:qFormat/>
    <w:rsid w:val="005D58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5934"/>
  </w:style>
  <w:style w:type="paragraph" w:styleId="ab">
    <w:name w:val="footer"/>
    <w:basedOn w:val="a"/>
    <w:link w:val="ac"/>
    <w:uiPriority w:val="99"/>
    <w:unhideWhenUsed/>
    <w:rsid w:val="00CE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5934"/>
  </w:style>
  <w:style w:type="paragraph" w:styleId="ad">
    <w:name w:val="footnote text"/>
    <w:basedOn w:val="a"/>
    <w:link w:val="ae"/>
    <w:uiPriority w:val="99"/>
    <w:semiHidden/>
    <w:unhideWhenUsed/>
    <w:rsid w:val="00BD7F3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D7F3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D7F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CE9E6DB4A1045B959B815CC8720D4ECC3F277F66B2A45E52BD95B8A9BAF118E6BD9359FJ5T4N" TargetMode="External"/><Relationship Id="rId13" Type="http://schemas.openxmlformats.org/officeDocument/2006/relationships/hyperlink" Target="consultantplus://offline/ref=75BCE9E6DB4A1045B959A618DAEB77DBE8C0A87CF46D2817BE7BDF0CD5CBA944CEJ2TB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71F321A0C6EDD75E103BD20D44A02E0BF91EC0C6AA69CB790A4C0D4324516D89C47645B5F516D4595C77TAWC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BCE9E6DB4A1045B959A618DAEB77DBE8C0A87CF46D2817BE7BDF0CD5CBA944CEJ2T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71F321A0C6EDD75E103BD20D44A02E0BF91EC0C6AA69CB790A4C0D4324516D89C47645B5F516D4595C76TAW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BCE9E6DB4A1045B959B815CC8720D4ECC9F775F16F2A45E52BD95B8AJ9TBN" TargetMode="External"/><Relationship Id="rId10" Type="http://schemas.openxmlformats.org/officeDocument/2006/relationships/hyperlink" Target="consultantplus://offline/ref=75BCE9E6DB4A1045B959A618DAEB77DBE8C0A87CF46D2817BE7BDF0CD5CBA944CEJ2T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BCE9E6DB4A1045B959B815CC8720D4ECC3F170F76D2A45E52BD95B8A9BAF118E6BD9309755J3T5N" TargetMode="External"/><Relationship Id="rId14" Type="http://schemas.openxmlformats.org/officeDocument/2006/relationships/hyperlink" Target="consultantplus://offline/ref=75BCE9E6DB4A1045B959A618DAEB77DBE8C0A87CF46D2817BE7BDF0CD5CBA944CEJ2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05F5-1CBE-49A6-A952-DD6AB8AF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12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Валерия Геннадьевна</dc:creator>
  <cp:lastModifiedBy>Пользователь</cp:lastModifiedBy>
  <cp:revision>91</cp:revision>
  <cp:lastPrinted>2018-09-21T10:08:00Z</cp:lastPrinted>
  <dcterms:created xsi:type="dcterms:W3CDTF">2018-07-04T14:39:00Z</dcterms:created>
  <dcterms:modified xsi:type="dcterms:W3CDTF">2018-09-21T10:09:00Z</dcterms:modified>
</cp:coreProperties>
</file>