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14" w:rsidRDefault="00243214" w:rsidP="00D71A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214" w:rsidRDefault="00243214" w:rsidP="00D71A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214" w:rsidRDefault="00243214" w:rsidP="00D71A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214" w:rsidRPr="00243214" w:rsidRDefault="00243214" w:rsidP="00243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21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71A4A" w:rsidRPr="00D71A4A" w:rsidRDefault="00D71A4A" w:rsidP="00D71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A4A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243214" w:rsidRDefault="00243214" w:rsidP="006A5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МИЛЛЕРОВСКИЙ РАЙОН</w:t>
      </w:r>
    </w:p>
    <w:p w:rsidR="002529E5" w:rsidRDefault="007B1AC3" w:rsidP="00D71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ДЕПУТАТОВ</w:t>
      </w:r>
    </w:p>
    <w:p w:rsidR="007B1AC3" w:rsidRPr="007B1AC3" w:rsidRDefault="007B1AC3" w:rsidP="00D71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ПЕРВОМАЙСКОГО СЕЛЬСКОГО ПОСЕЛЕНИЯ</w:t>
      </w:r>
    </w:p>
    <w:p w:rsidR="00D71A4A" w:rsidRDefault="00452321" w:rsidP="00D71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28.75pt;margin-top:5.1pt;width:153.45pt;height:128.4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" fillcolor="white [3201]" stroked="f" strokeweight=".5pt">
            <v:path arrowok="t"/>
            <v:textbox style="mso-next-textbox:#Поле 2">
              <w:txbxContent>
                <w:p w:rsidR="00991B95" w:rsidRDefault="00991B95" w:rsidP="00991B95">
                  <w:pPr>
                    <w:jc w:val="right"/>
                  </w:pPr>
                </w:p>
              </w:txbxContent>
            </v:textbox>
          </v:shape>
        </w:pict>
      </w:r>
    </w:p>
    <w:p w:rsidR="007B1AC3" w:rsidRDefault="007B1AC3" w:rsidP="00D71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A4A" w:rsidRPr="006A516F" w:rsidRDefault="00D71A4A" w:rsidP="00D71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16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57C92" w:rsidRPr="006A516F" w:rsidRDefault="00057C92" w:rsidP="00057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B95" w:rsidRPr="006A516F" w:rsidRDefault="00991B95" w:rsidP="00991B95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 w:rsidRPr="006A516F">
        <w:rPr>
          <w:rFonts w:ascii="Times New Roman" w:hAnsi="Times New Roman" w:cs="Times New Roman"/>
          <w:b/>
          <w:bCs/>
          <w:sz w:val="28"/>
          <w:szCs w:val="28"/>
        </w:rPr>
        <w:t xml:space="preserve">О целесообразности изменения </w:t>
      </w:r>
    </w:p>
    <w:p w:rsidR="00991B95" w:rsidRPr="006A516F" w:rsidRDefault="00991B95" w:rsidP="00991B95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 w:rsidRPr="006A516F">
        <w:rPr>
          <w:rFonts w:ascii="Times New Roman" w:hAnsi="Times New Roman" w:cs="Times New Roman"/>
          <w:b/>
          <w:bCs/>
          <w:sz w:val="28"/>
          <w:szCs w:val="28"/>
        </w:rPr>
        <w:t xml:space="preserve">границ муниципального образования </w:t>
      </w:r>
    </w:p>
    <w:p w:rsidR="00991B95" w:rsidRPr="006A516F" w:rsidRDefault="00991B95" w:rsidP="00991B95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 w:rsidRPr="006A516F">
        <w:rPr>
          <w:rFonts w:ascii="Times New Roman" w:hAnsi="Times New Roman" w:cs="Times New Roman"/>
          <w:b/>
          <w:bCs/>
          <w:sz w:val="28"/>
          <w:szCs w:val="28"/>
        </w:rPr>
        <w:t>«Первомайское сельское поселение»</w:t>
      </w:r>
    </w:p>
    <w:p w:rsidR="00C06B4A" w:rsidRPr="006A516F" w:rsidRDefault="00C06B4A" w:rsidP="00057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9FA" w:rsidRPr="006A516F" w:rsidRDefault="006719FA" w:rsidP="00057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516F" w:rsidRDefault="006A516F" w:rsidP="00057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D3CB0" w:rsidRPr="006A516F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057C92" w:rsidRDefault="004D3CB0" w:rsidP="00057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516F">
        <w:rPr>
          <w:rFonts w:ascii="Times New Roman" w:hAnsi="Times New Roman" w:cs="Times New Roman"/>
          <w:b/>
          <w:sz w:val="28"/>
          <w:szCs w:val="28"/>
        </w:rPr>
        <w:t xml:space="preserve"> Собранием депутатов</w:t>
      </w:r>
      <w:r w:rsidRPr="006A51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A516F">
        <w:rPr>
          <w:rFonts w:ascii="Times New Roman" w:hAnsi="Times New Roman" w:cs="Times New Roman"/>
          <w:sz w:val="28"/>
          <w:szCs w:val="28"/>
        </w:rPr>
        <w:t xml:space="preserve">   </w:t>
      </w:r>
      <w:r w:rsidRPr="006A516F">
        <w:rPr>
          <w:rFonts w:ascii="Times New Roman" w:hAnsi="Times New Roman" w:cs="Times New Roman"/>
          <w:sz w:val="28"/>
          <w:szCs w:val="28"/>
        </w:rPr>
        <w:t xml:space="preserve">    </w:t>
      </w:r>
      <w:r w:rsidR="006A516F">
        <w:rPr>
          <w:rFonts w:ascii="Times New Roman" w:hAnsi="Times New Roman" w:cs="Times New Roman"/>
          <w:b/>
          <w:sz w:val="28"/>
          <w:szCs w:val="28"/>
        </w:rPr>
        <w:t>25 августа 2016 года</w:t>
      </w:r>
    </w:p>
    <w:p w:rsidR="006A516F" w:rsidRPr="006A516F" w:rsidRDefault="006A516F" w:rsidP="00057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B95" w:rsidRPr="006A516F" w:rsidRDefault="00C06B4A" w:rsidP="00991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16F">
        <w:rPr>
          <w:sz w:val="28"/>
          <w:szCs w:val="28"/>
        </w:rPr>
        <w:t xml:space="preserve">        </w:t>
      </w:r>
      <w:proofErr w:type="gramStart"/>
      <w:r w:rsidR="00991B95" w:rsidRPr="006A516F">
        <w:rPr>
          <w:rFonts w:ascii="Times New Roman" w:hAnsi="Times New Roman" w:cs="Times New Roman"/>
          <w:sz w:val="28"/>
          <w:szCs w:val="28"/>
        </w:rPr>
        <w:t xml:space="preserve">На основании части 4 статьи 12 Федерального закона от </w:t>
      </w:r>
      <w:r w:rsidR="00991B95" w:rsidRPr="006A516F">
        <w:rPr>
          <w:sz w:val="28"/>
          <w:szCs w:val="28"/>
        </w:rPr>
        <w:br/>
      </w:r>
      <w:r w:rsidR="00991B95" w:rsidRPr="006A516F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статьи 10 Областного закона </w:t>
      </w:r>
      <w:r w:rsidR="00991B95" w:rsidRPr="006A516F">
        <w:rPr>
          <w:rFonts w:ascii="Times New Roman" w:hAnsi="Times New Roman" w:cs="Times New Roman"/>
          <w:sz w:val="28"/>
          <w:szCs w:val="28"/>
        </w:rPr>
        <w:br/>
        <w:t>от 28 декабря 2005 года № 436-ЗС «О местном самоуправлении в Ростовской области», Устава муниципального образования «Первомайское сельское поселение»,</w:t>
      </w:r>
      <w:r w:rsidR="00991B95" w:rsidRPr="006A51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1B95" w:rsidRPr="006A516F">
        <w:rPr>
          <w:rFonts w:ascii="Times New Roman" w:hAnsi="Times New Roman" w:cs="Times New Roman"/>
          <w:sz w:val="28"/>
          <w:szCs w:val="28"/>
        </w:rPr>
        <w:t>в целях описания и утверждения границ муниципального образования «Первомайское сельское поселение», в соответствии с требованиями</w:t>
      </w:r>
      <w:proofErr w:type="gramEnd"/>
      <w:r w:rsidR="00991B95" w:rsidRPr="006A516F">
        <w:rPr>
          <w:rFonts w:ascii="Times New Roman" w:hAnsi="Times New Roman" w:cs="Times New Roman"/>
          <w:sz w:val="28"/>
          <w:szCs w:val="28"/>
        </w:rPr>
        <w:t xml:space="preserve"> градостроительного и земельного законодательства, а также с учетом мнения населения</w:t>
      </w:r>
      <w:r w:rsidR="006719FA" w:rsidRPr="006A516F">
        <w:rPr>
          <w:rFonts w:ascii="Times New Roman" w:hAnsi="Times New Roman" w:cs="Times New Roman"/>
          <w:sz w:val="28"/>
          <w:szCs w:val="28"/>
        </w:rPr>
        <w:t>, Собрание депутатов Первомайского сельского поселения</w:t>
      </w:r>
    </w:p>
    <w:p w:rsidR="006719FA" w:rsidRPr="006A516F" w:rsidRDefault="006719FA" w:rsidP="006719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719FA" w:rsidRPr="006A516F" w:rsidRDefault="006719FA" w:rsidP="006719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16F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991B95" w:rsidRPr="006A516F" w:rsidRDefault="00991B95" w:rsidP="006719FA">
      <w:pPr>
        <w:pStyle w:val="ad"/>
        <w:ind w:firstLine="708"/>
      </w:pPr>
      <w:r w:rsidRPr="006A516F">
        <w:t>1. Признать целесообразным изменение границ муниципального образовани</w:t>
      </w:r>
      <w:r w:rsidR="006719FA" w:rsidRPr="006A516F">
        <w:t>я  «Первомайское сельское поселение</w:t>
      </w:r>
      <w:r w:rsidRPr="006A516F">
        <w:t>»   соглас</w:t>
      </w:r>
      <w:r w:rsidR="006719FA" w:rsidRPr="006A516F">
        <w:t>но  приложению  к</w:t>
      </w:r>
      <w:r w:rsidR="00490E29" w:rsidRPr="006A516F">
        <w:t xml:space="preserve"> </w:t>
      </w:r>
      <w:r w:rsidRPr="006A516F">
        <w:t>настоящему решению путем:</w:t>
      </w:r>
    </w:p>
    <w:p w:rsidR="00991B95" w:rsidRPr="006A516F" w:rsidRDefault="00991B95" w:rsidP="00490E29">
      <w:pPr>
        <w:pStyle w:val="ad"/>
        <w:ind w:firstLine="708"/>
      </w:pPr>
      <w:r w:rsidRPr="006A516F">
        <w:t xml:space="preserve"> а) включения  в  состав территории</w:t>
      </w:r>
      <w:r w:rsidR="00531F0C" w:rsidRPr="006A516F">
        <w:t xml:space="preserve"> муниципального образования «Первомайское сельское поселение»</w:t>
      </w:r>
      <w:r w:rsidR="00490E29" w:rsidRPr="006A516F">
        <w:t xml:space="preserve"> </w:t>
      </w:r>
      <w:r w:rsidRPr="006A516F">
        <w:t>земе</w:t>
      </w:r>
      <w:r w:rsidR="00314533" w:rsidRPr="006A516F">
        <w:t>льного участка площадью 18,05</w:t>
      </w:r>
      <w:r w:rsidR="00DC3412" w:rsidRPr="006A516F">
        <w:t xml:space="preserve"> </w:t>
      </w:r>
      <w:r w:rsidR="00314533" w:rsidRPr="006A516F">
        <w:t xml:space="preserve">га </w:t>
      </w:r>
      <w:r w:rsidRPr="006A516F">
        <w:t>из состава территории</w:t>
      </w:r>
      <w:r w:rsidR="00314533" w:rsidRPr="006A516F">
        <w:t xml:space="preserve"> </w:t>
      </w:r>
      <w:r w:rsidR="00DC3412" w:rsidRPr="006A516F">
        <w:t>муниципального образования «Криворожское сельское поселение»</w:t>
      </w:r>
      <w:r w:rsidRPr="006A516F">
        <w:t xml:space="preserve">; </w:t>
      </w:r>
    </w:p>
    <w:p w:rsidR="00314533" w:rsidRPr="006A516F" w:rsidRDefault="00991B95" w:rsidP="00314533">
      <w:pPr>
        <w:pStyle w:val="ad"/>
        <w:ind w:firstLine="708"/>
      </w:pPr>
      <w:r w:rsidRPr="006A516F">
        <w:t xml:space="preserve">   </w:t>
      </w:r>
      <w:r w:rsidR="00314533" w:rsidRPr="006A516F">
        <w:t xml:space="preserve">б) включения  в  состав территории </w:t>
      </w:r>
      <w:r w:rsidR="00531F0C" w:rsidRPr="006A516F">
        <w:t xml:space="preserve">муниципального образования «Первомайское сельское поселение» </w:t>
      </w:r>
      <w:r w:rsidR="00314533" w:rsidRPr="006A516F">
        <w:t>земельного участка площадью 21,47</w:t>
      </w:r>
      <w:r w:rsidR="00DC3412" w:rsidRPr="006A516F">
        <w:t xml:space="preserve"> </w:t>
      </w:r>
      <w:r w:rsidR="00314533" w:rsidRPr="006A516F">
        <w:t xml:space="preserve">га из состава территории </w:t>
      </w:r>
      <w:r w:rsidR="00DC3412" w:rsidRPr="006A516F">
        <w:t>муниципального образования «</w:t>
      </w:r>
      <w:proofErr w:type="spellStart"/>
      <w:r w:rsidR="00314533" w:rsidRPr="006A516F">
        <w:t>Верхн</w:t>
      </w:r>
      <w:r w:rsidR="00DC3412" w:rsidRPr="006A516F">
        <w:t>еталовское</w:t>
      </w:r>
      <w:proofErr w:type="spellEnd"/>
      <w:r w:rsidR="00DC3412" w:rsidRPr="006A516F">
        <w:t xml:space="preserve"> сельское поселение»</w:t>
      </w:r>
      <w:r w:rsidR="00314533" w:rsidRPr="006A516F">
        <w:t xml:space="preserve">; </w:t>
      </w:r>
    </w:p>
    <w:p w:rsidR="00314533" w:rsidRPr="006A516F" w:rsidRDefault="00991B95" w:rsidP="00314533">
      <w:pPr>
        <w:pStyle w:val="ad"/>
        <w:ind w:firstLine="708"/>
      </w:pPr>
      <w:r w:rsidRPr="006A516F">
        <w:t xml:space="preserve">  </w:t>
      </w:r>
      <w:r w:rsidR="00314533" w:rsidRPr="006A516F">
        <w:t xml:space="preserve">в) включения  в  состав территории </w:t>
      </w:r>
      <w:r w:rsidR="00531F0C" w:rsidRPr="006A516F">
        <w:t xml:space="preserve">муниципального образования «Первомайское сельское поселение» </w:t>
      </w:r>
      <w:r w:rsidR="00314533" w:rsidRPr="006A516F">
        <w:t xml:space="preserve"> </w:t>
      </w:r>
      <w:r w:rsidR="00DC3412" w:rsidRPr="006A516F">
        <w:t xml:space="preserve">земельного участка площадью 1,28 </w:t>
      </w:r>
      <w:r w:rsidR="00314533" w:rsidRPr="006A516F">
        <w:t>га из состава терри</w:t>
      </w:r>
      <w:r w:rsidR="00DC3412" w:rsidRPr="006A516F">
        <w:t>тории Миллеровского городского  поселения</w:t>
      </w:r>
      <w:r w:rsidR="00314533" w:rsidRPr="006A516F">
        <w:t xml:space="preserve">; </w:t>
      </w:r>
    </w:p>
    <w:p w:rsidR="00991B95" w:rsidRPr="006A516F" w:rsidRDefault="00314533" w:rsidP="00DC3412">
      <w:pPr>
        <w:pStyle w:val="ad"/>
        <w:ind w:firstLine="708"/>
      </w:pPr>
      <w:r w:rsidRPr="006A516F">
        <w:lastRenderedPageBreak/>
        <w:t xml:space="preserve">  </w:t>
      </w:r>
      <w:r w:rsidR="00DC3412" w:rsidRPr="006A516F">
        <w:t>г</w:t>
      </w:r>
      <w:proofErr w:type="gramStart"/>
      <w:r w:rsidRPr="006A516F">
        <w:t>)</w:t>
      </w:r>
      <w:r w:rsidR="00991B95" w:rsidRPr="006A516F">
        <w:t>п</w:t>
      </w:r>
      <w:proofErr w:type="gramEnd"/>
      <w:r w:rsidR="00991B95" w:rsidRPr="006A516F">
        <w:t xml:space="preserve">ередачи из состава территории </w:t>
      </w:r>
      <w:r w:rsidR="00DC3412" w:rsidRPr="006A516F">
        <w:t xml:space="preserve">муниципального образования «Первомайское сельское поселение» </w:t>
      </w:r>
      <w:r w:rsidR="00991B95" w:rsidRPr="006A516F">
        <w:t>земе</w:t>
      </w:r>
      <w:r w:rsidR="00531F0C" w:rsidRPr="006A516F">
        <w:t xml:space="preserve">льных участков общей площадью 137,56 </w:t>
      </w:r>
      <w:r w:rsidR="00991B95" w:rsidRPr="006A516F">
        <w:t>га (в том числе,</w:t>
      </w:r>
      <w:r w:rsidR="00531F0C" w:rsidRPr="006A516F">
        <w:t xml:space="preserve"> земельного участка площадью  76,20 </w:t>
      </w:r>
      <w:r w:rsidR="00991B95" w:rsidRPr="006A516F">
        <w:t>га, з</w:t>
      </w:r>
      <w:r w:rsidR="00531F0C" w:rsidRPr="006A516F">
        <w:t>емельного участка площадью 7,92</w:t>
      </w:r>
      <w:r w:rsidR="00991B95" w:rsidRPr="006A516F">
        <w:t>га,</w:t>
      </w:r>
      <w:r w:rsidR="00531F0C" w:rsidRPr="006A516F">
        <w:t xml:space="preserve"> земельного участка площадью 53,44</w:t>
      </w:r>
      <w:r w:rsidR="00991B95" w:rsidRPr="006A516F">
        <w:t>га) и включения их в состав террито</w:t>
      </w:r>
      <w:r w:rsidR="00DC3412" w:rsidRPr="006A516F">
        <w:t>рии муниципального образования «</w:t>
      </w:r>
      <w:proofErr w:type="spellStart"/>
      <w:r w:rsidR="00DC3412" w:rsidRPr="006A516F">
        <w:t>Ольхово-Рогское</w:t>
      </w:r>
      <w:proofErr w:type="spellEnd"/>
      <w:r w:rsidR="00531F0C" w:rsidRPr="006A516F">
        <w:t xml:space="preserve"> сельское поселение</w:t>
      </w:r>
      <w:r w:rsidR="00DC3412" w:rsidRPr="006A516F">
        <w:t>»</w:t>
      </w:r>
      <w:r w:rsidR="00531F0C" w:rsidRPr="006A516F">
        <w:t>;</w:t>
      </w:r>
      <w:r w:rsidR="00991B95" w:rsidRPr="006A516F">
        <w:t xml:space="preserve"> </w:t>
      </w:r>
    </w:p>
    <w:p w:rsidR="00991B95" w:rsidRPr="006A516F" w:rsidRDefault="00991B95" w:rsidP="0099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16F">
        <w:rPr>
          <w:rFonts w:ascii="Times New Roman" w:hAnsi="Times New Roman" w:cs="Times New Roman"/>
          <w:sz w:val="28"/>
          <w:szCs w:val="28"/>
        </w:rPr>
        <w:t xml:space="preserve"> </w:t>
      </w:r>
      <w:r w:rsidR="00531F0C" w:rsidRPr="006A516F">
        <w:rPr>
          <w:rFonts w:ascii="Times New Roman" w:hAnsi="Times New Roman" w:cs="Times New Roman"/>
          <w:sz w:val="28"/>
          <w:szCs w:val="28"/>
        </w:rPr>
        <w:t xml:space="preserve">              д) передачи из состава территории муниципального образования «Первомайское сельское поселение» земельного участка общей площадью 66,73 га и включения их в состав территории муниципального образования «Криворожское сельское поселение»;</w:t>
      </w:r>
    </w:p>
    <w:p w:rsidR="00531F0C" w:rsidRPr="006A516F" w:rsidRDefault="00531F0C" w:rsidP="0099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16F">
        <w:rPr>
          <w:rFonts w:ascii="Times New Roman" w:hAnsi="Times New Roman" w:cs="Times New Roman"/>
          <w:sz w:val="28"/>
          <w:szCs w:val="28"/>
        </w:rPr>
        <w:t xml:space="preserve">                е) передачи из состава территории муниципального образования «Первомайское сельское поселение» земельного участка общей площадью 1,28 га и включения их в состав территории муниципального образования «Миллеровское городское поселение».</w:t>
      </w:r>
    </w:p>
    <w:p w:rsidR="00991B95" w:rsidRPr="006A516F" w:rsidRDefault="00991B95" w:rsidP="006719FA">
      <w:pPr>
        <w:pStyle w:val="ad"/>
        <w:ind w:firstLine="708"/>
      </w:pPr>
      <w:r w:rsidRPr="006A516F">
        <w:t>2. Настоящее решение вступает в силу со дня его официально</w:t>
      </w:r>
      <w:r w:rsidR="006719FA" w:rsidRPr="006A516F">
        <w:t>го опубликования</w:t>
      </w:r>
      <w:r w:rsidR="00DC3412" w:rsidRPr="006A516F">
        <w:t>.</w:t>
      </w:r>
    </w:p>
    <w:p w:rsidR="00991B95" w:rsidRPr="006A516F" w:rsidRDefault="00991B95" w:rsidP="00991B95">
      <w:pPr>
        <w:pStyle w:val="ad"/>
        <w:ind w:firstLine="708"/>
      </w:pPr>
      <w:r w:rsidRPr="006A516F">
        <w:t xml:space="preserve">3. </w:t>
      </w:r>
      <w:proofErr w:type="gramStart"/>
      <w:r w:rsidRPr="006A516F">
        <w:t>Контроль за</w:t>
      </w:r>
      <w:proofErr w:type="gramEnd"/>
      <w:r w:rsidRPr="006A516F">
        <w:t xml:space="preserve"> исполнением настоящего решения возложить на ведущего специалиста Администрации Первомайского сельского поселения Ганноченко М.П.</w:t>
      </w:r>
    </w:p>
    <w:p w:rsidR="00991B95" w:rsidRPr="006A516F" w:rsidRDefault="00991B95" w:rsidP="00991B95">
      <w:pPr>
        <w:pStyle w:val="ad"/>
        <w:ind w:firstLine="708"/>
      </w:pPr>
    </w:p>
    <w:p w:rsidR="00991B95" w:rsidRPr="006A516F" w:rsidRDefault="00991B95" w:rsidP="00991B95">
      <w:pPr>
        <w:pStyle w:val="ad"/>
        <w:ind w:firstLine="708"/>
      </w:pPr>
    </w:p>
    <w:p w:rsidR="001E5244" w:rsidRPr="006A516F" w:rsidRDefault="001E5244" w:rsidP="00991B95">
      <w:pPr>
        <w:pStyle w:val="ConsPlusNormal"/>
        <w:jc w:val="both"/>
      </w:pPr>
    </w:p>
    <w:p w:rsidR="00C30D80" w:rsidRPr="006A516F" w:rsidRDefault="00C30D80" w:rsidP="00C06B4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16F" w:rsidRDefault="00C30D80" w:rsidP="006A516F">
      <w:pPr>
        <w:tabs>
          <w:tab w:val="left" w:pos="426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16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A516F">
        <w:rPr>
          <w:rFonts w:ascii="Times New Roman" w:hAnsi="Times New Roman" w:cs="Times New Roman"/>
          <w:sz w:val="28"/>
          <w:szCs w:val="28"/>
        </w:rPr>
        <w:t>Первомайского</w:t>
      </w:r>
      <w:proofErr w:type="gramEnd"/>
      <w:r w:rsidRPr="006A516F">
        <w:rPr>
          <w:rFonts w:ascii="Times New Roman" w:hAnsi="Times New Roman" w:cs="Times New Roman"/>
          <w:sz w:val="28"/>
          <w:szCs w:val="28"/>
        </w:rPr>
        <w:t xml:space="preserve"> </w:t>
      </w:r>
      <w:r w:rsidR="006A516F">
        <w:rPr>
          <w:rFonts w:ascii="Times New Roman" w:hAnsi="Times New Roman" w:cs="Times New Roman"/>
          <w:sz w:val="28"/>
          <w:szCs w:val="28"/>
        </w:rPr>
        <w:tab/>
        <w:t xml:space="preserve">                                М.Н. Левочкин</w:t>
      </w:r>
    </w:p>
    <w:p w:rsidR="006A516F" w:rsidRDefault="00C30D80" w:rsidP="00C06B4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16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E5244" w:rsidRPr="006A51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516F" w:rsidRDefault="001E5244" w:rsidP="00C06B4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16F">
        <w:rPr>
          <w:rFonts w:ascii="Times New Roman" w:hAnsi="Times New Roman" w:cs="Times New Roman"/>
          <w:sz w:val="28"/>
          <w:szCs w:val="28"/>
        </w:rPr>
        <w:t xml:space="preserve">      </w:t>
      </w:r>
      <w:r w:rsidR="006A516F">
        <w:rPr>
          <w:rFonts w:ascii="Times New Roman" w:hAnsi="Times New Roman" w:cs="Times New Roman"/>
          <w:sz w:val="28"/>
          <w:szCs w:val="28"/>
        </w:rPr>
        <w:t xml:space="preserve">   </w:t>
      </w:r>
      <w:r w:rsidRPr="006A51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516F" w:rsidRDefault="006A516F" w:rsidP="00C06B4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16F" w:rsidRDefault="006A516F" w:rsidP="00C06B4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16F" w:rsidRDefault="006A516F" w:rsidP="00C06B4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16F" w:rsidRDefault="006A516F" w:rsidP="00C06B4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16F" w:rsidRDefault="006A516F" w:rsidP="00C06B4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16F" w:rsidRDefault="006A516F" w:rsidP="00C06B4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16F" w:rsidRDefault="006A516F" w:rsidP="00C06B4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16F" w:rsidRDefault="006A516F" w:rsidP="00C06B4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16F" w:rsidRDefault="006A516F" w:rsidP="00C06B4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16F" w:rsidRDefault="006A516F" w:rsidP="00C06B4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16F" w:rsidRDefault="006A516F" w:rsidP="00C06B4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16F" w:rsidRDefault="006A516F" w:rsidP="00C06B4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16F" w:rsidRDefault="006A516F" w:rsidP="00C06B4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B4A" w:rsidRPr="006A516F" w:rsidRDefault="001E5244" w:rsidP="00C06B4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16F">
        <w:rPr>
          <w:rFonts w:ascii="Times New Roman" w:hAnsi="Times New Roman" w:cs="Times New Roman"/>
          <w:sz w:val="28"/>
          <w:szCs w:val="28"/>
        </w:rPr>
        <w:t xml:space="preserve">     </w:t>
      </w:r>
      <w:r w:rsidR="006A51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30D80" w:rsidRPr="006A51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1F0C" w:rsidRPr="006A516F" w:rsidRDefault="00C06B4A" w:rsidP="00015AF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16F">
        <w:rPr>
          <w:rFonts w:ascii="Times New Roman" w:hAnsi="Times New Roman" w:cs="Times New Roman"/>
          <w:sz w:val="28"/>
          <w:szCs w:val="28"/>
        </w:rPr>
        <w:t>х. Малотокмацкий</w:t>
      </w:r>
      <w:r w:rsidR="00015AFF" w:rsidRPr="006A51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B4A" w:rsidRPr="006A516F" w:rsidRDefault="00991B95" w:rsidP="00015AF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16F">
        <w:rPr>
          <w:rFonts w:ascii="Times New Roman" w:hAnsi="Times New Roman" w:cs="Times New Roman"/>
          <w:sz w:val="28"/>
          <w:szCs w:val="28"/>
        </w:rPr>
        <w:t>25</w:t>
      </w:r>
      <w:r w:rsidR="006A516F">
        <w:rPr>
          <w:rFonts w:ascii="Times New Roman" w:hAnsi="Times New Roman" w:cs="Times New Roman"/>
          <w:sz w:val="28"/>
          <w:szCs w:val="28"/>
        </w:rPr>
        <w:t xml:space="preserve"> .08.</w:t>
      </w:r>
      <w:r w:rsidR="00C06B4A" w:rsidRPr="006A516F">
        <w:rPr>
          <w:rFonts w:ascii="Times New Roman" w:hAnsi="Times New Roman" w:cs="Times New Roman"/>
          <w:sz w:val="28"/>
          <w:szCs w:val="28"/>
        </w:rPr>
        <w:t xml:space="preserve"> 2016 г</w:t>
      </w:r>
      <w:r w:rsidR="006A516F">
        <w:rPr>
          <w:rFonts w:ascii="Times New Roman" w:hAnsi="Times New Roman" w:cs="Times New Roman"/>
          <w:sz w:val="28"/>
          <w:szCs w:val="28"/>
        </w:rPr>
        <w:t>ода</w:t>
      </w:r>
      <w:bookmarkStart w:id="0" w:name="_GoBack"/>
      <w:bookmarkEnd w:id="0"/>
    </w:p>
    <w:p w:rsidR="006719FA" w:rsidRPr="006A516F" w:rsidRDefault="00243214" w:rsidP="00015AF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16F">
        <w:rPr>
          <w:rFonts w:ascii="Times New Roman" w:hAnsi="Times New Roman" w:cs="Times New Roman"/>
          <w:sz w:val="28"/>
          <w:szCs w:val="28"/>
        </w:rPr>
        <w:t>№ 194</w:t>
      </w:r>
    </w:p>
    <w:p w:rsidR="00EA7A31" w:rsidRPr="006A516F" w:rsidRDefault="00EA7A31" w:rsidP="00C06B4A">
      <w:pPr>
        <w:tabs>
          <w:tab w:val="left" w:pos="426"/>
        </w:tabs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EA7A31" w:rsidRPr="006A516F" w:rsidSect="00864AAB">
      <w:headerReference w:type="default" r:id="rId8"/>
      <w:footerReference w:type="default" r:id="rId9"/>
      <w:endnotePr>
        <w:numFmt w:val="decimal"/>
      </w:endnotePr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321" w:rsidRDefault="00452321" w:rsidP="009A014F">
      <w:pPr>
        <w:spacing w:after="0" w:line="240" w:lineRule="auto"/>
      </w:pPr>
      <w:r>
        <w:separator/>
      </w:r>
    </w:p>
  </w:endnote>
  <w:endnote w:type="continuationSeparator" w:id="0">
    <w:p w:rsidR="00452321" w:rsidRDefault="00452321" w:rsidP="009A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510" w:rsidRDefault="00064510" w:rsidP="00064510">
    <w:pPr>
      <w:pStyle w:val="a9"/>
    </w:pPr>
  </w:p>
  <w:p w:rsidR="00064510" w:rsidRDefault="0006451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321" w:rsidRDefault="00452321" w:rsidP="009A014F">
      <w:pPr>
        <w:spacing w:after="0" w:line="240" w:lineRule="auto"/>
      </w:pPr>
      <w:r>
        <w:separator/>
      </w:r>
    </w:p>
  </w:footnote>
  <w:footnote w:type="continuationSeparator" w:id="0">
    <w:p w:rsidR="00452321" w:rsidRDefault="00452321" w:rsidP="009A0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1568"/>
      <w:docPartObj>
        <w:docPartGallery w:val="Page Numbers (Top of Page)"/>
        <w:docPartUnique/>
      </w:docPartObj>
    </w:sdtPr>
    <w:sdtEndPr/>
    <w:sdtContent>
      <w:p w:rsidR="00864AAB" w:rsidRDefault="00764C1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51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AAB" w:rsidRDefault="00864AA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A07814"/>
    <w:rsid w:val="00015AFF"/>
    <w:rsid w:val="0002372A"/>
    <w:rsid w:val="00055A45"/>
    <w:rsid w:val="00057C92"/>
    <w:rsid w:val="00064510"/>
    <w:rsid w:val="00081211"/>
    <w:rsid w:val="00084B6D"/>
    <w:rsid w:val="000B6F27"/>
    <w:rsid w:val="000C6188"/>
    <w:rsid w:val="000C7531"/>
    <w:rsid w:val="000D26D0"/>
    <w:rsid w:val="000F0235"/>
    <w:rsid w:val="0014135C"/>
    <w:rsid w:val="00147C70"/>
    <w:rsid w:val="00150536"/>
    <w:rsid w:val="00151CF4"/>
    <w:rsid w:val="00153D07"/>
    <w:rsid w:val="0018039F"/>
    <w:rsid w:val="00182CB7"/>
    <w:rsid w:val="00185516"/>
    <w:rsid w:val="001957AA"/>
    <w:rsid w:val="001A5DB5"/>
    <w:rsid w:val="001E5244"/>
    <w:rsid w:val="0022626D"/>
    <w:rsid w:val="00235C95"/>
    <w:rsid w:val="00243214"/>
    <w:rsid w:val="002529E5"/>
    <w:rsid w:val="002627BE"/>
    <w:rsid w:val="00264430"/>
    <w:rsid w:val="00291E40"/>
    <w:rsid w:val="002B0C6A"/>
    <w:rsid w:val="002B390A"/>
    <w:rsid w:val="002C7229"/>
    <w:rsid w:val="002D104D"/>
    <w:rsid w:val="002F5CD6"/>
    <w:rsid w:val="00305052"/>
    <w:rsid w:val="00314533"/>
    <w:rsid w:val="00326157"/>
    <w:rsid w:val="0034515B"/>
    <w:rsid w:val="0035069A"/>
    <w:rsid w:val="00370A03"/>
    <w:rsid w:val="00373CBB"/>
    <w:rsid w:val="00386A45"/>
    <w:rsid w:val="00394824"/>
    <w:rsid w:val="003A3565"/>
    <w:rsid w:val="003A55DC"/>
    <w:rsid w:val="003A7ABF"/>
    <w:rsid w:val="003B0F61"/>
    <w:rsid w:val="003B6F8F"/>
    <w:rsid w:val="003D29E1"/>
    <w:rsid w:val="003D2DA8"/>
    <w:rsid w:val="003F4CD3"/>
    <w:rsid w:val="004175C4"/>
    <w:rsid w:val="00442A7A"/>
    <w:rsid w:val="00452321"/>
    <w:rsid w:val="00456A2F"/>
    <w:rsid w:val="0048477E"/>
    <w:rsid w:val="00487F4E"/>
    <w:rsid w:val="00490E29"/>
    <w:rsid w:val="004D3CB0"/>
    <w:rsid w:val="004D5DD9"/>
    <w:rsid w:val="004F0FFD"/>
    <w:rsid w:val="00503C22"/>
    <w:rsid w:val="00531005"/>
    <w:rsid w:val="00531F0C"/>
    <w:rsid w:val="00574140"/>
    <w:rsid w:val="005B2469"/>
    <w:rsid w:val="005B4F3F"/>
    <w:rsid w:val="005E2281"/>
    <w:rsid w:val="005E4A3D"/>
    <w:rsid w:val="005E4BE5"/>
    <w:rsid w:val="00604D03"/>
    <w:rsid w:val="00604FD1"/>
    <w:rsid w:val="00622B78"/>
    <w:rsid w:val="0062328F"/>
    <w:rsid w:val="0063681A"/>
    <w:rsid w:val="006440E0"/>
    <w:rsid w:val="00647C57"/>
    <w:rsid w:val="00660FF3"/>
    <w:rsid w:val="00662D16"/>
    <w:rsid w:val="006719FA"/>
    <w:rsid w:val="006738BA"/>
    <w:rsid w:val="00683C2B"/>
    <w:rsid w:val="0069681C"/>
    <w:rsid w:val="006A516F"/>
    <w:rsid w:val="006C54CD"/>
    <w:rsid w:val="006C5DB4"/>
    <w:rsid w:val="006C6017"/>
    <w:rsid w:val="006D1E3F"/>
    <w:rsid w:val="006D33FC"/>
    <w:rsid w:val="006D7D31"/>
    <w:rsid w:val="006F61B3"/>
    <w:rsid w:val="006F64FE"/>
    <w:rsid w:val="006F67DB"/>
    <w:rsid w:val="00717308"/>
    <w:rsid w:val="00736254"/>
    <w:rsid w:val="007456DF"/>
    <w:rsid w:val="00752FD7"/>
    <w:rsid w:val="00753479"/>
    <w:rsid w:val="00763D62"/>
    <w:rsid w:val="00764C10"/>
    <w:rsid w:val="00786687"/>
    <w:rsid w:val="00793476"/>
    <w:rsid w:val="007B1AC3"/>
    <w:rsid w:val="007C003D"/>
    <w:rsid w:val="007E19EE"/>
    <w:rsid w:val="007F7241"/>
    <w:rsid w:val="00822334"/>
    <w:rsid w:val="00825704"/>
    <w:rsid w:val="0084308D"/>
    <w:rsid w:val="008528C5"/>
    <w:rsid w:val="00853889"/>
    <w:rsid w:val="00854A2C"/>
    <w:rsid w:val="00854B8E"/>
    <w:rsid w:val="00864AAB"/>
    <w:rsid w:val="00882B8E"/>
    <w:rsid w:val="00892776"/>
    <w:rsid w:val="00895ACB"/>
    <w:rsid w:val="008B6EC3"/>
    <w:rsid w:val="008C7459"/>
    <w:rsid w:val="008D0C7F"/>
    <w:rsid w:val="00954FEF"/>
    <w:rsid w:val="00991B95"/>
    <w:rsid w:val="009A014F"/>
    <w:rsid w:val="009B10F7"/>
    <w:rsid w:val="009B2EEC"/>
    <w:rsid w:val="009B7466"/>
    <w:rsid w:val="009C2984"/>
    <w:rsid w:val="009C5F9D"/>
    <w:rsid w:val="009C7F04"/>
    <w:rsid w:val="00A07814"/>
    <w:rsid w:val="00A1558B"/>
    <w:rsid w:val="00A25B42"/>
    <w:rsid w:val="00A4117A"/>
    <w:rsid w:val="00A41CDC"/>
    <w:rsid w:val="00A843B7"/>
    <w:rsid w:val="00A87FDB"/>
    <w:rsid w:val="00A93E5C"/>
    <w:rsid w:val="00AC7C26"/>
    <w:rsid w:val="00AD2453"/>
    <w:rsid w:val="00AE1CDC"/>
    <w:rsid w:val="00AF1602"/>
    <w:rsid w:val="00B2541E"/>
    <w:rsid w:val="00B33494"/>
    <w:rsid w:val="00B71787"/>
    <w:rsid w:val="00B72A84"/>
    <w:rsid w:val="00B809E7"/>
    <w:rsid w:val="00BA51B4"/>
    <w:rsid w:val="00BA6177"/>
    <w:rsid w:val="00BB66B0"/>
    <w:rsid w:val="00BB70FF"/>
    <w:rsid w:val="00BD21DB"/>
    <w:rsid w:val="00BD51AF"/>
    <w:rsid w:val="00BD5B94"/>
    <w:rsid w:val="00C01AF4"/>
    <w:rsid w:val="00C06B4A"/>
    <w:rsid w:val="00C25E46"/>
    <w:rsid w:val="00C30D80"/>
    <w:rsid w:val="00C6542A"/>
    <w:rsid w:val="00C83131"/>
    <w:rsid w:val="00C84FF8"/>
    <w:rsid w:val="00C85904"/>
    <w:rsid w:val="00C85E10"/>
    <w:rsid w:val="00C86EA2"/>
    <w:rsid w:val="00C91B4F"/>
    <w:rsid w:val="00CA425B"/>
    <w:rsid w:val="00CD744A"/>
    <w:rsid w:val="00CF40D8"/>
    <w:rsid w:val="00D01CC7"/>
    <w:rsid w:val="00D14DBD"/>
    <w:rsid w:val="00D252E5"/>
    <w:rsid w:val="00D375D8"/>
    <w:rsid w:val="00D37F11"/>
    <w:rsid w:val="00D46C81"/>
    <w:rsid w:val="00D574FE"/>
    <w:rsid w:val="00D666F2"/>
    <w:rsid w:val="00D66B8B"/>
    <w:rsid w:val="00D71A4A"/>
    <w:rsid w:val="00DC1E1B"/>
    <w:rsid w:val="00DC3412"/>
    <w:rsid w:val="00DD13F6"/>
    <w:rsid w:val="00DD79AC"/>
    <w:rsid w:val="00DF7CA5"/>
    <w:rsid w:val="00E12DB2"/>
    <w:rsid w:val="00E22050"/>
    <w:rsid w:val="00E2481C"/>
    <w:rsid w:val="00E6517E"/>
    <w:rsid w:val="00E768AD"/>
    <w:rsid w:val="00E96C2F"/>
    <w:rsid w:val="00EA54FD"/>
    <w:rsid w:val="00EA7A31"/>
    <w:rsid w:val="00EB7905"/>
    <w:rsid w:val="00EB7B19"/>
    <w:rsid w:val="00EF2B95"/>
    <w:rsid w:val="00F02693"/>
    <w:rsid w:val="00F07BC3"/>
    <w:rsid w:val="00F30458"/>
    <w:rsid w:val="00F30C03"/>
    <w:rsid w:val="00F359B8"/>
    <w:rsid w:val="00F43A9A"/>
    <w:rsid w:val="00F5245D"/>
    <w:rsid w:val="00F57E7F"/>
    <w:rsid w:val="00F90557"/>
    <w:rsid w:val="00F922B4"/>
    <w:rsid w:val="00F94DFD"/>
    <w:rsid w:val="00F97FAA"/>
    <w:rsid w:val="00FA7661"/>
    <w:rsid w:val="00FB059E"/>
    <w:rsid w:val="00FB18F9"/>
    <w:rsid w:val="00FB373A"/>
    <w:rsid w:val="00FB62CE"/>
    <w:rsid w:val="00FD1F1F"/>
    <w:rsid w:val="00FD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9A014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9A014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A014F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9A014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A014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A014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4510"/>
  </w:style>
  <w:style w:type="paragraph" w:styleId="ab">
    <w:name w:val="footer"/>
    <w:basedOn w:val="a"/>
    <w:link w:val="ac"/>
    <w:unhideWhenUsed/>
    <w:rsid w:val="000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4510"/>
  </w:style>
  <w:style w:type="paragraph" w:styleId="ad">
    <w:name w:val="Body Text Indent"/>
    <w:basedOn w:val="a"/>
    <w:link w:val="ae"/>
    <w:unhideWhenUsed/>
    <w:rsid w:val="00BD21DB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BD21DB"/>
    <w:rPr>
      <w:rFonts w:ascii="Times New Roman" w:eastAsia="Calibri" w:hAnsi="Times New Roman" w:cs="Times New Roman"/>
      <w:sz w:val="28"/>
      <w:szCs w:val="28"/>
    </w:rPr>
  </w:style>
  <w:style w:type="paragraph" w:styleId="af">
    <w:name w:val="No Spacing"/>
    <w:uiPriority w:val="1"/>
    <w:qFormat/>
    <w:rsid w:val="00BD21D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BD21DB"/>
    <w:rPr>
      <w:rFonts w:ascii="Times New Roman" w:hAnsi="Times New Roman" w:cs="Times New Roman"/>
      <w:sz w:val="26"/>
      <w:szCs w:val="26"/>
    </w:rPr>
  </w:style>
  <w:style w:type="paragraph" w:styleId="af0">
    <w:name w:val="Normal (Web)"/>
    <w:basedOn w:val="a"/>
    <w:rsid w:val="0015053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6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4A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1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EFF40-D25E-4615-87FA-19939D3E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Kondratyeva</dc:creator>
  <cp:lastModifiedBy>Лена</cp:lastModifiedBy>
  <cp:revision>10</cp:revision>
  <cp:lastPrinted>2016-03-14T11:15:00Z</cp:lastPrinted>
  <dcterms:created xsi:type="dcterms:W3CDTF">2016-08-25T05:57:00Z</dcterms:created>
  <dcterms:modified xsi:type="dcterms:W3CDTF">2016-08-26T06:20:00Z</dcterms:modified>
</cp:coreProperties>
</file>