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8"/>
      </w:tblGrid>
      <w:tr w:rsidR="00F5152D" w:rsidTr="0083156B">
        <w:trPr>
          <w:trHeight w:val="87"/>
        </w:trPr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52D" w:rsidRPr="007138D7" w:rsidRDefault="00F5152D" w:rsidP="0083156B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104775</wp:posOffset>
            </wp:positionV>
            <wp:extent cx="669925" cy="712470"/>
            <wp:effectExtent l="19050" t="0" r="0" b="0"/>
            <wp:wrapSquare wrapText="left"/>
            <wp:docPr id="20" name="Рисунок 20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РОССИЙСКАЯ ФЕДЕРАЦИЯ</w:t>
      </w: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РОСТОВСКАЯ ОБЛАСТЬ РЕМОНТНЕНСКИЙ РАЙОН                           МУНИЦИПАЛЬНОЕ ОБРАЗОВАНИЕ                                                            «ПЕРВОМАЙСКОЕ СЕЛЬСКОЕ ПОСЕЛЕНИЕ»</w:t>
      </w: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5152D" w:rsidRDefault="00F5152D" w:rsidP="00F5152D">
      <w:pPr>
        <w:autoSpaceDE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СОБРАНИЕ  ДЕПУТАТОВ ПЕРВОМАЙСКОГО СЕЛЬСКОГО                           ПОСЕЛЕНИЯ</w:t>
      </w:r>
    </w:p>
    <w:p w:rsidR="00F5152D" w:rsidRDefault="00F5152D" w:rsidP="00F5152D">
      <w:pPr>
        <w:pStyle w:val="Standard"/>
        <w:ind w:left="-720"/>
        <w:jc w:val="center"/>
        <w:rPr>
          <w:b/>
        </w:rPr>
      </w:pPr>
      <w:r>
        <w:rPr>
          <w:b/>
        </w:rPr>
        <w:t xml:space="preserve"> </w:t>
      </w:r>
    </w:p>
    <w:p w:rsidR="00F5152D" w:rsidRPr="009F482C" w:rsidRDefault="00F5152D" w:rsidP="00F5152D">
      <w:pPr>
        <w:pStyle w:val="Standard"/>
        <w:ind w:left="-720"/>
        <w:jc w:val="center"/>
        <w:rPr>
          <w:b/>
        </w:rPr>
      </w:pPr>
      <w:r>
        <w:rPr>
          <w:b/>
        </w:rPr>
        <w:t xml:space="preserve">   РЕШЕНИЕ №113</w:t>
      </w:r>
    </w:p>
    <w:p w:rsidR="00F5152D" w:rsidRDefault="00F5152D" w:rsidP="00F5152D">
      <w:pPr>
        <w:pStyle w:val="Standard"/>
        <w:ind w:left="-180" w:firstLine="180"/>
      </w:pPr>
      <w:r>
        <w:rPr>
          <w:b/>
        </w:rPr>
        <w:t>2</w:t>
      </w:r>
      <w:r w:rsidR="00792A32">
        <w:rPr>
          <w:b/>
        </w:rPr>
        <w:t>5</w:t>
      </w:r>
      <w:r>
        <w:rPr>
          <w:b/>
        </w:rPr>
        <w:t xml:space="preserve"> апреля 2016 года                                                                                         с. Первомайское</w:t>
      </w:r>
    </w:p>
    <w:p w:rsidR="005A5B33" w:rsidRPr="00B56A02" w:rsidRDefault="005A5B33" w:rsidP="005A5B33">
      <w:pPr>
        <w:jc w:val="center"/>
      </w:pPr>
    </w:p>
    <w:p w:rsidR="005A5B33" w:rsidRPr="005A5B33" w:rsidRDefault="005A5B33" w:rsidP="005A5B33">
      <w:pPr>
        <w:autoSpaceDE w:val="0"/>
        <w:autoSpaceDN w:val="0"/>
        <w:adjustRightInd w:val="0"/>
        <w:rPr>
          <w:b/>
          <w:sz w:val="26"/>
          <w:szCs w:val="26"/>
        </w:rPr>
      </w:pPr>
      <w:r w:rsidRPr="005A5B33">
        <w:rPr>
          <w:b/>
          <w:sz w:val="26"/>
          <w:szCs w:val="26"/>
        </w:rPr>
        <w:t xml:space="preserve">Об утверждении структуры администрации </w:t>
      </w:r>
    </w:p>
    <w:p w:rsidR="005A5B33" w:rsidRPr="005A5B33" w:rsidRDefault="005A5B33" w:rsidP="005A5B33">
      <w:pPr>
        <w:autoSpaceDE w:val="0"/>
        <w:autoSpaceDN w:val="0"/>
        <w:adjustRightInd w:val="0"/>
        <w:rPr>
          <w:b/>
          <w:sz w:val="26"/>
          <w:szCs w:val="26"/>
        </w:rPr>
      </w:pPr>
      <w:r w:rsidRPr="005A5B33">
        <w:rPr>
          <w:b/>
          <w:sz w:val="26"/>
          <w:szCs w:val="26"/>
        </w:rPr>
        <w:t>Первомайского сельского поселения</w:t>
      </w:r>
    </w:p>
    <w:p w:rsidR="005A5B33" w:rsidRDefault="005A5B33" w:rsidP="008E5F3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A5B33" w:rsidRDefault="005A5B33" w:rsidP="00B36AD2">
      <w:pPr>
        <w:ind w:firstLine="426"/>
        <w:jc w:val="both"/>
        <w:rPr>
          <w:bCs/>
          <w:lang w:eastAsia="en-US"/>
        </w:rPr>
      </w:pPr>
      <w:r>
        <w:t xml:space="preserve"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 и статьей  </w:t>
      </w:r>
      <w:r w:rsidR="002525F0">
        <w:t>32</w:t>
      </w:r>
      <w:r>
        <w:t xml:space="preserve"> Устава муниципального образования «Первомайское сельское поселение», </w:t>
      </w:r>
      <w:r>
        <w:rPr>
          <w:bCs/>
          <w:lang w:eastAsia="en-US"/>
        </w:rPr>
        <w:t xml:space="preserve">Собрание депутатов Первомайского сельского поселения </w:t>
      </w:r>
    </w:p>
    <w:p w:rsidR="005A5B33" w:rsidRPr="00B61643" w:rsidRDefault="005A5B33" w:rsidP="008E5F36">
      <w:pPr>
        <w:spacing w:before="100" w:beforeAutospacing="1" w:after="100" w:afterAutospacing="1"/>
        <w:jc w:val="both"/>
        <w:rPr>
          <w:b/>
          <w:bCs/>
          <w:lang w:eastAsia="en-US"/>
        </w:rPr>
      </w:pPr>
      <w:r w:rsidRPr="00B61643">
        <w:rPr>
          <w:b/>
          <w:bCs/>
          <w:lang w:eastAsia="en-US"/>
        </w:rPr>
        <w:t>РЕШИЛО:</w:t>
      </w:r>
    </w:p>
    <w:p w:rsidR="005A5B33" w:rsidRPr="00B61643" w:rsidRDefault="005A5B33" w:rsidP="008E5F36">
      <w:pPr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0" w:firstLine="0"/>
        <w:jc w:val="both"/>
        <w:rPr>
          <w:bCs/>
          <w:lang w:eastAsia="en-US"/>
        </w:rPr>
      </w:pPr>
      <w:r w:rsidRPr="00B61643">
        <w:rPr>
          <w:bCs/>
          <w:lang w:eastAsia="en-US"/>
        </w:rPr>
        <w:t xml:space="preserve">Утвердить </w:t>
      </w:r>
      <w:r w:rsidR="008E5F36">
        <w:rPr>
          <w:bCs/>
          <w:lang w:eastAsia="en-US"/>
        </w:rPr>
        <w:t xml:space="preserve"> с 01.0</w:t>
      </w:r>
      <w:r w:rsidR="00BE6020">
        <w:rPr>
          <w:bCs/>
          <w:lang w:eastAsia="en-US"/>
        </w:rPr>
        <w:t>7</w:t>
      </w:r>
      <w:r w:rsidR="008E5F36">
        <w:rPr>
          <w:bCs/>
          <w:lang w:eastAsia="en-US"/>
        </w:rPr>
        <w:t>.201</w:t>
      </w:r>
      <w:r w:rsidR="002525F0">
        <w:rPr>
          <w:bCs/>
          <w:lang w:eastAsia="en-US"/>
        </w:rPr>
        <w:t>6</w:t>
      </w:r>
      <w:r w:rsidR="008E5F36">
        <w:rPr>
          <w:bCs/>
          <w:lang w:eastAsia="en-US"/>
        </w:rPr>
        <w:t xml:space="preserve"> </w:t>
      </w:r>
      <w:r w:rsidRPr="00B61643">
        <w:rPr>
          <w:bCs/>
          <w:lang w:eastAsia="en-US"/>
        </w:rPr>
        <w:t>структуру администрации Первомайского сельского поселения (приложение 1).</w:t>
      </w:r>
    </w:p>
    <w:p w:rsidR="005A5B33" w:rsidRDefault="005A5B33" w:rsidP="008E5F36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before="100" w:beforeAutospacing="1" w:after="100" w:afterAutospacing="1"/>
        <w:ind w:left="0" w:firstLine="0"/>
        <w:jc w:val="both"/>
      </w:pPr>
      <w:r>
        <w:t>Признать утратившим силу Решение Собрания депутатов   Первомайского сельского поселения  от 26.</w:t>
      </w:r>
      <w:r w:rsidR="002525F0">
        <w:t>12</w:t>
      </w:r>
      <w:r>
        <w:t>.201</w:t>
      </w:r>
      <w:r w:rsidR="002525F0">
        <w:t>4</w:t>
      </w:r>
      <w:r>
        <w:t xml:space="preserve"> №</w:t>
      </w:r>
      <w:r w:rsidR="002525F0">
        <w:t>75</w:t>
      </w:r>
      <w:r>
        <w:t xml:space="preserve"> «Об утверждении структуры администрации Первомайского сельского поселения». </w:t>
      </w:r>
    </w:p>
    <w:p w:rsidR="005A5B33" w:rsidRDefault="005A5B33" w:rsidP="008E5F36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before="100" w:beforeAutospacing="1" w:after="100" w:afterAutospacing="1"/>
        <w:ind w:left="0" w:firstLine="0"/>
        <w:jc w:val="both"/>
      </w:pPr>
      <w:proofErr w:type="gramStart"/>
      <w:r>
        <w:t>Разместить</w:t>
      </w:r>
      <w:proofErr w:type="gramEnd"/>
      <w:r>
        <w:t xml:space="preserve">  настоящее решение на официальном сайте Первомайского сельского поселения и опубликовать в «Информационном бюллетене Первомайского сельского поселения».</w:t>
      </w:r>
    </w:p>
    <w:p w:rsidR="005A5B33" w:rsidRDefault="005A5B33" w:rsidP="005A5B33">
      <w:pPr>
        <w:tabs>
          <w:tab w:val="num" w:pos="0"/>
        </w:tabs>
        <w:autoSpaceDE w:val="0"/>
        <w:autoSpaceDN w:val="0"/>
        <w:adjustRightInd w:val="0"/>
        <w:rPr>
          <w:bCs/>
          <w:lang w:eastAsia="en-US"/>
        </w:rPr>
      </w:pPr>
    </w:p>
    <w:p w:rsidR="005A5B33" w:rsidRDefault="005A5B33" w:rsidP="005A5B33">
      <w:pPr>
        <w:autoSpaceDE w:val="0"/>
        <w:autoSpaceDN w:val="0"/>
        <w:adjustRightInd w:val="0"/>
      </w:pPr>
      <w:r>
        <w:rPr>
          <w:bCs/>
          <w:lang w:eastAsia="en-US"/>
        </w:rPr>
        <w:t>Глава Первомайского</w:t>
      </w:r>
      <w:r w:rsidR="00674CAA" w:rsidRPr="00674CAA">
        <w:rPr>
          <w:bCs/>
          <w:lang w:eastAsia="en-US"/>
        </w:rPr>
        <w:t xml:space="preserve">  </w:t>
      </w:r>
      <w:r>
        <w:rPr>
          <w:bCs/>
          <w:lang w:eastAsia="en-US"/>
        </w:rPr>
        <w:t xml:space="preserve">сельского поселения            </w:t>
      </w:r>
      <w:r w:rsidR="00674CAA" w:rsidRPr="00674CAA">
        <w:rPr>
          <w:bCs/>
          <w:lang w:eastAsia="en-US"/>
        </w:rPr>
        <w:t xml:space="preserve">                                </w:t>
      </w:r>
      <w:r>
        <w:rPr>
          <w:bCs/>
          <w:lang w:eastAsia="en-US"/>
        </w:rPr>
        <w:t xml:space="preserve"> В.Ф. Шептухин</w:t>
      </w:r>
    </w:p>
    <w:p w:rsidR="005A5B33" w:rsidRDefault="005A5B33" w:rsidP="005A5B33">
      <w:pPr>
        <w:jc w:val="right"/>
      </w:pPr>
    </w:p>
    <w:p w:rsidR="005A5B33" w:rsidRDefault="005A5B33" w:rsidP="005A5B33">
      <w:pPr>
        <w:jc w:val="right"/>
      </w:pPr>
    </w:p>
    <w:p w:rsidR="005A5B33" w:rsidRDefault="005A5B33" w:rsidP="005A5B33">
      <w:pPr>
        <w:jc w:val="right"/>
      </w:pPr>
    </w:p>
    <w:p w:rsidR="00107897" w:rsidRDefault="00107897"/>
    <w:p w:rsidR="005A5B33" w:rsidRDefault="005A5B33"/>
    <w:p w:rsidR="005A5B33" w:rsidRDefault="005A5B33"/>
    <w:p w:rsidR="005A5B33" w:rsidRDefault="005A5B33"/>
    <w:p w:rsidR="005A5B33" w:rsidRDefault="005A5B33"/>
    <w:p w:rsidR="005A5B33" w:rsidRDefault="005A5B33"/>
    <w:p w:rsidR="005A5B33" w:rsidRDefault="005A5B33"/>
    <w:p w:rsidR="005A5B33" w:rsidRDefault="005A5B33"/>
    <w:p w:rsidR="005A5B33" w:rsidRDefault="005A5B33">
      <w:pPr>
        <w:sectPr w:rsidR="005A5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B33" w:rsidRPr="00623A56" w:rsidRDefault="005A5B33" w:rsidP="005A5B33">
      <w:pPr>
        <w:jc w:val="right"/>
        <w:rPr>
          <w:sz w:val="18"/>
          <w:szCs w:val="18"/>
        </w:rPr>
      </w:pPr>
      <w:r w:rsidRPr="00623A56">
        <w:rPr>
          <w:sz w:val="18"/>
          <w:szCs w:val="18"/>
        </w:rPr>
        <w:lastRenderedPageBreak/>
        <w:t>Приложение 1</w:t>
      </w:r>
    </w:p>
    <w:p w:rsidR="005A5B33" w:rsidRPr="00623A56" w:rsidRDefault="005A5B33" w:rsidP="005A5B33">
      <w:pPr>
        <w:tabs>
          <w:tab w:val="left" w:pos="4665"/>
          <w:tab w:val="right" w:pos="1457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3A56">
        <w:rPr>
          <w:sz w:val="18"/>
          <w:szCs w:val="18"/>
        </w:rPr>
        <w:t xml:space="preserve"> к  </w:t>
      </w:r>
      <w:r>
        <w:rPr>
          <w:sz w:val="18"/>
          <w:szCs w:val="18"/>
        </w:rPr>
        <w:t>Решению Собрания депутатов</w:t>
      </w:r>
    </w:p>
    <w:p w:rsidR="005A5B33" w:rsidRDefault="005A5B33" w:rsidP="005A5B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Первомайского сельского </w:t>
      </w:r>
      <w:r w:rsidRPr="00623A56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 от </w:t>
      </w:r>
      <w:r w:rsidR="002525F0">
        <w:rPr>
          <w:sz w:val="18"/>
          <w:szCs w:val="18"/>
        </w:rPr>
        <w:t>2</w:t>
      </w:r>
      <w:r w:rsidR="00792A32">
        <w:rPr>
          <w:sz w:val="18"/>
          <w:szCs w:val="18"/>
        </w:rPr>
        <w:t>5</w:t>
      </w:r>
      <w:r>
        <w:rPr>
          <w:sz w:val="18"/>
          <w:szCs w:val="18"/>
        </w:rPr>
        <w:t>.0</w:t>
      </w:r>
      <w:r w:rsidR="002525F0">
        <w:rPr>
          <w:sz w:val="18"/>
          <w:szCs w:val="18"/>
        </w:rPr>
        <w:t>4</w:t>
      </w:r>
      <w:r>
        <w:rPr>
          <w:sz w:val="18"/>
          <w:szCs w:val="18"/>
        </w:rPr>
        <w:t>.201</w:t>
      </w:r>
      <w:r w:rsidR="002525F0">
        <w:rPr>
          <w:sz w:val="18"/>
          <w:szCs w:val="18"/>
        </w:rPr>
        <w:t>6</w:t>
      </w:r>
      <w:r>
        <w:rPr>
          <w:sz w:val="18"/>
          <w:szCs w:val="18"/>
        </w:rPr>
        <w:t xml:space="preserve"> №</w:t>
      </w:r>
      <w:r w:rsidR="002525F0">
        <w:rPr>
          <w:sz w:val="18"/>
          <w:szCs w:val="18"/>
        </w:rPr>
        <w:t>113</w:t>
      </w:r>
      <w:r>
        <w:rPr>
          <w:sz w:val="18"/>
          <w:szCs w:val="18"/>
        </w:rPr>
        <w:t xml:space="preserve"> </w:t>
      </w:r>
    </w:p>
    <w:p w:rsidR="005A5B33" w:rsidRPr="00623A56" w:rsidRDefault="005A5B33" w:rsidP="005A5B33">
      <w:pPr>
        <w:jc w:val="right"/>
        <w:rPr>
          <w:sz w:val="18"/>
          <w:szCs w:val="18"/>
        </w:rPr>
      </w:pPr>
    </w:p>
    <w:p w:rsidR="005A5B33" w:rsidRPr="004F6C20" w:rsidRDefault="005A5B33" w:rsidP="005A5B33">
      <w:pPr>
        <w:jc w:val="center"/>
        <w:rPr>
          <w:b/>
        </w:rPr>
      </w:pPr>
      <w:r w:rsidRPr="004F6C20">
        <w:rPr>
          <w:b/>
        </w:rPr>
        <w:t xml:space="preserve">Структура администрации Первомайского сельского поселения </w:t>
      </w:r>
    </w:p>
    <w:p w:rsidR="005A5B33" w:rsidRPr="004F6C20" w:rsidRDefault="005A5B33" w:rsidP="005A5B33">
      <w:pPr>
        <w:jc w:val="center"/>
        <w:rPr>
          <w:b/>
        </w:rPr>
      </w:pPr>
      <w:r w:rsidRPr="004F6C20">
        <w:rPr>
          <w:b/>
        </w:rPr>
        <w:t>Ремонтненского района Ростовской области</w:t>
      </w:r>
    </w:p>
    <w:p w:rsidR="005A5B33" w:rsidRPr="004F6C20" w:rsidRDefault="0075005B" w:rsidP="005A5B33">
      <w:pPr>
        <w:jc w:val="center"/>
        <w:rPr>
          <w:b/>
        </w:rPr>
      </w:pPr>
      <w:r>
        <w:rPr>
          <w:b/>
          <w:noProof/>
        </w:rPr>
        <w:pict>
          <v:rect id="Прямоугольник 18" o:spid="_x0000_s1026" style="position:absolute;left:0;text-align:left;margin-left:270pt;margin-top:12pt;width:3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96SQIAAFoEAAAOAAAAZHJzL2Uyb0RvYy54bWysVM1uEzEQviPxDpbvZJOQ0HaVTVWlBCEV&#10;qFR4AK/Xm7Xw2mbsZBNOSL0i8Qg8BBfET59h80aMvWmaAifEHiyPZ/x55vtmdnK6rhVZCXDS6IwO&#10;en1KhOamkHqR0Tev54+OKXGe6YIpo0VGN8LR0+nDB5PGpmJoKqMKAQRBtEsbm9HKe5smieOVqJnr&#10;GSs0OksDNfNowiIpgDWIXqtk2O8/SRoDhQXDhXN4et456TTil6Xg/lVZOuGJyijm5uMKcc3Dmkwn&#10;LF0As5XkuzTYP2RRM6nx0T3UOfOMLEH+AVVLDsaZ0ve4qRNTlpKLWANWM+j/Vs1VxayItSA5zu5p&#10;cv8Plr9cXQKRBWqHSmlWo0bt5+2H7af2R3uzvW6/tDft9+3H9mf7tf1GMAgZa6xL8eKVvYRQs7MX&#10;hr91RJtZxfRCnAGYphKswDwHIT65dyEYDq+SvHlhCnyPLb2J5K1LqAMg0kLWUaPNXiOx9oTj4fBo&#10;9BiFp4SjbzQ+CvvwBEtvb1tw/pkwNQmbjAL2QERnqwvnu9DbkJi9UbKYS6WiAYt8poCsGPbLPH47&#10;dHcYpjRpMnoyHo4j8j2fO4Tox+9vELX02PhK1hk93gexNND2VBeYJks9k6rbY3VK73gM1HUS+HW+&#10;xsDAZ26KDTIKpmtwHEjcVAbeU9Jgc2fUvVsyEJSo5xpVORmMRmEaohFJpAQOPfmhh2mOUBn1lHTb&#10;me8maGlBLip8aRBp0OYMlSxlJPkuq13e2MBRpt2whQk5tGPU3S9h+gsAAP//AwBQSwMEFAAGAAgA&#10;AAAhAFcsEkDdAAAACQEAAA8AAABkcnMvZG93bnJldi54bWxMj0FPwzAMhe9I/IfISNxYQhmDlaYT&#10;Ag2J49ZduLmtaQuNUzXpVvj1mBOc/Cw/PX8v28yuV0caQ+fZwvXCgCKufN1xY+FQbK/uQYWIXGPv&#10;mSx8UYBNfn6WYVr7E+/ouI+NkhAOKVpoYxxSrUPVksOw8AOx3N796DDKOja6HvEk4a7XiTEr7bBj&#10;+dDiQE8tVZ/7yVkou+SA37vixbj19ia+zsXH9PZs7eXF/PgAKtIc/8zwiy/okAtT6Seug+ot3C6N&#10;dIkWkqVMMazvEhGliJUBnWf6f4P8BwAA//8DAFBLAQItABQABgAIAAAAIQC2gziS/gAAAOEBAAAT&#10;AAAAAAAAAAAAAAAAAAAAAABbQ29udGVudF9UeXBlc10ueG1sUEsBAi0AFAAGAAgAAAAhADj9If/W&#10;AAAAlAEAAAsAAAAAAAAAAAAAAAAALwEAAF9yZWxzLy5yZWxzUEsBAi0AFAAGAAgAAAAhAPcRL3pJ&#10;AgAAWgQAAA4AAAAAAAAAAAAAAAAALgIAAGRycy9lMm9Eb2MueG1sUEsBAi0AFAAGAAgAAAAhAFcs&#10;EkDdAAAACQEAAA8AAAAAAAAAAAAAAAAAowQAAGRycy9kb3ducmV2LnhtbFBLBQYAAAAABAAEAPMA&#10;AACtBQAAAAA=&#10;">
            <v:textbox>
              <w:txbxContent>
                <w:p w:rsidR="005A5B33" w:rsidRPr="004D3B24" w:rsidRDefault="005A5B33" w:rsidP="005A5B33">
                  <w:pPr>
                    <w:jc w:val="center"/>
                    <w:rPr>
                      <w:b/>
                    </w:rPr>
                  </w:pPr>
                  <w:r w:rsidRPr="004D3B24">
                    <w:rPr>
                      <w:b/>
                    </w:rPr>
                    <w:t>Глава администрации</w:t>
                  </w:r>
                </w:p>
                <w:p w:rsidR="005A5B33" w:rsidRPr="00AB6CEC" w:rsidRDefault="005A5B33" w:rsidP="005A5B33">
                  <w:pPr>
                    <w:jc w:val="center"/>
                    <w:rPr>
                      <w:b/>
                    </w:rPr>
                  </w:pPr>
                  <w:r w:rsidRPr="00AB6CEC">
                    <w:rPr>
                      <w:b/>
                    </w:rPr>
                    <w:t>1 ед.</w:t>
                  </w:r>
                </w:p>
              </w:txbxContent>
            </v:textbox>
          </v:rect>
        </w:pict>
      </w:r>
    </w:p>
    <w:p w:rsidR="005A5B33" w:rsidRDefault="005A5B33" w:rsidP="005A5B33">
      <w:pPr>
        <w:tabs>
          <w:tab w:val="left" w:pos="5070"/>
          <w:tab w:val="left" w:pos="8850"/>
        </w:tabs>
      </w:pPr>
      <w:r>
        <w:tab/>
      </w:r>
      <w:r>
        <w:tab/>
      </w:r>
    </w:p>
    <w:p w:rsidR="005A5B33" w:rsidRDefault="0075005B" w:rsidP="005A5B33">
      <w:pPr>
        <w:tabs>
          <w:tab w:val="left" w:pos="8850"/>
        </w:tabs>
      </w:pPr>
      <w:r>
        <w:rPr>
          <w:noProof/>
        </w:rPr>
        <w:pict>
          <v:line id="Прямая соединительная линия 17" o:spid="_x0000_s1042" style="position:absolute;z-index:251667456;visibility:visible" from="1in,2.4pt" to="1in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J1YgIAAHsEAAAOAAAAZHJzL2Uyb0RvYy54bWysVM1uEzEQviPxDpbv6e7mp01X3VQom3Ap&#10;UKnlAZy1N2vhtS3bzSZCSMAZqY/AK3AAqVKBZ9i8EWNnEyhcECIHZ2zPfPPNN+M9O1/XAq2YsVzJ&#10;DCdHMUZMFopyuczwy+t5b4yRdURSIpRkGd4wi88njx+dNTplfVUpQZlBACJt2ugMV87pNIpsUbGa&#10;2COlmYTLUpmaONiaZUQNaQC9FlE/jo+jRhmqjSqYtXCa7y7xJOCXJSvci7K0zCGRYeDmwmrCuvBr&#10;NDkj6dIQXfGio0H+gUVNuISkB6icOIJuDP8DquaFUVaV7qhQdaTKkhcs1ADVJPFv1VxVRLNQC4hj&#10;9UEm+/9gi+erS4M4hd6dYCRJDT1qP27fbm/br+2n7S3avmu/t1/az+1d+629274H+377AWx/2d53&#10;x7cIwkHLRtsUIKfy0ng1irW80heqeGWRVNOKyCULNV1vNORJfET0IMRvrAZGi+aZouBDbpwKwq5L&#10;U3tIkAytQ/82h/6xtUPF7rCA08EgHg9GAZyk+zhtrHvKVI28kWHBpVeWpGR1YZ3nQdK9iz+Was6F&#10;CNMhJGoyfDrqj0KAVYJTf+ndrFkupsKgFfHzFX5d3gduRt1IGsAqRuissx3hAmzkghrOcNBHMOyz&#10;1YxiJBg8KW/t6AnpM0KtQLizdiP2+jQ+nY1n42Fv2D+e9YZxnveezKfD3vE8ORnlg3w6zZM3nnwy&#10;TCtOKZOe/37ck+HfjVP38HaDehj4g1DRQ/SgKJDd/wfSodm+v7tJWSi6uTS+Ot93mPDg3L1G/4R+&#10;3Qevn9+MyQ8AAAD//wMAUEsDBBQABgAIAAAAIQA1E/AR3QAAAAgBAAAPAAAAZHJzL2Rvd25yZXYu&#10;eG1sTI9BS8NAEIXvgv9hGcGb3VRiiTGbIkK9tCptpdTbNjsmwexs2N208d879aLHxxvefF8xH20n&#10;juhD60jBdJKAQKqcaalW8L5d3GQgQtRkdOcIFXxjgHl5eVHo3LgTrfG4ibXgEQq5VtDE2OdShqpB&#10;q8PE9UjcfTpvdeToa2m8PvG47eRtksyk1S3xh0b3+NRg9bUZrIL1arHMdsthrPzH8/R1+7Z62YdM&#10;qeur8fEBRMQx/h3DGZ/RoWSmgxvIBNFxTlN2iQpSNjj3v/mg4G52D7Is5H+B8gcAAP//AwBQSwEC&#10;LQAUAAYACAAAACEAtoM4kv4AAADhAQAAEwAAAAAAAAAAAAAAAAAAAAAAW0NvbnRlbnRfVHlwZXNd&#10;LnhtbFBLAQItABQABgAIAAAAIQA4/SH/1gAAAJQBAAALAAAAAAAAAAAAAAAAAC8BAABfcmVscy8u&#10;cmVsc1BLAQItABQABgAIAAAAIQDAR7J1YgIAAHsEAAAOAAAAAAAAAAAAAAAAAC4CAABkcnMvZTJv&#10;RG9jLnhtbFBLAQItABQABgAIAAAAIQA1E/AR3QAAAAgBAAAPAAAAAAAAAAAAAAAAALwEAABkcnMv&#10;ZG93bnJldi54bWxQSwUGAAAAAAQABADzAAAAxgUAAAAA&#10;">
            <v:stroke endarrow="block"/>
          </v:line>
        </w:pict>
      </w:r>
      <w:r>
        <w:rPr>
          <w:noProof/>
        </w:rPr>
        <w:pict>
          <v:line id="Прямая соединительная линия 16" o:spid="_x0000_s1041" style="position:absolute;z-index:251668480;visibility:visible" from="666pt,2.4pt" to="66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br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Cr0bYSRJDT1qP27fbW/br+2n7S3avm+/t1/az+1d+629296Afb/9ALa/bO+7&#10;41sE4aBlo20KkBM5N16NYi0v9YUqXlsk1aQicslCTVcbDXliHxE9CPEbq4HRonmuKPiQa6eCsOvS&#10;1B4SJEPr0L/NoX9s7VCxOyzgNBkew2gEcJLu47Sx7hlTNfJGhgWXXlmSktWFdZ4HSfcu/liqGRci&#10;TIeQqMnw6XAwDAFWCU79pXezZrmYCINWxM9X+HV5H7gZdS1pAKsYodPOdoQLsJELajjDQR/BsM9W&#10;M4qRYPCkvLWjJ6TPCLUC4c7ajdib0/7p9GR6kvSSwWjaS/p53ns6myS90Sw+HuZP8skkj9968nGS&#10;VpxSJj3//bjHyd+NU/fwdoN6GPiDUNFD9KAokN3/B9Kh2b6/u0lZKLqZG1+d7ztMeHDuXqN/Qr/u&#10;g9fPb8b4BwAAAP//AwBQSwMEFAAGAAgAAAAhAGfjXM/gAAAACgEAAA8AAABkcnMvZG93bnJldi54&#10;bWxMj0FPwkAQhe8m/ofNmHiTLWCwqd0SY4IXUAIYgrelO7aN3dlmdwv13zvEgx7fm5c378vng23F&#10;CX1oHCkYjxIQSKUzDVUK3neLuxREiJqMbh2hgm8MMC+ur3KdGXemDZ62sRJcQiHTCuoYu0zKUNZo&#10;dRi5Dolvn85bHVn6Shqvz1xuWzlJkpm0uiH+UOsOn2ssv7a9VbBZLZbpftkPpf94Gb/t1qvXQ0iV&#10;ur0Znh5BRBziXxgu83k6FLzp6HoyQbSsp9MJw0QF94xwCfwaRwUPsxRkkcv/CMUPAAAA//8DAFBL&#10;AQItABQABgAIAAAAIQC2gziS/gAAAOEBAAATAAAAAAAAAAAAAAAAAAAAAABbQ29udGVudF9UeXBl&#10;c10ueG1sUEsBAi0AFAAGAAgAAAAhADj9If/WAAAAlAEAAAsAAAAAAAAAAAAAAAAALwEAAF9yZWxz&#10;Ly5yZWxzUEsBAi0AFAAGAAgAAAAhALDW1uthAgAAewQAAA4AAAAAAAAAAAAAAAAALgIAAGRycy9l&#10;Mm9Eb2MueG1sUEsBAi0AFAAGAAgAAAAhAGfjXM/gAAAACgEAAA8AAAAAAAAAAAAAAAAAuw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15" o:spid="_x0000_s1040" style="position:absolute;z-index:251666432;visibility:visible" from="486pt,2.4pt" to="66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3tYwIAAHw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fASJIaetR+2r7f3rTf2s/bG7T90P5ov7Zf2tv2e3u7vQb7bvsRbO9s7/bH&#10;NwjSQctG2xQgJ/LCeDWKtbzU56p4Y5FUk4rIBQs1XW003JP4jOhBit9YDYzmzQtFIYYsnQrCrktT&#10;e0iQDK1D/zbH/rG1QwUc9nqjYRxDm4uDLyLpIVEb654zVSNvZFhw6aUlKVmdW+eJkPQQ4o+lmnEh&#10;wngIiZoMnwx6g5BgleDUO32YNYv5RBi0In7Awi9UBZ77YUYtJQ1gFSN0urcd4QJs5IIcznAQSDDs&#10;b6sZxUgweFPe2tET0t8IxQLhvbWbsbcn8cl0NB31O/3ecNrpx3neeTab9DvDWfJ0kD/JJ5M8eefJ&#10;J/204pQy6fkf5j3p/9087V/eblKPE38UKnqIHhQFsof/QDp02zd4NypzRTcXxlfnGw8jHoL3z9G/&#10;ofv7EPXrozH+CQAA//8DAFBLAwQUAAYACAAAACEA/5RxWd4AAAAIAQAADwAAAGRycy9kb3ducmV2&#10;LnhtbEyPwU7DMBBE70j8g7VI3KjTFkEI2VQIqVxaitoiBDc3XpKIeB3ZThv+HocLHHdmNDsvXwym&#10;FUdyvrGMMJ0kIIhLqxuuEF73y6sUhA+KtWotE8I3eVgU52e5yrQ98ZaOu1CJWMI+Uwh1CF0mpS9r&#10;MspPbEccvU/rjArxdJXUTp1iuWnlLElupFENxw+16uixpvJr1xuE7Xq5St9W/VC6j6fpZv+yfn73&#10;KeLlxfBwDyLQEP7CMM6P06GImw62Z+1Fi3B3O4ssAeE6Eoz+fD4Kh19BFrn8D1D8AAAA//8DAFBL&#10;AQItABQABgAIAAAAIQC2gziS/gAAAOEBAAATAAAAAAAAAAAAAAAAAAAAAABbQ29udGVudF9UeXBl&#10;c10ueG1sUEsBAi0AFAAGAAgAAAAhADj9If/WAAAAlAEAAAsAAAAAAAAAAAAAAAAALwEAAF9yZWxz&#10;Ly5yZWxzUEsBAi0AFAAGAAgAAAAhAOtz/e1jAgAAfAQAAA4AAAAAAAAAAAAAAAAALgIAAGRycy9l&#10;Mm9Eb2MueG1sUEsBAi0AFAAGAAgAAAAhAP+UcVneAAAAC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14" o:spid="_x0000_s1039" style="position:absolute;flip:x;z-index:251665408;visibility:visible" from="1in,2.4pt" to="27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tAagIAAIY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hd6lGEnSQI+6z5sPm6vue/dlc4U2l93P7lv3tbvufnTXm49g32w+ge2d3c3u&#10;+ApBOmjZapsB5ESeGq9GuZJn+kSVby2SalITuWChpvO1hnsSnxE9SPEbq4HRvH2pKMSQC6eCsKvK&#10;NKgSXL/wiR4cxEOr0Mn1vpNs5VAJh/1Bkg5jaHh564tI5iF8ojbWPWeqQd7IseDSi0wysjyxzlO6&#10;C/HHUs24EGFQhERtjg8H/UFIsEpw6p0+zJrFfCIMWhI/auEX6gPP/TCjLiQNYDUjdLqzHeECbOSC&#10;MM5wkEow7G9rGMVIMHhd3trSE9LfCMUC4Z21nbZ3h/HhdDQdpb20P5z20rgoes9mk7Q3nCVPB8WT&#10;YjIpkveefJJmNaeUSc//dvKT9O8ma/cGtzO7n/29UNFD9KAokL39D6RD332rt0MzV3R9anx1fgRg&#10;2EPw7mH613R/H6LuPh/jXwAAAP//AwBQSwMEFAAGAAgAAAAhABxH0WbbAAAABwEAAA8AAABkcnMv&#10;ZG93bnJldi54bWxMj0FLw0AQhe+C/2EZwZvdVFLRmE0RUfAk2orgbZsdk9jsbNydNtFf79SLHj/e&#10;8OZ75XLyvdpjTF0gA/NZBgqpDq6jxsDL+v7sElRiS872gdDAFyZYVsdHpS1cGOkZ9ytulJRQKqyB&#10;lnkotE51i96mWRiQJHsP0VsWjI120Y5S7nt9nmUX2tuO5ENrB7xtsd6udt7A1XpchKe4fc3n3efb&#10;990HDw+PbMzpyXRzDYpx4r9jOOiLOlTitAk7ckn1wnkuW9hALgskX+SZ8OaXdVXq//7VDwAAAP//&#10;AwBQSwECLQAUAAYACAAAACEAtoM4kv4AAADhAQAAEwAAAAAAAAAAAAAAAAAAAAAAW0NvbnRlbnRf&#10;VHlwZXNdLnhtbFBLAQItABQABgAIAAAAIQA4/SH/1gAAAJQBAAALAAAAAAAAAAAAAAAAAC8BAABf&#10;cmVscy8ucmVsc1BLAQItABQABgAIAAAAIQDI4stAagIAAIYEAAAOAAAAAAAAAAAAAAAAAC4CAABk&#10;cnMvZTJvRG9jLnhtbFBLAQItABQABgAIAAAAIQAcR9Fm2wAAAAcBAAAPAAAAAAAAAAAAAAAAAMQE&#10;AABkcnMvZG93bnJldi54bWxQSwUGAAAAAAQABADzAAAAzAUAAAAA&#10;">
            <v:stroke endarrow="block"/>
          </v:line>
        </w:pict>
      </w:r>
    </w:p>
    <w:p w:rsidR="005A5B33" w:rsidRDefault="0075005B" w:rsidP="005A5B33">
      <w:pPr>
        <w:tabs>
          <w:tab w:val="left" w:pos="885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8" type="#_x0000_t32" style="position:absolute;margin-left:298.45pt;margin-top:6.6pt;width:.05pt;height:347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s4ZgIAAHo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YHbHGCnSwIz6T5vbzV3/o/+8uUObD/09LJuPm9v+S/+9/9bf918ROEPnutZm&#10;AFCoS+Nrpyt11V5o+tYipYuaqAUPFVyvW0BNfET0KMRvbAv5591LzcCH3Dgd2riqTOMhoUFoFaa1&#10;PkyLrxyicDg+HmFE4TxNk5N4HGYZkWwf2hrrXnDdIG/k2DpDxKJ2hVYKVKFNEhKR5YV1nhjJ9gE+&#10;r9IzIWUQh1Soy/HZaDgKAVZLwfyld7NmMS+kQUvi5RV+oUq4eehm9I1iAazmhE13tiNCgo1caI8z&#10;AhomOfbZGs4wkhxelLe29KTyGaF4ILyztgp7dxafTU+np+kgHY6ngzQuy8HzWZEOxrPkZFQel0VR&#10;Ju89+STNasEYV57/Xu1J+ndq2r27rU4Pej80KnqMHjoKZPf/gXSYvh/4VjpzzdaXxlfnhQACD867&#10;x+hf0MN98Pr1yZj8BAAA//8DAFBLAwQUAAYACAAAACEAmQ4PDuEAAAAKAQAADwAAAGRycy9kb3du&#10;cmV2LnhtbEyPwU7DMBBE70j8g7VI3KhDUdMkxKmACpELSLQIcXTjJbGI11Hstilfz3KC42qeZt+U&#10;q8n14oBjsJ4UXM8SEEiNN5ZaBW/bx6sMRIiajO49oYITBlhV52elLow/0iseNrEVXEKh0Aq6GIdC&#10;ytB06HSY+QGJs08/Oh35HFtpRn3kctfLeZKk0mlL/KHTAz502Hxt9k5BXH+cuvS9uc/ty/bpObXf&#10;dV2vlbq8mO5uQUSc4h8Mv/qsDhU77fyeTBC9gkWe5oxycDMHwcAiX/K4nYJlkmUgq1L+n1D9AAAA&#10;//8DAFBLAQItABQABgAIAAAAIQC2gziS/gAAAOEBAAATAAAAAAAAAAAAAAAAAAAAAABbQ29udGVu&#10;dF9UeXBlc10ueG1sUEsBAi0AFAAGAAgAAAAhADj9If/WAAAAlAEAAAsAAAAAAAAAAAAAAAAALwEA&#10;AF9yZWxzLy5yZWxzUEsBAi0AFAAGAAgAAAAhAJwmKzhmAgAAegQAAA4AAAAAAAAAAAAAAAAALgIA&#10;AGRycy9lMm9Eb2MueG1sUEsBAi0AFAAGAAgAAAAhAJkODw7hAAAACgEAAA8AAAAAAAAAAAAAAAAA&#10;wAQAAGRycy9kb3ducmV2LnhtbFBLBQYAAAAABAAEAPMAAADOBQAAAAA=&#10;">
            <v:stroke endarrow="block"/>
          </v:shape>
        </w:pict>
      </w:r>
      <w:r>
        <w:rPr>
          <w:noProof/>
        </w:rPr>
        <w:pict>
          <v:line id="Прямая соединительная линия 12" o:spid="_x0000_s1037" style="position:absolute;z-index:251669504;visibility:visible" from="330.75pt,6.6pt" to="330.7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H8ZAIAAHwEAAAOAAAAZHJzL2Uyb0RvYy54bWysVM1uEzEQviPxDpbv6e6Gbdq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0Ls+RpI00KPu0+bd5qb71n3e3KDN++5H97X70t1237vbzQew7zYfwfaH3d3O&#10;fYMgHbRstc0AciwvjVejXMkrfaHK1xZJNa6JnLNQ0/Vawz2Jz4gepPiN1cBo1j5XFGLIwqkg7Koy&#10;jYcEydAq9G996B9bOVRunSV40zQ5iQehtxHJ9onaWPeMqQZ5I8eCSy8tycjywjpPhGT7EO+WasqF&#10;COMhJGpzfHbcPw4JVglO/aEPs2Y+GwuDlsQPWPiFquDkfphRC0kDWM0InexsR7gAG7kghzMcBBIM&#10;+9saRjESDN6Ut7b0hPQ3QrFAeGdtZ+zNWXw2OZ2cpr20P5j00rgoek+n47Q3mCYnx8WTYjwukree&#10;fJJmNaeUSc9/P+9J+nfztHt520k9TPxBqOghelAUyO7/A+nQbd/g7ajMFF1fGl+dbzyMeAjePUf/&#10;hu7vQ9Svj8boJwAAAP//AwBQSwMEFAAGAAgAAAAhAMZPdNzfAAAACgEAAA8AAABkcnMvZG93bnJl&#10;di54bWxMj8FOwzAMhu9IvENkJG4s7RClKk0nhDQuG0zbEIJb1pi2onGqJN3K22PEAY72/+n353Ix&#10;2V4c0YfOkYJ0loBAqp3pqFHwsl9e5SBC1GR07wgVfGGARXV+VurCuBNt8biLjeASCoVW0MY4FFKG&#10;ukWrw8wNSJx9OG915NE30nh94nLby3mSZNLqjvhCqwd8aLH+3I1WwXa9XOWvq3Gq/ftj+rzfrJ/e&#10;Qq7U5cV0fwci4hT/YPjRZ3Wo2OngRjJB9AqyLL1hlIPrOQgGfhcHBbdJnoOsSvn/heobAAD//wMA&#10;UEsBAi0AFAAGAAgAAAAhALaDOJL+AAAA4QEAABMAAAAAAAAAAAAAAAAAAAAAAFtDb250ZW50X1R5&#10;cGVzXS54bWxQSwECLQAUAAYACAAAACEAOP0h/9YAAACUAQAACwAAAAAAAAAAAAAAAAAvAQAAX3Jl&#10;bHMvLnJlbHNQSwECLQAUAAYACAAAACEAJjcx/GQCAAB8BAAADgAAAAAAAAAAAAAAAAAuAgAAZHJz&#10;L2Uyb0RvYy54bWxQSwECLQAUAAYACAAAACEAxk903N8AAAAKAQAADwAAAAAAAAAAAAAAAAC+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1" o:spid="_x0000_s1027" style="position:absolute;margin-left:366pt;margin-top:24.6pt;width:396pt;height:1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ukTQIAAGIEAAAOAAAAZHJzL2Uyb0RvYy54bWysVM2O0zAQviPxDpbvNE3Vstuo6WrVpQhp&#10;gZUWHsB1nMTCsc3YbbKckLiuxCPwEFwQP/sM6RsxcdrSBU6IHCyPZ/x55vtmMjtrKkU2Apw0OqXx&#10;YEiJ0NxkUhcpff1q+eiUEueZzpgyWqT0Rjh6Nn/4YFbbRIxMaVQmgCCIdkltU1p6b5MocrwUFXMD&#10;Y4VGZ26gYh5NKKIMWI3olYpGw+HjqDaQWTBcOIenF72TzgN+ngvuX+a5E56olGJuPqwQ1lW3RvMZ&#10;SwpgtpR8lwb7hywqJjU+eoC6YJ6RNcg/oCrJwTiT+wE3VWTyXHIRasBq4uFv1VyXzIpQC5Lj7IEm&#10;9/9g+YvNFRCZoXYxJZpVqFH7aft++7H93t5tP7Sf27v22/a2/dF+ab8SDELGausSvHhtr6Cr2dlL&#10;w984os2iZLoQ5wCmLgXLMM8QH9270BkOr5JV/dxk+B5bexPIa3KoOkCkhTRBo5uDRqLxhOPhZDia&#10;ovCUcPTFJ/F4ggbmFLFkf92C80+FqUi3SSlgEwR4trl0vg/dh4T0jZLZUioVDChWCwVkw7BhluHb&#10;obvjMKVJndLpZDQJyPd87hhiGL6/QVTSY+crWaX09BDEko63JzoLfemZVP0eq1Mai9xz12vgm1XT&#10;a7dXZWWyG2QWTN/oOJi4KQ28o6TGJk+pe7tmIChRzzSqM43H424qgjGenIzQgGPP6tjDNEeolHpK&#10;+u3C95O0tiCLEl+KAxvanKOiuQxcdxn3We3Sx0YOau2GrpuUYztE/fo1zH8CAAD//wMAUEsDBBQA&#10;BgAIAAAAIQCG+ohX4AAAAAsBAAAPAAAAZHJzL2Rvd25yZXYueG1sTI/NTsMwEITvSLyDtUjcqFOn&#10;/DRkUyFQkTi26YWbEy9JIF5HsdMGnh73BMedHc18k29m24sjjb5zjLBcJCCIa2c6bhAO5fbmAYQP&#10;mo3uHRPCN3nYFJcXuc6MO/GOjvvQiBjCPtMIbQhDJqWvW7LaL9xAHH8fbrQ6xHNspBn1KYbbXqok&#10;uZNWdxwbWj3Qc0v1136yCFWnDvpnV74mdr1Nw9tcfk7vL4jXV/PTI4hAc/gzwxk/okMRmSo3sfGi&#10;R7hPVdwSEFZrBeJsuFWrqFQI6TJKssjl/w3FLwAAAP//AwBQSwECLQAUAAYACAAAACEAtoM4kv4A&#10;AADhAQAAEwAAAAAAAAAAAAAAAAAAAAAAW0NvbnRlbnRfVHlwZXNdLnhtbFBLAQItABQABgAIAAAA&#10;IQA4/SH/1gAAAJQBAAALAAAAAAAAAAAAAAAAAC8BAABfcmVscy8ucmVsc1BLAQItABQABgAIAAAA&#10;IQCL81ukTQIAAGIEAAAOAAAAAAAAAAAAAAAAAC4CAABkcnMvZTJvRG9jLnhtbFBLAQItABQABgAI&#10;AAAAIQCG+ohX4AAAAAsBAAAPAAAAAAAAAAAAAAAAAKcEAABkcnMvZG93bnJldi54bWxQSwUGAAAA&#10;AAQABADzAAAAtAUAAAAA&#10;">
            <v:textbox>
              <w:txbxContent>
                <w:p w:rsidR="005A5B33" w:rsidRPr="0058212E" w:rsidRDefault="005A5B33" w:rsidP="005A5B33">
                  <w:pPr>
                    <w:jc w:val="center"/>
                    <w:rPr>
                      <w:b/>
                    </w:rPr>
                  </w:pPr>
                  <w:r w:rsidRPr="0058212E">
                    <w:rPr>
                      <w:b/>
                    </w:rPr>
                    <w:t>Начальник  сектор экономики и финансов – 1 ед.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- вопросы разработки, формирования, исполнения бюджета Первомайского сельского поселения;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- формирование и исполнение сводной бюджетной росписи Первомайского сельского поселения;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- разработка НПА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 xml:space="preserve"> бухгалтерского учёта и отчетности, социально-экономического прогнозирования, трудовых отношений, торговли, бытового обслуживания, муниципальной статистики.</w:t>
                  </w:r>
                </w:p>
                <w:p w:rsidR="005A5B33" w:rsidRDefault="005A5B33" w:rsidP="005A5B33">
                  <w:r>
                    <w:t>- начальник сектора экономики и финансов</w:t>
                  </w:r>
                </w:p>
                <w:p w:rsidR="005A5B33" w:rsidRDefault="005A5B33" w:rsidP="005A5B33">
                  <w:r>
                    <w:t>- ведущий специалист- главный бухгалтер</w:t>
                  </w:r>
                </w:p>
                <w:p w:rsidR="005A5B33" w:rsidRDefault="005A5B33" w:rsidP="005A5B33">
                  <w:r>
                    <w:t>- специалист – экономист</w:t>
                  </w:r>
                </w:p>
                <w:p w:rsidR="005A5B33" w:rsidRDefault="005A5B33" w:rsidP="005A5B33">
                  <w:r>
                    <w:t xml:space="preserve">                                                                    3 ед.</w:t>
                  </w:r>
                </w:p>
              </w:txbxContent>
            </v:textbox>
          </v:rect>
        </w:pict>
      </w:r>
    </w:p>
    <w:p w:rsidR="005A5B33" w:rsidRPr="004F6C20" w:rsidRDefault="0075005B" w:rsidP="005A5B33">
      <w:r>
        <w:rPr>
          <w:noProof/>
        </w:rPr>
        <w:pict>
          <v:rect id="Прямоугольник 10" o:spid="_x0000_s1028" style="position:absolute;margin-left:-12pt;margin-top:.85pt;width:288.6pt;height:25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aOUQIAAGIEAAAOAAAAZHJzL2Uyb0RvYy54bWysVE1uEzEU3iNxB8t7MkmapO0ok6pKCUIq&#10;UKlwAMfjyVh4bPPsZBJWSGyROAKHYIP46RkmN+LZk4QUWCFmYdl+z5+/933PM75YV4qsBDhpdEZ7&#10;nS4lQnOTS73I6KuXs0dnlDjPdM6U0SKjG+HoxeThg3FtU9E3pVG5AIIg2qW1zWjpvU2TxPFSVMx1&#10;jBUag4WBinlcwiLJgdWIXqmk3+2OktpAbsFw4RzuXrVBOon4RSG4f1EUTniiMorcfBwhjvMwJpMx&#10;SxfAbCn5jgb7BxYVkxovPUBdMc/IEuQfUJXkYJwpfIebKjFFIbmINWA1ve5v1dyWzIpYC4rj7EEm&#10;9/9g+fPVDRCZo3coj2YVetR82r7bfmy+N3fb983n5q75tv3Q/Gi+NF8JJqFitXUpHry1NxBqdvba&#10;8NeOaDMtmV6ISwBTl4LlyLMX8pN7B8LC4VEyr5+ZHO9jS2+ieOsCqgCIspB19Ghz8EisPeG4eTIa&#10;Dft95MoxdjIanA4GkVPC0v1xC84/EaYiYZJRwCaI8Gx17Xygw9J9SqRvlMxnUqm4gMV8qoCsGDbM&#10;LH6xAqzyOE1pUmf0fNgfRuR7MXcM0Y3f3yAq6bHzlawyenZIYmnQ7bHOY196JlU7R8pK74QM2rUe&#10;+PV8Hb3r712Zm3yDyoJpGx0fJk5KA28pqbHJM+reLBkIStRTje6c94J6xMfFYHgadIXjyPw4wjRH&#10;qIx6Strp1LcvaWlBLkq8qRfV0OYSHS1k1Dq43bLa0cdGjhbsHl14KcfrmPXr1zD5CQAA//8DAFBL&#10;AwQUAAYACAAAACEAV76vht4AAAAJAQAADwAAAGRycy9kb3ducmV2LnhtbEyPwU6DQBCG7ya+w2ZM&#10;vLVLqW0VWRqjqYnHll68DTACys4SdmnRp3d60ttMvsk/359uJ9upEw2+dWxgMY9AEZeuark2cMx3&#10;s3tQPiBX2DkmA9/kYZtdX6WYVO7MezodQq0khH2CBpoQ+kRrXzZk0c9dTyzsww0Wg6xDrasBzxJu&#10;Ox1H0VpbbFk+NNjTc0Pl12G0Boo2PuLPPn+N7MNuGd6m/HN8fzHm9mZ6egQVaAp/x3DRF3XIxKlw&#10;I1dedQZm8Z10CQI2oISvVssYVCHDZr0AnaX6f4PsFwAA//8DAFBLAQItABQABgAIAAAAIQC2gziS&#10;/gAAAOEBAAATAAAAAAAAAAAAAAAAAAAAAABbQ29udGVudF9UeXBlc10ueG1sUEsBAi0AFAAGAAgA&#10;AAAhADj9If/WAAAAlAEAAAsAAAAAAAAAAAAAAAAALwEAAF9yZWxzLy5yZWxzUEsBAi0AFAAGAAgA&#10;AAAhAKisVo5RAgAAYgQAAA4AAAAAAAAAAAAAAAAALgIAAGRycy9lMm9Eb2MueG1sUEsBAi0AFAAG&#10;AAgAAAAhAFe+r4beAAAACQEAAA8AAAAAAAAAAAAAAAAAqwQAAGRycy9kb3ducmV2LnhtbFBLBQYA&#10;AAAABAAEAPMAAAC2BQAAAAA=&#10;">
            <v:textbox>
              <w:txbxContent>
                <w:p w:rsidR="005A5B33" w:rsidRDefault="005A5B33" w:rsidP="005A5B33">
                  <w:pPr>
                    <w:jc w:val="center"/>
                    <w:rPr>
                      <w:b/>
                    </w:rPr>
                  </w:pPr>
                  <w:r w:rsidRPr="00E33414">
                    <w:rPr>
                      <w:b/>
                    </w:rPr>
                    <w:t xml:space="preserve">Специалисты – </w:t>
                  </w:r>
                  <w:r>
                    <w:rPr>
                      <w:b/>
                    </w:rPr>
                    <w:t>3</w:t>
                  </w:r>
                  <w:r w:rsidRPr="00E33414">
                    <w:rPr>
                      <w:b/>
                    </w:rPr>
                    <w:t>,</w:t>
                  </w:r>
                  <w:r w:rsidR="00B36AD2">
                    <w:rPr>
                      <w:b/>
                    </w:rPr>
                    <w:t>0</w:t>
                  </w:r>
                  <w:r w:rsidRPr="00E33414">
                    <w:rPr>
                      <w:b/>
                    </w:rPr>
                    <w:t xml:space="preserve"> ед.</w:t>
                  </w:r>
                </w:p>
                <w:p w:rsidR="005A5B33" w:rsidRPr="00E33414" w:rsidRDefault="005A5B33" w:rsidP="005A5B33">
                  <w:pPr>
                    <w:jc w:val="center"/>
                    <w:rPr>
                      <w:b/>
                    </w:rPr>
                  </w:pPr>
                </w:p>
                <w:p w:rsidR="005A5B33" w:rsidRDefault="005A5B33" w:rsidP="00B36AD2">
                  <w:pPr>
                    <w:jc w:val="center"/>
                    <w:rPr>
                      <w:i/>
                    </w:rPr>
                  </w:pPr>
                  <w:r w:rsidRPr="00F103EA">
                    <w:rPr>
                      <w:i/>
                    </w:rPr>
                    <w:t>1. Специалист</w:t>
                  </w:r>
                  <w:r>
                    <w:rPr>
                      <w:i/>
                    </w:rPr>
                    <w:t xml:space="preserve"> 1 категории </w:t>
                  </w:r>
                  <w:r w:rsidRPr="00F103EA">
                    <w:rPr>
                      <w:i/>
                    </w:rPr>
                    <w:t xml:space="preserve"> по общим вопросам</w:t>
                  </w:r>
                </w:p>
                <w:p w:rsidR="005A5B33" w:rsidRPr="00F103EA" w:rsidRDefault="005A5B33" w:rsidP="00B36AD2">
                  <w:pPr>
                    <w:jc w:val="center"/>
                    <w:rPr>
                      <w:i/>
                    </w:rPr>
                  </w:pPr>
                  <w:r w:rsidRPr="00F103EA">
                    <w:rPr>
                      <w:i/>
                    </w:rPr>
                    <w:t>- 1 ед.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(организует и осуществляет правовую работу, связи с представительными органами, межнациональные отношения; контролирует выполнение постановлений, распоряжений и поручений главы администрации сельского поселения)</w:t>
                  </w:r>
                </w:p>
                <w:p w:rsidR="005A5B33" w:rsidRPr="00F103EA" w:rsidRDefault="005A5B33" w:rsidP="00B36AD2">
                  <w:pPr>
                    <w:tabs>
                      <w:tab w:val="left" w:pos="284"/>
                    </w:tabs>
                    <w:jc w:val="center"/>
                    <w:rPr>
                      <w:i/>
                    </w:rPr>
                  </w:pPr>
                  <w:r w:rsidRPr="00F103EA">
                    <w:rPr>
                      <w:i/>
                    </w:rPr>
                    <w:t>2. Специалист по земельным и имущественным отношениям  -1 ед.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(вопросы развития ЛПХ, отчетность по земельным и имущественным вопросам)</w:t>
                  </w:r>
                </w:p>
                <w:p w:rsidR="005A5B33" w:rsidRPr="00F103EA" w:rsidRDefault="005A5B33" w:rsidP="00B36AD2">
                  <w:pPr>
                    <w:tabs>
                      <w:tab w:val="left" w:pos="284"/>
                    </w:tabs>
                    <w:jc w:val="center"/>
                    <w:rPr>
                      <w:bCs/>
                      <w:i/>
                      <w:lang w:eastAsia="ar-SA"/>
                    </w:rPr>
                  </w:pPr>
                  <w:r w:rsidRPr="00F103EA">
                    <w:rPr>
                      <w:i/>
                    </w:rPr>
                    <w:t>3. Специалист</w:t>
                  </w:r>
                  <w:r>
                    <w:rPr>
                      <w:i/>
                    </w:rPr>
                    <w:t xml:space="preserve">  </w:t>
                  </w:r>
                  <w:r w:rsidRPr="00F103EA">
                    <w:rPr>
                      <w:bCs/>
                      <w:i/>
                      <w:lang w:eastAsia="ar-SA"/>
                    </w:rPr>
                    <w:t>по жилищно-коммунальному хозяйству   - 1 ед.</w:t>
                  </w:r>
                </w:p>
                <w:p w:rsidR="005A5B33" w:rsidRDefault="005A5B33" w:rsidP="00B36AD2">
                  <w:pPr>
                    <w:jc w:val="both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(организует  учет и отчетность по вопросам ЖКХ, ГО и ЧС)</w:t>
                  </w:r>
                </w:p>
              </w:txbxContent>
            </v:textbox>
          </v:rect>
        </w:pict>
      </w:r>
    </w:p>
    <w:p w:rsidR="005A5B33" w:rsidRPr="004F6C20" w:rsidRDefault="005A5B33" w:rsidP="005A5B33"/>
    <w:p w:rsidR="005A5B33" w:rsidRPr="004F6C20" w:rsidRDefault="005A5B33" w:rsidP="005A5B33"/>
    <w:p w:rsidR="005A5B33" w:rsidRPr="004F6C20" w:rsidRDefault="005A5B33" w:rsidP="005A5B33"/>
    <w:p w:rsidR="005A5B33" w:rsidRPr="004F6C20" w:rsidRDefault="005A5B33" w:rsidP="005A5B33"/>
    <w:p w:rsidR="005A5B33" w:rsidRPr="004F6C20" w:rsidRDefault="005A5B33" w:rsidP="005A5B33"/>
    <w:p w:rsidR="005A5B33" w:rsidRPr="004F6C20" w:rsidRDefault="005A5B33" w:rsidP="005A5B33"/>
    <w:p w:rsidR="005A5B33" w:rsidRPr="004F6C20" w:rsidRDefault="005A5B33" w:rsidP="005A5B33">
      <w:bookmarkStart w:id="0" w:name="_GoBack"/>
      <w:bookmarkEnd w:id="0"/>
    </w:p>
    <w:p w:rsidR="005A5B33" w:rsidRPr="004F6C20" w:rsidRDefault="005A5B33" w:rsidP="005A5B33"/>
    <w:p w:rsidR="005A5B33" w:rsidRPr="004F6C20" w:rsidRDefault="005A5B33" w:rsidP="005A5B33"/>
    <w:p w:rsidR="005A5B33" w:rsidRPr="004F6C20" w:rsidRDefault="0075005B" w:rsidP="005A5B33">
      <w:r>
        <w:rPr>
          <w:noProof/>
        </w:rPr>
        <w:pict>
          <v:line id="Прямая соединительная линия 9" o:spid="_x0000_s1036" style="position:absolute;z-index:251670528;visibility:visible" from="452.15pt,8.15pt" to="452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OpD0XTfAAAACQEAAA8AAABkcnMvZG93bnJldi54&#10;bWxMj0FPwzAMhe9I/IfISNxYMoZGKU0nhDQuG6BtCMEta0xb0ThVkm7l32PEAU6W/Z6ev1csRteJ&#10;A4bYetIwnSgQSJW3LdUaXnbLiwxETIas6Tyhhi+MsChPTwqTW3+kDR62qRYcQjE3GpqU+lzKWDXo&#10;TJz4Hom1Dx+cSbyGWtpgjhzuOnmp1Fw60xJ/aEyP9w1Wn9vBadisl6vsdTWMVXh/mD7tntePbzHT&#10;+vxsvLsFkXBMf2b4wWd0KJlp7weyUXQabtTVjK0szHmy4few13CtZiDLQv5vUH4DAAD//wMAUEsB&#10;Ai0AFAAGAAgAAAAhALaDOJL+AAAA4QEAABMAAAAAAAAAAAAAAAAAAAAAAFtDb250ZW50X1R5cGVz&#10;XS54bWxQSwECLQAUAAYACAAAACEAOP0h/9YAAACUAQAACwAAAAAAAAAAAAAAAAAvAQAAX3JlbHMv&#10;LnJlbHNQSwECLQAUAAYACAAAACEAda1L+mECAAB5BAAADgAAAAAAAAAAAAAAAAAuAgAAZHJzL2Uy&#10;b0RvYy54bWxQSwECLQAUAAYACAAAACEA6kPRdN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8" o:spid="_x0000_s1035" style="position:absolute;z-index:251671552;visibility:visible" from="694.85pt,8.15pt" to="694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BlcsJ4AAAAAsBAAAPAAAAZHJzL2Rvd25yZXYu&#10;eG1sTI9BT8MwDIXvSPyHyEjcWDoqbaU0nRDSuGwwbUMIbllj2orGqZJ0K/8eTxzg5mc/PX+vWIy2&#10;E0f0oXWkYDpJQCBVzrRUK3jdL28yECFqMrpzhAq+McCivLwodG7cibZ43MVacAiFXCtoYuxzKUPV&#10;oNVh4nokvn06b3Vk6WtpvD5xuO3kbZLMpNUt8YdG9/jYYPW1G6yC7Xq5yt5Ww1j5j6fpy36zfn4P&#10;mVLXV+PDPYiIY/wzwxmf0aFkpoMbyATRsU6zuzl7eZqlIM6O381BwTxJQZaF/N+h/AE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DBlcsJ4AAAAAsBAAAPAAAAAAAAAAAAAAAAALwEAABk&#10;cnMvZG93bnJldi54bWxQSwUGAAAAAAQABADzAAAAyQUAAAAA&#10;">
            <v:stroke endarrow="block"/>
          </v:line>
        </w:pict>
      </w:r>
    </w:p>
    <w:p w:rsidR="005A5B33" w:rsidRPr="004F6C20" w:rsidRDefault="005A5B33" w:rsidP="005A5B33"/>
    <w:p w:rsidR="005A5B33" w:rsidRPr="004F6C20" w:rsidRDefault="0075005B" w:rsidP="005A5B33">
      <w:r>
        <w:rPr>
          <w:noProof/>
        </w:rPr>
        <w:pict>
          <v:rect id="Прямоугольник 7" o:spid="_x0000_s1029" style="position:absolute;margin-left:576.75pt;margin-top:7.6pt;width:196.2pt;height:7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hDTQIAAF8EAAAOAAAAZHJzL2Uyb0RvYy54bWysVM2O0zAQviPxDpbvNGlp6TZqulp1KUJa&#10;YKWFB3Adp7FwbDN2m5YT0l6ReAQeggviZ58hfSPGbrdbfsQB4YPlycx8M/PNTMan61qRlQAnjc5p&#10;t5NSIjQ3hdSLnL56OXtwQonzTBdMGS1yuhGOnk7u3xs3NhM9UxlVCCAIol3W2JxW3tssSRyvRM1c&#10;x1ihUVkaqJlHERZJAaxB9FolvTR9lDQGCguGC+fw6/lOSScRvywF9y/K0glPVE4xNx9viPc83Mlk&#10;zLIFMFtJvk+D/UMWNZMagx6gzplnZAnyN6hacjDOlL7DTZ2YspRcxBqwmm76SzVXFbMi1oLkOHug&#10;yf0/WP58dQlEFjkdUqJZjS1qP27fbT+039qb7XX7qb1pv27ft9/bz+0XMgx8NdZl6HZlLyFU7OyF&#10;4a8d0WZaMb0QZwCmqQQrMMtusE9+cgiCQ1cyb56ZAsOxpTeRunUJdQBEUsg6dmhz6JBYe8LxY6+X&#10;jk5SbCRH3WjYH/YGMQTLbr0tOP9EmJqER04BJyCis9WF8yEblt2axOyNksVMKhUFWMynCsiK4bTM&#10;4tmju2MzpUmD0QcY++8QaTx/gqilx7FXss4ploMnGLEs0PZYF/HtmVS7N6as9J7HQN2uBX49X8fG&#10;PQy+gda5KTZILJjdlONW4qMy8JaSBic8p+7NkoGgRD3V2JxRt98PKxGF/mDYQwGONfNjDdMcoXLq&#10;Kdk9p363RksLclFhpG5kQ5szbGgpI9d3We3TxymOLdhvXFiTYzla3f0XJj8AAAD//wMAUEsDBBQA&#10;BgAIAAAAIQCXRgFt3gAAAAwBAAAPAAAAZHJzL2Rvd25yZXYueG1sTI9BT8MwDIXvSPyHyEjcWLJO&#10;G1tpOiHQkDhu3YVb2pi20DhVk26FX493Grf37Kfnz9l2cp044RBaTxrmMwUCqfK2pVrDsdg9rEGE&#10;aMiazhNq+MEA2/z2JjOp9Wfa4+kQa8ElFFKjoYmxT6UMVYPOhJnvkXj36QdnItuhlnYwZy53nUyU&#10;WklnWuILjenxpcHq+zA6DWWbHM3vvnhTbrNbxPep+Bo/XrW+v5uen0BEnOI1DBd8RoecmUo/kg2i&#10;Yz/fqEfOslomIC6J5WLNk5LVioXMM/n/ifwPAAD//wMAUEsBAi0AFAAGAAgAAAAhALaDOJL+AAAA&#10;4QEAABMAAAAAAAAAAAAAAAAAAAAAAFtDb250ZW50X1R5cGVzXS54bWxQSwECLQAUAAYACAAAACEA&#10;OP0h/9YAAACUAQAACwAAAAAAAAAAAAAAAAAvAQAAX3JlbHMvLnJlbHNQSwECLQAUAAYACAAAACEA&#10;0hLoQ00CAABfBAAADgAAAAAAAAAAAAAAAAAuAgAAZHJzL2Uyb0RvYy54bWxQSwECLQAUAAYACAAA&#10;ACEAl0YBbd4AAAAMAQAADwAAAAAAAAAAAAAAAACnBAAAZHJzL2Rvd25yZXYueG1sUEsFBgAAAAAE&#10;AAQA8wAAALIFAAAAAA==&#10;">
            <v:textbox style="mso-next-textbox:#Прямоугольник 7">
              <w:txbxContent>
                <w:p w:rsidR="005A5B33" w:rsidRPr="009A1BF7" w:rsidRDefault="005A5B33" w:rsidP="00B36AD2">
                  <w:pPr>
                    <w:jc w:val="center"/>
                    <w:rPr>
                      <w:b/>
                    </w:rPr>
                  </w:pPr>
                  <w:r w:rsidRPr="009A1BF7">
                    <w:rPr>
                      <w:b/>
                    </w:rPr>
                    <w:t>Специалист</w:t>
                  </w:r>
                  <w:r w:rsidR="00B67D3F">
                    <w:rPr>
                      <w:b/>
                    </w:rPr>
                    <w:t xml:space="preserve"> 1 категории</w:t>
                  </w:r>
                  <w:r w:rsidRPr="009A1BF7">
                    <w:rPr>
                      <w:b/>
                    </w:rPr>
                    <w:t>- 1 ед.</w:t>
                  </w:r>
                </w:p>
                <w:p w:rsidR="005A5B33" w:rsidRDefault="005A5B33" w:rsidP="00B36AD2">
                  <w:r>
                    <w:t xml:space="preserve">- вопросы социально- экономического </w:t>
                  </w:r>
                  <w:r w:rsidR="00B36AD2">
                    <w:t>прогнозирования;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- сбор налогов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0" style="position:absolute;margin-left:354.25pt;margin-top:7.6pt;width:211.8pt;height:8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+GUAIAAGAEAAAOAAAAZHJzL2Uyb0RvYy54bWysVM2O0zAQviPxDpbvNEnVLW206Wq1yyKk&#10;BVZaeADXcRoLxzZjt2k5IXFF4hF4CC6In32G9I0YO91uFzghcrA8nplvZr6ZyfHJulFkJcBJowua&#10;DVJKhOamlHpR0NevLh5NKHGe6ZIpo0VBN8LRk9nDB8etzcXQ1EaVAgiCaJe3tqC19zZPEsdr0TA3&#10;MFZoVFYGGuZRhEVSAmsRvVHJME3HSWugtGC4cA5fz3slnUX8qhLcv6wqJzxRBcXcfDwhnvNwJrNj&#10;li+A2VryXRrsH7JomNQYdA91zjwjS5B/QDWSg3Gm8gNumsRUleQi1oDVZOlv1VzXzIpYC5Lj7J4m&#10;9/9g+YvVFRBZFnRMiWYNtqj7vH2//dT96G62H7ov3U33ffux+9l97b6RceCrtS5Ht2t7BaFiZy8N&#10;f+OINmc10wtxCmDaWrASs8yCfXLPIQgOXcm8fW5KDMeW3kTq1hU0ARBJIevYoc2+Q2LtCcfH4Xgy&#10;nYyxkRx1WTocZyiEGCy/dbfg/FNhGhIuBQUcgQjPVpfO96a3JjF9o2R5IZWKAizmZwrIiuG4XMRv&#10;h+4OzZQmbUGnR8OjiHxP5w4h0vj9DaKRHudeyaagk70RywNvT3SJabLcM6n6O1an9I7IwF3fA7+e&#10;r2PnRiFA4HVuyg0yC6Yfc1xLvNQG3lHS4ogX1L1dMhCUqGcauzPNRqOwE1EYHT0eogCHmvmhhmmO&#10;UAX1lPTXM9/v0dKCXNQYKYtsaHOKHa1k5Pouq136OMaxW7uVC3tyKEerux/D7BcAAAD//wMAUEsD&#10;BBQABgAIAAAAIQAxGZus4AAAAAsBAAAPAAAAZHJzL2Rvd25yZXYueG1sTI/BToNAEIbvJr7DZky8&#10;2QWatogsjdHUxGNLL94GdgSU3SXs0qJP7/RUbzP5v/zzTb6dTS9ONPrOWQXxIgJBtna6s42CY7l7&#10;SEH4gFZj7ywp+CEP2+L2JsdMu7Pd0+kQGsEl1meooA1hyKT0dUsG/cINZDn7dKPBwOvYSD3imctN&#10;L5MoWkuDneULLQ700lL9fZiMgqpLjvi7L98i87hbhve5/Jo+XpW6v5ufn0AEmsMVhos+q0PBTpWb&#10;rPaiV7CJ0hWjHKwSEBcgXiYxiIqnzToFWeTy/w/FHwAAAP//AwBQSwECLQAUAAYACAAAACEAtoM4&#10;kv4AAADhAQAAEwAAAAAAAAAAAAAAAAAAAAAAW0NvbnRlbnRfVHlwZXNdLnhtbFBLAQItABQABgAI&#10;AAAAIQA4/SH/1gAAAJQBAAALAAAAAAAAAAAAAAAAAC8BAABfcmVscy8ucmVsc1BLAQItABQABgAI&#10;AAAAIQDocU+GUAIAAGAEAAAOAAAAAAAAAAAAAAAAAC4CAABkcnMvZTJvRG9jLnhtbFBLAQItABQA&#10;BgAIAAAAIQAxGZus4AAAAAsBAAAPAAAAAAAAAAAAAAAAAKoEAABkcnMvZG93bnJldi54bWxQSwUG&#10;AAAAAAQABADzAAAAtwUAAAAA&#10;">
            <v:textbox>
              <w:txbxContent>
                <w:p w:rsidR="005A5B33" w:rsidRDefault="005A5B33" w:rsidP="005A5B33">
                  <w:pPr>
                    <w:jc w:val="center"/>
                  </w:pPr>
                  <w:r w:rsidRPr="00E238CE">
                    <w:rPr>
                      <w:b/>
                    </w:rPr>
                    <w:t>главный специалист по</w:t>
                  </w:r>
                  <w:r w:rsidR="00A202B3" w:rsidRPr="00F5152D">
                    <w:rPr>
                      <w:b/>
                    </w:rPr>
                    <w:t xml:space="preserve"> </w:t>
                  </w:r>
                  <w:r w:rsidRPr="00E238CE">
                    <w:rPr>
                      <w:b/>
                    </w:rPr>
                    <w:t>бухгалтерскому учету – 1 ед</w:t>
                  </w:r>
                  <w:r>
                    <w:rPr>
                      <w:b/>
                    </w:rPr>
                    <w:t>.</w:t>
                  </w:r>
                </w:p>
                <w:p w:rsidR="005A5B33" w:rsidRPr="00E238CE" w:rsidRDefault="005A5B33" w:rsidP="00B36AD2">
                  <w:pPr>
                    <w:jc w:val="both"/>
                  </w:pPr>
                  <w:r>
                    <w:t>- организует и ведет бухгалтерский учет и отчетность администрации Первомайского сельского поселения</w:t>
                  </w:r>
                </w:p>
              </w:txbxContent>
            </v:textbox>
          </v:rect>
        </w:pict>
      </w:r>
    </w:p>
    <w:p w:rsidR="005A5B33" w:rsidRPr="004F6C20" w:rsidRDefault="005A5B33" w:rsidP="005A5B33"/>
    <w:p w:rsidR="005A5B33" w:rsidRPr="004F6C20" w:rsidRDefault="005A5B33" w:rsidP="005A5B33">
      <w:pPr>
        <w:tabs>
          <w:tab w:val="left" w:pos="3480"/>
        </w:tabs>
      </w:pPr>
      <w:r>
        <w:tab/>
      </w:r>
    </w:p>
    <w:p w:rsidR="005A5B33" w:rsidRPr="004F6C20" w:rsidRDefault="005A5B33" w:rsidP="005A5B33"/>
    <w:p w:rsidR="005A5B33" w:rsidRDefault="005A5B33" w:rsidP="005A5B33"/>
    <w:p w:rsidR="005A5B33" w:rsidRPr="004F6C20" w:rsidRDefault="005A5B33" w:rsidP="005A5B33"/>
    <w:p w:rsidR="005A5B33" w:rsidRDefault="005A5B33" w:rsidP="005A5B33"/>
    <w:p w:rsidR="005A5B33" w:rsidRDefault="005A5B33" w:rsidP="005A5B33">
      <w:pPr>
        <w:tabs>
          <w:tab w:val="left" w:pos="13755"/>
        </w:tabs>
      </w:pPr>
      <w:r>
        <w:tab/>
      </w:r>
    </w:p>
    <w:p w:rsidR="005A5B33" w:rsidRDefault="0075005B" w:rsidP="005A5B33">
      <w:pPr>
        <w:tabs>
          <w:tab w:val="left" w:pos="13755"/>
        </w:tabs>
      </w:pPr>
      <w:r w:rsidRPr="0075005B">
        <w:rPr>
          <w:b/>
          <w:noProof/>
        </w:rPr>
        <w:pict>
          <v:rect id="Прямоугольник 4" o:spid="_x0000_s1032" style="position:absolute;margin-left:55.75pt;margin-top:9.65pt;width:152.1pt;height:139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s+UgIAAGAEAAAOAAAAZHJzL2Uyb0RvYy54bWysVM1uEzEQviPxDpbvZLNpkrarbqoqJQip&#10;QKXCAzheb9bCa5uxk005IXFF4hF4CC6Inz7D5o0Ye5OQAifEHiyPZ/x55vtm9ux8XSuyEuCk0TlN&#10;e31KhOamkHqR01cvZ49OKHGe6YIpo0VOb4Wj55OHD84am4mBqYwqBBAE0S5rbE4r722WJI5Xomau&#10;Z6zQ6CwN1MyjCYukANYgeq2SQb8/ThoDhQXDhXN4etk56STil6Xg/kVZOuGJyinm5uMKcZ2HNZmc&#10;sWwBzFaSb9Ng/5BFzaTGR/dQl8wzsgT5B1QtORhnSt/jpk5MWUouYg1YTdr/rZqbilkRa0FynN3T&#10;5P4fLH++ugYii5wOKdGsRonaT5t3m4/t9/Zu87793N613zYf2h/tl/YrGQa+GusyvHZjryFU7OyV&#10;4a8d0WZaMb0QFwCmqQQrMMs0xCf3LgTD4VUyb56ZAp9jS28idesS6gCIpJB1VOh2r5BYe8LxMD09&#10;SsfHKCRHX3o0Ho8GUcOEZbvrFpx/IkxNwiangC0Q4dnqyvmQDst2ITF9o2Qxk0pFAxbzqQKyYtgu&#10;s/jFCrDKwzClSZPT09FgFJHv+dwhRD9+f4Oopce+V7LO6ck+iGWBt8e6iF3pmVTdHlNWektk4K7T&#10;wK/n66jceKfK3BS3yCyYrs1xLHFTGXhLSYMtnlP3ZslAUKKealTnNB0Ow0xEYzg6RioJHHrmhx6m&#10;OULl1FPSbae+m6OlBbmo8KU0sqHNBSpaysh1ULvLaps+tnGUYDtyYU4O7Rj168cw+QkAAP//AwBQ&#10;SwMEFAAGAAgAAAAhAFzSZmjfAAAACQEAAA8AAABkcnMvZG93bnJldi54bWxMj0FPg0AUhO8m/ofN&#10;M/HWLktbbZGlMZqaeGzpxdsCr4Cybwm7tOiv93mqx8lMZr5Jt5PtxBkH3zrSoOYRCKTSVS3VGo75&#10;brYG4YOhynSOUMM3ethmtzepSSp3oT2eD6EWXEI+MRqaEPpESl82aI2fux6JvZMbrAksh1pWg7lw&#10;ue1kHEUP0pqWeKExPb40WH4dRquhaOOj+dnnb5Hd7Bbhfco/x49Xre/vpucnEAGncA3DHz6jQ8ZM&#10;hRup8qJjrdSKoxpmCxDsL9XqEUShIVbLDcgslf8fZL8AAAD//wMAUEsBAi0AFAAGAAgAAAAhALaD&#10;OJL+AAAA4QEAABMAAAAAAAAAAAAAAAAAAAAAAFtDb250ZW50X1R5cGVzXS54bWxQSwECLQAUAAYA&#10;CAAAACEAOP0h/9YAAACUAQAACwAAAAAAAAAAAAAAAAAvAQAAX3JlbHMvLnJlbHNQSwECLQAUAAYA&#10;CAAAACEAE2irPlICAABgBAAADgAAAAAAAAAAAAAAAAAuAgAAZHJzL2Uyb0RvYy54bWxQSwECLQAU&#10;AAYACAAAACEAXNJmaN8AAAAJAQAADwAAAAAAAAAAAAAAAACsBAAAZHJzL2Rvd25yZXYueG1sUEsF&#10;BgAAAAAEAAQA8wAAALgFAAAAAA==&#10;">
            <v:textbox>
              <w:txbxContent>
                <w:p w:rsidR="005A5B33" w:rsidRDefault="005A5B33" w:rsidP="005A5B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Обслуживающий персонал</w:t>
                  </w:r>
                  <w:r w:rsidRPr="009A1BF7">
                    <w:rPr>
                      <w:b/>
                    </w:rPr>
                    <w:t xml:space="preserve"> – 4</w:t>
                  </w:r>
                  <w:r>
                    <w:rPr>
                      <w:b/>
                    </w:rPr>
                    <w:t xml:space="preserve"> ед.</w:t>
                  </w:r>
                </w:p>
                <w:p w:rsidR="005A5B33" w:rsidRDefault="005A5B33" w:rsidP="005A5B33">
                  <w:pPr>
                    <w:numPr>
                      <w:ilvl w:val="0"/>
                      <w:numId w:val="2"/>
                    </w:numPr>
                  </w:pPr>
                  <w:r>
                    <w:t>Водитель – 1 ед.</w:t>
                  </w:r>
                </w:p>
                <w:p w:rsidR="005A5B33" w:rsidRDefault="005A5B33" w:rsidP="005A5B33">
                  <w:pPr>
                    <w:numPr>
                      <w:ilvl w:val="0"/>
                      <w:numId w:val="2"/>
                    </w:numPr>
                  </w:pPr>
                  <w:r>
                    <w:t>Уборщик помещения- 0,5 ед.</w:t>
                  </w:r>
                </w:p>
                <w:p w:rsidR="005A5B33" w:rsidRDefault="005A5B33" w:rsidP="005A5B33">
                  <w:pPr>
                    <w:numPr>
                      <w:ilvl w:val="0"/>
                      <w:numId w:val="2"/>
                    </w:numPr>
                  </w:pPr>
                  <w:r>
                    <w:t>Сторож – 2 ед.</w:t>
                  </w:r>
                </w:p>
                <w:p w:rsidR="005A5B33" w:rsidRPr="009A1BF7" w:rsidRDefault="005A5B33" w:rsidP="005A5B33">
                  <w:pPr>
                    <w:numPr>
                      <w:ilvl w:val="0"/>
                      <w:numId w:val="2"/>
                    </w:numPr>
                  </w:pPr>
                  <w:r>
                    <w:t>Истопник – 0,5 ед.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31" style="position:absolute;margin-left:433.35pt;margin-top:5.75pt;width:162pt;height:143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a6TwIAAGAEAAAOAAAAZHJzL2Uyb0RvYy54bWysVM1uEzEQviPxDpbvZDchS9tVNlWVUoRU&#10;oFLhARyvN2vhtc3YyaackHpF4hF4CC6Inz7D5o0Ye9M0BU6IPVgez/jzzPfN7OR43SiyEuCk0QUd&#10;DlJKhOamlHpR0Devzx4dUuI80yVTRouCXglHj6cPH0xam4uRqY0qBRAE0S5vbUFr722eJI7XomFu&#10;YKzQ6KwMNMyjCYukBNYieqOSUZo+SVoDpQXDhXN4eto76TTiV5Xg/lVVOeGJKijm5uMKcZ2HNZlO&#10;WL4AZmvJt2mwf8iiYVLjozuoU+YZWYL8A6qRHIwzlR9w0ySmqiQXsQasZpj+Vs1lzayItSA5zu5o&#10;cv8Plr9cXQCRZUEzSjRrUKLu8+bD5lP3o7vZXHdfupvu++Zj97P72n0jWeCrtS7Ha5f2AkLFzp4b&#10;/tYRbWY10wtxAmDaWrASsxyG+OTehWA4vErm7QtT4nNs6U2kbl1BEwCRFLKOCl3tFBJrTzgejtLs&#10;YJyikBx9w1F28BiN8AbLb69bcP6ZMA0Jm4ICtkCEZ6tz5/vQ25CYvlGyPJNKRQMW85kCsmLYLmfx&#10;26K7/TClSVvQo2yUReR7PrcPkcbvbxCN9Nj3SjYFPdwFsTzw9lSXmCbLPZOq32N1Sm+JDNz1Gvj1&#10;fL1VDuMDr3NTXiGzYPo2x7HETW3gPSUttnhB3bslA0GJeq5RnaPheBxmIhrj7GCEBux75vsepjlC&#10;FdRT0m9nvp+jpQW5qPGlYWRDmxNUtJKR67ustuljG0e1tiMX5mTfjlF3P4bpLwAAAP//AwBQSwME&#10;FAAGAAgAAAAhAGnEuajfAAAACwEAAA8AAABkcnMvZG93bnJldi54bWxMj0FPg0AQhe8m/ofNmHiz&#10;u6DBlrI0RlMTjy29eFtgBCo7S9ilRX+901M9zntf3ryXbWbbixOOvnOkIVooEEiVqztqNByK7cMS&#10;hA+GatM7Qg0/6GGT395kJq3dmXZ42odGcAj51GhoQxhSKX3VojV+4QYk9r7caE3gc2xkPZozh9te&#10;xkol0pqO+ENrBnxtsfreT1ZD2cUH87sr3pVdbR/Dx1wcp883re/v5pc1iIBzuMJwqc/VIedOpZuo&#10;9qLXsEySZ0bZSHjTBYhWipVSQxw9KZB5Jv9vyP8AAAD//wMAUEsBAi0AFAAGAAgAAAAhALaDOJL+&#10;AAAA4QEAABMAAAAAAAAAAAAAAAAAAAAAAFtDb250ZW50X1R5cGVzXS54bWxQSwECLQAUAAYACAAA&#10;ACEAOP0h/9YAAACUAQAACwAAAAAAAAAAAAAAAAAvAQAAX3JlbHMvLnJlbHNQSwECLQAUAAYACAAA&#10;ACEAsPeGuk8CAABgBAAADgAAAAAAAAAAAAAAAAAuAgAAZHJzL2Uyb0RvYy54bWxQSwECLQAUAAYA&#10;CAAAACEAacS5qN8AAAALAQAADwAAAAAAAAAAAAAAAACpBAAAZHJzL2Rvd25yZXYueG1sUEsFBgAA&#10;AAAEAAQA8wAAALUFAAAAAA==&#10;">
            <v:textbox>
              <w:txbxContent>
                <w:p w:rsidR="005A5B33" w:rsidRDefault="005A5B33" w:rsidP="005A5B33">
                  <w:pPr>
                    <w:jc w:val="center"/>
                    <w:rPr>
                      <w:b/>
                    </w:rPr>
                  </w:pPr>
                  <w:r w:rsidRPr="009A1BF7">
                    <w:rPr>
                      <w:b/>
                    </w:rPr>
                    <w:t>Инспектор по учету военнообязанных – 0,4 ед.</w:t>
                  </w:r>
                </w:p>
                <w:p w:rsidR="005A5B33" w:rsidRDefault="005A5B33" w:rsidP="00B36AD2">
                  <w:pPr>
                    <w:jc w:val="both"/>
                  </w:pPr>
                  <w:r>
                    <w:t>-о</w:t>
                  </w:r>
                  <w:r w:rsidRPr="009A1BF7">
                    <w:t>существляет первичный воинский учет</w:t>
                  </w:r>
                </w:p>
                <w:p w:rsidR="002525F0" w:rsidRDefault="002525F0" w:rsidP="00B36AD2">
                  <w:pPr>
                    <w:ind w:firstLine="426"/>
                    <w:rPr>
                      <w:b/>
                    </w:rPr>
                  </w:pPr>
                  <w:r w:rsidRPr="00B36AD2">
                    <w:rPr>
                      <w:b/>
                    </w:rPr>
                    <w:t>Инспектор по работе с молодежью, физической культуре и спорту -0,5 ед.</w:t>
                  </w:r>
                </w:p>
                <w:p w:rsidR="00B36AD2" w:rsidRPr="00B36AD2" w:rsidRDefault="00B36AD2" w:rsidP="00B36AD2">
                  <w:pPr>
                    <w:jc w:val="both"/>
                  </w:pPr>
                  <w:r w:rsidRPr="00B36AD2">
                    <w:t xml:space="preserve">- </w:t>
                  </w:r>
                  <w:r>
                    <w:t>организует учет и отчетность по  работе с молодежью, физической культуре, спорту</w:t>
                  </w:r>
                </w:p>
              </w:txbxContent>
            </v:textbox>
          </v:rect>
        </w:pict>
      </w:r>
    </w:p>
    <w:p w:rsidR="005A5B33" w:rsidRDefault="005A5B33" w:rsidP="005A5B33">
      <w:pPr>
        <w:tabs>
          <w:tab w:val="left" w:pos="13755"/>
        </w:tabs>
      </w:pPr>
    </w:p>
    <w:p w:rsidR="005A5B33" w:rsidRDefault="005A5B33" w:rsidP="005A5B33">
      <w:pPr>
        <w:tabs>
          <w:tab w:val="left" w:pos="13755"/>
        </w:tabs>
        <w:rPr>
          <w:b/>
        </w:rPr>
      </w:pPr>
    </w:p>
    <w:p w:rsidR="005A5B33" w:rsidRDefault="005A5B33" w:rsidP="005A5B33">
      <w:pPr>
        <w:tabs>
          <w:tab w:val="left" w:pos="13755"/>
        </w:tabs>
        <w:rPr>
          <w:b/>
        </w:rPr>
      </w:pPr>
    </w:p>
    <w:p w:rsidR="005A5B33" w:rsidRDefault="0075005B" w:rsidP="005A5B33">
      <w:pPr>
        <w:tabs>
          <w:tab w:val="left" w:pos="13755"/>
        </w:tabs>
        <w:rPr>
          <w:b/>
        </w:rPr>
      </w:pPr>
      <w:r>
        <w:rPr>
          <w:b/>
          <w:noProof/>
        </w:rPr>
        <w:pict>
          <v:shape id="Прямая со стрелкой 3" o:spid="_x0000_s1034" type="#_x0000_t32" style="position:absolute;margin-left:330.75pt;margin-top:9.45pt;width:102.6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L3YQIAAHYEAAAOAAAAZHJzL2Uyb0RvYy54bWysVEtu2zAQ3RfoHQjuHUm2kzqC5aCQ7G7S&#10;NkDSA9AkZRGlSIGkLRtFgbQXyBF6hW666Ac5g3yjDulPk3ZTFNWCGmo4b97MPGp8sa4lWnFjhVYZ&#10;Tk5ijLiimgm1yPCbm1lvhJF1RDEiteIZ3nCLLyZPn4zbJuV9XWnJuEEAomzaNhmunGvSKLK04jWx&#10;J7rhCpylNjVxsDWLiBnSAnoto34cn0WtNqwxmnJr4Wuxc+JJwC9LTt3rsrTcIZlh4ObCasI692s0&#10;GZN0YUhTCbqnQf6BRU2EgqRHqII4gpZG/AFVC2q01aU7obqOdFkKykMNUE0S/1bNdUUaHmqB5tjm&#10;2Cb7/2Dpq9WVQYJleICRIjWMqPu0vd3edT+6z9s7tP3Q3cOy/bi97b5037tv3X33FQ1839rGphCe&#10;qyvjK6drdd1cavrWIqXziqgFD/xvNg2AJj4iehTiN7aB7PP2pWZwhiydDk1cl6b2kNAetA6z2hxn&#10;xdcOUfiYDOJB3IeR0oMvIukhsDHWveC6Rt7IsHWGiEXlcq0UKEKbJKQhq0vrPC2SHgJ8VqVnQsog&#10;DKlQm+Hz0/5pCLBaCuad/pg1i3kuDVoRL63whBrB8/CY0UvFAljFCZvubUeEBBu50BxnBLRLcuyz&#10;1ZxhJDncJm/t6EnlM0LpQHhv7dT17jw+n46mo2Fv2D+b9oZxUfSez/Jh72yWPDstBkWeF8l7Tz4Z&#10;ppVgjCvP/6D0ZPh3StrfuZ1Gj1o/Nip6jB46CmQP70A6zN6PeyecuWabK+Or8zIAcYfD+4vob8/D&#10;fTj163cx+QkAAP//AwBQSwMEFAAGAAgAAAAhAC4FFtbeAAAACQEAAA8AAABkcnMvZG93bnJldi54&#10;bWxMj8FOwzAMhu9IvENkJG4sHRKhK00nYEL0AhIbQhyzxrQRjVM12dbx9BhxgKP9f/r9uVxOvhd7&#10;HKMLpGE+y0AgNcE6ajW8bh4uchAxGbKmD4QajhhhWZ2elKaw4UAvuF+nVnAJxcJo6FIaCilj06E3&#10;cRYGJM4+wuhN4nFspR3Ngct9Ly+zTElvHPGFzgx432Hzud55DWn1fuzUW3O3cM+bxyflvuq6Xml9&#10;fjbd3oBIOKU/GH70WR0qdtqGHdkoeg1Kza8Y5SBfgGAgV+oaxPZ3IatS/v+g+gYAAP//AwBQSwEC&#10;LQAUAAYACAAAACEAtoM4kv4AAADhAQAAEwAAAAAAAAAAAAAAAAAAAAAAW0NvbnRlbnRfVHlwZXNd&#10;LnhtbFBLAQItABQABgAIAAAAIQA4/SH/1gAAAJQBAAALAAAAAAAAAAAAAAAAAC8BAABfcmVscy8u&#10;cmVsc1BLAQItABQABgAIAAAAIQAHTAL3YQIAAHYEAAAOAAAAAAAAAAAAAAAAAC4CAABkcnMvZTJv&#10;RG9jLnhtbFBLAQItABQABgAIAAAAIQAuBRbW3gAAAAkBAAAPAAAAAAAAAAAAAAAAALsEAABkcnMv&#10;ZG93bnJldi54bWxQSwUGAAAAAAQABADzAAAAxgUAAAAA&#10;">
            <v:stroke endarrow="block"/>
          </v:shape>
        </w:pict>
      </w:r>
      <w:r>
        <w:rPr>
          <w:b/>
          <w:noProof/>
        </w:rPr>
        <w:pict>
          <v:shape id="Прямая со стрелкой 2" o:spid="_x0000_s1033" type="#_x0000_t32" style="position:absolute;margin-left:217.75pt;margin-top:9.45pt;width:80.7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hOZwIAAIAEAAAOAAAAZHJzL2Uyb0RvYy54bWysVEtu2zAQ3RfoHQjuHX2qpLYQOSgku12k&#10;bYCkB6BFyiJKkQTJ+IOiQNIL5Ai9Qjdd9IOcQb5Rh7TjJO2mKKoFNdTMPL6ZedTxyaoTaMGM5UoW&#10;ODmIMWKyVpTLeYHfXUwHQ4ysI5ISoSQr8JpZfDJ++uR4qXOWqlYJygwCEGnzpS5w65zOo8jWLeuI&#10;PVCaSXA2ynTEwdbMI2rIEtA7EaVxfBQtlaHaqJpZC1+rrROPA37TsNq9bRrLHBIFBm4urCasM79G&#10;42OSzw3RLa93NMg/sOgIl3DoHqoijqBLw/+A6nhtlFWNO6hVF6mm4TULNUA1SfxbNect0SzUAs2x&#10;et8m+/9g6zeLM4M4LXCKkSQdjKj/vLna3PQ/+y+bG7S57m9h2XzaXPVf+x/99/62/4ZS37eltjmk&#10;l/LM+MrrlTzXp6p+b5FUZUvknAX+F2sNoInPiB6l+I3VcPps+VpRiCGXToUmrhrToUZw/conenBo&#10;FFqFqa33U2Mrh2r4mMRpNhzBcOs7X0RyD+ETtbHuJVMd8kaBrTOEz1tXKilBG8ps4cni1DpP8D7B&#10;J0s15UIEiQiJlgUeHaaHgY9VglPv9GHWzGelMGhBvMjCE6oFz8Mwoy4lDWAtI3Sysx3hAmzkQpuc&#10;4dA4wbA/rWMUI8HgXnlrS09IfyKUDoR31lZnH0bxaDKcDLNBlh5NBllcVYMX0zIbHE2T54fVs6os&#10;q+SjJ59kecspZdLzv9N8kv2dpna3b6vWver3jYoeo4eOAtm7dyAdVOAHv5XQTNH1mfHVeUGAzEPw&#10;7kr6e/RwH6LufxzjXwAAAP//AwBQSwMEFAAGAAgAAAAhAFY2h4XfAAAACQEAAA8AAABkcnMvZG93&#10;bnJldi54bWxMj0FPwzAMhe9I+w+RJ3FBLGXQqStNJwQMTtNEGfesMW21xqmabGv/PUYc2M32e3r+&#10;XrYabCtO2PvGkYK7WQQCqXSmoUrB7nN9m4DwQZPRrSNUMKKHVT65ynRq3Jk+8FSESnAI+VQrqEPo&#10;Uil9WaPVfuY6JNa+XW914LWvpOn1mcNtK+dRtJBWN8Qfat3hc43loThaBS/FNl5/3eyG+Vi+b4q3&#10;5LCl8VWp6+nw9Agi4BD+zfCLz+iQM9PeHcl40Sp4uI9jtrKQLEGwIV4ueNj/HWSeycsG+Q8AAAD/&#10;/wMAUEsBAi0AFAAGAAgAAAAhALaDOJL+AAAA4QEAABMAAAAAAAAAAAAAAAAAAAAAAFtDb250ZW50&#10;X1R5cGVzXS54bWxQSwECLQAUAAYACAAAACEAOP0h/9YAAACUAQAACwAAAAAAAAAAAAAAAAAvAQAA&#10;X3JlbHMvLnJlbHNQSwECLQAUAAYACAAAACEAMMZYTmcCAACABAAADgAAAAAAAAAAAAAAAAAuAgAA&#10;ZHJzL2Uyb0RvYy54bWxQSwECLQAUAAYACAAAACEAVjaHhd8AAAAJAQAADwAAAAAAAAAAAAAAAADB&#10;BAAAZHJzL2Rvd25yZXYueG1sUEsFBgAAAAAEAAQA8wAAAM0FAAAAAA==&#10;">
            <v:stroke endarrow="block"/>
          </v:shape>
        </w:pict>
      </w:r>
    </w:p>
    <w:p w:rsidR="005A5B33" w:rsidRDefault="005A5B33" w:rsidP="005A5B33">
      <w:pPr>
        <w:tabs>
          <w:tab w:val="left" w:pos="13755"/>
        </w:tabs>
        <w:rPr>
          <w:b/>
        </w:rPr>
      </w:pPr>
    </w:p>
    <w:p w:rsidR="005A5B33" w:rsidRDefault="005A5B33" w:rsidP="005A5B33">
      <w:pPr>
        <w:tabs>
          <w:tab w:val="left" w:pos="13755"/>
        </w:tabs>
        <w:rPr>
          <w:b/>
        </w:rPr>
      </w:pPr>
    </w:p>
    <w:p w:rsidR="005A5B33" w:rsidRDefault="005A5B33" w:rsidP="005A5B33">
      <w:pPr>
        <w:tabs>
          <w:tab w:val="left" w:pos="13755"/>
        </w:tabs>
        <w:rPr>
          <w:b/>
        </w:rPr>
      </w:pPr>
    </w:p>
    <w:p w:rsidR="005A5B33" w:rsidRDefault="005A5B33"/>
    <w:sectPr w:rsidR="005A5B33" w:rsidSect="00B36A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F5E"/>
    <w:multiLevelType w:val="hybridMultilevel"/>
    <w:tmpl w:val="4A9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D39"/>
    <w:multiLevelType w:val="hybridMultilevel"/>
    <w:tmpl w:val="ED989D4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5B33"/>
    <w:rsid w:val="000D3A7C"/>
    <w:rsid w:val="00107897"/>
    <w:rsid w:val="002525F0"/>
    <w:rsid w:val="003B5F89"/>
    <w:rsid w:val="005A5B33"/>
    <w:rsid w:val="00622E59"/>
    <w:rsid w:val="00674CAA"/>
    <w:rsid w:val="006C2B8D"/>
    <w:rsid w:val="0075005B"/>
    <w:rsid w:val="00771BEB"/>
    <w:rsid w:val="00792A32"/>
    <w:rsid w:val="00873B7E"/>
    <w:rsid w:val="00882A1F"/>
    <w:rsid w:val="008E5F36"/>
    <w:rsid w:val="00986DC7"/>
    <w:rsid w:val="00A202B3"/>
    <w:rsid w:val="00B36AD2"/>
    <w:rsid w:val="00B67D3F"/>
    <w:rsid w:val="00BE6020"/>
    <w:rsid w:val="00D737A6"/>
    <w:rsid w:val="00E140B0"/>
    <w:rsid w:val="00F5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A5B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A5B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A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A5B3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A5B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515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A5B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A5B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A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A5B3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A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FINANSIST</cp:lastModifiedBy>
  <cp:revision>8</cp:revision>
  <cp:lastPrinted>2014-01-13T09:44:00Z</cp:lastPrinted>
  <dcterms:created xsi:type="dcterms:W3CDTF">2014-01-13T09:31:00Z</dcterms:created>
  <dcterms:modified xsi:type="dcterms:W3CDTF">2016-06-16T13:15:00Z</dcterms:modified>
</cp:coreProperties>
</file>