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94F" w:rsidRDefault="001A6B17" w:rsidP="001A6B17">
      <w:pPr>
        <w:jc w:val="right"/>
      </w:pPr>
      <w:r w:rsidRPr="00794880">
        <w:t xml:space="preserve">                                                                                    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br w:type="textWrapping" w:clear="all"/>
      </w:r>
      <w:r>
        <w:rPr>
          <w:rFonts w:eastAsiaTheme="minorHAnsi"/>
          <w:color w:val="000000"/>
          <w:lang w:eastAsia="en-US"/>
        </w:rPr>
        <w:t>Приложение 2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 xml:space="preserve">             к решению Собрания депутатов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 xml:space="preserve">Первомайского сельского поселения «О внесении 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>изменений в решение Собрания депутатов Первомайского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 xml:space="preserve"> сельского поселения от  26.12.2014 года № 112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 xml:space="preserve"> «О  бюджете Первомайского сельского поселения 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>Миллеровского района на 2015 год и на плановый период</w:t>
      </w:r>
    </w:p>
    <w:p w:rsidR="00C0594F" w:rsidRPr="00C0594F" w:rsidRDefault="00C0594F" w:rsidP="00C0594F">
      <w:pPr>
        <w:jc w:val="right"/>
      </w:pPr>
      <w:r w:rsidRPr="00C0594F">
        <w:rPr>
          <w:rFonts w:eastAsiaTheme="minorHAnsi"/>
          <w:color w:val="000000"/>
          <w:lang w:eastAsia="en-US"/>
        </w:rPr>
        <w:t xml:space="preserve">                                   2016 и 2017 годов</w:t>
      </w:r>
    </w:p>
    <w:p w:rsidR="00C0594F" w:rsidRDefault="00C0594F" w:rsidP="001A6B17">
      <w:pPr>
        <w:jc w:val="right"/>
      </w:pPr>
    </w:p>
    <w:p w:rsidR="001A6B17" w:rsidRPr="00794880" w:rsidRDefault="001A6B17" w:rsidP="001A6B17">
      <w:pPr>
        <w:jc w:val="right"/>
      </w:pPr>
      <w:r w:rsidRPr="00794880">
        <w:t>Приложение 3</w:t>
      </w:r>
    </w:p>
    <w:p w:rsidR="001A6B17" w:rsidRPr="00794880" w:rsidRDefault="001A6B17" w:rsidP="001A6B17">
      <w:pPr>
        <w:autoSpaceDE w:val="0"/>
        <w:autoSpaceDN w:val="0"/>
        <w:adjustRightInd w:val="0"/>
        <w:jc w:val="right"/>
      </w:pPr>
      <w:r w:rsidRPr="00794880">
        <w:t>к решению Собрания депутатов Первомайского сельского поселения «О бюджете</w:t>
      </w:r>
    </w:p>
    <w:p w:rsidR="001A6B17" w:rsidRPr="00794880" w:rsidRDefault="001A6B17" w:rsidP="001A6B17">
      <w:pPr>
        <w:autoSpaceDE w:val="0"/>
        <w:autoSpaceDN w:val="0"/>
        <w:adjustRightInd w:val="0"/>
        <w:jc w:val="right"/>
      </w:pPr>
      <w:r w:rsidRPr="00794880">
        <w:t>Первомайского  сельского поселения Миллеровского</w:t>
      </w:r>
    </w:p>
    <w:p w:rsidR="001A6B17" w:rsidRPr="00794880" w:rsidRDefault="002D2AF1" w:rsidP="001A6B17">
      <w:pPr>
        <w:autoSpaceDE w:val="0"/>
        <w:autoSpaceDN w:val="0"/>
        <w:adjustRightInd w:val="0"/>
        <w:jc w:val="right"/>
      </w:pPr>
      <w:r w:rsidRPr="00794880">
        <w:t>района на 2015</w:t>
      </w:r>
      <w:r w:rsidR="001A6B17" w:rsidRPr="00794880">
        <w:t xml:space="preserve"> год и плановый</w:t>
      </w:r>
    </w:p>
    <w:p w:rsidR="001A6B17" w:rsidRPr="00794880" w:rsidRDefault="002D2AF1" w:rsidP="001A6B17">
      <w:pPr>
        <w:autoSpaceDE w:val="0"/>
        <w:autoSpaceDN w:val="0"/>
        <w:adjustRightInd w:val="0"/>
        <w:jc w:val="right"/>
      </w:pPr>
      <w:r w:rsidRPr="00794880">
        <w:t xml:space="preserve"> период  2016</w:t>
      </w:r>
      <w:r w:rsidR="001A6B17" w:rsidRPr="00794880">
        <w:t xml:space="preserve"> и 201</w:t>
      </w:r>
      <w:r w:rsidRPr="00794880">
        <w:t>7</w:t>
      </w:r>
      <w:r w:rsidR="001A6B17" w:rsidRPr="00794880">
        <w:t xml:space="preserve"> годов»</w:t>
      </w:r>
    </w:p>
    <w:p w:rsidR="001A6B17" w:rsidRPr="00794880" w:rsidRDefault="001A6B17" w:rsidP="001A6B17">
      <w:pPr>
        <w:shd w:val="clear" w:color="auto" w:fill="FFFFFF"/>
        <w:tabs>
          <w:tab w:val="left" w:pos="9072"/>
        </w:tabs>
        <w:ind w:left="731" w:firstLine="726"/>
        <w:jc w:val="right"/>
        <w:rPr>
          <w:color w:val="313131"/>
        </w:rPr>
      </w:pPr>
    </w:p>
    <w:tbl>
      <w:tblPr>
        <w:tblW w:w="10206" w:type="dxa"/>
        <w:tblInd w:w="-318" w:type="dxa"/>
        <w:tblLayout w:type="fixed"/>
        <w:tblLook w:val="0000"/>
      </w:tblPr>
      <w:tblGrid>
        <w:gridCol w:w="3401"/>
        <w:gridCol w:w="159"/>
        <w:gridCol w:w="5087"/>
        <w:gridCol w:w="1559"/>
      </w:tblGrid>
      <w:tr w:rsidR="001A6B17" w:rsidRPr="00794880" w:rsidTr="002D2AF1">
        <w:trPr>
          <w:trHeight w:val="325"/>
        </w:trPr>
        <w:tc>
          <w:tcPr>
            <w:tcW w:w="3560" w:type="dxa"/>
            <w:gridSpan w:val="2"/>
            <w:noWrap/>
            <w:vAlign w:val="bottom"/>
          </w:tcPr>
          <w:p w:rsidR="001A6B17" w:rsidRPr="00794880" w:rsidRDefault="001A6B17" w:rsidP="00447043">
            <w:pPr>
              <w:jc w:val="center"/>
            </w:pPr>
          </w:p>
        </w:tc>
        <w:tc>
          <w:tcPr>
            <w:tcW w:w="6646" w:type="dxa"/>
            <w:gridSpan w:val="2"/>
          </w:tcPr>
          <w:p w:rsidR="001A6B17" w:rsidRPr="00794880" w:rsidRDefault="001A6B17" w:rsidP="00447043">
            <w:pPr>
              <w:jc w:val="right"/>
            </w:pPr>
          </w:p>
        </w:tc>
      </w:tr>
      <w:tr w:rsidR="001A6B17" w:rsidRPr="00794880" w:rsidTr="002D2AF1">
        <w:trPr>
          <w:trHeight w:val="420"/>
        </w:trPr>
        <w:tc>
          <w:tcPr>
            <w:tcW w:w="10206" w:type="dxa"/>
            <w:gridSpan w:val="4"/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Источники финансирования дефицита </w:t>
            </w:r>
          </w:p>
        </w:tc>
      </w:tr>
      <w:tr w:rsidR="001A6B17" w:rsidRPr="00794880" w:rsidTr="002D2AF1">
        <w:trPr>
          <w:trHeight w:val="435"/>
        </w:trPr>
        <w:tc>
          <w:tcPr>
            <w:tcW w:w="10206" w:type="dxa"/>
            <w:gridSpan w:val="4"/>
          </w:tcPr>
          <w:p w:rsidR="00002B51" w:rsidRPr="00794880" w:rsidRDefault="001A6B17" w:rsidP="002D2AF1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бюджета  Первомайского сельского поселения Миллеровского района</w:t>
            </w:r>
          </w:p>
          <w:p w:rsidR="001A6B17" w:rsidRPr="00794880" w:rsidRDefault="001A6B17" w:rsidP="002D2AF1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 на 201</w:t>
            </w:r>
            <w:r w:rsidR="002D2AF1" w:rsidRPr="00794880">
              <w:rPr>
                <w:b/>
                <w:bCs/>
              </w:rPr>
              <w:t>5</w:t>
            </w:r>
            <w:r w:rsidRPr="00794880">
              <w:rPr>
                <w:b/>
                <w:bCs/>
              </w:rPr>
              <w:t xml:space="preserve"> год</w:t>
            </w:r>
          </w:p>
        </w:tc>
      </w:tr>
      <w:tr w:rsidR="001A6B17" w:rsidRPr="00794880" w:rsidTr="002D2AF1">
        <w:trPr>
          <w:trHeight w:val="375"/>
        </w:trPr>
        <w:tc>
          <w:tcPr>
            <w:tcW w:w="10206" w:type="dxa"/>
            <w:gridSpan w:val="4"/>
            <w:noWrap/>
            <w:vAlign w:val="bottom"/>
          </w:tcPr>
          <w:p w:rsidR="001A6B17" w:rsidRPr="00794880" w:rsidRDefault="001A6B17" w:rsidP="00447043">
            <w:pPr>
              <w:jc w:val="right"/>
            </w:pPr>
            <w:r w:rsidRPr="00794880">
              <w:t xml:space="preserve">                                                                                          (тыс. рублей)</w:t>
            </w:r>
          </w:p>
        </w:tc>
      </w:tr>
      <w:tr w:rsidR="001A6B17" w:rsidRPr="00794880" w:rsidTr="002D2AF1">
        <w:trPr>
          <w:trHeight w:val="375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Код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Сумма</w:t>
            </w:r>
          </w:p>
        </w:tc>
      </w:tr>
      <w:tr w:rsidR="001A6B17" w:rsidRPr="00794880" w:rsidTr="002D2AF1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01 00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0000 000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rPr>
                <w:b/>
                <w:bCs/>
              </w:rPr>
            </w:pPr>
            <w:r w:rsidRPr="00794880"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17" w:rsidRPr="00794880" w:rsidRDefault="00435585" w:rsidP="00447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0594F">
              <w:rPr>
                <w:b/>
                <w:bCs/>
              </w:rPr>
              <w:t>44,</w:t>
            </w:r>
            <w:r w:rsidR="004421CC">
              <w:rPr>
                <w:b/>
                <w:bCs/>
              </w:rPr>
              <w:t>4</w:t>
            </w:r>
          </w:p>
        </w:tc>
      </w:tr>
      <w:tr w:rsidR="001A6B17" w:rsidRPr="00794880" w:rsidTr="002D2AF1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01 05 00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0000 000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rPr>
                <w:b/>
                <w:bCs/>
              </w:rPr>
            </w:pPr>
            <w:r w:rsidRPr="00794880">
              <w:rPr>
                <w:b/>
                <w:b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17" w:rsidRPr="00794880" w:rsidRDefault="00435585" w:rsidP="00447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0594F">
              <w:rPr>
                <w:b/>
                <w:bCs/>
              </w:rPr>
              <w:t>44,</w:t>
            </w:r>
            <w:r w:rsidR="004421CC">
              <w:rPr>
                <w:b/>
                <w:bCs/>
              </w:rPr>
              <w:t>4</w:t>
            </w:r>
          </w:p>
        </w:tc>
      </w:tr>
      <w:tr w:rsidR="001A6B17" w:rsidRPr="00794880" w:rsidTr="002D2AF1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</w:pPr>
            <w:r w:rsidRPr="00794880">
              <w:t xml:space="preserve">01 05 00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0000 500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r w:rsidRPr="00794880"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17" w:rsidRPr="00794880" w:rsidRDefault="00CE72D0" w:rsidP="00CE72D0">
            <w:pPr>
              <w:jc w:val="center"/>
            </w:pPr>
            <w:r>
              <w:t>10</w:t>
            </w:r>
            <w:r w:rsidR="00475BF5">
              <w:t>407,2</w:t>
            </w:r>
          </w:p>
        </w:tc>
      </w:tr>
      <w:tr w:rsidR="00475BF5" w:rsidRPr="00794880" w:rsidTr="00C87C38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BF5" w:rsidRPr="00794880" w:rsidRDefault="00475BF5" w:rsidP="00447043">
            <w:pPr>
              <w:jc w:val="center"/>
            </w:pPr>
            <w:r w:rsidRPr="00794880">
              <w:t xml:space="preserve">01 05 02 00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0000 500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5BF5" w:rsidRPr="00794880" w:rsidRDefault="00475BF5" w:rsidP="00447043">
            <w:r w:rsidRPr="00794880"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5BF5" w:rsidRDefault="00475BF5" w:rsidP="00475BF5">
            <w:pPr>
              <w:jc w:val="center"/>
            </w:pPr>
            <w:r w:rsidRPr="00002B35">
              <w:t>10407,2</w:t>
            </w:r>
          </w:p>
        </w:tc>
      </w:tr>
      <w:tr w:rsidR="00475BF5" w:rsidRPr="00794880" w:rsidTr="00C87C38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BF5" w:rsidRPr="00794880" w:rsidRDefault="00475BF5" w:rsidP="00447043">
            <w:pPr>
              <w:jc w:val="center"/>
            </w:pPr>
            <w:r w:rsidRPr="00794880">
              <w:t>01 05 02 01 00 0000 510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5BF5" w:rsidRPr="00794880" w:rsidRDefault="00475BF5" w:rsidP="00447043">
            <w:r w:rsidRPr="00794880"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5BF5" w:rsidRDefault="00475BF5" w:rsidP="00475BF5">
            <w:pPr>
              <w:jc w:val="center"/>
            </w:pPr>
            <w:r w:rsidRPr="00002B35">
              <w:t>10407,2</w:t>
            </w:r>
          </w:p>
        </w:tc>
      </w:tr>
      <w:tr w:rsidR="00475BF5" w:rsidRPr="00794880" w:rsidTr="00C87C38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BF5" w:rsidRPr="00794880" w:rsidRDefault="00475BF5" w:rsidP="00447043">
            <w:pPr>
              <w:jc w:val="center"/>
            </w:pPr>
            <w:r w:rsidRPr="00794880">
              <w:t>01 05 02 01 10 0000 510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5BF5" w:rsidRPr="00794880" w:rsidRDefault="00475BF5" w:rsidP="00447043">
            <w:r w:rsidRPr="00794880">
              <w:t xml:space="preserve">Увеличение прочих остатков денежных средств бюджетов </w:t>
            </w:r>
            <w:r>
              <w:t xml:space="preserve">сельских </w:t>
            </w:r>
            <w:r w:rsidRPr="00794880"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5BF5" w:rsidRDefault="00475BF5" w:rsidP="00475BF5">
            <w:pPr>
              <w:jc w:val="center"/>
            </w:pPr>
            <w:r w:rsidRPr="00002B35">
              <w:t>10407,2</w:t>
            </w:r>
          </w:p>
        </w:tc>
      </w:tr>
      <w:tr w:rsidR="004421CC" w:rsidRPr="00794880" w:rsidTr="007B001A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CC" w:rsidRPr="00794880" w:rsidRDefault="004421CC" w:rsidP="00447043">
            <w:pPr>
              <w:jc w:val="center"/>
            </w:pPr>
            <w:r w:rsidRPr="00794880">
              <w:t xml:space="preserve">01 05 00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0000 600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1CC" w:rsidRPr="00794880" w:rsidRDefault="004421CC" w:rsidP="00447043">
            <w:r w:rsidRPr="00794880"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1CC" w:rsidRDefault="00CE72D0" w:rsidP="00CE72D0">
            <w:pPr>
              <w:jc w:val="center"/>
            </w:pPr>
            <w:r>
              <w:t>10</w:t>
            </w:r>
            <w:r w:rsidR="00475BF5">
              <w:t>551,6</w:t>
            </w:r>
          </w:p>
        </w:tc>
      </w:tr>
      <w:tr w:rsidR="00475BF5" w:rsidRPr="00794880" w:rsidTr="007D021E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BF5" w:rsidRPr="00794880" w:rsidRDefault="00475BF5" w:rsidP="00447043">
            <w:pPr>
              <w:jc w:val="center"/>
            </w:pPr>
            <w:r w:rsidRPr="00794880">
              <w:t xml:space="preserve">01 05 02 00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0000 600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5BF5" w:rsidRPr="00794880" w:rsidRDefault="00475BF5" w:rsidP="00447043">
            <w:r w:rsidRPr="00794880"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5BF5" w:rsidRDefault="00475BF5" w:rsidP="00475BF5">
            <w:pPr>
              <w:jc w:val="center"/>
            </w:pPr>
            <w:r w:rsidRPr="00FA3FD5">
              <w:t>10551,6</w:t>
            </w:r>
          </w:p>
        </w:tc>
      </w:tr>
      <w:tr w:rsidR="00475BF5" w:rsidRPr="00794880" w:rsidTr="007D021E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BF5" w:rsidRPr="00794880" w:rsidRDefault="00475BF5" w:rsidP="00447043">
            <w:pPr>
              <w:jc w:val="center"/>
            </w:pPr>
            <w:r w:rsidRPr="00794880">
              <w:t>01 05 02 01 00 0000 610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5BF5" w:rsidRPr="00794880" w:rsidRDefault="00475BF5" w:rsidP="00447043">
            <w:r w:rsidRPr="00794880"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5BF5" w:rsidRDefault="00475BF5" w:rsidP="00475BF5">
            <w:pPr>
              <w:jc w:val="center"/>
            </w:pPr>
            <w:r w:rsidRPr="00FA3FD5">
              <w:t>10551,6</w:t>
            </w:r>
          </w:p>
        </w:tc>
      </w:tr>
      <w:tr w:rsidR="00475BF5" w:rsidRPr="00794880" w:rsidTr="007D021E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BF5" w:rsidRPr="00794880" w:rsidRDefault="00475BF5" w:rsidP="00447043">
            <w:pPr>
              <w:jc w:val="center"/>
            </w:pPr>
            <w:r w:rsidRPr="00794880">
              <w:t>01 05 02 01 10 0000 610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5BF5" w:rsidRPr="00794880" w:rsidRDefault="00475BF5" w:rsidP="00447043">
            <w:r w:rsidRPr="00794880">
              <w:t xml:space="preserve">Уменьшение прочих остатков денежных средств бюджетов </w:t>
            </w:r>
            <w:r>
              <w:t xml:space="preserve">сельских </w:t>
            </w:r>
            <w:r w:rsidRPr="00794880"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5BF5" w:rsidRDefault="00475BF5" w:rsidP="00475BF5">
            <w:pPr>
              <w:jc w:val="center"/>
            </w:pPr>
            <w:r w:rsidRPr="00FA3FD5">
              <w:t>10551,6</w:t>
            </w:r>
          </w:p>
        </w:tc>
      </w:tr>
    </w:tbl>
    <w:p w:rsidR="00B06648" w:rsidRPr="00794880" w:rsidRDefault="00B06648"/>
    <w:sectPr w:rsidR="00B06648" w:rsidRPr="00794880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A6B17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B51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2F1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4C1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B17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AF1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2F7D18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85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1CC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5BF5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E7823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4880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370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2C8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731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A79B1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66E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94F"/>
    <w:rsid w:val="00C05AAB"/>
    <w:rsid w:val="00C05DB3"/>
    <w:rsid w:val="00C068AB"/>
    <w:rsid w:val="00C1046E"/>
    <w:rsid w:val="00C104AC"/>
    <w:rsid w:val="00C11443"/>
    <w:rsid w:val="00C11455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E72D0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6D8E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18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55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55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186B8-9A43-4123-8BD5-C536B8508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17</cp:revision>
  <cp:lastPrinted>2015-08-25T11:50:00Z</cp:lastPrinted>
  <dcterms:created xsi:type="dcterms:W3CDTF">2014-11-14T09:11:00Z</dcterms:created>
  <dcterms:modified xsi:type="dcterms:W3CDTF">2015-08-25T11:51:00Z</dcterms:modified>
</cp:coreProperties>
</file>