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F67D8E" w:rsidRDefault="00F67D8E" w:rsidP="00D15DD3">
            <w:pPr>
              <w:jc w:val="right"/>
            </w:pP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F67D8E">
        <w:trPr>
          <w:trHeight w:val="37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88</w:t>
            </w:r>
            <w:r w:rsidR="005A4B09" w:rsidRPr="005A4B09">
              <w:rPr>
                <w:b/>
                <w:color w:val="000000"/>
              </w:rPr>
              <w:t>95</w:t>
            </w:r>
            <w:r w:rsidR="005A4B09">
              <w:rPr>
                <w:b/>
                <w:color w:val="000000"/>
              </w:rPr>
              <w:t>,4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F67D8E">
        <w:trPr>
          <w:trHeight w:val="20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514C1">
              <w:lastRenderedPageBreak/>
              <w:t>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lastRenderedPageBreak/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F67D8E">
        <w:trPr>
          <w:trHeight w:val="1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F67D8E">
        <w:trPr>
          <w:trHeight w:val="10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F67D8E">
        <w:trPr>
          <w:trHeight w:val="29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F67D8E" w:rsidRDefault="001275FB" w:rsidP="00D15DD3">
            <w:pPr>
              <w:rPr>
                <w:color w:val="000000"/>
              </w:rPr>
            </w:pPr>
            <w:r w:rsidRPr="00F67D8E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jc w:val="center"/>
              <w:rPr>
                <w:color w:val="000000"/>
              </w:rPr>
            </w:pPr>
            <w:r w:rsidRPr="00F67D8E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F67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proofErr w:type="gramStart"/>
            <w:r w:rsidRPr="00F67D8E">
              <w:rPr>
                <w:rFonts w:ascii="Times New Roman CYR" w:hAnsi="Times New Roman CYR" w:cs="Times New Roman CYR"/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F67D8E">
        <w:trPr>
          <w:trHeight w:val="94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3514C1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продажи земельных участков, </w:t>
            </w:r>
            <w:r w:rsidRPr="00F67D8E">
              <w:rPr>
                <w:sz w:val="23"/>
                <w:szCs w:val="23"/>
              </w:rPr>
              <w:lastRenderedPageBreak/>
              <w:t>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511,8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833F3">
              <w:rPr>
                <w:b/>
                <w:color w:val="000000"/>
              </w:rPr>
              <w:t>511,8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48,</w:t>
            </w:r>
            <w:r w:rsidR="004647EE">
              <w:rPr>
                <w:b/>
                <w:color w:val="000000"/>
              </w:rPr>
              <w:t>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F67D8E">
        <w:trPr>
          <w:trHeight w:val="2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b/>
                <w:color w:val="000000"/>
                <w:sz w:val="23"/>
                <w:szCs w:val="23"/>
              </w:rPr>
            </w:pPr>
            <w:r w:rsidRPr="00F67D8E">
              <w:rPr>
                <w:b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B833F3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B833F3" w:rsidP="00B833F3">
            <w:pPr>
              <w:jc w:val="center"/>
            </w:pPr>
            <w:r w:rsidRPr="00B833F3">
              <w:rPr>
                <w:color w:val="000000"/>
              </w:rPr>
              <w:t>432,8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9F0AC5" w:rsidP="009F0A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B833F3">
              <w:rPr>
                <w:b/>
                <w:color w:val="000000"/>
              </w:rPr>
              <w:t>407,2</w:t>
            </w:r>
          </w:p>
        </w:tc>
      </w:tr>
    </w:tbl>
    <w:p w:rsidR="000C72D4" w:rsidRPr="003514C1" w:rsidRDefault="000C72D4" w:rsidP="000C72D4">
      <w:pPr>
        <w:jc w:val="center"/>
      </w:pPr>
    </w:p>
    <w:p w:rsidR="000C72D4" w:rsidRPr="003514C1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</w:rPr>
      </w:pPr>
    </w:p>
    <w:p w:rsidR="000C72D4" w:rsidRPr="00447E55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6B2E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7C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73D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5DB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AC5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3F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D8E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25</cp:revision>
  <cp:lastPrinted>2015-08-25T11:39:00Z</cp:lastPrinted>
  <dcterms:created xsi:type="dcterms:W3CDTF">2014-11-26T08:46:00Z</dcterms:created>
  <dcterms:modified xsi:type="dcterms:W3CDTF">2015-08-25T11:47:00Z</dcterms:modified>
</cp:coreProperties>
</file>