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4F" w:rsidRDefault="001A6B17" w:rsidP="001A6B17">
      <w:pPr>
        <w:jc w:val="right"/>
      </w:pPr>
      <w:r w:rsidRPr="00794880">
        <w:t xml:space="preserve">                                                                                   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textWrapping" w:clear="all"/>
      </w:r>
      <w:r>
        <w:rPr>
          <w:rFonts w:eastAsiaTheme="minorHAnsi"/>
          <w:color w:val="000000"/>
          <w:lang w:eastAsia="en-US"/>
        </w:rPr>
        <w:t>Приложение 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            к решению Собрания депутатов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Первомайского сельского поселения «О внесении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изменений в решение Собрания депутатов Первомайского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сельского поселения от  26.12.2014 года № 112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«О  бюджете Первомайского сельского поселения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Миллеровского района на 2015 год и на плановый период</w:t>
      </w:r>
    </w:p>
    <w:p w:rsidR="00C0594F" w:rsidRPr="00C0594F" w:rsidRDefault="00C0594F" w:rsidP="00C0594F">
      <w:pPr>
        <w:jc w:val="right"/>
      </w:pPr>
      <w:r w:rsidRPr="00C0594F">
        <w:rPr>
          <w:rFonts w:eastAsiaTheme="minorHAnsi"/>
          <w:color w:val="000000"/>
          <w:lang w:eastAsia="en-US"/>
        </w:rPr>
        <w:t xml:space="preserve">                                   2016 и 2017 годов</w:t>
      </w:r>
    </w:p>
    <w:p w:rsidR="00C0594F" w:rsidRDefault="00C0594F" w:rsidP="001A6B17">
      <w:pPr>
        <w:jc w:val="right"/>
      </w:pP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CE72D0" w:rsidP="00CE72D0">
            <w:pPr>
              <w:jc w:val="center"/>
            </w:pPr>
            <w:r>
              <w:t>1018</w:t>
            </w:r>
            <w:r w:rsidR="004421CC">
              <w:t>0,3</w:t>
            </w:r>
          </w:p>
        </w:tc>
      </w:tr>
      <w:tr w:rsidR="004421CC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CE72D0" w:rsidP="00CE72D0">
            <w:pPr>
              <w:jc w:val="center"/>
            </w:pPr>
            <w:r>
              <w:t>1018</w:t>
            </w:r>
            <w:r w:rsidR="004421CC" w:rsidRPr="00F43BB2">
              <w:t>0,3</w:t>
            </w:r>
          </w:p>
        </w:tc>
      </w:tr>
      <w:tr w:rsidR="004421CC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CE72D0" w:rsidP="00CE72D0">
            <w:pPr>
              <w:jc w:val="center"/>
            </w:pPr>
            <w:r>
              <w:t>1018</w:t>
            </w:r>
            <w:r w:rsidR="004421CC" w:rsidRPr="00F43BB2">
              <w:t>0,3</w:t>
            </w:r>
          </w:p>
        </w:tc>
      </w:tr>
      <w:tr w:rsidR="004421CC" w:rsidRPr="00794880" w:rsidTr="00C87C3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CE72D0">
            <w:pPr>
              <w:jc w:val="center"/>
            </w:pPr>
            <w:r w:rsidRPr="00F43BB2">
              <w:t>10</w:t>
            </w:r>
            <w:r w:rsidR="00CE72D0">
              <w:t>18</w:t>
            </w:r>
            <w:r w:rsidRPr="00F43BB2">
              <w:t>0,3</w:t>
            </w:r>
          </w:p>
        </w:tc>
      </w:tr>
      <w:tr w:rsidR="004421CC" w:rsidRPr="00794880" w:rsidTr="007B0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CE72D0" w:rsidP="00CE72D0">
            <w:pPr>
              <w:jc w:val="center"/>
            </w:pPr>
            <w:r>
              <w:t>10324</w:t>
            </w:r>
            <w:r w:rsidR="004421CC" w:rsidRPr="00A729CF">
              <w:t>,7</w:t>
            </w:r>
          </w:p>
        </w:tc>
      </w:tr>
      <w:tr w:rsidR="004421CC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CE72D0">
            <w:pPr>
              <w:jc w:val="center"/>
            </w:pPr>
            <w:r w:rsidRPr="00A729CF">
              <w:t>10</w:t>
            </w:r>
            <w:r w:rsidR="00CE72D0">
              <w:t>3</w:t>
            </w:r>
            <w:r w:rsidRPr="00A729CF">
              <w:t>24,7</w:t>
            </w:r>
          </w:p>
        </w:tc>
      </w:tr>
      <w:tr w:rsidR="004421CC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CE72D0">
            <w:pPr>
              <w:jc w:val="center"/>
            </w:pPr>
            <w:r w:rsidRPr="00A729CF">
              <w:t>10</w:t>
            </w:r>
            <w:r w:rsidR="00CE72D0">
              <w:t>3</w:t>
            </w:r>
            <w:r w:rsidRPr="00A729CF">
              <w:t>24,7</w:t>
            </w:r>
          </w:p>
        </w:tc>
      </w:tr>
      <w:tr w:rsidR="00C0594F" w:rsidRPr="00794880" w:rsidTr="007D021E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E72D0">
            <w:pPr>
              <w:jc w:val="center"/>
            </w:pPr>
            <w:r w:rsidRPr="00475F00">
              <w:t>10</w:t>
            </w:r>
            <w:r w:rsidR="00CE72D0">
              <w:t>3</w:t>
            </w:r>
            <w:r w:rsidRPr="00475F00">
              <w:t>2</w:t>
            </w:r>
            <w:r w:rsidR="004421CC">
              <w:t>4,7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4C1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1CC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2C8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731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94F"/>
    <w:rsid w:val="00C05AAB"/>
    <w:rsid w:val="00C05DB3"/>
    <w:rsid w:val="00C068AB"/>
    <w:rsid w:val="00C1046E"/>
    <w:rsid w:val="00C104AC"/>
    <w:rsid w:val="00C11443"/>
    <w:rsid w:val="00C11455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E72D0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cp:lastPrinted>2015-05-28T05:51:00Z</cp:lastPrinted>
  <dcterms:created xsi:type="dcterms:W3CDTF">2014-11-14T09:11:00Z</dcterms:created>
  <dcterms:modified xsi:type="dcterms:W3CDTF">2015-08-21T10:49:00Z</dcterms:modified>
</cp:coreProperties>
</file>