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89" w:rsidRPr="00342E99" w:rsidRDefault="00064409" w:rsidP="00074789">
      <w:pPr>
        <w:jc w:val="right"/>
      </w:pPr>
      <w:r>
        <w:t>Приложение 3</w:t>
      </w:r>
    </w:p>
    <w:p w:rsidR="00074789" w:rsidRPr="00342E99" w:rsidRDefault="00074789" w:rsidP="00074789">
      <w:pPr>
        <w:jc w:val="right"/>
      </w:pPr>
      <w:r w:rsidRPr="00342E99">
        <w:t xml:space="preserve">             к решению Собрания депутатов</w:t>
      </w:r>
    </w:p>
    <w:p w:rsidR="00074789" w:rsidRPr="00342E99" w:rsidRDefault="00074789" w:rsidP="00074789">
      <w:pPr>
        <w:jc w:val="right"/>
      </w:pPr>
      <w:r w:rsidRPr="00342E99">
        <w:t xml:space="preserve">Первомайского сельского поселения «О внесении </w:t>
      </w:r>
    </w:p>
    <w:p w:rsidR="00074789" w:rsidRPr="00342E99" w:rsidRDefault="00074789" w:rsidP="00074789">
      <w:pPr>
        <w:jc w:val="right"/>
      </w:pPr>
      <w:r w:rsidRPr="00342E99">
        <w:t>изменений в решение Собрания депутатов Первомайского</w:t>
      </w:r>
    </w:p>
    <w:p w:rsidR="00074789" w:rsidRPr="00342E99" w:rsidRDefault="00074789" w:rsidP="00074789">
      <w:pPr>
        <w:jc w:val="right"/>
      </w:pPr>
      <w:r w:rsidRPr="00342E99">
        <w:t xml:space="preserve"> сельского поселения от  24.12.2013 года № 70</w:t>
      </w:r>
    </w:p>
    <w:p w:rsidR="00074789" w:rsidRPr="00342E99" w:rsidRDefault="00074789" w:rsidP="00074789">
      <w:pPr>
        <w:jc w:val="right"/>
      </w:pPr>
      <w:r w:rsidRPr="00342E99">
        <w:t xml:space="preserve"> «О  бюджете Первомайского сельского поселения </w:t>
      </w:r>
    </w:p>
    <w:p w:rsidR="00074789" w:rsidRPr="00342E99" w:rsidRDefault="00BE2B46" w:rsidP="00074789">
      <w:pPr>
        <w:jc w:val="right"/>
      </w:pPr>
      <w:r w:rsidRPr="00342E99">
        <w:t>Миллеровского района на 2014</w:t>
      </w:r>
      <w:r w:rsidR="00074789" w:rsidRPr="00342E99">
        <w:t xml:space="preserve"> год и на плановый период</w:t>
      </w:r>
    </w:p>
    <w:p w:rsidR="00074789" w:rsidRPr="00342E99" w:rsidRDefault="00074789" w:rsidP="00074789">
      <w:pPr>
        <w:jc w:val="right"/>
      </w:pPr>
      <w:r w:rsidRPr="00342E99">
        <w:t xml:space="preserve">                                   201</w:t>
      </w:r>
      <w:r w:rsidR="00BE2B46" w:rsidRPr="00342E99">
        <w:t xml:space="preserve">5 и 2016 </w:t>
      </w:r>
      <w:r w:rsidRPr="00342E99">
        <w:t>годов</w:t>
      </w:r>
    </w:p>
    <w:p w:rsidR="00E36E01" w:rsidRPr="00342E99" w:rsidRDefault="00E36E01" w:rsidP="00074789">
      <w:pPr>
        <w:jc w:val="right"/>
      </w:pPr>
    </w:p>
    <w:tbl>
      <w:tblPr>
        <w:tblW w:w="11029" w:type="dxa"/>
        <w:tblLayout w:type="fixed"/>
        <w:tblLook w:val="04A0"/>
      </w:tblPr>
      <w:tblGrid>
        <w:gridCol w:w="93"/>
        <w:gridCol w:w="5220"/>
        <w:gridCol w:w="513"/>
        <w:gridCol w:w="744"/>
        <w:gridCol w:w="1793"/>
        <w:gridCol w:w="776"/>
        <w:gridCol w:w="1033"/>
        <w:gridCol w:w="372"/>
        <w:gridCol w:w="236"/>
        <w:gridCol w:w="249"/>
      </w:tblGrid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Приложение  8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к решению Собрания депутатов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Первомайского сельского поселения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«О бюджете Первомайского сельского поселения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Миллеровского района на 2014 год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и на плановый период 2015 и 2016 годов»</w:t>
            </w:r>
          </w:p>
          <w:p w:rsidR="00E36E01" w:rsidRPr="00342E99" w:rsidRDefault="00E36E01" w:rsidP="00744609">
            <w:pPr>
              <w:rPr>
                <w:b/>
                <w:bCs/>
              </w:rPr>
            </w:pPr>
          </w:p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Распределение бюджетных ассигнований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proofErr w:type="gramStart"/>
            <w:r w:rsidRPr="00342E99">
              <w:rPr>
                <w:b/>
                <w:bCs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E36E01" w:rsidRPr="00342E99" w:rsidTr="00342E99">
        <w:trPr>
          <w:gridBefore w:val="1"/>
          <w:gridAfter w:val="3"/>
          <w:wBefore w:w="93" w:type="dxa"/>
          <w:wAfter w:w="857" w:type="dxa"/>
          <w:trHeight w:val="244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 программам Первомайского сельского поселения и </w:t>
            </w:r>
            <w:proofErr w:type="spellStart"/>
            <w:r w:rsidRPr="00342E99">
              <w:rPr>
                <w:b/>
                <w:bCs/>
              </w:rPr>
              <w:t>непрограммным</w:t>
            </w:r>
            <w:proofErr w:type="spellEnd"/>
            <w:r w:rsidRPr="00342E99">
              <w:rPr>
                <w:b/>
                <w:bCs/>
              </w:rPr>
              <w:t xml:space="preserve">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86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направлениям деятельности), группам и подгруппам видов расходов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6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классификации расходов бюджетов  на 2014 год</w:t>
            </w:r>
          </w:p>
        </w:tc>
      </w:tr>
      <w:tr w:rsidR="00E36E01" w:rsidRPr="00342E99" w:rsidTr="00744609">
        <w:trPr>
          <w:trHeight w:val="360"/>
        </w:trPr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  <w:rPr>
                <w:b/>
                <w:bCs/>
              </w:rPr>
            </w:pPr>
            <w:r w:rsidRPr="00342E99">
              <w:rPr>
                <w:b/>
                <w:bCs/>
              </w:rPr>
              <w:t>(тыс. 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42E99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42E9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0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47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ВСЕГО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651B00" w:rsidP="00744609">
            <w:pPr>
              <w:jc w:val="right"/>
            </w:pPr>
            <w:r>
              <w:t>10</w:t>
            </w:r>
            <w:r w:rsidR="0077233A">
              <w:t> 498,8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8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</w:pPr>
            <w:r w:rsidRPr="00342E99">
              <w:t>4</w:t>
            </w:r>
            <w:r w:rsidR="00D35365">
              <w:t> </w:t>
            </w:r>
            <w:r w:rsidR="00CB7092">
              <w:t>1</w:t>
            </w:r>
            <w:r w:rsidR="00D35365">
              <w:t>80,8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7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744609" w:rsidRPr="00342E99" w:rsidTr="00744609">
        <w:trPr>
          <w:trHeight w:val="71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Default="00744609" w:rsidP="00744609">
            <w:r w:rsidRPr="00342E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Pr="00342E99" w:rsidRDefault="00342E99" w:rsidP="0074460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BA1381">
            <w:pPr>
              <w:jc w:val="right"/>
            </w:pPr>
            <w:r w:rsidRPr="00342E99">
              <w:t>3 1</w:t>
            </w:r>
            <w:r w:rsidR="00D35365">
              <w:t>24</w:t>
            </w:r>
            <w:r w:rsidRPr="00342E99">
              <w:t>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</w:tr>
      <w:tr w:rsidR="00342E99" w:rsidRPr="00342E99" w:rsidTr="00342E9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2 510,7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04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49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Pr="00342E99" w:rsidRDefault="00342E99" w:rsidP="00342E9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BA1381" w:rsidP="00D35365">
            <w:pPr>
              <w:jc w:val="right"/>
            </w:pPr>
            <w:r>
              <w:t>5</w:t>
            </w:r>
            <w:r w:rsidR="00D35365">
              <w:t>3</w:t>
            </w:r>
            <w:r>
              <w:t>4</w:t>
            </w:r>
            <w:r w:rsidR="002179B8">
              <w:t>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342E99" w:rsidRPr="00342E99" w:rsidTr="00475DAA">
        <w:trPr>
          <w:trHeight w:val="6091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951AD">
            <w:proofErr w:type="gramStart"/>
            <w:r w:rsidRPr="00342E99">
              <w:t xml:space="preserve">Осуществление полномочий по определению </w:t>
            </w:r>
            <w:r w:rsidR="00912F27">
              <w:t>в соот</w:t>
            </w:r>
            <w:r w:rsidR="00A951AD">
              <w:t>ветствии с частью 1 статьи 11.2</w:t>
            </w:r>
            <w:r w:rsidRPr="00342E99">
              <w:t xml:space="preserve"> Областного закона от 25 октября 2002 года № 273-ЗС «Об административных правонарушениях» </w:t>
            </w:r>
            <w:r w:rsidR="00912F27">
              <w:t xml:space="preserve">перечня должностных лиц, уполномоченных составлять протоколы об административных правонарушениях </w:t>
            </w:r>
            <w:r w:rsidRPr="00342E99">
              <w:t>в рамках подпрограммы «Нормативно-методическое обеспечение и организация бюджетного процесса»</w:t>
            </w:r>
            <w:r w:rsidR="00A951AD">
              <w:t xml:space="preserve"> </w:t>
            </w:r>
            <w:r w:rsidRPr="00342E99">
              <w:t>муниципальной программы Первомайского сельского поселения «Управление</w:t>
            </w:r>
            <w:r w:rsidR="00A951AD">
              <w:t xml:space="preserve"> </w:t>
            </w:r>
            <w:r w:rsidRPr="00342E99">
              <w:t>муниципальными финансами и создание условий для эффективного управления муниципальными финансами» (Иные</w:t>
            </w:r>
            <w:r w:rsidR="00A951AD">
              <w:t xml:space="preserve"> закупки товаров, работ</w:t>
            </w:r>
            <w:proofErr w:type="gramEnd"/>
            <w:r w:rsidR="00A951AD">
              <w:t xml:space="preserve"> и услуг </w:t>
            </w:r>
            <w:r w:rsidRPr="00342E99">
              <w:t>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01 2 7239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819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proofErr w:type="gramStart"/>
            <w:r w:rsidRPr="00342E99">
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</w:r>
            <w:proofErr w:type="gramEnd"/>
            <w:r w:rsidRPr="00342E99">
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</w:r>
            <w:proofErr w:type="gramStart"/>
            <w:r w:rsidRPr="00342E99">
              <w:t xml:space="preserve">в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 Первомайского сельского поселения  (Иные межбюджетные трансферты) (Перечисления другим бюджетам Бюджетной системы Российской Федерации)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99 9 8904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50,8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</w:tr>
      <w:tr w:rsidR="00342E99" w:rsidRPr="00342E99" w:rsidTr="00342E99">
        <w:trPr>
          <w:trHeight w:val="332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02 1 2916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2179B8">
            <w:pPr>
              <w:jc w:val="right"/>
            </w:pPr>
            <w:r w:rsidRPr="00342E99">
              <w:t>1</w:t>
            </w:r>
            <w:r w:rsidR="002179B8">
              <w:t>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475DAA">
            <w:r w:rsidRPr="00342E99">
              <w:t>Другие 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CB7092" w:rsidP="00744609">
            <w:pPr>
              <w:jc w:val="right"/>
            </w:pPr>
            <w:r>
              <w:t>1</w:t>
            </w:r>
            <w:r w:rsidR="00AD4933">
              <w:t>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77233A" w:rsidRPr="00342E99" w:rsidTr="0077233A">
        <w:trPr>
          <w:trHeight w:val="251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77233A" w:rsidRDefault="0077233A" w:rsidP="00744609">
            <w:r w:rsidRPr="0077233A">
              <w:rPr>
                <w:snapToGrid w:val="0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</w:t>
            </w:r>
            <w:r w:rsidR="00AD4933">
              <w:rPr>
                <w:snapToGrid w:val="0"/>
              </w:rPr>
              <w:t>иципальной программы Первомай</w:t>
            </w:r>
            <w:r w:rsidRPr="0077233A">
              <w:rPr>
                <w:snapToGrid w:val="0"/>
              </w:rPr>
              <w:t>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01 2 2101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AD4933">
            <w:pPr>
              <w:jc w:val="right"/>
            </w:pPr>
            <w:r>
              <w:t>2</w:t>
            </w:r>
            <w:r w:rsidR="00AD4933">
              <w:t>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33A" w:rsidRPr="00342E99" w:rsidRDefault="0077233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33A" w:rsidRPr="00342E99" w:rsidRDefault="0077233A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01 2 2915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141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Default="00342E99" w:rsidP="00342E99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Pr="00342E99" w:rsidRDefault="00AD4933" w:rsidP="00342E9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122,9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53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8003E0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850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Мобилизационная и вневойсковая подготовка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6869A2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144,3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563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БЕЗОПАСНОСТЬ И ПРАВООХРАНИТЕЛЬНАЯ ДЕЯТЕЛЬНОСТЬ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141,5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342E99">
            <w:r w:rsidRPr="00342E9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89,0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27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Default="00AD4933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Pr="00342E99" w:rsidRDefault="00AD4933" w:rsidP="0074460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03 2 8901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66,0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342E99">
        <w:trPr>
          <w:trHeight w:val="36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03 2 8902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17,7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475DAA">
        <w:trPr>
          <w:trHeight w:val="7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475DAA">
            <w:r w:rsidRPr="00342E99"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07 2 2923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62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03 1 2917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52,5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ЭКОНОМИКА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779,5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Дорожное хозяйство (дорожные фонды)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534,7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13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04 1 7351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313,7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5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04 1 8508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195,9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roofErr w:type="spellStart"/>
            <w:r w:rsidRPr="00342E99">
              <w:t>Софинансирование</w:t>
            </w:r>
            <w:proofErr w:type="spellEnd"/>
            <w:r w:rsidRPr="00342E99"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04 1 8509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25,1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Другие вопросы в области национальной экономики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2</w:t>
            </w:r>
            <w:r>
              <w:t>44,8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464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05 3 2904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59,6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90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E7C11">
            <w:r w:rsidRPr="00342E99">
              <w:rPr>
                <w:color w:val="000000"/>
              </w:rPr>
              <w:t xml:space="preserve">Резервный фонд Администрации Миллеровского района на финансовое обеспечение непредвиденных расходов 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99 9 9201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185,2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ЖИЛИЩНО-КОММУНАЛЬНОЕ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42976">
            <w:pPr>
              <w:jc w:val="right"/>
            </w:pPr>
            <w:r>
              <w:t>6</w:t>
            </w:r>
            <w:r w:rsidR="00D35365">
              <w:t>03,0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8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D35365" w:rsidP="00744609">
            <w:pPr>
              <w:jc w:val="right"/>
            </w:pPr>
            <w:r>
              <w:t>315,8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94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05 1 2906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D35365" w:rsidP="00744609">
            <w:pPr>
              <w:jc w:val="right"/>
            </w:pPr>
            <w:r>
              <w:t>315,8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Благоустройство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pPr>
              <w:jc w:val="right"/>
            </w:pPr>
            <w:r w:rsidRPr="00342E99">
              <w:t>2</w:t>
            </w:r>
            <w:r>
              <w:t>87,2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</w:t>
            </w:r>
            <w:r>
              <w:t>64,1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1568EF">
            <w:r w:rsidRPr="00342E99">
              <w:t xml:space="preserve"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</w:t>
            </w:r>
            <w:r w:rsidRPr="00342E99">
              <w:lastRenderedPageBreak/>
              <w:t>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lastRenderedPageBreak/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40,7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34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8</w:t>
            </w:r>
            <w:r>
              <w:t>2,4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КУЛЬТУРА, КИНЕМАТОГРАФИЯ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4 361,3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7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Культура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4 361,3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18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</w:r>
            <w:proofErr w:type="spellStart"/>
            <w:r w:rsidRPr="00342E99">
              <w:t>досуговой</w:t>
            </w:r>
            <w:proofErr w:type="spellEnd"/>
            <w:r w:rsidRPr="00342E99">
              <w:t xml:space="preserve"> деятельности»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08 1 0059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pPr>
              <w:jc w:val="right"/>
            </w:pPr>
            <w:r>
              <w:t>3 875,9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 w:rsidRPr="00342E99">
              <w:t>культурно-досуговой</w:t>
            </w:r>
            <w:proofErr w:type="spellEnd"/>
            <w:r w:rsidRPr="00342E99">
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08 1 2914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30,0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08 2 0059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455,4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0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СОЦИАЛЬНАЯ ПОЛИТИКА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178,3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18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D78B5">
            <w:r w:rsidRPr="00342E99">
              <w:t>Пенсионное обеспечение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17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09 1 1901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310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9D6771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Default="00AD4933" w:rsidP="00744609">
            <w:r w:rsidRPr="00342E99">
              <w:t>Социальное обеспечение населения</w:t>
            </w:r>
          </w:p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Pr="00342E99" w:rsidRDefault="00AD4933" w:rsidP="0074460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342E99">
        <w:trPr>
          <w:trHeight w:val="301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10 2 2912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320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СРЕДСТВА МАССОВОЙ ИНФОРМАЦИИ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Периодическая печать и издательства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0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06 1 2913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</w:tbl>
    <w:p w:rsidR="00B06648" w:rsidRPr="00342E99" w:rsidRDefault="00B06648"/>
    <w:sectPr w:rsidR="00B06648" w:rsidRPr="00342E99" w:rsidSect="0074460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4789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28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643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B47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409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789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3BC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8B5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11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8EF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1C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D37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07A6B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9B8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6F17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1E7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BD5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2E9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7CF"/>
    <w:rsid w:val="003979BC"/>
    <w:rsid w:val="003A0127"/>
    <w:rsid w:val="003A03E3"/>
    <w:rsid w:val="003A0FF6"/>
    <w:rsid w:val="003A194B"/>
    <w:rsid w:val="003A1DFD"/>
    <w:rsid w:val="003A1E48"/>
    <w:rsid w:val="003A1E51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1C0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71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DAA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71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6E5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0FC8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5BB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0FE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818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00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685B"/>
    <w:rsid w:val="00677A29"/>
    <w:rsid w:val="00677FF7"/>
    <w:rsid w:val="006804F9"/>
    <w:rsid w:val="006805E1"/>
    <w:rsid w:val="00680AD4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9A2"/>
    <w:rsid w:val="00686CFD"/>
    <w:rsid w:val="006876BA"/>
    <w:rsid w:val="006877CF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4471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5E9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595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382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6C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609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33A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E01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684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56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3E0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C6F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D6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0EEA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BE6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114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2B4F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40E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30C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6B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2F27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3D0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CA9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3E3C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771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18D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2E9"/>
    <w:rsid w:val="00A40A66"/>
    <w:rsid w:val="00A40B7A"/>
    <w:rsid w:val="00A40DCA"/>
    <w:rsid w:val="00A40F1D"/>
    <w:rsid w:val="00A41566"/>
    <w:rsid w:val="00A41C3D"/>
    <w:rsid w:val="00A42781"/>
    <w:rsid w:val="00A42976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1E54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1AD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3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7B1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1C1D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2E8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381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202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A6C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2B46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092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417"/>
    <w:rsid w:val="00D346C5"/>
    <w:rsid w:val="00D348E8"/>
    <w:rsid w:val="00D34A48"/>
    <w:rsid w:val="00D34D3F"/>
    <w:rsid w:val="00D35365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43F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3B4E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3C2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6E01"/>
    <w:rsid w:val="00E37441"/>
    <w:rsid w:val="00E37836"/>
    <w:rsid w:val="00E37A3A"/>
    <w:rsid w:val="00E4041A"/>
    <w:rsid w:val="00E41042"/>
    <w:rsid w:val="00E410C4"/>
    <w:rsid w:val="00E410F6"/>
    <w:rsid w:val="00E413B3"/>
    <w:rsid w:val="00E41444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CFF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B5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A05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AA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0CF2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AC3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0FDC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6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3246-A65C-4408-8980-FA8852A1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61</cp:revision>
  <cp:lastPrinted>2014-05-27T05:44:00Z</cp:lastPrinted>
  <dcterms:created xsi:type="dcterms:W3CDTF">2014-01-28T11:18:00Z</dcterms:created>
  <dcterms:modified xsi:type="dcterms:W3CDTF">2014-07-08T12:55:00Z</dcterms:modified>
</cp:coreProperties>
</file>