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6C" w:rsidRDefault="0054316C" w:rsidP="0054316C">
      <w:pPr>
        <w:jc w:val="right"/>
      </w:pPr>
    </w:p>
    <w:p w:rsidR="0054316C" w:rsidRPr="00F10DDD" w:rsidRDefault="0054316C" w:rsidP="0054316C">
      <w:pPr>
        <w:jc w:val="right"/>
      </w:pPr>
      <w:r w:rsidRPr="00F10DDD">
        <w:t xml:space="preserve">Приложение </w:t>
      </w:r>
      <w:r w:rsidR="00F449A6">
        <w:t>5</w:t>
      </w:r>
    </w:p>
    <w:p w:rsidR="0054316C" w:rsidRPr="00F10DDD" w:rsidRDefault="0054316C" w:rsidP="0054316C">
      <w:pPr>
        <w:jc w:val="right"/>
      </w:pPr>
      <w:r w:rsidRPr="00F10DDD">
        <w:t xml:space="preserve">             к решению Собрания депутатов</w:t>
      </w:r>
    </w:p>
    <w:p w:rsidR="0054316C" w:rsidRPr="00F10DDD" w:rsidRDefault="0054316C" w:rsidP="0054316C">
      <w:pPr>
        <w:jc w:val="right"/>
      </w:pPr>
      <w:r w:rsidRPr="00F10DDD">
        <w:t xml:space="preserve">Первомайского сельского поселения «О внесении </w:t>
      </w:r>
    </w:p>
    <w:p w:rsidR="0054316C" w:rsidRPr="00F10DDD" w:rsidRDefault="0054316C" w:rsidP="0054316C">
      <w:pPr>
        <w:jc w:val="right"/>
      </w:pPr>
      <w:r w:rsidRPr="00F10DDD">
        <w:t>изменений в решение Собрания депутатов Первомайского</w:t>
      </w:r>
    </w:p>
    <w:p w:rsidR="0054316C" w:rsidRPr="00F10DDD" w:rsidRDefault="0054316C" w:rsidP="0054316C">
      <w:pPr>
        <w:jc w:val="right"/>
      </w:pPr>
      <w:r w:rsidRPr="00F10DDD">
        <w:t xml:space="preserve"> сельского поселения от  2</w:t>
      </w:r>
      <w:r w:rsidR="00D83E9C" w:rsidRPr="00F10DDD">
        <w:t>4</w:t>
      </w:r>
      <w:r w:rsidRPr="00F10DDD">
        <w:t>.12.201</w:t>
      </w:r>
      <w:r w:rsidR="00D83E9C" w:rsidRPr="00F10DDD">
        <w:t>3 года № 70</w:t>
      </w:r>
    </w:p>
    <w:p w:rsidR="0054316C" w:rsidRPr="00F10DDD" w:rsidRDefault="0054316C" w:rsidP="0054316C">
      <w:pPr>
        <w:jc w:val="right"/>
      </w:pPr>
      <w:r w:rsidRPr="00F10DDD">
        <w:t xml:space="preserve"> «О  бюджете Первомайского сельского поселения </w:t>
      </w:r>
    </w:p>
    <w:p w:rsidR="0054316C" w:rsidRPr="00F10DDD" w:rsidRDefault="00D83E9C" w:rsidP="0054316C">
      <w:pPr>
        <w:jc w:val="right"/>
      </w:pPr>
      <w:r w:rsidRPr="00F10DDD">
        <w:t>Миллеровского района на 2014</w:t>
      </w:r>
      <w:r w:rsidR="0054316C" w:rsidRPr="00F10DDD">
        <w:t xml:space="preserve"> год и на плановый период</w:t>
      </w:r>
    </w:p>
    <w:p w:rsidR="0054316C" w:rsidRPr="00F10DDD" w:rsidRDefault="0054316C" w:rsidP="00E97E26">
      <w:pPr>
        <w:jc w:val="right"/>
      </w:pPr>
      <w:r w:rsidRPr="00F10DDD">
        <w:t xml:space="preserve">       </w:t>
      </w:r>
      <w:r w:rsidR="00D83E9C" w:rsidRPr="00F10DDD">
        <w:t xml:space="preserve">                            2015 и 2016</w:t>
      </w:r>
      <w:r w:rsidR="00386698">
        <w:t xml:space="preserve"> </w:t>
      </w:r>
      <w:r w:rsidRPr="00F10DDD">
        <w:t>годов»</w:t>
      </w:r>
    </w:p>
    <w:p w:rsidR="009369A2" w:rsidRPr="00F10DDD" w:rsidRDefault="009369A2"/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9369A2" w:rsidRPr="00F10DDD" w:rsidTr="00E97E26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9A2" w:rsidRPr="00F10DDD" w:rsidRDefault="009369A2" w:rsidP="00E97E26">
            <w:pPr>
              <w:ind w:firstLine="1134"/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Приложение 12</w:t>
            </w:r>
          </w:p>
          <w:p w:rsidR="009369A2" w:rsidRPr="00F10DDD" w:rsidRDefault="009369A2" w:rsidP="00E97E26">
            <w:pPr>
              <w:ind w:firstLine="1134"/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к решению Собрания депутатов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Первомайского сельского поселения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 xml:space="preserve"> «О бюджете Первомайского сельского поселения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 xml:space="preserve"> Миллеровского района на 2014 год и на плановый период </w:t>
            </w:r>
          </w:p>
          <w:p w:rsidR="009369A2" w:rsidRPr="00F10DDD" w:rsidRDefault="009369A2" w:rsidP="00E97E26">
            <w:pPr>
              <w:jc w:val="right"/>
              <w:rPr>
                <w:b/>
                <w:bCs/>
              </w:rPr>
            </w:pPr>
            <w:r w:rsidRPr="00F10DDD">
              <w:rPr>
                <w:snapToGrid w:val="0"/>
              </w:rPr>
              <w:t>2015 и 2016 годов»</w:t>
            </w:r>
          </w:p>
        </w:tc>
      </w:tr>
    </w:tbl>
    <w:p w:rsidR="009369A2" w:rsidRPr="00F10DDD" w:rsidRDefault="009369A2" w:rsidP="009369A2">
      <w:pPr>
        <w:tabs>
          <w:tab w:val="left" w:pos="7590"/>
          <w:tab w:val="right" w:pos="10431"/>
        </w:tabs>
      </w:pPr>
      <w:r w:rsidRPr="00F10DDD">
        <w:t xml:space="preserve">                                                                  </w:t>
      </w:r>
    </w:p>
    <w:tbl>
      <w:tblPr>
        <w:tblW w:w="12597" w:type="dxa"/>
        <w:tblInd w:w="-34" w:type="dxa"/>
        <w:tblLook w:val="04A0"/>
      </w:tblPr>
      <w:tblGrid>
        <w:gridCol w:w="11057"/>
        <w:gridCol w:w="1540"/>
      </w:tblGrid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>Распределение бюджетных ассигнований</w:t>
            </w:r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ind w:hanging="250"/>
              <w:jc w:val="center"/>
              <w:rPr>
                <w:b/>
                <w:bCs/>
              </w:rPr>
            </w:pPr>
            <w:proofErr w:type="gramStart"/>
            <w:r w:rsidRPr="00F10DDD">
              <w:rPr>
                <w:b/>
                <w:bCs/>
              </w:rPr>
              <w:t>по целевым статьям (муниципальным программам Первомайского сельского</w:t>
            </w:r>
            <w:proofErr w:type="gramEnd"/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 xml:space="preserve">поселения и </w:t>
            </w:r>
            <w:proofErr w:type="spellStart"/>
            <w:r w:rsidRPr="00F10DDD">
              <w:rPr>
                <w:b/>
                <w:bCs/>
              </w:rPr>
              <w:t>непрограммным</w:t>
            </w:r>
            <w:proofErr w:type="spellEnd"/>
            <w:r w:rsidRPr="00F10DDD">
              <w:rPr>
                <w:b/>
                <w:bCs/>
              </w:rPr>
              <w:t xml:space="preserve"> направлениям деятельности),</w:t>
            </w:r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>группам  и подгруппам видов расходов, разделам, подразделам</w:t>
            </w:r>
          </w:p>
        </w:tc>
      </w:tr>
      <w:tr w:rsidR="009369A2" w:rsidRPr="00F10DDD" w:rsidTr="00E97E26">
        <w:trPr>
          <w:trHeight w:val="360"/>
        </w:trPr>
        <w:tc>
          <w:tcPr>
            <w:tcW w:w="12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9A2" w:rsidRPr="00F10DDD" w:rsidRDefault="009369A2" w:rsidP="00E97E26">
            <w:pPr>
              <w:rPr>
                <w:b/>
                <w:bCs/>
              </w:rPr>
            </w:pPr>
            <w:r w:rsidRPr="00F10DDD">
              <w:rPr>
                <w:b/>
                <w:bCs/>
              </w:rPr>
              <w:t xml:space="preserve">                                      классификации расходов  бюджетов  на 2014 год</w:t>
            </w:r>
          </w:p>
          <w:tbl>
            <w:tblPr>
              <w:tblW w:w="11585" w:type="dxa"/>
              <w:tblLook w:val="04A0"/>
            </w:tblPr>
            <w:tblGrid>
              <w:gridCol w:w="6328"/>
              <w:gridCol w:w="1503"/>
              <w:gridCol w:w="636"/>
              <w:gridCol w:w="605"/>
              <w:gridCol w:w="605"/>
              <w:gridCol w:w="1196"/>
              <w:gridCol w:w="356"/>
              <w:gridCol w:w="356"/>
            </w:tblGrid>
            <w:tr w:rsidR="009369A2" w:rsidRPr="00F10DDD" w:rsidTr="00F10DDD">
              <w:trPr>
                <w:trHeight w:val="263"/>
              </w:trPr>
              <w:tc>
                <w:tcPr>
                  <w:tcW w:w="6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bookmarkStart w:id="0" w:name="RANGE!A1:F70"/>
                  <w:bookmarkEnd w:id="0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04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  <w:rPr>
                      <w:b/>
                      <w:bCs/>
                    </w:rPr>
                  </w:pPr>
                </w:p>
                <w:p w:rsidR="009369A2" w:rsidRPr="00F10DDD" w:rsidRDefault="009369A2" w:rsidP="00E97E26">
                  <w:pPr>
                    <w:jc w:val="right"/>
                    <w:rPr>
                      <w:b/>
                      <w:bCs/>
                    </w:rPr>
                  </w:pPr>
                  <w:r w:rsidRPr="00F10DDD">
                    <w:rPr>
                      <w:b/>
                      <w:bCs/>
                    </w:rPr>
                    <w:t>(тыс. рублей)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F10DDD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F10DDD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Сумма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29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28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ВСЕГО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11</w:t>
                  </w:r>
                  <w:r w:rsidR="001547EB" w:rsidRPr="00F10DDD">
                    <w:t> 707,7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1112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Муниципальная программа Первомайского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01 0 0000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4</w:t>
                  </w:r>
                  <w:r w:rsidR="00965BB1">
                    <w:t> 104,4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56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6C5" w:rsidRPr="00F10DDD" w:rsidRDefault="009369A2" w:rsidP="00F10DDD">
                  <w:r w:rsidRPr="00F10DDD">
                    <w:t>Подпрограмма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01 2 0000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4</w:t>
                  </w:r>
                  <w:r w:rsidR="00965BB1">
                    <w:t> 104,4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E97E26" w:rsidRPr="00F10DDD" w:rsidTr="00C8002D">
              <w:trPr>
                <w:trHeight w:val="282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Default="00E97E26" w:rsidP="00C8002D">
                  <w:r w:rsidRPr="00F10DDD">
                    <w:t xml:space="preserve">Расходы на выплаты по оплате </w:t>
                  </w:r>
                  <w:proofErr w:type="gramStart"/>
                  <w:r w:rsidRPr="00F10DD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F10DD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  <w:p w:rsidR="00C8002D" w:rsidRDefault="00C8002D" w:rsidP="00C8002D"/>
                <w:p w:rsidR="00C8002D" w:rsidRDefault="00C8002D" w:rsidP="00C8002D"/>
                <w:p w:rsidR="00C8002D" w:rsidRDefault="00C8002D" w:rsidP="00C8002D"/>
                <w:p w:rsidR="00C8002D" w:rsidRDefault="00C8002D" w:rsidP="00C8002D"/>
                <w:p w:rsidR="00C8002D" w:rsidRDefault="00C8002D" w:rsidP="00C8002D"/>
                <w:p w:rsidR="00C8002D" w:rsidRDefault="00C8002D" w:rsidP="00C8002D"/>
                <w:p w:rsidR="00C8002D" w:rsidRDefault="00C8002D" w:rsidP="00C8002D"/>
                <w:p w:rsidR="00C8002D" w:rsidRPr="00F10DDD" w:rsidRDefault="00C8002D" w:rsidP="00C8002D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01 2 0011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pPr>
                    <w:jc w:val="right"/>
                  </w:pPr>
                  <w:r w:rsidRPr="00F10DDD">
                    <w:t>893,0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7E26" w:rsidRPr="00F10DDD" w:rsidRDefault="00E97E26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7E26" w:rsidRPr="00F10DDD" w:rsidRDefault="00E97E26" w:rsidP="00E97E26"/>
              </w:tc>
            </w:tr>
            <w:tr w:rsidR="00F10DDD" w:rsidRPr="00F10DDD" w:rsidTr="00F10DDD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83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 xml:space="preserve">Расходы на выплаты по оплате </w:t>
                  </w:r>
                  <w:proofErr w:type="gramStart"/>
                  <w:r w:rsidRPr="00F10DD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F10DD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01 2 0011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2 510,7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54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14,0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82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5</w:t>
                  </w:r>
                  <w:r w:rsidR="00965BB1">
                    <w:t>40,9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53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850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2,4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75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Default="00F10DDD" w:rsidP="00E97E26">
                  <w:r w:rsidRPr="00F10DDD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  <w:p w:rsidR="00F10DDD" w:rsidRDefault="00F10DDD" w:rsidP="00E97E26"/>
                <w:p w:rsidR="00F10DDD" w:rsidRDefault="00F10DDD" w:rsidP="00E97E26"/>
                <w:p w:rsidR="00F10DDD" w:rsidRPr="00F10DDD" w:rsidRDefault="00F10DDD" w:rsidP="00E97E26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01 2 2915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13,4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3F488F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F10DDD" w:rsidRPr="00F10DDD" w:rsidTr="00F10DDD">
              <w:trPr>
                <w:trHeight w:val="502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365CC4" w:rsidP="00E97E26">
                  <w:proofErr w:type="gramStart"/>
                  <w:r w:rsidRPr="00342E99">
                    <w:t xml:space="preserve">Осуществление полномочий по определению </w:t>
                  </w:r>
                  <w:r>
                    <w:t xml:space="preserve">в соответствии с частью 1 статьи 11.2 </w:t>
                  </w:r>
                  <w:r w:rsidRPr="00342E99">
                    <w:t xml:space="preserve"> Областного закона от 25 октября 2002 года № 273-ЗС «Об административных правонарушениях» </w:t>
                  </w:r>
                  <w:r>
                    <w:t xml:space="preserve">перечня должностных лиц, уполномоченных составлять протоколы об административных правонарушениях </w:t>
                  </w:r>
                  <w:r w:rsidRPr="00342E99">
      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42E99"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01 2 7239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0,2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218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0E10AD">
                  <w:r w:rsidRPr="00F10DDD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01 2 9999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122,9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189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0E10AD">
                  <w:r w:rsidRPr="00F10DDD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01 2 9999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850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jc w:val="right"/>
                  </w:pPr>
                  <w:r w:rsidRPr="00F10DDD">
                    <w:t>6,9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F10DDD" w:rsidRPr="00F10DDD" w:rsidTr="00F10DDD">
              <w:trPr>
                <w:trHeight w:val="43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Муниципальная программа Первомайского сельского поселения "Муниципальная политика"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02 0 0000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0DDD" w:rsidRPr="00F10DDD" w:rsidRDefault="00F10DDD" w:rsidP="00965BB1">
                  <w:pPr>
                    <w:jc w:val="right"/>
                  </w:pPr>
                  <w:r w:rsidRPr="00F10DDD">
                    <w:t>1</w:t>
                  </w:r>
                  <w:r w:rsidR="00965BB1">
                    <w:t>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0DDD" w:rsidRPr="00F10DDD" w:rsidRDefault="00F10DDD" w:rsidP="00E97E26"/>
              </w:tc>
            </w:tr>
            <w:tr w:rsidR="00965BB1" w:rsidRPr="00F10DDD" w:rsidTr="00F10DDD">
              <w:trPr>
                <w:trHeight w:val="101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F10DDD">
                  <w:r w:rsidRPr="00F10DDD">
                    <w:t>Подпрограмма "Развитие муниципальной службы в Первомайском сельском поселении, дополнительное профессиональное образование лиц, занятых в системе местного самоуправления"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02 1 0000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Default="00965BB1" w:rsidP="00965BB1">
                  <w:pPr>
                    <w:jc w:val="right"/>
                  </w:pPr>
                  <w:r w:rsidRPr="00E00229">
                    <w:t>11,5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65BB1" w:rsidRPr="00F10DDD" w:rsidRDefault="00965BB1" w:rsidP="00E97E26"/>
              </w:tc>
            </w:tr>
            <w:tr w:rsidR="00965BB1" w:rsidRPr="00F10DDD" w:rsidTr="00F10DDD">
              <w:trPr>
                <w:trHeight w:val="275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Default="00965BB1" w:rsidP="00E97E26">
                  <w:r w:rsidRPr="00F10DDD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в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  <w:p w:rsidR="00965BB1" w:rsidRDefault="00965BB1" w:rsidP="00E97E26"/>
                <w:p w:rsidR="00965BB1" w:rsidRDefault="00965BB1" w:rsidP="00E97E26"/>
                <w:p w:rsidR="00965BB1" w:rsidRPr="00F10DDD" w:rsidRDefault="00965BB1" w:rsidP="00E97E26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02 1 2916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65BB1" w:rsidRDefault="00965BB1" w:rsidP="00965BB1">
                  <w:pPr>
                    <w:jc w:val="right"/>
                  </w:pPr>
                  <w:r w:rsidRPr="00E00229">
                    <w:t>11,5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65BB1" w:rsidRPr="00F10DDD" w:rsidRDefault="00965BB1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65BB1" w:rsidRPr="00F10DDD" w:rsidRDefault="00965BB1" w:rsidP="00E97E26"/>
              </w:tc>
            </w:tr>
            <w:tr w:rsidR="00C8002D" w:rsidRPr="00F10DDD" w:rsidTr="00C8002D">
              <w:trPr>
                <w:trHeight w:val="20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05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136,2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"Пожарная безопасность"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52,5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11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03 1 2917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52,5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"Защита от чрезвычайных ситуаций"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83,7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82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roofErr w:type="gramStart"/>
                  <w:r w:rsidRPr="00F10DDD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03 2 8901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66,0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310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roofErr w:type="gramStart"/>
                  <w:r w:rsidRPr="00F10DDD"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03 2 8902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17,7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5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"Развитие транспортной системы"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534,7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Первомайского сельского поселения "Развитие транспортной инфраструктуры"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534,7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97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Default="00C8002D" w:rsidP="001547EB">
                  <w:r w:rsidRPr="00F10DDD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  <w:p w:rsidR="00C8002D" w:rsidRDefault="00C8002D" w:rsidP="001547EB"/>
                <w:p w:rsidR="00C8002D" w:rsidRDefault="00C8002D" w:rsidP="001547EB"/>
                <w:p w:rsidR="00C8002D" w:rsidRDefault="00C8002D" w:rsidP="001547EB"/>
                <w:p w:rsidR="00C8002D" w:rsidRPr="00F10DDD" w:rsidRDefault="00C8002D" w:rsidP="001547EB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04 1 7351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313,7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C8002D" w:rsidRPr="00F10DDD" w:rsidTr="00F10DDD">
              <w:trPr>
                <w:trHeight w:val="218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04 1 8508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195,9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96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roofErr w:type="spellStart"/>
                  <w:r w:rsidRPr="00F10DDD">
                    <w:t>Софинансирование</w:t>
                  </w:r>
                  <w:proofErr w:type="spellEnd"/>
                  <w:r w:rsidRPr="00F10DDD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04 1 8509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25,1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11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"Обеспечение качественными жилищно-коммунальными услугами населения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965BB1" w:rsidP="0066300A">
                  <w:pPr>
                    <w:jc w:val="right"/>
                  </w:pPr>
                  <w:r>
                    <w:t>61</w:t>
                  </w:r>
                  <w:r w:rsidR="00C8002D" w:rsidRPr="00F10DDD">
                    <w:t>6,7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42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"Мероприятия в области коммунального хозяйства"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265,9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13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05 1 2906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265,9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"Благоустройство"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2</w:t>
                  </w:r>
                  <w:r w:rsidR="00965BB1">
                    <w:t>91,2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8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05 2 2907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</w:t>
                  </w:r>
                  <w:r w:rsidR="00965BB1">
                    <w:t>64,1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90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C8002D">
                  <w:r w:rsidRPr="00F10DDD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05 2 2909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40,7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90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05 2 2910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86,4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"Межевание земельных участков"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05 3 0000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965BB1" w:rsidP="00E97E26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952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05 3 2904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965BB1" w:rsidP="00E97E26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4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"Информационное общество"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06 0 0000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84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F10DDD">
                  <w:r w:rsidRPr="00F10DDD">
                    <w:t>Подпрограмма "Информирование населения о деятельности органов местного самоуправления на территории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06 1 0000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11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1547EB">
                  <w:r w:rsidRPr="00F10DDD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06 1 2913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747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"Обеспечение общественного порядка и противодействие преступности"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07 0 0000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4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"Профилактика экстремизма и терроризма в Первомайском сельском поселении"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07 2 0000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18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07 2 2923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2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"Развитие культуры"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5 570,2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37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 xml:space="preserve">Подпрограмма "Развитие </w:t>
                  </w:r>
                  <w:proofErr w:type="spellStart"/>
                  <w:r w:rsidRPr="00F10DDD">
                    <w:t>культурно-досуговой</w:t>
                  </w:r>
                  <w:proofErr w:type="spellEnd"/>
                  <w:r w:rsidRPr="00F10DDD">
                    <w:t xml:space="preserve"> деятельности"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4 969,7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67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F10DDD">
                    <w:t>досуговой</w:t>
                  </w:r>
                  <w:proofErr w:type="spellEnd"/>
                  <w:r w:rsidRPr="00F10DDD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08 1 0059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610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4 939,7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62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C8002D">
                  <w:r w:rsidRPr="00F10DDD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F10DDD">
                    <w:t>культурно-досуговой</w:t>
                  </w:r>
                  <w:proofErr w:type="spellEnd"/>
                  <w:r w:rsidRPr="00F10DDD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08 1 2914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30,0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"Развитие библиотечного дела"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600,5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C8002D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4D23A0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C8002D" w:rsidRPr="00F10DDD" w:rsidTr="00F10DDD">
              <w:trPr>
                <w:trHeight w:val="166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08 2 0059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610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600,5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"Социальная поддержка граждан"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5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"Социальная поддержка отдельных категорий граждан"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83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09 1 1901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310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74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Муниципальная программа Первомайского сельского поселения "Обеспечение доступным и комфортным жильем населения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74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Подпрограмма "Обеспечение жильем молодых семей и молодых специалистов, проживающих и работающих в сельской местности"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45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10 2 2912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320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53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roofErr w:type="spellStart"/>
                  <w:r w:rsidRPr="00F10DDD">
                    <w:t>Непрограммные</w:t>
                  </w:r>
                  <w:proofErr w:type="spellEnd"/>
                  <w:r w:rsidRPr="00F10DDD">
                    <w:t xml:space="preserve"> расходы органов местного самоуправления Первомайского сельского поселения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99 0 0000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450,4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2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F10DDD">
                  <w:proofErr w:type="spellStart"/>
                  <w:r w:rsidRPr="00F10DDD">
                    <w:t>Непрограммные</w:t>
                  </w:r>
                  <w:proofErr w:type="spellEnd"/>
                  <w:r w:rsidRPr="00F10DDD">
                    <w:t xml:space="preserve"> расходы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99 9 0000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A05E6C">
                  <w:pPr>
                    <w:jc w:val="right"/>
                  </w:pPr>
                  <w:r w:rsidRPr="00F10DDD">
                    <w:t>450,4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E97E26">
              <w:trPr>
                <w:trHeight w:val="150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A05E6C">
                  <w:proofErr w:type="gramStart"/>
                  <w:r w:rsidRPr="00F10DDD"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F10DDD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</w:t>
                  </w:r>
                  <w:r w:rsidRPr="00F10DDD">
                    <w:lastRenderedPageBreak/>
                    <w:t xml:space="preserve">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F10DDD">
                    <w:t xml:space="preserve">в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(Иные межбюджетные трансферты) (Перечисления другим бюджетам Бюджетной системы Российской Федерации) 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lastRenderedPageBreak/>
                    <w:t>99 9 8904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pPr>
                    <w:jc w:val="right"/>
                    <w:rPr>
                      <w:highlight w:val="yellow"/>
                    </w:rPr>
                  </w:pPr>
                  <w:r w:rsidRPr="00F10DDD">
                    <w:t>50,8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2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lastRenderedPageBreak/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F10DDD">
                    <w:t xml:space="preserve">в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99 9 5118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144,3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F10DDD">
              <w:trPr>
                <w:trHeight w:val="143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F10DDD">
                  <w:r w:rsidRPr="00F10DDD">
                    <w:t xml:space="preserve">Осуществление первичного воинского учета на территориях, где отсутствуют военные комиссариаты в 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r w:rsidRPr="00F10DDD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99 9 5118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10,1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7409DA">
              <w:trPr>
                <w:trHeight w:val="150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r w:rsidRPr="00F10DDD">
                    <w:rPr>
                      <w:color w:val="000000"/>
                    </w:rPr>
                    <w:t xml:space="preserve">Резервный фонд Администрации Миллеровского района на финансовое обеспечение непредвиденных расходов  </w:t>
                  </w:r>
                  <w:proofErr w:type="gramStart"/>
                  <w:r w:rsidRPr="00F10DDD">
                    <w:t xml:space="preserve">в 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99 9 9201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136C5">
                  <w:r w:rsidRPr="00F10DDD">
                    <w:t>12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jc w:val="right"/>
                  </w:pPr>
                  <w:r w:rsidRPr="00F10DDD">
                    <w:t>185,2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  <w:tr w:rsidR="00C8002D" w:rsidRPr="00F10DDD" w:rsidTr="00C8002D">
              <w:trPr>
                <w:trHeight w:val="883"/>
              </w:trPr>
              <w:tc>
                <w:tcPr>
                  <w:tcW w:w="6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342E99" w:rsidRDefault="00C8002D" w:rsidP="004D23A0">
                  <w:r w:rsidRPr="006869A2">
                    <w:t xml:space="preserve">Реализация направления расходов по иным </w:t>
                  </w:r>
                  <w:proofErr w:type="spellStart"/>
                  <w:r w:rsidRPr="006869A2">
                    <w:t>непрограммным</w:t>
                  </w:r>
                  <w:proofErr w:type="spellEnd"/>
                  <w:r w:rsidRPr="006869A2">
                    <w:t xml:space="preserve"> мероприятиям </w:t>
                  </w:r>
                  <w:proofErr w:type="gramStart"/>
                  <w:r w:rsidRPr="006869A2">
                    <w:t xml:space="preserve">в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</w:t>
                  </w:r>
                  <w:r w:rsidRPr="006869A2">
                    <w:t>Первомайского сельского поселения (Прочие расходы)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C8002D" w:rsidRDefault="00C8002D" w:rsidP="00E136C5">
                  <w:r w:rsidRPr="00C8002D">
                    <w:t>99 9 9999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C8002D" w:rsidRDefault="00C8002D" w:rsidP="00E136C5">
                  <w:r w:rsidRPr="00C8002D">
                    <w:t>830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C8002D" w:rsidRDefault="00C8002D" w:rsidP="00E136C5">
                  <w:r w:rsidRPr="00C8002D">
                    <w:t xml:space="preserve">01  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C8002D" w:rsidRDefault="00C8002D" w:rsidP="00E136C5">
                  <w:r w:rsidRPr="00C8002D">
                    <w:t>13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Pr="00C8002D" w:rsidRDefault="00C8002D" w:rsidP="00E97E26">
                  <w:pPr>
                    <w:jc w:val="right"/>
                  </w:pPr>
                  <w:r w:rsidRPr="00C8002D">
                    <w:t>60,0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002D" w:rsidRPr="00F10DDD" w:rsidRDefault="00C8002D" w:rsidP="00E97E26"/>
              </w:tc>
            </w:tr>
          </w:tbl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</w:p>
        </w:tc>
      </w:tr>
    </w:tbl>
    <w:p w:rsidR="009369A2" w:rsidRPr="00F10DDD" w:rsidRDefault="009369A2"/>
    <w:p w:rsidR="0054316C" w:rsidRPr="00F10DDD" w:rsidRDefault="0054316C" w:rsidP="0054316C">
      <w:pPr>
        <w:tabs>
          <w:tab w:val="left" w:pos="7590"/>
          <w:tab w:val="right" w:pos="10431"/>
        </w:tabs>
      </w:pPr>
      <w:r w:rsidRPr="00F10DDD">
        <w:t xml:space="preserve">                                                           </w:t>
      </w:r>
    </w:p>
    <w:sectPr w:rsidR="0054316C" w:rsidRPr="00F10DDD" w:rsidSect="00E97E2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316C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E26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357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5AC0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0AD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68D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7EB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136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7EF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B32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5CC4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69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DCE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760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3F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89B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16C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5AF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3A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08D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3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00A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3B0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09DA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72C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6AED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6CD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9A2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5BB1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1FAA"/>
    <w:rsid w:val="009720D7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6C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8CF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D70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6B83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D15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7A3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33F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5C9A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02D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C1D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3E9C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C5A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6C5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97E2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2CD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0DDD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1C74"/>
    <w:rsid w:val="00F42535"/>
    <w:rsid w:val="00F4289F"/>
    <w:rsid w:val="00F4308A"/>
    <w:rsid w:val="00F436B8"/>
    <w:rsid w:val="00F43B60"/>
    <w:rsid w:val="00F43CCB"/>
    <w:rsid w:val="00F4419D"/>
    <w:rsid w:val="00F449A6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DD3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59E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A3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5FDB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C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8176-5A94-4D67-B38E-DA778C8B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37</cp:revision>
  <cp:lastPrinted>2014-06-03T07:23:00Z</cp:lastPrinted>
  <dcterms:created xsi:type="dcterms:W3CDTF">2014-01-28T11:34:00Z</dcterms:created>
  <dcterms:modified xsi:type="dcterms:W3CDTF">2014-06-03T07:30:00Z</dcterms:modified>
</cp:coreProperties>
</file>