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5783"/>
        <w:gridCol w:w="9400"/>
      </w:tblGrid>
      <w:tr w:rsidR="009D6E2E" w:rsidRPr="00A1392D" w:rsidTr="0069434F">
        <w:trPr>
          <w:trHeight w:val="375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E2E" w:rsidRPr="00A1392D" w:rsidRDefault="009D6E2E" w:rsidP="00D96029"/>
        </w:tc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81B" w:rsidRPr="00A1392D" w:rsidRDefault="0056581F" w:rsidP="00F7681B">
            <w:pPr>
              <w:jc w:val="right"/>
            </w:pPr>
            <w:r>
              <w:t>Приложение 4</w:t>
            </w:r>
          </w:p>
          <w:p w:rsidR="00F7681B" w:rsidRPr="00A1392D" w:rsidRDefault="00F7681B" w:rsidP="00F7681B">
            <w:pPr>
              <w:jc w:val="right"/>
            </w:pPr>
            <w:r w:rsidRPr="00A1392D">
              <w:t xml:space="preserve">             к решению Собрания депутатов</w:t>
            </w:r>
          </w:p>
          <w:p w:rsidR="00F7681B" w:rsidRPr="00A1392D" w:rsidRDefault="00F7681B" w:rsidP="00F7681B">
            <w:pPr>
              <w:jc w:val="right"/>
            </w:pPr>
            <w:r w:rsidRPr="00A1392D">
              <w:t xml:space="preserve">Первомайского сельского поселения «О внесении </w:t>
            </w:r>
          </w:p>
          <w:p w:rsidR="00F7681B" w:rsidRPr="00A1392D" w:rsidRDefault="00F7681B" w:rsidP="00F7681B">
            <w:pPr>
              <w:jc w:val="right"/>
            </w:pPr>
            <w:r w:rsidRPr="00A1392D">
              <w:t>изменений в решение Собрания депутатов Первомайского</w:t>
            </w:r>
          </w:p>
          <w:p w:rsidR="00F7681B" w:rsidRPr="00A1392D" w:rsidRDefault="00F7681B" w:rsidP="00F7681B">
            <w:pPr>
              <w:jc w:val="right"/>
            </w:pPr>
            <w:r w:rsidRPr="00A1392D">
              <w:t xml:space="preserve"> сельского поселения от  24.12.2013 года № 70</w:t>
            </w:r>
          </w:p>
          <w:p w:rsidR="00F7681B" w:rsidRPr="00A1392D" w:rsidRDefault="00F7681B" w:rsidP="00F7681B">
            <w:pPr>
              <w:jc w:val="right"/>
            </w:pPr>
            <w:r w:rsidRPr="00A1392D">
              <w:t xml:space="preserve"> «О  бюджете Первомайского сельского поселения </w:t>
            </w:r>
          </w:p>
          <w:p w:rsidR="00F7681B" w:rsidRPr="00A1392D" w:rsidRDefault="00F7681B" w:rsidP="00F7681B">
            <w:pPr>
              <w:jc w:val="right"/>
            </w:pPr>
            <w:r w:rsidRPr="00A1392D">
              <w:t>Миллеровского района на 2014 год и на плановый период</w:t>
            </w:r>
          </w:p>
          <w:p w:rsidR="00F7681B" w:rsidRPr="00A1392D" w:rsidRDefault="00F7681B" w:rsidP="00F7681B">
            <w:pPr>
              <w:jc w:val="right"/>
            </w:pPr>
            <w:r w:rsidRPr="00A1392D">
              <w:t xml:space="preserve">                                   2015 и 2016 годов</w:t>
            </w:r>
          </w:p>
          <w:p w:rsidR="00F7681B" w:rsidRPr="00A1392D" w:rsidRDefault="00F7681B" w:rsidP="00D96029">
            <w:pPr>
              <w:ind w:firstLine="1134"/>
              <w:jc w:val="right"/>
              <w:rPr>
                <w:snapToGrid w:val="0"/>
              </w:rPr>
            </w:pPr>
          </w:p>
          <w:p w:rsidR="009D6E2E" w:rsidRPr="00A1392D" w:rsidRDefault="009D6E2E" w:rsidP="00D96029">
            <w:pPr>
              <w:ind w:firstLine="1134"/>
              <w:jc w:val="right"/>
              <w:rPr>
                <w:snapToGrid w:val="0"/>
              </w:rPr>
            </w:pPr>
            <w:r w:rsidRPr="00A1392D">
              <w:rPr>
                <w:snapToGrid w:val="0"/>
              </w:rPr>
              <w:t>Приложение 11</w:t>
            </w:r>
          </w:p>
          <w:p w:rsidR="009D6E2E" w:rsidRPr="00A1392D" w:rsidRDefault="009D6E2E" w:rsidP="00D96029">
            <w:pPr>
              <w:ind w:firstLine="1134"/>
              <w:jc w:val="right"/>
              <w:rPr>
                <w:snapToGrid w:val="0"/>
              </w:rPr>
            </w:pPr>
            <w:r w:rsidRPr="00A1392D">
              <w:rPr>
                <w:snapToGrid w:val="0"/>
              </w:rPr>
              <w:t>к решению Собрания депутатов</w:t>
            </w:r>
          </w:p>
          <w:p w:rsidR="009D6E2E" w:rsidRPr="00A1392D" w:rsidRDefault="009D6E2E" w:rsidP="00D96029">
            <w:pPr>
              <w:jc w:val="right"/>
              <w:rPr>
                <w:snapToGrid w:val="0"/>
              </w:rPr>
            </w:pPr>
            <w:r w:rsidRPr="00A1392D">
              <w:rPr>
                <w:snapToGrid w:val="0"/>
              </w:rPr>
              <w:t xml:space="preserve">Первомайского сельского поселения </w:t>
            </w:r>
          </w:p>
          <w:p w:rsidR="009D6E2E" w:rsidRPr="00A1392D" w:rsidRDefault="009D6E2E" w:rsidP="00D96029">
            <w:pPr>
              <w:jc w:val="right"/>
              <w:rPr>
                <w:snapToGrid w:val="0"/>
              </w:rPr>
            </w:pPr>
            <w:r w:rsidRPr="00A1392D">
              <w:rPr>
                <w:snapToGrid w:val="0"/>
              </w:rPr>
              <w:t xml:space="preserve">«О бюджете Первомайского сельского поселения </w:t>
            </w:r>
          </w:p>
          <w:p w:rsidR="009D6E2E" w:rsidRPr="00A1392D" w:rsidRDefault="009D6E2E" w:rsidP="00D96029">
            <w:pPr>
              <w:jc w:val="right"/>
              <w:rPr>
                <w:snapToGrid w:val="0"/>
              </w:rPr>
            </w:pPr>
            <w:r w:rsidRPr="00A1392D">
              <w:rPr>
                <w:snapToGrid w:val="0"/>
              </w:rPr>
              <w:t xml:space="preserve">Миллеровского района на 2014 год </w:t>
            </w:r>
          </w:p>
          <w:p w:rsidR="009D6E2E" w:rsidRPr="00A1392D" w:rsidRDefault="009D6E2E" w:rsidP="00D96029">
            <w:pPr>
              <w:jc w:val="right"/>
            </w:pPr>
            <w:r w:rsidRPr="00A1392D">
              <w:rPr>
                <w:snapToGrid w:val="0"/>
              </w:rPr>
              <w:t>и на плановый период 2015 и 2016 годов»</w:t>
            </w:r>
          </w:p>
        </w:tc>
      </w:tr>
      <w:tr w:rsidR="009D6E2E" w:rsidRPr="00A1392D" w:rsidTr="0069434F">
        <w:trPr>
          <w:trHeight w:val="375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E2E" w:rsidRPr="00A1392D" w:rsidRDefault="009D6E2E" w:rsidP="00D96029"/>
        </w:tc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6E2E" w:rsidRPr="00A1392D" w:rsidRDefault="009D6E2E" w:rsidP="00D96029">
            <w:pPr>
              <w:jc w:val="center"/>
            </w:pPr>
          </w:p>
        </w:tc>
      </w:tr>
      <w:tr w:rsidR="009D6E2E" w:rsidRPr="00A1392D" w:rsidTr="0069434F">
        <w:trPr>
          <w:trHeight w:val="80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6E2E" w:rsidRPr="00A1392D" w:rsidRDefault="009D6E2E" w:rsidP="00D96029"/>
        </w:tc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6E2E" w:rsidRPr="00A1392D" w:rsidRDefault="009D6E2E" w:rsidP="00D96029">
            <w:pPr>
              <w:jc w:val="center"/>
            </w:pPr>
          </w:p>
        </w:tc>
      </w:tr>
      <w:tr w:rsidR="009D6E2E" w:rsidRPr="00A1392D" w:rsidTr="0069434F">
        <w:trPr>
          <w:trHeight w:val="375"/>
        </w:trPr>
        <w:tc>
          <w:tcPr>
            <w:tcW w:w="15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E2E" w:rsidRPr="00A1392D" w:rsidRDefault="009D6E2E" w:rsidP="00D96029">
            <w:pPr>
              <w:jc w:val="center"/>
              <w:rPr>
                <w:b/>
                <w:bCs/>
              </w:rPr>
            </w:pPr>
            <w:r w:rsidRPr="00A1392D">
              <w:rPr>
                <w:b/>
                <w:bCs/>
              </w:rPr>
              <w:t xml:space="preserve">Ведомственная структура расходов  бюджета Первомайского сельского поселения Миллеровского </w:t>
            </w:r>
          </w:p>
        </w:tc>
      </w:tr>
      <w:tr w:rsidR="009D6E2E" w:rsidRPr="00A1392D" w:rsidTr="0069434F">
        <w:trPr>
          <w:trHeight w:val="375"/>
        </w:trPr>
        <w:tc>
          <w:tcPr>
            <w:tcW w:w="1518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9D6E2E" w:rsidRPr="00A1392D" w:rsidRDefault="009D6E2E" w:rsidP="00D96029">
            <w:pPr>
              <w:jc w:val="center"/>
              <w:rPr>
                <w:b/>
                <w:bCs/>
              </w:rPr>
            </w:pPr>
            <w:r w:rsidRPr="00A1392D">
              <w:rPr>
                <w:b/>
                <w:bCs/>
              </w:rPr>
              <w:t>района  на плановый период 2015 и 2016 годов</w:t>
            </w:r>
          </w:p>
          <w:tbl>
            <w:tblPr>
              <w:tblW w:w="15075" w:type="dxa"/>
              <w:tblLayout w:type="fixed"/>
              <w:tblLook w:val="04A0"/>
            </w:tblPr>
            <w:tblGrid>
              <w:gridCol w:w="7900"/>
              <w:gridCol w:w="1079"/>
              <w:gridCol w:w="605"/>
              <w:gridCol w:w="605"/>
              <w:gridCol w:w="1448"/>
              <w:gridCol w:w="823"/>
              <w:gridCol w:w="1481"/>
              <w:gridCol w:w="141"/>
              <w:gridCol w:w="993"/>
            </w:tblGrid>
            <w:tr w:rsidR="009D6E2E" w:rsidRPr="00A1392D" w:rsidTr="0069434F">
              <w:trPr>
                <w:trHeight w:val="165"/>
              </w:trPr>
              <w:tc>
                <w:tcPr>
                  <w:tcW w:w="7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D6E2E" w:rsidRPr="00A1392D" w:rsidRDefault="009D6E2E" w:rsidP="00D96029"/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16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>
                  <w:pPr>
                    <w:rPr>
                      <w:color w:val="CCFFCC"/>
                    </w:rPr>
                  </w:pPr>
                </w:p>
              </w:tc>
            </w:tr>
            <w:tr w:rsidR="009D6E2E" w:rsidRPr="00A1392D" w:rsidTr="0069434F">
              <w:trPr>
                <w:trHeight w:val="375"/>
              </w:trPr>
              <w:tc>
                <w:tcPr>
                  <w:tcW w:w="7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D6E2E" w:rsidRPr="00A1392D" w:rsidRDefault="009D6E2E" w:rsidP="00D96029"/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/>
              </w:tc>
              <w:tc>
                <w:tcPr>
                  <w:tcW w:w="4886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69434F">
                  <w:pPr>
                    <w:jc w:val="center"/>
                    <w:rPr>
                      <w:b/>
                      <w:bCs/>
                    </w:rPr>
                  </w:pPr>
                  <w:r w:rsidRPr="00A1392D">
                    <w:rPr>
                      <w:b/>
                      <w:bCs/>
                    </w:rPr>
                    <w:t>(тыс. рублей)</w:t>
                  </w:r>
                </w:p>
              </w:tc>
            </w:tr>
            <w:tr w:rsidR="009D6E2E" w:rsidRPr="00A1392D" w:rsidTr="0069434F">
              <w:trPr>
                <w:trHeight w:val="375"/>
              </w:trPr>
              <w:tc>
                <w:tcPr>
                  <w:tcW w:w="7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1392D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0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1392D">
                    <w:rPr>
                      <w:b/>
                      <w:bCs/>
                      <w:color w:val="000000"/>
                    </w:rPr>
                    <w:t>Мин</w:t>
                  </w:r>
                </w:p>
              </w:tc>
              <w:tc>
                <w:tcPr>
                  <w:tcW w:w="6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A1392D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6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A1392D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4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1392D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  <w:tc>
                <w:tcPr>
                  <w:tcW w:w="8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1392D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  <w:tc>
                <w:tcPr>
                  <w:tcW w:w="261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1392D">
                    <w:rPr>
                      <w:b/>
                      <w:bCs/>
                      <w:color w:val="000000"/>
                    </w:rPr>
                    <w:t>плановый период</w:t>
                  </w:r>
                </w:p>
              </w:tc>
            </w:tr>
            <w:tr w:rsidR="009D6E2E" w:rsidRPr="00A1392D" w:rsidTr="0056581F">
              <w:trPr>
                <w:trHeight w:val="365"/>
              </w:trPr>
              <w:tc>
                <w:tcPr>
                  <w:tcW w:w="7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6E2E" w:rsidRPr="00A1392D" w:rsidRDefault="009D6E2E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6E2E" w:rsidRPr="00A1392D" w:rsidRDefault="009D6E2E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6E2E" w:rsidRPr="00A1392D" w:rsidRDefault="009D6E2E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6E2E" w:rsidRPr="00A1392D" w:rsidRDefault="009D6E2E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6E2E" w:rsidRPr="00A1392D" w:rsidRDefault="009D6E2E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2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6E2E" w:rsidRPr="00A1392D" w:rsidRDefault="009D6E2E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56581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1392D">
                    <w:rPr>
                      <w:b/>
                      <w:bCs/>
                      <w:color w:val="000000"/>
                    </w:rPr>
                    <w:t>2015 год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56581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1392D">
                    <w:rPr>
                      <w:b/>
                      <w:bCs/>
                      <w:color w:val="000000"/>
                    </w:rPr>
                    <w:t>2016 год</w:t>
                  </w:r>
                </w:p>
              </w:tc>
            </w:tr>
            <w:tr w:rsidR="009D6E2E" w:rsidRPr="00A1392D" w:rsidTr="0069434F">
              <w:trPr>
                <w:trHeight w:val="375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</w:rPr>
                  </w:pPr>
                  <w:r w:rsidRPr="00A1392D">
                    <w:rPr>
                      <w:b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</w:rPr>
                  </w:pPr>
                  <w:r w:rsidRPr="00A1392D">
                    <w:rPr>
                      <w:b/>
                    </w:rPr>
                    <w:t>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</w:rPr>
                  </w:pPr>
                  <w:r w:rsidRPr="00A1392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</w:rPr>
                  </w:pPr>
                  <w:r w:rsidRPr="00A1392D">
                    <w:rPr>
                      <w:b/>
                    </w:rPr>
                    <w:t>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</w:rPr>
                  </w:pPr>
                  <w:r w:rsidRPr="00A1392D">
                    <w:rPr>
                      <w:b/>
                    </w:rPr>
                    <w:t>5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</w:rPr>
                  </w:pPr>
                  <w:r w:rsidRPr="00A1392D">
                    <w:rPr>
                      <w:b/>
                    </w:rPr>
                    <w:t>6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</w:rPr>
                  </w:pPr>
                  <w:r w:rsidRPr="00A1392D">
                    <w:rPr>
                      <w:b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  <w:rPr>
                      <w:b/>
                    </w:rPr>
                  </w:pPr>
                  <w:r w:rsidRPr="00A1392D">
                    <w:rPr>
                      <w:b/>
                    </w:rPr>
                    <w:t>8</w:t>
                  </w:r>
                </w:p>
              </w:tc>
            </w:tr>
            <w:tr w:rsidR="009D6E2E" w:rsidRPr="00A1392D" w:rsidTr="0069434F">
              <w:trPr>
                <w:trHeight w:val="375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ВСЕГО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10 341,1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10 599,2</w:t>
                  </w:r>
                </w:p>
              </w:tc>
            </w:tr>
            <w:tr w:rsidR="009D6E2E" w:rsidRPr="00A1392D" w:rsidTr="0069434F">
              <w:trPr>
                <w:trHeight w:val="375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Администрация Первомайского сельского поселения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10 341,1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10 599,2</w:t>
                  </w:r>
                </w:p>
              </w:tc>
            </w:tr>
            <w:tr w:rsidR="009D6E2E" w:rsidRPr="00A1392D" w:rsidTr="00A1392D">
              <w:trPr>
                <w:trHeight w:val="2189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lastRenderedPageBreak/>
                    <w:t xml:space="preserve">Расходы на выплаты по оплате </w:t>
                  </w:r>
                  <w:proofErr w:type="gramStart"/>
                  <w:r w:rsidRPr="00A1392D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A1392D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02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01 2 0011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120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765,6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765,6</w:t>
                  </w:r>
                </w:p>
              </w:tc>
            </w:tr>
            <w:tr w:rsidR="009D6E2E" w:rsidRPr="00A1392D" w:rsidTr="00A1392D">
              <w:trPr>
                <w:trHeight w:val="2249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 xml:space="preserve">Расходы на выплаты по оплате </w:t>
                  </w:r>
                  <w:proofErr w:type="gramStart"/>
                  <w:r w:rsidRPr="00A1392D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A1392D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01 2 0011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120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2 512,5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2 520,7</w:t>
                  </w:r>
                </w:p>
              </w:tc>
            </w:tr>
            <w:tr w:rsidR="009D6E2E" w:rsidRPr="00A1392D" w:rsidTr="00A1392D">
              <w:trPr>
                <w:trHeight w:val="1969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01 2 0019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120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14,0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14,0</w:t>
                  </w:r>
                </w:p>
              </w:tc>
            </w:tr>
            <w:tr w:rsidR="009D6E2E" w:rsidRPr="00A1392D" w:rsidTr="00A1392D">
              <w:trPr>
                <w:trHeight w:val="2189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01 2 0019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532,4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532,4</w:t>
                  </w:r>
                </w:p>
              </w:tc>
            </w:tr>
            <w:tr w:rsidR="009D6E2E" w:rsidRPr="00A1392D" w:rsidTr="00A1392D">
              <w:trPr>
                <w:trHeight w:val="1905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lastRenderedPageBreak/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01 2 0019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850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2,4</w:t>
                  </w:r>
                </w:p>
              </w:tc>
            </w:tr>
            <w:tr w:rsidR="009D6E2E" w:rsidRPr="00A1392D" w:rsidTr="0056581F">
              <w:trPr>
                <w:trHeight w:val="2797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241984" w:rsidP="00D96029">
                  <w:proofErr w:type="gramStart"/>
                  <w:r w:rsidRPr="00342E99">
                    <w:t xml:space="preserve">Осуществление полномочий по определению </w:t>
                  </w:r>
                  <w:r>
                    <w:t xml:space="preserve">в соответствии с частью 1 статьи 11.2 </w:t>
                  </w:r>
                  <w:r w:rsidRPr="00342E99">
                    <w:t xml:space="preserve"> Областного закона от 25 октября 2002 года № 273-ЗС «Об административных правонарушениях» </w:t>
                  </w:r>
                  <w:r>
                    <w:t xml:space="preserve">перечня должностных лиц, уполномоченных составлять протоколы об административных правонарушениях </w:t>
                  </w:r>
                  <w:r w:rsidRPr="00342E99">
                    <w:t>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 w:rsidRPr="00342E99"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01 2 7239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0,2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0,2</w:t>
                  </w:r>
                </w:p>
              </w:tc>
            </w:tr>
            <w:tr w:rsidR="009D6E2E" w:rsidRPr="00A1392D" w:rsidTr="0056581F">
              <w:trPr>
                <w:trHeight w:val="5165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073BC1">
                  <w:proofErr w:type="gramStart"/>
                  <w:r w:rsidRPr="00A1392D">
                    <w:lastRenderedPageBreak/>
      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      </w:r>
                  <w:proofErr w:type="gramEnd"/>
                  <w:r w:rsidRPr="00A1392D">
      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      </w:r>
                  <w:proofErr w:type="gramStart"/>
                  <w:r w:rsidRPr="00A1392D">
                    <w:t xml:space="preserve">в </w:t>
                  </w:r>
                  <w:proofErr w:type="spellStart"/>
                  <w:r w:rsidR="00073BC1" w:rsidRPr="00A1392D">
                    <w:t>непрограммных</w:t>
                  </w:r>
                  <w:proofErr w:type="spellEnd"/>
                  <w:proofErr w:type="gramEnd"/>
                  <w:r w:rsidR="00073BC1" w:rsidRPr="00A1392D">
                    <w:t xml:space="preserve"> расходах </w:t>
                  </w:r>
                  <w:r w:rsidRPr="00A1392D">
                    <w:t xml:space="preserve"> Первомайского сельского поселения (Иные межбюджетные трансферты) (Перечисления другим бюджетам Бюджетной системы Российской Федерации) 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DC23CE" w:rsidP="00D96029">
                  <w:pPr>
                    <w:jc w:val="center"/>
                  </w:pPr>
                  <w:r w:rsidRPr="00A1392D">
                    <w:t>99 9</w:t>
                  </w:r>
                  <w:r w:rsidR="009D6E2E" w:rsidRPr="00A1392D">
                    <w:t xml:space="preserve"> 8904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540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50,9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51,6</w:t>
                  </w:r>
                </w:p>
              </w:tc>
            </w:tr>
            <w:tr w:rsidR="009D6E2E" w:rsidRPr="00A1392D" w:rsidTr="0056581F">
              <w:trPr>
                <w:trHeight w:val="1895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02 1 2916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10,0</w:t>
                  </w:r>
                </w:p>
              </w:tc>
            </w:tr>
            <w:tr w:rsidR="009D6E2E" w:rsidRPr="00A1392D" w:rsidTr="00A1392D">
              <w:trPr>
                <w:trHeight w:val="2189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01 2 2915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63,5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65,1</w:t>
                  </w:r>
                </w:p>
              </w:tc>
            </w:tr>
            <w:tr w:rsidR="009D6E2E" w:rsidRPr="00A1392D" w:rsidTr="00A1392D">
              <w:trPr>
                <w:trHeight w:val="1682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lastRenderedPageBreak/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01 2 9999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120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92,2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0,0</w:t>
                  </w:r>
                </w:p>
              </w:tc>
            </w:tr>
            <w:tr w:rsidR="009D6E2E" w:rsidRPr="00A1392D" w:rsidTr="00A1392D">
              <w:trPr>
                <w:trHeight w:val="1692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01 2 9999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850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6,9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6,9</w:t>
                  </w:r>
                </w:p>
              </w:tc>
            </w:tr>
            <w:tr w:rsidR="009D6E2E" w:rsidRPr="00A1392D" w:rsidTr="0069434F">
              <w:trPr>
                <w:trHeight w:val="633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 xml:space="preserve">Условно-утвержденные расходы </w:t>
                  </w:r>
                  <w:proofErr w:type="gramStart"/>
                  <w:r w:rsidRPr="00A1392D">
                    <w:t xml:space="preserve">в </w:t>
                  </w:r>
                  <w:proofErr w:type="spellStart"/>
                  <w:r w:rsidRPr="00A1392D">
                    <w:t>непрограммных</w:t>
                  </w:r>
                  <w:proofErr w:type="spellEnd"/>
                  <w:proofErr w:type="gramEnd"/>
                  <w:r w:rsidRPr="00A1392D">
                    <w:t xml:space="preserve"> расходах Первомайского сельского поселения (Специальные расходы)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99 9 9203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880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246,2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505,3</w:t>
                  </w:r>
                </w:p>
              </w:tc>
            </w:tr>
            <w:tr w:rsidR="009D6E2E" w:rsidRPr="00A1392D" w:rsidTr="0069434F">
              <w:trPr>
                <w:trHeight w:val="968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A1392D">
                    <w:t xml:space="preserve">в </w:t>
                  </w:r>
                  <w:proofErr w:type="spellStart"/>
                  <w:r w:rsidRPr="00A1392D">
                    <w:t>непрограммных</w:t>
                  </w:r>
                  <w:proofErr w:type="spellEnd"/>
                  <w:proofErr w:type="gramEnd"/>
                  <w:r w:rsidRPr="00A1392D">
                    <w:t xml:space="preserve"> расходах Первомайского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99 9 5118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120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144,3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144,3</w:t>
                  </w:r>
                </w:p>
              </w:tc>
            </w:tr>
            <w:tr w:rsidR="009D6E2E" w:rsidRPr="00A1392D" w:rsidTr="0056581F">
              <w:trPr>
                <w:trHeight w:val="1142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A1392D">
                    <w:t xml:space="preserve">в </w:t>
                  </w:r>
                  <w:proofErr w:type="spellStart"/>
                  <w:r w:rsidRPr="00A1392D">
                    <w:t>непрограммных</w:t>
                  </w:r>
                  <w:proofErr w:type="spellEnd"/>
                  <w:proofErr w:type="gramEnd"/>
                  <w:r w:rsidRPr="00A1392D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99 9 5118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10,5</w:t>
                  </w:r>
                </w:p>
              </w:tc>
            </w:tr>
            <w:tr w:rsidR="009D6E2E" w:rsidRPr="00A1392D" w:rsidTr="00A1392D">
              <w:trPr>
                <w:trHeight w:val="2188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proofErr w:type="gramStart"/>
                  <w:r w:rsidRPr="00A1392D">
      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09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03 2 8901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540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66,8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67,6</w:t>
                  </w:r>
                </w:p>
              </w:tc>
            </w:tr>
            <w:tr w:rsidR="009D6E2E" w:rsidRPr="00A1392D" w:rsidTr="00A1392D">
              <w:trPr>
                <w:trHeight w:val="2532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proofErr w:type="gramStart"/>
                  <w:r w:rsidRPr="00A1392D">
                    <w:lastRenderedPageBreak/>
      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09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03 2 8902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540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17,9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18,0</w:t>
                  </w:r>
                </w:p>
              </w:tc>
            </w:tr>
            <w:tr w:rsidR="009D6E2E" w:rsidRPr="00A1392D" w:rsidTr="00A1392D">
              <w:trPr>
                <w:trHeight w:val="1675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09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07 2 2923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5,9</w:t>
                  </w:r>
                </w:p>
              </w:tc>
            </w:tr>
            <w:tr w:rsidR="009D6E2E" w:rsidRPr="00A1392D" w:rsidTr="0056581F">
              <w:trPr>
                <w:trHeight w:val="1937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03 1 2917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55,1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57,9</w:t>
                  </w:r>
                </w:p>
              </w:tc>
            </w:tr>
            <w:tr w:rsidR="009D6E2E" w:rsidRPr="00A1392D" w:rsidTr="00A1392D">
              <w:trPr>
                <w:trHeight w:val="1622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09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04 1 7351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313,7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313,7</w:t>
                  </w:r>
                </w:p>
              </w:tc>
            </w:tr>
            <w:tr w:rsidR="009D6E2E" w:rsidRPr="00A1392D" w:rsidTr="00A1392D">
              <w:trPr>
                <w:trHeight w:val="1673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proofErr w:type="spellStart"/>
                  <w:r w:rsidRPr="00A1392D">
                    <w:t>Софинансирование</w:t>
                  </w:r>
                  <w:proofErr w:type="spellEnd"/>
                  <w:r w:rsidRPr="00A1392D">
      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09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04 1 8509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25,1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24,7</w:t>
                  </w:r>
                </w:p>
              </w:tc>
            </w:tr>
            <w:tr w:rsidR="009D6E2E" w:rsidRPr="00A1392D" w:rsidTr="00A1392D">
              <w:trPr>
                <w:trHeight w:val="1669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lastRenderedPageBreak/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12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05 3 2904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10,0</w:t>
                  </w:r>
                </w:p>
              </w:tc>
            </w:tr>
            <w:tr w:rsidR="009D6E2E" w:rsidRPr="00A1392D" w:rsidTr="00A1392D">
              <w:trPr>
                <w:trHeight w:val="1692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02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05 1 2906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220,0</w:t>
                  </w:r>
                </w:p>
              </w:tc>
            </w:tr>
            <w:tr w:rsidR="009D6E2E" w:rsidRPr="00A1392D" w:rsidTr="00A1392D">
              <w:trPr>
                <w:trHeight w:val="1419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05 2 2907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171,3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181,3</w:t>
                  </w:r>
                </w:p>
              </w:tc>
            </w:tr>
            <w:tr w:rsidR="009D6E2E" w:rsidRPr="00A1392D" w:rsidTr="00A1392D">
              <w:trPr>
                <w:trHeight w:val="1338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05 2 2909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42,8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45,0</w:t>
                  </w:r>
                </w:p>
              </w:tc>
            </w:tr>
            <w:tr w:rsidR="009D6E2E" w:rsidRPr="00A1392D" w:rsidTr="00A1392D">
              <w:trPr>
                <w:trHeight w:val="1338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05 2 2910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166,4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166,4</w:t>
                  </w:r>
                </w:p>
              </w:tc>
            </w:tr>
            <w:tr w:rsidR="009D6E2E" w:rsidRPr="00A1392D" w:rsidTr="00A1392D">
              <w:trPr>
                <w:trHeight w:val="1088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      </w:r>
                  <w:proofErr w:type="spellStart"/>
                  <w:r w:rsidRPr="00A1392D">
                    <w:t>досуговой</w:t>
                  </w:r>
                  <w:proofErr w:type="spellEnd"/>
                  <w:r w:rsidRPr="00A1392D">
                    <w:t xml:space="preserve"> деятельности»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08 1 0059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610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4 026,3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4 085,4</w:t>
                  </w:r>
                </w:p>
              </w:tc>
            </w:tr>
            <w:tr w:rsidR="009D6E2E" w:rsidRPr="00A1392D" w:rsidTr="00A1392D">
              <w:trPr>
                <w:trHeight w:val="1387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lastRenderedPageBreak/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      </w:r>
                  <w:proofErr w:type="spellStart"/>
                  <w:r w:rsidRPr="00A1392D">
                    <w:t>культурно-досуговой</w:t>
                  </w:r>
                  <w:proofErr w:type="spellEnd"/>
                  <w:r w:rsidRPr="00A1392D">
      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08 1 2914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30,3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31,8</w:t>
                  </w:r>
                </w:p>
              </w:tc>
            </w:tr>
            <w:tr w:rsidR="009D6E2E" w:rsidRPr="00A1392D" w:rsidTr="00A1392D">
              <w:trPr>
                <w:trHeight w:val="1138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08 2 0059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610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455,4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455,4</w:t>
                  </w:r>
                </w:p>
              </w:tc>
            </w:tr>
            <w:tr w:rsidR="009D6E2E" w:rsidRPr="00A1392D" w:rsidTr="00A1392D">
              <w:trPr>
                <w:trHeight w:val="1679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01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09 1 1901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310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182,4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182,4</w:t>
                  </w:r>
                </w:p>
              </w:tc>
            </w:tr>
            <w:tr w:rsidR="009D6E2E" w:rsidRPr="00A1392D" w:rsidTr="0056581F">
              <w:trPr>
                <w:trHeight w:val="1923"/>
              </w:trPr>
              <w:tc>
                <w:tcPr>
                  <w:tcW w:w="7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10 2 2912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320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15,0</w:t>
                  </w:r>
                </w:p>
              </w:tc>
            </w:tr>
            <w:tr w:rsidR="009D6E2E" w:rsidRPr="00A1392D" w:rsidTr="00A1392D">
              <w:trPr>
                <w:trHeight w:val="3000"/>
              </w:trPr>
              <w:tc>
                <w:tcPr>
                  <w:tcW w:w="7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6E2E" w:rsidRPr="00A1392D" w:rsidRDefault="009D6E2E" w:rsidP="00D96029">
                  <w:r w:rsidRPr="00A1392D">
      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951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12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02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06 1 2913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center"/>
                  </w:pPr>
                  <w:r w:rsidRPr="00A1392D">
                    <w:t>240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85,4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D6E2E" w:rsidRPr="00A1392D" w:rsidRDefault="009D6E2E" w:rsidP="00D96029">
                  <w:pPr>
                    <w:jc w:val="right"/>
                  </w:pPr>
                  <w:r w:rsidRPr="00A1392D">
                    <w:t>89,7</w:t>
                  </w:r>
                </w:p>
              </w:tc>
            </w:tr>
          </w:tbl>
          <w:p w:rsidR="009D6E2E" w:rsidRPr="00A1392D" w:rsidRDefault="009D6E2E" w:rsidP="00D96029">
            <w:pPr>
              <w:jc w:val="center"/>
              <w:rPr>
                <w:b/>
                <w:bCs/>
              </w:rPr>
            </w:pPr>
          </w:p>
        </w:tc>
      </w:tr>
    </w:tbl>
    <w:p w:rsidR="00B06648" w:rsidRPr="00A1392D" w:rsidRDefault="00B06648"/>
    <w:sectPr w:rsidR="00B06648" w:rsidRPr="00A1392D" w:rsidSect="00A1392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D6E2E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1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78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389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984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6CF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2A89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581F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434F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6E2E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92D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2F0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87E0B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7E0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3CE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851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81B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3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2116</Words>
  <Characters>12063</Characters>
  <Application>Microsoft Office Word</Application>
  <DocSecurity>0</DocSecurity>
  <Lines>100</Lines>
  <Paragraphs>28</Paragraphs>
  <ScaleCrop>false</ScaleCrop>
  <Company>Microsoft</Company>
  <LinksUpToDate>false</LinksUpToDate>
  <CharactersWithSpaces>14151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12</cp:revision>
  <cp:lastPrinted>2014-06-03T07:53:00Z</cp:lastPrinted>
  <dcterms:created xsi:type="dcterms:W3CDTF">2014-03-12T13:47:00Z</dcterms:created>
  <dcterms:modified xsi:type="dcterms:W3CDTF">2014-06-03T07:54:00Z</dcterms:modified>
</cp:coreProperties>
</file>