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99" w:type="dxa"/>
        <w:tblInd w:w="-32" w:type="dxa"/>
        <w:tblLayout w:type="fixed"/>
        <w:tblLook w:val="04A0"/>
      </w:tblPr>
      <w:tblGrid>
        <w:gridCol w:w="6944"/>
        <w:gridCol w:w="7655"/>
      </w:tblGrid>
      <w:tr w:rsidR="000172F0" w:rsidRPr="003256E7" w:rsidTr="003256E7">
        <w:trPr>
          <w:trHeight w:val="375"/>
        </w:trPr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72F0" w:rsidRPr="003256E7" w:rsidRDefault="000172F0" w:rsidP="003256E7">
            <w:pPr>
              <w:jc w:val="right"/>
              <w:rPr>
                <w:color w:val="000000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D4353" w:rsidRPr="003256E7" w:rsidRDefault="0015718A" w:rsidP="005D4353">
            <w:pPr>
              <w:jc w:val="right"/>
            </w:pPr>
            <w:r w:rsidRPr="003256E7">
              <w:t xml:space="preserve">Приложение </w:t>
            </w:r>
            <w:r w:rsidR="00751FA1">
              <w:t>2</w:t>
            </w:r>
          </w:p>
          <w:p w:rsidR="005D4353" w:rsidRPr="003256E7" w:rsidRDefault="005D4353" w:rsidP="005D4353">
            <w:pPr>
              <w:jc w:val="right"/>
            </w:pPr>
            <w:r w:rsidRPr="003256E7">
              <w:t xml:space="preserve">             к решению Собрания депутатов</w:t>
            </w:r>
          </w:p>
          <w:p w:rsidR="005D4353" w:rsidRPr="003256E7" w:rsidRDefault="005D4353" w:rsidP="005D4353">
            <w:pPr>
              <w:jc w:val="right"/>
            </w:pPr>
            <w:r w:rsidRPr="003256E7">
              <w:t xml:space="preserve">Первомайского сельского поселения «О внесении </w:t>
            </w:r>
          </w:p>
          <w:p w:rsidR="005D4353" w:rsidRPr="003256E7" w:rsidRDefault="005D4353" w:rsidP="005D4353">
            <w:pPr>
              <w:jc w:val="right"/>
            </w:pPr>
            <w:r w:rsidRPr="003256E7">
              <w:t>изменений в решение Собрания депутатов Первомайского</w:t>
            </w:r>
          </w:p>
          <w:p w:rsidR="005D4353" w:rsidRPr="003256E7" w:rsidRDefault="005D4353" w:rsidP="005D4353">
            <w:pPr>
              <w:jc w:val="right"/>
            </w:pPr>
            <w:r w:rsidRPr="003256E7">
              <w:t xml:space="preserve"> сельского поселения от  24.12.2013 года № 70</w:t>
            </w:r>
          </w:p>
          <w:p w:rsidR="005D4353" w:rsidRPr="003256E7" w:rsidRDefault="005D4353" w:rsidP="005D4353">
            <w:pPr>
              <w:jc w:val="right"/>
            </w:pPr>
            <w:r w:rsidRPr="003256E7">
              <w:t xml:space="preserve"> «О  бюджете Первомайского сельского поселения </w:t>
            </w:r>
          </w:p>
          <w:p w:rsidR="005D4353" w:rsidRPr="003256E7" w:rsidRDefault="005D4353" w:rsidP="005D4353">
            <w:pPr>
              <w:jc w:val="right"/>
            </w:pPr>
            <w:r w:rsidRPr="003256E7">
              <w:t>Миллеровского района на 2014 год и на плановый период</w:t>
            </w:r>
          </w:p>
          <w:p w:rsidR="005D4353" w:rsidRPr="003256E7" w:rsidRDefault="005D4353" w:rsidP="005D4353">
            <w:pPr>
              <w:jc w:val="right"/>
            </w:pPr>
            <w:r w:rsidRPr="003256E7">
              <w:t xml:space="preserve">                                   2015 и 2016 годов</w:t>
            </w:r>
          </w:p>
          <w:p w:rsidR="005D4353" w:rsidRPr="003256E7" w:rsidRDefault="005D4353" w:rsidP="003256E7">
            <w:pPr>
              <w:ind w:firstLine="1134"/>
              <w:jc w:val="right"/>
              <w:rPr>
                <w:snapToGrid w:val="0"/>
              </w:rPr>
            </w:pPr>
          </w:p>
          <w:p w:rsidR="000172F0" w:rsidRPr="003256E7" w:rsidRDefault="000172F0" w:rsidP="003256E7">
            <w:pPr>
              <w:ind w:firstLine="1134"/>
              <w:jc w:val="right"/>
              <w:rPr>
                <w:snapToGrid w:val="0"/>
              </w:rPr>
            </w:pPr>
            <w:r w:rsidRPr="003256E7">
              <w:rPr>
                <w:snapToGrid w:val="0"/>
              </w:rPr>
              <w:t>Приложение 9</w:t>
            </w:r>
          </w:p>
          <w:p w:rsidR="000172F0" w:rsidRPr="003256E7" w:rsidRDefault="000172F0" w:rsidP="003256E7">
            <w:pPr>
              <w:ind w:firstLine="1134"/>
              <w:jc w:val="right"/>
              <w:rPr>
                <w:snapToGrid w:val="0"/>
              </w:rPr>
            </w:pPr>
            <w:r w:rsidRPr="003256E7">
              <w:rPr>
                <w:snapToGrid w:val="0"/>
              </w:rPr>
              <w:t>к решению Собрания депутатов</w:t>
            </w:r>
          </w:p>
          <w:p w:rsidR="000172F0" w:rsidRPr="003256E7" w:rsidRDefault="000172F0" w:rsidP="003256E7">
            <w:pPr>
              <w:ind w:firstLine="1134"/>
              <w:jc w:val="right"/>
              <w:rPr>
                <w:snapToGrid w:val="0"/>
              </w:rPr>
            </w:pPr>
            <w:r w:rsidRPr="003256E7">
              <w:rPr>
                <w:snapToGrid w:val="0"/>
              </w:rPr>
              <w:t xml:space="preserve"> Первомайского сельского поселения </w:t>
            </w:r>
          </w:p>
          <w:p w:rsidR="000172F0" w:rsidRPr="003256E7" w:rsidRDefault="000172F0" w:rsidP="003256E7">
            <w:pPr>
              <w:ind w:firstLine="1134"/>
              <w:jc w:val="right"/>
              <w:rPr>
                <w:snapToGrid w:val="0"/>
              </w:rPr>
            </w:pPr>
            <w:r w:rsidRPr="003256E7">
              <w:rPr>
                <w:snapToGrid w:val="0"/>
              </w:rPr>
              <w:t>«О бюджете Первомайского сельского поселения</w:t>
            </w:r>
          </w:p>
          <w:p w:rsidR="000172F0" w:rsidRPr="003256E7" w:rsidRDefault="000172F0" w:rsidP="003256E7">
            <w:pPr>
              <w:ind w:firstLine="1134"/>
              <w:jc w:val="right"/>
              <w:rPr>
                <w:snapToGrid w:val="0"/>
              </w:rPr>
            </w:pPr>
            <w:r w:rsidRPr="003256E7">
              <w:rPr>
                <w:snapToGrid w:val="0"/>
              </w:rPr>
              <w:t xml:space="preserve"> Миллеровского района на 2014 год </w:t>
            </w:r>
          </w:p>
          <w:p w:rsidR="000172F0" w:rsidRPr="003256E7" w:rsidRDefault="000172F0" w:rsidP="003256E7">
            <w:pPr>
              <w:ind w:firstLine="1134"/>
              <w:jc w:val="right"/>
              <w:rPr>
                <w:snapToGrid w:val="0"/>
              </w:rPr>
            </w:pPr>
            <w:r w:rsidRPr="003256E7">
              <w:rPr>
                <w:snapToGrid w:val="0"/>
              </w:rPr>
              <w:t>и на плановый период 2015 и 2016 годов»</w:t>
            </w:r>
          </w:p>
          <w:p w:rsidR="000172F0" w:rsidRPr="003256E7" w:rsidRDefault="000172F0" w:rsidP="003256E7">
            <w:pPr>
              <w:jc w:val="center"/>
            </w:pPr>
          </w:p>
        </w:tc>
      </w:tr>
      <w:tr w:rsidR="000172F0" w:rsidRPr="003256E7" w:rsidTr="003256E7">
        <w:trPr>
          <w:trHeight w:val="375"/>
        </w:trPr>
        <w:tc>
          <w:tcPr>
            <w:tcW w:w="1459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tbl>
            <w:tblPr>
              <w:tblW w:w="15481" w:type="dxa"/>
              <w:tblLayout w:type="fixed"/>
              <w:tblLook w:val="04A0"/>
            </w:tblPr>
            <w:tblGrid>
              <w:gridCol w:w="15481"/>
            </w:tblGrid>
            <w:tr w:rsidR="000172F0" w:rsidRPr="003256E7" w:rsidTr="003256E7">
              <w:trPr>
                <w:trHeight w:val="333"/>
              </w:trPr>
              <w:tc>
                <w:tcPr>
                  <w:tcW w:w="15449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  <w:bCs/>
                    </w:rPr>
                  </w:pPr>
                  <w:r w:rsidRPr="003256E7">
                    <w:rPr>
                      <w:b/>
                      <w:bCs/>
                    </w:rPr>
                    <w:t xml:space="preserve">Распределение бюджетных ассигнований </w:t>
                  </w:r>
                </w:p>
              </w:tc>
            </w:tr>
            <w:tr w:rsidR="000172F0" w:rsidRPr="003256E7" w:rsidTr="003256E7">
              <w:trPr>
                <w:trHeight w:val="375"/>
              </w:trPr>
              <w:tc>
                <w:tcPr>
                  <w:tcW w:w="15449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  <w:bCs/>
                    </w:rPr>
                  </w:pPr>
                  <w:proofErr w:type="gramStart"/>
                  <w:r w:rsidRPr="003256E7">
                    <w:rPr>
                      <w:b/>
                      <w:bCs/>
                    </w:rPr>
                    <w:t>по разделам, подразделам, целевым статьям (муниципальным</w:t>
                  </w:r>
                  <w:proofErr w:type="gramEnd"/>
                </w:p>
              </w:tc>
            </w:tr>
            <w:tr w:rsidR="000172F0" w:rsidRPr="003256E7" w:rsidTr="003256E7">
              <w:trPr>
                <w:trHeight w:val="202"/>
              </w:trPr>
              <w:tc>
                <w:tcPr>
                  <w:tcW w:w="15449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  <w:bCs/>
                    </w:rPr>
                  </w:pPr>
                  <w:r w:rsidRPr="003256E7">
                    <w:rPr>
                      <w:b/>
                      <w:bCs/>
                    </w:rPr>
                    <w:t xml:space="preserve"> программам Первомайского сельского поселения и </w:t>
                  </w:r>
                  <w:proofErr w:type="spellStart"/>
                  <w:r w:rsidRPr="003256E7">
                    <w:rPr>
                      <w:b/>
                      <w:bCs/>
                    </w:rPr>
                    <w:t>непрограммным</w:t>
                  </w:r>
                  <w:proofErr w:type="spellEnd"/>
                  <w:r w:rsidRPr="003256E7">
                    <w:rPr>
                      <w:b/>
                      <w:bCs/>
                    </w:rPr>
                    <w:t xml:space="preserve"> направлениям</w:t>
                  </w:r>
                </w:p>
              </w:tc>
            </w:tr>
            <w:tr w:rsidR="000172F0" w:rsidRPr="003256E7" w:rsidTr="003256E7">
              <w:trPr>
                <w:trHeight w:val="375"/>
              </w:trPr>
              <w:tc>
                <w:tcPr>
                  <w:tcW w:w="15449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  <w:bCs/>
                    </w:rPr>
                  </w:pPr>
                  <w:r w:rsidRPr="003256E7">
                    <w:rPr>
                      <w:b/>
                      <w:bCs/>
                    </w:rPr>
                    <w:t xml:space="preserve"> деятельности), группами и  подгруппам видов расходов классификации</w:t>
                  </w:r>
                </w:p>
              </w:tc>
            </w:tr>
            <w:tr w:rsidR="000172F0" w:rsidRPr="003256E7" w:rsidTr="003256E7">
              <w:trPr>
                <w:trHeight w:val="254"/>
              </w:trPr>
              <w:tc>
                <w:tcPr>
                  <w:tcW w:w="15449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  <w:bCs/>
                    </w:rPr>
                  </w:pPr>
                  <w:r w:rsidRPr="003256E7">
                    <w:rPr>
                      <w:b/>
                      <w:bCs/>
                    </w:rPr>
                    <w:t xml:space="preserve"> расходов бюджетов  на плановый период 2015 и 2016 годов</w:t>
                  </w:r>
                </w:p>
              </w:tc>
            </w:tr>
          </w:tbl>
          <w:p w:rsidR="000172F0" w:rsidRPr="003256E7" w:rsidRDefault="000172F0" w:rsidP="003256E7">
            <w:pPr>
              <w:ind w:firstLine="1134"/>
              <w:jc w:val="right"/>
              <w:rPr>
                <w:snapToGrid w:val="0"/>
              </w:rPr>
            </w:pPr>
          </w:p>
        </w:tc>
      </w:tr>
      <w:tr w:rsidR="000172F0" w:rsidRPr="003256E7" w:rsidTr="00401649">
        <w:trPr>
          <w:trHeight w:val="781"/>
        </w:trPr>
        <w:tc>
          <w:tcPr>
            <w:tcW w:w="1459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tbl>
            <w:tblPr>
              <w:tblW w:w="14491" w:type="dxa"/>
              <w:tblLayout w:type="fixed"/>
              <w:tblLook w:val="04A0"/>
            </w:tblPr>
            <w:tblGrid>
              <w:gridCol w:w="5419"/>
              <w:gridCol w:w="928"/>
              <w:gridCol w:w="928"/>
              <w:gridCol w:w="1481"/>
              <w:gridCol w:w="941"/>
              <w:gridCol w:w="2242"/>
              <w:gridCol w:w="2552"/>
            </w:tblGrid>
            <w:tr w:rsidR="000172F0" w:rsidRPr="003256E7" w:rsidTr="003256E7">
              <w:trPr>
                <w:trHeight w:val="375"/>
              </w:trPr>
              <w:tc>
                <w:tcPr>
                  <w:tcW w:w="5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72F0" w:rsidRPr="003256E7" w:rsidRDefault="000172F0" w:rsidP="003256E7">
                  <w:pPr>
                    <w:rPr>
                      <w:rFonts w:ascii="Arial CYR" w:hAnsi="Arial CYR" w:cs="Arial CYR"/>
                      <w:b/>
                    </w:rPr>
                  </w:pP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72F0" w:rsidRPr="003256E7" w:rsidRDefault="000172F0" w:rsidP="003256E7">
                  <w:pPr>
                    <w:rPr>
                      <w:rFonts w:ascii="Arial CYR" w:hAnsi="Arial CYR" w:cs="Arial CYR"/>
                      <w:b/>
                    </w:rPr>
                  </w:pP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72F0" w:rsidRPr="003256E7" w:rsidRDefault="000172F0" w:rsidP="003256E7">
                  <w:pPr>
                    <w:rPr>
                      <w:rFonts w:ascii="Arial CYR" w:hAnsi="Arial CYR" w:cs="Arial CYR"/>
                      <w:b/>
                    </w:rPr>
                  </w:pPr>
                </w:p>
              </w:tc>
              <w:tc>
                <w:tcPr>
                  <w:tcW w:w="721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right"/>
                    <w:rPr>
                      <w:b/>
                      <w:bCs/>
                    </w:rPr>
                  </w:pPr>
                  <w:r w:rsidRPr="003256E7">
                    <w:rPr>
                      <w:b/>
                      <w:bCs/>
                    </w:rPr>
                    <w:t>(тыс. рублей)</w:t>
                  </w:r>
                </w:p>
              </w:tc>
            </w:tr>
            <w:tr w:rsidR="000172F0" w:rsidRPr="003256E7" w:rsidTr="003256E7">
              <w:trPr>
                <w:trHeight w:val="375"/>
              </w:trPr>
              <w:tc>
                <w:tcPr>
                  <w:tcW w:w="54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256E7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9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3256E7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9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3256E7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48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256E7">
                    <w:rPr>
                      <w:b/>
                      <w:bCs/>
                      <w:color w:val="000000"/>
                    </w:rPr>
                    <w:t>ЦСР</w:t>
                  </w:r>
                </w:p>
              </w:tc>
              <w:tc>
                <w:tcPr>
                  <w:tcW w:w="94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256E7">
                    <w:rPr>
                      <w:b/>
                      <w:bCs/>
                      <w:color w:val="000000"/>
                    </w:rPr>
                    <w:t>ВР</w:t>
                  </w:r>
                </w:p>
              </w:tc>
              <w:tc>
                <w:tcPr>
                  <w:tcW w:w="479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256E7">
                    <w:rPr>
                      <w:b/>
                      <w:bCs/>
                      <w:color w:val="000000"/>
                    </w:rPr>
                    <w:t>Плановый период</w:t>
                  </w:r>
                </w:p>
              </w:tc>
            </w:tr>
            <w:tr w:rsidR="000172F0" w:rsidRPr="003256E7" w:rsidTr="003256E7">
              <w:trPr>
                <w:trHeight w:val="375"/>
              </w:trPr>
              <w:tc>
                <w:tcPr>
                  <w:tcW w:w="54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172F0" w:rsidRPr="003256E7" w:rsidRDefault="000172F0" w:rsidP="003256E7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172F0" w:rsidRPr="003256E7" w:rsidRDefault="000172F0" w:rsidP="003256E7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172F0" w:rsidRPr="003256E7" w:rsidRDefault="000172F0" w:rsidP="003256E7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8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172F0" w:rsidRPr="003256E7" w:rsidRDefault="000172F0" w:rsidP="003256E7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4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172F0" w:rsidRPr="003256E7" w:rsidRDefault="000172F0" w:rsidP="003256E7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172F0" w:rsidRPr="003256E7" w:rsidRDefault="000172F0" w:rsidP="003256E7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3256E7">
                    <w:rPr>
                      <w:b/>
                      <w:bCs/>
                      <w:color w:val="000000"/>
                    </w:rPr>
                    <w:t>2015 год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172F0" w:rsidRPr="003256E7" w:rsidRDefault="000172F0" w:rsidP="003256E7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3256E7">
                    <w:rPr>
                      <w:b/>
                      <w:bCs/>
                      <w:color w:val="000000"/>
                    </w:rPr>
                    <w:t>2016 год</w:t>
                  </w:r>
                </w:p>
              </w:tc>
            </w:tr>
            <w:tr w:rsidR="000172F0" w:rsidRPr="003256E7" w:rsidTr="003256E7">
              <w:trPr>
                <w:trHeight w:val="375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4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5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7</w:t>
                  </w:r>
                </w:p>
              </w:tc>
            </w:tr>
            <w:tr w:rsidR="000172F0" w:rsidRPr="003256E7" w:rsidTr="003256E7">
              <w:trPr>
                <w:trHeight w:val="375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r w:rsidRPr="003256E7">
                    <w:t>ВСЕГО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r w:rsidRPr="003256E7">
                    <w:t> 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r w:rsidRPr="003256E7">
                    <w:t> 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right"/>
                  </w:pPr>
                  <w:r w:rsidRPr="003256E7">
                    <w:t>10 341,1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right"/>
                  </w:pPr>
                  <w:r w:rsidRPr="003256E7">
                    <w:t>10 599,2</w:t>
                  </w:r>
                </w:p>
              </w:tc>
            </w:tr>
            <w:tr w:rsidR="000172F0" w:rsidRPr="003256E7" w:rsidTr="003256E7">
              <w:trPr>
                <w:trHeight w:val="403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Default="000172F0" w:rsidP="003256E7">
                  <w:r w:rsidRPr="003256E7">
                    <w:t>ОБЩЕГОСУДАРСТВЕННЫЕ ВОПРОСЫ</w:t>
                  </w:r>
                </w:p>
                <w:p w:rsidR="003256E7" w:rsidRPr="003256E7" w:rsidRDefault="003256E7" w:rsidP="003256E7"/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r w:rsidRPr="003256E7">
                    <w:t> 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right"/>
                  </w:pPr>
                  <w:r w:rsidRPr="003256E7">
                    <w:t>4 296,8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72F0" w:rsidRPr="003256E7" w:rsidRDefault="000172F0" w:rsidP="003256E7">
                  <w:pPr>
                    <w:jc w:val="right"/>
                  </w:pPr>
                  <w:r w:rsidRPr="003256E7">
                    <w:t>4 474,2</w:t>
                  </w:r>
                </w:p>
              </w:tc>
            </w:tr>
            <w:tr w:rsidR="003256E7" w:rsidRPr="003256E7" w:rsidTr="003256E7">
              <w:trPr>
                <w:trHeight w:val="785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Default="003256E7" w:rsidP="003256E7">
                  <w:r w:rsidRPr="003256E7"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  <w:p w:rsidR="003256E7" w:rsidRPr="003256E7" w:rsidRDefault="003256E7" w:rsidP="003256E7"/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02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765,6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765,6</w:t>
                  </w:r>
                </w:p>
              </w:tc>
            </w:tr>
            <w:tr w:rsidR="003256E7" w:rsidRPr="003256E7" w:rsidTr="00F1753C">
              <w:trPr>
                <w:trHeight w:val="204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4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5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7</w:t>
                  </w:r>
                </w:p>
              </w:tc>
            </w:tr>
            <w:tr w:rsidR="003256E7" w:rsidRPr="003256E7" w:rsidTr="003256E7">
              <w:trPr>
                <w:trHeight w:val="3127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 xml:space="preserve">Расходы на выплаты по оплате </w:t>
                  </w:r>
                  <w:proofErr w:type="gramStart"/>
                  <w:r w:rsidRPr="003256E7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3256E7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02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01 2 0011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120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765,6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765,6</w:t>
                  </w:r>
                </w:p>
              </w:tc>
            </w:tr>
            <w:tr w:rsidR="003256E7" w:rsidRPr="003256E7" w:rsidTr="003256E7">
              <w:trPr>
                <w:trHeight w:val="1130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3 122,4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3 131,3</w:t>
                  </w:r>
                </w:p>
              </w:tc>
            </w:tr>
            <w:tr w:rsidR="003256E7" w:rsidRPr="003256E7" w:rsidTr="00751FA1">
              <w:trPr>
                <w:trHeight w:val="3091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3256E7" w:rsidP="00F1753C">
                  <w:r w:rsidRPr="003256E7">
                    <w:t xml:space="preserve">Расходы на выплаты по оплате </w:t>
                  </w:r>
                  <w:proofErr w:type="gramStart"/>
                  <w:r w:rsidRPr="003256E7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3256E7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01 2 0011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120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2 512,5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2 520,7</w:t>
                  </w:r>
                </w:p>
              </w:tc>
            </w:tr>
            <w:tr w:rsidR="003256E7" w:rsidRPr="003256E7" w:rsidTr="003256E7">
              <w:trPr>
                <w:trHeight w:val="3056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lastRenderedPageBreak/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01 2 0019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120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14,0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14,0</w:t>
                  </w:r>
                </w:p>
              </w:tc>
            </w:tr>
            <w:tr w:rsidR="003256E7" w:rsidRPr="003256E7" w:rsidTr="003256E7">
              <w:trPr>
                <w:trHeight w:val="3336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01 2 0019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532,4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532,4</w:t>
                  </w:r>
                </w:p>
              </w:tc>
            </w:tr>
            <w:tr w:rsidR="003256E7" w:rsidRPr="003256E7" w:rsidTr="003256E7">
              <w:trPr>
                <w:trHeight w:val="3053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Default="003256E7" w:rsidP="003256E7">
                  <w:r w:rsidRPr="003256E7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      </w:r>
                </w:p>
                <w:p w:rsidR="00751FA1" w:rsidRPr="003256E7" w:rsidRDefault="00751FA1" w:rsidP="003256E7"/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01 2 0019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850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2,4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2,4</w:t>
                  </w:r>
                </w:p>
              </w:tc>
            </w:tr>
            <w:tr w:rsidR="003256E7" w:rsidRPr="003256E7" w:rsidTr="00F1753C">
              <w:trPr>
                <w:trHeight w:val="204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4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5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7</w:t>
                  </w:r>
                </w:p>
              </w:tc>
            </w:tr>
            <w:tr w:rsidR="003256E7" w:rsidRPr="003256E7" w:rsidTr="00F1753C">
              <w:trPr>
                <w:trHeight w:val="4390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751FA1" w:rsidP="00F1753C">
                  <w:proofErr w:type="gramStart"/>
                  <w:r w:rsidRPr="00342E99">
                    <w:t xml:space="preserve">Осуществление полномочий по определению </w:t>
                  </w:r>
                  <w:r>
                    <w:t xml:space="preserve">в соответствии с частью 1 статьи 11.2 </w:t>
                  </w:r>
                  <w:r w:rsidRPr="00342E99">
                    <w:t xml:space="preserve"> Областного закона от 25 октября 2002 года № 273-ЗС «Об административных правонарушениях» </w:t>
                  </w:r>
                  <w:r>
                    <w:t xml:space="preserve">перечня должностных лиц, уполномоченных составлять протоколы об административных правонарушениях </w:t>
                  </w:r>
                  <w:r w:rsidRPr="00342E99">
                    <w:t>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 w:rsidRPr="00342E99"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01 2 7239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0,2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0,2</w:t>
                  </w:r>
                </w:p>
              </w:tc>
            </w:tr>
            <w:tr w:rsidR="003256E7" w:rsidRPr="003256E7" w:rsidTr="003256E7">
              <w:trPr>
                <w:trHeight w:val="70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F1753C">
                  <w:proofErr w:type="gramStart"/>
                  <w:r w:rsidRPr="003256E7">
                    <w:t>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            </w:r>
                  <w:proofErr w:type="gramEnd"/>
                  <w:r w:rsidRPr="003256E7">
                    <w:t xml:space="preserve"> по подготовке местных нормативов градостроительного проектирования поселений; по подготовке, утверждению и выдачи градостроительных планов земельных участков; по согласованию переустройства и перепланировки жилых помещений; по </w:t>
                  </w:r>
                  <w:r w:rsidRPr="003256E7">
                    <w:lastRenderedPageBreak/>
                    <w:t xml:space="preserve">установлению и изменению адресов и адресных ориентиров объектам адресации, расположенным на территории поселения; по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выполнением) </w:t>
                  </w:r>
                  <w:proofErr w:type="gramStart"/>
                  <w:r w:rsidRPr="003256E7">
                    <w:t xml:space="preserve">в </w:t>
                  </w:r>
                  <w:proofErr w:type="spellStart"/>
                  <w:r w:rsidRPr="003256E7">
                    <w:t>непрограммных</w:t>
                  </w:r>
                  <w:proofErr w:type="spellEnd"/>
                  <w:proofErr w:type="gramEnd"/>
                  <w:r w:rsidRPr="003256E7">
                    <w:t xml:space="preserve"> расходах  Первомайского сельского поселения (Иные межбюджетные трансферты) (Перечисления другим бюджетам Бюджетной системы Российской Федерации)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lastRenderedPageBreak/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99 9 8904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540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50,9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51,6</w:t>
                  </w:r>
                </w:p>
              </w:tc>
            </w:tr>
            <w:tr w:rsidR="003256E7" w:rsidRPr="003256E7" w:rsidTr="003256E7">
              <w:trPr>
                <w:trHeight w:val="3337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lastRenderedPageBreak/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"Развитие муниципальной службы в Первомайском сельском поселении, дополнительное образование лиц, занятых системе местного самоуправления" муниципальной программы первомайского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02 1 2916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10,0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10,0</w:t>
                  </w:r>
                </w:p>
              </w:tc>
            </w:tr>
            <w:tr w:rsidR="003256E7" w:rsidRPr="003256E7" w:rsidTr="003256E7">
              <w:trPr>
                <w:trHeight w:val="266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Другие общегосударственные вопросы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408,8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577,3</w:t>
                  </w:r>
                </w:p>
              </w:tc>
            </w:tr>
            <w:tr w:rsidR="003256E7" w:rsidRPr="003256E7" w:rsidTr="003256E7">
              <w:trPr>
                <w:trHeight w:val="3337"/>
              </w:trPr>
              <w:tc>
                <w:tcPr>
                  <w:tcW w:w="5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1649" w:rsidRPr="003256E7" w:rsidRDefault="003256E7" w:rsidP="00F1753C">
                  <w:r w:rsidRPr="003256E7">
                    <w:lastRenderedPageBreak/>
                    <w:t>Расходы по оценке муниципального имущества, признание прав и регулирование отношений по муниципальной собственности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13</w:t>
                  </w:r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01 2 2915</w:t>
                  </w:r>
                </w:p>
              </w:tc>
              <w:tc>
                <w:tcPr>
                  <w:tcW w:w="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63,5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65,1</w:t>
                  </w:r>
                </w:p>
              </w:tc>
            </w:tr>
            <w:tr w:rsidR="003256E7" w:rsidRPr="003256E7" w:rsidTr="003256E7">
              <w:trPr>
                <w:trHeight w:val="2769"/>
              </w:trPr>
              <w:tc>
                <w:tcPr>
                  <w:tcW w:w="5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13</w:t>
                  </w:r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01 2 9999</w:t>
                  </w:r>
                </w:p>
              </w:tc>
              <w:tc>
                <w:tcPr>
                  <w:tcW w:w="9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120</w:t>
                  </w:r>
                </w:p>
              </w:tc>
              <w:tc>
                <w:tcPr>
                  <w:tcW w:w="22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92,2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0,0</w:t>
                  </w:r>
                </w:p>
              </w:tc>
            </w:tr>
            <w:tr w:rsidR="003256E7" w:rsidRPr="003256E7" w:rsidTr="003256E7">
              <w:trPr>
                <w:trHeight w:val="2398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01 2 9999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850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6,9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6,9</w:t>
                  </w:r>
                </w:p>
              </w:tc>
            </w:tr>
            <w:tr w:rsidR="003256E7" w:rsidRPr="003256E7" w:rsidTr="003256E7">
              <w:trPr>
                <w:trHeight w:val="747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 xml:space="preserve">Условно-утвержденные расходы </w:t>
                  </w:r>
                  <w:proofErr w:type="gramStart"/>
                  <w:r w:rsidRPr="003256E7">
                    <w:t xml:space="preserve">в </w:t>
                  </w:r>
                  <w:proofErr w:type="spellStart"/>
                  <w:r w:rsidRPr="003256E7">
                    <w:t>непрограммных</w:t>
                  </w:r>
                  <w:proofErr w:type="spellEnd"/>
                  <w:proofErr w:type="gramEnd"/>
                  <w:r w:rsidRPr="003256E7">
                    <w:t xml:space="preserve"> расходах Первомайского сельского поселения (Специальные расходы)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99 9 9203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880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246,2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505,3</w:t>
                  </w:r>
                </w:p>
              </w:tc>
            </w:tr>
            <w:tr w:rsidR="003256E7" w:rsidRPr="003256E7" w:rsidTr="003256E7">
              <w:trPr>
                <w:trHeight w:val="421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НАЦИОНАЛЬНАЯ ОБОРОНА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154,8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154,8</w:t>
                  </w:r>
                </w:p>
              </w:tc>
            </w:tr>
            <w:tr w:rsidR="003256E7" w:rsidRPr="003256E7" w:rsidTr="003256E7">
              <w:trPr>
                <w:trHeight w:val="339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lastRenderedPageBreak/>
                    <w:t>Мобилизационная и вневойсковая подготовка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154,8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154,8</w:t>
                  </w:r>
                </w:p>
              </w:tc>
            </w:tr>
            <w:tr w:rsidR="003256E7" w:rsidRPr="003256E7" w:rsidTr="00F1753C">
              <w:trPr>
                <w:trHeight w:val="1561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1649" w:rsidRPr="003256E7" w:rsidRDefault="003256E7" w:rsidP="00F1753C">
                  <w:r w:rsidRPr="003256E7"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3256E7">
                    <w:t xml:space="preserve">в </w:t>
                  </w:r>
                  <w:proofErr w:type="spellStart"/>
                  <w:r w:rsidRPr="003256E7">
                    <w:t>непрограммных</w:t>
                  </w:r>
                  <w:proofErr w:type="spellEnd"/>
                  <w:proofErr w:type="gramEnd"/>
                  <w:r w:rsidRPr="003256E7">
                    <w:t xml:space="preserve"> расходах Первомайского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99 9 5118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120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144,3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144,3</w:t>
                  </w:r>
                </w:p>
              </w:tc>
            </w:tr>
            <w:tr w:rsidR="003256E7" w:rsidRPr="003256E7" w:rsidTr="003256E7">
              <w:trPr>
                <w:trHeight w:val="1757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3256E7">
                    <w:t xml:space="preserve">в </w:t>
                  </w:r>
                  <w:proofErr w:type="spellStart"/>
                  <w:r w:rsidRPr="003256E7">
                    <w:t>непрограммных</w:t>
                  </w:r>
                  <w:proofErr w:type="spellEnd"/>
                  <w:proofErr w:type="gramEnd"/>
                  <w:r w:rsidRPr="003256E7">
      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99 9 5118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10,5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10,5</w:t>
                  </w:r>
                </w:p>
              </w:tc>
            </w:tr>
            <w:tr w:rsidR="003256E7" w:rsidRPr="003256E7" w:rsidTr="003256E7">
              <w:trPr>
                <w:trHeight w:val="583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145,4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149,4</w:t>
                  </w:r>
                </w:p>
              </w:tc>
            </w:tr>
            <w:tr w:rsidR="003256E7" w:rsidRPr="003256E7" w:rsidTr="003256E7">
              <w:trPr>
                <w:trHeight w:val="833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09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90,3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91,5</w:t>
                  </w:r>
                </w:p>
              </w:tc>
            </w:tr>
            <w:tr w:rsidR="003256E7" w:rsidRPr="003256E7" w:rsidTr="00401649">
              <w:trPr>
                <w:trHeight w:val="70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1649" w:rsidRPr="003256E7" w:rsidRDefault="003256E7" w:rsidP="00F1753C">
                  <w:proofErr w:type="gramStart"/>
                  <w:r w:rsidRPr="003256E7">
      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населения от чрезвычайных ситуаций» муниципальной программы Первомайского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09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03 2 8901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540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66,8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67,6</w:t>
                  </w:r>
                </w:p>
              </w:tc>
            </w:tr>
            <w:tr w:rsidR="003256E7" w:rsidRPr="003256E7" w:rsidTr="003256E7">
              <w:trPr>
                <w:trHeight w:val="3620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roofErr w:type="gramStart"/>
                  <w:r w:rsidRPr="003256E7">
                    <w:lastRenderedPageBreak/>
      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«Защита населения от чрезвычайных ситуаций»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09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03 2 8902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540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17,9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18,0</w:t>
                  </w:r>
                </w:p>
              </w:tc>
            </w:tr>
            <w:tr w:rsidR="003256E7" w:rsidRPr="003256E7" w:rsidTr="003256E7">
              <w:trPr>
                <w:trHeight w:val="2552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Первомайском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09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07 2 2923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5,6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5,9</w:t>
                  </w:r>
                </w:p>
              </w:tc>
            </w:tr>
            <w:tr w:rsidR="003256E7" w:rsidRPr="003256E7" w:rsidTr="00401649">
              <w:trPr>
                <w:trHeight w:val="253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Обеспечение пожарной безопасности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55,1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57,9</w:t>
                  </w:r>
                </w:p>
              </w:tc>
            </w:tr>
            <w:tr w:rsidR="003256E7" w:rsidRPr="003256E7" w:rsidTr="003256E7">
              <w:trPr>
                <w:trHeight w:val="2770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Расходы по обеспечению противопожарной безопасности в Первомайском сельском поселении в рамках подпрограммы «Пожарная безопасность»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03 1 2917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55,1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57,9</w:t>
                  </w:r>
                </w:p>
              </w:tc>
            </w:tr>
            <w:tr w:rsidR="003256E7" w:rsidRPr="003256E7" w:rsidTr="00401649">
              <w:trPr>
                <w:trHeight w:val="204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Default="003256E7" w:rsidP="003256E7">
                  <w:r w:rsidRPr="003256E7">
                    <w:t>НАЦИОНАЛЬНАЯ ЭКОНОМИКА</w:t>
                  </w:r>
                </w:p>
                <w:p w:rsidR="00F1753C" w:rsidRPr="003256E7" w:rsidRDefault="00F1753C" w:rsidP="003256E7"/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348,8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348,4</w:t>
                  </w:r>
                </w:p>
              </w:tc>
            </w:tr>
            <w:tr w:rsidR="00401649" w:rsidRPr="003256E7" w:rsidTr="003256E7">
              <w:trPr>
                <w:trHeight w:val="249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1649" w:rsidRPr="003256E7" w:rsidRDefault="00401649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1649" w:rsidRPr="003256E7" w:rsidRDefault="00401649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1649" w:rsidRPr="003256E7" w:rsidRDefault="00401649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1649" w:rsidRPr="003256E7" w:rsidRDefault="00401649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4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1649" w:rsidRPr="003256E7" w:rsidRDefault="00401649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5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1649" w:rsidRPr="003256E7" w:rsidRDefault="00401649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01649" w:rsidRPr="003256E7" w:rsidRDefault="00401649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7</w:t>
                  </w:r>
                </w:p>
              </w:tc>
            </w:tr>
            <w:tr w:rsidR="003256E7" w:rsidRPr="003256E7" w:rsidTr="003256E7">
              <w:trPr>
                <w:trHeight w:val="249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Дорожное хозяйство (дорожные фонды)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09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338,8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338,4</w:t>
                  </w:r>
                </w:p>
              </w:tc>
            </w:tr>
            <w:tr w:rsidR="003256E7" w:rsidRPr="003256E7" w:rsidTr="003256E7">
              <w:trPr>
                <w:trHeight w:val="2238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09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04 1 7351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313,7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313,7</w:t>
                  </w:r>
                </w:p>
              </w:tc>
            </w:tr>
            <w:tr w:rsidR="003256E7" w:rsidRPr="003256E7" w:rsidTr="003256E7">
              <w:trPr>
                <w:trHeight w:val="2540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roofErr w:type="spellStart"/>
                  <w:r w:rsidRPr="003256E7">
                    <w:t>Софинансирование</w:t>
                  </w:r>
                  <w:proofErr w:type="spellEnd"/>
                  <w:r w:rsidRPr="003256E7">
      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09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04 1 8509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25,1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24,7</w:t>
                  </w:r>
                </w:p>
              </w:tc>
            </w:tr>
            <w:tr w:rsidR="003256E7" w:rsidRPr="003256E7" w:rsidTr="003256E7">
              <w:trPr>
                <w:trHeight w:val="407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Другие вопросы в области национальной экономики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12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10,0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10,0</w:t>
                  </w:r>
                </w:p>
              </w:tc>
            </w:tr>
            <w:tr w:rsidR="003256E7" w:rsidRPr="003256E7" w:rsidTr="003256E7">
              <w:trPr>
                <w:trHeight w:val="2486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04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12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05 3 2904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10,0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10,0</w:t>
                  </w:r>
                </w:p>
              </w:tc>
            </w:tr>
            <w:tr w:rsidR="003256E7" w:rsidRPr="003256E7" w:rsidTr="003256E7">
              <w:trPr>
                <w:trHeight w:val="281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ЖИЛИЩНО-КОММУНАЛЬНОЕ ХОЗЯЙСТВО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05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600,5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612,7</w:t>
                  </w:r>
                </w:p>
              </w:tc>
            </w:tr>
            <w:tr w:rsidR="003256E7" w:rsidRPr="003256E7" w:rsidTr="003256E7">
              <w:trPr>
                <w:trHeight w:val="272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Default="003256E7" w:rsidP="003256E7">
                  <w:r w:rsidRPr="003256E7">
                    <w:t>Коммунальное хозяйство</w:t>
                  </w:r>
                </w:p>
                <w:p w:rsidR="00F1753C" w:rsidRDefault="00F1753C" w:rsidP="003256E7"/>
                <w:p w:rsidR="00F1753C" w:rsidRDefault="00F1753C" w:rsidP="003256E7"/>
                <w:p w:rsidR="00F1753C" w:rsidRPr="003256E7" w:rsidRDefault="00F1753C" w:rsidP="003256E7"/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05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02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220,0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256E7" w:rsidRPr="003256E7" w:rsidRDefault="003256E7" w:rsidP="003256E7">
                  <w:pPr>
                    <w:jc w:val="right"/>
                  </w:pPr>
                  <w:r w:rsidRPr="003256E7">
                    <w:t>220,0</w:t>
                  </w:r>
                </w:p>
              </w:tc>
            </w:tr>
            <w:tr w:rsidR="00F1753C" w:rsidRPr="003256E7" w:rsidTr="003256E7">
              <w:trPr>
                <w:trHeight w:val="272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4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5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7</w:t>
                  </w:r>
                </w:p>
              </w:tc>
            </w:tr>
            <w:tr w:rsidR="00F1753C" w:rsidRPr="003256E7" w:rsidTr="003256E7">
              <w:trPr>
                <w:trHeight w:val="2543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Расходы на ремонт и содержание объектов коммунального хозяйства в рамках подпрограммы "Мероприятия в области коммунального хозяйства" муниципальной программы "Обеспечение качественными жилищно-коммунальными услугами населения Первомайского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05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02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05 1 2906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220,0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220,0</w:t>
                  </w:r>
                </w:p>
              </w:tc>
            </w:tr>
            <w:tr w:rsidR="00F1753C" w:rsidRPr="003256E7" w:rsidTr="003256E7">
              <w:trPr>
                <w:trHeight w:val="375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Благоустройство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05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380,5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392,7</w:t>
                  </w:r>
                </w:p>
              </w:tc>
            </w:tr>
            <w:tr w:rsidR="00F1753C" w:rsidRPr="003256E7" w:rsidTr="003256E7">
              <w:trPr>
                <w:trHeight w:val="2146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Расходы на ремонт и содержание сетей уличного освещения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05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05 2 2907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171,3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181,3</w:t>
                  </w:r>
                </w:p>
              </w:tc>
            </w:tr>
            <w:tr w:rsidR="00F1753C" w:rsidRPr="003256E7" w:rsidTr="003256E7">
              <w:trPr>
                <w:trHeight w:val="2202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Расходы на содержание мест захоронения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05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05 2 2909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42,8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45,0</w:t>
                  </w:r>
                </w:p>
              </w:tc>
            </w:tr>
            <w:tr w:rsidR="00F1753C" w:rsidRPr="003256E7" w:rsidTr="003256E7">
              <w:trPr>
                <w:trHeight w:val="2262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lastRenderedPageBreak/>
                    <w:t>Расходы на прочие мероприятия по благоустройству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05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05 2 2910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166,4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166,4</w:t>
                  </w:r>
                </w:p>
              </w:tc>
            </w:tr>
            <w:tr w:rsidR="00F1753C" w:rsidRPr="003256E7" w:rsidTr="00F1753C">
              <w:trPr>
                <w:trHeight w:val="204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4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5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7</w:t>
                  </w:r>
                </w:p>
              </w:tc>
            </w:tr>
            <w:tr w:rsidR="00F1753C" w:rsidRPr="003256E7" w:rsidTr="00F1753C">
              <w:trPr>
                <w:trHeight w:val="207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КУЛЬТУРА, КИНЕМАТОГРАФИЯ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08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4 512,0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4 572,6</w:t>
                  </w:r>
                </w:p>
              </w:tc>
            </w:tr>
            <w:tr w:rsidR="00F1753C" w:rsidRPr="003256E7" w:rsidTr="00F1753C">
              <w:trPr>
                <w:trHeight w:val="212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Культура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08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01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4 512,0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4 572,6</w:t>
                  </w:r>
                </w:p>
              </w:tc>
            </w:tr>
            <w:tr w:rsidR="00F1753C" w:rsidRPr="003256E7" w:rsidTr="003256E7">
              <w:trPr>
                <w:trHeight w:val="1995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 xml:space="preserve">Расходы на обеспечение деятельности (оказание услуг) муниципальных учреждений Первомайского сельского поселения в рамках подпрограммы «Развитие культурно - </w:t>
                  </w:r>
                  <w:proofErr w:type="spellStart"/>
                  <w:r w:rsidRPr="003256E7">
                    <w:t>досуговой</w:t>
                  </w:r>
                  <w:proofErr w:type="spellEnd"/>
                  <w:r w:rsidRPr="003256E7">
                    <w:t xml:space="preserve"> деятельности»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08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01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08 1 0059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610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4 026,3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4 085,4</w:t>
                  </w:r>
                </w:p>
              </w:tc>
            </w:tr>
            <w:tr w:rsidR="00F1753C" w:rsidRPr="003256E7" w:rsidTr="003256E7">
              <w:trPr>
                <w:trHeight w:val="2203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      </w:r>
                  <w:proofErr w:type="spellStart"/>
                  <w:r w:rsidRPr="003256E7">
                    <w:t>культурно-досуговой</w:t>
                  </w:r>
                  <w:proofErr w:type="spellEnd"/>
                  <w:r w:rsidRPr="003256E7">
                    <w:t xml:space="preserve"> деятельности" муниципальной программы "Развитие культуры"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08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01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08 1 2914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30,3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31,8</w:t>
                  </w:r>
                </w:p>
              </w:tc>
            </w:tr>
            <w:tr w:rsidR="00F1753C" w:rsidRPr="003256E7" w:rsidTr="003256E7">
              <w:trPr>
                <w:trHeight w:val="1695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Расходы на обеспечение деятельности (оказание услуг) муниципальных учреждений Первомайского сельского поселения в рамках подпрограммы «Развитие библиотечного дела»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08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01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08 2 0059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610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455,4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455,4</w:t>
                  </w:r>
                </w:p>
              </w:tc>
            </w:tr>
            <w:tr w:rsidR="00F1753C" w:rsidRPr="003256E7" w:rsidTr="003256E7">
              <w:trPr>
                <w:trHeight w:val="283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СОЦИАЛЬНАЯ ПОЛИТИКА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10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197,4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197,4</w:t>
                  </w:r>
                </w:p>
              </w:tc>
            </w:tr>
            <w:tr w:rsidR="00F1753C" w:rsidRPr="003256E7" w:rsidTr="00F1753C">
              <w:trPr>
                <w:trHeight w:val="219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Пенсионное обеспечение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10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01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182,4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182,4</w:t>
                  </w:r>
                </w:p>
              </w:tc>
            </w:tr>
            <w:tr w:rsidR="00F1753C" w:rsidRPr="003256E7" w:rsidTr="00F1753C">
              <w:trPr>
                <w:trHeight w:val="219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4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5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F1753C">
                  <w:pPr>
                    <w:jc w:val="center"/>
                    <w:rPr>
                      <w:b/>
                    </w:rPr>
                  </w:pPr>
                  <w:r w:rsidRPr="003256E7">
                    <w:rPr>
                      <w:b/>
                    </w:rPr>
                    <w:t>7</w:t>
                  </w:r>
                </w:p>
              </w:tc>
            </w:tr>
            <w:tr w:rsidR="00F1753C" w:rsidRPr="003256E7" w:rsidTr="003256E7">
              <w:trPr>
                <w:trHeight w:val="2140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Первомайского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10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01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09 1 1901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310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182,4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182,4</w:t>
                  </w:r>
                </w:p>
              </w:tc>
            </w:tr>
            <w:tr w:rsidR="00F1753C" w:rsidRPr="003256E7" w:rsidTr="00F1753C">
              <w:trPr>
                <w:trHeight w:val="204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Социальное обеспечение населения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10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15,0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15,0</w:t>
                  </w:r>
                </w:p>
              </w:tc>
            </w:tr>
            <w:tr w:rsidR="00F1753C" w:rsidRPr="003256E7" w:rsidTr="003256E7">
              <w:trPr>
                <w:trHeight w:val="3053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«Обеспечение доступным и комфортным жильем населения Первомайского сельского поселения» (Социальные выплаты гражданам, кроме публичных нормативных социальных выплат)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10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03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10 2 2912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320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15,0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15,0</w:t>
                  </w:r>
                </w:p>
              </w:tc>
            </w:tr>
            <w:tr w:rsidR="00F1753C" w:rsidRPr="003256E7" w:rsidTr="003256E7">
              <w:trPr>
                <w:trHeight w:val="275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СРЕДСТВА МАССОВОЙ ИНФОРМАЦИИ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12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85,4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89,7</w:t>
                  </w:r>
                </w:p>
              </w:tc>
            </w:tr>
            <w:tr w:rsidR="00F1753C" w:rsidRPr="003256E7" w:rsidTr="003256E7">
              <w:trPr>
                <w:trHeight w:val="408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Периодическая печать и издательства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12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02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 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85,4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89,7</w:t>
                  </w:r>
                </w:p>
              </w:tc>
            </w:tr>
            <w:tr w:rsidR="00F1753C" w:rsidRPr="003256E7" w:rsidTr="003256E7">
              <w:trPr>
                <w:trHeight w:val="2911"/>
              </w:trPr>
              <w:tc>
                <w:tcPr>
                  <w:tcW w:w="5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Освещение деятельности органов местного самоуправления в средствах массовой информации в рамках подпрограммы "Информирование населения о деятельности органов местного самоуправления на территории Первомайского сельского поселения" муниципальной программы "Информационное общество"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12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02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06 1 2913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r w:rsidRPr="003256E7">
                    <w:t>240</w:t>
                  </w: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85,4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  <w:r w:rsidRPr="003256E7">
                    <w:t>89,7</w:t>
                  </w:r>
                </w:p>
              </w:tc>
            </w:tr>
            <w:tr w:rsidR="00F1753C" w:rsidRPr="003256E7" w:rsidTr="003256E7">
              <w:trPr>
                <w:trHeight w:val="692"/>
              </w:trPr>
              <w:tc>
                <w:tcPr>
                  <w:tcW w:w="5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753C" w:rsidRPr="003256E7" w:rsidRDefault="00F1753C" w:rsidP="003256E7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753C" w:rsidRPr="003256E7" w:rsidRDefault="00F1753C" w:rsidP="003256E7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753C" w:rsidRPr="003256E7" w:rsidRDefault="00F1753C" w:rsidP="003256E7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753C" w:rsidRPr="003256E7" w:rsidRDefault="00F1753C" w:rsidP="003256E7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753C" w:rsidRPr="003256E7" w:rsidRDefault="00F1753C" w:rsidP="003256E7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753C" w:rsidRPr="003256E7" w:rsidRDefault="00F1753C" w:rsidP="003256E7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1753C" w:rsidRPr="003256E7" w:rsidRDefault="00F1753C" w:rsidP="003256E7">
                  <w:pPr>
                    <w:jc w:val="right"/>
                  </w:pPr>
                </w:p>
              </w:tc>
            </w:tr>
          </w:tbl>
          <w:p w:rsidR="000172F0" w:rsidRPr="003256E7" w:rsidRDefault="000172F0" w:rsidP="003256E7">
            <w:pPr>
              <w:jc w:val="center"/>
              <w:rPr>
                <w:b/>
                <w:bCs/>
              </w:rPr>
            </w:pPr>
          </w:p>
          <w:p w:rsidR="000172F0" w:rsidRPr="003256E7" w:rsidRDefault="000172F0" w:rsidP="003256E7">
            <w:pPr>
              <w:jc w:val="center"/>
              <w:rPr>
                <w:b/>
                <w:bCs/>
              </w:rPr>
            </w:pPr>
          </w:p>
          <w:p w:rsidR="000172F0" w:rsidRPr="003256E7" w:rsidRDefault="000172F0" w:rsidP="003256E7">
            <w:pPr>
              <w:jc w:val="center"/>
              <w:rPr>
                <w:b/>
                <w:bCs/>
              </w:rPr>
            </w:pPr>
          </w:p>
          <w:p w:rsidR="000172F0" w:rsidRPr="003256E7" w:rsidRDefault="000172F0" w:rsidP="003256E7">
            <w:pPr>
              <w:jc w:val="center"/>
              <w:rPr>
                <w:b/>
                <w:bCs/>
              </w:rPr>
            </w:pPr>
          </w:p>
        </w:tc>
      </w:tr>
    </w:tbl>
    <w:p w:rsidR="00B06648" w:rsidRDefault="00B06648"/>
    <w:sectPr w:rsidR="00B06648" w:rsidSect="003256E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172F0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2F0"/>
    <w:rsid w:val="00017413"/>
    <w:rsid w:val="00017628"/>
    <w:rsid w:val="000179ED"/>
    <w:rsid w:val="00020425"/>
    <w:rsid w:val="00020A34"/>
    <w:rsid w:val="00020B0C"/>
    <w:rsid w:val="00020F22"/>
    <w:rsid w:val="00020FDB"/>
    <w:rsid w:val="0002140E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18A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6F29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51E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6E7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13A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1649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2A89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3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1FA1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22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0C21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064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1AB5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56B2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2B3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53C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1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1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11</cp:revision>
  <cp:lastPrinted>2014-06-03T07:41:00Z</cp:lastPrinted>
  <dcterms:created xsi:type="dcterms:W3CDTF">2014-03-12T13:44:00Z</dcterms:created>
  <dcterms:modified xsi:type="dcterms:W3CDTF">2014-06-03T07:50:00Z</dcterms:modified>
</cp:coreProperties>
</file>