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573" w:rsidRDefault="00176573"/>
    <w:tbl>
      <w:tblPr>
        <w:tblpPr w:leftFromText="180" w:rightFromText="180" w:vertAnchor="text" w:horzAnchor="margin" w:tblpXSpec="center" w:tblpY="148"/>
        <w:tblW w:w="10632" w:type="dxa"/>
        <w:tblLayout w:type="fixed"/>
        <w:tblLook w:val="04A0"/>
      </w:tblPr>
      <w:tblGrid>
        <w:gridCol w:w="768"/>
        <w:gridCol w:w="594"/>
        <w:gridCol w:w="2189"/>
        <w:gridCol w:w="2801"/>
        <w:gridCol w:w="2630"/>
        <w:gridCol w:w="1650"/>
      </w:tblGrid>
      <w:tr w:rsidR="00176573" w:rsidRPr="00015E40" w:rsidTr="00176573">
        <w:trPr>
          <w:cantSplit/>
          <w:trHeight w:val="255"/>
        </w:trPr>
        <w:tc>
          <w:tcPr>
            <w:tcW w:w="10632" w:type="dxa"/>
            <w:gridSpan w:val="6"/>
            <w:vAlign w:val="bottom"/>
          </w:tcPr>
          <w:p w:rsidR="00176573" w:rsidRDefault="00176573" w:rsidP="00176573">
            <w:pPr>
              <w:jc w:val="right"/>
              <w:rPr>
                <w:sz w:val="28"/>
                <w:szCs w:val="28"/>
              </w:rPr>
            </w:pPr>
          </w:p>
          <w:p w:rsidR="00176573" w:rsidRPr="00176573" w:rsidRDefault="00176573" w:rsidP="0017657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6</w:t>
            </w:r>
            <w:r w:rsidRPr="00176573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к решению Собрания депутатов</w:t>
            </w:r>
          </w:p>
          <w:p w:rsidR="00176573" w:rsidRPr="00176573" w:rsidRDefault="00176573" w:rsidP="00176573">
            <w:pPr>
              <w:jc w:val="right"/>
              <w:rPr>
                <w:sz w:val="28"/>
                <w:szCs w:val="28"/>
              </w:rPr>
            </w:pPr>
            <w:r w:rsidRPr="00176573"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176573" w:rsidRPr="00176573" w:rsidRDefault="00176573" w:rsidP="00176573">
            <w:pPr>
              <w:jc w:val="right"/>
              <w:rPr>
                <w:sz w:val="28"/>
                <w:szCs w:val="28"/>
              </w:rPr>
            </w:pPr>
            <w:r w:rsidRPr="00176573"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176573" w:rsidRPr="00176573" w:rsidRDefault="00176573" w:rsidP="00176573">
            <w:pPr>
              <w:jc w:val="right"/>
              <w:rPr>
                <w:sz w:val="28"/>
                <w:szCs w:val="28"/>
              </w:rPr>
            </w:pPr>
            <w:r w:rsidRPr="00176573">
              <w:rPr>
                <w:sz w:val="28"/>
                <w:szCs w:val="28"/>
              </w:rPr>
              <w:t xml:space="preserve"> сельского поселения от  24.12.2013 года № 70</w:t>
            </w:r>
          </w:p>
          <w:p w:rsidR="00176573" w:rsidRPr="00176573" w:rsidRDefault="00176573" w:rsidP="00176573">
            <w:pPr>
              <w:jc w:val="right"/>
              <w:rPr>
                <w:sz w:val="28"/>
                <w:szCs w:val="28"/>
              </w:rPr>
            </w:pPr>
            <w:r w:rsidRPr="00176573"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176573" w:rsidRPr="00176573" w:rsidRDefault="00176573" w:rsidP="00176573">
            <w:pPr>
              <w:jc w:val="right"/>
              <w:rPr>
                <w:sz w:val="28"/>
                <w:szCs w:val="28"/>
              </w:rPr>
            </w:pPr>
            <w:r w:rsidRPr="00176573">
              <w:rPr>
                <w:sz w:val="28"/>
                <w:szCs w:val="28"/>
              </w:rPr>
              <w:t>Миллеровского района на 2014 год и на плановый период</w:t>
            </w:r>
          </w:p>
          <w:p w:rsidR="00176573" w:rsidRDefault="00176573" w:rsidP="00176573">
            <w:pPr>
              <w:jc w:val="right"/>
              <w:rPr>
                <w:sz w:val="28"/>
                <w:szCs w:val="28"/>
              </w:rPr>
            </w:pPr>
            <w:r w:rsidRPr="00176573">
              <w:rPr>
                <w:sz w:val="28"/>
                <w:szCs w:val="28"/>
              </w:rPr>
              <w:t xml:space="preserve">                                   2015 и 2016 годов»</w:t>
            </w:r>
          </w:p>
          <w:p w:rsidR="00176573" w:rsidRDefault="00176573" w:rsidP="00176573">
            <w:pPr>
              <w:jc w:val="right"/>
              <w:rPr>
                <w:sz w:val="28"/>
                <w:szCs w:val="28"/>
              </w:rPr>
            </w:pPr>
          </w:p>
          <w:p w:rsidR="00176573" w:rsidRPr="00447E55" w:rsidRDefault="00176573" w:rsidP="0017657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14</w:t>
            </w:r>
          </w:p>
          <w:p w:rsidR="00176573" w:rsidRPr="00447E55" w:rsidRDefault="00176573" w:rsidP="0017657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к решению Собрания депутатов </w:t>
            </w:r>
            <w:r>
              <w:rPr>
                <w:sz w:val="28"/>
                <w:szCs w:val="28"/>
              </w:rPr>
              <w:t xml:space="preserve">Первомайского сельского поселения </w:t>
            </w:r>
            <w:r w:rsidRPr="00447E55">
              <w:rPr>
                <w:sz w:val="28"/>
                <w:szCs w:val="28"/>
              </w:rPr>
              <w:t>«О бюджете</w:t>
            </w:r>
          </w:p>
          <w:p w:rsidR="00176573" w:rsidRPr="00447E55" w:rsidRDefault="00176573" w:rsidP="0017657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Первомайского</w:t>
            </w:r>
            <w:r w:rsidRPr="00447E55">
              <w:rPr>
                <w:sz w:val="28"/>
                <w:szCs w:val="28"/>
              </w:rPr>
              <w:t xml:space="preserve">  сельского поселения Миллеровского</w:t>
            </w:r>
          </w:p>
          <w:p w:rsidR="00176573" w:rsidRPr="00447E55" w:rsidRDefault="00176573" w:rsidP="0017657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на 2014 год и плановый период  2015 и 2016</w:t>
            </w:r>
          </w:p>
          <w:p w:rsidR="00176573" w:rsidRDefault="00176573" w:rsidP="0017657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годов»</w:t>
            </w:r>
          </w:p>
          <w:p w:rsidR="00176573" w:rsidRPr="00447E55" w:rsidRDefault="00176573" w:rsidP="0017657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176573" w:rsidRPr="00015E40" w:rsidRDefault="00176573" w:rsidP="00176573">
            <w:pPr>
              <w:jc w:val="center"/>
              <w:rPr>
                <w:sz w:val="28"/>
                <w:szCs w:val="28"/>
              </w:rPr>
            </w:pPr>
            <w:r w:rsidRPr="00015E40">
              <w:rPr>
                <w:sz w:val="28"/>
                <w:szCs w:val="28"/>
              </w:rPr>
              <w:t>Иные межбю</w:t>
            </w:r>
            <w:r>
              <w:rPr>
                <w:sz w:val="28"/>
                <w:szCs w:val="28"/>
              </w:rPr>
              <w:t>джетные трансферты, предоставляемые</w:t>
            </w:r>
            <w:r w:rsidRPr="00015E40">
              <w:rPr>
                <w:sz w:val="28"/>
                <w:szCs w:val="28"/>
              </w:rPr>
              <w:t xml:space="preserve"> из бюджета </w:t>
            </w:r>
            <w:r>
              <w:rPr>
                <w:sz w:val="28"/>
                <w:szCs w:val="28"/>
              </w:rPr>
              <w:t>Первомайского</w:t>
            </w:r>
            <w:r w:rsidRPr="00015E40">
              <w:rPr>
                <w:sz w:val="28"/>
                <w:szCs w:val="28"/>
              </w:rPr>
              <w:t xml:space="preserve"> сельского поселения Миллеровского района в бюджет Миллеровского района</w:t>
            </w:r>
            <w:r w:rsidRPr="003A7090">
              <w:rPr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и направляемые</w:t>
            </w:r>
            <w:r w:rsidRPr="00015E40">
              <w:rPr>
                <w:sz w:val="28"/>
                <w:szCs w:val="28"/>
              </w:rPr>
              <w:t xml:space="preserve"> на финансирование расходов, связанных с передачей </w:t>
            </w:r>
            <w:proofErr w:type="gramStart"/>
            <w:r w:rsidRPr="00015E40">
              <w:rPr>
                <w:sz w:val="28"/>
                <w:szCs w:val="28"/>
              </w:rPr>
              <w:t xml:space="preserve">осуществления части полномочий органов местного самоуправления </w:t>
            </w:r>
            <w:r>
              <w:rPr>
                <w:sz w:val="28"/>
                <w:szCs w:val="28"/>
              </w:rPr>
              <w:t>Первомайского</w:t>
            </w:r>
            <w:r w:rsidRPr="00015E40">
              <w:rPr>
                <w:sz w:val="28"/>
                <w:szCs w:val="28"/>
              </w:rPr>
              <w:t xml:space="preserve"> сельского поселения</w:t>
            </w:r>
            <w:proofErr w:type="gramEnd"/>
            <w:r w:rsidRPr="00015E40">
              <w:rPr>
                <w:sz w:val="28"/>
                <w:szCs w:val="28"/>
              </w:rPr>
              <w:t xml:space="preserve"> органам местного самоуправления Миллеровского района на</w:t>
            </w:r>
            <w:r>
              <w:rPr>
                <w:sz w:val="28"/>
                <w:szCs w:val="28"/>
              </w:rPr>
              <w:t xml:space="preserve"> 2014</w:t>
            </w:r>
            <w:r w:rsidRPr="00015E40">
              <w:rPr>
                <w:sz w:val="28"/>
                <w:szCs w:val="28"/>
              </w:rPr>
              <w:t xml:space="preserve"> год</w:t>
            </w:r>
          </w:p>
        </w:tc>
      </w:tr>
      <w:tr w:rsidR="00176573" w:rsidTr="00176573">
        <w:trPr>
          <w:trHeight w:val="505"/>
        </w:trPr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6573" w:rsidRDefault="00176573" w:rsidP="00176573">
            <w:pPr>
              <w:rPr>
                <w:b/>
                <w:sz w:val="28"/>
                <w:szCs w:val="28"/>
              </w:rPr>
            </w:pPr>
          </w:p>
        </w:tc>
        <w:tc>
          <w:tcPr>
            <w:tcW w:w="594" w:type="dxa"/>
            <w:vAlign w:val="bottom"/>
          </w:tcPr>
          <w:p w:rsidR="00176573" w:rsidRDefault="00176573" w:rsidP="00176573">
            <w:pPr>
              <w:rPr>
                <w:sz w:val="28"/>
                <w:szCs w:val="28"/>
              </w:rPr>
            </w:pPr>
          </w:p>
        </w:tc>
        <w:tc>
          <w:tcPr>
            <w:tcW w:w="2189" w:type="dxa"/>
            <w:vAlign w:val="bottom"/>
          </w:tcPr>
          <w:p w:rsidR="00176573" w:rsidRDefault="00176573" w:rsidP="001765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01" w:type="dxa"/>
            <w:vAlign w:val="bottom"/>
          </w:tcPr>
          <w:p w:rsidR="00176573" w:rsidRDefault="00176573" w:rsidP="00176573">
            <w:pPr>
              <w:rPr>
                <w:sz w:val="28"/>
                <w:szCs w:val="28"/>
              </w:rPr>
            </w:pPr>
          </w:p>
          <w:p w:rsidR="00176573" w:rsidRDefault="00176573" w:rsidP="00176573">
            <w:pPr>
              <w:rPr>
                <w:sz w:val="28"/>
                <w:szCs w:val="28"/>
              </w:rPr>
            </w:pPr>
          </w:p>
        </w:tc>
        <w:tc>
          <w:tcPr>
            <w:tcW w:w="4280" w:type="dxa"/>
            <w:gridSpan w:val="2"/>
            <w:vAlign w:val="bottom"/>
          </w:tcPr>
          <w:p w:rsidR="00176573" w:rsidRDefault="00176573" w:rsidP="0017657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176573" w:rsidTr="00176573">
        <w:trPr>
          <w:cantSplit/>
          <w:trHeight w:val="330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73" w:rsidRDefault="00176573" w:rsidP="0017657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                п./п.</w:t>
            </w:r>
          </w:p>
        </w:tc>
        <w:tc>
          <w:tcPr>
            <w:tcW w:w="82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73" w:rsidRDefault="00176573" w:rsidP="0017657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73" w:rsidRDefault="00176573" w:rsidP="0017657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Сумма</w:t>
            </w:r>
          </w:p>
        </w:tc>
      </w:tr>
      <w:tr w:rsidR="00176573" w:rsidTr="00176573">
        <w:trPr>
          <w:cantSplit/>
          <w:trHeight w:val="322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73" w:rsidRDefault="00176573" w:rsidP="00176573">
            <w:pPr>
              <w:rPr>
                <w:b/>
                <w:sz w:val="28"/>
                <w:szCs w:val="28"/>
              </w:rPr>
            </w:pPr>
          </w:p>
        </w:tc>
        <w:tc>
          <w:tcPr>
            <w:tcW w:w="82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73" w:rsidRDefault="00176573" w:rsidP="00176573">
            <w:pPr>
              <w:rPr>
                <w:b/>
                <w:sz w:val="28"/>
                <w:szCs w:val="28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73" w:rsidRDefault="00176573" w:rsidP="00176573">
            <w:pPr>
              <w:rPr>
                <w:b/>
                <w:sz w:val="28"/>
                <w:szCs w:val="28"/>
              </w:rPr>
            </w:pPr>
          </w:p>
        </w:tc>
      </w:tr>
      <w:tr w:rsidR="00176573" w:rsidRPr="002F693C" w:rsidTr="00176573">
        <w:trPr>
          <w:trHeight w:val="556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73" w:rsidRDefault="00176573" w:rsidP="001765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73" w:rsidRPr="00120141" w:rsidRDefault="00176573" w:rsidP="00176573">
            <w:pPr>
              <w:jc w:val="both"/>
              <w:rPr>
                <w:spacing w:val="1"/>
                <w:sz w:val="27"/>
                <w:szCs w:val="27"/>
              </w:rPr>
            </w:pPr>
            <w:proofErr w:type="gramStart"/>
            <w:r w:rsidRPr="00120141">
              <w:rPr>
                <w:sz w:val="27"/>
                <w:szCs w:val="27"/>
              </w:rPr>
              <w:t>Иные межбюджетные трансферты на финансирование расходов по принятию участия в подготовке на основе генеральных планов поселения документации по планировке территории,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поселения;</w:t>
            </w:r>
            <w:proofErr w:type="gramEnd"/>
            <w:r w:rsidRPr="00120141">
              <w:rPr>
                <w:sz w:val="27"/>
                <w:szCs w:val="27"/>
              </w:rPr>
              <w:t xml:space="preserve"> </w:t>
            </w:r>
            <w:proofErr w:type="gramStart"/>
            <w:r w:rsidRPr="00120141">
              <w:rPr>
                <w:sz w:val="27"/>
                <w:szCs w:val="27"/>
              </w:rPr>
              <w:t>по подготовке местных нормативов градостроительного проектирования поселений; по подготовке, утверждению и выдачи градостроительных планов земельных участков; по согласованию переустройства и перепланировки жилых помещений; по установлению и изменению адресов и адресных ориентиров объектам адресации, расположенным на территории поселения; по обеспечению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</w:t>
            </w:r>
            <w:proofErr w:type="gramEnd"/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73" w:rsidRPr="002F693C" w:rsidRDefault="00176573" w:rsidP="0017657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50,8</w:t>
            </w:r>
          </w:p>
        </w:tc>
      </w:tr>
      <w:tr w:rsidR="00176573" w:rsidTr="00176573">
        <w:trPr>
          <w:trHeight w:val="397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73" w:rsidRDefault="00453304" w:rsidP="001765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76573" w:rsidRDefault="00176573" w:rsidP="001765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межбюджетные трансферты на создание, содержание и организацию деятельности аварийно-спасательных служб и (или)  </w:t>
            </w:r>
            <w:r>
              <w:rPr>
                <w:sz w:val="28"/>
                <w:szCs w:val="28"/>
              </w:rPr>
              <w:lastRenderedPageBreak/>
              <w:t xml:space="preserve">аварийно-спасательных формирований на территории Поселения в части создания, содержания и организации деятельности аварийно-спасательного формирования, расположенного  на территории  Поселения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76573" w:rsidRDefault="00BB4B9A" w:rsidP="00BB4B9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83,7</w:t>
            </w:r>
          </w:p>
        </w:tc>
      </w:tr>
      <w:tr w:rsidR="00176573" w:rsidTr="00176573">
        <w:trPr>
          <w:trHeight w:val="34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6573" w:rsidRDefault="00176573" w:rsidP="00176573">
            <w:pPr>
              <w:rPr>
                <w:sz w:val="28"/>
                <w:szCs w:val="28"/>
              </w:rPr>
            </w:pPr>
          </w:p>
        </w:tc>
        <w:tc>
          <w:tcPr>
            <w:tcW w:w="8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76573" w:rsidRDefault="00176573" w:rsidP="0017657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76573" w:rsidRDefault="00176573" w:rsidP="00176573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134,5</w:t>
            </w:r>
          </w:p>
        </w:tc>
      </w:tr>
    </w:tbl>
    <w:p w:rsidR="00176573" w:rsidRDefault="00176573"/>
    <w:p w:rsidR="00176573" w:rsidRDefault="00176573"/>
    <w:p w:rsidR="00176573" w:rsidRDefault="00176573"/>
    <w:p w:rsidR="00176573" w:rsidRDefault="00176573"/>
    <w:p w:rsidR="00176573" w:rsidRDefault="00176573"/>
    <w:p w:rsidR="00176573" w:rsidRDefault="00176573"/>
    <w:p w:rsidR="00B06648" w:rsidRDefault="00B06648"/>
    <w:sectPr w:rsidR="00B06648" w:rsidSect="002B3D31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2B3D31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34F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573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3D31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097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304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979D6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4B9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59F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372</Words>
  <Characters>2124</Characters>
  <Application>Microsoft Office Word</Application>
  <DocSecurity>0</DocSecurity>
  <Lines>17</Lines>
  <Paragraphs>4</Paragraphs>
  <ScaleCrop>false</ScaleCrop>
  <Company>Microsoft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5</cp:revision>
  <dcterms:created xsi:type="dcterms:W3CDTF">2014-11-06T08:15:00Z</dcterms:created>
  <dcterms:modified xsi:type="dcterms:W3CDTF">2014-11-17T08:22:00Z</dcterms:modified>
</cp:coreProperties>
</file>