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30C" w:rsidRPr="00C4221A" w:rsidRDefault="0014130C">
      <w:pPr>
        <w:jc w:val="center"/>
        <w:rPr>
          <w:b/>
          <w:sz w:val="24"/>
          <w:szCs w:val="24"/>
        </w:rPr>
      </w:pPr>
      <w:r w:rsidRPr="00C4221A">
        <w:rPr>
          <w:b/>
          <w:sz w:val="24"/>
          <w:szCs w:val="24"/>
        </w:rPr>
        <w:t>ПОЯСНИТЕЛЬНАЯ ЗАПИСКА</w:t>
      </w:r>
    </w:p>
    <w:p w:rsidR="00710AD2" w:rsidRPr="00C4221A" w:rsidRDefault="00710AD2">
      <w:pPr>
        <w:jc w:val="center"/>
        <w:rPr>
          <w:b/>
          <w:sz w:val="24"/>
          <w:szCs w:val="24"/>
        </w:rPr>
      </w:pPr>
    </w:p>
    <w:p w:rsidR="00C4221A" w:rsidRPr="00C4221A" w:rsidRDefault="0014130C" w:rsidP="00C4221A">
      <w:pPr>
        <w:ind w:left="-284"/>
        <w:jc w:val="center"/>
        <w:rPr>
          <w:sz w:val="24"/>
          <w:szCs w:val="24"/>
        </w:rPr>
      </w:pPr>
      <w:r w:rsidRPr="00C4221A">
        <w:rPr>
          <w:sz w:val="24"/>
          <w:szCs w:val="24"/>
        </w:rPr>
        <w:t xml:space="preserve">к </w:t>
      </w:r>
      <w:r w:rsidR="00E22CBA" w:rsidRPr="00C4221A">
        <w:rPr>
          <w:sz w:val="24"/>
          <w:szCs w:val="24"/>
        </w:rPr>
        <w:t>р</w:t>
      </w:r>
      <w:r w:rsidR="00710AD2" w:rsidRPr="00C4221A">
        <w:rPr>
          <w:sz w:val="24"/>
          <w:szCs w:val="24"/>
        </w:rPr>
        <w:t xml:space="preserve">ешению Собрания депутатов  </w:t>
      </w:r>
      <w:r w:rsidR="00FE052F">
        <w:rPr>
          <w:sz w:val="24"/>
          <w:szCs w:val="24"/>
        </w:rPr>
        <w:t xml:space="preserve">№ </w:t>
      </w:r>
      <w:r w:rsidR="00C31A16">
        <w:rPr>
          <w:sz w:val="24"/>
          <w:szCs w:val="24"/>
        </w:rPr>
        <w:t>__</w:t>
      </w:r>
      <w:r w:rsidR="00B22207">
        <w:rPr>
          <w:sz w:val="24"/>
          <w:szCs w:val="24"/>
        </w:rPr>
        <w:t xml:space="preserve"> </w:t>
      </w:r>
      <w:r w:rsidR="00710AD2" w:rsidRPr="00C4221A">
        <w:rPr>
          <w:sz w:val="24"/>
          <w:szCs w:val="24"/>
        </w:rPr>
        <w:t xml:space="preserve">от </w:t>
      </w:r>
      <w:r w:rsidR="00C31A16">
        <w:rPr>
          <w:sz w:val="24"/>
          <w:szCs w:val="24"/>
        </w:rPr>
        <w:t>__</w:t>
      </w:r>
      <w:r w:rsidR="00AA38C6" w:rsidRPr="00C4221A">
        <w:rPr>
          <w:sz w:val="24"/>
          <w:szCs w:val="24"/>
        </w:rPr>
        <w:t>.</w:t>
      </w:r>
      <w:r w:rsidR="00C768BA">
        <w:rPr>
          <w:sz w:val="24"/>
          <w:szCs w:val="24"/>
        </w:rPr>
        <w:t>1</w:t>
      </w:r>
      <w:r w:rsidR="00AE1661">
        <w:rPr>
          <w:sz w:val="24"/>
          <w:szCs w:val="24"/>
        </w:rPr>
        <w:t>1</w:t>
      </w:r>
      <w:r w:rsidR="00E22CBA" w:rsidRPr="00C4221A">
        <w:rPr>
          <w:sz w:val="24"/>
          <w:szCs w:val="24"/>
        </w:rPr>
        <w:t>.201</w:t>
      </w:r>
      <w:r w:rsidR="000908D4" w:rsidRPr="00C4221A">
        <w:rPr>
          <w:sz w:val="24"/>
          <w:szCs w:val="24"/>
        </w:rPr>
        <w:t>3</w:t>
      </w:r>
      <w:r w:rsidR="00AA38C6" w:rsidRPr="00C4221A">
        <w:rPr>
          <w:sz w:val="24"/>
          <w:szCs w:val="24"/>
        </w:rPr>
        <w:t xml:space="preserve"> </w:t>
      </w:r>
      <w:r w:rsidR="00E46124">
        <w:rPr>
          <w:sz w:val="24"/>
          <w:szCs w:val="24"/>
        </w:rPr>
        <w:t xml:space="preserve">года </w:t>
      </w:r>
      <w:r w:rsidRPr="00C4221A">
        <w:rPr>
          <w:sz w:val="24"/>
          <w:szCs w:val="24"/>
        </w:rPr>
        <w:t xml:space="preserve"> </w:t>
      </w:r>
      <w:r w:rsidR="00EC7754" w:rsidRPr="00C4221A">
        <w:rPr>
          <w:sz w:val="24"/>
          <w:szCs w:val="24"/>
        </w:rPr>
        <w:t xml:space="preserve"> </w:t>
      </w:r>
      <w:r w:rsidRPr="00C4221A">
        <w:rPr>
          <w:sz w:val="24"/>
          <w:szCs w:val="24"/>
        </w:rPr>
        <w:t xml:space="preserve">«О внесении изменений в решение Собрания депутатов </w:t>
      </w:r>
      <w:r w:rsidR="00E22CBA" w:rsidRPr="00C4221A">
        <w:rPr>
          <w:sz w:val="24"/>
          <w:szCs w:val="24"/>
        </w:rPr>
        <w:t>Первомайского</w:t>
      </w:r>
      <w:r w:rsidRPr="00C4221A">
        <w:rPr>
          <w:sz w:val="24"/>
          <w:szCs w:val="24"/>
        </w:rPr>
        <w:t xml:space="preserve"> сельского поселения</w:t>
      </w:r>
      <w:r w:rsidR="001055B4" w:rsidRPr="00C4221A">
        <w:rPr>
          <w:sz w:val="24"/>
          <w:szCs w:val="24"/>
        </w:rPr>
        <w:t xml:space="preserve"> от 2</w:t>
      </w:r>
      <w:r w:rsidR="000908D4" w:rsidRPr="00C4221A">
        <w:rPr>
          <w:sz w:val="24"/>
          <w:szCs w:val="24"/>
        </w:rPr>
        <w:t>1</w:t>
      </w:r>
      <w:r w:rsidR="00036AF9" w:rsidRPr="00C4221A">
        <w:rPr>
          <w:sz w:val="24"/>
          <w:szCs w:val="24"/>
        </w:rPr>
        <w:t>.1</w:t>
      </w:r>
      <w:r w:rsidR="000908D4" w:rsidRPr="00C4221A">
        <w:rPr>
          <w:sz w:val="24"/>
          <w:szCs w:val="24"/>
        </w:rPr>
        <w:t>2</w:t>
      </w:r>
      <w:r w:rsidR="00375C6B" w:rsidRPr="00C4221A">
        <w:rPr>
          <w:sz w:val="24"/>
          <w:szCs w:val="24"/>
        </w:rPr>
        <w:t>.20</w:t>
      </w:r>
      <w:r w:rsidR="00036AF9" w:rsidRPr="00C4221A">
        <w:rPr>
          <w:sz w:val="24"/>
          <w:szCs w:val="24"/>
        </w:rPr>
        <w:t>1</w:t>
      </w:r>
      <w:r w:rsidR="000908D4" w:rsidRPr="00C4221A">
        <w:rPr>
          <w:sz w:val="24"/>
          <w:szCs w:val="24"/>
        </w:rPr>
        <w:t>2</w:t>
      </w:r>
      <w:r w:rsidR="00375C6B" w:rsidRPr="00C4221A">
        <w:rPr>
          <w:sz w:val="24"/>
          <w:szCs w:val="24"/>
        </w:rPr>
        <w:t xml:space="preserve"> года №</w:t>
      </w:r>
      <w:r w:rsidR="00036AF9" w:rsidRPr="00C4221A">
        <w:rPr>
          <w:sz w:val="24"/>
          <w:szCs w:val="24"/>
        </w:rPr>
        <w:t xml:space="preserve"> </w:t>
      </w:r>
      <w:r w:rsidR="000908D4" w:rsidRPr="00C4221A">
        <w:rPr>
          <w:sz w:val="24"/>
          <w:szCs w:val="24"/>
        </w:rPr>
        <w:t>1</w:t>
      </w:r>
      <w:r w:rsidR="001055B4" w:rsidRPr="00C4221A">
        <w:rPr>
          <w:sz w:val="24"/>
          <w:szCs w:val="24"/>
        </w:rPr>
        <w:t>6</w:t>
      </w:r>
      <w:r w:rsidR="00375C6B" w:rsidRPr="00C4221A">
        <w:rPr>
          <w:sz w:val="24"/>
          <w:szCs w:val="24"/>
        </w:rPr>
        <w:t xml:space="preserve"> </w:t>
      </w:r>
      <w:r w:rsidRPr="00C4221A">
        <w:rPr>
          <w:sz w:val="24"/>
          <w:szCs w:val="24"/>
        </w:rPr>
        <w:t xml:space="preserve">«О бюджете </w:t>
      </w:r>
      <w:r w:rsidR="00E22CBA" w:rsidRPr="00C4221A">
        <w:rPr>
          <w:sz w:val="24"/>
          <w:szCs w:val="24"/>
        </w:rPr>
        <w:t>Первомайского</w:t>
      </w:r>
      <w:r w:rsidRPr="00C4221A">
        <w:rPr>
          <w:sz w:val="24"/>
          <w:szCs w:val="24"/>
        </w:rPr>
        <w:t xml:space="preserve"> сельского</w:t>
      </w:r>
      <w:r w:rsidR="00C4221A">
        <w:rPr>
          <w:sz w:val="24"/>
          <w:szCs w:val="24"/>
        </w:rPr>
        <w:t xml:space="preserve"> </w:t>
      </w:r>
      <w:r w:rsidRPr="00C4221A">
        <w:rPr>
          <w:sz w:val="24"/>
          <w:szCs w:val="24"/>
        </w:rPr>
        <w:t>посе</w:t>
      </w:r>
      <w:r w:rsidR="00E22CBA" w:rsidRPr="00C4221A">
        <w:rPr>
          <w:sz w:val="24"/>
          <w:szCs w:val="24"/>
        </w:rPr>
        <w:t xml:space="preserve">ления </w:t>
      </w:r>
      <w:r w:rsidR="00404904" w:rsidRPr="00C4221A">
        <w:rPr>
          <w:sz w:val="24"/>
          <w:szCs w:val="24"/>
        </w:rPr>
        <w:t xml:space="preserve">Миллеровского района </w:t>
      </w:r>
      <w:r w:rsidR="00E22CBA" w:rsidRPr="00C4221A">
        <w:rPr>
          <w:sz w:val="24"/>
          <w:szCs w:val="24"/>
        </w:rPr>
        <w:t>на 201</w:t>
      </w:r>
      <w:r w:rsidR="000908D4" w:rsidRPr="00C4221A">
        <w:rPr>
          <w:sz w:val="24"/>
          <w:szCs w:val="24"/>
        </w:rPr>
        <w:t>3</w:t>
      </w:r>
      <w:r w:rsidRPr="00C4221A">
        <w:rPr>
          <w:sz w:val="24"/>
          <w:szCs w:val="24"/>
        </w:rPr>
        <w:t xml:space="preserve"> год</w:t>
      </w:r>
      <w:r w:rsidR="001055B4" w:rsidRPr="00C4221A">
        <w:rPr>
          <w:sz w:val="24"/>
          <w:szCs w:val="24"/>
        </w:rPr>
        <w:t xml:space="preserve"> и</w:t>
      </w:r>
      <w:r w:rsidR="006B17C6" w:rsidRPr="00C4221A">
        <w:rPr>
          <w:sz w:val="24"/>
          <w:szCs w:val="24"/>
        </w:rPr>
        <w:t xml:space="preserve"> </w:t>
      </w:r>
      <w:r w:rsidR="000908D4" w:rsidRPr="00C4221A">
        <w:rPr>
          <w:sz w:val="24"/>
          <w:szCs w:val="24"/>
        </w:rPr>
        <w:t>плановый период 2014 и 2015</w:t>
      </w:r>
      <w:r w:rsidR="001055B4" w:rsidRPr="00C4221A">
        <w:rPr>
          <w:sz w:val="24"/>
          <w:szCs w:val="24"/>
        </w:rPr>
        <w:t xml:space="preserve"> годов</w:t>
      </w:r>
      <w:r w:rsidRPr="00C4221A">
        <w:rPr>
          <w:sz w:val="24"/>
          <w:szCs w:val="24"/>
        </w:rPr>
        <w:t>»</w:t>
      </w:r>
    </w:p>
    <w:p w:rsidR="00FA0EB7" w:rsidRPr="00D31F80" w:rsidRDefault="00FA0EB7" w:rsidP="00FA0EB7">
      <w:pPr>
        <w:ind w:left="-284"/>
        <w:jc w:val="center"/>
        <w:rPr>
          <w:b/>
          <w:sz w:val="24"/>
          <w:szCs w:val="24"/>
        </w:rPr>
      </w:pPr>
      <w:r w:rsidRPr="00D31F80">
        <w:rPr>
          <w:b/>
          <w:sz w:val="24"/>
          <w:szCs w:val="24"/>
        </w:rPr>
        <w:t>1.Доходы</w:t>
      </w:r>
    </w:p>
    <w:p w:rsidR="00FA0EB7" w:rsidRDefault="00FA0EB7" w:rsidP="00FA0EB7">
      <w:pPr>
        <w:tabs>
          <w:tab w:val="left" w:pos="851"/>
          <w:tab w:val="left" w:pos="993"/>
        </w:tabs>
        <w:rPr>
          <w:color w:val="000000"/>
          <w:sz w:val="24"/>
          <w:szCs w:val="24"/>
        </w:rPr>
      </w:pPr>
      <w:r w:rsidRPr="000B61BE">
        <w:rPr>
          <w:color w:val="000000"/>
          <w:sz w:val="24"/>
          <w:szCs w:val="24"/>
        </w:rPr>
        <w:t xml:space="preserve">Внесение изменений </w:t>
      </w:r>
      <w:r w:rsidRPr="000B61BE">
        <w:rPr>
          <w:b/>
          <w:color w:val="000000"/>
          <w:sz w:val="24"/>
          <w:szCs w:val="24"/>
        </w:rPr>
        <w:t xml:space="preserve">в </w:t>
      </w:r>
      <w:r>
        <w:rPr>
          <w:b/>
          <w:color w:val="000000"/>
          <w:sz w:val="24"/>
          <w:szCs w:val="24"/>
        </w:rPr>
        <w:t>доходную</w:t>
      </w:r>
      <w:r w:rsidRPr="000B61BE">
        <w:rPr>
          <w:b/>
          <w:color w:val="000000"/>
          <w:sz w:val="24"/>
          <w:szCs w:val="24"/>
        </w:rPr>
        <w:t xml:space="preserve"> часть бюджета</w:t>
      </w:r>
      <w:r>
        <w:rPr>
          <w:color w:val="000000"/>
          <w:sz w:val="24"/>
          <w:szCs w:val="24"/>
        </w:rPr>
        <w:t xml:space="preserve">  на 2013</w:t>
      </w:r>
      <w:r w:rsidRPr="000B61BE">
        <w:rPr>
          <w:color w:val="000000"/>
          <w:sz w:val="24"/>
          <w:szCs w:val="24"/>
        </w:rPr>
        <w:t xml:space="preserve"> год</w:t>
      </w:r>
      <w:r>
        <w:rPr>
          <w:color w:val="000000"/>
          <w:sz w:val="24"/>
          <w:szCs w:val="24"/>
        </w:rPr>
        <w:t xml:space="preserve">: </w:t>
      </w:r>
    </w:p>
    <w:p w:rsidR="00FA0EB7" w:rsidRDefault="00FA0EB7" w:rsidP="00FA0EB7">
      <w:pPr>
        <w:numPr>
          <w:ilvl w:val="1"/>
          <w:numId w:val="9"/>
        </w:numPr>
        <w:rPr>
          <w:color w:val="000000"/>
          <w:sz w:val="24"/>
          <w:szCs w:val="24"/>
        </w:rPr>
      </w:pPr>
      <w:r w:rsidRPr="00D64FBF">
        <w:rPr>
          <w:sz w:val="22"/>
          <w:szCs w:val="22"/>
        </w:rPr>
        <w:t>Общий объем поступлений доходов бюджета Первомайского сельского поселения Миллеровского района на 201</w:t>
      </w:r>
      <w:r>
        <w:rPr>
          <w:sz w:val="22"/>
          <w:szCs w:val="22"/>
        </w:rPr>
        <w:t xml:space="preserve">3 год увеличен в </w:t>
      </w:r>
      <w:r w:rsidR="00335A2E">
        <w:rPr>
          <w:sz w:val="22"/>
          <w:szCs w:val="22"/>
        </w:rPr>
        <w:t xml:space="preserve">сумме </w:t>
      </w:r>
      <w:r w:rsidR="0077187A">
        <w:rPr>
          <w:b/>
          <w:sz w:val="22"/>
          <w:szCs w:val="22"/>
        </w:rPr>
        <w:t>318,0</w:t>
      </w:r>
      <w:r w:rsidRPr="00D64FBF">
        <w:rPr>
          <w:sz w:val="22"/>
          <w:szCs w:val="22"/>
        </w:rPr>
        <w:t xml:space="preserve"> тыс. рублей:</w:t>
      </w:r>
    </w:p>
    <w:p w:rsidR="00FA0EB7" w:rsidRDefault="00FA0EB7" w:rsidP="00FA0EB7">
      <w:pPr>
        <w:tabs>
          <w:tab w:val="left" w:pos="851"/>
          <w:tab w:val="left" w:pos="993"/>
        </w:tabs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                                   тыс. руб.</w:t>
      </w:r>
    </w:p>
    <w:tbl>
      <w:tblPr>
        <w:tblW w:w="10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5356"/>
        <w:gridCol w:w="2551"/>
      </w:tblGrid>
      <w:tr w:rsidR="00FA0EB7" w:rsidRPr="008B05F9" w:rsidTr="0057413A">
        <w:trPr>
          <w:trHeight w:val="427"/>
        </w:trPr>
        <w:tc>
          <w:tcPr>
            <w:tcW w:w="2660" w:type="dxa"/>
            <w:vAlign w:val="center"/>
          </w:tcPr>
          <w:p w:rsidR="00FA0EB7" w:rsidRPr="009E4F8B" w:rsidRDefault="00FA0EB7" w:rsidP="0057413A">
            <w:pPr>
              <w:jc w:val="center"/>
              <w:rPr>
                <w:b/>
                <w:bCs/>
              </w:rPr>
            </w:pPr>
            <w:r w:rsidRPr="009E4F8B">
              <w:rPr>
                <w:b/>
                <w:bCs/>
              </w:rPr>
              <w:t>Код БК РФ</w:t>
            </w:r>
          </w:p>
        </w:tc>
        <w:tc>
          <w:tcPr>
            <w:tcW w:w="5356" w:type="dxa"/>
            <w:vAlign w:val="center"/>
          </w:tcPr>
          <w:p w:rsidR="00FA0EB7" w:rsidRPr="009E4F8B" w:rsidRDefault="00FA0EB7" w:rsidP="0057413A">
            <w:pPr>
              <w:jc w:val="center"/>
              <w:rPr>
                <w:b/>
                <w:bCs/>
              </w:rPr>
            </w:pPr>
            <w:r w:rsidRPr="009E4F8B">
              <w:rPr>
                <w:b/>
                <w:bCs/>
              </w:rPr>
              <w:t>Наименование статьи доходов</w:t>
            </w:r>
          </w:p>
        </w:tc>
        <w:tc>
          <w:tcPr>
            <w:tcW w:w="2551" w:type="dxa"/>
            <w:vAlign w:val="center"/>
          </w:tcPr>
          <w:p w:rsidR="00FA0EB7" w:rsidRPr="009E4F8B" w:rsidRDefault="00FA0EB7" w:rsidP="0057413A">
            <w:pPr>
              <w:ind w:left="56" w:hanging="56"/>
              <w:jc w:val="center"/>
              <w:rPr>
                <w:b/>
                <w:bCs/>
              </w:rPr>
            </w:pPr>
            <w:r w:rsidRPr="009E4F8B">
              <w:rPr>
                <w:b/>
                <w:bCs/>
              </w:rPr>
              <w:t>2013</w:t>
            </w:r>
          </w:p>
        </w:tc>
      </w:tr>
      <w:tr w:rsidR="006D4AEC" w:rsidRPr="008B05F9" w:rsidTr="0057413A">
        <w:trPr>
          <w:trHeight w:val="427"/>
        </w:trPr>
        <w:tc>
          <w:tcPr>
            <w:tcW w:w="2660" w:type="dxa"/>
          </w:tcPr>
          <w:p w:rsidR="006D4AEC" w:rsidRPr="006D4AEC" w:rsidRDefault="006D4AEC" w:rsidP="0057413A">
            <w:pPr>
              <w:rPr>
                <w:b/>
                <w:bCs/>
                <w:sz w:val="22"/>
                <w:szCs w:val="22"/>
              </w:rPr>
            </w:pPr>
            <w:r w:rsidRPr="006D4AEC">
              <w:rPr>
                <w:b/>
                <w:bCs/>
                <w:sz w:val="22"/>
                <w:szCs w:val="22"/>
              </w:rPr>
              <w:t>1 01 02000 01 0000 110</w:t>
            </w:r>
          </w:p>
        </w:tc>
        <w:tc>
          <w:tcPr>
            <w:tcW w:w="5356" w:type="dxa"/>
          </w:tcPr>
          <w:p w:rsidR="006D4AEC" w:rsidRPr="006D4AEC" w:rsidRDefault="006D4AEC" w:rsidP="0057413A">
            <w:pPr>
              <w:rPr>
                <w:b/>
                <w:bCs/>
                <w:sz w:val="22"/>
                <w:szCs w:val="22"/>
              </w:rPr>
            </w:pPr>
            <w:r w:rsidRPr="006D4AEC">
              <w:rPr>
                <w:b/>
                <w:bCs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2551" w:type="dxa"/>
          </w:tcPr>
          <w:p w:rsidR="006D4AEC" w:rsidRPr="006D4AEC" w:rsidRDefault="002D5D1C" w:rsidP="006D4AE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</w:t>
            </w:r>
            <w:r w:rsidR="0077187A">
              <w:rPr>
                <w:b/>
                <w:sz w:val="22"/>
                <w:szCs w:val="22"/>
              </w:rPr>
              <w:t>318,0</w:t>
            </w:r>
          </w:p>
        </w:tc>
      </w:tr>
      <w:tr w:rsidR="006D4AEC" w:rsidRPr="008B05F9" w:rsidTr="0057413A">
        <w:trPr>
          <w:trHeight w:val="427"/>
        </w:trPr>
        <w:tc>
          <w:tcPr>
            <w:tcW w:w="2660" w:type="dxa"/>
          </w:tcPr>
          <w:p w:rsidR="006D4AEC" w:rsidRPr="006D4AEC" w:rsidRDefault="006D4AEC" w:rsidP="0057413A">
            <w:pPr>
              <w:jc w:val="center"/>
              <w:rPr>
                <w:sz w:val="22"/>
                <w:szCs w:val="22"/>
              </w:rPr>
            </w:pPr>
            <w:r w:rsidRPr="006D4AEC">
              <w:rPr>
                <w:sz w:val="22"/>
                <w:szCs w:val="22"/>
              </w:rPr>
              <w:t>1 01 02010 01 0000 110</w:t>
            </w:r>
          </w:p>
        </w:tc>
        <w:tc>
          <w:tcPr>
            <w:tcW w:w="5356" w:type="dxa"/>
          </w:tcPr>
          <w:p w:rsidR="006D4AEC" w:rsidRPr="006D4AEC" w:rsidRDefault="006D4AEC" w:rsidP="0057413A">
            <w:pPr>
              <w:jc w:val="both"/>
              <w:rPr>
                <w:sz w:val="22"/>
                <w:szCs w:val="22"/>
              </w:rPr>
            </w:pPr>
            <w:r w:rsidRPr="006D4AEC">
              <w:rPr>
                <w:sz w:val="22"/>
                <w:szCs w:val="22"/>
              </w:rPr>
              <w:t>Налог на доходы физических лиц с доходов, источн</w:t>
            </w:r>
            <w:r w:rsidRPr="006D4AEC">
              <w:rPr>
                <w:sz w:val="22"/>
                <w:szCs w:val="22"/>
              </w:rPr>
              <w:t>и</w:t>
            </w:r>
            <w:r w:rsidRPr="006D4AEC">
              <w:rPr>
                <w:sz w:val="22"/>
                <w:szCs w:val="22"/>
              </w:rPr>
              <w:t>ком которых является налоговый агент, за исключ</w:t>
            </w:r>
            <w:r w:rsidRPr="006D4AEC">
              <w:rPr>
                <w:sz w:val="22"/>
                <w:szCs w:val="22"/>
              </w:rPr>
              <w:t>е</w:t>
            </w:r>
            <w:r w:rsidRPr="006D4AEC">
              <w:rPr>
                <w:sz w:val="22"/>
                <w:szCs w:val="22"/>
              </w:rPr>
              <w:t>нием доходов, в отношении которых исчисление и уплата налога осуществляются в соответствии со статьями 227, 227</w:t>
            </w:r>
            <w:r w:rsidRPr="006D4AEC">
              <w:rPr>
                <w:sz w:val="22"/>
                <w:szCs w:val="22"/>
                <w:vertAlign w:val="superscript"/>
              </w:rPr>
              <w:t>1</w:t>
            </w:r>
            <w:r w:rsidRPr="006D4AEC">
              <w:rPr>
                <w:sz w:val="22"/>
                <w:szCs w:val="22"/>
              </w:rPr>
              <w:t xml:space="preserve"> и 228 Налогового кодекса Росси</w:t>
            </w:r>
            <w:r w:rsidRPr="006D4AEC">
              <w:rPr>
                <w:sz w:val="22"/>
                <w:szCs w:val="22"/>
              </w:rPr>
              <w:t>й</w:t>
            </w:r>
            <w:r w:rsidRPr="006D4AEC">
              <w:rPr>
                <w:sz w:val="22"/>
                <w:szCs w:val="22"/>
              </w:rPr>
              <w:t>ской Федерации</w:t>
            </w:r>
          </w:p>
        </w:tc>
        <w:tc>
          <w:tcPr>
            <w:tcW w:w="2551" w:type="dxa"/>
          </w:tcPr>
          <w:p w:rsidR="006D4AEC" w:rsidRPr="006D4AEC" w:rsidRDefault="002D5D1C" w:rsidP="006D4A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  <w:r w:rsidR="0077187A">
              <w:rPr>
                <w:sz w:val="22"/>
                <w:szCs w:val="22"/>
              </w:rPr>
              <w:t>318,0</w:t>
            </w:r>
          </w:p>
        </w:tc>
      </w:tr>
    </w:tbl>
    <w:p w:rsidR="00FA0EB7" w:rsidRDefault="00FA0EB7" w:rsidP="00FA0EB7">
      <w:pPr>
        <w:tabs>
          <w:tab w:val="left" w:pos="851"/>
          <w:tab w:val="left" w:pos="993"/>
        </w:tabs>
        <w:rPr>
          <w:color w:val="000000"/>
          <w:sz w:val="24"/>
          <w:szCs w:val="24"/>
        </w:rPr>
      </w:pPr>
    </w:p>
    <w:p w:rsidR="00A5452B" w:rsidRPr="008E2014" w:rsidRDefault="00A5452B" w:rsidP="00A5452B">
      <w:pPr>
        <w:pStyle w:val="2"/>
        <w:ind w:left="2880" w:hanging="2880"/>
        <w:jc w:val="center"/>
      </w:pPr>
      <w:r w:rsidRPr="008E2014">
        <w:rPr>
          <w:sz w:val="20"/>
        </w:rPr>
        <w:t>2. Источники</w:t>
      </w:r>
    </w:p>
    <w:p w:rsidR="00A5452B" w:rsidRPr="008E2014" w:rsidRDefault="00A5452B" w:rsidP="00A5452B">
      <w:pPr>
        <w:rPr>
          <w:sz w:val="22"/>
          <w:szCs w:val="22"/>
        </w:rPr>
      </w:pPr>
      <w:r>
        <w:rPr>
          <w:sz w:val="22"/>
          <w:szCs w:val="22"/>
        </w:rPr>
        <w:t xml:space="preserve">2.1. </w:t>
      </w:r>
      <w:r w:rsidRPr="008E2014">
        <w:rPr>
          <w:sz w:val="22"/>
          <w:szCs w:val="22"/>
        </w:rPr>
        <w:t>В приложении  № 2 «Источники финансирования дефицита бюджета Первомайского сельского поселения  Миллеровского района на 2012 год»</w:t>
      </w:r>
    </w:p>
    <w:p w:rsidR="00A5452B" w:rsidRDefault="00A5452B" w:rsidP="00A5452B">
      <w:pPr>
        <w:rPr>
          <w:sz w:val="22"/>
          <w:szCs w:val="22"/>
        </w:rPr>
      </w:pPr>
      <w:r w:rsidRPr="008E2014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Pr="008E2014">
        <w:rPr>
          <w:sz w:val="22"/>
          <w:szCs w:val="22"/>
        </w:rPr>
        <w:t xml:space="preserve">по коду  01 05 02 01 10 0000 510           -  </w:t>
      </w:r>
      <w:r>
        <w:rPr>
          <w:sz w:val="22"/>
          <w:szCs w:val="22"/>
        </w:rPr>
        <w:t xml:space="preserve"> </w:t>
      </w:r>
      <w:r w:rsidRPr="008E2014">
        <w:rPr>
          <w:sz w:val="22"/>
          <w:szCs w:val="22"/>
        </w:rPr>
        <w:t xml:space="preserve">увеличены </w:t>
      </w:r>
      <w:r>
        <w:rPr>
          <w:sz w:val="22"/>
          <w:szCs w:val="22"/>
        </w:rPr>
        <w:t xml:space="preserve"> </w:t>
      </w:r>
      <w:r w:rsidRPr="008E2014">
        <w:rPr>
          <w:sz w:val="22"/>
          <w:szCs w:val="22"/>
        </w:rPr>
        <w:t xml:space="preserve">на  </w:t>
      </w:r>
      <w:r w:rsidR="0077187A">
        <w:rPr>
          <w:b/>
          <w:sz w:val="22"/>
          <w:szCs w:val="22"/>
        </w:rPr>
        <w:t>318,0</w:t>
      </w:r>
      <w:r w:rsidRPr="008E2014">
        <w:rPr>
          <w:sz w:val="22"/>
          <w:szCs w:val="22"/>
        </w:rPr>
        <w:t xml:space="preserve"> тыс. руб.</w:t>
      </w:r>
    </w:p>
    <w:p w:rsidR="00A5452B" w:rsidRPr="00073335" w:rsidRDefault="00A5452B" w:rsidP="00A5452B">
      <w:pPr>
        <w:rPr>
          <w:sz w:val="22"/>
          <w:szCs w:val="22"/>
        </w:rPr>
      </w:pPr>
      <w:r w:rsidRPr="00073335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Pr="00073335">
        <w:rPr>
          <w:sz w:val="22"/>
          <w:szCs w:val="22"/>
        </w:rPr>
        <w:t xml:space="preserve">по коду  01 05 02 01 </w:t>
      </w:r>
      <w:r>
        <w:rPr>
          <w:sz w:val="22"/>
          <w:szCs w:val="22"/>
        </w:rPr>
        <w:t xml:space="preserve">10 0000 610            -   увеличены </w:t>
      </w:r>
      <w:r w:rsidRPr="00073335">
        <w:rPr>
          <w:sz w:val="22"/>
          <w:szCs w:val="22"/>
        </w:rPr>
        <w:t xml:space="preserve"> на  </w:t>
      </w:r>
      <w:r w:rsidR="0077187A">
        <w:rPr>
          <w:b/>
          <w:sz w:val="22"/>
          <w:szCs w:val="22"/>
        </w:rPr>
        <w:t>318,0</w:t>
      </w:r>
      <w:r w:rsidRPr="00073335">
        <w:rPr>
          <w:sz w:val="22"/>
          <w:szCs w:val="22"/>
        </w:rPr>
        <w:t xml:space="preserve"> тыс.руб.</w:t>
      </w:r>
    </w:p>
    <w:p w:rsidR="00CC00AF" w:rsidRPr="00CC00AF" w:rsidRDefault="00940600" w:rsidP="00FA0EB7">
      <w:pPr>
        <w:pStyle w:val="2"/>
        <w:numPr>
          <w:ilvl w:val="0"/>
          <w:numId w:val="9"/>
        </w:numPr>
        <w:jc w:val="center"/>
      </w:pPr>
      <w:r w:rsidRPr="00133B75">
        <w:rPr>
          <w:sz w:val="24"/>
          <w:szCs w:val="24"/>
        </w:rPr>
        <w:t>Расходы</w:t>
      </w:r>
    </w:p>
    <w:p w:rsidR="00C93C0C" w:rsidRPr="008E2014" w:rsidRDefault="00CC00AF" w:rsidP="00161548">
      <w:pPr>
        <w:pStyle w:val="a6"/>
        <w:tabs>
          <w:tab w:val="left" w:pos="0"/>
        </w:tabs>
        <w:ind w:firstLine="0"/>
        <w:jc w:val="left"/>
        <w:rPr>
          <w:b/>
          <w:sz w:val="20"/>
        </w:rPr>
      </w:pPr>
      <w:r>
        <w:rPr>
          <w:sz w:val="22"/>
          <w:szCs w:val="22"/>
        </w:rPr>
        <w:t>1</w:t>
      </w:r>
      <w:r w:rsidR="00306CE1" w:rsidRPr="00D64FBF">
        <w:rPr>
          <w:sz w:val="22"/>
          <w:szCs w:val="22"/>
        </w:rPr>
        <w:t>.</w:t>
      </w:r>
      <w:r w:rsidR="00B5398C">
        <w:rPr>
          <w:sz w:val="22"/>
          <w:szCs w:val="22"/>
        </w:rPr>
        <w:t>1</w:t>
      </w:r>
      <w:r w:rsidR="00306CE1" w:rsidRPr="00D64FBF">
        <w:rPr>
          <w:sz w:val="22"/>
          <w:szCs w:val="22"/>
        </w:rPr>
        <w:t xml:space="preserve">. </w:t>
      </w:r>
      <w:r w:rsidR="0014130C" w:rsidRPr="00D64FBF">
        <w:rPr>
          <w:sz w:val="22"/>
          <w:szCs w:val="22"/>
        </w:rPr>
        <w:t>Внесение из</w:t>
      </w:r>
      <w:r w:rsidR="008F0E9A" w:rsidRPr="00D64FBF">
        <w:rPr>
          <w:sz w:val="22"/>
          <w:szCs w:val="22"/>
        </w:rPr>
        <w:t xml:space="preserve">менений </w:t>
      </w:r>
      <w:r w:rsidR="008F0E9A" w:rsidRPr="00D64FBF">
        <w:rPr>
          <w:b/>
          <w:sz w:val="22"/>
          <w:szCs w:val="22"/>
        </w:rPr>
        <w:t>в расходную часть бюджета</w:t>
      </w:r>
      <w:r w:rsidR="008F0E9A" w:rsidRPr="00D64FBF">
        <w:rPr>
          <w:sz w:val="22"/>
          <w:szCs w:val="22"/>
        </w:rPr>
        <w:t xml:space="preserve">  </w:t>
      </w:r>
      <w:r w:rsidR="008F0E9A" w:rsidRPr="00D64FBF">
        <w:rPr>
          <w:b/>
          <w:sz w:val="22"/>
          <w:szCs w:val="22"/>
        </w:rPr>
        <w:t>на 2013 год:</w:t>
      </w:r>
      <w:r w:rsidRPr="008E2014">
        <w:rPr>
          <w:b/>
          <w:sz w:val="20"/>
        </w:rPr>
        <w:t xml:space="preserve">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13"/>
        <w:gridCol w:w="954"/>
        <w:gridCol w:w="1248"/>
        <w:gridCol w:w="2847"/>
        <w:gridCol w:w="1560"/>
        <w:gridCol w:w="2267"/>
      </w:tblGrid>
      <w:tr w:rsidR="009644F1" w:rsidRPr="00147766" w:rsidTr="009644F1">
        <w:trPr>
          <w:trHeight w:val="700"/>
        </w:trPr>
        <w:tc>
          <w:tcPr>
            <w:tcW w:w="1013" w:type="dxa"/>
            <w:vAlign w:val="center"/>
          </w:tcPr>
          <w:p w:rsidR="009644F1" w:rsidRPr="00147766" w:rsidRDefault="009644F1" w:rsidP="009644F1">
            <w:pPr>
              <w:jc w:val="center"/>
            </w:pPr>
            <w:r w:rsidRPr="00147766">
              <w:t>Глава</w:t>
            </w:r>
          </w:p>
        </w:tc>
        <w:tc>
          <w:tcPr>
            <w:tcW w:w="954" w:type="dxa"/>
            <w:vAlign w:val="center"/>
          </w:tcPr>
          <w:p w:rsidR="009644F1" w:rsidRPr="00147766" w:rsidRDefault="009644F1" w:rsidP="009644F1">
            <w:pPr>
              <w:jc w:val="center"/>
            </w:pPr>
            <w:r w:rsidRPr="00147766">
              <w:t>Рз Пр</w:t>
            </w:r>
          </w:p>
        </w:tc>
        <w:tc>
          <w:tcPr>
            <w:tcW w:w="1248" w:type="dxa"/>
            <w:vAlign w:val="center"/>
          </w:tcPr>
          <w:p w:rsidR="009644F1" w:rsidRPr="00147766" w:rsidRDefault="009644F1" w:rsidP="009644F1">
            <w:pPr>
              <w:jc w:val="center"/>
            </w:pPr>
            <w:r w:rsidRPr="00147766">
              <w:t>Целевая статья</w:t>
            </w:r>
          </w:p>
        </w:tc>
        <w:tc>
          <w:tcPr>
            <w:tcW w:w="2847" w:type="dxa"/>
            <w:vAlign w:val="center"/>
          </w:tcPr>
          <w:p w:rsidR="009644F1" w:rsidRPr="00147766" w:rsidRDefault="009644F1" w:rsidP="009644F1">
            <w:pPr>
              <w:jc w:val="center"/>
            </w:pPr>
            <w:r w:rsidRPr="00147766">
              <w:t>Вид расходов</w:t>
            </w:r>
          </w:p>
        </w:tc>
        <w:tc>
          <w:tcPr>
            <w:tcW w:w="1560" w:type="dxa"/>
            <w:vAlign w:val="center"/>
          </w:tcPr>
          <w:p w:rsidR="009644F1" w:rsidRPr="00147766" w:rsidRDefault="009644F1" w:rsidP="009644F1">
            <w:pPr>
              <w:jc w:val="center"/>
            </w:pPr>
            <w:r w:rsidRPr="00147766">
              <w:t>КОСГУ</w:t>
            </w:r>
          </w:p>
        </w:tc>
        <w:tc>
          <w:tcPr>
            <w:tcW w:w="2267" w:type="dxa"/>
            <w:vAlign w:val="center"/>
          </w:tcPr>
          <w:p w:rsidR="009644F1" w:rsidRDefault="009644F1" w:rsidP="009644F1">
            <w:pPr>
              <w:jc w:val="center"/>
            </w:pPr>
            <w:r w:rsidRPr="00147766">
              <w:t>2013</w:t>
            </w:r>
          </w:p>
          <w:p w:rsidR="009644F1" w:rsidRPr="00147766" w:rsidRDefault="009644F1" w:rsidP="009644F1">
            <w:pPr>
              <w:jc w:val="center"/>
            </w:pPr>
            <w:r w:rsidRPr="00147766">
              <w:t>год</w:t>
            </w:r>
          </w:p>
        </w:tc>
      </w:tr>
      <w:tr w:rsidR="009644F1" w:rsidRPr="00147766" w:rsidTr="009644F1">
        <w:tc>
          <w:tcPr>
            <w:tcW w:w="6062" w:type="dxa"/>
            <w:gridSpan w:val="4"/>
          </w:tcPr>
          <w:p w:rsidR="009644F1" w:rsidRPr="00730418" w:rsidRDefault="009644F1" w:rsidP="0057413A">
            <w:pPr>
              <w:jc w:val="both"/>
              <w:rPr>
                <w:b/>
                <w:sz w:val="22"/>
                <w:szCs w:val="22"/>
              </w:rPr>
            </w:pPr>
            <w:r w:rsidRPr="00730418">
              <w:rPr>
                <w:b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60" w:type="dxa"/>
          </w:tcPr>
          <w:p w:rsidR="009644F1" w:rsidRPr="00147766" w:rsidRDefault="009644F1" w:rsidP="0057413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9644F1" w:rsidRPr="00147766" w:rsidRDefault="00AE1661" w:rsidP="00CC00A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114,0</w:t>
            </w:r>
          </w:p>
        </w:tc>
      </w:tr>
      <w:tr w:rsidR="0077187A" w:rsidRPr="00147766" w:rsidTr="009644F1">
        <w:tc>
          <w:tcPr>
            <w:tcW w:w="6062" w:type="dxa"/>
            <w:gridSpan w:val="4"/>
          </w:tcPr>
          <w:p w:rsidR="0077187A" w:rsidRPr="00730418" w:rsidRDefault="0077187A" w:rsidP="0057413A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951 0104 0020400 122</w:t>
            </w:r>
          </w:p>
        </w:tc>
        <w:tc>
          <w:tcPr>
            <w:tcW w:w="1560" w:type="dxa"/>
          </w:tcPr>
          <w:p w:rsidR="0077187A" w:rsidRPr="00147766" w:rsidRDefault="0077187A" w:rsidP="0057413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77187A" w:rsidRPr="00147766" w:rsidRDefault="00AE1661" w:rsidP="00CC00A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+51,7</w:t>
            </w:r>
          </w:p>
        </w:tc>
      </w:tr>
      <w:tr w:rsidR="001F7999" w:rsidRPr="00147766" w:rsidTr="009644F1">
        <w:tc>
          <w:tcPr>
            <w:tcW w:w="6062" w:type="dxa"/>
            <w:gridSpan w:val="4"/>
          </w:tcPr>
          <w:p w:rsidR="001F7999" w:rsidRPr="00730418" w:rsidRDefault="00936183" w:rsidP="0057413A">
            <w:pPr>
              <w:jc w:val="both"/>
              <w:rPr>
                <w:b/>
              </w:rPr>
            </w:pPr>
            <w:r>
              <w:rPr>
                <w:b/>
              </w:rPr>
              <w:t>Прочие выплаты</w:t>
            </w:r>
          </w:p>
        </w:tc>
        <w:tc>
          <w:tcPr>
            <w:tcW w:w="1560" w:type="dxa"/>
          </w:tcPr>
          <w:p w:rsidR="001F7999" w:rsidRDefault="001F7999" w:rsidP="005741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1F7999" w:rsidRPr="001A14B0" w:rsidRDefault="0077187A" w:rsidP="005741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+51,7</w:t>
            </w:r>
          </w:p>
        </w:tc>
      </w:tr>
      <w:tr w:rsidR="001F7999" w:rsidRPr="00147766" w:rsidTr="009644F1">
        <w:tc>
          <w:tcPr>
            <w:tcW w:w="6062" w:type="dxa"/>
            <w:gridSpan w:val="4"/>
          </w:tcPr>
          <w:p w:rsidR="001F7999" w:rsidRPr="001F7999" w:rsidRDefault="001F7999" w:rsidP="0057413A">
            <w:pPr>
              <w:jc w:val="both"/>
            </w:pPr>
            <w:r w:rsidRPr="001F7999">
              <w:t>Компенсация на лечение</w:t>
            </w:r>
          </w:p>
        </w:tc>
        <w:tc>
          <w:tcPr>
            <w:tcW w:w="1560" w:type="dxa"/>
          </w:tcPr>
          <w:p w:rsidR="001F7999" w:rsidRDefault="001F7999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</w:t>
            </w:r>
          </w:p>
        </w:tc>
        <w:tc>
          <w:tcPr>
            <w:tcW w:w="2267" w:type="dxa"/>
          </w:tcPr>
          <w:p w:rsidR="001F7999" w:rsidRPr="00936183" w:rsidRDefault="0077187A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+39,7</w:t>
            </w:r>
          </w:p>
        </w:tc>
      </w:tr>
      <w:tr w:rsidR="001F7999" w:rsidRPr="00147766" w:rsidTr="009644F1">
        <w:tc>
          <w:tcPr>
            <w:tcW w:w="6062" w:type="dxa"/>
            <w:gridSpan w:val="4"/>
          </w:tcPr>
          <w:p w:rsidR="001F7999" w:rsidRDefault="001F7999" w:rsidP="0057413A">
            <w:pPr>
              <w:jc w:val="both"/>
            </w:pPr>
            <w:r>
              <w:t>Начисления на выплаты по оплате труда</w:t>
            </w:r>
          </w:p>
        </w:tc>
        <w:tc>
          <w:tcPr>
            <w:tcW w:w="1560" w:type="dxa"/>
          </w:tcPr>
          <w:p w:rsidR="001F7999" w:rsidRDefault="001F7999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</w:t>
            </w:r>
          </w:p>
        </w:tc>
        <w:tc>
          <w:tcPr>
            <w:tcW w:w="2267" w:type="dxa"/>
          </w:tcPr>
          <w:p w:rsidR="001F7999" w:rsidRDefault="001F7999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</w:t>
            </w:r>
            <w:r w:rsidR="0077187A">
              <w:rPr>
                <w:sz w:val="22"/>
                <w:szCs w:val="22"/>
              </w:rPr>
              <w:t>2,0</w:t>
            </w:r>
          </w:p>
        </w:tc>
      </w:tr>
      <w:tr w:rsidR="001A14B0" w:rsidRPr="00147766" w:rsidTr="009644F1">
        <w:tc>
          <w:tcPr>
            <w:tcW w:w="6062" w:type="dxa"/>
            <w:gridSpan w:val="4"/>
          </w:tcPr>
          <w:p w:rsidR="001A14B0" w:rsidRDefault="001A14B0" w:rsidP="0057413A">
            <w:pPr>
              <w:jc w:val="both"/>
            </w:pPr>
            <w:r w:rsidRPr="00730418">
              <w:rPr>
                <w:b/>
              </w:rPr>
              <w:t xml:space="preserve">951 0104 0020400 </w:t>
            </w:r>
            <w:r>
              <w:rPr>
                <w:b/>
              </w:rPr>
              <w:t>242</w:t>
            </w:r>
          </w:p>
        </w:tc>
        <w:tc>
          <w:tcPr>
            <w:tcW w:w="1560" w:type="dxa"/>
          </w:tcPr>
          <w:p w:rsidR="001A14B0" w:rsidRDefault="001A14B0" w:rsidP="005741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1A14B0" w:rsidRPr="00133B75" w:rsidRDefault="00133B75" w:rsidP="0057413A">
            <w:pPr>
              <w:jc w:val="center"/>
              <w:rPr>
                <w:b/>
                <w:sz w:val="22"/>
                <w:szCs w:val="22"/>
              </w:rPr>
            </w:pPr>
            <w:r w:rsidRPr="00133B75">
              <w:rPr>
                <w:b/>
                <w:sz w:val="22"/>
                <w:szCs w:val="22"/>
              </w:rPr>
              <w:t>+2</w:t>
            </w:r>
            <w:r w:rsidR="00525D17">
              <w:rPr>
                <w:b/>
                <w:sz w:val="22"/>
                <w:szCs w:val="22"/>
              </w:rPr>
              <w:t>2</w:t>
            </w:r>
            <w:r w:rsidRPr="00133B75">
              <w:rPr>
                <w:b/>
                <w:sz w:val="22"/>
                <w:szCs w:val="22"/>
              </w:rPr>
              <w:t>,2</w:t>
            </w:r>
          </w:p>
        </w:tc>
      </w:tr>
      <w:tr w:rsidR="001F7999" w:rsidRPr="00147766" w:rsidTr="009644F1">
        <w:tc>
          <w:tcPr>
            <w:tcW w:w="6062" w:type="dxa"/>
            <w:gridSpan w:val="4"/>
          </w:tcPr>
          <w:p w:rsidR="001F7999" w:rsidRPr="001F7999" w:rsidRDefault="00525D17" w:rsidP="0057413A">
            <w:pPr>
              <w:jc w:val="both"/>
            </w:pPr>
            <w:r>
              <w:t>Заправка картриджей</w:t>
            </w:r>
          </w:p>
        </w:tc>
        <w:tc>
          <w:tcPr>
            <w:tcW w:w="1560" w:type="dxa"/>
          </w:tcPr>
          <w:p w:rsidR="001F7999" w:rsidRDefault="001F7999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525D17">
              <w:rPr>
                <w:sz w:val="22"/>
                <w:szCs w:val="22"/>
              </w:rPr>
              <w:t>5</w:t>
            </w:r>
          </w:p>
        </w:tc>
        <w:tc>
          <w:tcPr>
            <w:tcW w:w="2267" w:type="dxa"/>
          </w:tcPr>
          <w:p w:rsidR="001F7999" w:rsidRPr="001F7999" w:rsidRDefault="00525D17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+1,1</w:t>
            </w:r>
          </w:p>
        </w:tc>
      </w:tr>
      <w:tr w:rsidR="001A14B0" w:rsidRPr="00147766" w:rsidTr="009644F1">
        <w:tc>
          <w:tcPr>
            <w:tcW w:w="6062" w:type="dxa"/>
            <w:gridSpan w:val="4"/>
          </w:tcPr>
          <w:p w:rsidR="001A14B0" w:rsidRPr="006115D9" w:rsidRDefault="001A14B0" w:rsidP="0057413A">
            <w:pPr>
              <w:jc w:val="both"/>
            </w:pPr>
            <w:r>
              <w:t>Информационн</w:t>
            </w:r>
            <w:r w:rsidR="00525D17">
              <w:t>ые услуги</w:t>
            </w:r>
          </w:p>
        </w:tc>
        <w:tc>
          <w:tcPr>
            <w:tcW w:w="1560" w:type="dxa"/>
          </w:tcPr>
          <w:p w:rsidR="001A14B0" w:rsidRDefault="001A14B0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</w:t>
            </w:r>
          </w:p>
        </w:tc>
        <w:tc>
          <w:tcPr>
            <w:tcW w:w="2267" w:type="dxa"/>
          </w:tcPr>
          <w:p w:rsidR="001A14B0" w:rsidRDefault="001A14B0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  <w:r w:rsidR="00525D17">
              <w:rPr>
                <w:sz w:val="22"/>
                <w:szCs w:val="22"/>
              </w:rPr>
              <w:t>8,7</w:t>
            </w:r>
          </w:p>
        </w:tc>
      </w:tr>
      <w:tr w:rsidR="00525D17" w:rsidRPr="00147766" w:rsidTr="009644F1">
        <w:tc>
          <w:tcPr>
            <w:tcW w:w="6062" w:type="dxa"/>
            <w:gridSpan w:val="4"/>
          </w:tcPr>
          <w:p w:rsidR="00525D17" w:rsidRDefault="00525D17" w:rsidP="0057413A">
            <w:pPr>
              <w:jc w:val="both"/>
            </w:pPr>
            <w:r>
              <w:t>Закупка принтера, монитора</w:t>
            </w:r>
          </w:p>
        </w:tc>
        <w:tc>
          <w:tcPr>
            <w:tcW w:w="1560" w:type="dxa"/>
          </w:tcPr>
          <w:p w:rsidR="00525D17" w:rsidRDefault="00525D17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</w:t>
            </w:r>
          </w:p>
        </w:tc>
        <w:tc>
          <w:tcPr>
            <w:tcW w:w="2267" w:type="dxa"/>
          </w:tcPr>
          <w:p w:rsidR="00525D17" w:rsidRDefault="00525D17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+12,4</w:t>
            </w:r>
          </w:p>
        </w:tc>
      </w:tr>
      <w:tr w:rsidR="001A14B0" w:rsidRPr="00147766" w:rsidTr="009644F1">
        <w:tc>
          <w:tcPr>
            <w:tcW w:w="6062" w:type="dxa"/>
            <w:gridSpan w:val="4"/>
          </w:tcPr>
          <w:p w:rsidR="001A14B0" w:rsidRDefault="00133B75" w:rsidP="0057413A">
            <w:pPr>
              <w:jc w:val="both"/>
            </w:pPr>
            <w:r w:rsidRPr="00730418">
              <w:rPr>
                <w:b/>
              </w:rPr>
              <w:t xml:space="preserve">951 0104 0020400 </w:t>
            </w:r>
            <w:r>
              <w:rPr>
                <w:b/>
              </w:rPr>
              <w:t>244</w:t>
            </w:r>
          </w:p>
        </w:tc>
        <w:tc>
          <w:tcPr>
            <w:tcW w:w="1560" w:type="dxa"/>
          </w:tcPr>
          <w:p w:rsidR="001A14B0" w:rsidRDefault="001A14B0" w:rsidP="005741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1A14B0" w:rsidRPr="00133B75" w:rsidRDefault="00525D17" w:rsidP="005741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+2</w:t>
            </w:r>
            <w:r w:rsidR="00AE1661">
              <w:rPr>
                <w:b/>
                <w:sz w:val="22"/>
                <w:szCs w:val="22"/>
              </w:rPr>
              <w:t>8,1</w:t>
            </w:r>
          </w:p>
        </w:tc>
      </w:tr>
      <w:tr w:rsidR="00525D17" w:rsidRPr="00147766" w:rsidTr="009644F1">
        <w:tc>
          <w:tcPr>
            <w:tcW w:w="6062" w:type="dxa"/>
            <w:gridSpan w:val="4"/>
          </w:tcPr>
          <w:p w:rsidR="00525D17" w:rsidRDefault="00525D17" w:rsidP="00B836FA">
            <w:pPr>
              <w:jc w:val="both"/>
            </w:pPr>
            <w:r>
              <w:t>Закупка конвертов</w:t>
            </w:r>
          </w:p>
        </w:tc>
        <w:tc>
          <w:tcPr>
            <w:tcW w:w="1560" w:type="dxa"/>
          </w:tcPr>
          <w:p w:rsidR="00525D17" w:rsidRDefault="00525D17" w:rsidP="00B836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</w:t>
            </w:r>
          </w:p>
        </w:tc>
        <w:tc>
          <w:tcPr>
            <w:tcW w:w="2267" w:type="dxa"/>
          </w:tcPr>
          <w:p w:rsidR="00525D17" w:rsidRDefault="00525D17" w:rsidP="00B836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+0,1</w:t>
            </w:r>
          </w:p>
        </w:tc>
      </w:tr>
      <w:tr w:rsidR="00525D17" w:rsidRPr="00147766" w:rsidTr="009644F1">
        <w:tc>
          <w:tcPr>
            <w:tcW w:w="6062" w:type="dxa"/>
            <w:gridSpan w:val="4"/>
          </w:tcPr>
          <w:p w:rsidR="00525D17" w:rsidRDefault="00525D17" w:rsidP="00B836FA">
            <w:pPr>
              <w:jc w:val="both"/>
            </w:pPr>
            <w:r>
              <w:t>Электроэнергия (здание администрации)</w:t>
            </w:r>
          </w:p>
        </w:tc>
        <w:tc>
          <w:tcPr>
            <w:tcW w:w="1560" w:type="dxa"/>
          </w:tcPr>
          <w:p w:rsidR="00525D17" w:rsidRDefault="00525D17" w:rsidP="00B836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</w:t>
            </w:r>
          </w:p>
        </w:tc>
        <w:tc>
          <w:tcPr>
            <w:tcW w:w="2267" w:type="dxa"/>
          </w:tcPr>
          <w:p w:rsidR="00525D17" w:rsidRDefault="00525D17" w:rsidP="00B836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  <w:r w:rsidR="00AE1661">
              <w:rPr>
                <w:sz w:val="22"/>
                <w:szCs w:val="22"/>
              </w:rPr>
              <w:t>4,7</w:t>
            </w:r>
          </w:p>
        </w:tc>
      </w:tr>
      <w:tr w:rsidR="00525D17" w:rsidRPr="00147766" w:rsidTr="009644F1">
        <w:tc>
          <w:tcPr>
            <w:tcW w:w="6062" w:type="dxa"/>
            <w:gridSpan w:val="4"/>
          </w:tcPr>
          <w:p w:rsidR="00525D17" w:rsidRPr="00133B75" w:rsidRDefault="00525D17" w:rsidP="0057413A">
            <w:pPr>
              <w:jc w:val="both"/>
            </w:pPr>
            <w:r>
              <w:t>Текущий ремонт служебного автотранспорта</w:t>
            </w:r>
          </w:p>
        </w:tc>
        <w:tc>
          <w:tcPr>
            <w:tcW w:w="1560" w:type="dxa"/>
          </w:tcPr>
          <w:p w:rsidR="00525D17" w:rsidRDefault="00525D17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</w:t>
            </w:r>
          </w:p>
        </w:tc>
        <w:tc>
          <w:tcPr>
            <w:tcW w:w="2267" w:type="dxa"/>
          </w:tcPr>
          <w:p w:rsidR="00525D17" w:rsidRDefault="00525D17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+7,9</w:t>
            </w:r>
          </w:p>
        </w:tc>
      </w:tr>
      <w:tr w:rsidR="00525D17" w:rsidRPr="00147766" w:rsidTr="009644F1">
        <w:tc>
          <w:tcPr>
            <w:tcW w:w="6062" w:type="dxa"/>
            <w:gridSpan w:val="4"/>
          </w:tcPr>
          <w:p w:rsidR="00525D17" w:rsidRPr="00133B75" w:rsidRDefault="00525D17" w:rsidP="0057413A">
            <w:pPr>
              <w:jc w:val="both"/>
            </w:pPr>
            <w:r w:rsidRPr="00133B75">
              <w:t>Запчасти к автотранспорту</w:t>
            </w:r>
          </w:p>
        </w:tc>
        <w:tc>
          <w:tcPr>
            <w:tcW w:w="1560" w:type="dxa"/>
          </w:tcPr>
          <w:p w:rsidR="00525D17" w:rsidRDefault="00525D17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</w:p>
        </w:tc>
        <w:tc>
          <w:tcPr>
            <w:tcW w:w="2267" w:type="dxa"/>
          </w:tcPr>
          <w:p w:rsidR="00525D17" w:rsidRDefault="00525D17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+6,1</w:t>
            </w:r>
          </w:p>
        </w:tc>
      </w:tr>
      <w:tr w:rsidR="00525D17" w:rsidRPr="00147766" w:rsidTr="009644F1">
        <w:tc>
          <w:tcPr>
            <w:tcW w:w="6062" w:type="dxa"/>
            <w:gridSpan w:val="4"/>
          </w:tcPr>
          <w:p w:rsidR="00525D17" w:rsidRPr="00133B75" w:rsidRDefault="00525D17" w:rsidP="0057413A">
            <w:pPr>
              <w:jc w:val="both"/>
            </w:pPr>
            <w:r>
              <w:t>Закупка ГММ</w:t>
            </w:r>
          </w:p>
        </w:tc>
        <w:tc>
          <w:tcPr>
            <w:tcW w:w="1560" w:type="dxa"/>
          </w:tcPr>
          <w:p w:rsidR="00525D17" w:rsidRDefault="00525D17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</w:p>
        </w:tc>
        <w:tc>
          <w:tcPr>
            <w:tcW w:w="2267" w:type="dxa"/>
          </w:tcPr>
          <w:p w:rsidR="00525D17" w:rsidRDefault="00525D17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+9,3</w:t>
            </w:r>
          </w:p>
        </w:tc>
      </w:tr>
      <w:tr w:rsidR="00525D17" w:rsidRPr="00147766" w:rsidTr="00133B75">
        <w:tc>
          <w:tcPr>
            <w:tcW w:w="6062" w:type="dxa"/>
            <w:gridSpan w:val="4"/>
          </w:tcPr>
          <w:p w:rsidR="00525D17" w:rsidRPr="00730418" w:rsidRDefault="00525D17" w:rsidP="00133B75">
            <w:pPr>
              <w:jc w:val="both"/>
              <w:rPr>
                <w:b/>
              </w:rPr>
            </w:pPr>
            <w:r w:rsidRPr="00730418">
              <w:rPr>
                <w:b/>
              </w:rPr>
              <w:t>951 01</w:t>
            </w:r>
            <w:r>
              <w:rPr>
                <w:b/>
              </w:rPr>
              <w:t>13</w:t>
            </w:r>
            <w:r w:rsidRPr="00730418">
              <w:rPr>
                <w:b/>
              </w:rPr>
              <w:t xml:space="preserve"> 0</w:t>
            </w:r>
            <w:r>
              <w:rPr>
                <w:b/>
              </w:rPr>
              <w:t>9203</w:t>
            </w:r>
            <w:r w:rsidRPr="00730418">
              <w:rPr>
                <w:b/>
              </w:rPr>
              <w:t xml:space="preserve">00 </w:t>
            </w:r>
            <w:r>
              <w:rPr>
                <w:b/>
              </w:rPr>
              <w:t>852</w:t>
            </w:r>
          </w:p>
        </w:tc>
        <w:tc>
          <w:tcPr>
            <w:tcW w:w="1560" w:type="dxa"/>
          </w:tcPr>
          <w:p w:rsidR="00525D17" w:rsidRPr="00147766" w:rsidRDefault="00525D17" w:rsidP="0057413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:rsidR="00525D17" w:rsidRPr="00147766" w:rsidRDefault="00525D17" w:rsidP="00133B7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+12,0</w:t>
            </w:r>
          </w:p>
        </w:tc>
      </w:tr>
      <w:tr w:rsidR="00525D17" w:rsidRPr="00147766" w:rsidTr="009644F1">
        <w:tc>
          <w:tcPr>
            <w:tcW w:w="6062" w:type="dxa"/>
            <w:gridSpan w:val="4"/>
          </w:tcPr>
          <w:p w:rsidR="00525D17" w:rsidRPr="00730418" w:rsidRDefault="00525D17" w:rsidP="0057413A">
            <w:pPr>
              <w:jc w:val="both"/>
            </w:pPr>
            <w:r>
              <w:t>Выплата задолженности по постановлению служебных приставов</w:t>
            </w:r>
          </w:p>
        </w:tc>
        <w:tc>
          <w:tcPr>
            <w:tcW w:w="1560" w:type="dxa"/>
          </w:tcPr>
          <w:p w:rsidR="00525D17" w:rsidRPr="00147766" w:rsidRDefault="00525D17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</w:t>
            </w:r>
          </w:p>
        </w:tc>
        <w:tc>
          <w:tcPr>
            <w:tcW w:w="2267" w:type="dxa"/>
          </w:tcPr>
          <w:p w:rsidR="00525D17" w:rsidRPr="00147766" w:rsidRDefault="00525D17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+12,0</w:t>
            </w:r>
          </w:p>
        </w:tc>
      </w:tr>
      <w:tr w:rsidR="00525D17" w:rsidRPr="0031062E" w:rsidTr="009644F1">
        <w:tc>
          <w:tcPr>
            <w:tcW w:w="6062" w:type="dxa"/>
            <w:gridSpan w:val="4"/>
          </w:tcPr>
          <w:p w:rsidR="00525D17" w:rsidRPr="0031062E" w:rsidRDefault="00525D17" w:rsidP="0057413A">
            <w:pPr>
              <w:rPr>
                <w:b/>
                <w:sz w:val="22"/>
                <w:szCs w:val="22"/>
              </w:rPr>
            </w:pPr>
            <w:r w:rsidRPr="0031062E">
              <w:rPr>
                <w:b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560" w:type="dxa"/>
          </w:tcPr>
          <w:p w:rsidR="00525D17" w:rsidRPr="0031062E" w:rsidRDefault="00525D17" w:rsidP="0057413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</w:tcPr>
          <w:p w:rsidR="00525D17" w:rsidRPr="0031062E" w:rsidRDefault="00AE1661" w:rsidP="005741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70,6</w:t>
            </w:r>
          </w:p>
        </w:tc>
      </w:tr>
      <w:tr w:rsidR="00525D17" w:rsidRPr="0031062E" w:rsidTr="009644F1">
        <w:tc>
          <w:tcPr>
            <w:tcW w:w="6062" w:type="dxa"/>
            <w:gridSpan w:val="4"/>
          </w:tcPr>
          <w:p w:rsidR="00525D17" w:rsidRPr="0031062E" w:rsidRDefault="00525D17" w:rsidP="0057413A">
            <w:pPr>
              <w:rPr>
                <w:b/>
              </w:rPr>
            </w:pPr>
            <w:r w:rsidRPr="0031062E">
              <w:rPr>
                <w:b/>
              </w:rPr>
              <w:t>Коммунальное хозяйство</w:t>
            </w:r>
          </w:p>
        </w:tc>
        <w:tc>
          <w:tcPr>
            <w:tcW w:w="1560" w:type="dxa"/>
          </w:tcPr>
          <w:p w:rsidR="00525D17" w:rsidRPr="0031062E" w:rsidRDefault="00525D17" w:rsidP="0057413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</w:tcPr>
          <w:p w:rsidR="00525D17" w:rsidRPr="0031062E" w:rsidRDefault="00AE1661" w:rsidP="005741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59,5</w:t>
            </w:r>
          </w:p>
        </w:tc>
      </w:tr>
      <w:tr w:rsidR="00525D17" w:rsidRPr="0031062E" w:rsidTr="009644F1">
        <w:tc>
          <w:tcPr>
            <w:tcW w:w="6062" w:type="dxa"/>
            <w:gridSpan w:val="4"/>
          </w:tcPr>
          <w:p w:rsidR="00525D17" w:rsidRPr="0031062E" w:rsidRDefault="00525D17" w:rsidP="0057413A">
            <w:pPr>
              <w:jc w:val="both"/>
              <w:rPr>
                <w:b/>
              </w:rPr>
            </w:pPr>
            <w:r w:rsidRPr="0031062E">
              <w:rPr>
                <w:b/>
              </w:rPr>
              <w:t>951 0502 7953005 244</w:t>
            </w:r>
          </w:p>
        </w:tc>
        <w:tc>
          <w:tcPr>
            <w:tcW w:w="1560" w:type="dxa"/>
          </w:tcPr>
          <w:p w:rsidR="00525D17" w:rsidRPr="0031062E" w:rsidRDefault="00525D17" w:rsidP="0057413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</w:tcPr>
          <w:p w:rsidR="00525D17" w:rsidRPr="0031062E" w:rsidRDefault="00AE1661" w:rsidP="005741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59,5</w:t>
            </w:r>
          </w:p>
        </w:tc>
      </w:tr>
      <w:tr w:rsidR="00525D17" w:rsidRPr="0031062E" w:rsidTr="009644F1">
        <w:tc>
          <w:tcPr>
            <w:tcW w:w="6062" w:type="dxa"/>
            <w:gridSpan w:val="4"/>
          </w:tcPr>
          <w:p w:rsidR="00525D17" w:rsidRPr="0031062E" w:rsidRDefault="00525D17" w:rsidP="0057413A">
            <w:pPr>
              <w:jc w:val="both"/>
              <w:rPr>
                <w:b/>
              </w:rPr>
            </w:pPr>
            <w:r>
              <w:t>Доставка воды</w:t>
            </w:r>
          </w:p>
        </w:tc>
        <w:tc>
          <w:tcPr>
            <w:tcW w:w="1560" w:type="dxa"/>
          </w:tcPr>
          <w:p w:rsidR="00525D17" w:rsidRPr="00335A2E" w:rsidRDefault="00525D17" w:rsidP="0057413A">
            <w:pPr>
              <w:jc w:val="center"/>
              <w:rPr>
                <w:sz w:val="22"/>
                <w:szCs w:val="22"/>
              </w:rPr>
            </w:pPr>
            <w:r w:rsidRPr="00335A2E">
              <w:rPr>
                <w:sz w:val="22"/>
                <w:szCs w:val="22"/>
              </w:rPr>
              <w:t>222</w:t>
            </w:r>
          </w:p>
        </w:tc>
        <w:tc>
          <w:tcPr>
            <w:tcW w:w="2267" w:type="dxa"/>
          </w:tcPr>
          <w:p w:rsidR="00525D17" w:rsidRPr="00335A2E" w:rsidRDefault="00CC60D7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+17,9</w:t>
            </w:r>
          </w:p>
        </w:tc>
      </w:tr>
      <w:tr w:rsidR="00525D17" w:rsidRPr="0031062E" w:rsidTr="009644F1">
        <w:tc>
          <w:tcPr>
            <w:tcW w:w="6062" w:type="dxa"/>
            <w:gridSpan w:val="4"/>
          </w:tcPr>
          <w:p w:rsidR="00525D17" w:rsidRPr="0031062E" w:rsidRDefault="00525D17" w:rsidP="0057413A">
            <w:pPr>
              <w:jc w:val="both"/>
              <w:rPr>
                <w:b/>
              </w:rPr>
            </w:pPr>
            <w:r w:rsidRPr="0031062E">
              <w:rPr>
                <w:b/>
              </w:rPr>
              <w:t>Работы услуги по содержанию имущества</w:t>
            </w:r>
          </w:p>
        </w:tc>
        <w:tc>
          <w:tcPr>
            <w:tcW w:w="1560" w:type="dxa"/>
          </w:tcPr>
          <w:p w:rsidR="00525D17" w:rsidRPr="0031062E" w:rsidRDefault="00525D17" w:rsidP="0057413A">
            <w:pPr>
              <w:jc w:val="center"/>
              <w:rPr>
                <w:b/>
                <w:sz w:val="22"/>
                <w:szCs w:val="22"/>
              </w:rPr>
            </w:pPr>
            <w:r w:rsidRPr="0031062E">
              <w:rPr>
                <w:b/>
                <w:sz w:val="22"/>
                <w:szCs w:val="22"/>
              </w:rPr>
              <w:t>225</w:t>
            </w:r>
          </w:p>
        </w:tc>
        <w:tc>
          <w:tcPr>
            <w:tcW w:w="2267" w:type="dxa"/>
          </w:tcPr>
          <w:p w:rsidR="00525D17" w:rsidRPr="0031062E" w:rsidRDefault="00525D17" w:rsidP="005741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</w:t>
            </w:r>
            <w:r w:rsidR="00AE1661">
              <w:rPr>
                <w:b/>
                <w:sz w:val="22"/>
                <w:szCs w:val="22"/>
              </w:rPr>
              <w:t>41,6</w:t>
            </w:r>
          </w:p>
        </w:tc>
      </w:tr>
      <w:tr w:rsidR="00525D17" w:rsidRPr="0031062E" w:rsidTr="009644F1">
        <w:tc>
          <w:tcPr>
            <w:tcW w:w="6062" w:type="dxa"/>
            <w:gridSpan w:val="4"/>
          </w:tcPr>
          <w:p w:rsidR="00525D17" w:rsidRPr="0031062E" w:rsidRDefault="00525D17" w:rsidP="0057413A">
            <w:pPr>
              <w:jc w:val="both"/>
            </w:pPr>
            <w:r w:rsidRPr="0031062E">
              <w:t>Текущий ремонт водопроводных сетей</w:t>
            </w:r>
          </w:p>
        </w:tc>
        <w:tc>
          <w:tcPr>
            <w:tcW w:w="1560" w:type="dxa"/>
          </w:tcPr>
          <w:p w:rsidR="00525D17" w:rsidRPr="0031062E" w:rsidRDefault="00525D17" w:rsidP="0057413A">
            <w:pPr>
              <w:jc w:val="center"/>
              <w:rPr>
                <w:sz w:val="22"/>
                <w:szCs w:val="22"/>
              </w:rPr>
            </w:pPr>
            <w:r w:rsidRPr="0031062E">
              <w:rPr>
                <w:sz w:val="22"/>
                <w:szCs w:val="22"/>
              </w:rPr>
              <w:t>225</w:t>
            </w:r>
          </w:p>
        </w:tc>
        <w:tc>
          <w:tcPr>
            <w:tcW w:w="2267" w:type="dxa"/>
          </w:tcPr>
          <w:p w:rsidR="00525D17" w:rsidRPr="0031062E" w:rsidRDefault="00525D17" w:rsidP="0057413A">
            <w:pPr>
              <w:jc w:val="center"/>
              <w:rPr>
                <w:sz w:val="22"/>
                <w:szCs w:val="22"/>
              </w:rPr>
            </w:pPr>
            <w:r w:rsidRPr="0031062E">
              <w:rPr>
                <w:sz w:val="22"/>
                <w:szCs w:val="22"/>
              </w:rPr>
              <w:t>+</w:t>
            </w:r>
            <w:r w:rsidR="00CC60D7">
              <w:rPr>
                <w:sz w:val="22"/>
                <w:szCs w:val="22"/>
              </w:rPr>
              <w:t>38,5</w:t>
            </w:r>
          </w:p>
        </w:tc>
      </w:tr>
      <w:tr w:rsidR="00525D17" w:rsidRPr="0031062E" w:rsidTr="009644F1">
        <w:tc>
          <w:tcPr>
            <w:tcW w:w="6062" w:type="dxa"/>
            <w:gridSpan w:val="4"/>
          </w:tcPr>
          <w:p w:rsidR="00525D17" w:rsidRPr="0031062E" w:rsidRDefault="00525D17" w:rsidP="00856553">
            <w:pPr>
              <w:jc w:val="both"/>
            </w:pPr>
            <w:r w:rsidRPr="0031062E">
              <w:t>Техобслуживание электролиний к водопров. скважине</w:t>
            </w:r>
          </w:p>
        </w:tc>
        <w:tc>
          <w:tcPr>
            <w:tcW w:w="1560" w:type="dxa"/>
          </w:tcPr>
          <w:p w:rsidR="00525D17" w:rsidRPr="0031062E" w:rsidRDefault="00525D17" w:rsidP="00856553">
            <w:pPr>
              <w:jc w:val="center"/>
              <w:rPr>
                <w:sz w:val="22"/>
                <w:szCs w:val="22"/>
              </w:rPr>
            </w:pPr>
            <w:r w:rsidRPr="0031062E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267" w:type="dxa"/>
          </w:tcPr>
          <w:p w:rsidR="00525D17" w:rsidRPr="0031062E" w:rsidRDefault="00525D17" w:rsidP="00856553">
            <w:pPr>
              <w:jc w:val="center"/>
              <w:rPr>
                <w:sz w:val="22"/>
                <w:szCs w:val="22"/>
              </w:rPr>
            </w:pPr>
            <w:r w:rsidRPr="0031062E">
              <w:rPr>
                <w:sz w:val="22"/>
                <w:szCs w:val="22"/>
              </w:rPr>
              <w:t>+3,1</w:t>
            </w:r>
          </w:p>
        </w:tc>
      </w:tr>
      <w:tr w:rsidR="00525D17" w:rsidRPr="0031062E" w:rsidTr="009644F1">
        <w:tc>
          <w:tcPr>
            <w:tcW w:w="6062" w:type="dxa"/>
            <w:gridSpan w:val="4"/>
          </w:tcPr>
          <w:p w:rsidR="00525D17" w:rsidRPr="0031062E" w:rsidRDefault="00525D17" w:rsidP="0057413A">
            <w:pPr>
              <w:jc w:val="both"/>
              <w:rPr>
                <w:b/>
              </w:rPr>
            </w:pPr>
            <w:r>
              <w:rPr>
                <w:b/>
              </w:rPr>
              <w:t>951 0503 7953004</w:t>
            </w:r>
            <w:r w:rsidRPr="0031062E">
              <w:rPr>
                <w:b/>
              </w:rPr>
              <w:t xml:space="preserve"> 244</w:t>
            </w:r>
          </w:p>
        </w:tc>
        <w:tc>
          <w:tcPr>
            <w:tcW w:w="1560" w:type="dxa"/>
          </w:tcPr>
          <w:p w:rsidR="00525D17" w:rsidRPr="0031062E" w:rsidRDefault="00525D17" w:rsidP="005741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525D17" w:rsidRPr="0031062E" w:rsidRDefault="00525D17" w:rsidP="0057413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25D17" w:rsidRPr="0031062E" w:rsidTr="009644F1">
        <w:tc>
          <w:tcPr>
            <w:tcW w:w="6062" w:type="dxa"/>
            <w:gridSpan w:val="4"/>
          </w:tcPr>
          <w:p w:rsidR="00525D17" w:rsidRPr="0031062E" w:rsidRDefault="00525D17" w:rsidP="0057413A">
            <w:pPr>
              <w:jc w:val="both"/>
              <w:rPr>
                <w:b/>
              </w:rPr>
            </w:pPr>
            <w:r w:rsidRPr="0031062E">
              <w:rPr>
                <w:b/>
              </w:rPr>
              <w:t>Благоустройство</w:t>
            </w:r>
          </w:p>
        </w:tc>
        <w:tc>
          <w:tcPr>
            <w:tcW w:w="1560" w:type="dxa"/>
          </w:tcPr>
          <w:p w:rsidR="00525D17" w:rsidRPr="0031062E" w:rsidRDefault="00525D17" w:rsidP="005741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525D17" w:rsidRPr="0031062E" w:rsidRDefault="00CC60D7" w:rsidP="005741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+11,1</w:t>
            </w:r>
          </w:p>
        </w:tc>
      </w:tr>
      <w:tr w:rsidR="00525D17" w:rsidRPr="0031062E" w:rsidTr="009644F1">
        <w:tc>
          <w:tcPr>
            <w:tcW w:w="6062" w:type="dxa"/>
            <w:gridSpan w:val="4"/>
          </w:tcPr>
          <w:p w:rsidR="00525D17" w:rsidRPr="00A4671D" w:rsidRDefault="00CC60D7" w:rsidP="0057413A">
            <w:pPr>
              <w:jc w:val="both"/>
            </w:pPr>
            <w:r>
              <w:t xml:space="preserve">Уличное освещение </w:t>
            </w:r>
          </w:p>
        </w:tc>
        <w:tc>
          <w:tcPr>
            <w:tcW w:w="1560" w:type="dxa"/>
          </w:tcPr>
          <w:p w:rsidR="00525D17" w:rsidRPr="0031062E" w:rsidRDefault="00CC60D7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</w:t>
            </w:r>
          </w:p>
        </w:tc>
        <w:tc>
          <w:tcPr>
            <w:tcW w:w="2267" w:type="dxa"/>
          </w:tcPr>
          <w:p w:rsidR="00525D17" w:rsidRPr="00A4671D" w:rsidRDefault="00CC60D7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+10,4</w:t>
            </w:r>
          </w:p>
        </w:tc>
      </w:tr>
      <w:tr w:rsidR="00525D17" w:rsidRPr="0031062E" w:rsidTr="009644F1">
        <w:tc>
          <w:tcPr>
            <w:tcW w:w="6062" w:type="dxa"/>
            <w:gridSpan w:val="4"/>
          </w:tcPr>
          <w:p w:rsidR="00525D17" w:rsidRPr="00A4671D" w:rsidRDefault="00CC60D7" w:rsidP="0057413A">
            <w:pPr>
              <w:jc w:val="both"/>
            </w:pPr>
            <w:r>
              <w:t>Закупка счетчика для уличного освещения</w:t>
            </w:r>
          </w:p>
        </w:tc>
        <w:tc>
          <w:tcPr>
            <w:tcW w:w="1560" w:type="dxa"/>
          </w:tcPr>
          <w:p w:rsidR="00525D17" w:rsidRPr="0031062E" w:rsidRDefault="00CC60D7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</w:t>
            </w:r>
          </w:p>
        </w:tc>
        <w:tc>
          <w:tcPr>
            <w:tcW w:w="2267" w:type="dxa"/>
          </w:tcPr>
          <w:p w:rsidR="00525D17" w:rsidRPr="00A4671D" w:rsidRDefault="00CC60D7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+0,7</w:t>
            </w:r>
          </w:p>
        </w:tc>
      </w:tr>
      <w:tr w:rsidR="00525D17" w:rsidRPr="0031062E" w:rsidTr="009644F1">
        <w:tc>
          <w:tcPr>
            <w:tcW w:w="6062" w:type="dxa"/>
            <w:gridSpan w:val="4"/>
          </w:tcPr>
          <w:p w:rsidR="00525D17" w:rsidRPr="00A4671D" w:rsidRDefault="00525D17" w:rsidP="0057413A">
            <w:pPr>
              <w:rPr>
                <w:b/>
                <w:sz w:val="22"/>
                <w:szCs w:val="22"/>
              </w:rPr>
            </w:pPr>
            <w:r w:rsidRPr="00A4671D">
              <w:rPr>
                <w:b/>
                <w:sz w:val="22"/>
                <w:szCs w:val="22"/>
              </w:rPr>
              <w:lastRenderedPageBreak/>
              <w:t>Культура, кинематография</w:t>
            </w:r>
          </w:p>
        </w:tc>
        <w:tc>
          <w:tcPr>
            <w:tcW w:w="1560" w:type="dxa"/>
          </w:tcPr>
          <w:p w:rsidR="00525D17" w:rsidRPr="0031062E" w:rsidRDefault="00525D17" w:rsidP="0057413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</w:tcPr>
          <w:p w:rsidR="00525D17" w:rsidRPr="0031062E" w:rsidRDefault="00E25662" w:rsidP="00CC00A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+121,1</w:t>
            </w:r>
          </w:p>
        </w:tc>
      </w:tr>
      <w:tr w:rsidR="00DC328F" w:rsidRPr="0031062E" w:rsidTr="009644F1">
        <w:tc>
          <w:tcPr>
            <w:tcW w:w="6062" w:type="dxa"/>
            <w:gridSpan w:val="4"/>
          </w:tcPr>
          <w:p w:rsidR="00DC328F" w:rsidRPr="00A4671D" w:rsidRDefault="00DC328F" w:rsidP="0057413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951 0801 5220900 611</w:t>
            </w:r>
          </w:p>
        </w:tc>
        <w:tc>
          <w:tcPr>
            <w:tcW w:w="1560" w:type="dxa"/>
          </w:tcPr>
          <w:p w:rsidR="00DC328F" w:rsidRPr="0031062E" w:rsidRDefault="00DC328F" w:rsidP="0057413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</w:tcPr>
          <w:p w:rsidR="00DC328F" w:rsidRPr="0031062E" w:rsidRDefault="00DC328F" w:rsidP="00CC00A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C60D7" w:rsidRPr="0031062E" w:rsidTr="009644F1">
        <w:tc>
          <w:tcPr>
            <w:tcW w:w="6062" w:type="dxa"/>
            <w:gridSpan w:val="4"/>
          </w:tcPr>
          <w:p w:rsidR="00CC60D7" w:rsidRPr="00DC328F" w:rsidRDefault="00CC60D7" w:rsidP="0057413A">
            <w:pPr>
              <w:rPr>
                <w:sz w:val="22"/>
                <w:szCs w:val="22"/>
              </w:rPr>
            </w:pPr>
            <w:r w:rsidRPr="00DC328F">
              <w:rPr>
                <w:sz w:val="22"/>
                <w:szCs w:val="22"/>
              </w:rPr>
              <w:t xml:space="preserve">Субсидии бюджетным учреждения на </w:t>
            </w:r>
            <w:r w:rsidR="00DC328F" w:rsidRPr="00DC328F">
              <w:rPr>
                <w:sz w:val="22"/>
                <w:szCs w:val="22"/>
              </w:rPr>
              <w:t>обеспечение муниц</w:t>
            </w:r>
            <w:r w:rsidR="00DC328F" w:rsidRPr="00DC328F">
              <w:rPr>
                <w:sz w:val="22"/>
                <w:szCs w:val="22"/>
              </w:rPr>
              <w:t>и</w:t>
            </w:r>
            <w:r w:rsidR="00DC328F" w:rsidRPr="00DC328F">
              <w:rPr>
                <w:sz w:val="22"/>
                <w:szCs w:val="22"/>
              </w:rPr>
              <w:t>пального задания</w:t>
            </w:r>
          </w:p>
        </w:tc>
        <w:tc>
          <w:tcPr>
            <w:tcW w:w="1560" w:type="dxa"/>
          </w:tcPr>
          <w:p w:rsidR="00CC60D7" w:rsidRPr="00DC328F" w:rsidRDefault="00DC328F" w:rsidP="0057413A">
            <w:pPr>
              <w:jc w:val="center"/>
              <w:rPr>
                <w:sz w:val="22"/>
                <w:szCs w:val="22"/>
              </w:rPr>
            </w:pPr>
            <w:r w:rsidRPr="00DC328F">
              <w:rPr>
                <w:sz w:val="22"/>
                <w:szCs w:val="22"/>
              </w:rPr>
              <w:t>241</w:t>
            </w:r>
          </w:p>
        </w:tc>
        <w:tc>
          <w:tcPr>
            <w:tcW w:w="2267" w:type="dxa"/>
          </w:tcPr>
          <w:p w:rsidR="00CC60D7" w:rsidRPr="00DC328F" w:rsidRDefault="00E25662" w:rsidP="00CC00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  <w:r w:rsidR="002D3479">
              <w:rPr>
                <w:sz w:val="22"/>
                <w:szCs w:val="22"/>
              </w:rPr>
              <w:t>307,1</w:t>
            </w:r>
          </w:p>
        </w:tc>
      </w:tr>
      <w:tr w:rsidR="00E25662" w:rsidRPr="0031062E" w:rsidTr="009644F1">
        <w:tc>
          <w:tcPr>
            <w:tcW w:w="6062" w:type="dxa"/>
            <w:gridSpan w:val="4"/>
          </w:tcPr>
          <w:p w:rsidR="00E25662" w:rsidRPr="00DC328F" w:rsidRDefault="00E25662" w:rsidP="005741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951 0801 7951000 </w:t>
            </w:r>
          </w:p>
        </w:tc>
        <w:tc>
          <w:tcPr>
            <w:tcW w:w="1560" w:type="dxa"/>
          </w:tcPr>
          <w:p w:rsidR="00E25662" w:rsidRPr="00DC328F" w:rsidRDefault="00E25662" w:rsidP="005741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E25662" w:rsidRDefault="00E25662" w:rsidP="00CC00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-186,0</w:t>
            </w:r>
          </w:p>
        </w:tc>
      </w:tr>
      <w:tr w:rsidR="00E25662" w:rsidRPr="0031062E" w:rsidTr="009644F1">
        <w:tc>
          <w:tcPr>
            <w:tcW w:w="6062" w:type="dxa"/>
            <w:gridSpan w:val="4"/>
          </w:tcPr>
          <w:p w:rsidR="00E25662" w:rsidRPr="00DC328F" w:rsidRDefault="00E25662" w:rsidP="0057413A">
            <w:pPr>
              <w:rPr>
                <w:sz w:val="22"/>
                <w:szCs w:val="22"/>
              </w:rPr>
            </w:pPr>
            <w:r>
              <w:t>Безвозмездные перечисления государственным и муниципальным организациям</w:t>
            </w:r>
          </w:p>
        </w:tc>
        <w:tc>
          <w:tcPr>
            <w:tcW w:w="1560" w:type="dxa"/>
          </w:tcPr>
          <w:p w:rsidR="00E25662" w:rsidRPr="00DC328F" w:rsidRDefault="00E25662" w:rsidP="005741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E25662" w:rsidRDefault="00E25662" w:rsidP="00CC00AF">
            <w:pPr>
              <w:jc w:val="center"/>
              <w:rPr>
                <w:sz w:val="22"/>
                <w:szCs w:val="22"/>
              </w:rPr>
            </w:pPr>
          </w:p>
        </w:tc>
      </w:tr>
      <w:tr w:rsidR="00525D17" w:rsidRPr="0031062E" w:rsidTr="009644F1">
        <w:tc>
          <w:tcPr>
            <w:tcW w:w="6062" w:type="dxa"/>
            <w:gridSpan w:val="4"/>
          </w:tcPr>
          <w:p w:rsidR="00525D17" w:rsidRPr="0031062E" w:rsidRDefault="00525D17" w:rsidP="00CC60D7">
            <w:pPr>
              <w:jc w:val="both"/>
              <w:rPr>
                <w:b/>
              </w:rPr>
            </w:pPr>
            <w:r>
              <w:rPr>
                <w:b/>
              </w:rPr>
              <w:t>951 0801 795100</w:t>
            </w:r>
            <w:r w:rsidR="00CC60D7">
              <w:rPr>
                <w:b/>
              </w:rPr>
              <w:t>2</w:t>
            </w:r>
            <w:r w:rsidRPr="0031062E">
              <w:rPr>
                <w:b/>
              </w:rPr>
              <w:t xml:space="preserve"> </w:t>
            </w:r>
            <w:r w:rsidR="00CC60D7">
              <w:rPr>
                <w:b/>
              </w:rPr>
              <w:t>611</w:t>
            </w:r>
          </w:p>
        </w:tc>
        <w:tc>
          <w:tcPr>
            <w:tcW w:w="1560" w:type="dxa"/>
          </w:tcPr>
          <w:p w:rsidR="00525D17" w:rsidRPr="0031062E" w:rsidRDefault="00525D17" w:rsidP="005741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525D17" w:rsidRPr="0031062E" w:rsidRDefault="00525D17" w:rsidP="00CC00AF">
            <w:pPr>
              <w:jc w:val="center"/>
              <w:rPr>
                <w:sz w:val="22"/>
                <w:szCs w:val="22"/>
              </w:rPr>
            </w:pPr>
          </w:p>
        </w:tc>
      </w:tr>
      <w:tr w:rsidR="00E25662" w:rsidRPr="0031062E" w:rsidTr="009644F1">
        <w:tc>
          <w:tcPr>
            <w:tcW w:w="6062" w:type="dxa"/>
            <w:gridSpan w:val="4"/>
          </w:tcPr>
          <w:p w:rsidR="00E25662" w:rsidRPr="00E25662" w:rsidRDefault="00E25662" w:rsidP="00CC60D7">
            <w:pPr>
              <w:jc w:val="both"/>
            </w:pPr>
            <w:r w:rsidRPr="00E25662">
              <w:t>Выполнение функций муниципальными домами культуры</w:t>
            </w:r>
          </w:p>
        </w:tc>
        <w:tc>
          <w:tcPr>
            <w:tcW w:w="1560" w:type="dxa"/>
          </w:tcPr>
          <w:p w:rsidR="00E25662" w:rsidRPr="0031062E" w:rsidRDefault="00E25662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</w:t>
            </w:r>
          </w:p>
        </w:tc>
        <w:tc>
          <w:tcPr>
            <w:tcW w:w="2267" w:type="dxa"/>
          </w:tcPr>
          <w:p w:rsidR="00E25662" w:rsidRPr="0031062E" w:rsidRDefault="00E25662" w:rsidP="00CC00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-134,8</w:t>
            </w:r>
          </w:p>
        </w:tc>
      </w:tr>
      <w:tr w:rsidR="00E25662" w:rsidRPr="0031062E" w:rsidTr="009644F1">
        <w:tc>
          <w:tcPr>
            <w:tcW w:w="6062" w:type="dxa"/>
            <w:gridSpan w:val="4"/>
          </w:tcPr>
          <w:p w:rsidR="00E25662" w:rsidRDefault="00E25662" w:rsidP="00E25662">
            <w:pPr>
              <w:jc w:val="both"/>
            </w:pPr>
            <w:r>
              <w:t>951 0801 7951003 611</w:t>
            </w:r>
          </w:p>
        </w:tc>
        <w:tc>
          <w:tcPr>
            <w:tcW w:w="1560" w:type="dxa"/>
          </w:tcPr>
          <w:p w:rsidR="00E25662" w:rsidRDefault="00E25662" w:rsidP="005741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E25662" w:rsidRDefault="00E25662" w:rsidP="00CC00AF">
            <w:pPr>
              <w:jc w:val="center"/>
              <w:rPr>
                <w:sz w:val="22"/>
                <w:szCs w:val="22"/>
              </w:rPr>
            </w:pPr>
          </w:p>
        </w:tc>
      </w:tr>
      <w:tr w:rsidR="00E25662" w:rsidRPr="0031062E" w:rsidTr="009644F1">
        <w:tc>
          <w:tcPr>
            <w:tcW w:w="6062" w:type="dxa"/>
            <w:gridSpan w:val="4"/>
          </w:tcPr>
          <w:p w:rsidR="00E25662" w:rsidRPr="00E25662" w:rsidRDefault="00E25662" w:rsidP="00B836FA">
            <w:pPr>
              <w:jc w:val="both"/>
            </w:pPr>
            <w:r w:rsidRPr="00E25662">
              <w:t xml:space="preserve">Выполнение функций муниципальными </w:t>
            </w:r>
            <w:r>
              <w:t>библиотеками</w:t>
            </w:r>
          </w:p>
        </w:tc>
        <w:tc>
          <w:tcPr>
            <w:tcW w:w="1560" w:type="dxa"/>
          </w:tcPr>
          <w:p w:rsidR="00E25662" w:rsidRDefault="00E25662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</w:t>
            </w:r>
          </w:p>
        </w:tc>
        <w:tc>
          <w:tcPr>
            <w:tcW w:w="2267" w:type="dxa"/>
          </w:tcPr>
          <w:p w:rsidR="00E25662" w:rsidRDefault="00E25662" w:rsidP="00CC00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-51,2</w:t>
            </w:r>
          </w:p>
        </w:tc>
      </w:tr>
      <w:tr w:rsidR="00E25662" w:rsidRPr="0031062E" w:rsidTr="009644F1">
        <w:tc>
          <w:tcPr>
            <w:tcW w:w="6062" w:type="dxa"/>
            <w:gridSpan w:val="4"/>
          </w:tcPr>
          <w:p w:rsidR="00E25662" w:rsidRPr="00E25662" w:rsidRDefault="00E25662" w:rsidP="00B836FA">
            <w:pPr>
              <w:jc w:val="both"/>
              <w:rPr>
                <w:b/>
              </w:rPr>
            </w:pPr>
            <w:r w:rsidRPr="00E25662">
              <w:rPr>
                <w:b/>
              </w:rPr>
              <w:t>951 1001 4910100 312</w:t>
            </w:r>
          </w:p>
        </w:tc>
        <w:tc>
          <w:tcPr>
            <w:tcW w:w="1560" w:type="dxa"/>
          </w:tcPr>
          <w:p w:rsidR="00E25662" w:rsidRDefault="00E25662" w:rsidP="005741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E25662" w:rsidRPr="00E25662" w:rsidRDefault="00E25662" w:rsidP="00CC00AF">
            <w:pPr>
              <w:jc w:val="center"/>
              <w:rPr>
                <w:b/>
                <w:sz w:val="22"/>
                <w:szCs w:val="22"/>
              </w:rPr>
            </w:pPr>
            <w:r w:rsidRPr="00E25662">
              <w:rPr>
                <w:b/>
                <w:sz w:val="22"/>
                <w:szCs w:val="22"/>
              </w:rPr>
              <w:t>+15,2</w:t>
            </w:r>
          </w:p>
        </w:tc>
      </w:tr>
      <w:tr w:rsidR="00E25662" w:rsidRPr="0031062E" w:rsidTr="009644F1">
        <w:tc>
          <w:tcPr>
            <w:tcW w:w="6062" w:type="dxa"/>
            <w:gridSpan w:val="4"/>
          </w:tcPr>
          <w:p w:rsidR="00E25662" w:rsidRPr="00E25662" w:rsidRDefault="00E25662" w:rsidP="00B836FA">
            <w:pPr>
              <w:jc w:val="both"/>
            </w:pPr>
            <w:r>
              <w:t>Выплата пенсии за выслугу лет</w:t>
            </w:r>
          </w:p>
        </w:tc>
        <w:tc>
          <w:tcPr>
            <w:tcW w:w="1560" w:type="dxa"/>
          </w:tcPr>
          <w:p w:rsidR="00E25662" w:rsidRDefault="00E25662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</w:t>
            </w:r>
          </w:p>
        </w:tc>
        <w:tc>
          <w:tcPr>
            <w:tcW w:w="2267" w:type="dxa"/>
          </w:tcPr>
          <w:p w:rsidR="00E25662" w:rsidRDefault="00E25662" w:rsidP="00CC00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+15,2</w:t>
            </w:r>
          </w:p>
        </w:tc>
      </w:tr>
      <w:tr w:rsidR="00E25662" w:rsidRPr="0031062E" w:rsidTr="009644F1">
        <w:tc>
          <w:tcPr>
            <w:tcW w:w="6062" w:type="dxa"/>
            <w:gridSpan w:val="4"/>
          </w:tcPr>
          <w:p w:rsidR="00E25662" w:rsidRPr="0031062E" w:rsidRDefault="00E25662" w:rsidP="0057413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951 1202 7953100 244</w:t>
            </w:r>
          </w:p>
        </w:tc>
        <w:tc>
          <w:tcPr>
            <w:tcW w:w="1560" w:type="dxa"/>
          </w:tcPr>
          <w:p w:rsidR="00E25662" w:rsidRPr="0031062E" w:rsidRDefault="00E25662" w:rsidP="0057413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</w:tcPr>
          <w:p w:rsidR="00E25662" w:rsidRPr="002513A0" w:rsidRDefault="00E25662" w:rsidP="005741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-2,9</w:t>
            </w:r>
          </w:p>
        </w:tc>
      </w:tr>
      <w:tr w:rsidR="00E25662" w:rsidRPr="0031062E" w:rsidTr="009644F1">
        <w:tc>
          <w:tcPr>
            <w:tcW w:w="6062" w:type="dxa"/>
            <w:gridSpan w:val="4"/>
          </w:tcPr>
          <w:p w:rsidR="00E25662" w:rsidRPr="002513A0" w:rsidRDefault="00E25662" w:rsidP="0057413A">
            <w:pPr>
              <w:rPr>
                <w:bCs/>
              </w:rPr>
            </w:pPr>
            <w:r w:rsidRPr="002513A0">
              <w:rPr>
                <w:bCs/>
              </w:rPr>
              <w:t>Публикация официальных документов</w:t>
            </w:r>
          </w:p>
        </w:tc>
        <w:tc>
          <w:tcPr>
            <w:tcW w:w="1560" w:type="dxa"/>
          </w:tcPr>
          <w:p w:rsidR="00E25662" w:rsidRPr="0031062E" w:rsidRDefault="00E25662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</w:t>
            </w:r>
          </w:p>
        </w:tc>
        <w:tc>
          <w:tcPr>
            <w:tcW w:w="2267" w:type="dxa"/>
          </w:tcPr>
          <w:p w:rsidR="00E25662" w:rsidRPr="0031062E" w:rsidRDefault="00E25662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-2,9</w:t>
            </w:r>
          </w:p>
        </w:tc>
      </w:tr>
      <w:tr w:rsidR="00E25662" w:rsidRPr="00147766" w:rsidTr="009644F1">
        <w:tc>
          <w:tcPr>
            <w:tcW w:w="6062" w:type="dxa"/>
            <w:gridSpan w:val="4"/>
          </w:tcPr>
          <w:p w:rsidR="00E25662" w:rsidRPr="0031062E" w:rsidRDefault="00E25662" w:rsidP="0057413A">
            <w:pPr>
              <w:rPr>
                <w:b/>
                <w:sz w:val="22"/>
                <w:szCs w:val="22"/>
              </w:rPr>
            </w:pPr>
            <w:r w:rsidRPr="0031062E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560" w:type="dxa"/>
          </w:tcPr>
          <w:p w:rsidR="00E25662" w:rsidRPr="0031062E" w:rsidRDefault="00E25662" w:rsidP="0057413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E25662" w:rsidRPr="0031062E" w:rsidRDefault="00AE1661" w:rsidP="005741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+318,0</w:t>
            </w:r>
          </w:p>
        </w:tc>
      </w:tr>
    </w:tbl>
    <w:p w:rsidR="00FA0EB7" w:rsidRDefault="00FA0EB7" w:rsidP="0036364C">
      <w:pPr>
        <w:rPr>
          <w:sz w:val="22"/>
          <w:szCs w:val="22"/>
        </w:rPr>
      </w:pPr>
    </w:p>
    <w:p w:rsidR="0014130C" w:rsidRPr="006E0AC9" w:rsidRDefault="00C0112F" w:rsidP="0036364C">
      <w:pPr>
        <w:rPr>
          <w:sz w:val="22"/>
          <w:szCs w:val="22"/>
        </w:rPr>
      </w:pPr>
      <w:r w:rsidRPr="006E0AC9">
        <w:rPr>
          <w:sz w:val="22"/>
          <w:szCs w:val="22"/>
        </w:rPr>
        <w:t xml:space="preserve">Заведующий сектора экономики и финансов    </w:t>
      </w:r>
      <w:r w:rsidR="00BC7434" w:rsidRPr="006E0AC9">
        <w:rPr>
          <w:sz w:val="22"/>
          <w:szCs w:val="22"/>
        </w:rPr>
        <w:t xml:space="preserve">    </w:t>
      </w:r>
      <w:r w:rsidR="008E2014" w:rsidRPr="006E0AC9">
        <w:rPr>
          <w:sz w:val="22"/>
          <w:szCs w:val="22"/>
        </w:rPr>
        <w:t xml:space="preserve">                                </w:t>
      </w:r>
      <w:r w:rsidR="00BC7434" w:rsidRPr="006E0AC9">
        <w:rPr>
          <w:sz w:val="22"/>
          <w:szCs w:val="22"/>
        </w:rPr>
        <w:t xml:space="preserve"> </w:t>
      </w:r>
      <w:r w:rsidRPr="006E0AC9">
        <w:rPr>
          <w:sz w:val="22"/>
          <w:szCs w:val="22"/>
        </w:rPr>
        <w:t xml:space="preserve">            </w:t>
      </w:r>
      <w:r w:rsidR="00BC7434" w:rsidRPr="006E0AC9">
        <w:rPr>
          <w:sz w:val="22"/>
          <w:szCs w:val="22"/>
        </w:rPr>
        <w:t xml:space="preserve">          </w:t>
      </w:r>
      <w:r w:rsidRPr="006E0AC9">
        <w:rPr>
          <w:sz w:val="22"/>
          <w:szCs w:val="22"/>
        </w:rPr>
        <w:t xml:space="preserve">              </w:t>
      </w:r>
      <w:r w:rsidR="00E7767B" w:rsidRPr="006E0AC9">
        <w:rPr>
          <w:sz w:val="22"/>
          <w:szCs w:val="22"/>
        </w:rPr>
        <w:t>Г.Г. Червякова</w:t>
      </w:r>
    </w:p>
    <w:sectPr w:rsidR="0014130C" w:rsidRPr="006E0AC9" w:rsidSect="00161548">
      <w:headerReference w:type="even" r:id="rId7"/>
      <w:headerReference w:type="default" r:id="rId8"/>
      <w:headerReference w:type="first" r:id="rId9"/>
      <w:pgSz w:w="11906" w:h="16838" w:code="9"/>
      <w:pgMar w:top="284" w:right="425" w:bottom="567" w:left="851" w:header="397" w:footer="17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03E7" w:rsidRDefault="000D03E7">
      <w:pPr>
        <w:rPr>
          <w:sz w:val="19"/>
        </w:rPr>
      </w:pPr>
      <w:r>
        <w:rPr>
          <w:sz w:val="19"/>
        </w:rPr>
        <w:separator/>
      </w:r>
    </w:p>
  </w:endnote>
  <w:endnote w:type="continuationSeparator" w:id="1">
    <w:p w:rsidR="000D03E7" w:rsidRDefault="000D03E7">
      <w:pPr>
        <w:rPr>
          <w:sz w:val="19"/>
        </w:rPr>
      </w:pPr>
      <w:r>
        <w:rPr>
          <w:sz w:val="19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03E7" w:rsidRDefault="000D03E7">
      <w:pPr>
        <w:rPr>
          <w:sz w:val="19"/>
        </w:rPr>
      </w:pPr>
      <w:r>
        <w:rPr>
          <w:sz w:val="19"/>
        </w:rPr>
        <w:separator/>
      </w:r>
    </w:p>
  </w:footnote>
  <w:footnote w:type="continuationSeparator" w:id="1">
    <w:p w:rsidR="000D03E7" w:rsidRDefault="000D03E7">
      <w:pPr>
        <w:rPr>
          <w:sz w:val="19"/>
        </w:rPr>
      </w:pPr>
      <w:r>
        <w:rPr>
          <w:sz w:val="19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B8E" w:rsidRDefault="00C70E9D">
    <w:pPr>
      <w:pStyle w:val="a3"/>
      <w:framePr w:wrap="around" w:vAnchor="text" w:hAnchor="margin" w:xAlign="center" w:y="1"/>
      <w:rPr>
        <w:rStyle w:val="a4"/>
        <w:sz w:val="19"/>
      </w:rPr>
    </w:pPr>
    <w:r>
      <w:rPr>
        <w:rStyle w:val="a4"/>
        <w:sz w:val="19"/>
      </w:rPr>
      <w:fldChar w:fldCharType="begin"/>
    </w:r>
    <w:r w:rsidR="009F6B8E">
      <w:rPr>
        <w:rStyle w:val="a4"/>
        <w:sz w:val="19"/>
      </w:rPr>
      <w:instrText xml:space="preserve">PAGE  </w:instrText>
    </w:r>
    <w:r>
      <w:rPr>
        <w:rStyle w:val="a4"/>
        <w:sz w:val="19"/>
      </w:rPr>
      <w:fldChar w:fldCharType="separate"/>
    </w:r>
    <w:r w:rsidR="009F6B8E">
      <w:rPr>
        <w:rStyle w:val="a4"/>
        <w:noProof/>
        <w:sz w:val="19"/>
      </w:rPr>
      <w:t>1</w:t>
    </w:r>
    <w:r>
      <w:rPr>
        <w:rStyle w:val="a4"/>
        <w:sz w:val="19"/>
      </w:rPr>
      <w:fldChar w:fldCharType="end"/>
    </w:r>
  </w:p>
  <w:p w:rsidR="009F6B8E" w:rsidRDefault="009F6B8E">
    <w:pPr>
      <w:pStyle w:val="a3"/>
      <w:ind w:right="360"/>
      <w:rPr>
        <w:sz w:val="19"/>
      </w:rPr>
    </w:pPr>
  </w:p>
  <w:p w:rsidR="009F6B8E" w:rsidRDefault="009F6B8E">
    <w:pPr>
      <w:rPr>
        <w:sz w:val="19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B8E" w:rsidRDefault="00C70E9D">
    <w:pPr>
      <w:pStyle w:val="a3"/>
      <w:framePr w:wrap="around" w:vAnchor="text" w:hAnchor="page" w:x="6049" w:y="-19"/>
      <w:rPr>
        <w:rStyle w:val="a4"/>
        <w:sz w:val="26"/>
      </w:rPr>
    </w:pPr>
    <w:r>
      <w:rPr>
        <w:rStyle w:val="a4"/>
        <w:sz w:val="26"/>
      </w:rPr>
      <w:fldChar w:fldCharType="begin"/>
    </w:r>
    <w:r w:rsidR="009F6B8E">
      <w:rPr>
        <w:rStyle w:val="a4"/>
        <w:sz w:val="26"/>
      </w:rPr>
      <w:instrText xml:space="preserve">PAGE  </w:instrText>
    </w:r>
    <w:r>
      <w:rPr>
        <w:rStyle w:val="a4"/>
        <w:sz w:val="26"/>
      </w:rPr>
      <w:fldChar w:fldCharType="separate"/>
    </w:r>
    <w:r w:rsidR="00C31A16">
      <w:rPr>
        <w:rStyle w:val="a4"/>
        <w:noProof/>
        <w:sz w:val="26"/>
      </w:rPr>
      <w:t>2</w:t>
    </w:r>
    <w:r>
      <w:rPr>
        <w:rStyle w:val="a4"/>
        <w:sz w:val="26"/>
      </w:rPr>
      <w:fldChar w:fldCharType="end"/>
    </w:r>
  </w:p>
  <w:p w:rsidR="009F6B8E" w:rsidRDefault="009F6B8E">
    <w:pPr>
      <w:pStyle w:val="a3"/>
      <w:framePr w:wrap="auto" w:hAnchor="text" w:y="-19"/>
      <w:ind w:right="360"/>
      <w:rPr>
        <w:sz w:val="19"/>
      </w:rPr>
    </w:pPr>
  </w:p>
  <w:p w:rsidR="009F6B8E" w:rsidRDefault="009F6B8E">
    <w:pPr>
      <w:rPr>
        <w:sz w:val="19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B8E" w:rsidRDefault="009F6B8E">
    <w:pPr>
      <w:pStyle w:val="a3"/>
      <w:jc w:val="right"/>
      <w:rPr>
        <w:sz w:val="26"/>
      </w:rPr>
    </w:pPr>
  </w:p>
  <w:p w:rsidR="009F6B8E" w:rsidRDefault="009F6B8E">
    <w:pPr>
      <w:pStyle w:val="a3"/>
      <w:jc w:val="right"/>
      <w:rPr>
        <w:sz w:val="2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B636C"/>
    <w:multiLevelType w:val="hybridMultilevel"/>
    <w:tmpl w:val="43544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8223BB"/>
    <w:multiLevelType w:val="multilevel"/>
    <w:tmpl w:val="0BEEEC2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35AB12B0"/>
    <w:multiLevelType w:val="hybridMultilevel"/>
    <w:tmpl w:val="D5F0E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7A0788"/>
    <w:multiLevelType w:val="singleLevel"/>
    <w:tmpl w:val="34CE377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>
    <w:nsid w:val="4B3C077C"/>
    <w:multiLevelType w:val="singleLevel"/>
    <w:tmpl w:val="86FE5BB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AB23AEE"/>
    <w:multiLevelType w:val="multilevel"/>
    <w:tmpl w:val="894CD2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62F52437"/>
    <w:multiLevelType w:val="multilevel"/>
    <w:tmpl w:val="DF6CBA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sz w:val="22"/>
      </w:rPr>
    </w:lvl>
  </w:abstractNum>
  <w:abstractNum w:abstractNumId="7">
    <w:nsid w:val="64333EFB"/>
    <w:multiLevelType w:val="hybridMultilevel"/>
    <w:tmpl w:val="FCD4F7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9E5264"/>
    <w:multiLevelType w:val="singleLevel"/>
    <w:tmpl w:val="3C2278D8"/>
    <w:lvl w:ilvl="0">
      <w:start w:val="6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>
    <w:nsid w:val="789F325E"/>
    <w:multiLevelType w:val="hybridMultilevel"/>
    <w:tmpl w:val="A53EB53A"/>
    <w:lvl w:ilvl="0" w:tplc="CC9AC318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1" w:tplc="057A54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D1E5D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41C1E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F02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39611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F43A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FA71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8DE85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9"/>
  </w:num>
  <w:num w:numId="5">
    <w:abstractNumId w:val="3"/>
  </w:num>
  <w:num w:numId="6">
    <w:abstractNumId w:val="4"/>
  </w:num>
  <w:num w:numId="7">
    <w:abstractNumId w:val="7"/>
  </w:num>
  <w:num w:numId="8">
    <w:abstractNumId w:val="2"/>
  </w:num>
  <w:num w:numId="9">
    <w:abstractNumId w:val="6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5C6B"/>
    <w:rsid w:val="00000EE7"/>
    <w:rsid w:val="000060A7"/>
    <w:rsid w:val="00006487"/>
    <w:rsid w:val="00006B9A"/>
    <w:rsid w:val="00006BA7"/>
    <w:rsid w:val="00010A45"/>
    <w:rsid w:val="00020B29"/>
    <w:rsid w:val="00020B81"/>
    <w:rsid w:val="00023E37"/>
    <w:rsid w:val="00026C04"/>
    <w:rsid w:val="00031D19"/>
    <w:rsid w:val="00031F5F"/>
    <w:rsid w:val="00035D49"/>
    <w:rsid w:val="00036AF9"/>
    <w:rsid w:val="00040E96"/>
    <w:rsid w:val="000412B7"/>
    <w:rsid w:val="00046053"/>
    <w:rsid w:val="00062819"/>
    <w:rsid w:val="00065F34"/>
    <w:rsid w:val="00070075"/>
    <w:rsid w:val="00073335"/>
    <w:rsid w:val="0008039E"/>
    <w:rsid w:val="00082D1B"/>
    <w:rsid w:val="00084818"/>
    <w:rsid w:val="00085067"/>
    <w:rsid w:val="000908D4"/>
    <w:rsid w:val="00095C31"/>
    <w:rsid w:val="00096417"/>
    <w:rsid w:val="000A1884"/>
    <w:rsid w:val="000A3E58"/>
    <w:rsid w:val="000B61BE"/>
    <w:rsid w:val="000C0C96"/>
    <w:rsid w:val="000C3088"/>
    <w:rsid w:val="000C4A8C"/>
    <w:rsid w:val="000C77F4"/>
    <w:rsid w:val="000C7C11"/>
    <w:rsid w:val="000D038C"/>
    <w:rsid w:val="000D03E7"/>
    <w:rsid w:val="000D29D6"/>
    <w:rsid w:val="000D53F6"/>
    <w:rsid w:val="000E2580"/>
    <w:rsid w:val="000E36BF"/>
    <w:rsid w:val="000E3B00"/>
    <w:rsid w:val="000E7B71"/>
    <w:rsid w:val="000F0929"/>
    <w:rsid w:val="000F1733"/>
    <w:rsid w:val="000F28F1"/>
    <w:rsid w:val="000F50CA"/>
    <w:rsid w:val="00102D48"/>
    <w:rsid w:val="00104AC6"/>
    <w:rsid w:val="001055B4"/>
    <w:rsid w:val="001055DC"/>
    <w:rsid w:val="001101BF"/>
    <w:rsid w:val="001221F1"/>
    <w:rsid w:val="001225BF"/>
    <w:rsid w:val="00133B75"/>
    <w:rsid w:val="00134F6E"/>
    <w:rsid w:val="00137FB4"/>
    <w:rsid w:val="00141306"/>
    <w:rsid w:val="0014130C"/>
    <w:rsid w:val="00145872"/>
    <w:rsid w:val="00147D3C"/>
    <w:rsid w:val="00153EED"/>
    <w:rsid w:val="00154508"/>
    <w:rsid w:val="00154E40"/>
    <w:rsid w:val="00161548"/>
    <w:rsid w:val="001619D8"/>
    <w:rsid w:val="00161F85"/>
    <w:rsid w:val="00163290"/>
    <w:rsid w:val="0017152F"/>
    <w:rsid w:val="001803A1"/>
    <w:rsid w:val="001811A5"/>
    <w:rsid w:val="001812B1"/>
    <w:rsid w:val="00183591"/>
    <w:rsid w:val="00184F1C"/>
    <w:rsid w:val="0018517A"/>
    <w:rsid w:val="00185BAF"/>
    <w:rsid w:val="00186F94"/>
    <w:rsid w:val="00187C2B"/>
    <w:rsid w:val="00187DD5"/>
    <w:rsid w:val="00190B4F"/>
    <w:rsid w:val="00196932"/>
    <w:rsid w:val="001A14B0"/>
    <w:rsid w:val="001B08E0"/>
    <w:rsid w:val="001B3D8B"/>
    <w:rsid w:val="001B482D"/>
    <w:rsid w:val="001B72A1"/>
    <w:rsid w:val="001C216F"/>
    <w:rsid w:val="001C333F"/>
    <w:rsid w:val="001C4786"/>
    <w:rsid w:val="001C6A9D"/>
    <w:rsid w:val="001E157A"/>
    <w:rsid w:val="001E3DDC"/>
    <w:rsid w:val="001E4E84"/>
    <w:rsid w:val="001E5E0F"/>
    <w:rsid w:val="001E63C8"/>
    <w:rsid w:val="001E6BEA"/>
    <w:rsid w:val="001F071F"/>
    <w:rsid w:val="001F1F25"/>
    <w:rsid w:val="001F470E"/>
    <w:rsid w:val="001F7999"/>
    <w:rsid w:val="002022BC"/>
    <w:rsid w:val="00202438"/>
    <w:rsid w:val="002059CD"/>
    <w:rsid w:val="00207EFC"/>
    <w:rsid w:val="00220908"/>
    <w:rsid w:val="002210D6"/>
    <w:rsid w:val="00235C7E"/>
    <w:rsid w:val="00236F5C"/>
    <w:rsid w:val="00246B4C"/>
    <w:rsid w:val="002479B2"/>
    <w:rsid w:val="002513A0"/>
    <w:rsid w:val="00257FC9"/>
    <w:rsid w:val="00260827"/>
    <w:rsid w:val="00260FF4"/>
    <w:rsid w:val="00261AFA"/>
    <w:rsid w:val="002643D3"/>
    <w:rsid w:val="00272159"/>
    <w:rsid w:val="0027222C"/>
    <w:rsid w:val="00274069"/>
    <w:rsid w:val="00274B7D"/>
    <w:rsid w:val="00275628"/>
    <w:rsid w:val="00276202"/>
    <w:rsid w:val="002768FF"/>
    <w:rsid w:val="0027722B"/>
    <w:rsid w:val="002775C7"/>
    <w:rsid w:val="00290D32"/>
    <w:rsid w:val="00293141"/>
    <w:rsid w:val="00294D03"/>
    <w:rsid w:val="00294DF4"/>
    <w:rsid w:val="002A0E5D"/>
    <w:rsid w:val="002A3EF6"/>
    <w:rsid w:val="002B015F"/>
    <w:rsid w:val="002B15C2"/>
    <w:rsid w:val="002B27CA"/>
    <w:rsid w:val="002B7B0B"/>
    <w:rsid w:val="002B7C8A"/>
    <w:rsid w:val="002C02D2"/>
    <w:rsid w:val="002C21A1"/>
    <w:rsid w:val="002C26C7"/>
    <w:rsid w:val="002C2F31"/>
    <w:rsid w:val="002C37BF"/>
    <w:rsid w:val="002C5C7E"/>
    <w:rsid w:val="002C6F9A"/>
    <w:rsid w:val="002C7010"/>
    <w:rsid w:val="002D08E3"/>
    <w:rsid w:val="002D3479"/>
    <w:rsid w:val="002D4506"/>
    <w:rsid w:val="002D5075"/>
    <w:rsid w:val="002D5D1C"/>
    <w:rsid w:val="002D7553"/>
    <w:rsid w:val="002E0FA3"/>
    <w:rsid w:val="002F3054"/>
    <w:rsid w:val="002F52B9"/>
    <w:rsid w:val="002F5476"/>
    <w:rsid w:val="002F6A1D"/>
    <w:rsid w:val="00302842"/>
    <w:rsid w:val="00303184"/>
    <w:rsid w:val="0030413A"/>
    <w:rsid w:val="003045F8"/>
    <w:rsid w:val="00306CE1"/>
    <w:rsid w:val="0030750A"/>
    <w:rsid w:val="00307E39"/>
    <w:rsid w:val="00310624"/>
    <w:rsid w:val="0031062E"/>
    <w:rsid w:val="003107A6"/>
    <w:rsid w:val="00317CFE"/>
    <w:rsid w:val="003206AC"/>
    <w:rsid w:val="00325646"/>
    <w:rsid w:val="0033486D"/>
    <w:rsid w:val="00335A2E"/>
    <w:rsid w:val="003374E4"/>
    <w:rsid w:val="00337812"/>
    <w:rsid w:val="003435EE"/>
    <w:rsid w:val="00344684"/>
    <w:rsid w:val="00345609"/>
    <w:rsid w:val="00347E96"/>
    <w:rsid w:val="00351C9E"/>
    <w:rsid w:val="00351E14"/>
    <w:rsid w:val="00351E98"/>
    <w:rsid w:val="0036364C"/>
    <w:rsid w:val="003638FF"/>
    <w:rsid w:val="0036396C"/>
    <w:rsid w:val="00370478"/>
    <w:rsid w:val="00370532"/>
    <w:rsid w:val="00373720"/>
    <w:rsid w:val="00375C6B"/>
    <w:rsid w:val="003776C0"/>
    <w:rsid w:val="00383490"/>
    <w:rsid w:val="003838D3"/>
    <w:rsid w:val="00383950"/>
    <w:rsid w:val="00386C15"/>
    <w:rsid w:val="00394DD9"/>
    <w:rsid w:val="00395A55"/>
    <w:rsid w:val="003A1614"/>
    <w:rsid w:val="003A6EC9"/>
    <w:rsid w:val="003B3518"/>
    <w:rsid w:val="003B3AED"/>
    <w:rsid w:val="003B5A0B"/>
    <w:rsid w:val="003C0E2C"/>
    <w:rsid w:val="003C18C0"/>
    <w:rsid w:val="003C3D34"/>
    <w:rsid w:val="003C6000"/>
    <w:rsid w:val="003D026C"/>
    <w:rsid w:val="003D3303"/>
    <w:rsid w:val="003D5B20"/>
    <w:rsid w:val="003D5EC9"/>
    <w:rsid w:val="003E25E7"/>
    <w:rsid w:val="003E4513"/>
    <w:rsid w:val="003E75F3"/>
    <w:rsid w:val="003E7F44"/>
    <w:rsid w:val="003F2836"/>
    <w:rsid w:val="003F52D9"/>
    <w:rsid w:val="003F53C1"/>
    <w:rsid w:val="004016F7"/>
    <w:rsid w:val="00402B45"/>
    <w:rsid w:val="00402FDD"/>
    <w:rsid w:val="00404904"/>
    <w:rsid w:val="0042211F"/>
    <w:rsid w:val="004257CB"/>
    <w:rsid w:val="004301AA"/>
    <w:rsid w:val="00430C60"/>
    <w:rsid w:val="004341EA"/>
    <w:rsid w:val="00436505"/>
    <w:rsid w:val="00437855"/>
    <w:rsid w:val="00441336"/>
    <w:rsid w:val="00443D2E"/>
    <w:rsid w:val="00447E3E"/>
    <w:rsid w:val="00450666"/>
    <w:rsid w:val="00450E91"/>
    <w:rsid w:val="00451D11"/>
    <w:rsid w:val="00456C63"/>
    <w:rsid w:val="00457E96"/>
    <w:rsid w:val="00461A38"/>
    <w:rsid w:val="004634C6"/>
    <w:rsid w:val="00466164"/>
    <w:rsid w:val="00476CFB"/>
    <w:rsid w:val="00482B21"/>
    <w:rsid w:val="0048308B"/>
    <w:rsid w:val="00483490"/>
    <w:rsid w:val="004842D5"/>
    <w:rsid w:val="0048458A"/>
    <w:rsid w:val="00487F51"/>
    <w:rsid w:val="004953C5"/>
    <w:rsid w:val="00495A1C"/>
    <w:rsid w:val="00496125"/>
    <w:rsid w:val="004962FD"/>
    <w:rsid w:val="004B09AC"/>
    <w:rsid w:val="004B70C9"/>
    <w:rsid w:val="004C0FA5"/>
    <w:rsid w:val="004C660D"/>
    <w:rsid w:val="004D1D33"/>
    <w:rsid w:val="004D29CA"/>
    <w:rsid w:val="004D43C3"/>
    <w:rsid w:val="004D5410"/>
    <w:rsid w:val="004E2411"/>
    <w:rsid w:val="004E4E74"/>
    <w:rsid w:val="004E5F87"/>
    <w:rsid w:val="004E72FF"/>
    <w:rsid w:val="004F136B"/>
    <w:rsid w:val="004F42B6"/>
    <w:rsid w:val="00504117"/>
    <w:rsid w:val="00506DFB"/>
    <w:rsid w:val="00512DA6"/>
    <w:rsid w:val="005169E0"/>
    <w:rsid w:val="00517807"/>
    <w:rsid w:val="00523387"/>
    <w:rsid w:val="00525D17"/>
    <w:rsid w:val="0052678F"/>
    <w:rsid w:val="005308CE"/>
    <w:rsid w:val="00537481"/>
    <w:rsid w:val="00537D28"/>
    <w:rsid w:val="00546025"/>
    <w:rsid w:val="0054792B"/>
    <w:rsid w:val="00550B65"/>
    <w:rsid w:val="00553A56"/>
    <w:rsid w:val="00555065"/>
    <w:rsid w:val="00560A1E"/>
    <w:rsid w:val="00562229"/>
    <w:rsid w:val="00564F5C"/>
    <w:rsid w:val="00570950"/>
    <w:rsid w:val="0057413A"/>
    <w:rsid w:val="0057794F"/>
    <w:rsid w:val="00581AF1"/>
    <w:rsid w:val="00583A8F"/>
    <w:rsid w:val="0059068F"/>
    <w:rsid w:val="00591FF2"/>
    <w:rsid w:val="0059239E"/>
    <w:rsid w:val="005930A1"/>
    <w:rsid w:val="00597313"/>
    <w:rsid w:val="005973E5"/>
    <w:rsid w:val="005A583E"/>
    <w:rsid w:val="005A6916"/>
    <w:rsid w:val="005A6CB7"/>
    <w:rsid w:val="005A7D41"/>
    <w:rsid w:val="005C08E5"/>
    <w:rsid w:val="005C51F4"/>
    <w:rsid w:val="005D1A43"/>
    <w:rsid w:val="005E2CFA"/>
    <w:rsid w:val="005E5FE5"/>
    <w:rsid w:val="005F1E00"/>
    <w:rsid w:val="005F34F7"/>
    <w:rsid w:val="005F57E7"/>
    <w:rsid w:val="005F67F0"/>
    <w:rsid w:val="006007B8"/>
    <w:rsid w:val="00602E6D"/>
    <w:rsid w:val="00603398"/>
    <w:rsid w:val="00603C24"/>
    <w:rsid w:val="006115D9"/>
    <w:rsid w:val="00612633"/>
    <w:rsid w:val="00617544"/>
    <w:rsid w:val="00617906"/>
    <w:rsid w:val="00620207"/>
    <w:rsid w:val="00622BB9"/>
    <w:rsid w:val="00626B7A"/>
    <w:rsid w:val="0063001D"/>
    <w:rsid w:val="00633ACB"/>
    <w:rsid w:val="00635D41"/>
    <w:rsid w:val="00640541"/>
    <w:rsid w:val="006413E4"/>
    <w:rsid w:val="006436C5"/>
    <w:rsid w:val="00643DE2"/>
    <w:rsid w:val="006460BA"/>
    <w:rsid w:val="006460CE"/>
    <w:rsid w:val="00646AED"/>
    <w:rsid w:val="006519B6"/>
    <w:rsid w:val="00653440"/>
    <w:rsid w:val="006538D0"/>
    <w:rsid w:val="00654E30"/>
    <w:rsid w:val="0065608F"/>
    <w:rsid w:val="006560B6"/>
    <w:rsid w:val="00661184"/>
    <w:rsid w:val="00662BAE"/>
    <w:rsid w:val="006654E5"/>
    <w:rsid w:val="006663E0"/>
    <w:rsid w:val="0066695D"/>
    <w:rsid w:val="006714B8"/>
    <w:rsid w:val="00673241"/>
    <w:rsid w:val="00675022"/>
    <w:rsid w:val="00677D65"/>
    <w:rsid w:val="006827B3"/>
    <w:rsid w:val="00682F1E"/>
    <w:rsid w:val="0068323B"/>
    <w:rsid w:val="0069018A"/>
    <w:rsid w:val="0069106A"/>
    <w:rsid w:val="0069370D"/>
    <w:rsid w:val="006A01D3"/>
    <w:rsid w:val="006A0EAF"/>
    <w:rsid w:val="006A3A32"/>
    <w:rsid w:val="006B17C6"/>
    <w:rsid w:val="006B5F09"/>
    <w:rsid w:val="006B798B"/>
    <w:rsid w:val="006C4324"/>
    <w:rsid w:val="006C43A7"/>
    <w:rsid w:val="006C6CDC"/>
    <w:rsid w:val="006D01DE"/>
    <w:rsid w:val="006D2FA6"/>
    <w:rsid w:val="006D31EA"/>
    <w:rsid w:val="006D4AEC"/>
    <w:rsid w:val="006D4EC8"/>
    <w:rsid w:val="006D6F32"/>
    <w:rsid w:val="006E0695"/>
    <w:rsid w:val="006E0776"/>
    <w:rsid w:val="006E0AC9"/>
    <w:rsid w:val="006E21D6"/>
    <w:rsid w:val="006E57F1"/>
    <w:rsid w:val="00704AFC"/>
    <w:rsid w:val="00705C75"/>
    <w:rsid w:val="00707FCE"/>
    <w:rsid w:val="00710AD2"/>
    <w:rsid w:val="00722BF2"/>
    <w:rsid w:val="0072367A"/>
    <w:rsid w:val="0072437B"/>
    <w:rsid w:val="00724E26"/>
    <w:rsid w:val="00730095"/>
    <w:rsid w:val="007317B0"/>
    <w:rsid w:val="00733F60"/>
    <w:rsid w:val="0073458E"/>
    <w:rsid w:val="00736876"/>
    <w:rsid w:val="0074173B"/>
    <w:rsid w:val="007436DB"/>
    <w:rsid w:val="0074603D"/>
    <w:rsid w:val="00752AD1"/>
    <w:rsid w:val="007545DD"/>
    <w:rsid w:val="00754B83"/>
    <w:rsid w:val="00756825"/>
    <w:rsid w:val="00756CFE"/>
    <w:rsid w:val="00757BB0"/>
    <w:rsid w:val="00770125"/>
    <w:rsid w:val="0077187A"/>
    <w:rsid w:val="00773EB2"/>
    <w:rsid w:val="00784904"/>
    <w:rsid w:val="0079379E"/>
    <w:rsid w:val="0079533E"/>
    <w:rsid w:val="007976A1"/>
    <w:rsid w:val="007A5984"/>
    <w:rsid w:val="007A64A8"/>
    <w:rsid w:val="007B0293"/>
    <w:rsid w:val="007B12B5"/>
    <w:rsid w:val="007B4224"/>
    <w:rsid w:val="007B65BA"/>
    <w:rsid w:val="007D01FF"/>
    <w:rsid w:val="007D3AAB"/>
    <w:rsid w:val="007D483E"/>
    <w:rsid w:val="007D7D7E"/>
    <w:rsid w:val="007E01EE"/>
    <w:rsid w:val="007E1387"/>
    <w:rsid w:val="007E6E4C"/>
    <w:rsid w:val="007E708E"/>
    <w:rsid w:val="007E7991"/>
    <w:rsid w:val="007F6095"/>
    <w:rsid w:val="00801A59"/>
    <w:rsid w:val="0080446D"/>
    <w:rsid w:val="00805E77"/>
    <w:rsid w:val="00812263"/>
    <w:rsid w:val="00812EB4"/>
    <w:rsid w:val="00814BEC"/>
    <w:rsid w:val="00821BD5"/>
    <w:rsid w:val="00824413"/>
    <w:rsid w:val="0083244A"/>
    <w:rsid w:val="008335B6"/>
    <w:rsid w:val="0083727D"/>
    <w:rsid w:val="00846262"/>
    <w:rsid w:val="0085113A"/>
    <w:rsid w:val="00860FA9"/>
    <w:rsid w:val="00861670"/>
    <w:rsid w:val="008678A8"/>
    <w:rsid w:val="008712A8"/>
    <w:rsid w:val="00873009"/>
    <w:rsid w:val="008771A6"/>
    <w:rsid w:val="0088411E"/>
    <w:rsid w:val="00886A98"/>
    <w:rsid w:val="00892E9A"/>
    <w:rsid w:val="00897353"/>
    <w:rsid w:val="008A6209"/>
    <w:rsid w:val="008A6F7E"/>
    <w:rsid w:val="008B05F9"/>
    <w:rsid w:val="008B4144"/>
    <w:rsid w:val="008B41B6"/>
    <w:rsid w:val="008B4BBF"/>
    <w:rsid w:val="008B5D86"/>
    <w:rsid w:val="008B6590"/>
    <w:rsid w:val="008C1388"/>
    <w:rsid w:val="008D1660"/>
    <w:rsid w:val="008D1AA2"/>
    <w:rsid w:val="008D1B42"/>
    <w:rsid w:val="008D7F68"/>
    <w:rsid w:val="008E19D3"/>
    <w:rsid w:val="008E2014"/>
    <w:rsid w:val="008E31C0"/>
    <w:rsid w:val="008E44D4"/>
    <w:rsid w:val="008F0E9A"/>
    <w:rsid w:val="008F1A96"/>
    <w:rsid w:val="008F3302"/>
    <w:rsid w:val="008F5B8D"/>
    <w:rsid w:val="008F62CF"/>
    <w:rsid w:val="00901700"/>
    <w:rsid w:val="00901C3B"/>
    <w:rsid w:val="0090466F"/>
    <w:rsid w:val="0091078C"/>
    <w:rsid w:val="0091459A"/>
    <w:rsid w:val="00914A10"/>
    <w:rsid w:val="00915250"/>
    <w:rsid w:val="009165B6"/>
    <w:rsid w:val="009216F0"/>
    <w:rsid w:val="009253C8"/>
    <w:rsid w:val="00930F0D"/>
    <w:rsid w:val="009321C6"/>
    <w:rsid w:val="00933DDA"/>
    <w:rsid w:val="00933EB0"/>
    <w:rsid w:val="0093409C"/>
    <w:rsid w:val="00934802"/>
    <w:rsid w:val="00936183"/>
    <w:rsid w:val="00940600"/>
    <w:rsid w:val="009412B0"/>
    <w:rsid w:val="00941478"/>
    <w:rsid w:val="009460CB"/>
    <w:rsid w:val="0094782E"/>
    <w:rsid w:val="00950CBC"/>
    <w:rsid w:val="00951685"/>
    <w:rsid w:val="00951DE4"/>
    <w:rsid w:val="00953A67"/>
    <w:rsid w:val="00960975"/>
    <w:rsid w:val="009610A6"/>
    <w:rsid w:val="00962DC0"/>
    <w:rsid w:val="00963B05"/>
    <w:rsid w:val="009644F1"/>
    <w:rsid w:val="00970944"/>
    <w:rsid w:val="00974106"/>
    <w:rsid w:val="009742B4"/>
    <w:rsid w:val="00975A29"/>
    <w:rsid w:val="00975ED0"/>
    <w:rsid w:val="00977C42"/>
    <w:rsid w:val="00985C5A"/>
    <w:rsid w:val="009869A2"/>
    <w:rsid w:val="009952EF"/>
    <w:rsid w:val="009A7D86"/>
    <w:rsid w:val="009B2A05"/>
    <w:rsid w:val="009B38C7"/>
    <w:rsid w:val="009B6E56"/>
    <w:rsid w:val="009B7ACE"/>
    <w:rsid w:val="009C19A0"/>
    <w:rsid w:val="009C42AF"/>
    <w:rsid w:val="009D0550"/>
    <w:rsid w:val="009D2893"/>
    <w:rsid w:val="009D521A"/>
    <w:rsid w:val="009D5BF7"/>
    <w:rsid w:val="009D6206"/>
    <w:rsid w:val="009D63DB"/>
    <w:rsid w:val="009E4F01"/>
    <w:rsid w:val="009E4F8B"/>
    <w:rsid w:val="009E6F84"/>
    <w:rsid w:val="009E7694"/>
    <w:rsid w:val="009F116C"/>
    <w:rsid w:val="009F52AD"/>
    <w:rsid w:val="009F5796"/>
    <w:rsid w:val="009F6B8E"/>
    <w:rsid w:val="00A045A0"/>
    <w:rsid w:val="00A10660"/>
    <w:rsid w:val="00A10EA6"/>
    <w:rsid w:val="00A134DE"/>
    <w:rsid w:val="00A17E14"/>
    <w:rsid w:val="00A17FCB"/>
    <w:rsid w:val="00A20A87"/>
    <w:rsid w:val="00A2689C"/>
    <w:rsid w:val="00A2790E"/>
    <w:rsid w:val="00A31C6C"/>
    <w:rsid w:val="00A33DD8"/>
    <w:rsid w:val="00A34AF8"/>
    <w:rsid w:val="00A35439"/>
    <w:rsid w:val="00A42F8D"/>
    <w:rsid w:val="00A4671D"/>
    <w:rsid w:val="00A5028B"/>
    <w:rsid w:val="00A53EBE"/>
    <w:rsid w:val="00A5452B"/>
    <w:rsid w:val="00A6583E"/>
    <w:rsid w:val="00A65CF9"/>
    <w:rsid w:val="00A67752"/>
    <w:rsid w:val="00A72908"/>
    <w:rsid w:val="00A75462"/>
    <w:rsid w:val="00A770E5"/>
    <w:rsid w:val="00A77347"/>
    <w:rsid w:val="00A77AE3"/>
    <w:rsid w:val="00A81555"/>
    <w:rsid w:val="00A821D8"/>
    <w:rsid w:val="00A82F73"/>
    <w:rsid w:val="00A8613E"/>
    <w:rsid w:val="00A931FF"/>
    <w:rsid w:val="00A93546"/>
    <w:rsid w:val="00A94CFC"/>
    <w:rsid w:val="00A95621"/>
    <w:rsid w:val="00A96DC0"/>
    <w:rsid w:val="00AA174D"/>
    <w:rsid w:val="00AA21E5"/>
    <w:rsid w:val="00AA38C6"/>
    <w:rsid w:val="00AA3959"/>
    <w:rsid w:val="00AB0875"/>
    <w:rsid w:val="00AC4306"/>
    <w:rsid w:val="00AC45AF"/>
    <w:rsid w:val="00AC4E1F"/>
    <w:rsid w:val="00AC57DE"/>
    <w:rsid w:val="00AC6256"/>
    <w:rsid w:val="00AD59A7"/>
    <w:rsid w:val="00AD7D78"/>
    <w:rsid w:val="00AE1661"/>
    <w:rsid w:val="00AE40D7"/>
    <w:rsid w:val="00AE44C8"/>
    <w:rsid w:val="00AF052E"/>
    <w:rsid w:val="00AF5902"/>
    <w:rsid w:val="00AF5CC2"/>
    <w:rsid w:val="00B042A3"/>
    <w:rsid w:val="00B04562"/>
    <w:rsid w:val="00B11A84"/>
    <w:rsid w:val="00B22207"/>
    <w:rsid w:val="00B246C2"/>
    <w:rsid w:val="00B303A2"/>
    <w:rsid w:val="00B3224C"/>
    <w:rsid w:val="00B40AAD"/>
    <w:rsid w:val="00B41ADC"/>
    <w:rsid w:val="00B453F1"/>
    <w:rsid w:val="00B5398C"/>
    <w:rsid w:val="00B617A4"/>
    <w:rsid w:val="00B65B22"/>
    <w:rsid w:val="00B66DF8"/>
    <w:rsid w:val="00B67EA7"/>
    <w:rsid w:val="00B70DE4"/>
    <w:rsid w:val="00B74D98"/>
    <w:rsid w:val="00B758E2"/>
    <w:rsid w:val="00B81B27"/>
    <w:rsid w:val="00B82B7C"/>
    <w:rsid w:val="00B82C74"/>
    <w:rsid w:val="00B83BAD"/>
    <w:rsid w:val="00B83BDB"/>
    <w:rsid w:val="00B8609C"/>
    <w:rsid w:val="00B927DF"/>
    <w:rsid w:val="00B96C53"/>
    <w:rsid w:val="00BA7AAF"/>
    <w:rsid w:val="00BB43A3"/>
    <w:rsid w:val="00BB4A04"/>
    <w:rsid w:val="00BB65FC"/>
    <w:rsid w:val="00BC4111"/>
    <w:rsid w:val="00BC4F82"/>
    <w:rsid w:val="00BC7434"/>
    <w:rsid w:val="00BD16A2"/>
    <w:rsid w:val="00BE3E69"/>
    <w:rsid w:val="00BE5C53"/>
    <w:rsid w:val="00BF4870"/>
    <w:rsid w:val="00BF5050"/>
    <w:rsid w:val="00BF752C"/>
    <w:rsid w:val="00BF7BFA"/>
    <w:rsid w:val="00C0112F"/>
    <w:rsid w:val="00C01E5B"/>
    <w:rsid w:val="00C03BD1"/>
    <w:rsid w:val="00C0462C"/>
    <w:rsid w:val="00C04633"/>
    <w:rsid w:val="00C062C9"/>
    <w:rsid w:val="00C06C2C"/>
    <w:rsid w:val="00C14188"/>
    <w:rsid w:val="00C14921"/>
    <w:rsid w:val="00C20F8D"/>
    <w:rsid w:val="00C30FCC"/>
    <w:rsid w:val="00C31A16"/>
    <w:rsid w:val="00C40D86"/>
    <w:rsid w:val="00C4221A"/>
    <w:rsid w:val="00C423B3"/>
    <w:rsid w:val="00C43AD3"/>
    <w:rsid w:val="00C4479A"/>
    <w:rsid w:val="00C45813"/>
    <w:rsid w:val="00C46BFC"/>
    <w:rsid w:val="00C53785"/>
    <w:rsid w:val="00C559CE"/>
    <w:rsid w:val="00C61B87"/>
    <w:rsid w:val="00C6313F"/>
    <w:rsid w:val="00C64677"/>
    <w:rsid w:val="00C67706"/>
    <w:rsid w:val="00C70E9D"/>
    <w:rsid w:val="00C768BA"/>
    <w:rsid w:val="00C8688F"/>
    <w:rsid w:val="00C90439"/>
    <w:rsid w:val="00C93C0C"/>
    <w:rsid w:val="00C94989"/>
    <w:rsid w:val="00C9664E"/>
    <w:rsid w:val="00CA2674"/>
    <w:rsid w:val="00CA64C4"/>
    <w:rsid w:val="00CB5481"/>
    <w:rsid w:val="00CC00AF"/>
    <w:rsid w:val="00CC33A0"/>
    <w:rsid w:val="00CC40A5"/>
    <w:rsid w:val="00CC60D7"/>
    <w:rsid w:val="00CD1D4C"/>
    <w:rsid w:val="00CD268F"/>
    <w:rsid w:val="00CD2A21"/>
    <w:rsid w:val="00CD33B2"/>
    <w:rsid w:val="00CD636B"/>
    <w:rsid w:val="00CE4570"/>
    <w:rsid w:val="00CE4EE3"/>
    <w:rsid w:val="00CE6610"/>
    <w:rsid w:val="00CE6796"/>
    <w:rsid w:val="00CF0EF3"/>
    <w:rsid w:val="00CF1FA9"/>
    <w:rsid w:val="00CF342D"/>
    <w:rsid w:val="00CF3E44"/>
    <w:rsid w:val="00CF3ECA"/>
    <w:rsid w:val="00CF4705"/>
    <w:rsid w:val="00CF4761"/>
    <w:rsid w:val="00D0239C"/>
    <w:rsid w:val="00D05095"/>
    <w:rsid w:val="00D11453"/>
    <w:rsid w:val="00D159BA"/>
    <w:rsid w:val="00D16302"/>
    <w:rsid w:val="00D27403"/>
    <w:rsid w:val="00D319BB"/>
    <w:rsid w:val="00D31F80"/>
    <w:rsid w:val="00D3286F"/>
    <w:rsid w:val="00D35C36"/>
    <w:rsid w:val="00D416EB"/>
    <w:rsid w:val="00D41F57"/>
    <w:rsid w:val="00D42B73"/>
    <w:rsid w:val="00D43A19"/>
    <w:rsid w:val="00D43C4D"/>
    <w:rsid w:val="00D4470D"/>
    <w:rsid w:val="00D51073"/>
    <w:rsid w:val="00D54B02"/>
    <w:rsid w:val="00D61321"/>
    <w:rsid w:val="00D61F3D"/>
    <w:rsid w:val="00D64FBF"/>
    <w:rsid w:val="00D66123"/>
    <w:rsid w:val="00D666B1"/>
    <w:rsid w:val="00D816AA"/>
    <w:rsid w:val="00D81949"/>
    <w:rsid w:val="00D832AE"/>
    <w:rsid w:val="00D84A6B"/>
    <w:rsid w:val="00D86CFB"/>
    <w:rsid w:val="00D86E0B"/>
    <w:rsid w:val="00D87ED2"/>
    <w:rsid w:val="00D90A22"/>
    <w:rsid w:val="00D94DFF"/>
    <w:rsid w:val="00D959C3"/>
    <w:rsid w:val="00DA0AD8"/>
    <w:rsid w:val="00DA24FC"/>
    <w:rsid w:val="00DB470B"/>
    <w:rsid w:val="00DC036D"/>
    <w:rsid w:val="00DC2BFC"/>
    <w:rsid w:val="00DC328F"/>
    <w:rsid w:val="00DD038A"/>
    <w:rsid w:val="00DD09E7"/>
    <w:rsid w:val="00DD5A80"/>
    <w:rsid w:val="00DE0A70"/>
    <w:rsid w:val="00DE374A"/>
    <w:rsid w:val="00DE38A4"/>
    <w:rsid w:val="00DF01FF"/>
    <w:rsid w:val="00DF0FDE"/>
    <w:rsid w:val="00DF31C9"/>
    <w:rsid w:val="00DF4BAD"/>
    <w:rsid w:val="00E05928"/>
    <w:rsid w:val="00E077B0"/>
    <w:rsid w:val="00E1553F"/>
    <w:rsid w:val="00E1575D"/>
    <w:rsid w:val="00E16121"/>
    <w:rsid w:val="00E21DE1"/>
    <w:rsid w:val="00E22CBA"/>
    <w:rsid w:val="00E2374E"/>
    <w:rsid w:val="00E23A79"/>
    <w:rsid w:val="00E25662"/>
    <w:rsid w:val="00E25C3D"/>
    <w:rsid w:val="00E364C2"/>
    <w:rsid w:val="00E4289D"/>
    <w:rsid w:val="00E43AA1"/>
    <w:rsid w:val="00E441FA"/>
    <w:rsid w:val="00E45087"/>
    <w:rsid w:val="00E45475"/>
    <w:rsid w:val="00E46124"/>
    <w:rsid w:val="00E46F6A"/>
    <w:rsid w:val="00E5714D"/>
    <w:rsid w:val="00E57CF4"/>
    <w:rsid w:val="00E63403"/>
    <w:rsid w:val="00E65853"/>
    <w:rsid w:val="00E6630C"/>
    <w:rsid w:val="00E6641C"/>
    <w:rsid w:val="00E74D6E"/>
    <w:rsid w:val="00E7504C"/>
    <w:rsid w:val="00E75CB0"/>
    <w:rsid w:val="00E76959"/>
    <w:rsid w:val="00E7767B"/>
    <w:rsid w:val="00E8249E"/>
    <w:rsid w:val="00E83934"/>
    <w:rsid w:val="00E83CF5"/>
    <w:rsid w:val="00E8489C"/>
    <w:rsid w:val="00E850D9"/>
    <w:rsid w:val="00E86184"/>
    <w:rsid w:val="00E86291"/>
    <w:rsid w:val="00E86D70"/>
    <w:rsid w:val="00E90367"/>
    <w:rsid w:val="00E9319E"/>
    <w:rsid w:val="00E9580F"/>
    <w:rsid w:val="00E97C69"/>
    <w:rsid w:val="00EA3BE6"/>
    <w:rsid w:val="00EA4B53"/>
    <w:rsid w:val="00EB0562"/>
    <w:rsid w:val="00EB0FC9"/>
    <w:rsid w:val="00EB1F76"/>
    <w:rsid w:val="00EB2D26"/>
    <w:rsid w:val="00EC3C50"/>
    <w:rsid w:val="00EC7754"/>
    <w:rsid w:val="00ED6D37"/>
    <w:rsid w:val="00EE00BE"/>
    <w:rsid w:val="00EE0C4E"/>
    <w:rsid w:val="00EE2022"/>
    <w:rsid w:val="00EE4199"/>
    <w:rsid w:val="00EE4AC7"/>
    <w:rsid w:val="00EE5800"/>
    <w:rsid w:val="00EE7395"/>
    <w:rsid w:val="00EF0E90"/>
    <w:rsid w:val="00EF20BB"/>
    <w:rsid w:val="00F039FF"/>
    <w:rsid w:val="00F05062"/>
    <w:rsid w:val="00F06B0C"/>
    <w:rsid w:val="00F0708F"/>
    <w:rsid w:val="00F109A0"/>
    <w:rsid w:val="00F132C6"/>
    <w:rsid w:val="00F211C7"/>
    <w:rsid w:val="00F24C62"/>
    <w:rsid w:val="00F2631C"/>
    <w:rsid w:val="00F312D0"/>
    <w:rsid w:val="00F42F2D"/>
    <w:rsid w:val="00F54039"/>
    <w:rsid w:val="00F541BA"/>
    <w:rsid w:val="00F542A5"/>
    <w:rsid w:val="00F6245D"/>
    <w:rsid w:val="00F65E99"/>
    <w:rsid w:val="00F6653A"/>
    <w:rsid w:val="00F66D9E"/>
    <w:rsid w:val="00F73B46"/>
    <w:rsid w:val="00F74788"/>
    <w:rsid w:val="00F74C73"/>
    <w:rsid w:val="00F75008"/>
    <w:rsid w:val="00F754B1"/>
    <w:rsid w:val="00F846CD"/>
    <w:rsid w:val="00F86409"/>
    <w:rsid w:val="00F87A30"/>
    <w:rsid w:val="00F91829"/>
    <w:rsid w:val="00F92684"/>
    <w:rsid w:val="00F97A2D"/>
    <w:rsid w:val="00FA0759"/>
    <w:rsid w:val="00FA0EB7"/>
    <w:rsid w:val="00FA38FB"/>
    <w:rsid w:val="00FA51AF"/>
    <w:rsid w:val="00FA68E8"/>
    <w:rsid w:val="00FB3A8F"/>
    <w:rsid w:val="00FC0F83"/>
    <w:rsid w:val="00FC21E2"/>
    <w:rsid w:val="00FC5B0A"/>
    <w:rsid w:val="00FC7CED"/>
    <w:rsid w:val="00FD1AA3"/>
    <w:rsid w:val="00FE052F"/>
    <w:rsid w:val="00FE18AE"/>
    <w:rsid w:val="00FE2EB5"/>
    <w:rsid w:val="00FF1DF1"/>
    <w:rsid w:val="00FF7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>
      <o:colormenu v:ext="edit" extrusion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039E"/>
  </w:style>
  <w:style w:type="paragraph" w:styleId="1">
    <w:name w:val="heading 1"/>
    <w:basedOn w:val="a"/>
    <w:next w:val="a"/>
    <w:qFormat/>
    <w:rsid w:val="0008039E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08039E"/>
    <w:pPr>
      <w:keepNext/>
      <w:ind w:firstLine="709"/>
      <w:jc w:val="both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08039E"/>
    <w:pPr>
      <w:keepNext/>
      <w:ind w:firstLine="709"/>
      <w:outlineLvl w:val="2"/>
    </w:pPr>
  </w:style>
  <w:style w:type="paragraph" w:styleId="4">
    <w:name w:val="heading 4"/>
    <w:basedOn w:val="a"/>
    <w:next w:val="a"/>
    <w:qFormat/>
    <w:rsid w:val="0008039E"/>
    <w:pPr>
      <w:keepNext/>
      <w:ind w:firstLine="709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08039E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08039E"/>
    <w:pPr>
      <w:keepNext/>
      <w:outlineLvl w:val="5"/>
    </w:pPr>
    <w:rPr>
      <w:b/>
      <w:i/>
      <w:sz w:val="28"/>
    </w:rPr>
  </w:style>
  <w:style w:type="paragraph" w:styleId="7">
    <w:name w:val="heading 7"/>
    <w:basedOn w:val="a"/>
    <w:next w:val="a"/>
    <w:qFormat/>
    <w:rsid w:val="0008039E"/>
    <w:pPr>
      <w:keepNext/>
      <w:ind w:firstLine="709"/>
      <w:jc w:val="both"/>
      <w:outlineLvl w:val="6"/>
    </w:pPr>
    <w:rPr>
      <w:b/>
      <w:i/>
      <w:sz w:val="28"/>
    </w:rPr>
  </w:style>
  <w:style w:type="paragraph" w:styleId="8">
    <w:name w:val="heading 8"/>
    <w:basedOn w:val="a"/>
    <w:next w:val="a"/>
    <w:qFormat/>
    <w:rsid w:val="0008039E"/>
    <w:pPr>
      <w:keepNext/>
      <w:jc w:val="center"/>
      <w:outlineLvl w:val="7"/>
    </w:pPr>
    <w:rPr>
      <w:snapToGrid w:val="0"/>
      <w:color w:val="000000"/>
      <w:sz w:val="24"/>
    </w:rPr>
  </w:style>
  <w:style w:type="paragraph" w:styleId="9">
    <w:name w:val="heading 9"/>
    <w:basedOn w:val="a"/>
    <w:next w:val="a"/>
    <w:qFormat/>
    <w:rsid w:val="0008039E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8039E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08039E"/>
  </w:style>
  <w:style w:type="paragraph" w:styleId="a5">
    <w:name w:val="Body Text"/>
    <w:basedOn w:val="a"/>
    <w:rsid w:val="0008039E"/>
    <w:pPr>
      <w:jc w:val="both"/>
    </w:pPr>
    <w:rPr>
      <w:sz w:val="28"/>
    </w:rPr>
  </w:style>
  <w:style w:type="paragraph" w:styleId="a6">
    <w:name w:val="Body Text Indent"/>
    <w:basedOn w:val="a"/>
    <w:rsid w:val="0008039E"/>
    <w:pPr>
      <w:ind w:firstLine="709"/>
      <w:jc w:val="both"/>
    </w:pPr>
    <w:rPr>
      <w:sz w:val="28"/>
    </w:rPr>
  </w:style>
  <w:style w:type="paragraph" w:styleId="20">
    <w:name w:val="Body Text Indent 2"/>
    <w:basedOn w:val="a"/>
    <w:rsid w:val="0008039E"/>
    <w:pPr>
      <w:ind w:firstLine="709"/>
    </w:pPr>
    <w:rPr>
      <w:sz w:val="28"/>
    </w:rPr>
  </w:style>
  <w:style w:type="paragraph" w:customStyle="1" w:styleId="21">
    <w:name w:val="Основной текст 21"/>
    <w:basedOn w:val="a"/>
    <w:rsid w:val="0008039E"/>
    <w:pPr>
      <w:ind w:firstLine="709"/>
      <w:jc w:val="both"/>
    </w:pPr>
    <w:rPr>
      <w:sz w:val="28"/>
    </w:rPr>
  </w:style>
  <w:style w:type="paragraph" w:styleId="a7">
    <w:name w:val="Block Text"/>
    <w:basedOn w:val="a"/>
    <w:rsid w:val="0008039E"/>
    <w:pPr>
      <w:ind w:left="57" w:right="57" w:firstLine="652"/>
      <w:jc w:val="both"/>
    </w:pPr>
    <w:rPr>
      <w:snapToGrid w:val="0"/>
      <w:sz w:val="28"/>
    </w:rPr>
  </w:style>
  <w:style w:type="paragraph" w:styleId="22">
    <w:name w:val="Body Text 2"/>
    <w:basedOn w:val="a"/>
    <w:rsid w:val="0008039E"/>
    <w:pPr>
      <w:jc w:val="center"/>
    </w:pPr>
    <w:rPr>
      <w:b/>
      <w:sz w:val="28"/>
    </w:rPr>
  </w:style>
  <w:style w:type="paragraph" w:styleId="30">
    <w:name w:val="Body Text Indent 3"/>
    <w:basedOn w:val="a"/>
    <w:rsid w:val="0008039E"/>
    <w:pPr>
      <w:ind w:firstLine="454"/>
      <w:jc w:val="both"/>
    </w:pPr>
    <w:rPr>
      <w:sz w:val="28"/>
    </w:rPr>
  </w:style>
  <w:style w:type="paragraph" w:customStyle="1" w:styleId="Iauiue">
    <w:name w:val="Iau?iue"/>
    <w:rsid w:val="0008039E"/>
  </w:style>
  <w:style w:type="paragraph" w:styleId="a8">
    <w:name w:val="footer"/>
    <w:basedOn w:val="a"/>
    <w:rsid w:val="0008039E"/>
    <w:pPr>
      <w:tabs>
        <w:tab w:val="center" w:pos="4677"/>
        <w:tab w:val="right" w:pos="9355"/>
      </w:tabs>
    </w:pPr>
  </w:style>
  <w:style w:type="paragraph" w:styleId="31">
    <w:name w:val="Body Text 3"/>
    <w:basedOn w:val="a"/>
    <w:rsid w:val="0008039E"/>
    <w:pPr>
      <w:jc w:val="both"/>
    </w:pPr>
    <w:rPr>
      <w:i/>
      <w:iCs/>
      <w:sz w:val="28"/>
    </w:rPr>
  </w:style>
  <w:style w:type="character" w:styleId="a9">
    <w:name w:val="line number"/>
    <w:basedOn w:val="a0"/>
    <w:rsid w:val="0008039E"/>
  </w:style>
  <w:style w:type="paragraph" w:customStyle="1" w:styleId="ConsNonformat">
    <w:name w:val="ConsNonformat"/>
    <w:rsid w:val="0008039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List Bullet"/>
    <w:basedOn w:val="a"/>
    <w:autoRedefine/>
    <w:rsid w:val="0008039E"/>
    <w:pPr>
      <w:ind w:firstLine="708"/>
      <w:jc w:val="both"/>
    </w:pPr>
    <w:rPr>
      <w:sz w:val="28"/>
    </w:rPr>
  </w:style>
  <w:style w:type="paragraph" w:customStyle="1" w:styleId="ConsTitle">
    <w:name w:val="ConsTitle"/>
    <w:rsid w:val="0008039E"/>
    <w:pPr>
      <w:widowControl w:val="0"/>
      <w:ind w:right="19772"/>
    </w:pPr>
    <w:rPr>
      <w:rFonts w:ascii="Arial" w:hAnsi="Arial"/>
      <w:b/>
      <w:snapToGrid w:val="0"/>
      <w:sz w:val="16"/>
    </w:rPr>
  </w:style>
  <w:style w:type="paragraph" w:customStyle="1" w:styleId="ConsCell">
    <w:name w:val="ConsCell"/>
    <w:rsid w:val="0008039E"/>
    <w:pPr>
      <w:widowControl w:val="0"/>
      <w:ind w:right="19772"/>
    </w:pPr>
    <w:rPr>
      <w:rFonts w:ascii="Arial" w:hAnsi="Arial"/>
      <w:snapToGrid w:val="0"/>
    </w:rPr>
  </w:style>
  <w:style w:type="paragraph" w:styleId="ab">
    <w:name w:val="Balloon Text"/>
    <w:basedOn w:val="a"/>
    <w:semiHidden/>
    <w:rsid w:val="0008039E"/>
    <w:rPr>
      <w:rFonts w:ascii="Tahoma" w:hAnsi="Tahoma" w:cs="Tahoma"/>
      <w:sz w:val="16"/>
      <w:szCs w:val="16"/>
    </w:rPr>
  </w:style>
  <w:style w:type="paragraph" w:styleId="ac">
    <w:name w:val="Title"/>
    <w:basedOn w:val="a"/>
    <w:qFormat/>
    <w:rsid w:val="0008039E"/>
    <w:pPr>
      <w:jc w:val="center"/>
    </w:pPr>
    <w:rPr>
      <w:rFonts w:ascii="Baltica" w:hAnsi="Baltica"/>
      <w:b/>
      <w:sz w:val="28"/>
    </w:rPr>
  </w:style>
  <w:style w:type="character" w:customStyle="1" w:styleId="ad">
    <w:name w:val="Основной текст с отступом Знак"/>
    <w:basedOn w:val="a0"/>
    <w:rsid w:val="0008039E"/>
    <w:rPr>
      <w:sz w:val="28"/>
    </w:rPr>
  </w:style>
  <w:style w:type="paragraph" w:styleId="ae">
    <w:name w:val="Document Map"/>
    <w:basedOn w:val="a"/>
    <w:semiHidden/>
    <w:rsid w:val="00375C6B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347E96"/>
    <w:pPr>
      <w:widowControl w:val="0"/>
      <w:ind w:firstLine="720"/>
    </w:pPr>
    <w:rPr>
      <w:rFonts w:ascii="Arial" w:hAnsi="Arial"/>
      <w:snapToGrid w:val="0"/>
    </w:rPr>
  </w:style>
  <w:style w:type="table" w:styleId="af">
    <w:name w:val="Table Grid"/>
    <w:basedOn w:val="a1"/>
    <w:rsid w:val="00EE0C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 Знак Знак1 Знак"/>
    <w:basedOn w:val="a"/>
    <w:rsid w:val="000F1733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0">
    <w:name w:val="Нормальный (таблица)"/>
    <w:basedOn w:val="a"/>
    <w:next w:val="a"/>
    <w:rsid w:val="008D7F6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11">
    <w:name w:val="Знак Знак Знак1 Знак1"/>
    <w:basedOn w:val="a"/>
    <w:rsid w:val="00550B65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harCharCharChar">
    <w:name w:val="Char Char Char Char"/>
    <w:basedOn w:val="a"/>
    <w:next w:val="a"/>
    <w:semiHidden/>
    <w:rsid w:val="00930F0D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Normal">
    <w:name w:val="ConsNormal"/>
    <w:rsid w:val="00306CE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 </Company>
  <LinksUpToDate>false</LinksUpToDate>
  <CharactersWithSpaces>3187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414</dc:creator>
  <cp:keywords/>
  <dc:description/>
  <cp:lastModifiedBy>Первомайское сп</cp:lastModifiedBy>
  <cp:revision>18</cp:revision>
  <cp:lastPrinted>2013-11-21T09:40:00Z</cp:lastPrinted>
  <dcterms:created xsi:type="dcterms:W3CDTF">2013-10-28T11:54:00Z</dcterms:created>
  <dcterms:modified xsi:type="dcterms:W3CDTF">2013-11-22T05:21:00Z</dcterms:modified>
</cp:coreProperties>
</file>