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2A6A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720</w:t>
            </w:r>
            <w:r w:rsidR="008D629F">
              <w:rPr>
                <w:b/>
                <w:bCs/>
                <w:sz w:val="28"/>
                <w:szCs w:val="28"/>
              </w:rPr>
              <w:t>7,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8D629F" w:rsidP="00B0050D">
            <w:pPr>
              <w:jc w:val="right"/>
              <w:rPr>
                <w:b/>
                <w:sz w:val="28"/>
                <w:szCs w:val="28"/>
              </w:rPr>
            </w:pPr>
            <w:r w:rsidRPr="00DC35E6">
              <w:rPr>
                <w:b/>
                <w:sz w:val="28"/>
                <w:szCs w:val="28"/>
              </w:rPr>
              <w:t>3433,</w:t>
            </w:r>
            <w:r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8D629F" w:rsidP="00B0050D">
            <w:pPr>
              <w:jc w:val="right"/>
              <w:rPr>
                <w:b/>
                <w:sz w:val="28"/>
                <w:szCs w:val="28"/>
              </w:rPr>
            </w:pPr>
            <w:r w:rsidRPr="00DC35E6">
              <w:rPr>
                <w:b/>
                <w:sz w:val="28"/>
                <w:szCs w:val="28"/>
              </w:rPr>
              <w:t>3433,7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</w:pPr>
            <w:r>
              <w:rPr>
                <w:sz w:val="28"/>
                <w:szCs w:val="28"/>
              </w:rPr>
              <w:t>3433,7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9,2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540,8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540,8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BB4767">
        <w:trPr>
          <w:trHeight w:val="4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D2D0A" w:rsidRDefault="00761C9D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 w:rsidRPr="007D2D0A">
              <w:rPr>
                <w:b/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22BB9" w:rsidRDefault="00761C9D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</w:t>
            </w:r>
            <w:r w:rsidRPr="0069370D">
              <w:rPr>
                <w:bCs/>
              </w:rPr>
              <w:t>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1 14 06025</w:t>
            </w:r>
            <w:r w:rsidRPr="0069370D">
              <w:rPr>
                <w:bCs/>
              </w:rPr>
              <w:t xml:space="preserve">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04DF4" w:rsidRDefault="00761C9D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051E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761C9D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155948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155948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155948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55948" w:rsidRPr="00155948" w:rsidRDefault="00155948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48" w:rsidRPr="00155948" w:rsidRDefault="00155948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48" w:rsidRDefault="0015594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F44322" w:rsidP="002A6AA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16820,4</w:t>
            </w:r>
          </w:p>
        </w:tc>
      </w:tr>
      <w:tr w:rsidR="00761C9D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F44322">
              <w:rPr>
                <w:bCs/>
                <w:sz w:val="28"/>
                <w:szCs w:val="28"/>
              </w:rPr>
              <w:t>6820,4</w:t>
            </w:r>
          </w:p>
        </w:tc>
      </w:tr>
      <w:tr w:rsidR="00761C9D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DC35E6" w:rsidRDefault="00761C9D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761C9D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62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B175A3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15458,</w:t>
            </w:r>
            <w:r w:rsidR="00F44322">
              <w:rPr>
                <w:b/>
                <w:sz w:val="28"/>
                <w:szCs w:val="28"/>
              </w:rPr>
              <w:t>2</w:t>
            </w:r>
          </w:p>
        </w:tc>
      </w:tr>
      <w:tr w:rsidR="00761C9D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B175A3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15458,</w:t>
            </w:r>
            <w:r w:rsidR="00F44322">
              <w:rPr>
                <w:sz w:val="28"/>
                <w:szCs w:val="28"/>
              </w:rPr>
              <w:t>2</w:t>
            </w:r>
          </w:p>
        </w:tc>
      </w:tr>
      <w:tr w:rsidR="00761C9D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B175A3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15458,</w:t>
            </w:r>
            <w:r w:rsidR="00F44322">
              <w:rPr>
                <w:sz w:val="28"/>
                <w:szCs w:val="28"/>
              </w:rPr>
              <w:t>2</w:t>
            </w:r>
          </w:p>
        </w:tc>
      </w:tr>
      <w:tr w:rsidR="00761C9D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B175A3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24028,</w:t>
            </w:r>
            <w:r w:rsidR="00F44322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0EDD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322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</cp:revision>
  <cp:lastPrinted>2013-06-26T04:33:00Z</cp:lastPrinted>
  <dcterms:created xsi:type="dcterms:W3CDTF">2013-01-01T08:43:00Z</dcterms:created>
  <dcterms:modified xsi:type="dcterms:W3CDTF">2013-06-26T04:34:00Z</dcterms:modified>
</cp:coreProperties>
</file>