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293"/>
        <w:gridCol w:w="636"/>
        <w:gridCol w:w="1349"/>
      </w:tblGrid>
      <w:tr w:rsidR="00C70E15" w:rsidTr="00FE71DE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F164D">
              <w:rPr>
                <w:sz w:val="28"/>
                <w:szCs w:val="28"/>
              </w:rPr>
              <w:t>2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43E65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43E65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43E65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43E65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E45311" w:rsidRDefault="00131AC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4279,0</w:t>
            </w:r>
          </w:p>
        </w:tc>
      </w:tr>
      <w:tr w:rsidR="00131AC6" w:rsidRPr="00C8362F" w:rsidTr="00543E65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C2F8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2F8D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органами управления государственными внебюджетными фондами</w:t>
            </w:r>
          </w:p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C8362F" w:rsidTr="005C2F8D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2F8D" w:rsidRPr="00C8362F" w:rsidTr="005C2F8D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lastRenderedPageBreak/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C2F8D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6835E7" w:rsidTr="005C2F8D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5C2F8D" w:rsidTr="00543E65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5C2F8D" w:rsidTr="005C2F8D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2F8D" w:rsidRDefault="005C2F8D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2961,8</w:t>
            </w: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5C2F8D" w:rsidTr="00543E65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</w:pPr>
            <w:r>
              <w:rPr>
                <w:sz w:val="28"/>
                <w:szCs w:val="28"/>
              </w:rPr>
              <w:t>2914,6</w:t>
            </w:r>
          </w:p>
        </w:tc>
      </w:tr>
      <w:tr w:rsidR="005C2F8D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</w:pPr>
            <w:r>
              <w:rPr>
                <w:sz w:val="28"/>
                <w:szCs w:val="28"/>
              </w:rPr>
              <w:t>2914,6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5C2F8D" w:rsidRPr="00BB510F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5C2F8D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5C2F8D" w:rsidRPr="00BB510F" w:rsidTr="00543E65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361,2</w:t>
            </w:r>
          </w:p>
        </w:tc>
      </w:tr>
      <w:tr w:rsidR="005C2F8D" w:rsidRPr="00BB510F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5C2F8D" w:rsidRPr="006B47F9" w:rsidTr="005C2F8D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Pr="006B47F9" w:rsidRDefault="005C2F8D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5C2F8D" w:rsidTr="005C2F8D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2F8D" w:rsidTr="005C2F8D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5C2F8D" w:rsidTr="00543E65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D42954" w:rsidRPr="00D42954">
              <w:rPr>
                <w:color w:val="0070C0"/>
                <w:sz w:val="28"/>
                <w:szCs w:val="28"/>
              </w:rPr>
              <w:t>2.9</w:t>
            </w:r>
            <w:r w:rsidR="00D42954"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241C1F" w:rsidRPr="00241C1F">
              <w:rPr>
                <w:color w:val="0070C0"/>
                <w:sz w:val="28"/>
                <w:szCs w:val="28"/>
              </w:rPr>
              <w:t>6.4,</w:t>
            </w:r>
            <w:r w:rsidR="00241C1F"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5C2F8D" w:rsidTr="00543E65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Pr="008814CF" w:rsidRDefault="005C2F8D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AF04CE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8814CF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5C2F8D" w:rsidTr="00543E65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5C2F8D" w:rsidTr="00543E65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5C2F8D" w:rsidRPr="00391CE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DD6BD9" w:rsidRDefault="005C2F8D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391CED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F478F6" w:rsidTr="008C5DBF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Pr="00241C1F" w:rsidRDefault="008C5DBF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Pr="005A2074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Default="00F478F6" w:rsidP="008C5D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5C2F8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9708E0" w:rsidRDefault="005C2F8D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9708E0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9708E0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5A2074" w:rsidRDefault="005C2F8D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5C2F8D" w:rsidTr="008C5DBF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9708E0" w:rsidRDefault="005C2F8D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1F" w:rsidRDefault="00241C1F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Pr="009708E0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1F" w:rsidRDefault="00241C1F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Pr="009708E0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1F" w:rsidRDefault="00241C1F" w:rsidP="00241C1F">
            <w:pPr>
              <w:jc w:val="center"/>
              <w:rPr>
                <w:sz w:val="28"/>
                <w:szCs w:val="28"/>
              </w:rPr>
            </w:pPr>
          </w:p>
          <w:p w:rsidR="005C2F8D" w:rsidRPr="005A2074" w:rsidRDefault="005C2F8D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F478F6" w:rsidRPr="00DD6BD9" w:rsidTr="00F478F6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478F6" w:rsidRPr="00DD6BD9" w:rsidTr="005C2F8D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DD6BD9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F478F6" w:rsidRPr="00DD6BD9" w:rsidTr="00543E65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DD6BD9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F478F6" w:rsidRPr="00DD6BD9" w:rsidTr="00543E65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7651A5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DD6BD9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F478F6" w:rsidTr="00543E65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Pr="002E5428" w:rsidRDefault="00F478F6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F478F6" w:rsidTr="005C2F8D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Default="00F478F6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453972" w:rsidRDefault="00F478F6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F478F6" w:rsidTr="00543E65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AB6317" w:rsidRDefault="00F478F6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F478F6" w:rsidTr="00543E65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F478F6" w:rsidTr="00543E65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8814CF" w:rsidRDefault="00F478F6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478F6" w:rsidRPr="00813A32" w:rsidTr="00543E65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13A32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F478F6" w:rsidTr="00543E65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</w:tr>
      <w:tr w:rsidR="00F478F6" w:rsidRPr="005A2074" w:rsidTr="00543E65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A207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F478F6" w:rsidRPr="005A2074" w:rsidTr="00543E65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A207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F478F6" w:rsidRPr="005A2074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A207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241C1F" w:rsidTr="00241C1F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C1F" w:rsidRPr="008C5DBF" w:rsidRDefault="00241C1F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Pr="00826D89" w:rsidRDefault="00241C1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478F6" w:rsidTr="00543E65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8C5DBF" w:rsidRDefault="00F478F6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 w:rsidR="008C5DBF"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 w:rsidR="008C5DBF"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478F6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478F6" w:rsidRPr="006B47F9" w:rsidTr="00543E65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0F6607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478F6" w:rsidTr="008C5DBF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  <w:p w:rsidR="008C5DBF" w:rsidRDefault="008C5DBF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8C5DBF" w:rsidTr="008C5DBF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C5DBF" w:rsidTr="008C5DBF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BF" w:rsidRPr="00BB510F" w:rsidRDefault="008C5DBF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AB0EB1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AB0EB1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AB0EB1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8C5DBF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3721E6" w:rsidRDefault="008C5DBF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367,6</w:t>
            </w:r>
          </w:p>
        </w:tc>
      </w:tr>
      <w:tr w:rsidR="008C5DBF" w:rsidRPr="005A2074" w:rsidTr="005C2F8D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614109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8C5DBF" w:rsidRPr="005A2074" w:rsidTr="00543E65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4F0E13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614109" w:rsidRDefault="008C5DBF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8C5DBF" w:rsidRPr="005A2074" w:rsidTr="00543E65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F06752" w:rsidRDefault="008C5DBF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614109" w:rsidRDefault="008C5DBF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8C5DBF" w:rsidRPr="005A2074" w:rsidTr="00543E65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E12B62" w:rsidRDefault="008C5DBF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E12B62" w:rsidRDefault="008C5DBF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614109" w:rsidRDefault="008C5DBF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8C5DBF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8C5DBF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8C5DBF" w:rsidRPr="00DD7889" w:rsidRDefault="008C5DBF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8C5DBF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D7889" w:rsidRDefault="008C5DBF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8C5DBF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3721E6" w:rsidRDefault="00CF164D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</w:t>
            </w:r>
            <w:r w:rsidR="008C5DBF">
              <w:rPr>
                <w:b/>
                <w:bCs/>
                <w:sz w:val="28"/>
                <w:szCs w:val="28"/>
              </w:rPr>
              <w:t>6,1</w:t>
            </w:r>
          </w:p>
        </w:tc>
      </w:tr>
      <w:tr w:rsidR="008C5DBF" w:rsidRPr="00516AB4" w:rsidTr="00543E65">
        <w:trPr>
          <w:trHeight w:val="40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4A5E95" w:rsidRDefault="008C5DBF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4A5E95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4A5E95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4A5E95" w:rsidRDefault="008C5DBF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4A5E95" w:rsidRDefault="008C5DBF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516AB4" w:rsidRDefault="00CF164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8C5DB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3</w:t>
            </w:r>
            <w:r w:rsidR="008C5DBF">
              <w:rPr>
                <w:bCs/>
                <w:sz w:val="28"/>
                <w:szCs w:val="28"/>
              </w:rPr>
              <w:t>8,1</w:t>
            </w:r>
          </w:p>
        </w:tc>
      </w:tr>
      <w:tr w:rsidR="008C5DBF" w:rsidRPr="00516AB4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FE71DE" w:rsidRDefault="008C5DBF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FE71DE" w:rsidRDefault="008C5DBF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8C5DBF" w:rsidRPr="00516AB4" w:rsidTr="00FE71DE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FE71DE" w:rsidRDefault="008C5DBF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FE71DE" w:rsidRDefault="008C5DBF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8C5DBF" w:rsidRPr="00516AB4" w:rsidTr="00FE71DE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FE71DE" w:rsidRDefault="008C5DBF" w:rsidP="00FE71DE">
            <w:pPr>
              <w:rPr>
                <w:color w:val="FF0000"/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FE71DE" w:rsidRDefault="008C5DBF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8C5DBF" w:rsidRPr="00516AB4" w:rsidTr="00626F3A">
        <w:trPr>
          <w:trHeight w:val="37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626F3A" w:rsidRDefault="00626F3A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8C5DBF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F478F6" w:rsidRDefault="00626F3A" w:rsidP="00543E65">
            <w:pPr>
              <w:rPr>
                <w:sz w:val="28"/>
                <w:szCs w:val="28"/>
                <w:highlight w:val="yellow"/>
              </w:rPr>
            </w:pPr>
            <w:r w:rsidRPr="00626F3A">
              <w:rPr>
                <w:sz w:val="28"/>
                <w:szCs w:val="28"/>
              </w:rPr>
              <w:t>Областная долгосрочная целевая программа развития сельского хозяйства  и регулирование рынков сельскохозяйственной продукции, сырья и продовольствия в Ростовской области на 2010-2013 годы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8C5DBF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516AB4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8C5DB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DBF" w:rsidRPr="00626F3A" w:rsidRDefault="008C5DBF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FE71DE">
            <w:pPr>
              <w:jc w:val="right"/>
            </w:pPr>
            <w:r w:rsidRPr="006024D7">
              <w:rPr>
                <w:sz w:val="28"/>
                <w:szCs w:val="28"/>
              </w:rPr>
              <w:t>9906,3</w:t>
            </w:r>
          </w:p>
        </w:tc>
      </w:tr>
      <w:tr w:rsidR="008C5DBF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6144CF" w:rsidRDefault="00CF164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C5DBF" w:rsidRPr="006144CF">
              <w:rPr>
                <w:sz w:val="28"/>
                <w:szCs w:val="28"/>
              </w:rPr>
              <w:t>0,0</w:t>
            </w:r>
          </w:p>
        </w:tc>
      </w:tr>
      <w:tr w:rsidR="00626F3A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C5DBF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6144CF" w:rsidRDefault="00CF164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C5DBF" w:rsidRPr="006144CF">
              <w:rPr>
                <w:sz w:val="28"/>
                <w:szCs w:val="28"/>
              </w:rPr>
              <w:t>0,0</w:t>
            </w:r>
          </w:p>
        </w:tc>
      </w:tr>
      <w:tr w:rsidR="008C5DB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CF164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C5DBF">
              <w:rPr>
                <w:sz w:val="28"/>
                <w:szCs w:val="28"/>
              </w:rPr>
              <w:t>0,0</w:t>
            </w:r>
          </w:p>
        </w:tc>
      </w:tr>
      <w:tr w:rsidR="008C5DB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DBF" w:rsidRPr="00BB510F" w:rsidRDefault="008C5DBF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CF164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C5DBF">
              <w:rPr>
                <w:sz w:val="28"/>
                <w:szCs w:val="28"/>
              </w:rPr>
              <w:t>0,0</w:t>
            </w:r>
          </w:p>
        </w:tc>
      </w:tr>
      <w:tr w:rsidR="008C5DBF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2854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C5DBF">
              <w:rPr>
                <w:sz w:val="28"/>
                <w:szCs w:val="28"/>
              </w:rPr>
              <w:t>8,0</w:t>
            </w:r>
          </w:p>
        </w:tc>
      </w:tr>
      <w:tr w:rsidR="008C5DBF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2854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C5DBF">
              <w:rPr>
                <w:sz w:val="28"/>
                <w:szCs w:val="28"/>
              </w:rPr>
              <w:t>8,0</w:t>
            </w:r>
          </w:p>
        </w:tc>
      </w:tr>
      <w:tr w:rsidR="008C5DBF" w:rsidTr="00527602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2854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C5DBF">
              <w:rPr>
                <w:sz w:val="28"/>
                <w:szCs w:val="28"/>
              </w:rPr>
              <w:t>8,0</w:t>
            </w:r>
          </w:p>
        </w:tc>
      </w:tr>
      <w:tr w:rsidR="008C5DBF" w:rsidRPr="006144C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6144C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8C5DB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Pr="00BB510F" w:rsidRDefault="008C5DBF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8C5DBF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8C5DBF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BB510F" w:rsidRDefault="008C5DBF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8C5DBF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07038A" w:rsidRDefault="008C5DBF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07038A" w:rsidRDefault="008C5DBF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07038A" w:rsidRDefault="002854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8C5DBF">
              <w:rPr>
                <w:bCs/>
                <w:sz w:val="28"/>
                <w:szCs w:val="28"/>
              </w:rPr>
              <w:t>0,0</w:t>
            </w:r>
          </w:p>
        </w:tc>
      </w:tr>
      <w:tr w:rsidR="008C5DBF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BB510F" w:rsidRDefault="008C5DBF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5DBF" w:rsidRPr="00527602" w:rsidRDefault="008C5DBF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07038A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07038A" w:rsidRDefault="002854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8C5DBF">
              <w:rPr>
                <w:bCs/>
                <w:sz w:val="28"/>
                <w:szCs w:val="28"/>
              </w:rPr>
              <w:t>0,0</w:t>
            </w:r>
          </w:p>
        </w:tc>
      </w:tr>
      <w:tr w:rsidR="008C5DBF" w:rsidTr="00543E65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КУЛЬТУРА, </w:t>
            </w:r>
            <w:r w:rsidR="00626F3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3962,6</w:t>
            </w:r>
          </w:p>
        </w:tc>
      </w:tr>
      <w:tr w:rsidR="008C5DBF" w:rsidTr="00543E65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8C5DB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  <w:p w:rsidR="008C5DBF" w:rsidRDefault="008C5DBF" w:rsidP="00543E65">
            <w:pPr>
              <w:rPr>
                <w:sz w:val="28"/>
                <w:szCs w:val="28"/>
              </w:rPr>
            </w:pPr>
          </w:p>
        </w:tc>
      </w:tr>
      <w:tr w:rsidR="008C5DBF" w:rsidTr="00543E65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</w:p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</w:p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8C5DBF" w:rsidTr="00543E65">
        <w:trPr>
          <w:trHeight w:val="9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</w:tc>
      </w:tr>
      <w:tr w:rsidR="008C5DBF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626F3A" w:rsidRDefault="00626F3A" w:rsidP="00543E65">
            <w:pPr>
              <w:rPr>
                <w:color w:val="000000"/>
                <w:sz w:val="28"/>
                <w:szCs w:val="28"/>
              </w:rPr>
            </w:pPr>
          </w:p>
          <w:p w:rsidR="00626F3A" w:rsidRDefault="00626F3A" w:rsidP="00543E65">
            <w:pPr>
              <w:rPr>
                <w:color w:val="000000"/>
                <w:sz w:val="28"/>
                <w:szCs w:val="28"/>
              </w:rPr>
            </w:pPr>
          </w:p>
          <w:p w:rsidR="00626F3A" w:rsidRDefault="00626F3A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626F3A" w:rsidTr="00626F3A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A" w:rsidRDefault="00626F3A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C5DBF" w:rsidTr="00626F3A">
        <w:trPr>
          <w:trHeight w:val="17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  <w:p w:rsidR="008C5DBF" w:rsidRDefault="008C5DBF" w:rsidP="00543E65">
            <w:pPr>
              <w:jc w:val="right"/>
            </w:pPr>
          </w:p>
        </w:tc>
      </w:tr>
      <w:tr w:rsidR="008C5DBF" w:rsidRPr="00D251CE" w:rsidTr="00626F3A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C5DBF" w:rsidRPr="00094835" w:rsidRDefault="008C5DBF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251CE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251CE" w:rsidRDefault="008C5DBF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927B5C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927B5C" w:rsidRDefault="008C5DB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5DBF" w:rsidRPr="00D251CE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8C5DBF" w:rsidTr="005C2F8D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8C5DBF" w:rsidRPr="00AC5F0C" w:rsidTr="00527602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BF" w:rsidRPr="00AC5F0C" w:rsidRDefault="008C5DBF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8C5DBF" w:rsidTr="00527602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691390" w:rsidRDefault="008C5DBF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691390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691390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8C5DB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691390" w:rsidRDefault="008C5DBF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Pr="009F3F75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8C5DB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691390" w:rsidRDefault="008C5DBF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8C5DBF" w:rsidRDefault="008C5DBF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C5DB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827EAD" w:rsidRDefault="008C5DBF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8C5DB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Pr="00B47508" w:rsidRDefault="008C5DBF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8C5DB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5DBF" w:rsidRDefault="008C5DBF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300481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0481" w:rsidRPr="00D6679B" w:rsidRDefault="00300481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300481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0481" w:rsidRDefault="00300481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300481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0481" w:rsidRDefault="00300481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300481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0481" w:rsidRDefault="00300481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300481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0481" w:rsidRPr="00706064" w:rsidRDefault="0030048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300481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0481" w:rsidRPr="0028544C" w:rsidRDefault="00300481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300481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0481" w:rsidRPr="0028544C" w:rsidRDefault="00300481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300481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Pr="00BB510F" w:rsidRDefault="00300481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81" w:rsidRDefault="0030048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0481" w:rsidRPr="0028544C" w:rsidRDefault="00300481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300481" w:rsidTr="00543E65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81" w:rsidRDefault="00300481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481" w:rsidRDefault="00300481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24</cp:revision>
  <dcterms:created xsi:type="dcterms:W3CDTF">2013-01-01T08:45:00Z</dcterms:created>
  <dcterms:modified xsi:type="dcterms:W3CDTF">2013-02-28T16:17:00Z</dcterms:modified>
</cp:coreProperties>
</file>