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21B" w:rsidRDefault="008A221B"/>
    <w:tbl>
      <w:tblPr>
        <w:tblW w:w="11009" w:type="dxa"/>
        <w:tblInd w:w="-972" w:type="dxa"/>
        <w:tblLook w:val="0000"/>
      </w:tblPr>
      <w:tblGrid>
        <w:gridCol w:w="3240"/>
        <w:gridCol w:w="4928"/>
        <w:gridCol w:w="1417"/>
        <w:gridCol w:w="1424"/>
      </w:tblGrid>
      <w:tr w:rsidR="008A221B" w:rsidTr="00862FB6">
        <w:trPr>
          <w:trHeight w:val="1694"/>
        </w:trPr>
        <w:tc>
          <w:tcPr>
            <w:tcW w:w="11009" w:type="dxa"/>
            <w:gridSpan w:val="4"/>
            <w:noWrap/>
            <w:vAlign w:val="bottom"/>
          </w:tcPr>
          <w:p w:rsidR="008A221B" w:rsidRPr="00D56E2D" w:rsidRDefault="008A221B" w:rsidP="008A221B">
            <w:pPr>
              <w:jc w:val="right"/>
            </w:pPr>
            <w:r>
              <w:t>Приложение 4</w:t>
            </w:r>
          </w:p>
          <w:p w:rsidR="008A221B" w:rsidRPr="00D56E2D" w:rsidRDefault="008A221B" w:rsidP="008A221B">
            <w:pPr>
              <w:jc w:val="right"/>
            </w:pPr>
            <w:r w:rsidRPr="00D56E2D">
              <w:t xml:space="preserve">             к решению Собрания депутатов</w:t>
            </w:r>
          </w:p>
          <w:p w:rsidR="00CC3D85" w:rsidRDefault="008A221B" w:rsidP="00CC3D85">
            <w:pPr>
              <w:jc w:val="right"/>
            </w:pPr>
            <w:r w:rsidRPr="00D56E2D">
              <w:t xml:space="preserve">Первомайского сельского поселения «О внесении изменений </w:t>
            </w:r>
          </w:p>
          <w:p w:rsidR="00CC3D85" w:rsidRDefault="008A221B" w:rsidP="00CC3D85">
            <w:pPr>
              <w:jc w:val="right"/>
            </w:pPr>
            <w:r w:rsidRPr="00D56E2D">
              <w:t xml:space="preserve">в решение Собрания депутатов </w:t>
            </w:r>
            <w:r w:rsidR="0002324C">
              <w:t>П</w:t>
            </w:r>
            <w:r w:rsidRPr="00D56E2D">
              <w:t>ервомайского сельского поселения</w:t>
            </w:r>
          </w:p>
          <w:p w:rsidR="008A221B" w:rsidRDefault="008A221B" w:rsidP="00CC3D85">
            <w:pPr>
              <w:jc w:val="right"/>
            </w:pPr>
            <w:r w:rsidRPr="00D56E2D">
              <w:t xml:space="preserve"> от  21.12.2012 года № 16 «О  бюджете Первомайского сельского поселения</w:t>
            </w:r>
          </w:p>
          <w:p w:rsidR="008A221B" w:rsidRPr="00D56E2D" w:rsidRDefault="008A221B" w:rsidP="008A221B">
            <w:pPr>
              <w:jc w:val="right"/>
            </w:pPr>
            <w:r w:rsidRPr="00D56E2D">
              <w:t xml:space="preserve"> Миллеровского района на 2013 год и на плановый период</w:t>
            </w:r>
          </w:p>
          <w:p w:rsidR="008A221B" w:rsidRPr="00D56E2D" w:rsidRDefault="008A221B" w:rsidP="008A221B">
            <w:pPr>
              <w:jc w:val="right"/>
            </w:pPr>
            <w:r w:rsidRPr="00D56E2D">
              <w:t xml:space="preserve">                                   2014 и 2015</w:t>
            </w:r>
            <w:r w:rsidR="00CC3D85">
              <w:t xml:space="preserve"> </w:t>
            </w:r>
            <w:r w:rsidRPr="00D56E2D">
              <w:t>годов»</w:t>
            </w:r>
          </w:p>
          <w:p w:rsidR="008A221B" w:rsidRDefault="008A221B" w:rsidP="002F06C4">
            <w:pPr>
              <w:jc w:val="right"/>
              <w:rPr>
                <w:sz w:val="28"/>
                <w:szCs w:val="28"/>
              </w:rPr>
            </w:pPr>
          </w:p>
          <w:p w:rsidR="008A221B" w:rsidRPr="0002324C" w:rsidRDefault="008A221B" w:rsidP="002F06C4">
            <w:pPr>
              <w:jc w:val="right"/>
            </w:pPr>
            <w:r w:rsidRPr="0002324C">
              <w:t>Приложение 4</w:t>
            </w:r>
          </w:p>
          <w:p w:rsidR="008A221B" w:rsidRPr="0002324C" w:rsidRDefault="008A221B" w:rsidP="002F06C4">
            <w:pPr>
              <w:jc w:val="right"/>
            </w:pPr>
            <w:r w:rsidRPr="0002324C">
              <w:t xml:space="preserve">                         к решению Собрания депутатов   </w:t>
            </w:r>
            <w:r w:rsidR="0002324C">
              <w:t>П</w:t>
            </w:r>
            <w:r w:rsidRPr="0002324C">
              <w:t xml:space="preserve">ервомайского сельского поселения </w:t>
            </w:r>
          </w:p>
          <w:p w:rsidR="00CC3D85" w:rsidRDefault="008A221B" w:rsidP="00CC3D85">
            <w:pPr>
              <w:jc w:val="right"/>
            </w:pPr>
            <w:r w:rsidRPr="0002324C">
              <w:t>«О бюджете Первомайского сельского поселения Миллеровского района</w:t>
            </w:r>
          </w:p>
          <w:p w:rsidR="008A221B" w:rsidRDefault="008A221B" w:rsidP="00CC3D85">
            <w:pPr>
              <w:jc w:val="right"/>
              <w:rPr>
                <w:sz w:val="28"/>
                <w:szCs w:val="28"/>
              </w:rPr>
            </w:pPr>
            <w:r w:rsidRPr="0002324C">
              <w:t xml:space="preserve"> на 2013 год и на плановый период 2014</w:t>
            </w:r>
            <w:r w:rsidR="00CC3D85">
              <w:t xml:space="preserve"> </w:t>
            </w:r>
            <w:r w:rsidRPr="0002324C">
              <w:t>и 2015 годо</w:t>
            </w:r>
            <w:r w:rsidR="00CC3D85">
              <w:t>в</w:t>
            </w:r>
            <w:r>
              <w:rPr>
                <w:sz w:val="28"/>
                <w:szCs w:val="28"/>
              </w:rPr>
              <w:t>»</w:t>
            </w:r>
          </w:p>
        </w:tc>
      </w:tr>
      <w:tr w:rsidR="00065FD0" w:rsidTr="002F06C4">
        <w:trPr>
          <w:trHeight w:val="375"/>
        </w:trPr>
        <w:tc>
          <w:tcPr>
            <w:tcW w:w="11009" w:type="dxa"/>
            <w:gridSpan w:val="4"/>
            <w:noWrap/>
            <w:vAlign w:val="bottom"/>
          </w:tcPr>
          <w:p w:rsidR="00065FD0" w:rsidRDefault="00065FD0" w:rsidP="002F06C4">
            <w:pPr>
              <w:rPr>
                <w:sz w:val="28"/>
                <w:szCs w:val="28"/>
              </w:rPr>
            </w:pPr>
          </w:p>
        </w:tc>
      </w:tr>
      <w:tr w:rsidR="00065FD0" w:rsidTr="002F06C4">
        <w:trPr>
          <w:trHeight w:val="420"/>
        </w:trPr>
        <w:tc>
          <w:tcPr>
            <w:tcW w:w="11009" w:type="dxa"/>
            <w:gridSpan w:val="4"/>
          </w:tcPr>
          <w:p w:rsidR="00065FD0" w:rsidRDefault="00065FD0" w:rsidP="002F06C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Источники финансирования дефицита </w:t>
            </w:r>
          </w:p>
        </w:tc>
      </w:tr>
      <w:tr w:rsidR="00065FD0" w:rsidTr="002F06C4">
        <w:trPr>
          <w:trHeight w:val="435"/>
        </w:trPr>
        <w:tc>
          <w:tcPr>
            <w:tcW w:w="11009" w:type="dxa"/>
            <w:gridSpan w:val="4"/>
          </w:tcPr>
          <w:p w:rsidR="00065FD0" w:rsidRDefault="00065FD0" w:rsidP="002F06C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бюджета Первомайского сельского поселения Миллеровского района на 2014 и 2015 годов</w:t>
            </w:r>
          </w:p>
        </w:tc>
      </w:tr>
      <w:tr w:rsidR="00065FD0" w:rsidTr="002F06C4">
        <w:trPr>
          <w:trHeight w:val="375"/>
        </w:trPr>
        <w:tc>
          <w:tcPr>
            <w:tcW w:w="11009" w:type="dxa"/>
            <w:gridSpan w:val="4"/>
            <w:noWrap/>
            <w:vAlign w:val="bottom"/>
          </w:tcPr>
          <w:p w:rsidR="00065FD0" w:rsidRDefault="00065FD0" w:rsidP="002F06C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065FD0" w:rsidRPr="00E24488" w:rsidTr="002F06C4">
        <w:trPr>
          <w:trHeight w:val="441"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FD0" w:rsidRPr="00E24488" w:rsidRDefault="00065FD0" w:rsidP="002F06C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49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65FD0" w:rsidRPr="00E24488" w:rsidRDefault="00065FD0" w:rsidP="002F06C4">
            <w:pPr>
              <w:jc w:val="center"/>
              <w:rPr>
                <w:b/>
                <w:bCs/>
                <w:sz w:val="28"/>
                <w:szCs w:val="28"/>
              </w:rPr>
            </w:pPr>
            <w:r w:rsidRPr="00E24488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5FD0" w:rsidRPr="00E24488" w:rsidRDefault="00065FD0" w:rsidP="002F06C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Плановый период</w:t>
            </w:r>
          </w:p>
        </w:tc>
      </w:tr>
      <w:tr w:rsidR="00065FD0" w:rsidRPr="00E24488" w:rsidTr="002F06C4">
        <w:trPr>
          <w:trHeight w:val="510"/>
        </w:trPr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D0" w:rsidRDefault="00065FD0" w:rsidP="002F06C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65FD0" w:rsidRPr="00E24488" w:rsidRDefault="00065FD0" w:rsidP="002F06C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5FD0" w:rsidRPr="00E24488" w:rsidRDefault="00065FD0" w:rsidP="002F06C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2014 год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5FD0" w:rsidRPr="00E24488" w:rsidRDefault="00065FD0" w:rsidP="002F06C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2015 год</w:t>
            </w:r>
          </w:p>
        </w:tc>
      </w:tr>
      <w:tr w:rsidR="00065FD0" w:rsidTr="002F06C4">
        <w:trPr>
          <w:trHeight w:val="175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D0" w:rsidRDefault="00065FD0" w:rsidP="002F06C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92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65FD0" w:rsidRPr="00E24488" w:rsidRDefault="00065FD0" w:rsidP="002F06C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5FD0" w:rsidRDefault="00065FD0" w:rsidP="002F06C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5FD0" w:rsidRDefault="00065FD0" w:rsidP="002F06C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065FD0" w:rsidRPr="00E24488" w:rsidTr="002F06C4">
        <w:trPr>
          <w:trHeight w:val="66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D0" w:rsidRPr="00E24488" w:rsidRDefault="00065FD0" w:rsidP="002F06C4">
            <w:pPr>
              <w:rPr>
                <w:b/>
                <w:bCs/>
                <w:sz w:val="28"/>
                <w:szCs w:val="28"/>
              </w:rPr>
            </w:pPr>
            <w:r w:rsidRPr="00E24488">
              <w:rPr>
                <w:b/>
                <w:bCs/>
                <w:sz w:val="28"/>
                <w:szCs w:val="28"/>
              </w:rPr>
              <w:t xml:space="preserve">01 00 </w:t>
            </w:r>
            <w:proofErr w:type="spellStart"/>
            <w:r w:rsidRPr="00E24488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E24488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24488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E24488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24488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E24488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5FD0" w:rsidRPr="00E24488" w:rsidRDefault="00065FD0" w:rsidP="002F06C4">
            <w:pPr>
              <w:rPr>
                <w:b/>
                <w:bCs/>
                <w:sz w:val="28"/>
                <w:szCs w:val="28"/>
              </w:rPr>
            </w:pPr>
            <w:r w:rsidRPr="00E24488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FD0" w:rsidRPr="00E24488" w:rsidRDefault="00F823BB" w:rsidP="002F06C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106,2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5FD0" w:rsidRPr="00E24488" w:rsidRDefault="00F823BB" w:rsidP="002F06C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537,9</w:t>
            </w:r>
          </w:p>
        </w:tc>
      </w:tr>
      <w:tr w:rsidR="00065FD0" w:rsidRPr="00E24488" w:rsidTr="002F06C4">
        <w:trPr>
          <w:trHeight w:val="66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D0" w:rsidRPr="00E24488" w:rsidRDefault="00065FD0" w:rsidP="002F06C4">
            <w:pPr>
              <w:rPr>
                <w:b/>
                <w:bCs/>
                <w:sz w:val="28"/>
                <w:szCs w:val="28"/>
              </w:rPr>
            </w:pPr>
            <w:r w:rsidRPr="00E24488">
              <w:rPr>
                <w:b/>
                <w:bCs/>
                <w:sz w:val="28"/>
                <w:szCs w:val="28"/>
              </w:rPr>
              <w:t xml:space="preserve">01 05 00 </w:t>
            </w:r>
            <w:proofErr w:type="spellStart"/>
            <w:r w:rsidRPr="00E24488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E24488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24488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E24488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5FD0" w:rsidRPr="00E24488" w:rsidRDefault="00065FD0" w:rsidP="002F06C4">
            <w:pPr>
              <w:rPr>
                <w:b/>
                <w:bCs/>
                <w:sz w:val="28"/>
                <w:szCs w:val="28"/>
              </w:rPr>
            </w:pPr>
            <w:r w:rsidRPr="00E24488">
              <w:rPr>
                <w:b/>
                <w:bCs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FD0" w:rsidRPr="00E24488" w:rsidRDefault="00F823BB" w:rsidP="002F06C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106,2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5FD0" w:rsidRPr="00E24488" w:rsidRDefault="00F823BB" w:rsidP="002F06C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537,9</w:t>
            </w:r>
          </w:p>
        </w:tc>
      </w:tr>
      <w:tr w:rsidR="00065FD0" w:rsidRPr="00FA042A" w:rsidTr="002F06C4">
        <w:trPr>
          <w:trHeight w:val="33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D0" w:rsidRPr="00E24488" w:rsidRDefault="00065FD0" w:rsidP="002F06C4">
            <w:pPr>
              <w:rPr>
                <w:sz w:val="28"/>
                <w:szCs w:val="28"/>
              </w:rPr>
            </w:pPr>
            <w:r w:rsidRPr="00E24488">
              <w:rPr>
                <w:sz w:val="28"/>
                <w:szCs w:val="28"/>
              </w:rPr>
              <w:t xml:space="preserve">01 05 00 </w:t>
            </w:r>
            <w:proofErr w:type="spellStart"/>
            <w:r w:rsidRPr="00E24488">
              <w:rPr>
                <w:sz w:val="28"/>
                <w:szCs w:val="28"/>
              </w:rPr>
              <w:t>00</w:t>
            </w:r>
            <w:proofErr w:type="spellEnd"/>
            <w:r w:rsidRPr="00E24488">
              <w:rPr>
                <w:sz w:val="28"/>
                <w:szCs w:val="28"/>
              </w:rPr>
              <w:t xml:space="preserve"> </w:t>
            </w:r>
            <w:proofErr w:type="spellStart"/>
            <w:r w:rsidRPr="00E24488">
              <w:rPr>
                <w:sz w:val="28"/>
                <w:szCs w:val="28"/>
              </w:rPr>
              <w:t>00</w:t>
            </w:r>
            <w:proofErr w:type="spellEnd"/>
            <w:r w:rsidRPr="00E24488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5FD0" w:rsidRPr="00E24488" w:rsidRDefault="00065FD0" w:rsidP="002F06C4">
            <w:pPr>
              <w:rPr>
                <w:sz w:val="28"/>
                <w:szCs w:val="28"/>
              </w:rPr>
            </w:pPr>
            <w:r w:rsidRPr="00E24488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FD0" w:rsidRPr="00FA042A" w:rsidRDefault="00F823BB" w:rsidP="002F06C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  <w:r w:rsidR="00065FD0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6,1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5FD0" w:rsidRPr="00FA042A" w:rsidRDefault="00065FD0" w:rsidP="002F06C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F823BB">
              <w:rPr>
                <w:sz w:val="28"/>
                <w:szCs w:val="28"/>
              </w:rPr>
              <w:t>430,2</w:t>
            </w:r>
          </w:p>
        </w:tc>
      </w:tr>
      <w:tr w:rsidR="00F823BB" w:rsidRPr="00FA042A" w:rsidTr="00F823BB">
        <w:trPr>
          <w:trHeight w:val="33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BB" w:rsidRPr="00E24488" w:rsidRDefault="00F823BB" w:rsidP="002F06C4">
            <w:pPr>
              <w:rPr>
                <w:sz w:val="28"/>
                <w:szCs w:val="28"/>
              </w:rPr>
            </w:pPr>
            <w:r w:rsidRPr="00E24488">
              <w:rPr>
                <w:sz w:val="28"/>
                <w:szCs w:val="28"/>
              </w:rPr>
              <w:t xml:space="preserve">01 05 02 00 </w:t>
            </w:r>
            <w:proofErr w:type="spellStart"/>
            <w:r w:rsidRPr="00E24488">
              <w:rPr>
                <w:sz w:val="28"/>
                <w:szCs w:val="28"/>
              </w:rPr>
              <w:t>00</w:t>
            </w:r>
            <w:proofErr w:type="spellEnd"/>
            <w:r w:rsidRPr="00E24488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23BB" w:rsidRPr="00E24488" w:rsidRDefault="00F823BB" w:rsidP="002F06C4">
            <w:pPr>
              <w:rPr>
                <w:sz w:val="28"/>
                <w:szCs w:val="28"/>
              </w:rPr>
            </w:pPr>
            <w:r w:rsidRPr="00E24488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3BB" w:rsidRDefault="00F823BB" w:rsidP="00F823BB">
            <w:pPr>
              <w:jc w:val="right"/>
            </w:pPr>
            <w:r w:rsidRPr="002716D8">
              <w:rPr>
                <w:sz w:val="28"/>
                <w:szCs w:val="28"/>
              </w:rPr>
              <w:t>9166,1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823BB" w:rsidRDefault="00F823BB" w:rsidP="00F823BB">
            <w:pPr>
              <w:jc w:val="right"/>
            </w:pPr>
            <w:r w:rsidRPr="00E34E49">
              <w:rPr>
                <w:sz w:val="28"/>
                <w:szCs w:val="28"/>
              </w:rPr>
              <w:t>9430,2</w:t>
            </w:r>
          </w:p>
        </w:tc>
      </w:tr>
      <w:tr w:rsidR="00F823BB" w:rsidRPr="00FA042A" w:rsidTr="00F823BB">
        <w:trPr>
          <w:trHeight w:val="33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BB" w:rsidRPr="00E24488" w:rsidRDefault="00F823BB" w:rsidP="002F06C4">
            <w:pPr>
              <w:rPr>
                <w:sz w:val="28"/>
                <w:szCs w:val="28"/>
              </w:rPr>
            </w:pPr>
            <w:r w:rsidRPr="00E24488">
              <w:rPr>
                <w:sz w:val="28"/>
                <w:szCs w:val="28"/>
              </w:rPr>
              <w:t>01 05 02 01 00 0000 510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23BB" w:rsidRPr="00E24488" w:rsidRDefault="00F823BB" w:rsidP="002F06C4">
            <w:pPr>
              <w:rPr>
                <w:sz w:val="28"/>
                <w:szCs w:val="28"/>
              </w:rPr>
            </w:pPr>
            <w:r w:rsidRPr="00E24488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3BB" w:rsidRDefault="00F823BB" w:rsidP="00F823BB">
            <w:pPr>
              <w:jc w:val="right"/>
            </w:pPr>
            <w:r w:rsidRPr="002716D8">
              <w:rPr>
                <w:sz w:val="28"/>
                <w:szCs w:val="28"/>
              </w:rPr>
              <w:t>9166,1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823BB" w:rsidRDefault="00F823BB" w:rsidP="00F823BB">
            <w:pPr>
              <w:jc w:val="right"/>
            </w:pPr>
            <w:r w:rsidRPr="00E34E49">
              <w:rPr>
                <w:sz w:val="28"/>
                <w:szCs w:val="28"/>
              </w:rPr>
              <w:t>9430,2</w:t>
            </w:r>
          </w:p>
        </w:tc>
      </w:tr>
      <w:tr w:rsidR="00F823BB" w:rsidRPr="00FA042A" w:rsidTr="00F823BB">
        <w:trPr>
          <w:trHeight w:val="37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BB" w:rsidRPr="00E24488" w:rsidRDefault="00F823BB" w:rsidP="002F06C4">
            <w:pPr>
              <w:rPr>
                <w:sz w:val="28"/>
                <w:szCs w:val="28"/>
              </w:rPr>
            </w:pPr>
            <w:r w:rsidRPr="00E24488">
              <w:rPr>
                <w:sz w:val="28"/>
                <w:szCs w:val="28"/>
              </w:rPr>
              <w:t>01 05 02 01 10 0000 510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23BB" w:rsidRPr="00E24488" w:rsidRDefault="00F823BB" w:rsidP="002F06C4">
            <w:pPr>
              <w:rPr>
                <w:sz w:val="28"/>
                <w:szCs w:val="28"/>
              </w:rPr>
            </w:pPr>
            <w:r w:rsidRPr="00E24488">
              <w:rPr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3BB" w:rsidRDefault="00F823BB" w:rsidP="00F823BB">
            <w:pPr>
              <w:jc w:val="right"/>
            </w:pPr>
            <w:r w:rsidRPr="002716D8">
              <w:rPr>
                <w:sz w:val="28"/>
                <w:szCs w:val="28"/>
              </w:rPr>
              <w:t>9166,1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823BB" w:rsidRDefault="00F823BB" w:rsidP="00F823BB">
            <w:pPr>
              <w:jc w:val="right"/>
            </w:pPr>
            <w:r w:rsidRPr="00E34E49">
              <w:rPr>
                <w:sz w:val="28"/>
                <w:szCs w:val="28"/>
              </w:rPr>
              <w:t>9430,2</w:t>
            </w:r>
          </w:p>
        </w:tc>
      </w:tr>
      <w:tr w:rsidR="00065FD0" w:rsidRPr="00FA042A" w:rsidTr="002F06C4">
        <w:trPr>
          <w:trHeight w:val="37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D0" w:rsidRPr="00E24488" w:rsidRDefault="00065FD0" w:rsidP="002F06C4">
            <w:pPr>
              <w:rPr>
                <w:sz w:val="28"/>
                <w:szCs w:val="28"/>
              </w:rPr>
            </w:pPr>
            <w:r w:rsidRPr="00E24488">
              <w:rPr>
                <w:sz w:val="28"/>
                <w:szCs w:val="28"/>
              </w:rPr>
              <w:t xml:space="preserve">01 05 00 </w:t>
            </w:r>
            <w:proofErr w:type="spellStart"/>
            <w:r w:rsidRPr="00E24488">
              <w:rPr>
                <w:sz w:val="28"/>
                <w:szCs w:val="28"/>
              </w:rPr>
              <w:t>00</w:t>
            </w:r>
            <w:proofErr w:type="spellEnd"/>
            <w:r w:rsidRPr="00E24488">
              <w:rPr>
                <w:sz w:val="28"/>
                <w:szCs w:val="28"/>
              </w:rPr>
              <w:t xml:space="preserve"> </w:t>
            </w:r>
            <w:proofErr w:type="spellStart"/>
            <w:r w:rsidRPr="00E24488">
              <w:rPr>
                <w:sz w:val="28"/>
                <w:szCs w:val="28"/>
              </w:rPr>
              <w:t>00</w:t>
            </w:r>
            <w:proofErr w:type="spellEnd"/>
            <w:r w:rsidRPr="00E24488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5FD0" w:rsidRPr="00E24488" w:rsidRDefault="00065FD0" w:rsidP="002F06C4">
            <w:pPr>
              <w:rPr>
                <w:sz w:val="28"/>
                <w:szCs w:val="28"/>
              </w:rPr>
            </w:pPr>
            <w:r w:rsidRPr="00E24488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FD0" w:rsidRPr="00FA042A" w:rsidRDefault="00065FD0" w:rsidP="002F06C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9272,3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5FD0" w:rsidRPr="00FA042A" w:rsidRDefault="00065FD0" w:rsidP="002F06C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9968,1</w:t>
            </w:r>
          </w:p>
        </w:tc>
      </w:tr>
      <w:tr w:rsidR="00065FD0" w:rsidRPr="00FA042A" w:rsidTr="002F06C4">
        <w:trPr>
          <w:trHeight w:val="37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D0" w:rsidRPr="00E24488" w:rsidRDefault="00065FD0" w:rsidP="002F06C4">
            <w:pPr>
              <w:rPr>
                <w:sz w:val="28"/>
                <w:szCs w:val="28"/>
              </w:rPr>
            </w:pPr>
            <w:r w:rsidRPr="00E24488">
              <w:rPr>
                <w:sz w:val="28"/>
                <w:szCs w:val="28"/>
              </w:rPr>
              <w:t xml:space="preserve">01 05 02 00 </w:t>
            </w:r>
            <w:proofErr w:type="spellStart"/>
            <w:r w:rsidRPr="00E24488">
              <w:rPr>
                <w:sz w:val="28"/>
                <w:szCs w:val="28"/>
              </w:rPr>
              <w:t>00</w:t>
            </w:r>
            <w:proofErr w:type="spellEnd"/>
            <w:r w:rsidRPr="00E24488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5FD0" w:rsidRPr="00E24488" w:rsidRDefault="00065FD0" w:rsidP="002F06C4">
            <w:pPr>
              <w:rPr>
                <w:sz w:val="28"/>
                <w:szCs w:val="28"/>
              </w:rPr>
            </w:pPr>
            <w:r w:rsidRPr="00E24488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FD0" w:rsidRPr="00FA042A" w:rsidRDefault="00065FD0" w:rsidP="002F06C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9272,3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5FD0" w:rsidRPr="00FA042A" w:rsidRDefault="00065FD0" w:rsidP="002F06C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9968,1</w:t>
            </w:r>
          </w:p>
        </w:tc>
      </w:tr>
      <w:tr w:rsidR="00065FD0" w:rsidRPr="00FA042A" w:rsidTr="002F06C4">
        <w:trPr>
          <w:trHeight w:val="37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D0" w:rsidRPr="00E24488" w:rsidRDefault="00065FD0" w:rsidP="002F06C4">
            <w:pPr>
              <w:rPr>
                <w:sz w:val="28"/>
                <w:szCs w:val="28"/>
              </w:rPr>
            </w:pPr>
            <w:r w:rsidRPr="00E24488">
              <w:rPr>
                <w:sz w:val="28"/>
                <w:szCs w:val="28"/>
              </w:rPr>
              <w:t>01 05 02 01 00 0000 610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5FD0" w:rsidRPr="00E24488" w:rsidRDefault="00065FD0" w:rsidP="002F06C4">
            <w:pPr>
              <w:rPr>
                <w:sz w:val="28"/>
                <w:szCs w:val="28"/>
              </w:rPr>
            </w:pPr>
            <w:r w:rsidRPr="00E24488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FD0" w:rsidRPr="00FA042A" w:rsidRDefault="00065FD0" w:rsidP="002F06C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9272,3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5FD0" w:rsidRPr="00FA042A" w:rsidRDefault="00065FD0" w:rsidP="002F06C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9968,1</w:t>
            </w:r>
          </w:p>
        </w:tc>
      </w:tr>
      <w:tr w:rsidR="00065FD0" w:rsidRPr="00FA042A" w:rsidTr="002F06C4">
        <w:trPr>
          <w:trHeight w:val="66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D0" w:rsidRPr="00E24488" w:rsidRDefault="00065FD0" w:rsidP="002F06C4">
            <w:pPr>
              <w:rPr>
                <w:sz w:val="28"/>
                <w:szCs w:val="28"/>
              </w:rPr>
            </w:pPr>
            <w:r w:rsidRPr="00E24488">
              <w:rPr>
                <w:sz w:val="28"/>
                <w:szCs w:val="28"/>
              </w:rPr>
              <w:t>01 05 02 01 10 0000 610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5FD0" w:rsidRPr="00E24488" w:rsidRDefault="00065FD0" w:rsidP="002F06C4">
            <w:pPr>
              <w:rPr>
                <w:sz w:val="28"/>
                <w:szCs w:val="28"/>
              </w:rPr>
            </w:pPr>
            <w:r w:rsidRPr="00E24488">
              <w:rPr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FD0" w:rsidRPr="00FA042A" w:rsidRDefault="00065FD0" w:rsidP="002F06C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9272,3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5FD0" w:rsidRPr="00FA042A" w:rsidRDefault="00065FD0" w:rsidP="002F06C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9968,1</w:t>
            </w:r>
          </w:p>
        </w:tc>
      </w:tr>
    </w:tbl>
    <w:p w:rsidR="00B06648" w:rsidRDefault="00B06648"/>
    <w:sectPr w:rsidR="00B06648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65FD0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24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279"/>
    <w:rsid w:val="0006572E"/>
    <w:rsid w:val="00065E2F"/>
    <w:rsid w:val="00065FD0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423"/>
    <w:rsid w:val="00274DCD"/>
    <w:rsid w:val="00275939"/>
    <w:rsid w:val="00275CCE"/>
    <w:rsid w:val="00276722"/>
    <w:rsid w:val="00276A46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19D3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F"/>
    <w:rsid w:val="003F7822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30091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5D63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5E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1189"/>
    <w:rsid w:val="005A11A9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1A1"/>
    <w:rsid w:val="00612519"/>
    <w:rsid w:val="00612D8B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B12"/>
    <w:rsid w:val="00652412"/>
    <w:rsid w:val="00652510"/>
    <w:rsid w:val="006527A4"/>
    <w:rsid w:val="0065290B"/>
    <w:rsid w:val="00652A74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95E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5CC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CD2"/>
    <w:rsid w:val="00831E50"/>
    <w:rsid w:val="00831ED8"/>
    <w:rsid w:val="00832258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21B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D63"/>
    <w:rsid w:val="008C50DF"/>
    <w:rsid w:val="008C5174"/>
    <w:rsid w:val="008C5657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BD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723"/>
    <w:rsid w:val="00B80CDD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50A"/>
    <w:rsid w:val="00B925AA"/>
    <w:rsid w:val="00B927DF"/>
    <w:rsid w:val="00B93830"/>
    <w:rsid w:val="00B94265"/>
    <w:rsid w:val="00B9447E"/>
    <w:rsid w:val="00B94999"/>
    <w:rsid w:val="00B94A31"/>
    <w:rsid w:val="00B94F69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D85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400A7"/>
    <w:rsid w:val="00D4051B"/>
    <w:rsid w:val="00D4099B"/>
    <w:rsid w:val="00D417DD"/>
    <w:rsid w:val="00D41BF0"/>
    <w:rsid w:val="00D428DA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8B1"/>
    <w:rsid w:val="00DB092B"/>
    <w:rsid w:val="00DB0932"/>
    <w:rsid w:val="00DB0A44"/>
    <w:rsid w:val="00DB0AEF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C22"/>
    <w:rsid w:val="00E13EF2"/>
    <w:rsid w:val="00E14384"/>
    <w:rsid w:val="00E14CFF"/>
    <w:rsid w:val="00E14DA4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83"/>
    <w:rsid w:val="00E21052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2D2B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57A0"/>
    <w:rsid w:val="00EC612E"/>
    <w:rsid w:val="00EC64F9"/>
    <w:rsid w:val="00EC654C"/>
    <w:rsid w:val="00EC6624"/>
    <w:rsid w:val="00EC6648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14E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BB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6</cp:revision>
  <cp:lastPrinted>2013-02-03T12:54:00Z</cp:lastPrinted>
  <dcterms:created xsi:type="dcterms:W3CDTF">2013-01-30T07:15:00Z</dcterms:created>
  <dcterms:modified xsi:type="dcterms:W3CDTF">2013-02-03T12:55:00Z</dcterms:modified>
</cp:coreProperties>
</file>