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15" w:rsidRDefault="00C70E15"/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293"/>
        <w:gridCol w:w="636"/>
        <w:gridCol w:w="1349"/>
      </w:tblGrid>
      <w:tr w:rsidR="00C70E15" w:rsidTr="00FE71DE">
        <w:trPr>
          <w:trHeight w:val="1769"/>
        </w:trPr>
        <w:tc>
          <w:tcPr>
            <w:tcW w:w="10643" w:type="dxa"/>
            <w:gridSpan w:val="6"/>
          </w:tcPr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93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543E65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543E65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543E65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543E65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E45311" w:rsidRDefault="00131AC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4279,0</w:t>
            </w:r>
          </w:p>
        </w:tc>
      </w:tr>
      <w:tr w:rsidR="00131AC6" w:rsidRPr="00C8362F" w:rsidTr="00543E65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C2F8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2F8D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органами управления государственными внебюджетными фондами</w:t>
            </w:r>
          </w:p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5C2F8D" w:rsidRPr="00C8362F" w:rsidTr="005C2F8D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C2F8D" w:rsidRPr="00C8362F" w:rsidTr="005C2F8D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C2F8D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5C2F8D" w:rsidRPr="006835E7" w:rsidTr="005C2F8D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5C2F8D" w:rsidTr="00543E65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5C2F8D" w:rsidTr="005C2F8D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2F8D" w:rsidRDefault="005C2F8D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2961,8</w:t>
            </w: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5C2F8D" w:rsidTr="00543E65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</w:pPr>
            <w:r>
              <w:rPr>
                <w:sz w:val="28"/>
                <w:szCs w:val="28"/>
              </w:rPr>
              <w:t>2914,6</w:t>
            </w:r>
          </w:p>
        </w:tc>
      </w:tr>
      <w:tr w:rsidR="005C2F8D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</w:pPr>
            <w:r>
              <w:rPr>
                <w:sz w:val="28"/>
                <w:szCs w:val="28"/>
              </w:rPr>
              <w:t>2914,6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5C2F8D" w:rsidRPr="00BB510F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5C2F8D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5C2F8D" w:rsidRPr="00BB510F" w:rsidTr="00543E65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5C2F8D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361,2</w:t>
            </w:r>
          </w:p>
        </w:tc>
      </w:tr>
      <w:tr w:rsidR="005C2F8D" w:rsidRPr="00BB510F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BB510F" w:rsidRDefault="005C2F8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C2F8D" w:rsidRPr="00BB510F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5C2F8D" w:rsidRPr="006B47F9" w:rsidTr="005C2F8D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  <w:p w:rsidR="005C2F8D" w:rsidRDefault="005C2F8D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2F8D" w:rsidRPr="006B47F9" w:rsidRDefault="005C2F8D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5C2F8D" w:rsidTr="005C2F8D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C2F8D" w:rsidTr="005C2F8D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5C2F8D" w:rsidTr="00543E65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4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="00D42954" w:rsidRPr="00D42954">
              <w:rPr>
                <w:color w:val="0070C0"/>
                <w:sz w:val="28"/>
                <w:szCs w:val="28"/>
              </w:rPr>
              <w:t>2.9</w:t>
            </w:r>
            <w:r w:rsidR="00D42954">
              <w:rPr>
                <w:sz w:val="28"/>
                <w:szCs w:val="28"/>
              </w:rPr>
              <w:t>,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="00241C1F" w:rsidRPr="00241C1F">
              <w:rPr>
                <w:color w:val="0070C0"/>
                <w:sz w:val="28"/>
                <w:szCs w:val="28"/>
              </w:rPr>
              <w:t>6.4,</w:t>
            </w:r>
            <w:r w:rsidR="00241C1F">
              <w:rPr>
                <w:sz w:val="28"/>
                <w:szCs w:val="28"/>
              </w:rPr>
              <w:t xml:space="preserve"> 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5C2F8D" w:rsidTr="00543E65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Pr="008814CF" w:rsidRDefault="005C2F8D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Pr="00AF04CE" w:rsidRDefault="005C2F8D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Pr="008814CF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5C2F8D" w:rsidTr="00543E65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5C2F8D" w:rsidTr="00543E65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5C2F8D" w:rsidRPr="00391CED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Pr="00DD6BD9" w:rsidRDefault="005C2F8D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Pr="00391CED" w:rsidRDefault="005C2F8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F478F6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78F6" w:rsidRPr="00241C1F" w:rsidRDefault="00241C1F" w:rsidP="00543E65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241C1F">
              <w:rPr>
                <w:sz w:val="28"/>
                <w:szCs w:val="28"/>
                <w:highlight w:val="yellow"/>
              </w:rPr>
              <w:t>оооо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78F6" w:rsidRPr="005A2074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5C2F8D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9708E0" w:rsidRDefault="005C2F8D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9708E0" w:rsidRDefault="005C2F8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9708E0" w:rsidRDefault="005C2F8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C2F8D" w:rsidRPr="005A2074" w:rsidRDefault="005C2F8D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2F8D" w:rsidRDefault="005C2F8D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5C2F8D" w:rsidRDefault="005C2F8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5C2F8D" w:rsidTr="00241C1F">
        <w:trPr>
          <w:trHeight w:val="29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Default="005C2F8D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  <w:p w:rsidR="00F478F6" w:rsidRDefault="00F478F6" w:rsidP="00543E65">
            <w:pPr>
              <w:rPr>
                <w:sz w:val="28"/>
                <w:szCs w:val="28"/>
              </w:rPr>
            </w:pPr>
          </w:p>
          <w:p w:rsidR="00F478F6" w:rsidRPr="009708E0" w:rsidRDefault="00F478F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1F" w:rsidRDefault="00241C1F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5C2F8D" w:rsidRPr="009708E0" w:rsidRDefault="005C2F8D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1F" w:rsidRDefault="00241C1F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5C2F8D" w:rsidRPr="009708E0" w:rsidRDefault="005C2F8D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1F" w:rsidRDefault="00241C1F" w:rsidP="00241C1F">
            <w:pPr>
              <w:jc w:val="center"/>
              <w:rPr>
                <w:sz w:val="28"/>
                <w:szCs w:val="28"/>
              </w:rPr>
            </w:pPr>
          </w:p>
          <w:p w:rsidR="005C2F8D" w:rsidRPr="005A2074" w:rsidRDefault="005C2F8D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5C2F8D" w:rsidRDefault="005C2F8D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D" w:rsidRDefault="005C2F8D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5C2F8D" w:rsidRDefault="005C2F8D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F478F6" w:rsidRPr="00DD6BD9" w:rsidTr="00F478F6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4B3B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4B3BBC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4B3BBC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4B3BBC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4B3B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4B3B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F478F6" w:rsidRPr="00DD6BD9" w:rsidTr="005C2F8D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DD6BD9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F478F6" w:rsidRPr="00DD6BD9" w:rsidTr="00543E65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DD6BD9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F478F6" w:rsidRPr="00DD6BD9" w:rsidTr="00543E65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7651A5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DD6BD9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F478F6" w:rsidTr="00543E65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F478F6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Pr="002E5428" w:rsidRDefault="00F478F6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F478F6" w:rsidTr="005C2F8D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Default="00F478F6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453972" w:rsidRDefault="00F478F6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B47508" w:rsidRDefault="00F478F6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B47508" w:rsidRDefault="00F478F6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B47508" w:rsidRDefault="00F478F6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B47508" w:rsidRDefault="00F478F6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F478F6" w:rsidTr="00543E65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AB6317" w:rsidRDefault="00F478F6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F478F6" w:rsidTr="00543E65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8F6" w:rsidRPr="00BB510F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F478F6" w:rsidTr="00543E65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8814CF" w:rsidRDefault="00F478F6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F478F6" w:rsidRPr="00813A32" w:rsidTr="00543E65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13A32" w:rsidRDefault="00F478F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F478F6" w:rsidTr="00543E65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140,9</w:t>
            </w:r>
          </w:p>
        </w:tc>
      </w:tr>
      <w:tr w:rsidR="00F478F6" w:rsidRPr="005A2074" w:rsidTr="00543E65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B47F9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A2074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F478F6" w:rsidRPr="005A2074" w:rsidTr="00543E65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B47F9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A2074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F478F6" w:rsidRPr="005A2074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B47F9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AB0EB1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A2074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241C1F" w:rsidTr="00241C1F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C1F" w:rsidRPr="00F478F6" w:rsidRDefault="00241C1F" w:rsidP="00543E65">
            <w:pPr>
              <w:rPr>
                <w:sz w:val="28"/>
                <w:szCs w:val="28"/>
                <w:highlight w:val="yellow"/>
              </w:rPr>
            </w:pPr>
            <w:r w:rsidRPr="00241C1F">
              <w:rPr>
                <w:sz w:val="28"/>
                <w:szCs w:val="28"/>
                <w:highlight w:val="yellow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Default="00241C1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Default="00241C1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Default="00241C1F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Pr="00826D89" w:rsidRDefault="00241C1F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41C1F" w:rsidRDefault="00241C1F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478F6" w:rsidTr="00543E65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772C80" w:rsidRDefault="00F478F6" w:rsidP="00543E65">
            <w:pPr>
              <w:rPr>
                <w:sz w:val="28"/>
                <w:szCs w:val="28"/>
              </w:rPr>
            </w:pPr>
            <w:r w:rsidRPr="00F478F6">
              <w:rPr>
                <w:sz w:val="28"/>
                <w:szCs w:val="28"/>
                <w:highlight w:val="yellow"/>
              </w:rPr>
              <w:t xml:space="preserve">Муниципальная долгосрочная целевая программа «Профилактика экстремизма </w:t>
            </w:r>
            <w:r w:rsidRPr="00F478F6">
              <w:rPr>
                <w:sz w:val="28"/>
                <w:szCs w:val="28"/>
                <w:highlight w:val="yellow"/>
              </w:rPr>
              <w:br/>
              <w:t>и 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26D89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26D89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478F6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26D89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826D89" w:rsidRDefault="00F478F6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478F6" w:rsidRPr="006B47F9" w:rsidTr="00543E65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0F6607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B47F9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478F6" w:rsidTr="00543E65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AB0EB1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478F6" w:rsidTr="005C2F8D">
        <w:trPr>
          <w:trHeight w:val="68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8F6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  <w:p w:rsidR="00F478F6" w:rsidRDefault="00F478F6" w:rsidP="00543E65">
            <w:pPr>
              <w:rPr>
                <w:sz w:val="28"/>
                <w:szCs w:val="28"/>
              </w:rPr>
            </w:pPr>
          </w:p>
          <w:p w:rsidR="00F478F6" w:rsidRPr="00BB510F" w:rsidRDefault="00F478F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AB0EB1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AB0EB1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AB0EB1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478F6" w:rsidRPr="003721E6" w:rsidTr="005C2F8D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F478F6" w:rsidRPr="003721E6" w:rsidTr="005C2F8D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3721E6" w:rsidRDefault="00F478F6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367,6</w:t>
            </w:r>
          </w:p>
        </w:tc>
      </w:tr>
      <w:tr w:rsidR="00F478F6" w:rsidRPr="005A2074" w:rsidTr="005C2F8D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78F6" w:rsidRPr="00614109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367,6</w:t>
            </w:r>
          </w:p>
        </w:tc>
      </w:tr>
      <w:tr w:rsidR="00F478F6" w:rsidRPr="005A2074" w:rsidTr="00543E65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4F0E13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78F6" w:rsidRPr="00614109" w:rsidRDefault="00F478F6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F478F6" w:rsidRPr="005A2074" w:rsidTr="00543E65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E12B62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E12B62" w:rsidRDefault="00F478F6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E12B62" w:rsidRDefault="00F478F6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F06752" w:rsidRDefault="00F478F6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78F6" w:rsidRPr="00614109" w:rsidRDefault="00F478F6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F478F6" w:rsidRPr="005A2074" w:rsidTr="00543E65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8F6" w:rsidRPr="00E12B62" w:rsidRDefault="00F478F6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E12B62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E12B62" w:rsidRDefault="00F478F6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E12B62" w:rsidRDefault="00F478F6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E12B62" w:rsidRDefault="00F478F6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78F6" w:rsidRPr="00614109" w:rsidRDefault="00F478F6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F478F6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F478F6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F478F6" w:rsidRPr="00DD7889" w:rsidRDefault="00F478F6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F478F6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D7889" w:rsidRDefault="00F478F6" w:rsidP="00FE71DE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F478F6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3721E6" w:rsidRDefault="00F478F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10706,1</w:t>
            </w:r>
          </w:p>
        </w:tc>
      </w:tr>
      <w:tr w:rsidR="00F478F6" w:rsidRPr="00516AB4" w:rsidTr="00543E65">
        <w:trPr>
          <w:trHeight w:val="40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4A5E95" w:rsidRDefault="00F478F6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4A5E95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4A5E95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4A5E95" w:rsidRDefault="00F478F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4A5E95" w:rsidRDefault="00F478F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516AB4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10458,1</w:t>
            </w:r>
          </w:p>
        </w:tc>
      </w:tr>
      <w:tr w:rsidR="00F478F6" w:rsidRPr="00516AB4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FE71DE" w:rsidRDefault="00F478F6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FE71DE" w:rsidRDefault="00F478F6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F478F6" w:rsidRPr="00516AB4" w:rsidTr="00FE71DE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FE71DE" w:rsidRDefault="00F478F6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FE71DE" w:rsidRDefault="00F478F6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F478F6" w:rsidRPr="00516AB4" w:rsidTr="00FE71DE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8F6" w:rsidRPr="00FE71DE" w:rsidRDefault="00F478F6" w:rsidP="00FE71DE">
            <w:pPr>
              <w:rPr>
                <w:color w:val="FF0000"/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FE71DE" w:rsidRDefault="00F478F6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F478F6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F478F6" w:rsidRDefault="00F478F6" w:rsidP="00543E65">
            <w:pPr>
              <w:rPr>
                <w:sz w:val="28"/>
                <w:szCs w:val="28"/>
                <w:highlight w:val="yellow"/>
              </w:rPr>
            </w:pPr>
            <w:r w:rsidRPr="00F478F6">
              <w:rPr>
                <w:sz w:val="28"/>
                <w:szCs w:val="28"/>
                <w:highlight w:val="yellow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F478F6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F478F6" w:rsidRDefault="00F478F6" w:rsidP="00543E6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F478F6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516AB4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F478F6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8F6" w:rsidRPr="00516AB4" w:rsidRDefault="00F478F6" w:rsidP="00543E65">
            <w:pPr>
              <w:rPr>
                <w:sz w:val="28"/>
                <w:szCs w:val="28"/>
              </w:rPr>
            </w:pPr>
            <w:r w:rsidRPr="00F478F6">
              <w:rPr>
                <w:sz w:val="28"/>
                <w:szCs w:val="28"/>
                <w:highlight w:val="yellow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FE71DE">
            <w:pPr>
              <w:jc w:val="right"/>
            </w:pPr>
            <w:r w:rsidRPr="006024D7">
              <w:rPr>
                <w:sz w:val="28"/>
                <w:szCs w:val="28"/>
              </w:rPr>
              <w:t>9906,3</w:t>
            </w:r>
          </w:p>
        </w:tc>
      </w:tr>
      <w:tr w:rsidR="00F478F6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6144CF" w:rsidRDefault="00F478F6" w:rsidP="00543E65">
            <w:pPr>
              <w:jc w:val="right"/>
              <w:rPr>
                <w:sz w:val="28"/>
                <w:szCs w:val="28"/>
              </w:rPr>
            </w:pPr>
            <w:r w:rsidRPr="006144CF">
              <w:rPr>
                <w:sz w:val="28"/>
                <w:szCs w:val="28"/>
              </w:rPr>
              <w:t>70,0</w:t>
            </w:r>
          </w:p>
        </w:tc>
      </w:tr>
      <w:tr w:rsidR="00F478F6" w:rsidRPr="006144CF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6144CF" w:rsidRDefault="00F478F6" w:rsidP="00543E65">
            <w:pPr>
              <w:jc w:val="right"/>
              <w:rPr>
                <w:sz w:val="28"/>
                <w:szCs w:val="28"/>
              </w:rPr>
            </w:pPr>
            <w:r w:rsidRPr="006144CF">
              <w:rPr>
                <w:sz w:val="28"/>
                <w:szCs w:val="28"/>
              </w:rPr>
              <w:t>70,0</w:t>
            </w:r>
          </w:p>
        </w:tc>
      </w:tr>
      <w:tr w:rsidR="00F478F6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F478F6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478F6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8F6" w:rsidRPr="00BB510F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478F6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248,0</w:t>
            </w:r>
          </w:p>
        </w:tc>
      </w:tr>
      <w:tr w:rsidR="00F478F6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248,0</w:t>
            </w:r>
          </w:p>
        </w:tc>
      </w:tr>
      <w:tr w:rsidR="00F478F6" w:rsidTr="00527602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248,0</w:t>
            </w:r>
          </w:p>
        </w:tc>
      </w:tr>
      <w:tr w:rsidR="00F478F6" w:rsidRPr="006144CF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6144CF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F478F6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Pr="00BB510F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F478F6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478F6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BB510F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478F6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07038A" w:rsidRDefault="00F478F6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07038A" w:rsidRDefault="00F478F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07038A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180,0</w:t>
            </w:r>
          </w:p>
        </w:tc>
      </w:tr>
      <w:tr w:rsidR="00F478F6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BB510F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78F6" w:rsidRPr="00527602" w:rsidRDefault="00F478F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07038A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07038A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180,0</w:t>
            </w:r>
          </w:p>
        </w:tc>
      </w:tr>
      <w:tr w:rsidR="00F478F6" w:rsidTr="00543E65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3962,6</w:t>
            </w:r>
          </w:p>
        </w:tc>
      </w:tr>
      <w:tr w:rsidR="00F478F6" w:rsidTr="00543E65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F478F6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  <w:p w:rsidR="00F478F6" w:rsidRDefault="00F478F6" w:rsidP="00543E65">
            <w:pPr>
              <w:rPr>
                <w:sz w:val="28"/>
                <w:szCs w:val="28"/>
              </w:rPr>
            </w:pPr>
          </w:p>
        </w:tc>
      </w:tr>
      <w:tr w:rsidR="00F478F6" w:rsidTr="00543E65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</w:p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</w:p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F478F6" w:rsidTr="00543E65">
        <w:trPr>
          <w:trHeight w:val="9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3499,0</w:t>
            </w:r>
          </w:p>
        </w:tc>
      </w:tr>
      <w:tr w:rsidR="00F478F6" w:rsidTr="00543E65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</w:tc>
      </w:tr>
      <w:tr w:rsidR="00F478F6" w:rsidTr="00543E65">
        <w:trPr>
          <w:trHeight w:val="171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  <w:p w:rsidR="00F478F6" w:rsidRDefault="00F478F6" w:rsidP="00543E65">
            <w:pPr>
              <w:jc w:val="right"/>
            </w:pPr>
          </w:p>
        </w:tc>
      </w:tr>
      <w:tr w:rsidR="00F478F6" w:rsidRPr="00D251CE" w:rsidTr="005C2F8D">
        <w:trPr>
          <w:trHeight w:val="3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478F6" w:rsidRPr="00094835" w:rsidRDefault="00F478F6" w:rsidP="00543E6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251CE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251CE" w:rsidRDefault="00F478F6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927B5C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927B5C" w:rsidRDefault="00F478F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D251CE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F478F6" w:rsidTr="00B05D8C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9C2E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F478F6" w:rsidTr="005C2F8D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F478F6" w:rsidRPr="00AC5F0C" w:rsidTr="00527602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AC5F0C" w:rsidRDefault="00F478F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F478F6" w:rsidTr="00527602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691390" w:rsidRDefault="00F478F6" w:rsidP="00543E65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91390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691390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F478F6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691390" w:rsidRDefault="00F478F6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Pr="009F3F75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F478F6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691390" w:rsidRDefault="00F478F6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478F6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827EAD" w:rsidRDefault="00F478F6" w:rsidP="00FE71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F478F6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Pr="00B47508" w:rsidRDefault="00F478F6" w:rsidP="00FE71DE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Субсидии гражданам на приобретение</w:t>
            </w:r>
            <w:r>
              <w:rPr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F478F6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F478F6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78F6" w:rsidRPr="00706064" w:rsidRDefault="00F478F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77,5</w:t>
            </w:r>
          </w:p>
        </w:tc>
      </w:tr>
      <w:tr w:rsidR="00F478F6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78F6" w:rsidRDefault="00F478F6" w:rsidP="00543E65">
            <w:pPr>
              <w:jc w:val="right"/>
            </w:pPr>
            <w:r>
              <w:t>77,5</w:t>
            </w:r>
          </w:p>
        </w:tc>
      </w:tr>
      <w:tr w:rsidR="00F478F6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78F6" w:rsidRDefault="00F478F6" w:rsidP="00543E65">
            <w:pPr>
              <w:jc w:val="right"/>
            </w:pPr>
            <w:r>
              <w:t>77,5</w:t>
            </w:r>
          </w:p>
        </w:tc>
      </w:tr>
      <w:tr w:rsidR="00F478F6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Pr="00BB510F" w:rsidRDefault="00F478F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F6" w:rsidRDefault="00F478F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78F6" w:rsidRDefault="00F478F6" w:rsidP="00543E65">
            <w:pPr>
              <w:jc w:val="right"/>
            </w:pPr>
            <w:r>
              <w:t>77,5</w:t>
            </w:r>
          </w:p>
        </w:tc>
      </w:tr>
      <w:tr w:rsidR="00F478F6" w:rsidTr="00543E65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78F6" w:rsidRDefault="00F478F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33" TargetMode="External"/><Relationship Id="rId13" Type="http://schemas.openxmlformats.org/officeDocument/2006/relationships/hyperlink" Target="consultantplus://offline/main?base=RLAW186;n=34513;fld=134;dst=100119" TargetMode="External"/><Relationship Id="rId18" Type="http://schemas.openxmlformats.org/officeDocument/2006/relationships/hyperlink" Target="consultantplus://offline/main?base=RLAW186;n=34513;fld=134;dst=1002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4513;fld=134;dst=100411" TargetMode="External"/><Relationship Id="rId12" Type="http://schemas.openxmlformats.org/officeDocument/2006/relationships/hyperlink" Target="consultantplus://offline/main?base=RLAW186;n=34513;fld=134;dst=100114" TargetMode="External"/><Relationship Id="rId17" Type="http://schemas.openxmlformats.org/officeDocument/2006/relationships/hyperlink" Target="consultantplus://offline/main?base=RLAW186;n=34513;fld=134;dst=100141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6;n=34513;fld=134;dst=10021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4513;fld=134;dst=100024" TargetMode="External"/><Relationship Id="rId11" Type="http://schemas.openxmlformats.org/officeDocument/2006/relationships/hyperlink" Target="consultantplus://offline/main?base=RLAW186;n=34513;fld=134;dst=100395" TargetMode="External"/><Relationship Id="rId5" Type="http://schemas.openxmlformats.org/officeDocument/2006/relationships/hyperlink" Target="consultantplus://offline/main?base=RLAW186;n=34513;fld=134;dst=100221" TargetMode="External"/><Relationship Id="rId15" Type="http://schemas.openxmlformats.org/officeDocument/2006/relationships/hyperlink" Target="consultantplus://offline/main?base=RLAW186;n=34513;fld=134;dst=100348" TargetMode="External"/><Relationship Id="rId10" Type="http://schemas.openxmlformats.org/officeDocument/2006/relationships/hyperlink" Target="consultantplus://offline/main?base=RLAW186;n=34513;fld=134;dst=100044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main?base=RLAW186;n=34513;fld=134;dst=100280" TargetMode="External"/><Relationship Id="rId9" Type="http://schemas.openxmlformats.org/officeDocument/2006/relationships/hyperlink" Target="consultantplus://offline/main?base=RLAW186;n=34513;fld=134;dst=100038" TargetMode="External"/><Relationship Id="rId14" Type="http://schemas.openxmlformats.org/officeDocument/2006/relationships/hyperlink" Target="consultantplus://offline/main?base=RLAW186;n=34513;fld=134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ONH-1</cp:lastModifiedBy>
  <cp:revision>18</cp:revision>
  <dcterms:created xsi:type="dcterms:W3CDTF">2013-01-01T08:45:00Z</dcterms:created>
  <dcterms:modified xsi:type="dcterms:W3CDTF">2013-02-18T13:15:00Z</dcterms:modified>
</cp:coreProperties>
</file>