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61" w:rsidRPr="00E75E1D" w:rsidRDefault="004F2961" w:rsidP="004F2961">
      <w:pPr>
        <w:spacing w:line="240" w:lineRule="auto"/>
        <w:rPr>
          <w:b/>
        </w:rPr>
      </w:pPr>
      <w:r w:rsidRPr="00E75E1D">
        <w:rPr>
          <w:b/>
        </w:rPr>
        <w:t>Согласовано</w:t>
      </w:r>
      <w:proofErr w:type="gramStart"/>
      <w:r w:rsidRPr="00E75E1D">
        <w:rPr>
          <w:b/>
        </w:rPr>
        <w:t xml:space="preserve">                                                                                         У</w:t>
      </w:r>
      <w:proofErr w:type="gramEnd"/>
      <w:r w:rsidRPr="00E75E1D">
        <w:rPr>
          <w:b/>
        </w:rPr>
        <w:t xml:space="preserve">тверждаю                  </w:t>
      </w:r>
    </w:p>
    <w:p w:rsidR="004F2961" w:rsidRPr="00E75E1D" w:rsidRDefault="004F2961" w:rsidP="004F2961">
      <w:pPr>
        <w:spacing w:line="240" w:lineRule="auto"/>
        <w:rPr>
          <w:b/>
        </w:rPr>
      </w:pPr>
      <w:r w:rsidRPr="00E75E1D">
        <w:rPr>
          <w:b/>
        </w:rPr>
        <w:t xml:space="preserve">Глава </w:t>
      </w:r>
      <w:proofErr w:type="gramStart"/>
      <w:r w:rsidRPr="00E75E1D">
        <w:rPr>
          <w:b/>
        </w:rPr>
        <w:t>Первомайского</w:t>
      </w:r>
      <w:proofErr w:type="gramEnd"/>
      <w:r w:rsidRPr="00E75E1D">
        <w:rPr>
          <w:b/>
        </w:rPr>
        <w:t xml:space="preserve">                                                         директор МБУК «</w:t>
      </w:r>
      <w:proofErr w:type="spellStart"/>
      <w:r w:rsidRPr="00E75E1D">
        <w:rPr>
          <w:b/>
        </w:rPr>
        <w:t>Малотокмацкий</w:t>
      </w:r>
      <w:proofErr w:type="spellEnd"/>
      <w:r w:rsidRPr="00E75E1D">
        <w:rPr>
          <w:b/>
        </w:rPr>
        <w:t xml:space="preserve">  ИКЦ»  </w:t>
      </w:r>
    </w:p>
    <w:p w:rsidR="004F2961" w:rsidRPr="00E75E1D" w:rsidRDefault="004F2961" w:rsidP="004F2961">
      <w:pPr>
        <w:spacing w:line="240" w:lineRule="auto"/>
        <w:rPr>
          <w:b/>
        </w:rPr>
      </w:pPr>
      <w:r w:rsidRPr="00E75E1D">
        <w:rPr>
          <w:b/>
        </w:rPr>
        <w:t>Сельского поселения</w:t>
      </w:r>
    </w:p>
    <w:p w:rsidR="004F2961" w:rsidRPr="00E75E1D" w:rsidRDefault="004F2961" w:rsidP="004F2961">
      <w:pPr>
        <w:spacing w:line="240" w:lineRule="auto"/>
        <w:rPr>
          <w:b/>
        </w:rPr>
      </w:pPr>
      <w:proofErr w:type="spellStart"/>
      <w:r w:rsidRPr="00E75E1D">
        <w:rPr>
          <w:b/>
        </w:rPr>
        <w:t>Лёвочкин</w:t>
      </w:r>
      <w:proofErr w:type="spellEnd"/>
      <w:r w:rsidRPr="00E75E1D">
        <w:rPr>
          <w:b/>
        </w:rPr>
        <w:t xml:space="preserve"> М.Н._________                                                      </w:t>
      </w:r>
      <w:proofErr w:type="spellStart"/>
      <w:r w:rsidRPr="00E75E1D">
        <w:rPr>
          <w:b/>
        </w:rPr>
        <w:t>Биличенко</w:t>
      </w:r>
      <w:proofErr w:type="spellEnd"/>
      <w:r w:rsidRPr="00E75E1D">
        <w:rPr>
          <w:b/>
        </w:rPr>
        <w:t xml:space="preserve"> Е.В.________</w:t>
      </w:r>
    </w:p>
    <w:p w:rsidR="004F2961" w:rsidRDefault="004F2961" w:rsidP="004F2961">
      <w:pPr>
        <w:rPr>
          <w:sz w:val="28"/>
          <w:szCs w:val="28"/>
        </w:rPr>
      </w:pPr>
    </w:p>
    <w:p w:rsidR="004F2961" w:rsidRPr="004A5B99" w:rsidRDefault="004F2961" w:rsidP="004F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2257C5">
        <w:rPr>
          <w:b/>
          <w:sz w:val="28"/>
          <w:szCs w:val="28"/>
        </w:rPr>
        <w:t xml:space="preserve"> праздничных</w:t>
      </w:r>
      <w:r>
        <w:rPr>
          <w:b/>
          <w:sz w:val="28"/>
          <w:szCs w:val="28"/>
        </w:rPr>
        <w:t xml:space="preserve"> </w:t>
      </w:r>
      <w:r w:rsidRPr="004F29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</w:p>
    <w:p w:rsidR="004F2961" w:rsidRPr="00456E65" w:rsidRDefault="004F2961" w:rsidP="004F2961">
      <w:pPr>
        <w:jc w:val="center"/>
        <w:rPr>
          <w:b/>
          <w:sz w:val="28"/>
          <w:szCs w:val="28"/>
        </w:rPr>
      </w:pPr>
      <w:r w:rsidRPr="00456E65">
        <w:rPr>
          <w:b/>
          <w:sz w:val="28"/>
          <w:szCs w:val="28"/>
        </w:rPr>
        <w:t>МБУК «</w:t>
      </w:r>
      <w:proofErr w:type="spellStart"/>
      <w:r w:rsidRPr="00456E65">
        <w:rPr>
          <w:b/>
          <w:sz w:val="28"/>
          <w:szCs w:val="28"/>
        </w:rPr>
        <w:t>Малотокмацкий</w:t>
      </w:r>
      <w:proofErr w:type="spellEnd"/>
      <w:r w:rsidRPr="00456E65">
        <w:rPr>
          <w:b/>
          <w:sz w:val="28"/>
          <w:szCs w:val="28"/>
        </w:rPr>
        <w:t xml:space="preserve"> ИКЦ»</w:t>
      </w:r>
    </w:p>
    <w:p w:rsidR="00413FB8" w:rsidRPr="00A6529C" w:rsidRDefault="004F2961" w:rsidP="0041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по 9 мая</w:t>
      </w:r>
      <w:r w:rsidRPr="00A6529C">
        <w:rPr>
          <w:b/>
          <w:sz w:val="28"/>
          <w:szCs w:val="28"/>
        </w:rPr>
        <w:t xml:space="preserve">  201</w:t>
      </w:r>
      <w:r w:rsidR="000F00E4">
        <w:rPr>
          <w:b/>
          <w:sz w:val="28"/>
          <w:szCs w:val="28"/>
        </w:rPr>
        <w:t>7</w:t>
      </w:r>
      <w:r w:rsidRPr="00A6529C">
        <w:rPr>
          <w:b/>
          <w:sz w:val="28"/>
          <w:szCs w:val="28"/>
        </w:rPr>
        <w:t>г.</w:t>
      </w:r>
    </w:p>
    <w:tbl>
      <w:tblPr>
        <w:tblStyle w:val="a3"/>
        <w:tblW w:w="9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2461"/>
        <w:gridCol w:w="14"/>
        <w:gridCol w:w="1665"/>
        <w:gridCol w:w="876"/>
        <w:gridCol w:w="2230"/>
        <w:gridCol w:w="2045"/>
      </w:tblGrid>
      <w:tr w:rsidR="00B374C0" w:rsidRPr="00456E65" w:rsidTr="00E75E1D">
        <w:trPr>
          <w:trHeight w:val="818"/>
        </w:trPr>
        <w:tc>
          <w:tcPr>
            <w:tcW w:w="576" w:type="dxa"/>
          </w:tcPr>
          <w:p w:rsidR="004F2961" w:rsidRPr="0099370A" w:rsidRDefault="004F2961" w:rsidP="00E75E1D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 w:rsidRPr="0099370A">
              <w:rPr>
                <w:b/>
                <w:sz w:val="24"/>
                <w:szCs w:val="24"/>
              </w:rPr>
              <w:t>№</w:t>
            </w:r>
          </w:p>
          <w:p w:rsidR="004F2961" w:rsidRPr="0099370A" w:rsidRDefault="004F2961" w:rsidP="00E75E1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37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370A">
              <w:rPr>
                <w:b/>
                <w:sz w:val="24"/>
                <w:szCs w:val="24"/>
              </w:rPr>
              <w:t>/</w:t>
            </w:r>
            <w:proofErr w:type="spellStart"/>
            <w:r w:rsidRPr="009937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4F2961" w:rsidRPr="0099370A" w:rsidRDefault="004F2961" w:rsidP="00E75E1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Наименование  мероприятия</w:t>
            </w:r>
          </w:p>
          <w:p w:rsidR="004F2961" w:rsidRPr="0099370A" w:rsidRDefault="004F2961" w:rsidP="00E75E1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Форма  проведения</w:t>
            </w:r>
          </w:p>
        </w:tc>
        <w:tc>
          <w:tcPr>
            <w:tcW w:w="1681" w:type="dxa"/>
            <w:gridSpan w:val="2"/>
          </w:tcPr>
          <w:p w:rsidR="004F2961" w:rsidRPr="0099370A" w:rsidRDefault="004F2961" w:rsidP="00E75E1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Категория</w:t>
            </w:r>
          </w:p>
          <w:p w:rsidR="004F2961" w:rsidRPr="0099370A" w:rsidRDefault="004F2961" w:rsidP="00E75E1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потребителей</w:t>
            </w:r>
          </w:p>
        </w:tc>
        <w:tc>
          <w:tcPr>
            <w:tcW w:w="876" w:type="dxa"/>
          </w:tcPr>
          <w:p w:rsidR="004F2961" w:rsidRDefault="00C22C28" w:rsidP="00E75E1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</w:t>
            </w:r>
          </w:p>
          <w:p w:rsidR="00C22C28" w:rsidRPr="00C22C28" w:rsidRDefault="00C22C28" w:rsidP="00E75E1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174" w:type="dxa"/>
          </w:tcPr>
          <w:p w:rsidR="004F2961" w:rsidRPr="0099370A" w:rsidRDefault="004F2961" w:rsidP="00E75E1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70A">
              <w:rPr>
                <w:b/>
                <w:sz w:val="24"/>
                <w:szCs w:val="24"/>
              </w:rPr>
              <w:t>Место</w:t>
            </w:r>
          </w:p>
          <w:p w:rsidR="004F2961" w:rsidRPr="0099370A" w:rsidRDefault="004F2961" w:rsidP="00E75E1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</w:tcPr>
          <w:p w:rsidR="004F2961" w:rsidRPr="0099370A" w:rsidRDefault="004F2961" w:rsidP="00E75E1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70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74C0" w:rsidRPr="00E75E1D" w:rsidTr="00E75E1D">
        <w:trPr>
          <w:trHeight w:val="495"/>
        </w:trPr>
        <w:tc>
          <w:tcPr>
            <w:tcW w:w="576" w:type="dxa"/>
          </w:tcPr>
          <w:p w:rsidR="004F2961" w:rsidRPr="00E75E1D" w:rsidRDefault="004F2961" w:rsidP="00E75E1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E75E1D">
              <w:rPr>
                <w:b/>
                <w:sz w:val="24"/>
                <w:szCs w:val="24"/>
              </w:rPr>
              <w:t>1</w:t>
            </w:r>
            <w:r w:rsidRPr="00E75E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2961" w:rsidRPr="00E75E1D" w:rsidRDefault="004F2961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«Светлый май» праздничная программа</w:t>
            </w:r>
          </w:p>
        </w:tc>
        <w:tc>
          <w:tcPr>
            <w:tcW w:w="1681" w:type="dxa"/>
            <w:gridSpan w:val="2"/>
          </w:tcPr>
          <w:p w:rsidR="004F2961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</w:tcPr>
          <w:p w:rsidR="00C22C28" w:rsidRPr="00E75E1D" w:rsidRDefault="00C22C28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1.05.</w:t>
            </w:r>
          </w:p>
          <w:p w:rsidR="004F2961" w:rsidRPr="00E75E1D" w:rsidRDefault="004F2961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2174" w:type="dxa"/>
          </w:tcPr>
          <w:p w:rsidR="004F2961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Малотокмацкий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</w:t>
            </w:r>
            <w:r w:rsidR="004F2961" w:rsidRPr="00E75E1D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1971" w:type="dxa"/>
          </w:tcPr>
          <w:p w:rsidR="004F2961" w:rsidRPr="00E75E1D" w:rsidRDefault="004F2961" w:rsidP="00E75E1D">
            <w:pPr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Е.В.</w:t>
            </w:r>
          </w:p>
          <w:p w:rsidR="004F2961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Калениченко</w:t>
            </w:r>
            <w:r w:rsidR="00C22C28" w:rsidRPr="00E75E1D">
              <w:rPr>
                <w:b/>
                <w:sz w:val="24"/>
                <w:szCs w:val="24"/>
              </w:rPr>
              <w:t>О</w:t>
            </w:r>
            <w:r w:rsidR="004F2961" w:rsidRPr="00E75E1D">
              <w:rPr>
                <w:b/>
                <w:sz w:val="24"/>
                <w:szCs w:val="24"/>
              </w:rPr>
              <w:t>.</w:t>
            </w:r>
            <w:r w:rsidRPr="00E75E1D">
              <w:rPr>
                <w:b/>
                <w:sz w:val="24"/>
                <w:szCs w:val="24"/>
              </w:rPr>
              <w:t>И</w:t>
            </w:r>
            <w:proofErr w:type="spellEnd"/>
            <w:r w:rsidR="00C22C28" w:rsidRPr="00E75E1D">
              <w:rPr>
                <w:b/>
                <w:sz w:val="24"/>
                <w:szCs w:val="24"/>
              </w:rPr>
              <w:t>.</w:t>
            </w:r>
          </w:p>
        </w:tc>
      </w:tr>
      <w:tr w:rsidR="00B374C0" w:rsidRPr="00E75E1D" w:rsidTr="00E75E1D">
        <w:trPr>
          <w:trHeight w:val="630"/>
        </w:trPr>
        <w:tc>
          <w:tcPr>
            <w:tcW w:w="576" w:type="dxa"/>
          </w:tcPr>
          <w:p w:rsidR="004F2961" w:rsidRPr="00E75E1D" w:rsidRDefault="004F2961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4F2961" w:rsidRPr="00E75E1D" w:rsidRDefault="004F2961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 xml:space="preserve">«Весенний задор!» праздничный </w:t>
            </w:r>
            <w:proofErr w:type="spellStart"/>
            <w:r w:rsidRPr="00E75E1D">
              <w:rPr>
                <w:b/>
                <w:sz w:val="24"/>
                <w:szCs w:val="24"/>
              </w:rPr>
              <w:t>дисковечерок</w:t>
            </w:r>
            <w:proofErr w:type="spellEnd"/>
            <w:r w:rsidRPr="00E75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81" w:type="dxa"/>
            <w:gridSpan w:val="2"/>
          </w:tcPr>
          <w:p w:rsidR="004F2961" w:rsidRPr="00E75E1D" w:rsidRDefault="00C22C28" w:rsidP="00E75E1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E75E1D">
              <w:rPr>
                <w:b/>
                <w:sz w:val="24"/>
                <w:szCs w:val="24"/>
              </w:rPr>
              <w:t>молодежь</w:t>
            </w:r>
          </w:p>
        </w:tc>
        <w:tc>
          <w:tcPr>
            <w:tcW w:w="876" w:type="dxa"/>
          </w:tcPr>
          <w:p w:rsidR="00C22C28" w:rsidRPr="00E75E1D" w:rsidRDefault="00C22C28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1.05</w:t>
            </w:r>
          </w:p>
          <w:p w:rsidR="004F2961" w:rsidRPr="00E75E1D" w:rsidRDefault="004F2961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19-00</w:t>
            </w:r>
          </w:p>
        </w:tc>
        <w:tc>
          <w:tcPr>
            <w:tcW w:w="2174" w:type="dxa"/>
          </w:tcPr>
          <w:p w:rsidR="00C22C28" w:rsidRPr="00E75E1D" w:rsidRDefault="00C22C28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4F2961" w:rsidRPr="00E75E1D" w:rsidRDefault="004F2961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1971" w:type="dxa"/>
          </w:tcPr>
          <w:p w:rsidR="004F2961" w:rsidRPr="00E75E1D" w:rsidRDefault="004F2961" w:rsidP="00E75E1D">
            <w:pPr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Е.В.</w:t>
            </w:r>
          </w:p>
          <w:p w:rsidR="004F2961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КалениченкоО.И</w:t>
            </w:r>
            <w:proofErr w:type="spellEnd"/>
            <w:r w:rsidR="00C22C28" w:rsidRPr="00E75E1D">
              <w:rPr>
                <w:b/>
                <w:sz w:val="24"/>
                <w:szCs w:val="24"/>
              </w:rPr>
              <w:t>.</w:t>
            </w:r>
          </w:p>
        </w:tc>
      </w:tr>
      <w:tr w:rsidR="00B374C0" w:rsidRPr="00E75E1D" w:rsidTr="00E75E1D">
        <w:trPr>
          <w:trHeight w:val="425"/>
        </w:trPr>
        <w:tc>
          <w:tcPr>
            <w:tcW w:w="576" w:type="dxa"/>
          </w:tcPr>
          <w:p w:rsidR="004F2961" w:rsidRPr="00E75E1D" w:rsidRDefault="004F2961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F2961" w:rsidRPr="00E75E1D" w:rsidRDefault="00C22C28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«Игры нашего двора» игровая программа.</w:t>
            </w:r>
          </w:p>
        </w:tc>
        <w:tc>
          <w:tcPr>
            <w:tcW w:w="1681" w:type="dxa"/>
            <w:gridSpan w:val="2"/>
          </w:tcPr>
          <w:p w:rsidR="004F2961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</w:tcPr>
          <w:p w:rsidR="00C22C28" w:rsidRPr="00E75E1D" w:rsidRDefault="00C22C28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1.05.</w:t>
            </w:r>
          </w:p>
          <w:p w:rsidR="004F2961" w:rsidRPr="00E75E1D" w:rsidRDefault="00C22C28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10-30.</w:t>
            </w:r>
          </w:p>
        </w:tc>
        <w:tc>
          <w:tcPr>
            <w:tcW w:w="2174" w:type="dxa"/>
          </w:tcPr>
          <w:p w:rsidR="004F2961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Ивановский</w:t>
            </w:r>
          </w:p>
          <w:p w:rsidR="00C22C28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1971" w:type="dxa"/>
          </w:tcPr>
          <w:p w:rsidR="00C22C28" w:rsidRPr="00E75E1D" w:rsidRDefault="00C22C28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Земляная О.Е.</w:t>
            </w:r>
          </w:p>
          <w:p w:rsidR="004F2961" w:rsidRPr="00E75E1D" w:rsidRDefault="00C22C28" w:rsidP="00E75E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Донченко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B374C0" w:rsidRPr="00E75E1D" w:rsidTr="00E75E1D">
        <w:trPr>
          <w:trHeight w:val="234"/>
        </w:trPr>
        <w:tc>
          <w:tcPr>
            <w:tcW w:w="576" w:type="dxa"/>
          </w:tcPr>
          <w:p w:rsidR="004F2961" w:rsidRPr="00E75E1D" w:rsidRDefault="004F2961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4F2961" w:rsidRPr="00E75E1D" w:rsidRDefault="004F2961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«Ах, эти майские вечера!» развлекательная программа.</w:t>
            </w:r>
          </w:p>
        </w:tc>
        <w:tc>
          <w:tcPr>
            <w:tcW w:w="1681" w:type="dxa"/>
            <w:gridSpan w:val="2"/>
          </w:tcPr>
          <w:p w:rsidR="004F2961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</w:tcPr>
          <w:p w:rsidR="004F2961" w:rsidRPr="00E75E1D" w:rsidRDefault="004F2961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20-00</w:t>
            </w:r>
          </w:p>
        </w:tc>
        <w:tc>
          <w:tcPr>
            <w:tcW w:w="2174" w:type="dxa"/>
          </w:tcPr>
          <w:p w:rsidR="004F2961" w:rsidRPr="00E75E1D" w:rsidRDefault="004F2961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4F2961" w:rsidRPr="00E75E1D" w:rsidRDefault="004F2961" w:rsidP="00E75E1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E75E1D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1971" w:type="dxa"/>
          </w:tcPr>
          <w:p w:rsidR="004F2961" w:rsidRPr="00E75E1D" w:rsidRDefault="004F2961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КривомазоваТ.И</w:t>
            </w:r>
            <w:proofErr w:type="spellEnd"/>
            <w:r w:rsidRPr="00E75E1D">
              <w:rPr>
                <w:b/>
                <w:sz w:val="24"/>
                <w:szCs w:val="24"/>
              </w:rPr>
              <w:t>.</w:t>
            </w:r>
          </w:p>
          <w:p w:rsidR="004F2961" w:rsidRPr="00E75E1D" w:rsidRDefault="004F2961" w:rsidP="00E75E1D">
            <w:pPr>
              <w:jc w:val="center"/>
              <w:rPr>
                <w:b/>
                <w:sz w:val="28"/>
                <w:szCs w:val="28"/>
              </w:rPr>
            </w:pPr>
            <w:r w:rsidRPr="00E75E1D">
              <w:rPr>
                <w:b/>
                <w:sz w:val="24"/>
                <w:szCs w:val="24"/>
              </w:rPr>
              <w:t>Колесникова В.В.</w:t>
            </w:r>
          </w:p>
        </w:tc>
      </w:tr>
      <w:tr w:rsidR="00B374C0" w:rsidRPr="00E75E1D" w:rsidTr="00E75E1D">
        <w:trPr>
          <w:trHeight w:val="840"/>
        </w:trPr>
        <w:tc>
          <w:tcPr>
            <w:tcW w:w="576" w:type="dxa"/>
          </w:tcPr>
          <w:p w:rsidR="00C22C28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93" w:type="dxa"/>
          </w:tcPr>
          <w:p w:rsidR="00C22C28" w:rsidRPr="00E75E1D" w:rsidRDefault="00FD31A7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«День весны и радости!» игровая программа</w:t>
            </w:r>
            <w:proofErr w:type="gramStart"/>
            <w:r w:rsidRPr="00E75E1D">
              <w:rPr>
                <w:b/>
                <w:sz w:val="24"/>
                <w:szCs w:val="24"/>
              </w:rPr>
              <w:t xml:space="preserve"> </w:t>
            </w:r>
            <w:r w:rsidR="00C22C28" w:rsidRPr="00E75E1D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81" w:type="dxa"/>
            <w:gridSpan w:val="2"/>
          </w:tcPr>
          <w:p w:rsidR="00FD31A7" w:rsidRPr="00E75E1D" w:rsidRDefault="00FD31A7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C22C28" w:rsidRPr="00E75E1D" w:rsidRDefault="00FD31A7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</w:tcPr>
          <w:p w:rsidR="00FD31A7" w:rsidRPr="00E75E1D" w:rsidRDefault="00FD31A7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1.05.</w:t>
            </w:r>
          </w:p>
          <w:p w:rsidR="00C22C28" w:rsidRPr="00E75E1D" w:rsidRDefault="00FD31A7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18</w:t>
            </w:r>
            <w:r w:rsidR="00C22C28" w:rsidRPr="00E75E1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174" w:type="dxa"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РедкодубовскийСК</w:t>
            </w:r>
            <w:proofErr w:type="spellEnd"/>
          </w:p>
          <w:p w:rsidR="00C22C28" w:rsidRPr="00E75E1D" w:rsidRDefault="00C22C28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1971" w:type="dxa"/>
          </w:tcPr>
          <w:p w:rsidR="00C22C28" w:rsidRPr="00E75E1D" w:rsidRDefault="00C22C28" w:rsidP="00E75E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B374C0" w:rsidRPr="00E75E1D" w:rsidTr="00E75E1D">
        <w:trPr>
          <w:trHeight w:val="774"/>
        </w:trPr>
        <w:tc>
          <w:tcPr>
            <w:tcW w:w="576" w:type="dxa"/>
          </w:tcPr>
          <w:p w:rsidR="000F00E4" w:rsidRPr="00E75E1D" w:rsidRDefault="000F00E4" w:rsidP="00E75E1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393" w:type="dxa"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 Подвигу народа – жить в веках»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митинг памяти.</w:t>
            </w:r>
          </w:p>
        </w:tc>
        <w:tc>
          <w:tcPr>
            <w:tcW w:w="1681" w:type="dxa"/>
            <w:gridSpan w:val="2"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7.05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174" w:type="dxa"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х</w:t>
            </w:r>
            <w:proofErr w:type="gramStart"/>
            <w:r w:rsidRPr="00E75E1D">
              <w:rPr>
                <w:b/>
                <w:sz w:val="24"/>
                <w:szCs w:val="24"/>
              </w:rPr>
              <w:t>.О</w:t>
            </w:r>
            <w:proofErr w:type="gramEnd"/>
            <w:r w:rsidRPr="00E75E1D">
              <w:rPr>
                <w:b/>
                <w:sz w:val="24"/>
                <w:szCs w:val="24"/>
              </w:rPr>
              <w:t>ктябрский</w:t>
            </w:r>
            <w:proofErr w:type="spellEnd"/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1971" w:type="dxa"/>
          </w:tcPr>
          <w:p w:rsidR="000F00E4" w:rsidRPr="00E75E1D" w:rsidRDefault="00E75E1D" w:rsidP="00E75E1D">
            <w:pPr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 xml:space="preserve"> </w:t>
            </w:r>
            <w:r w:rsidR="000F00E4" w:rsidRPr="00E75E1D">
              <w:rPr>
                <w:b/>
                <w:sz w:val="24"/>
                <w:szCs w:val="24"/>
              </w:rPr>
              <w:t>Первомайская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Администрация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Первомайская СОШ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«Не померкне</w:t>
            </w:r>
            <w:r w:rsidR="00B374C0" w:rsidRPr="00E75E1D">
              <w:rPr>
                <w:b/>
                <w:sz w:val="24"/>
                <w:szCs w:val="24"/>
              </w:rPr>
              <w:t xml:space="preserve">т слава тех военных лет» митинг </w:t>
            </w:r>
            <w:r w:rsidRPr="00E75E1D">
              <w:rPr>
                <w:b/>
                <w:sz w:val="24"/>
                <w:szCs w:val="24"/>
              </w:rPr>
              <w:t>памяти.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8.05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х.</w:t>
            </w:r>
            <w:r w:rsidR="002257C5">
              <w:rPr>
                <w:b/>
                <w:sz w:val="24"/>
                <w:szCs w:val="24"/>
              </w:rPr>
              <w:t xml:space="preserve"> </w:t>
            </w:r>
            <w:r w:rsidRPr="00E75E1D">
              <w:rPr>
                <w:b/>
                <w:sz w:val="24"/>
                <w:szCs w:val="24"/>
              </w:rPr>
              <w:t>Ивановка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Земляная О.Е.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Донченко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00E4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«Солдата П</w:t>
            </w:r>
            <w:r w:rsidR="000F00E4" w:rsidRPr="00E75E1D">
              <w:rPr>
                <w:b/>
                <w:sz w:val="24"/>
                <w:szCs w:val="24"/>
              </w:rPr>
              <w:t>обеды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посвящается!» митинг памяти.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7.05.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10-</w:t>
            </w:r>
            <w:r w:rsidRPr="00E75E1D"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E75E1D"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х</w:t>
            </w:r>
            <w:proofErr w:type="gramStart"/>
            <w:r w:rsidRPr="00E75E1D">
              <w:rPr>
                <w:b/>
                <w:sz w:val="24"/>
                <w:szCs w:val="24"/>
              </w:rPr>
              <w:t>.Н</w:t>
            </w:r>
            <w:proofErr w:type="gramEnd"/>
            <w:r w:rsidRPr="00E75E1D">
              <w:rPr>
                <w:b/>
                <w:sz w:val="24"/>
                <w:szCs w:val="24"/>
              </w:rPr>
              <w:t>овоспасовка</w:t>
            </w:r>
            <w:proofErr w:type="spellEnd"/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Симоненко Д.Н.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0F00E4" w:rsidP="00E75E1D">
            <w:pPr>
              <w:ind w:right="-56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«Мы рождены</w:t>
            </w:r>
            <w:r w:rsidR="00B374C0" w:rsidRPr="00E75E1D">
              <w:rPr>
                <w:b/>
                <w:sz w:val="24"/>
                <w:szCs w:val="24"/>
              </w:rPr>
              <w:t xml:space="preserve"> не</w:t>
            </w:r>
          </w:p>
          <w:p w:rsidR="00B374C0" w:rsidRPr="00E75E1D" w:rsidRDefault="00B374C0" w:rsidP="00E75E1D">
            <w:pPr>
              <w:ind w:right="-56"/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для войны»</w:t>
            </w:r>
          </w:p>
          <w:p w:rsidR="000F00E4" w:rsidRPr="00E75E1D" w:rsidRDefault="00B374C0" w:rsidP="00E75E1D">
            <w:pPr>
              <w:ind w:right="-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Праздничный</w:t>
            </w:r>
            <w:r w:rsidR="000F00E4" w:rsidRPr="00E75E1D">
              <w:rPr>
                <w:b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8.05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10-30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E4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 xml:space="preserve">Ивановский </w:t>
            </w:r>
            <w:r w:rsidR="000F00E4" w:rsidRPr="00E75E1D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 w:rsidRPr="00E75E1D">
              <w:rPr>
                <w:b/>
                <w:sz w:val="24"/>
                <w:szCs w:val="24"/>
              </w:rPr>
              <w:t>Донченко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Е.</w:t>
            </w:r>
            <w:r w:rsidR="00B374C0" w:rsidRPr="00E75E1D">
              <w:rPr>
                <w:b/>
                <w:sz w:val="24"/>
                <w:szCs w:val="24"/>
              </w:rPr>
              <w:t>В.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«Подвиг в камне и бронзе»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Митинг памяти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0F00E4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9.05.</w:t>
            </w:r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х</w:t>
            </w:r>
            <w:proofErr w:type="gramStart"/>
            <w:r w:rsidRPr="00E75E1D">
              <w:rPr>
                <w:b/>
                <w:sz w:val="24"/>
                <w:szCs w:val="24"/>
              </w:rPr>
              <w:t>.Р</w:t>
            </w:r>
            <w:proofErr w:type="gramEnd"/>
            <w:r w:rsidRPr="00E75E1D">
              <w:rPr>
                <w:b/>
                <w:sz w:val="24"/>
                <w:szCs w:val="24"/>
              </w:rPr>
              <w:t>едкодуб</w:t>
            </w:r>
            <w:proofErr w:type="spellEnd"/>
          </w:p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E4" w:rsidRPr="00E75E1D" w:rsidRDefault="000F00E4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«Салют, Победа!»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Праздничный концерт.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9.05.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СК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Ломатченко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«Живу и помню!» митинг памяти.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9.05.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9-00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х. Фоминка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КривомазоваТ.И</w:t>
            </w:r>
            <w:proofErr w:type="spellEnd"/>
            <w:r w:rsidRPr="00E75E1D">
              <w:rPr>
                <w:b/>
                <w:sz w:val="24"/>
                <w:szCs w:val="24"/>
              </w:rPr>
              <w:t>.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КолесниковаВ.В</w:t>
            </w:r>
            <w:proofErr w:type="spellEnd"/>
            <w:r w:rsidRPr="00E75E1D">
              <w:rPr>
                <w:b/>
                <w:sz w:val="24"/>
                <w:szCs w:val="24"/>
              </w:rPr>
              <w:t>.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«Песни Победы!»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Праздничный концерт.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B374C0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9.05.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</w:t>
            </w:r>
            <w:r w:rsidR="00E75E1D" w:rsidRPr="00E75E1D">
              <w:rPr>
                <w:b/>
                <w:sz w:val="24"/>
                <w:szCs w:val="24"/>
              </w:rPr>
              <w:t>0</w:t>
            </w:r>
            <w:r w:rsidRPr="00E75E1D">
              <w:rPr>
                <w:b/>
                <w:sz w:val="24"/>
                <w:szCs w:val="24"/>
              </w:rPr>
              <w:t>-</w:t>
            </w:r>
            <w:r w:rsidR="00E75E1D" w:rsidRPr="00E75E1D">
              <w:rPr>
                <w:b/>
                <w:sz w:val="24"/>
                <w:szCs w:val="24"/>
              </w:rPr>
              <w:t>3</w:t>
            </w:r>
            <w:r w:rsidRPr="00E75E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КривомазоваТ.И</w:t>
            </w:r>
            <w:proofErr w:type="spellEnd"/>
            <w:r w:rsidRPr="00E75E1D">
              <w:rPr>
                <w:b/>
                <w:sz w:val="24"/>
                <w:szCs w:val="24"/>
              </w:rPr>
              <w:t>.</w:t>
            </w:r>
          </w:p>
          <w:p w:rsidR="00B374C0" w:rsidRPr="00E75E1D" w:rsidRDefault="00B374C0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Колесников В.В.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«Великим огненным годам святую память сохраняя!»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Митинг памяти.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9.05.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9-45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х</w:t>
            </w:r>
            <w:proofErr w:type="gramStart"/>
            <w:r w:rsidRPr="00E75E1D">
              <w:rPr>
                <w:b/>
                <w:sz w:val="24"/>
                <w:szCs w:val="24"/>
              </w:rPr>
              <w:t>.М</w:t>
            </w:r>
            <w:proofErr w:type="gramEnd"/>
            <w:r w:rsidRPr="00E75E1D">
              <w:rPr>
                <w:b/>
                <w:sz w:val="24"/>
                <w:szCs w:val="24"/>
              </w:rPr>
              <w:t>алотокмацкий</w:t>
            </w:r>
            <w:proofErr w:type="spellEnd"/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у обелиска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D" w:rsidRPr="00E75E1D" w:rsidRDefault="00E75E1D" w:rsidP="00E75E1D">
            <w:pPr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Е.В.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КалениченкоО.И</w:t>
            </w:r>
            <w:proofErr w:type="spellEnd"/>
            <w:r w:rsidRPr="00E75E1D">
              <w:rPr>
                <w:b/>
                <w:sz w:val="24"/>
                <w:szCs w:val="24"/>
              </w:rPr>
              <w:t>.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Авдеева М.А.</w:t>
            </w:r>
          </w:p>
        </w:tc>
      </w:tr>
      <w:tr w:rsidR="00E75E1D" w:rsidRPr="00E75E1D" w:rsidTr="00E75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15.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«И будет вечным этот гимн весны!»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Праздничный концерт.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Все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D" w:rsidRPr="00E75E1D" w:rsidRDefault="00413FB8" w:rsidP="00413F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75E1D" w:rsidRPr="00E75E1D">
              <w:rPr>
                <w:b/>
                <w:sz w:val="24"/>
                <w:szCs w:val="24"/>
              </w:rPr>
              <w:t>9.05.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10-20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х</w:t>
            </w:r>
            <w:proofErr w:type="gramStart"/>
            <w:r w:rsidRPr="00E75E1D">
              <w:rPr>
                <w:b/>
                <w:sz w:val="24"/>
                <w:szCs w:val="24"/>
              </w:rPr>
              <w:t>.М</w:t>
            </w:r>
            <w:proofErr w:type="gramEnd"/>
            <w:r w:rsidRPr="00E75E1D">
              <w:rPr>
                <w:b/>
                <w:sz w:val="24"/>
                <w:szCs w:val="24"/>
              </w:rPr>
              <w:t>алотокмацкий</w:t>
            </w:r>
            <w:proofErr w:type="spellEnd"/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r w:rsidRPr="00E75E1D"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Биличенко</w:t>
            </w:r>
            <w:proofErr w:type="spellEnd"/>
            <w:r w:rsidRPr="00E75E1D">
              <w:rPr>
                <w:b/>
                <w:sz w:val="24"/>
                <w:szCs w:val="24"/>
              </w:rPr>
              <w:t xml:space="preserve"> Е.В.</w:t>
            </w:r>
          </w:p>
          <w:p w:rsidR="00E75E1D" w:rsidRPr="00E75E1D" w:rsidRDefault="00E75E1D" w:rsidP="00E75E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5E1D">
              <w:rPr>
                <w:b/>
                <w:sz w:val="24"/>
                <w:szCs w:val="24"/>
              </w:rPr>
              <w:t>КалениченкоО.И</w:t>
            </w:r>
            <w:proofErr w:type="spellEnd"/>
            <w:r w:rsidRPr="00E75E1D">
              <w:rPr>
                <w:b/>
                <w:sz w:val="24"/>
                <w:szCs w:val="24"/>
              </w:rPr>
              <w:t>.</w:t>
            </w:r>
          </w:p>
        </w:tc>
      </w:tr>
    </w:tbl>
    <w:p w:rsidR="004F2961" w:rsidRPr="00E75E1D" w:rsidRDefault="004F2961" w:rsidP="004F2961">
      <w:pPr>
        <w:rPr>
          <w:b/>
        </w:rPr>
      </w:pPr>
    </w:p>
    <w:p w:rsidR="004F2961" w:rsidRPr="00E75E1D" w:rsidRDefault="004F2961" w:rsidP="004F2961">
      <w:pPr>
        <w:rPr>
          <w:b/>
        </w:rPr>
      </w:pPr>
    </w:p>
    <w:p w:rsidR="005E7D91" w:rsidRPr="00E75E1D" w:rsidRDefault="005E7D91">
      <w:pPr>
        <w:rPr>
          <w:b/>
        </w:rPr>
      </w:pPr>
    </w:p>
    <w:sectPr w:rsidR="005E7D91" w:rsidRPr="00E75E1D" w:rsidSect="005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61"/>
    <w:rsid w:val="000F00E4"/>
    <w:rsid w:val="002257C5"/>
    <w:rsid w:val="00413FB8"/>
    <w:rsid w:val="004D77E7"/>
    <w:rsid w:val="004F2961"/>
    <w:rsid w:val="005E7D91"/>
    <w:rsid w:val="007B1E03"/>
    <w:rsid w:val="00B374C0"/>
    <w:rsid w:val="00C22C28"/>
    <w:rsid w:val="00E75E1D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29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2017-04-26T14:45:00Z</dcterms:created>
  <dcterms:modified xsi:type="dcterms:W3CDTF">2017-04-26T15:48:00Z</dcterms:modified>
</cp:coreProperties>
</file>