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A" w:rsidRDefault="008F300A" w:rsidP="00531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00A" w:rsidRPr="00575E00" w:rsidRDefault="008F300A" w:rsidP="008F300A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</w:t>
      </w:r>
      <w:r w:rsidRPr="00575E00">
        <w:rPr>
          <w:rFonts w:ascii="Book Antiqua" w:hAnsi="Book Antiqua" w:cs="Arial"/>
          <w:b/>
          <w:lang w:val="en-US"/>
        </w:rPr>
        <w:t>C</w:t>
      </w:r>
      <w:proofErr w:type="spellStart"/>
      <w:r w:rsidRPr="00575E00">
        <w:rPr>
          <w:rFonts w:ascii="Book Antiqua" w:hAnsi="Book Antiqua" w:cs="Arial"/>
          <w:b/>
        </w:rPr>
        <w:t>огласовано</w:t>
      </w:r>
      <w:proofErr w:type="spellEnd"/>
      <w:r w:rsidRPr="00575E00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8F300A" w:rsidRPr="00575E00" w:rsidRDefault="008F300A" w:rsidP="008F300A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</w:t>
      </w:r>
      <w:r w:rsidRPr="00575E00">
        <w:rPr>
          <w:rFonts w:ascii="Book Antiqua" w:hAnsi="Book Antiqua" w:cs="Arial"/>
          <w:b/>
        </w:rPr>
        <w:t xml:space="preserve">Глава </w:t>
      </w:r>
      <w:proofErr w:type="gramStart"/>
      <w:r w:rsidRPr="00575E00">
        <w:rPr>
          <w:rFonts w:ascii="Book Antiqua" w:hAnsi="Book Antiqua" w:cs="Arial"/>
          <w:b/>
        </w:rPr>
        <w:t>Первомайского</w:t>
      </w:r>
      <w:proofErr w:type="gramEnd"/>
      <w:r w:rsidRPr="00575E00"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директор МБУК «</w:t>
      </w:r>
      <w:proofErr w:type="spellStart"/>
      <w:r w:rsidRPr="00575E00">
        <w:rPr>
          <w:rFonts w:ascii="Book Antiqua" w:hAnsi="Book Antiqua" w:cs="Arial"/>
          <w:b/>
        </w:rPr>
        <w:t>Малотокмацкий</w:t>
      </w:r>
      <w:proofErr w:type="spellEnd"/>
      <w:r w:rsidRPr="00575E00">
        <w:rPr>
          <w:rFonts w:ascii="Book Antiqua" w:hAnsi="Book Antiqua" w:cs="Arial"/>
          <w:b/>
        </w:rPr>
        <w:t xml:space="preserve">  ИКЦ»</w:t>
      </w:r>
    </w:p>
    <w:p w:rsidR="008F300A" w:rsidRPr="00575E00" w:rsidRDefault="008F300A" w:rsidP="008F300A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</w:t>
      </w:r>
      <w:r w:rsidRPr="00575E00">
        <w:rPr>
          <w:rFonts w:ascii="Book Antiqua" w:hAnsi="Book Antiqua" w:cs="Arial"/>
          <w:b/>
        </w:rPr>
        <w:t>сельского поселения</w:t>
      </w:r>
    </w:p>
    <w:p w:rsidR="008F300A" w:rsidRPr="00575E00" w:rsidRDefault="008F300A" w:rsidP="008F300A">
      <w:pPr>
        <w:jc w:val="center"/>
        <w:rPr>
          <w:rFonts w:ascii="Book Antiqua" w:hAnsi="Book Antiqua" w:cs="Arial"/>
          <w:b/>
        </w:rPr>
      </w:pPr>
      <w:proofErr w:type="spellStart"/>
      <w:r w:rsidRPr="00575E00">
        <w:rPr>
          <w:rFonts w:ascii="Book Antiqua" w:hAnsi="Book Antiqua" w:cs="Arial"/>
          <w:b/>
        </w:rPr>
        <w:t>Лёвочкин</w:t>
      </w:r>
      <w:proofErr w:type="spellEnd"/>
      <w:r w:rsidRPr="00575E00">
        <w:rPr>
          <w:rFonts w:ascii="Book Antiqua" w:hAnsi="Book Antiqua" w:cs="Arial"/>
          <w:b/>
        </w:rPr>
        <w:t xml:space="preserve"> М.Н._________                                                                                                                                                </w:t>
      </w:r>
      <w:proofErr w:type="spellStart"/>
      <w:r w:rsidRPr="00575E00">
        <w:rPr>
          <w:rFonts w:ascii="Book Antiqua" w:hAnsi="Book Antiqua" w:cs="Arial"/>
          <w:b/>
        </w:rPr>
        <w:t>Биличенко</w:t>
      </w:r>
      <w:proofErr w:type="spellEnd"/>
      <w:r w:rsidRPr="00575E00">
        <w:rPr>
          <w:rFonts w:ascii="Book Antiqua" w:hAnsi="Book Antiqua" w:cs="Arial"/>
          <w:b/>
        </w:rPr>
        <w:t xml:space="preserve"> Е.В.________</w:t>
      </w:r>
    </w:p>
    <w:p w:rsidR="008F300A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00A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План проведения мероприятий</w:t>
      </w: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110">
        <w:rPr>
          <w:rFonts w:ascii="Times New Roman" w:hAnsi="Times New Roman"/>
          <w:b/>
          <w:sz w:val="24"/>
          <w:szCs w:val="24"/>
        </w:rPr>
        <w:t>МБУК «МАЛОТОКМАЦКИЙ ИКЦ»</w:t>
      </w: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A" w:rsidRPr="00B90F7E" w:rsidRDefault="00B90F7E" w:rsidP="008F3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0F7E">
        <w:rPr>
          <w:rFonts w:ascii="Times New Roman" w:hAnsi="Times New Roman"/>
          <w:b/>
          <w:sz w:val="28"/>
          <w:szCs w:val="28"/>
        </w:rPr>
        <w:t>ко Дню солидарности в борьбе с терроризмом</w:t>
      </w:r>
    </w:p>
    <w:p w:rsidR="008F300A" w:rsidRPr="00814110" w:rsidRDefault="008F300A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00A" w:rsidRPr="00814110" w:rsidRDefault="00B90F7E" w:rsidP="008F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  <w:r w:rsidR="008F300A" w:rsidRPr="00814110">
        <w:rPr>
          <w:rFonts w:ascii="Times New Roman" w:hAnsi="Times New Roman"/>
          <w:b/>
          <w:sz w:val="24"/>
          <w:szCs w:val="24"/>
        </w:rPr>
        <w:t xml:space="preserve"> 2017г.</w:t>
      </w:r>
    </w:p>
    <w:p w:rsidR="008F300A" w:rsidRPr="00AA62C8" w:rsidRDefault="008F300A" w:rsidP="008F3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3"/>
        <w:gridCol w:w="2970"/>
        <w:gridCol w:w="13"/>
        <w:gridCol w:w="2509"/>
        <w:gridCol w:w="30"/>
        <w:gridCol w:w="4245"/>
        <w:gridCol w:w="4230"/>
        <w:gridCol w:w="45"/>
        <w:gridCol w:w="97"/>
        <w:gridCol w:w="521"/>
      </w:tblGrid>
      <w:tr w:rsidR="008F300A" w:rsidRPr="00096F95" w:rsidTr="00E4596A">
        <w:trPr>
          <w:gridAfter w:val="1"/>
          <w:wAfter w:w="521" w:type="dxa"/>
          <w:trHeight w:val="33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96F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6F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96F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 xml:space="preserve">Дата проведения, </w:t>
            </w:r>
            <w:proofErr w:type="spellStart"/>
            <w:r w:rsidRPr="00096F95"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 w:rsidRPr="00096F9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096F9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096F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8F300A" w:rsidRPr="00096F95" w:rsidTr="00E4596A">
        <w:trPr>
          <w:gridAfter w:val="1"/>
          <w:wAfter w:w="521" w:type="dxa"/>
          <w:trHeight w:val="623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9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F95">
              <w:rPr>
                <w:rFonts w:ascii="Times New Roman" w:hAnsi="Times New Roman"/>
                <w:b/>
                <w:sz w:val="28"/>
                <w:szCs w:val="28"/>
              </w:rPr>
              <w:t>Информационно-пропагандистские мероприятия</w:t>
            </w: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мир без терроризма</w:t>
            </w:r>
            <w:r w:rsidR="008F300A">
              <w:rPr>
                <w:rFonts w:ascii="Times New Roman" w:hAnsi="Times New Roman"/>
                <w:sz w:val="28"/>
                <w:szCs w:val="28"/>
              </w:rPr>
              <w:t>» диспут.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Default="00B90F7E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сентября</w:t>
            </w:r>
          </w:p>
          <w:p w:rsidR="007C2546" w:rsidRPr="00096F95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16-00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Редкодубовский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Ломатченко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лубом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D977F3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террора нет национальности»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видеопросмотр</w:t>
            </w:r>
            <w:proofErr w:type="spellEnd"/>
            <w:r w:rsidR="008F3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2сентября</w:t>
            </w:r>
          </w:p>
          <w:p w:rsidR="007C2546" w:rsidRPr="00096F95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Колесникова В.В.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300A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хотим в мире жить</w:t>
            </w:r>
            <w:r w:rsidR="00BA3DD7">
              <w:rPr>
                <w:rFonts w:ascii="Times New Roman" w:hAnsi="Times New Roman"/>
                <w:sz w:val="28"/>
                <w:szCs w:val="28"/>
              </w:rPr>
              <w:t>» информационный час</w:t>
            </w:r>
            <w:r w:rsidR="008F30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  <w:p w:rsidR="007C2546" w:rsidRPr="00096F95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A" w:rsidRPr="00096F95" w:rsidRDefault="008F300A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директор МБУК</w:t>
            </w:r>
          </w:p>
        </w:tc>
      </w:tr>
      <w:tr w:rsidR="006C6788" w:rsidRPr="00096F95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3"/>
          <w:wAfter w:w="663" w:type="dxa"/>
          <w:trHeight w:val="4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F95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 вести себя в разных экстремальных ситуациях?» ситуационная игра.  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  <w:p w:rsidR="007C2546" w:rsidRPr="00096F95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CF7CD9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Первомайская СОШ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лейтенант полиции Тихонов И.Г.</w:t>
            </w:r>
          </w:p>
        </w:tc>
      </w:tr>
      <w:tr w:rsidR="006C6788" w:rsidRPr="00096F95" w:rsidTr="006C6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618" w:type="dxa"/>
          <w:trHeight w:val="9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7C2546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«Дорогой мира и добра</w:t>
            </w:r>
            <w:r w:rsidR="006C6788">
              <w:rPr>
                <w:rFonts w:ascii="Times New Roman" w:hAnsi="Times New Roman"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тематический час.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сентября</w:t>
            </w:r>
          </w:p>
          <w:p w:rsidR="007C2546" w:rsidRDefault="007C254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17-00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4E2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Ивановский СДК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4E2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Земляная О.Е. завед.СДК.</w:t>
            </w:r>
          </w:p>
        </w:tc>
      </w:tr>
      <w:tr w:rsidR="006C6788" w:rsidRPr="00096F95" w:rsidTr="00CF7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E4596A" w:rsidRDefault="006C6788" w:rsidP="00E45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596A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E4596A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E4596A">
              <w:rPr>
                <w:rFonts w:ascii="Times New Roman" w:hAnsi="Times New Roman"/>
                <w:sz w:val="28"/>
                <w:szCs w:val="28"/>
              </w:rPr>
              <w:t xml:space="preserve">«Как не стать жертвой теракта»  </w:t>
            </w:r>
            <w:r w:rsidR="00CF7CD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 w:rsidR="00CF7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4596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6C6788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88">
              <w:rPr>
                <w:rFonts w:ascii="Times New Roman" w:hAnsi="Times New Roman"/>
                <w:sz w:val="28"/>
                <w:szCs w:val="28"/>
              </w:rPr>
              <w:t xml:space="preserve">         сентябрь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Малотокмацкий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Участковый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лейтенант полиции Тихонов И.Г.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6788" w:rsidRPr="00096F95" w:rsidTr="00CF7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39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CF7CD9" w:rsidP="00CF7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вести себя во в</w:t>
            </w:r>
            <w:r w:rsidR="006C6788">
              <w:rPr>
                <w:rFonts w:ascii="Times New Roman" w:hAnsi="Times New Roman"/>
                <w:sz w:val="28"/>
                <w:szCs w:val="28"/>
              </w:rPr>
              <w:t xml:space="preserve">ремя террористического акта»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информационный </w:t>
            </w:r>
            <w:r w:rsidR="006C6788">
              <w:rPr>
                <w:rFonts w:ascii="Times New Roman" w:hAnsi="Times New Roman"/>
                <w:sz w:val="28"/>
                <w:szCs w:val="28"/>
              </w:rPr>
              <w:t>стенд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7C25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C254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Новоспасовский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4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Симоненко Д.Н.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лубом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6788" w:rsidRPr="00096F95" w:rsidTr="00E4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21" w:type="dxa"/>
          <w:trHeight w:val="5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871D6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во всем мире!»</w:t>
            </w:r>
          </w:p>
          <w:p w:rsidR="006C6788" w:rsidRPr="00096F95" w:rsidRDefault="006C6788" w:rsidP="00195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195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ноябрь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Default="006C6788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Ивановский СДК</w:t>
            </w:r>
          </w:p>
          <w:p w:rsidR="00CF7CD9" w:rsidRDefault="00CF7CD9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D9" w:rsidRPr="00096F95" w:rsidRDefault="00CF7CD9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88" w:rsidRPr="00096F95" w:rsidRDefault="006C6788" w:rsidP="00A666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87DCD" w:rsidRDefault="00187DCD"/>
    <w:sectPr w:rsidR="00187DCD" w:rsidSect="008F3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00A"/>
    <w:rsid w:val="00187DCD"/>
    <w:rsid w:val="002A0932"/>
    <w:rsid w:val="00331D8B"/>
    <w:rsid w:val="00381B8C"/>
    <w:rsid w:val="004210C9"/>
    <w:rsid w:val="005312FE"/>
    <w:rsid w:val="005D6044"/>
    <w:rsid w:val="006871D6"/>
    <w:rsid w:val="006C6788"/>
    <w:rsid w:val="007C2546"/>
    <w:rsid w:val="008F300A"/>
    <w:rsid w:val="00B10CD3"/>
    <w:rsid w:val="00B90F7E"/>
    <w:rsid w:val="00BA3DD7"/>
    <w:rsid w:val="00CF7CD9"/>
    <w:rsid w:val="00D977F3"/>
    <w:rsid w:val="00E4596A"/>
    <w:rsid w:val="00F5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3066-4E67-43EA-8007-36F5C5FC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2017-08-23T14:21:00Z</cp:lastPrinted>
  <dcterms:created xsi:type="dcterms:W3CDTF">2017-08-23T13:24:00Z</dcterms:created>
  <dcterms:modified xsi:type="dcterms:W3CDTF">2017-08-23T14:27:00Z</dcterms:modified>
</cp:coreProperties>
</file>