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3D1A8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5C1FBA" w:rsidP="003D1A86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5C1FBA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B06604" w:rsidRDefault="00B06604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3D1A8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3D1A86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3D1A8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3D1A86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3D1A86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3D1A86">
        <w:tc>
          <w:tcPr>
            <w:tcW w:w="2691" w:type="dxa"/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5C1FBA" w:rsidRPr="005C1FBA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B06604" w:rsidRDefault="00B06604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5C1FBA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3D1A86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 </w:t>
            </w:r>
            <w:r w:rsidR="005026FE">
              <w:rPr>
                <w:sz w:val="20"/>
                <w:u w:val="single"/>
              </w:rPr>
              <w:t>17</w:t>
            </w:r>
            <w:r w:rsidRPr="0073021F">
              <w:rPr>
                <w:sz w:val="20"/>
                <w:u w:val="single"/>
              </w:rPr>
              <w:t xml:space="preserve">     </w:t>
            </w:r>
            <w:r w:rsidRPr="0073021F">
              <w:rPr>
                <w:sz w:val="20"/>
              </w:rPr>
              <w:t xml:space="preserve"> год</w:t>
            </w:r>
            <w:r w:rsidR="005C1FBA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5C1FBA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5C1FBA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3D1A86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3D1A86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5C1FBA" w:rsidP="003D1A86">
            <w:pPr>
              <w:spacing w:after="40" w:line="140" w:lineRule="exact"/>
              <w:contextualSpacing/>
              <w:rPr>
                <w:sz w:val="20"/>
              </w:rPr>
            </w:pPr>
            <w:r w:rsidRPr="005C1FBA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3D1A86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3D1A8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3D1A86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3D1A8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3D1A86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3D1A8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3D1A86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3D1A86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3D1A86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3D1A86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3D1A86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3D1A86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3D1A86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3D1A86">
            <w:pPr>
              <w:jc w:val="center"/>
              <w:rPr>
                <w:sz w:val="20"/>
              </w:rPr>
            </w:pPr>
          </w:p>
          <w:p w:rsidR="00C96923" w:rsidRPr="0073021F" w:rsidRDefault="00C96923" w:rsidP="003D1A86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3D1A86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5C1FBA" w:rsidP="003D1A86">
            <w:pPr>
              <w:spacing w:after="80" w:line="160" w:lineRule="exact"/>
              <w:rPr>
                <w:sz w:val="20"/>
              </w:rPr>
            </w:pPr>
            <w:r w:rsidRPr="005C1FBA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B06604" w:rsidRDefault="00B06604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</w:t>
            </w:r>
            <w:r w:rsidR="003D1A86">
              <w:rPr>
                <w:sz w:val="20"/>
              </w:rPr>
              <w:t xml:space="preserve"> МБУК «</w:t>
            </w:r>
            <w:proofErr w:type="spellStart"/>
            <w:r w:rsidR="003D1A86">
              <w:rPr>
                <w:sz w:val="20"/>
              </w:rPr>
              <w:t>Малотокмацкий</w:t>
            </w:r>
            <w:proofErr w:type="spellEnd"/>
            <w:r w:rsidR="003D1A86">
              <w:rPr>
                <w:sz w:val="20"/>
              </w:rPr>
              <w:t xml:space="preserve"> ИКЦ»  </w:t>
            </w:r>
            <w:proofErr w:type="spellStart"/>
            <w:r w:rsidR="003D1A86">
              <w:rPr>
                <w:sz w:val="20"/>
              </w:rPr>
              <w:t>Редкодубовский</w:t>
            </w:r>
            <w:proofErr w:type="spellEnd"/>
            <w:r w:rsidR="003D1A86">
              <w:rPr>
                <w:sz w:val="20"/>
              </w:rPr>
              <w:t xml:space="preserve">  сельский клуб</w:t>
            </w:r>
          </w:p>
        </w:tc>
      </w:tr>
      <w:tr w:rsidR="00C96923" w:rsidRPr="0073021F" w:rsidTr="003D1A86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 w:rsidR="003D1A86">
              <w:rPr>
                <w:sz w:val="20"/>
              </w:rPr>
              <w:t xml:space="preserve">346101 Ростовская </w:t>
            </w:r>
            <w:proofErr w:type="spellStart"/>
            <w:r w:rsidR="003D1A86">
              <w:rPr>
                <w:sz w:val="20"/>
              </w:rPr>
              <w:t>область,Миллеровский</w:t>
            </w:r>
            <w:proofErr w:type="spellEnd"/>
            <w:r w:rsidR="003D1A86">
              <w:rPr>
                <w:sz w:val="20"/>
              </w:rPr>
              <w:t xml:space="preserve"> </w:t>
            </w:r>
            <w:proofErr w:type="spellStart"/>
            <w:r w:rsidR="003D1A86">
              <w:rPr>
                <w:sz w:val="20"/>
              </w:rPr>
              <w:t>район,х</w:t>
            </w:r>
            <w:proofErr w:type="gramStart"/>
            <w:r w:rsidR="003D1A86">
              <w:rPr>
                <w:sz w:val="20"/>
              </w:rPr>
              <w:t>.Р</w:t>
            </w:r>
            <w:proofErr w:type="gramEnd"/>
            <w:r w:rsidR="003D1A86">
              <w:rPr>
                <w:sz w:val="20"/>
              </w:rPr>
              <w:t>едкодуб</w:t>
            </w:r>
            <w:proofErr w:type="spellEnd"/>
            <w:r w:rsidR="003D1A86">
              <w:rPr>
                <w:sz w:val="20"/>
              </w:rPr>
              <w:t xml:space="preserve"> ул. Созвучная 12</w:t>
            </w:r>
          </w:p>
        </w:tc>
      </w:tr>
      <w:tr w:rsidR="00C96923" w:rsidRPr="0073021F" w:rsidTr="003D1A86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3D1A86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3D1A86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3D1A86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3D1A8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3D1A8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3D1A8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3D1A8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3D1A86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3D1A86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3D1A86" w:rsidP="003D1A8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68785314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3D1A86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3D1A86">
            <w:pPr>
              <w:rPr>
                <w:sz w:val="20"/>
              </w:rPr>
            </w:pPr>
          </w:p>
        </w:tc>
      </w:tr>
    </w:tbl>
    <w:p w:rsidR="00C96923" w:rsidRPr="003D1A86" w:rsidRDefault="00C96923" w:rsidP="00C96923">
      <w:pPr>
        <w:spacing w:before="120"/>
        <w:rPr>
          <w:sz w:val="22"/>
          <w:szCs w:val="22"/>
        </w:rPr>
      </w:pPr>
      <w:r w:rsidRPr="003D1A86">
        <w:rPr>
          <w:sz w:val="22"/>
          <w:szCs w:val="22"/>
        </w:rPr>
        <w:t xml:space="preserve">        </w:t>
      </w:r>
      <w:r w:rsidR="003D1A86">
        <w:rPr>
          <w:sz w:val="22"/>
          <w:szCs w:val="22"/>
        </w:rPr>
        <w:t>Наименование учредителя  Администрация Первомайского сельского поселения</w:t>
      </w:r>
    </w:p>
    <w:p w:rsidR="00C96923" w:rsidRPr="003D1A86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3D1A86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>Направление основной деятельности уч</w:t>
      </w:r>
      <w:r w:rsidR="003D1A86">
        <w:rPr>
          <w:rFonts w:eastAsia="Cambria"/>
          <w:sz w:val="22"/>
          <w:szCs w:val="22"/>
          <w:lang w:eastAsia="en-US"/>
        </w:rPr>
        <w:t>редителя     ОКВЭД -75.11.32.</w:t>
      </w:r>
    </w:p>
    <w:p w:rsidR="00C96923" w:rsidRPr="003D1A86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3D1A86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3D1A86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3D1A8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3D1A86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3D1A86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3D1A8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3D1A8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 xml:space="preserve"> 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3D1A86" w:rsidP="003D1A8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3D1A86" w:rsidP="003D1A8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3D1A86" w:rsidP="003D1A8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            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D1A86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           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D1A86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   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3D1A86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3D1A86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3D1A86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3D1A86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3D1A86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         4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</w:t>
            </w:r>
            <w:r w:rsidR="00F277F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D1A86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D1A86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60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35,1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3D1A86"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3D1A86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3D1A86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3D1A86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F70AB"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F70AB"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F70AB"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F70AB"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4F70AB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4F70AB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F70AB"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3D1A86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3D1A86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3D1A86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3D1A86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3D1A86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3D1A86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3D1A86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3D1A86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3D1A86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3D1A8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3D1A8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5026F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A121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06604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C96923" w:rsidRPr="0073021F" w:rsidTr="003D1A8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5026FE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121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1</w:t>
            </w:r>
            <w:r w:rsidR="006A121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B06604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3D1A86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3D1A86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3D1A86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3D1A86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6A121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3D1A86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6A121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4F70AB">
        <w:trPr>
          <w:trHeight w:val="39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4F70AB">
        <w:trPr>
          <w:trHeight w:val="303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4F70AB">
        <w:trPr>
          <w:trHeight w:val="1048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4F70AB">
        <w:trPr>
          <w:trHeight w:val="303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4F70AB">
        <w:trPr>
          <w:trHeight w:val="60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   12</w:t>
            </w:r>
            <w:r w:rsidR="005026FE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7</w:t>
            </w:r>
            <w:r w:rsidR="005026FE">
              <w:rPr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 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  10</w:t>
            </w:r>
            <w:r w:rsidR="005026FE">
              <w:rPr>
                <w:sz w:val="2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7</w:t>
            </w:r>
            <w:r w:rsidR="005026FE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</w:t>
            </w:r>
            <w:r w:rsidR="005026FE">
              <w:rPr>
                <w:sz w:val="20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3D1A86">
            <w:pPr>
              <w:rPr>
                <w:sz w:val="20"/>
                <w:szCs w:val="24"/>
              </w:rPr>
            </w:pPr>
          </w:p>
          <w:p w:rsidR="00C2172B" w:rsidRDefault="00C2172B" w:rsidP="003D1A86">
            <w:pPr>
              <w:rPr>
                <w:sz w:val="20"/>
                <w:szCs w:val="24"/>
              </w:rPr>
            </w:pPr>
          </w:p>
          <w:p w:rsidR="00C2172B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 w:rsidR="00F277FF">
              <w:rPr>
                <w:sz w:val="20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3D1A86">
            <w:pPr>
              <w:rPr>
                <w:sz w:val="20"/>
                <w:szCs w:val="24"/>
              </w:rPr>
            </w:pPr>
          </w:p>
          <w:p w:rsidR="00C2172B" w:rsidRDefault="00C2172B" w:rsidP="003D1A86">
            <w:pPr>
              <w:rPr>
                <w:sz w:val="20"/>
                <w:szCs w:val="24"/>
              </w:rPr>
            </w:pPr>
          </w:p>
          <w:p w:rsidR="00C2172B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2</w:t>
            </w:r>
            <w:r w:rsidR="005026FE">
              <w:rPr>
                <w:sz w:val="20"/>
                <w:szCs w:val="24"/>
              </w:rPr>
              <w:t>1</w:t>
            </w:r>
          </w:p>
        </w:tc>
      </w:tr>
      <w:tr w:rsidR="00C96923" w:rsidRPr="0073021F" w:rsidTr="004F70AB">
        <w:trPr>
          <w:trHeight w:val="60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F70AB">
              <w:rPr>
                <w:sz w:val="20"/>
                <w:szCs w:val="24"/>
              </w:rPr>
              <w:t xml:space="preserve">    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F70AB"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  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F70AB">
              <w:rPr>
                <w:sz w:val="20"/>
                <w:szCs w:val="24"/>
              </w:rPr>
              <w:t xml:space="preserve">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F70AB">
              <w:rPr>
                <w:sz w:val="20"/>
                <w:szCs w:val="24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F70AB">
              <w:rPr>
                <w:sz w:val="20"/>
                <w:szCs w:val="24"/>
              </w:rPr>
              <w:t xml:space="preserve">    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2172B"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4F70A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3D1A86">
            <w:pPr>
              <w:rPr>
                <w:sz w:val="20"/>
                <w:szCs w:val="24"/>
              </w:rPr>
            </w:pPr>
          </w:p>
          <w:p w:rsidR="00C2172B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C2172B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3D1A86">
            <w:pPr>
              <w:rPr>
                <w:sz w:val="20"/>
                <w:szCs w:val="24"/>
              </w:rPr>
            </w:pPr>
          </w:p>
          <w:p w:rsidR="00C2172B" w:rsidRDefault="00C2172B" w:rsidP="003D1A86">
            <w:pPr>
              <w:rPr>
                <w:sz w:val="20"/>
                <w:szCs w:val="24"/>
              </w:rPr>
            </w:pPr>
          </w:p>
          <w:p w:rsidR="00C2172B" w:rsidRPr="0073021F" w:rsidRDefault="00C2172B" w:rsidP="003D1A8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0</w:t>
            </w:r>
          </w:p>
        </w:tc>
      </w:tr>
      <w:tr w:rsidR="004F70AB" w:rsidRPr="0073021F" w:rsidTr="004F70AB">
        <w:trPr>
          <w:trHeight w:val="91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AB" w:rsidRPr="0073021F" w:rsidRDefault="004F70AB" w:rsidP="003D1A86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3D1A8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 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  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 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0AB" w:rsidRPr="0073021F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0AB" w:rsidRDefault="004F70AB" w:rsidP="00B06604">
            <w:pPr>
              <w:rPr>
                <w:sz w:val="20"/>
                <w:szCs w:val="24"/>
              </w:rPr>
            </w:pPr>
          </w:p>
          <w:p w:rsidR="004F70AB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4F70AB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</w:t>
            </w:r>
          </w:p>
          <w:p w:rsidR="004F70AB" w:rsidRPr="0073021F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0AB" w:rsidRDefault="004F70AB" w:rsidP="00B06604">
            <w:pPr>
              <w:rPr>
                <w:sz w:val="20"/>
                <w:szCs w:val="24"/>
              </w:rPr>
            </w:pPr>
          </w:p>
          <w:p w:rsidR="004F70AB" w:rsidRDefault="004F70AB" w:rsidP="00B06604">
            <w:pPr>
              <w:rPr>
                <w:sz w:val="20"/>
                <w:szCs w:val="24"/>
              </w:rPr>
            </w:pPr>
          </w:p>
          <w:p w:rsidR="004F70AB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</w:t>
            </w:r>
          </w:p>
          <w:p w:rsidR="004F70AB" w:rsidRPr="0073021F" w:rsidRDefault="004F70AB" w:rsidP="00B066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3D1A86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3D1A86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3D1A86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3D1A86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70AB" w:rsidP="003D1A8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3D1A86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3D1A86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3D1A86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3D1A86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3D1A86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95DB6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2172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5026FE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2172B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3D1A86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3D1A86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3D1A86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96923" w:rsidRPr="0073021F" w:rsidTr="003D1A86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3D1A86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3D1A86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3D1A86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3D1A86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96923" w:rsidRPr="0073021F" w:rsidTr="003D1A86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3D1A86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3D1A8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3D1A86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3D1A86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3D1A8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3D1A86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3D1A86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3D1A86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C96923" w:rsidRDefault="00C96923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F70AB" w:rsidRDefault="004F70AB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F70AB" w:rsidRDefault="004F70AB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F70AB" w:rsidRDefault="004F70AB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F70AB" w:rsidRDefault="004F70AB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F70AB" w:rsidRPr="0073021F" w:rsidRDefault="004F70AB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Заведующая                                   </w:t>
            </w:r>
            <w:proofErr w:type="spellStart"/>
            <w:r>
              <w:rPr>
                <w:rFonts w:eastAsia="Calibri" w:cs="Arial"/>
                <w:sz w:val="20"/>
              </w:rPr>
              <w:t>Ломатченко</w:t>
            </w:r>
            <w:proofErr w:type="spellEnd"/>
            <w:r>
              <w:rPr>
                <w:rFonts w:eastAsia="Calibri" w:cs="Arial"/>
                <w:sz w:val="20"/>
              </w:rPr>
              <w:t xml:space="preserve"> О.Н.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3D1A86">
        <w:trPr>
          <w:cantSplit/>
          <w:tblHeader/>
        </w:trPr>
        <w:tc>
          <w:tcPr>
            <w:tcW w:w="4111" w:type="dxa"/>
          </w:tcPr>
          <w:p w:rsidR="00C96923" w:rsidRPr="0073021F" w:rsidRDefault="00C96923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3D1A8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3D1A86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C96923" w:rsidP="003D1A8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3D1A86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3D1A86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____</w:t>
            </w:r>
            <w:r w:rsidR="00053362">
              <w:rPr>
                <w:rFonts w:eastAsia="Calibri" w:cs="Arial"/>
                <w:sz w:val="20"/>
              </w:rPr>
              <w:t>12___2017</w:t>
            </w:r>
            <w:r w:rsidR="004F70AB">
              <w:rPr>
                <w:rFonts w:eastAsia="Calibri" w:cs="Arial"/>
                <w:sz w:val="20"/>
              </w:rPr>
              <w:t xml:space="preserve"> </w:t>
            </w:r>
            <w:r w:rsidRPr="0073021F">
              <w:rPr>
                <w:rFonts w:eastAsia="Calibri" w:cs="Arial"/>
                <w:sz w:val="20"/>
              </w:rPr>
              <w:t>год</w:t>
            </w:r>
          </w:p>
        </w:tc>
      </w:tr>
      <w:tr w:rsidR="00C96923" w:rsidRPr="0073021F" w:rsidTr="003D1A86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3D1A8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C96923" w:rsidRPr="0073021F" w:rsidRDefault="00C96923" w:rsidP="00C62EBF">
      <w:pPr>
        <w:spacing w:before="60" w:after="120"/>
        <w:jc w:val="center"/>
      </w:pPr>
      <w:r w:rsidRPr="0073021F">
        <w:br w:type="page"/>
      </w:r>
      <w:bookmarkStart w:id="0" w:name="_GoBack"/>
      <w:bookmarkEnd w:id="0"/>
      <w:r w:rsidR="00C62EBF" w:rsidRPr="0073021F">
        <w:lastRenderedPageBreak/>
        <w:t xml:space="preserve"> </w:t>
      </w:r>
    </w:p>
    <w:p w:rsidR="00C96923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  <w:sectPr w:rsidR="00C96923" w:rsidSect="003D1A86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053362"/>
    <w:rsid w:val="00153EFA"/>
    <w:rsid w:val="002B3664"/>
    <w:rsid w:val="003D1A86"/>
    <w:rsid w:val="004B3E42"/>
    <w:rsid w:val="004F70AB"/>
    <w:rsid w:val="005026FE"/>
    <w:rsid w:val="005C1FBA"/>
    <w:rsid w:val="005F7916"/>
    <w:rsid w:val="006A1213"/>
    <w:rsid w:val="00813DF4"/>
    <w:rsid w:val="00817CCB"/>
    <w:rsid w:val="00970865"/>
    <w:rsid w:val="009C4076"/>
    <w:rsid w:val="00AB4238"/>
    <w:rsid w:val="00B06604"/>
    <w:rsid w:val="00B84F39"/>
    <w:rsid w:val="00C2172B"/>
    <w:rsid w:val="00C54F3C"/>
    <w:rsid w:val="00C62EBF"/>
    <w:rsid w:val="00C95DB6"/>
    <w:rsid w:val="00C96923"/>
    <w:rsid w:val="00CA3DC0"/>
    <w:rsid w:val="00D62B6A"/>
    <w:rsid w:val="00E01EE3"/>
    <w:rsid w:val="00EF3849"/>
    <w:rsid w:val="00EF54A1"/>
    <w:rsid w:val="00EF701C"/>
    <w:rsid w:val="00F277FF"/>
    <w:rsid w:val="00F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1</cp:lastModifiedBy>
  <cp:revision>15</cp:revision>
  <cp:lastPrinted>2017-12-27T15:06:00Z</cp:lastPrinted>
  <dcterms:created xsi:type="dcterms:W3CDTF">2016-12-06T11:05:00Z</dcterms:created>
  <dcterms:modified xsi:type="dcterms:W3CDTF">2017-12-27T15:22:00Z</dcterms:modified>
</cp:coreProperties>
</file>