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FB" w:rsidRDefault="00C568FB" w:rsidP="00C568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C568FB" w:rsidRDefault="00C568FB" w:rsidP="00C568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C568FB" w:rsidRDefault="009864F5" w:rsidP="00C568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депутатов </w:t>
      </w:r>
      <w:bookmarkStart w:id="0" w:name="_GoBack"/>
      <w:bookmarkEnd w:id="0"/>
      <w:r w:rsidR="00C568FB">
        <w:rPr>
          <w:rFonts w:ascii="Times New Roman" w:hAnsi="Times New Roman"/>
          <w:b/>
          <w:sz w:val="24"/>
          <w:szCs w:val="24"/>
        </w:rPr>
        <w:t xml:space="preserve">  и  членов  их  семей  Первомайского  сельского  поселения за  2015 год.</w:t>
      </w:r>
    </w:p>
    <w:p w:rsidR="00C568FB" w:rsidRDefault="00C568FB" w:rsidP="00C568F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68FB" w:rsidTr="00C568FB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 w:rsidP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инициалы  депутатов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 w:rsidP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 должность  депутатов</w:t>
            </w:r>
          </w:p>
        </w:tc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</w:tc>
      </w:tr>
      <w:tr w:rsidR="00C568FB" w:rsidTr="00C568FB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объектов  недвижимого  имущества  на  праве  собственности  или  находящихся    в  их  пользовании,  с  указанием  вида,  площади  и  страны  расположения  каждого  из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 средств,  с  указанием  вида  и  марки,  принадлежащих  на  праве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годовой  доход, руб.</w:t>
            </w:r>
          </w:p>
        </w:tc>
      </w:tr>
    </w:tbl>
    <w:p w:rsidR="00C568FB" w:rsidRDefault="00C568FB" w:rsidP="00C568FB">
      <w:pPr>
        <w:spacing w:after="0"/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68FB" w:rsidTr="00A53EAB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C568FB" w:rsidP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для ЛПХ 77000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приусадебный участок 1450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жилой дом 69,1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квартира общедолевая ½ 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Калина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417803</w:t>
            </w:r>
          </w:p>
        </w:tc>
      </w:tr>
      <w:tr w:rsidR="00C568FB" w:rsidTr="00A53EAB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568FB" w:rsidRDefault="00C56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C568FB" w:rsidP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общедолевая 77000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квартира индивидуальная 41,7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68FB" w:rsidRDefault="00C5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8FB" w:rsidRDefault="00C5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232298</w:t>
            </w:r>
          </w:p>
        </w:tc>
      </w:tr>
      <w:tr w:rsidR="00A53EAB" w:rsidTr="00A53EAB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EAB" w:rsidRDefault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B" w:rsidRDefault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Епишева Ирина Николаевна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B" w:rsidRDefault="00A53EAB" w:rsidP="00A53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 социального обслуживания граждан пожилого возраста и инвалидов» социальный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B" w:rsidRDefault="00A53EAB" w:rsidP="002A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«Центр социального обслуживания граждан пожилого возраста и инвалидов» социальный работник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AB" w:rsidRDefault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A53EAB" w:rsidRDefault="00A53EAB" w:rsidP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4470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общедолевая 1/162   7938000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жилой дом 24,4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B" w:rsidRDefault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AB" w:rsidRDefault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217874,10</w:t>
            </w:r>
          </w:p>
        </w:tc>
      </w:tr>
      <w:tr w:rsidR="00A53EAB" w:rsidTr="00A53EAB">
        <w:trPr>
          <w:trHeight w:val="13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AB" w:rsidRDefault="00A53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AB" w:rsidRDefault="00A53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AB" w:rsidRDefault="00A53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EAB" w:rsidRDefault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EAB" w:rsidRDefault="00A53EAB" w:rsidP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EAB" w:rsidRDefault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210540,  2008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EAB" w:rsidRDefault="00A53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203362,92</w:t>
            </w:r>
          </w:p>
        </w:tc>
      </w:tr>
    </w:tbl>
    <w:p w:rsidR="00C568FB" w:rsidRDefault="00C568FB" w:rsidP="00C568FB">
      <w:pPr>
        <w:spacing w:after="0"/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68FB" w:rsidTr="00C568F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6F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Левочкина Вера            Леонидовна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6F4A5B" w:rsidP="006F4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РО «Казаки Дона» ведущий специалист </w:t>
            </w:r>
            <w:r w:rsidR="00710A71">
              <w:rPr>
                <w:rFonts w:ascii="Times New Roman" w:hAnsi="Times New Roman"/>
                <w:sz w:val="24"/>
                <w:szCs w:val="24"/>
              </w:rPr>
              <w:t>по работе с казачьими обществами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РО «Казаки Дона» ведущий специалист по работе с казачьими обществами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157697,69</w:t>
            </w:r>
          </w:p>
        </w:tc>
      </w:tr>
      <w:tr w:rsidR="00C568FB" w:rsidTr="00C568FB">
        <w:trPr>
          <w:trHeight w:val="8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710A71" w:rsidP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111,9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10A71">
              <w:rPr>
                <w:rFonts w:ascii="Times New Roman" w:hAnsi="Times New Roman"/>
                <w:sz w:val="24"/>
                <w:szCs w:val="24"/>
              </w:rPr>
              <w:t xml:space="preserve">581791,63 </w:t>
            </w:r>
          </w:p>
        </w:tc>
      </w:tr>
    </w:tbl>
    <w:p w:rsidR="00C568FB" w:rsidRDefault="00C568FB" w:rsidP="00C568FB">
      <w:pPr>
        <w:spacing w:after="0"/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10A71" w:rsidTr="00710A71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A71" w:rsidRDefault="00710A71" w:rsidP="0071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МБУЗ «ЦРБ Миллеровского района» заведующая ФАП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 w:rsidP="002A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МБУЗ «ЦРБ Миллеровского района» заведующая ФАП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A71" w:rsidRDefault="0071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приусадебный участок 2890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жилой дом долевая 57,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 w:rsidP="0071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201778,50</w:t>
            </w:r>
          </w:p>
        </w:tc>
      </w:tr>
      <w:tr w:rsidR="00710A71" w:rsidTr="00710A71">
        <w:trPr>
          <w:trHeight w:val="5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A71" w:rsidRDefault="0071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A71" w:rsidRDefault="0071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71" w:rsidRDefault="0071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0A71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710A71" w:rsidRDefault="00710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A71" w:rsidRDefault="0071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приусадебный 2890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71" w:rsidRDefault="00710A71" w:rsidP="0071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</w:tr>
    </w:tbl>
    <w:p w:rsidR="00C568FB" w:rsidRDefault="00C568FB" w:rsidP="00C568FB">
      <w:pPr>
        <w:spacing w:after="0"/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984"/>
        <w:gridCol w:w="2126"/>
        <w:gridCol w:w="3825"/>
        <w:gridCol w:w="3262"/>
        <w:gridCol w:w="1703"/>
        <w:gridCol w:w="7"/>
      </w:tblGrid>
      <w:tr w:rsidR="00C568FB" w:rsidTr="00995BDC">
        <w:trPr>
          <w:trHeight w:val="1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710A71" w:rsidP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Андрей Леонидович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«Птицефабрика Ореховская» главный энергетик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«Птицефабрика Ореховская» главный энергетик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C568FB" w:rsidRDefault="00995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строительство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жилой дом 127,8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5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95BDC">
              <w:rPr>
                <w:rFonts w:ascii="Times New Roman" w:hAnsi="Times New Roman"/>
                <w:sz w:val="24"/>
                <w:szCs w:val="24"/>
              </w:rPr>
              <w:t>460342,48</w:t>
            </w:r>
          </w:p>
        </w:tc>
      </w:tr>
      <w:tr w:rsidR="00995BDC" w:rsidTr="00995BDC">
        <w:trPr>
          <w:gridAfter w:val="1"/>
          <w:wAfter w:w="7" w:type="dxa"/>
          <w:trHeight w:val="169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DC" w:rsidRDefault="00995BDC" w:rsidP="002A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супруга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DC" w:rsidRDefault="00995BDC" w:rsidP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DC" w:rsidRDefault="00995BDC" w:rsidP="002A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DC" w:rsidRDefault="00995BDC" w:rsidP="002A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177547,05</w:t>
            </w:r>
          </w:p>
        </w:tc>
      </w:tr>
    </w:tbl>
    <w:p w:rsidR="00C568FB" w:rsidRDefault="00C568FB" w:rsidP="00C568FB"/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68FB" w:rsidTr="00C568F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FE74FA" w:rsidP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Канцуров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Пантелеевич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FE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«Птицефабрика Ореховская» 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FE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«Птицефабрика Ореховская» 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C568FB" w:rsidRDefault="00FE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общ</w:t>
            </w:r>
            <w:r w:rsidR="003C279A">
              <w:rPr>
                <w:rFonts w:ascii="Times New Roman" w:hAnsi="Times New Roman"/>
                <w:sz w:val="24"/>
                <w:szCs w:val="24"/>
              </w:rPr>
              <w:t xml:space="preserve">едолевая 98000 </w:t>
            </w:r>
            <w:proofErr w:type="spellStart"/>
            <w:r w:rsidR="003C279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C279A">
              <w:rPr>
                <w:rFonts w:ascii="Times New Roman" w:hAnsi="Times New Roman"/>
                <w:sz w:val="24"/>
                <w:szCs w:val="24"/>
              </w:rPr>
              <w:t xml:space="preserve">., квартира 62,3 </w:t>
            </w:r>
            <w:proofErr w:type="spellStart"/>
            <w:r w:rsidR="003C279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C279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FE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9106,53</w:t>
            </w:r>
          </w:p>
        </w:tc>
      </w:tr>
      <w:tr w:rsidR="00C568FB" w:rsidTr="00C568FB">
        <w:trPr>
          <w:trHeight w:val="1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FB" w:rsidRDefault="00C56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2708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C568FB" w:rsidRDefault="00270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270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FB" w:rsidRDefault="00270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84854,59</w:t>
            </w:r>
          </w:p>
        </w:tc>
      </w:tr>
    </w:tbl>
    <w:p w:rsidR="00C568FB" w:rsidRDefault="00C568FB" w:rsidP="00C568FB"/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68FB" w:rsidTr="00FE74FA">
        <w:trPr>
          <w:trHeight w:val="183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C568FB" w:rsidP="00995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BDC">
              <w:rPr>
                <w:rFonts w:ascii="Times New Roman" w:hAnsi="Times New Roman"/>
                <w:sz w:val="24"/>
                <w:szCs w:val="24"/>
              </w:rPr>
              <w:t>Мартыненко Ирина Ивановна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«Крестьянин» гл. бухгалтер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«Крестьянин» гл. бухгалтер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индивидуальная  68,5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39,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30,1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5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FB" w:rsidRDefault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FB" w:rsidRDefault="00995BDC" w:rsidP="00995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1377861</w:t>
            </w:r>
          </w:p>
        </w:tc>
      </w:tr>
      <w:tr w:rsidR="00FE74FA" w:rsidTr="00363F51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FE74FA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27082A" w:rsidP="00270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Владимир Павлович</w:t>
            </w:r>
          </w:p>
          <w:p w:rsidR="00FE74FA" w:rsidRDefault="00FE74FA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27082A" w:rsidP="00FE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Червяков  В.П.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EB4906" w:rsidP="00FE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Червяков  В.П.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CF3F76" w:rsidP="00FE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сельхоз назначения: 98000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75965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75000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96013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м., 195999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56050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жилой дом 104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, склад 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983,3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CF3F7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ВАЗ-2106</w:t>
            </w:r>
          </w:p>
          <w:p w:rsidR="00CF3F76" w:rsidRDefault="00CF3F7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27082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37260,00</w:t>
            </w:r>
          </w:p>
        </w:tc>
      </w:tr>
      <w:tr w:rsidR="00FE74FA" w:rsidTr="00EB4906">
        <w:trPr>
          <w:trHeight w:val="5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FE74FA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E74FA" w:rsidRDefault="00FE74FA" w:rsidP="00363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74FA" w:rsidRDefault="00CF3F7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FE74FA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E74FA" w:rsidRDefault="00EB4906" w:rsidP="0036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CF3F7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347586,25</w:t>
            </w:r>
          </w:p>
          <w:p w:rsidR="00FE74FA" w:rsidRDefault="00FE74FA" w:rsidP="0036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4FA" w:rsidTr="00363F51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FE74FA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  <w:r w:rsidR="00CF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учитель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учитель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EB4906" w:rsidP="00FE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ЛПХ 2100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земля с/х назначения 25471945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общая долевая 2/269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FE74FA" w:rsidP="00EB4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B4906">
              <w:rPr>
                <w:rFonts w:ascii="Times New Roman" w:hAnsi="Times New Roman"/>
                <w:sz w:val="24"/>
                <w:szCs w:val="24"/>
              </w:rPr>
              <w:t>478222,90</w:t>
            </w:r>
          </w:p>
        </w:tc>
      </w:tr>
      <w:tr w:rsidR="00FE74FA" w:rsidTr="00363F51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E74FA" w:rsidRDefault="00FE74FA" w:rsidP="00363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½ 112,8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FE7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ЗИЛ-5301АО</w:t>
            </w:r>
          </w:p>
          <w:p w:rsidR="00FE74FA" w:rsidRDefault="00FE74FA" w:rsidP="0036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FE74FA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4FA" w:rsidRDefault="00EB4906" w:rsidP="0036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11454, 03</w:t>
            </w:r>
          </w:p>
        </w:tc>
      </w:tr>
      <w:tr w:rsidR="00FE74FA" w:rsidTr="00363F51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FE74FA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  <w:p w:rsidR="00FE74FA" w:rsidRDefault="00FE74FA" w:rsidP="00FE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EB4906" w:rsidP="00EB4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МБОУ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учитель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EB4906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учитель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424B02" w:rsidP="00424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земли с/х назначения 25831200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25471945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424B02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4FA" w:rsidRDefault="00FE74FA" w:rsidP="00FE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24B02">
              <w:rPr>
                <w:rFonts w:ascii="Times New Roman" w:hAnsi="Times New Roman"/>
                <w:sz w:val="24"/>
                <w:szCs w:val="24"/>
              </w:rPr>
              <w:t>291759,61</w:t>
            </w:r>
          </w:p>
        </w:tc>
      </w:tr>
      <w:tr w:rsidR="00FE74FA" w:rsidTr="00363F51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FE74FA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E74FA" w:rsidRDefault="00FE74FA" w:rsidP="00363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FE74FA" w:rsidP="00363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74FA" w:rsidRDefault="00424B02" w:rsidP="00FE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земли с/х назначения 25831200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6260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 жилой дом 51,8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летняя кухня 44,9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гаражи: 15,2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13,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иное недвижимое имущество сарай 32,3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погреб 10,5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424B02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 М 2125, Лада 211440</w:t>
            </w:r>
          </w:p>
          <w:p w:rsidR="00FE74FA" w:rsidRDefault="00FE74FA" w:rsidP="0036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4FA" w:rsidRDefault="00424B02" w:rsidP="00363F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109746,78</w:t>
            </w:r>
          </w:p>
          <w:p w:rsidR="00FE74FA" w:rsidRDefault="00FE74FA" w:rsidP="0036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FB" w:rsidRDefault="00C568FB" w:rsidP="00C568FB"/>
    <w:p w:rsidR="00C568FB" w:rsidRDefault="00C568FB" w:rsidP="00C568FB"/>
    <w:p w:rsidR="002606EF" w:rsidRDefault="002606EF"/>
    <w:sectPr w:rsidR="002606EF" w:rsidSect="00C56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FB"/>
    <w:rsid w:val="002606EF"/>
    <w:rsid w:val="0027082A"/>
    <w:rsid w:val="003C279A"/>
    <w:rsid w:val="00424B02"/>
    <w:rsid w:val="006F4A5B"/>
    <w:rsid w:val="00710A71"/>
    <w:rsid w:val="009864F5"/>
    <w:rsid w:val="00995BDC"/>
    <w:rsid w:val="00A53EAB"/>
    <w:rsid w:val="00C568FB"/>
    <w:rsid w:val="00C82899"/>
    <w:rsid w:val="00CF3F76"/>
    <w:rsid w:val="00EB4906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2016-08-03T08:49:00Z</dcterms:created>
  <dcterms:modified xsi:type="dcterms:W3CDTF">2016-08-03T11:34:00Z</dcterms:modified>
</cp:coreProperties>
</file>