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99" w:rsidRDefault="00A33B34" w:rsidP="00A33B34">
      <w:pPr>
        <w:spacing w:after="0" w:line="240" w:lineRule="auto"/>
        <w:jc w:val="center"/>
        <w:rPr>
          <w:rFonts w:ascii="Arial" w:eastAsia="Times New Roman" w:hAnsi="Arial" w:cs="Arial"/>
          <w:color w:val="545454"/>
          <w:sz w:val="19"/>
          <w:szCs w:val="19"/>
          <w:shd w:val="clear" w:color="auto" w:fill="F4F4F4"/>
        </w:rPr>
      </w:pPr>
      <w:r>
        <w:rPr>
          <w:noProof/>
        </w:rPr>
        <w:drawing>
          <wp:inline distT="0" distB="0" distL="0" distR="0">
            <wp:extent cx="4225290" cy="3168968"/>
            <wp:effectExtent l="19050" t="0" r="3810" b="0"/>
            <wp:docPr id="1" name="Рисунок 1" descr="https://im0-tub-ru.yandex.net/i?id=7e28e0f5a4fb1a2bb26801b31222dfbc&amp;ref=rim&amp;n=33&amp;w=250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e28e0f5a4fb1a2bb26801b31222dfbc&amp;ref=rim&amp;n=33&amp;w=250&amp;h=1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316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99" w:rsidRDefault="00C54399" w:rsidP="00C54399">
      <w:pPr>
        <w:spacing w:after="0" w:line="240" w:lineRule="auto"/>
        <w:rPr>
          <w:rFonts w:ascii="Arial" w:eastAsia="Times New Roman" w:hAnsi="Arial" w:cs="Arial"/>
          <w:color w:val="545454"/>
          <w:sz w:val="19"/>
          <w:szCs w:val="19"/>
          <w:shd w:val="clear" w:color="auto" w:fill="F4F4F4"/>
        </w:rPr>
      </w:pPr>
    </w:p>
    <w:p w:rsidR="00C54399" w:rsidRPr="00C54399" w:rsidRDefault="00C54399" w:rsidP="00C54399">
      <w:pPr>
        <w:pStyle w:val="a3"/>
        <w:spacing w:before="0" w:beforeAutospacing="0" w:after="0" w:afterAutospacing="0" w:line="235" w:lineRule="atLeast"/>
        <w:rPr>
          <w:b/>
          <w:sz w:val="28"/>
          <w:szCs w:val="28"/>
        </w:rPr>
      </w:pPr>
      <w:r w:rsidRPr="00C54399">
        <w:rPr>
          <w:b/>
          <w:sz w:val="28"/>
          <w:szCs w:val="28"/>
        </w:rPr>
        <w:t>День донора крови – это один из социальных праздников, который носит не только национальный, но и международный характер. Это событие посвящено в первую очередь самим донорам. В такой день поздравляют и благодарят людей, которые безвозмездно длительное время или однократно сдавали кровь для спасения жизни или сохранности здоровья совершенно незнакомых больных.</w:t>
      </w:r>
    </w:p>
    <w:p w:rsidR="00C54399" w:rsidRDefault="00C54399" w:rsidP="00C54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399">
        <w:rPr>
          <w:rFonts w:ascii="Times New Roman" w:hAnsi="Times New Roman" w:cs="Times New Roman"/>
          <w:b/>
          <w:sz w:val="28"/>
          <w:szCs w:val="28"/>
        </w:rPr>
        <w:t xml:space="preserve">Донорами называются люди, которые дарят свою кровь. Миллионы людей обязаны </w:t>
      </w:r>
      <w:r w:rsidR="00A33B34">
        <w:rPr>
          <w:rFonts w:ascii="Times New Roman" w:hAnsi="Times New Roman" w:cs="Times New Roman"/>
          <w:b/>
          <w:sz w:val="28"/>
          <w:szCs w:val="28"/>
        </w:rPr>
        <w:t xml:space="preserve">им </w:t>
      </w:r>
      <w:r w:rsidRPr="00C54399">
        <w:rPr>
          <w:rFonts w:ascii="Times New Roman" w:hAnsi="Times New Roman" w:cs="Times New Roman"/>
          <w:b/>
          <w:sz w:val="28"/>
          <w:szCs w:val="28"/>
        </w:rPr>
        <w:t xml:space="preserve">своей жизнью. </w:t>
      </w:r>
    </w:p>
    <w:p w:rsidR="00A33B34" w:rsidRPr="00C54399" w:rsidRDefault="00A33B34" w:rsidP="00C54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609" w:rsidRPr="00C54399" w:rsidRDefault="00C54399" w:rsidP="00C543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В  Международный День</w:t>
      </w:r>
      <w:r w:rsidR="005C0609"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донора», прошли информационные</w:t>
      </w:r>
      <w:r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, познавательные часы в Домах культуры и сельских клубах</w:t>
      </w:r>
      <w:r w:rsidR="005C0609"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Первомайского сельского поселения</w:t>
      </w:r>
      <w:r w:rsidR="00A33B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.</w:t>
      </w:r>
      <w:r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="005C0609"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Работники культуры подготовили</w:t>
      </w:r>
      <w:r w:rsidR="005C0609"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информации об истории донорства крови и почему донорство так важно для нашего </w:t>
      </w:r>
      <w:r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общества. Кроме того, ребятам  рассказали </w:t>
      </w:r>
      <w:r w:rsidR="005C0609"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о том, как стать донором крови, об основных требованиях, правах и обязанностях донора, для чего кровь берется, о пользе и вреде донорства, об ограничениях и рекомендациях. Ведь именно донорство непосредственно связано с </w:t>
      </w:r>
      <w:proofErr w:type="spellStart"/>
      <w:r w:rsidR="005C0609"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волонтерством</w:t>
      </w:r>
      <w:proofErr w:type="spellEnd"/>
      <w:r w:rsidR="005C0609"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, так как предполагает добровольную безвозмездную сдачу крови, чтобы сохранить жизнь другому человеку. В ходе беседы ребята узнали о разных видах донорства (включая донорство костного мозга), о том, что нужно для того, чтобы стать донором</w:t>
      </w:r>
      <w:r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.</w:t>
      </w:r>
      <w:r w:rsidR="005C0609" w:rsidRPr="00C543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</w:p>
    <w:p w:rsidR="00296569" w:rsidRPr="00C54399" w:rsidRDefault="00296569" w:rsidP="005C060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545454"/>
          <w:sz w:val="28"/>
          <w:szCs w:val="28"/>
        </w:rPr>
      </w:pPr>
    </w:p>
    <w:p w:rsidR="00296569" w:rsidRPr="00C54399" w:rsidRDefault="00296569">
      <w:pPr>
        <w:rPr>
          <w:rFonts w:ascii="Times New Roman" w:hAnsi="Times New Roman" w:cs="Times New Roman"/>
          <w:b/>
          <w:sz w:val="28"/>
          <w:szCs w:val="28"/>
        </w:rPr>
      </w:pPr>
      <w:r w:rsidRPr="00C54399">
        <w:rPr>
          <w:rFonts w:ascii="Times New Roman" w:hAnsi="Times New Roman" w:cs="Times New Roman"/>
          <w:b/>
          <w:sz w:val="28"/>
          <w:szCs w:val="28"/>
        </w:rPr>
        <w:t xml:space="preserve">Донорство воспитывает в человеке высокие нравственные принципы - гуманизм, доброту, отзывчивость, патриотизм, в </w:t>
      </w:r>
      <w:proofErr w:type="gramStart"/>
      <w:r w:rsidRPr="00C54399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C54399">
        <w:rPr>
          <w:rFonts w:ascii="Times New Roman" w:hAnsi="Times New Roman" w:cs="Times New Roman"/>
          <w:b/>
          <w:sz w:val="28"/>
          <w:szCs w:val="28"/>
        </w:rPr>
        <w:t xml:space="preserve"> так нуждается современное общество. </w:t>
      </w:r>
    </w:p>
    <w:p w:rsidR="00296569" w:rsidRDefault="00296569"/>
    <w:p w:rsidR="00296569" w:rsidRDefault="00296569"/>
    <w:p w:rsidR="00296569" w:rsidRDefault="00296569"/>
    <w:p w:rsidR="00296569" w:rsidRDefault="00296569"/>
    <w:p w:rsidR="00296569" w:rsidRDefault="00296569"/>
    <w:p w:rsidR="00296569" w:rsidRDefault="00296569"/>
    <w:p w:rsidR="00296569" w:rsidRDefault="00296569"/>
    <w:p w:rsidR="00296569" w:rsidRDefault="00296569"/>
    <w:sectPr w:rsidR="00296569" w:rsidSect="00C5439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F9E"/>
    <w:multiLevelType w:val="multilevel"/>
    <w:tmpl w:val="85B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B3965"/>
    <w:multiLevelType w:val="multilevel"/>
    <w:tmpl w:val="491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F2241"/>
    <w:multiLevelType w:val="multilevel"/>
    <w:tmpl w:val="B84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B0F8D"/>
    <w:multiLevelType w:val="multilevel"/>
    <w:tmpl w:val="8076B8AC"/>
    <w:lvl w:ilvl="0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049"/>
        </w:tabs>
        <w:ind w:left="80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769"/>
        </w:tabs>
        <w:ind w:left="87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209"/>
        </w:tabs>
        <w:ind w:left="102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929"/>
        </w:tabs>
        <w:ind w:left="109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  <w:sz w:val="20"/>
      </w:rPr>
    </w:lvl>
  </w:abstractNum>
  <w:abstractNum w:abstractNumId="4">
    <w:nsid w:val="2A7638C6"/>
    <w:multiLevelType w:val="multilevel"/>
    <w:tmpl w:val="97B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84727"/>
    <w:multiLevelType w:val="multilevel"/>
    <w:tmpl w:val="CDF2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14655"/>
    <w:multiLevelType w:val="multilevel"/>
    <w:tmpl w:val="E706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25A79"/>
    <w:multiLevelType w:val="multilevel"/>
    <w:tmpl w:val="530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D39B0"/>
    <w:multiLevelType w:val="multilevel"/>
    <w:tmpl w:val="CD62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62E84"/>
    <w:multiLevelType w:val="multilevel"/>
    <w:tmpl w:val="6306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0708F"/>
    <w:multiLevelType w:val="multilevel"/>
    <w:tmpl w:val="FB1A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83416"/>
    <w:multiLevelType w:val="multilevel"/>
    <w:tmpl w:val="C3A8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609"/>
    <w:rsid w:val="00172AFE"/>
    <w:rsid w:val="00296569"/>
    <w:rsid w:val="005C0609"/>
    <w:rsid w:val="00677E59"/>
    <w:rsid w:val="00A33B34"/>
    <w:rsid w:val="00C54399"/>
    <w:rsid w:val="00D3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FE"/>
  </w:style>
  <w:style w:type="paragraph" w:styleId="2">
    <w:name w:val="heading 2"/>
    <w:basedOn w:val="a"/>
    <w:link w:val="20"/>
    <w:uiPriority w:val="9"/>
    <w:qFormat/>
    <w:rsid w:val="00296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656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96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u-subjecttitle">
    <w:name w:val="iu-subject__title"/>
    <w:basedOn w:val="a0"/>
    <w:rsid w:val="00296569"/>
  </w:style>
  <w:style w:type="character" w:customStyle="1" w:styleId="iu-subjectprice">
    <w:name w:val="iu-subject__price"/>
    <w:basedOn w:val="a0"/>
    <w:rsid w:val="00296569"/>
  </w:style>
  <w:style w:type="character" w:customStyle="1" w:styleId="iu-subjectbtn">
    <w:name w:val="iu-subject__btn"/>
    <w:basedOn w:val="a0"/>
    <w:rsid w:val="00296569"/>
  </w:style>
  <w:style w:type="character" w:customStyle="1" w:styleId="old">
    <w:name w:val="old"/>
    <w:basedOn w:val="a0"/>
    <w:rsid w:val="00296569"/>
  </w:style>
  <w:style w:type="character" w:customStyle="1" w:styleId="new">
    <w:name w:val="new"/>
    <w:basedOn w:val="a0"/>
    <w:rsid w:val="0029656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65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656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65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96569"/>
    <w:rPr>
      <w:rFonts w:ascii="Arial" w:eastAsia="Times New Roman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296569"/>
  </w:style>
  <w:style w:type="paragraph" w:customStyle="1" w:styleId="v-library-new-title">
    <w:name w:val="v-library-new-title"/>
    <w:basedOn w:val="a"/>
    <w:rsid w:val="0029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category">
    <w:name w:val="aside-news__category"/>
    <w:basedOn w:val="a0"/>
    <w:rsid w:val="00296569"/>
  </w:style>
  <w:style w:type="paragraph" w:customStyle="1" w:styleId="aside-newstitle">
    <w:name w:val="aside-news__title"/>
    <w:basedOn w:val="a"/>
    <w:rsid w:val="0029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">
    <w:name w:val="aside-news__time"/>
    <w:basedOn w:val="a0"/>
    <w:rsid w:val="00296569"/>
  </w:style>
  <w:style w:type="character" w:customStyle="1" w:styleId="aside-newsvisits">
    <w:name w:val="aside-news__visits"/>
    <w:basedOn w:val="a0"/>
    <w:rsid w:val="00296569"/>
  </w:style>
  <w:style w:type="character" w:customStyle="1" w:styleId="aside-newscomments">
    <w:name w:val="aside-news__comments"/>
    <w:basedOn w:val="a0"/>
    <w:rsid w:val="00296569"/>
  </w:style>
  <w:style w:type="character" w:customStyle="1" w:styleId="aside-newsdate">
    <w:name w:val="aside-news__date"/>
    <w:basedOn w:val="a0"/>
    <w:rsid w:val="00296569"/>
  </w:style>
  <w:style w:type="paragraph" w:styleId="a5">
    <w:name w:val="Balloon Text"/>
    <w:basedOn w:val="a"/>
    <w:link w:val="a6"/>
    <w:uiPriority w:val="99"/>
    <w:semiHidden/>
    <w:unhideWhenUsed/>
    <w:rsid w:val="0029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39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5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09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85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25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84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783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10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2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966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649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544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21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32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612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79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9712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051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2972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4115">
                              <w:marLeft w:val="0"/>
                              <w:marRight w:val="0"/>
                              <w:marTop w:val="0"/>
                              <w:marBottom w:val="2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6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3396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0112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3297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932665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78930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19239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22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28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323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01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3521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5214045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12115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0067159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514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9774482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501898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3521033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569565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0758613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0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7457343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5359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306798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043667">
                              <w:marLeft w:val="0"/>
                              <w:marRight w:val="13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20017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053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7" w:color="EAEAEA"/>
                                <w:left w:val="single" w:sz="4" w:space="7" w:color="EAEAEA"/>
                                <w:bottom w:val="single" w:sz="4" w:space="7" w:color="EAEAEA"/>
                                <w:right w:val="single" w:sz="4" w:space="7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347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2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60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6</cp:revision>
  <dcterms:created xsi:type="dcterms:W3CDTF">2021-06-16T08:41:00Z</dcterms:created>
  <dcterms:modified xsi:type="dcterms:W3CDTF">2021-06-16T09:15:00Z</dcterms:modified>
</cp:coreProperties>
</file>