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Default="009D6783"/>
    <w:p w:rsidR="009D6783" w:rsidRDefault="009D6783"/>
    <w:p w:rsidR="0057449E" w:rsidRPr="001923CC" w:rsidRDefault="001923CC" w:rsidP="006A5A7F">
      <w:pPr>
        <w:ind w:right="793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923CC">
        <w:rPr>
          <w:rFonts w:ascii="Times New Roman" w:hAnsi="Times New Roman" w:cs="Times New Roman"/>
          <w:b/>
          <w:i/>
          <w:sz w:val="40"/>
          <w:szCs w:val="40"/>
        </w:rPr>
        <w:t>Бюджет для граждан</w:t>
      </w:r>
    </w:p>
    <w:p w:rsidR="00763C10" w:rsidRPr="00763C10" w:rsidRDefault="00763C10" w:rsidP="00842915">
      <w:pPr>
        <w:pStyle w:val="a7"/>
        <w:jc w:val="center"/>
        <w:rPr>
          <w:rFonts w:ascii="Times New Roman" w:hAnsi="Times New Roman" w:cs="Times New Roman"/>
        </w:rPr>
      </w:pPr>
    </w:p>
    <w:p w:rsidR="001923CC" w:rsidRDefault="001923CC" w:rsidP="00842915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3A323D" w:rsidRDefault="00763C10" w:rsidP="00842915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 w:rsidRPr="009D6783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9D6783" w:rsidRDefault="00C50B09" w:rsidP="00842915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Первомай</w:t>
      </w:r>
      <w:r w:rsidR="003A323D">
        <w:rPr>
          <w:rFonts w:ascii="Times New Roman" w:hAnsi="Times New Roman" w:cs="Times New Roman"/>
          <w:sz w:val="72"/>
          <w:szCs w:val="72"/>
        </w:rPr>
        <w:t>ского сельского поселения</w:t>
      </w:r>
      <w:r w:rsidR="00763C10" w:rsidRPr="00774B3E">
        <w:rPr>
          <w:rFonts w:ascii="Times New Roman" w:hAnsi="Times New Roman" w:cs="Times New Roman"/>
          <w:sz w:val="96"/>
          <w:szCs w:val="96"/>
        </w:rPr>
        <w:t xml:space="preserve"> </w:t>
      </w:r>
      <w:r w:rsidR="00763C10" w:rsidRPr="009D6783">
        <w:rPr>
          <w:rFonts w:ascii="Times New Roman" w:hAnsi="Times New Roman" w:cs="Times New Roman"/>
          <w:sz w:val="72"/>
          <w:szCs w:val="72"/>
        </w:rPr>
        <w:t>Миллеровского района</w:t>
      </w:r>
    </w:p>
    <w:p w:rsidR="009D6783" w:rsidRDefault="009D6783" w:rsidP="00842915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763C10" w:rsidRPr="009D6783" w:rsidRDefault="00763C10" w:rsidP="00842915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  <w:r w:rsidRPr="009D6783">
        <w:rPr>
          <w:rFonts w:ascii="Times New Roman" w:hAnsi="Times New Roman" w:cs="Times New Roman"/>
          <w:sz w:val="72"/>
          <w:szCs w:val="72"/>
        </w:rPr>
        <w:t xml:space="preserve">за </w:t>
      </w:r>
      <w:r w:rsidRPr="00972892">
        <w:rPr>
          <w:rFonts w:ascii="Arial Black" w:hAnsi="Arial Black" w:cs="Times New Roman"/>
          <w:b/>
          <w:sz w:val="96"/>
          <w:szCs w:val="96"/>
        </w:rPr>
        <w:t>201</w:t>
      </w:r>
      <w:r w:rsidR="003E322B" w:rsidRPr="00972892">
        <w:rPr>
          <w:rFonts w:ascii="Arial Black" w:hAnsi="Arial Black" w:cs="Times New Roman"/>
          <w:b/>
          <w:sz w:val="96"/>
          <w:szCs w:val="96"/>
        </w:rPr>
        <w:t>7</w:t>
      </w:r>
      <w:r w:rsidRPr="009D6783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B933EB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Основные параметры бюджета</w:t>
      </w:r>
      <w:r w:rsidR="00C50B0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Первомай</w:t>
      </w:r>
      <w:r w:rsidR="003A323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ского сельского поселения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Миллеровского района за 201</w:t>
      </w:r>
      <w:r w:rsidR="0057712E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B933EB" w:rsidRDefault="003A323D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B933EB">
        <w:rPr>
          <w:rFonts w:cs="Times New Roman"/>
          <w:b/>
          <w:sz w:val="40"/>
          <w:szCs w:val="40"/>
        </w:rPr>
        <w:t>. рублей</w:t>
      </w: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51" o:spid="_x0000_s1026" style="position:absolute;margin-left:538.3pt;margin-top:.15pt;width:212.25pt;height:169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96717" w:rsidRPr="00DA7167" w:rsidRDefault="00296717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296717" w:rsidRPr="00DA7167" w:rsidRDefault="00C50B09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10160,3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150" o:spid="_x0000_s1027" style="position:absolute;margin-left:37.3pt;margin-top:.15pt;width:3in;height:169.5pt;z-index:2517002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296717" w:rsidRPr="00DA7167" w:rsidRDefault="00296717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296717" w:rsidRPr="00DA7167" w:rsidRDefault="00C50B09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10951,7</w:t>
                  </w:r>
                </w:p>
              </w:txbxContent>
            </v:textbox>
          </v:oval>
        </w:pict>
      </w: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156" o:spid="_x0000_s1071" type="#_x0000_t104" style="position:absolute;margin-left:253.3pt;margin-top:1.85pt;width:195.75pt;height:56.25pt;rotation:18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" fillcolor="#d99594 [1941]" strokecolor="#d99594 [1941]" strokeweight="1pt">
            <v:fill color2="#f2dbdb [661]" angle="135" focus="50%" type="gradient"/>
            <v:shadow on="t" color="#622423 [1605]" opacity=".5" offset="1pt"/>
          </v:shape>
        </w:pict>
      </w: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55" o:spid="_x0000_s1070" type="#_x0000_t104" style="position:absolute;margin-left:347.05pt;margin-top:16.3pt;width:195.75pt;height:56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" fillcolor="#c2d69b [1942]" strokecolor="#c2d69b [1942]" strokeweight="1pt">
            <v:fill color2="#eaf1dd [662]" angle="135" focus="50%" type="gradient"/>
            <v:shadow on="t" color="#4e6128 [1606]" opacity=".5" offset="1pt"/>
          </v:shape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157" o:spid="_x0000_s1069" type="#_x0000_t93" style="position:absolute;margin-left:306.55pt;margin-top:20.65pt;width:156.75pt;height:135.75pt;rotation:90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" fillcolor="#fabf8f [1945]" strokecolor="#f79646 [3209]" strokeweight="1pt">
            <v:fill color2="#f79646 [3209]" focus="50%" type="gradient"/>
            <v:shadow on="t" color="#974706 [1609]" offset="1pt"/>
          </v:shape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524963</wp:posOffset>
            </wp:positionH>
            <wp:positionV relativeFrom="paragraph">
              <wp:posOffset>213052</wp:posOffset>
            </wp:positionV>
            <wp:extent cx="2612119" cy="3619500"/>
            <wp:effectExtent l="0" t="0" r="0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19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6602384</wp:posOffset>
            </wp:positionH>
            <wp:positionV relativeFrom="paragraph">
              <wp:posOffset>127000</wp:posOffset>
            </wp:positionV>
            <wp:extent cx="3550977" cy="3152775"/>
            <wp:effectExtent l="19050" t="0" r="0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7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52" o:spid="_x0000_s1028" style="position:absolute;margin-left:253.3pt;margin-top:15.15pt;width:260.25pt;height:170.2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296717" w:rsidRPr="00DA7167" w:rsidRDefault="00296717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296717" w:rsidRPr="00DA7167" w:rsidRDefault="00C50B09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791,4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3D3974" w:rsidRPr="00B933EB" w:rsidRDefault="003D3974" w:rsidP="003D397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Исполнение доходов бюджета </w:t>
      </w:r>
      <w:r w:rsidR="00C50B0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3A323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за 2017 год (тыс. руб.)</w: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AA282C" w:rsidP="003D397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217" o:spid="_x0000_s1029" style="position:absolute;margin-left:-25.7pt;margin-top:3.3pt;width:801.75pt;height:394.5pt;z-index:252002304" coordorigin="75,2014" coordsize="16035,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">
            <v:rect id="Rectangle 218" o:spid="_x0000_s1030" style="position:absolute;left:3615;top:2482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0N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vQ0wgAAANwAAAAPAAAAAAAAAAAAAAAAAJgCAABkcnMvZG93&#10;bnJldi54bWxQSwUGAAAAAAQABAD1AAAAhwMAAAAA&#10;" filled="f" stroked="f">
              <v:textbox>
                <w:txbxContent>
                  <w:p w:rsidR="00296717" w:rsidRPr="0049155D" w:rsidRDefault="00296717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Rectangle 219" o:spid="_x0000_s1031" style="position:absolute;left:7200;top:2479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qQ8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GpDwgAAANwAAAAPAAAAAAAAAAAAAAAAAJgCAABkcnMvZG93&#10;bnJldi54bWxQSwUGAAAAAAQABAD1AAAAhwMAAAAA&#10;" filled="f" stroked="f">
              <v:textbox>
                <w:txbxContent>
                  <w:p w:rsidR="00296717" w:rsidRPr="0049155D" w:rsidRDefault="00296717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Rectangle 220" o:spid="_x0000_s1032" style="position:absolute;left:11685;top:2479;width:930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<v:textbox>
                <w:txbxContent>
                  <w:p w:rsidR="00296717" w:rsidRPr="0049155D" w:rsidRDefault="00296717" w:rsidP="003D3974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=</w:t>
                    </w:r>
                  </w:p>
                </w:txbxContent>
              </v:textbox>
            </v:rect>
            <v:oval id="Oval 221" o:spid="_x0000_s1033" style="position:absolute;left:705;top:2014;width:2715;height:2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KysIA&#10;AADcAAAADwAAAGRycy9kb3ducmV2LnhtbERPS2sCMRC+C/6HMII3TeqrZWsUrUg9qvXibdhMdxc3&#10;kyVJdeuvbwqCt/n4njNftrYWV/KhcqzhZahAEOfOVFxoOH1tB28gQkQ2WDsmDb8UYLnoduaYGXfj&#10;A12PsRAphEOGGsoYm0zKkJdkMQxdQ5y4b+ctxgR9IY3HWwq3tRwpNZMWK04NJTb0UVJ+Of5YDZv1&#10;ZLyavha5uk+3+09/v/jdWWnd77WrdxCR2vgUP9w7k+aPJ/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4rKwgAAANwAAAAPAAAAAAAAAAAAAAAAAJgCAABkcnMvZG93&#10;bnJldi54bWxQSwUGAAAAAAQABAD1AAAAhwMAAAAA&#10;" fillcolor="white [3201]" strokecolor="#95b3d7 [1940]" strokeweight="1pt">
              <v:fill color2="#b8cce4 [1300]" focus="100%" type="gradient"/>
              <v:shadow on="t" color="#243f60 [1604]" opacity=".5" offset="1pt"/>
              <v:textbox>
                <w:txbxContent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Налоговые доходы</w:t>
                    </w:r>
                  </w:p>
                  <w:p w:rsidR="00296717" w:rsidRPr="002461FA" w:rsidRDefault="00C50B09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7095,8</w:t>
                    </w:r>
                  </w:p>
                </w:txbxContent>
              </v:textbox>
            </v:oval>
            <v:oval id="Oval 222" o:spid="_x0000_s1034" style="position:absolute;left:4680;top:2014;width:2415;height:2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SD8IA&#10;AADcAAAADwAAAGRycy9kb3ducmV2LnhtbERP32vCMBB+H/g/hBP2NlMnjq1rFBUG82nTDfTxaK5p&#10;WXIpTaz1v18Ewbf7+H5esRycFT11ofGsYDrJQBCXXjdsFPz+fDy9gggRWaP1TAouFGC5GD0UmGt/&#10;5h31+2hECuGQo4I6xjaXMpQ1OQwT3xInrvKdw5hgZ6Tu8JzCnZXPWfYiHTacGmpsaVNT+bc/OQXH&#10;fm1Ou7ev1cEgW7vdfm+qmVHqcTys3kFEGuJdfHN/6jR/NofrM+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xIPwgAAANwAAAAPAAAAAAAAAAAAAAAAAJgCAABkcnMvZG93&#10;bnJldi54bWxQSwUGAAAAAAQABAD1AAAAhwMAAAAA&#10;" fillcolor="white [3201]" strokecolor="#d99594 [1941]" strokeweight="1pt">
              <v:fill color2="#e5b8b7 [1301]" focus="100%" type="gradient"/>
              <v:shadow on="t" color="#622423 [1605]" opacity=".5" offset="1pt"/>
              <v:textbox>
                <w:txbxContent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Неналоговые доходы</w:t>
                    </w:r>
                  </w:p>
                  <w:p w:rsidR="00296717" w:rsidRPr="002461FA" w:rsidRDefault="00C50B09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1754,3</w:t>
                    </w:r>
                  </w:p>
                  <w:p w:rsidR="00296717" w:rsidRDefault="00296717" w:rsidP="003D3974"/>
                </w:txbxContent>
              </v:textbox>
            </v:oval>
            <v:oval id="Oval 223" o:spid="_x0000_s1035" style="position:absolute;left:8250;top:2014;width:3270;height:2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6p8MA&#10;AADcAAAADwAAAGRycy9kb3ducmV2LnhtbERP32vCMBB+H/g/hBv4NtNNKtIZZSgD8cExK9vr0dya&#10;suZSklirf70ZDHy7j+/nLVaDbUVPPjSOFTxPMhDEldMN1wqO5fvTHESIyBpbx6TgQgFWy9HDAgvt&#10;zvxJ/SHWIoVwKFCBibErpAyVIYth4jrixP04bzEm6GupPZ5TuG3lS5bNpMWGU4PBjtaGqt/DySrY&#10;l3n+fS17Y5r8a+Ot/dht9lKp8ePw9goi0hDv4n/3Vqf50xn8PZ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l6p8MAAADcAAAADwAAAAAAAAAAAAAAAACYAgAAZHJzL2Rv&#10;d25yZXYueG1sUEsFBgAAAAAEAAQA9QAAAIgDAAAAAA==&#10;" fillcolor="white [3201]" strokecolor="#c2d69b [1942]" strokeweight="1pt">
              <v:fill color2="#d6e3bc [1302]" focus="100%" type="gradient"/>
              <v:shadow on="t" color="#4e6128 [1606]" opacity=".5" offset="1pt"/>
              <v:textbox>
                <w:txbxContent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296717" w:rsidRPr="0049155D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Безвозмездные поступления</w:t>
                    </w:r>
                  </w:p>
                  <w:p w:rsidR="00296717" w:rsidRPr="0049155D" w:rsidRDefault="00C50B09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2101,6</w:t>
                    </w:r>
                  </w:p>
                  <w:p w:rsidR="00296717" w:rsidRDefault="00296717" w:rsidP="003D3974"/>
                </w:txbxContent>
              </v:textbox>
            </v:oval>
            <v:oval id="Oval 224" o:spid="_x0000_s1036" style="position:absolute;left:12615;top:2014;width:3495;height:3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bA8MA&#10;AADcAAAADwAAAGRycy9kb3ducmV2LnhtbERP32vCMBB+H/g/hBN8m6lzTKmNopPBHEPQCvp4NGdb&#10;bC6hidr992Yw2Nt9fD8vW3SmETdqfW1ZwWiYgCAurK65VHDIP56nIHxA1thYJgU/5GEx7z1lmGp7&#10;5x3d9qEUMYR9igqqEFwqpS8qMuiH1hFH7mxbgyHCtpS6xXsMN418SZI3abDm2FCho/eKisv+ahSs&#10;J6vt6uTWX9/55rgtk+LavDpSatDvljMQgbrwL/5zf+o4fzyB3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7bA8MAAADcAAAADwAAAAAAAAAAAAAAAACYAgAAZHJzL2Rv&#10;d25yZXYueG1sUEsFBgAAAAAEAAQA9QAAAIgDAAAAAA==&#10;" fillcolor="white [3201]" strokecolor="#fabf8f [1945]" strokeweight="1pt">
              <v:fill color2="#fbd4b4 [1305]" focus="100%" type="gradient"/>
              <v:shadow on="t" color="#974706 [1609]" opacity=".5" offset="1pt"/>
              <v:textbox>
                <w:txbxContent>
                  <w:p w:rsidR="00296717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296717" w:rsidRPr="0049155D" w:rsidRDefault="00296717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Доходы бюджета</w:t>
                    </w:r>
                  </w:p>
                  <w:p w:rsidR="00296717" w:rsidRPr="0049155D" w:rsidRDefault="00C50B09" w:rsidP="003D3974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10951,7</w:t>
                    </w:r>
                  </w:p>
                  <w:p w:rsidR="00296717" w:rsidRDefault="00296717" w:rsidP="003D3974"/>
                </w:txbxContent>
              </v:textbox>
            </v:oval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225" o:spid="_x0000_s1037" type="#_x0000_t67" style="position:absolute;left:1035;top:4489;width:199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R/cUA&#10;AADcAAAADwAAAGRycy9kb3ducmV2LnhtbESPQWvCQBCF7wX/wzJCb3VjS0uJriIF0fZiNUqvQ3ZM&#10;gtnZsLvG9N87h0JvM7w3730zXw6uVT2F2Hg2MJ1koIhLbxuuDByL9dM7qJiQLbaeycAvRVguRg9z&#10;zK2/8Z76Q6qUhHDM0UCdUpdrHcuaHMaJ74hFO/vgMMkaKm0D3iTctfo5y960w4alocaOPmoqL4er&#10;M/B1Kk7bsPFD9dm/fnfFcf2zy6bGPI6H1QxUoiH9m/+ut1bwX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pH9xQAAANwAAAAPAAAAAAAAAAAAAAAAAJgCAABkcnMv&#10;ZG93bnJldi54bWxQSwUGAAAAAAQABAD1AAAAigMAAAAA&#10;" adj="10111,5565" fillcolor="white [3201]" strokecolor="#95b3d7 [1940]" strokeweight="1pt">
              <v:fill color2="#b8cce4 [1300]" focus="100%" type="gradient"/>
              <v:shadow on="t" color="#243f60 [1604]" opacity=".5" offset="1pt"/>
            </v:shape>
            <v:shape id="AutoShape 226" o:spid="_x0000_s1038" type="#_x0000_t67" style="position:absolute;left:4860;top:4054;width:199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A4MIA&#10;AADcAAAADwAAAGRycy9kb3ducmV2LnhtbERP22rCQBB9L/gPywi+6camiImuIkJBtBQvwecxOybB&#10;7GzIrpr+fbcg9G0O5zrzZWdq8aDWVZYVjEcRCOLc6ooLBdnpczgF4TyyxtoyKfghB8tF722OqbZP&#10;PtDj6AsRQtilqKD0vkmldHlJBt3INsSBu9rWoA+wLaRu8RnCTS3fo2giDVYcGkpsaF1SfjvejYLd&#10;xX+M5dd2j5NdVCTxdxYn50ypQb9bzUB46vy/+OXe6DA/Tu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oDgwgAAANwAAAAPAAAAAAAAAAAAAAAAAJgCAABkcnMvZG93&#10;bnJldi54bWxQSwUGAAAAAAQABAD1AAAAhwMAAAAA&#10;" adj="6864,5403" fillcolor="white [3201]" strokecolor="#d99594 [1941]" strokeweight="1pt">
              <v:fill color2="#e5b8b7 [1301]" focus="100%" type="gradient"/>
              <v:shadow on="t" color="#622423 [1605]" opacity=".5" offset="1pt"/>
            </v:shape>
            <v:shape id="AutoShape 227" o:spid="_x0000_s1039" type="#_x0000_t67" style="position:absolute;left:8865;top:4549;width:199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91scA&#10;AADcAAAADwAAAGRycy9kb3ducmV2LnhtbESPQU/CQBCF7yT8h82QeJOthoJWFqIkgokegPIDJt2x&#10;bezONt21rf/eOZBwm8l789436+3oGtVTF2rPBh7mCSjiwtuaSwOX/P3+CVSIyBYbz2TgjwJsN9PJ&#10;GjPrBz5Rf46lkhAOGRqoYmwzrUNRkcMw9y2xaN++cxhl7UptOxwk3DX6MUmW2mHN0lBhS7uKip/z&#10;rzOweO4vuzTf55/D17HYL9/S4+qQGnM3G19fQEUa4818vf6wgr8QfHlGJ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8fdbHAAAA3AAAAA8AAAAAAAAAAAAAAAAAmAIAAGRy&#10;cy9kb3ducmV2LnhtbFBLBQYAAAAABAAEAPUAAACMAwAAAAA=&#10;" adj="7040,5403" fillcolor="white [3201]" strokecolor="#c2d69b [1942]" strokeweight="1pt">
              <v:fill color2="#d6e3bc [1302]" focus="100%" type="gradient"/>
              <v:shadow on="t" color="#4e6128 [1606]" opacity=".5" offset="1pt"/>
            </v:shape>
            <v:group id="Group 228" o:spid="_x0000_s1040" style="position:absolute;left:75;top:4549;width:12120;height:5355" coordorigin="75,4549" coordsize="12120,5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29" o:spid="_x0000_s1041" type="#_x0000_t9" style="position:absolute;left:195;top:5029;width:4035;height:9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rRsEA&#10;AADcAAAADwAAAGRycy9kb3ducmV2LnhtbERPTWvCQBC9C/0PyxR6MxsliE1dRQoF25uxUI9DdkyC&#10;2dkluyaxv94VBG/zeJ+z2oymFT11vrGsYJakIIhLqxuuFPwevqZLED4ga2wtk4IredisXyYrzLUd&#10;eE99ESoRQ9jnqKAOweVS+rImgz6xjjhyJ9sZDBF2ldQdDjHctHKepgtpsOHYUKOjz5rKc3ExCkwx&#10;2DH7vr5f3PE//Pz1x53jTKm313H7ASLQGJ7ih3un4/xsDvdn4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dq0bBAAAA3AAAAA8AAAAAAAAAAAAAAAAAmAIAAGRycy9kb3du&#10;cmV2LnhtbFBLBQYAAAAABAAEAPUAAACGAwAAAAA=&#10;" adj="5940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3A323D" w:rsidRPr="003A323D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Налог на доходы физических лиц </w:t>
                      </w:r>
                      <w:r w:rsidR="003A323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3776,0</w:t>
                      </w:r>
                    </w:p>
                    <w:p w:rsidR="00296717" w:rsidRPr="008817F4" w:rsidRDefault="003A323D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456,3</w:t>
                      </w:r>
                      <w:r w:rsidR="00296717" w:rsidRPr="008817F4">
                        <w:rPr>
                          <w:rFonts w:ascii="Times New Roman" w:hAnsi="Times New Roman" w:cs="Times New Roman"/>
                          <w:b/>
                        </w:rPr>
                        <w:t>242249,9</w:t>
                      </w:r>
                    </w:p>
                  </w:txbxContent>
                </v:textbox>
              </v:shape>
              <v:shape id="AutoShape 230" o:spid="_x0000_s1042" type="#_x0000_t9" style="position:absolute;left:195;top:6139;width:4035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dusMA&#10;AADcAAAADwAAAGRycy9kb3ducmV2LnhtbERP22rCQBB9L/Qflin0RepGLVKjGxFF8cXWpn7AmJ1c&#10;SHY2ZLcm/ftuQejbHM51VuvBNOJGnassK5iMIxDEmdUVFwouX/uXNxDOI2tsLJOCH3KwTh4fVhhr&#10;2/Mn3VJfiBDCLkYFpfdtLKXLSjLoxrYlDlxuO4M+wK6QusM+hJtGTqNoLg1WHBpKbGlbUlan30bB&#10;4cRnV2/0h7yOZsfT+yLKd32t1PPTsFmC8DT4f/HdfdRh/usM/p4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dusMAAADcAAAADwAAAAAAAAAAAAAAAACYAgAAZHJzL2Rv&#10;d25yZXYueG1sUEsFBgAAAAAEAAQA9QAAAIgDAAAAAA==&#10;" adj="4159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3A323D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Налоги на имущество</w:t>
                      </w:r>
                      <w:r w:rsidR="00296717"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3271,1</w:t>
                      </w:r>
                    </w:p>
                  </w:txbxContent>
                </v:textbox>
              </v:shape>
              <v:shape id="AutoShape 231" o:spid="_x0000_s1043" type="#_x0000_t9" style="position:absolute;left:75;top:7579;width:4035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ydcAA&#10;AADcAAAADwAAAGRycy9kb3ducmV2LnhtbERPS2uDQBC+F/Iflgn01qwNEorNRoqlkJvGBHod3KlK&#10;3Vlx19e/7wYCvc3H95xjuphOTDS41rKC110EgriyuuVawe369fIGwnlkjZ1lUrCSg/S0eTpiou3M&#10;F5pKX4sQwi5BBY33fSKlqxoy6Ha2Jw7cjx0M+gCHWuoB5xBuOrmPooM02HJoaLCnrKHqtxyNgm4u&#10;PJdFltPndf5exywz+bIq9bxdPt5BeFr8v/jhPuswP47h/ky4QJ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4ydcAAAADcAAAADwAAAAAAAAAAAAAAAACYAgAAZHJzL2Rvd25y&#10;ZXYueG1sUEsFBgAAAAAEAAQA9QAAAIUDAAAAAA==&#10;" adj="5851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817F4">
                        <w:rPr>
                          <w:rFonts w:ascii="Times New Roman" w:hAnsi="Times New Roman" w:cs="Times New Roman"/>
                        </w:rPr>
                        <w:t>Налог</w:t>
                      </w:r>
                      <w:r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на </w:t>
                      </w:r>
                      <w:r>
                        <w:rPr>
                          <w:rFonts w:ascii="Times New Roman" w:hAnsi="Times New Roman" w:cs="Times New Roman"/>
                        </w:rPr>
                        <w:t>совокупный доход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18,1</w:t>
                      </w:r>
                    </w:p>
                  </w:txbxContent>
                </v:textbox>
              </v:shape>
              <v:shape id="AutoShape 232" o:spid="_x0000_s1044" type="#_x0000_t9" style="position:absolute;left:195;top:8899;width:4035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hpsQA&#10;AADcAAAADwAAAGRycy9kb3ducmV2LnhtbERPTWvCQBC9C/0PyxS8lGYTiVJS11BatKk3NYceh+yY&#10;hGRnQ3ar8d93CwVv83ifs84n04sLja61rCCJYhDEldUt1wrK0/b5BYTzyBp7y6TgRg7yzcNsjZm2&#10;Vz7Q5ehrEULYZaig8X7IpHRVQwZdZAfiwJ3taNAHONZSj3gN4aaXizheSYMth4YGB3pvqOqOP0bB&#10;7tPtl/FTd/5OTn33sSX7VRapUvPH6e0VhKfJ38X/7kKH+ekS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7oabEAAAA3AAAAA8AAAAAAAAAAAAAAAAAmAIAAGRycy9k&#10;b3ducmV2LnhtbFBLBQYAAAAABAAEAPUAAACJAwAAAAA=&#10;" adj="6238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Государственная пошлина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30,6</w:t>
                      </w:r>
                    </w:p>
                  </w:txbxContent>
                </v:textbox>
              </v:shape>
              <v:shape id="AutoShape 233" o:spid="_x0000_s1045" type="#_x0000_t9" style="position:absolute;left:3615;top:4549;width:4635;height:1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25sMA&#10;AADcAAAADwAAAGRycy9kb3ducmV2LnhtbERPS2vCQBC+F/oflil4qxtFtEQ3wRYEeyo+qB7H7JhE&#10;s7Nxd9X033eFQm/z8T1nlnemETdyvrasYNBPQBAXVtdcKthuFq9vIHxA1thYJgU/5CHPnp9mmGp7&#10;5xXd1qEUMYR9igqqENpUSl9UZND3bUscuaN1BkOErpTa4T2Gm0YOk2QsDdYcGyps6aOi4ry+GgW8&#10;CsvP4d40p+/9lxntJt3BXd6V6r108ymIQF34F/+5lzrOH43h8U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s25sMAAADcAAAADwAAAAAAAAAAAAAAAACYAgAAZHJzL2Rv&#10;d25yZXYueG1sUEsFBgAAAAAEAAQA9QAAAIgDAAAAAA==&#10;" adj="6570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Доходы от использования имущества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277,4</w:t>
                      </w:r>
                      <w:r w:rsidR="00B82835">
                        <w:rPr>
                          <w:rFonts w:ascii="Times New Roman" w:hAnsi="Times New Roman" w:cs="Times New Roman"/>
                          <w:b/>
                        </w:rPr>
                        <w:t>, доходы от продажи земельных участков</w:t>
                      </w:r>
                    </w:p>
                  </w:txbxContent>
                </v:textbox>
              </v:shape>
              <v:shape id="AutoShape 236" o:spid="_x0000_s1046" type="#_x0000_t9" style="position:absolute;left:3420;top:7009;width:4635;height:10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lUb4A&#10;AADcAAAADwAAAGRycy9kb3ducmV2LnhtbERPy6rCMBDdX/AfwgjurqlFi1ajiCC6E1+4HZqxLTaT&#10;0kStf28Ewd0cznNmi9ZU4kGNKy0rGPQjEMSZ1SXnCk7H9f8YhPPIGivLpOBFDhbzzt8MU22fvKfH&#10;wecihLBLUUHhfZ1K6bKCDLq+rYkDd7WNQR9gk0vd4DOEm0rGUZRIgyWHhgJrWhWU3Q53o2C043i4&#10;j9skudVJfPHrarOyZ6V63XY5BeGp9T/x173VYf5wAp9nwgV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oJVG+AAAA3AAAAA8AAAAAAAAAAAAAAAAAmAIAAGRycy9kb3ducmV2&#10;LnhtbFBLBQYAAAAABAAEAPUAAACDAwAAAAA=&#10;" adj="6424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Штрафы, санкции, возмещение ущерба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50B09">
                        <w:rPr>
                          <w:rFonts w:ascii="Times New Roman" w:hAnsi="Times New Roman" w:cs="Times New Roman"/>
                          <w:b/>
                        </w:rPr>
                        <w:t>44,7</w:t>
                      </w:r>
                    </w:p>
                  </w:txbxContent>
                </v:textbox>
              </v:shape>
              <v:shape id="AutoShape 238" o:spid="_x0000_s1047" type="#_x0000_t9" style="position:absolute;left:7485;top:4984;width:4635;height:14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opMAA&#10;AADcAAAADwAAAGRycy9kb3ducmV2LnhtbERPy6rCMBDdC/5DGMGdpgoVrUZRQXB1wQe6nTZz23Kb&#10;SW2i9v69EQR3czjPWaxaU4kHNa60rGA0jEAQZ1aXnCs4n3aDKQjnkTVWlknBPzlYLbudBSbaPvlA&#10;j6PPRQhhl6CCwvs6kdJlBRl0Q1sTB+7XNgZ9gE0udYPPEG4qOY6iiTRYcmgosKZtQdnf8W4UnDZr&#10;d4nGvrzm9ud2iOM0ne1Tpfq9dj0H4an1X/HHvddhfjyC9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eopMAAAADcAAAADwAAAAAAAAAAAAAAAACYAgAAZHJzL2Rvd25y&#10;ZXYueG1sUEsFBgAAAAAEAAQA9QAAAIUDAAAAAA==&#10;" adj="5830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Дотации бюджетам бюджетной системы РФ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E6A5C">
                        <w:rPr>
                          <w:rFonts w:ascii="Times New Roman" w:hAnsi="Times New Roman" w:cs="Times New Roman"/>
                          <w:b/>
                        </w:rPr>
                        <w:t>2062,0</w:t>
                      </w:r>
                    </w:p>
                  </w:txbxContent>
                </v:textbox>
              </v:shape>
              <v:shape id="AutoShape 240" o:spid="_x0000_s1048" type="#_x0000_t9" style="position:absolute;left:7560;top:6859;width:4635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CW8IA&#10;AADcAAAADwAAAGRycy9kb3ducmV2LnhtbERPTWvCQBC9F/oflil4KWajJVJSVylCSz0aPfQ4ZqdJ&#10;aHY22V2T9N93BcHbPN7nrLeTacVAzjeWFSySFARxaXXDlYLT8WP+CsIHZI2tZVLwRx62m8eHNeba&#10;jnygoQiViCHsc1RQh9DlUvqyJoM+sR1x5H6sMxgidJXUDscYblq5TNOVNNhwbKixo11N5W9xMQq6&#10;574YcZ/i8In9t92fM9dfMqVmT9P7G4hAU7iLb+4vHednL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0Jb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Субвенции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E6A5C">
                        <w:rPr>
                          <w:rFonts w:ascii="Times New Roman" w:hAnsi="Times New Roman" w:cs="Times New Roman"/>
                          <w:b/>
                        </w:rPr>
                        <w:t>69,5</w:t>
                      </w:r>
                    </w:p>
                  </w:txbxContent>
                </v:textbox>
              </v:shape>
              <v:shape id="AutoShape 241" o:spid="_x0000_s1049" type="#_x0000_t9" style="position:absolute;left:7485;top:7999;width:463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aL8IA&#10;AADcAAAADwAAAGRycy9kb3ducmV2LnhtbERPTWvCQBC9F/oflil4KWajNFJSVylCSz0aPfQ4ZqdJ&#10;aHY22V2T9N93BcHbPN7nrLeTacVAzjeWFSySFARxaXXDlYLT8WP+CsIHZI2tZVLwRx62m8eHNeba&#10;jnygoQiViCHsc1RQh9DlUvqyJoM+sR1x5H6sMxgidJXUDscYblq5TNOVNNhwbKixo11N5W9xMQq6&#10;574YcZ/i8In9t92fM9dfMqVmT9P7G4hAU7iLb+4vHednL3B9Jl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tovwgAAANwAAAAPAAAAAAAAAAAAAAAAAJgCAABkcnMvZG93&#10;bnJldi54bWxQSwUGAAAAAAQABAD1AAAAhwM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296717" w:rsidRPr="008817F4" w:rsidRDefault="00296717" w:rsidP="003D397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Иные межбюджетные трансферты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E6A5C">
                        <w:rPr>
                          <w:rFonts w:ascii="Times New Roman" w:hAnsi="Times New Roman" w:cs="Times New Roman"/>
                          <w:b/>
                        </w:rPr>
                        <w:t>1373,0</w:t>
                      </w:r>
                    </w:p>
                  </w:txbxContent>
                </v:textbox>
              </v:shape>
            </v:group>
          </v:group>
        </w:pic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B82835" w:rsidP="003D397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6703060</wp:posOffset>
            </wp:positionH>
            <wp:positionV relativeFrom="paragraph">
              <wp:posOffset>111760</wp:posOffset>
            </wp:positionV>
            <wp:extent cx="3762375" cy="3095625"/>
            <wp:effectExtent l="0" t="0" r="0" b="0"/>
            <wp:wrapNone/>
            <wp:docPr id="6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C50B09" w:rsidP="00C50B09">
      <w:pPr>
        <w:pStyle w:val="a7"/>
        <w:tabs>
          <w:tab w:val="left" w:pos="5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B82835" w:rsidP="00B82835">
      <w:pPr>
        <w:pStyle w:val="a7"/>
        <w:tabs>
          <w:tab w:val="left" w:pos="5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C50B09" w:rsidRDefault="00C50B09" w:rsidP="00D555AB">
      <w:pPr>
        <w:rPr>
          <w:rFonts w:ascii="Times New Roman" w:hAnsi="Times New Roman" w:cs="Times New Roman"/>
        </w:rPr>
      </w:pPr>
    </w:p>
    <w:p w:rsidR="00B82835" w:rsidRDefault="00B82835" w:rsidP="00D555AB">
      <w:pPr>
        <w:rPr>
          <w:rFonts w:ascii="Times New Roman" w:hAnsi="Times New Roman" w:cs="Times New Roman"/>
        </w:rPr>
      </w:pPr>
    </w:p>
    <w:p w:rsidR="00B82835" w:rsidRDefault="00B82835" w:rsidP="00D555AB">
      <w:pPr>
        <w:rPr>
          <w:rFonts w:ascii="Times New Roman" w:hAnsi="Times New Roman" w:cs="Times New Roman"/>
        </w:rPr>
      </w:pPr>
    </w:p>
    <w:p w:rsidR="00D555AB" w:rsidRDefault="00AA282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oval id="Oval 120" o:spid="_x0000_s1050" style="position:absolute;margin-left:56.5pt;margin-top:13.85pt;width:668.95pt;height:78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296717" w:rsidRPr="006E56CE" w:rsidRDefault="00296717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296717" w:rsidRPr="00763C10" w:rsidRDefault="00296717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oval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A282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14" o:spid="_x0000_s1051" type="#_x0000_t62" style="position:absolute;margin-left:15pt;margin-top:6.5pt;width:748.45pt;height:113.2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" adj="1957,43915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DE6A5C" w:rsidRPr="00DE6A5C" w:rsidRDefault="00C50B09" w:rsidP="00DE6A5C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="00DE6A5C" w:rsidRPr="00DE6A5C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(Пос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тановление Администрации Первомай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ского сельского поселения от 12.01.2015 года №1/1</w:t>
                  </w:r>
                  <w:r w:rsidR="00DE6A5C" w:rsidRPr="00DE6A5C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  <w:p w:rsidR="00296717" w:rsidRPr="006E56CE" w:rsidRDefault="00296717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A282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15" o:spid="_x0000_s1052" type="#_x0000_t62" style="position:absolute;margin-left:173.8pt;margin-top:6.85pt;width:584.4pt;height:84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" adj="-1504,32027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96717" w:rsidRPr="006E56CE" w:rsidRDefault="00296717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0226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 2017 году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проведено 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й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Координационного совета</w:t>
                  </w: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694653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20320</wp:posOffset>
            </wp:positionV>
            <wp:extent cx="2851785" cy="190500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AA282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16" o:spid="_x0000_s1053" type="#_x0000_t62" style="position:absolute;margin-left:197.05pt;margin-top:.3pt;width:561.15pt;height:93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" adj="-1651,9158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96717" w:rsidRPr="006E56CE" w:rsidRDefault="00296717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реализации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комплекса мер в бюджет </w:t>
                  </w:r>
                  <w:r w:rsidR="000768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Первомай</w:t>
                  </w:r>
                  <w:r w:rsidR="008826B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ского сельского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Миллеровского района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0768D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20,6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AE47F7" w:rsidRDefault="00AA282C" w:rsidP="00DB47D6">
      <w:pPr>
        <w:pStyle w:val="a7"/>
      </w:pPr>
      <w:r w:rsidRPr="00AA282C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1" o:spid="_x0000_s1054" type="#_x0000_t202" style="position:absolute;margin-left:467.85pt;margin-top:118.5pt;width:45pt;height:18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HBxwIAAMQ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" filled="f" stroked="f">
            <v:textbox>
              <w:txbxContent>
                <w:p w:rsidR="009A1BC0" w:rsidRPr="001D5C04" w:rsidRDefault="00B82835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122,5</w:t>
                  </w:r>
                  <w:r w:rsidR="009A1BC0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AA282C">
        <w:rPr>
          <w:rFonts w:ascii="Times New Roman" w:hAnsi="Times New Roman" w:cs="Times New Roman"/>
          <w:noProof/>
        </w:rPr>
        <w:pict>
          <v:shape id="Поле 170" o:spid="_x0000_s1055" type="#_x0000_t202" style="position:absolute;margin-left:275.15pt;margin-top:411.95pt;width:45pt;height:18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JxQIAAMQ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" filled="f" stroked="f">
            <v:textbox>
              <w:txbxContent>
                <w:p w:rsidR="00AE47F7" w:rsidRPr="001D5C04" w:rsidRDefault="00AE47F7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98,8 %</w:t>
                  </w:r>
                </w:p>
              </w:txbxContent>
            </v:textbox>
          </v:shape>
        </w:pict>
      </w:r>
    </w:p>
    <w:p w:rsidR="00A13E84" w:rsidRPr="00B933EB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</w:t>
      </w:r>
      <w:r w:rsidR="00523FD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827A0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</w:t>
      </w:r>
      <w:r w:rsidR="00D46582"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523FD5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8850,1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Default="00A13E84" w:rsidP="00523FD5">
      <w:pPr>
        <w:pStyle w:val="a7"/>
        <w:jc w:val="right"/>
        <w:rPr>
          <w:rFonts w:ascii="Times New Roman" w:hAnsi="Times New Roman" w:cs="Times New Roman"/>
        </w:rPr>
      </w:pPr>
      <w:r w:rsidRPr="00B933EB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48825" cy="48006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A1D2D" w:rsidRPr="00B933EB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  <w:r w:rsidR="0079206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4375C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2013-2017 гг.</w:t>
      </w:r>
    </w:p>
    <w:p w:rsidR="00BA1D2D" w:rsidRPr="00B933EB" w:rsidRDefault="00BA1D2D" w:rsidP="00BA1D2D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cs="Times New Roman"/>
          <w:b/>
          <w:sz w:val="40"/>
          <w:szCs w:val="40"/>
        </w:rPr>
        <w:t>тыс. рублей</w:t>
      </w: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410700" cy="4562475"/>
            <wp:effectExtent l="19050" t="0" r="0" b="0"/>
            <wp:docPr id="6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1D2D" w:rsidRPr="00B933EB" w:rsidRDefault="00BA1D2D" w:rsidP="00BA1D2D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  <w:r w:rsidR="000621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7F1F2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 в 2017 году</w:t>
      </w:r>
    </w:p>
    <w:p w:rsidR="00BA1D2D" w:rsidRPr="00B933EB" w:rsidRDefault="00BA1D2D" w:rsidP="00BA1D2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601200" cy="5153025"/>
            <wp:effectExtent l="0" t="0" r="0" b="0"/>
            <wp:docPr id="6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2157" w:rsidRDefault="00062157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BC128A" w:rsidRPr="00B933EB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  <w:r w:rsidR="00F265D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DF440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ского сельского поселения</w:t>
      </w:r>
    </w:p>
    <w:p w:rsidR="00BC128A" w:rsidRPr="00B933EB" w:rsidRDefault="00BC128A" w:rsidP="00BC128A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340360</wp:posOffset>
            </wp:positionV>
            <wp:extent cx="4276725" cy="2628900"/>
            <wp:effectExtent l="19050" t="0" r="9525" b="0"/>
            <wp:wrapNone/>
            <wp:docPr id="67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289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на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BC128A" w:rsidRPr="00B933EB" w:rsidRDefault="00BC128A" w:rsidP="00BC128A">
      <w:pPr>
        <w:pStyle w:val="a7"/>
        <w:jc w:val="right"/>
        <w:rPr>
          <w:rFonts w:cs="Times New Roman"/>
          <w:b/>
          <w:sz w:val="40"/>
          <w:szCs w:val="40"/>
        </w:rPr>
      </w:pPr>
      <w:r w:rsidRPr="00B933EB">
        <w:rPr>
          <w:rFonts w:cs="Times New Roman"/>
          <w:b/>
          <w:sz w:val="40"/>
          <w:szCs w:val="40"/>
        </w:rPr>
        <w:t>рублей</w:t>
      </w:r>
    </w:p>
    <w:p w:rsidR="00BC128A" w:rsidRDefault="00BC128A" w:rsidP="00BC128A">
      <w:pPr>
        <w:ind w:firstLine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7103110</wp:posOffset>
            </wp:positionH>
            <wp:positionV relativeFrom="paragraph">
              <wp:posOffset>1919605</wp:posOffset>
            </wp:positionV>
            <wp:extent cx="3178810" cy="3124200"/>
            <wp:effectExtent l="0" t="0" r="2540" b="0"/>
            <wp:wrapNone/>
            <wp:docPr id="68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286625" cy="4857750"/>
            <wp:effectExtent l="0" t="0" r="0" b="0"/>
            <wp:docPr id="6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F75C1D" w:rsidRDefault="00AA282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2" o:spid="_x0000_s1058" style="position:absolute;margin-left:-12.95pt;margin-top:-12.4pt;width:730.5pt;height:120.75pt;z-index:251805696;visibility:visible" arcsize="109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96717" w:rsidRPr="006E56CE" w:rsidRDefault="00296717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 w:rsidR="0044120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Первомай</w:t>
                  </w:r>
                  <w:r w:rsidR="00E14EF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ского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7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44120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Первомай</w:t>
                  </w:r>
                  <w:r w:rsidR="00E14EF1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ского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441209"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 </w:t>
                  </w:r>
                  <w:r w:rsidR="0044120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Первомай</w:t>
                  </w:r>
                  <w:r w:rsidR="00E14EF1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ского сельского поселения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A282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04" o:spid="_x0000_s1059" type="#_x0000_t106" style="position:absolute;margin-left:130.3pt;margin-top:8.7pt;width:602.25pt;height:197.3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" adj="9343,19871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296717" w:rsidRPr="006E56CE" w:rsidRDefault="00296717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муниципальных программ </w:t>
                  </w:r>
                  <w:r w:rsidR="0044120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Первомай</w:t>
                  </w:r>
                  <w:r w:rsidR="00E14EF1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ского сельского поселения</w:t>
                  </w:r>
                </w:p>
                <w:p w:rsidR="00296717" w:rsidRPr="00763C10" w:rsidRDefault="00296717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C099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64135</wp:posOffset>
            </wp:positionV>
            <wp:extent cx="4206240" cy="3152775"/>
            <wp:effectExtent l="19050" t="0" r="381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AA282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3" o:spid="_x0000_s1060" style="position:absolute;margin-left:462.55pt;margin-top:4.9pt;width:325.15pt;height:172.4pt;z-index:251891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96717" w:rsidRDefault="00296717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2017 году </w:t>
                  </w:r>
                </w:p>
                <w:p w:rsidR="00296717" w:rsidRPr="00AD27B3" w:rsidRDefault="00441209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9792,1</w:t>
                  </w:r>
                  <w:r w:rsidR="00296717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программных расходов бюджета </w:t>
      </w:r>
      <w:r w:rsidR="0044120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</w:t>
      </w: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711836</wp:posOffset>
            </wp:positionH>
            <wp:positionV relativeFrom="paragraph">
              <wp:posOffset>123825</wp:posOffset>
            </wp:positionV>
            <wp:extent cx="8686800" cy="5780020"/>
            <wp:effectExtent l="19050" t="0" r="0" b="0"/>
            <wp:wrapNone/>
            <wp:docPr id="99" name="Рисунок 60" descr="aliquote-scaglion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quote-scaglioni-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002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</w:t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-4445</wp:posOffset>
            </wp:positionV>
            <wp:extent cx="7096125" cy="4095750"/>
            <wp:effectExtent l="0" t="0" r="0" b="0"/>
            <wp:wrapTight wrapText="bothSides">
              <wp:wrapPolygon edited="0">
                <wp:start x="870" y="301"/>
                <wp:lineTo x="870" y="1407"/>
                <wp:lineTo x="4233" y="1909"/>
                <wp:lineTo x="1566" y="1909"/>
                <wp:lineTo x="1508" y="2612"/>
                <wp:lineTo x="1856" y="3516"/>
                <wp:lineTo x="1856" y="3918"/>
                <wp:lineTo x="3537" y="5124"/>
                <wp:lineTo x="4059" y="5124"/>
                <wp:lineTo x="3537" y="5827"/>
                <wp:lineTo x="3073" y="6631"/>
                <wp:lineTo x="2783" y="8037"/>
                <wp:lineTo x="3015" y="11553"/>
                <wp:lineTo x="3711" y="13362"/>
                <wp:lineTo x="5277" y="14768"/>
                <wp:lineTo x="5451" y="15070"/>
                <wp:lineTo x="9916" y="16376"/>
                <wp:lineTo x="10786" y="16376"/>
                <wp:lineTo x="10786" y="17983"/>
                <wp:lineTo x="1334" y="19289"/>
                <wp:lineTo x="1334" y="19691"/>
                <wp:lineTo x="1740" y="19892"/>
                <wp:lineTo x="1914" y="19892"/>
                <wp:lineTo x="9162" y="19892"/>
                <wp:lineTo x="9974" y="19892"/>
                <wp:lineTo x="10612" y="19792"/>
                <wp:lineTo x="10554" y="19591"/>
                <wp:lineTo x="10843" y="16376"/>
                <wp:lineTo x="12641" y="14768"/>
                <wp:lineTo x="12873" y="14768"/>
                <wp:lineTo x="14439" y="13362"/>
                <wp:lineTo x="14439" y="13161"/>
                <wp:lineTo x="14497" y="13161"/>
                <wp:lineTo x="15308" y="11654"/>
                <wp:lineTo x="16526" y="11553"/>
                <wp:lineTo x="18788" y="10549"/>
                <wp:lineTo x="18904" y="8339"/>
                <wp:lineTo x="19252" y="6832"/>
                <wp:lineTo x="19947" y="6731"/>
                <wp:lineTo x="20701" y="5827"/>
                <wp:lineTo x="20643" y="5124"/>
                <wp:lineTo x="21571" y="4119"/>
                <wp:lineTo x="21513" y="3617"/>
                <wp:lineTo x="16236" y="3014"/>
                <wp:lineTo x="5857" y="703"/>
                <wp:lineTo x="1508" y="301"/>
                <wp:lineTo x="870" y="301"/>
              </wp:wrapPolygon>
            </wp:wrapTight>
            <wp:docPr id="10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209" w:rsidRDefault="00441209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209" w:rsidRDefault="00441209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209" w:rsidRDefault="00441209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209" w:rsidRDefault="00441209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209" w:rsidRDefault="00441209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муниципальных программ </w:t>
      </w:r>
      <w:r w:rsidR="0044120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ского сельского поселения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96717" w:rsidRPr="00B933EB" w:rsidRDefault="00296717" w:rsidP="0029671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году.</w:t>
      </w:r>
    </w:p>
    <w:p w:rsidR="00296717" w:rsidRPr="00B933EB" w:rsidRDefault="00AA282C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AutoShape 271" o:spid="_x0000_s1061" type="#_x0000_t106" style="position:absolute;margin-left:-17.85pt;margin-top:3pt;width:254.25pt;height:145.8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" adj="8678,26406">
            <v:shadow on="t" opacity=".5" offset="-6pt,-6pt"/>
            <v:textbox>
              <w:txbxContent>
                <w:p w:rsidR="00296717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296717" w:rsidRDefault="009344CB" w:rsidP="00296717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9792,1</w:t>
                  </w:r>
                  <w:r w:rsidR="0029671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AA282C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7" o:spid="_x0000_s1062" style="position:absolute;margin-left:213.55pt;margin-top:5.95pt;width:277.5pt;height:67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4224,0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43,1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AA282C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5" o:spid="_x0000_s1063" style="position:absolute;margin-left:411.6pt;margin-top:7.25pt;width:358.3pt;height:67.9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Иные программы</w:t>
                  </w:r>
                </w:p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1160,2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="00296717" w:rsidRPr="00B933EB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98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Pr="00B933EB" w:rsidRDefault="00AA282C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263" o:spid="_x0000_s1064" style="position:absolute;margin-left:382.55pt;margin-top:4.4pt;width:387pt;height:102.8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296717" w:rsidRPr="00972786" w:rsidRDefault="00296717" w:rsidP="00296717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4407,9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9344C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45,0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96717" w:rsidRPr="00B933EB" w:rsidRDefault="00296717" w:rsidP="00296717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безвозмездных поступлений бюджета </w:t>
      </w:r>
      <w:r w:rsidR="0084291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  <w:r w:rsidR="00E14EF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2017 году</w:t>
      </w: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5080</wp:posOffset>
            </wp:positionV>
            <wp:extent cx="9772650" cy="5086350"/>
            <wp:effectExtent l="0" t="0" r="0" b="0"/>
            <wp:wrapNone/>
            <wp:docPr id="97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131E03" w:rsidRPr="00B933E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84291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Первомай</w:t>
      </w:r>
      <w:r w:rsidR="00B2206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ского сельского поселения </w:t>
      </w:r>
      <w:r w:rsidRPr="00B933E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Миллеровского района</w:t>
      </w:r>
    </w:p>
    <w:p w:rsidR="006064B4" w:rsidRPr="00B933EB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6064B4" w:rsidRPr="00B933EB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Pr="00B933EB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933EB">
        <w:rPr>
          <w:rFonts w:cs="Times New Roman"/>
          <w:b/>
          <w:sz w:val="40"/>
          <w:szCs w:val="40"/>
        </w:rPr>
        <w:t>тыс. рублей</w:t>
      </w:r>
    </w:p>
    <w:tbl>
      <w:tblPr>
        <w:tblStyle w:val="-11"/>
        <w:tblW w:w="15701" w:type="dxa"/>
        <w:tblLook w:val="04A0"/>
      </w:tblPr>
      <w:tblGrid>
        <w:gridCol w:w="6062"/>
        <w:gridCol w:w="1927"/>
        <w:gridCol w:w="1928"/>
        <w:gridCol w:w="1928"/>
        <w:gridCol w:w="1928"/>
        <w:gridCol w:w="1928"/>
      </w:tblGrid>
      <w:tr w:rsidR="00254EDC" w:rsidTr="00254EDC">
        <w:trPr>
          <w:cnfStyle w:val="100000000000"/>
          <w:trHeight w:val="1349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927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1928" w:type="dxa"/>
          </w:tcPr>
          <w:p w:rsidR="00254EDC" w:rsidRDefault="00254EDC" w:rsidP="00DC18FE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  <w:tc>
          <w:tcPr>
            <w:tcW w:w="1928" w:type="dxa"/>
          </w:tcPr>
          <w:p w:rsidR="00254EDC" w:rsidRDefault="00254EDC" w:rsidP="00254EDC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2017год</w:t>
            </w:r>
          </w:p>
        </w:tc>
      </w:tr>
      <w:tr w:rsidR="00254EDC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927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17370,5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2813,1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1690,6</w:t>
            </w:r>
          </w:p>
        </w:tc>
        <w:tc>
          <w:tcPr>
            <w:tcW w:w="1928" w:type="dxa"/>
          </w:tcPr>
          <w:p w:rsidR="00254EDC" w:rsidRDefault="006A5A7F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2692,8</w:t>
            </w:r>
          </w:p>
        </w:tc>
        <w:tc>
          <w:tcPr>
            <w:tcW w:w="1928" w:type="dxa"/>
          </w:tcPr>
          <w:p w:rsidR="00254EDC" w:rsidRDefault="006A5A7F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2101,6</w:t>
            </w:r>
          </w:p>
        </w:tc>
      </w:tr>
      <w:tr w:rsidR="00254EDC" w:rsidTr="00254EDC">
        <w:trPr>
          <w:trHeight w:val="828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927" w:type="dxa"/>
          </w:tcPr>
          <w:p w:rsidR="00254EDC" w:rsidRDefault="00842915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1212,7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1477,3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930,6</w:t>
            </w:r>
          </w:p>
        </w:tc>
        <w:tc>
          <w:tcPr>
            <w:tcW w:w="1928" w:type="dxa"/>
          </w:tcPr>
          <w:p w:rsidR="00254EDC" w:rsidRDefault="006A5A7F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1569,9</w:t>
            </w:r>
          </w:p>
        </w:tc>
        <w:tc>
          <w:tcPr>
            <w:tcW w:w="1928" w:type="dxa"/>
          </w:tcPr>
          <w:p w:rsidR="00254EDC" w:rsidRDefault="006A5A7F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1374,1</w:t>
            </w:r>
          </w:p>
        </w:tc>
      </w:tr>
      <w:tr w:rsidR="00254EDC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927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149,5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154,6</w:t>
            </w:r>
          </w:p>
        </w:tc>
        <w:tc>
          <w:tcPr>
            <w:tcW w:w="1928" w:type="dxa"/>
          </w:tcPr>
          <w:p w:rsidR="00254EDC" w:rsidRDefault="00842915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1928" w:type="dxa"/>
          </w:tcPr>
          <w:p w:rsidR="00254EDC" w:rsidRDefault="006A5A7F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  <w:tc>
          <w:tcPr>
            <w:tcW w:w="1928" w:type="dxa"/>
          </w:tcPr>
          <w:p w:rsidR="00254EDC" w:rsidRDefault="006A5A7F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</w:tr>
      <w:tr w:rsidR="00254EDC" w:rsidTr="00254EDC">
        <w:trPr>
          <w:trHeight w:val="828"/>
        </w:trPr>
        <w:tc>
          <w:tcPr>
            <w:cnfStyle w:val="001000000000"/>
            <w:tcW w:w="6062" w:type="dxa"/>
          </w:tcPr>
          <w:p w:rsidR="00254EDC" w:rsidRDefault="002D399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  <w:r w:rsidR="00254EDC">
              <w:rPr>
                <w:rFonts w:ascii="Times New Roman" w:hAnsi="Times New Roman" w:cs="Times New Roman"/>
                <w:sz w:val="36"/>
                <w:szCs w:val="36"/>
              </w:rPr>
              <w:t>ные межбюджетные трансферты</w:t>
            </w:r>
          </w:p>
        </w:tc>
        <w:tc>
          <w:tcPr>
            <w:tcW w:w="1927" w:type="dxa"/>
          </w:tcPr>
          <w:p w:rsidR="00254EDC" w:rsidRDefault="00842915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16008,3</w:t>
            </w:r>
          </w:p>
        </w:tc>
        <w:tc>
          <w:tcPr>
            <w:tcW w:w="1928" w:type="dxa"/>
          </w:tcPr>
          <w:p w:rsidR="00254EDC" w:rsidRDefault="002D3991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 w:rsidR="00842915">
              <w:rPr>
                <w:rFonts w:ascii="Times New Roman" w:hAnsi="Times New Roman" w:cs="Times New Roman"/>
                <w:sz w:val="36"/>
                <w:szCs w:val="36"/>
              </w:rPr>
              <w:t>181,2</w:t>
            </w:r>
          </w:p>
        </w:tc>
        <w:tc>
          <w:tcPr>
            <w:tcW w:w="1928" w:type="dxa"/>
          </w:tcPr>
          <w:p w:rsidR="00254EDC" w:rsidRDefault="006A5A7F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595,1</w:t>
            </w:r>
          </w:p>
        </w:tc>
        <w:tc>
          <w:tcPr>
            <w:tcW w:w="1928" w:type="dxa"/>
          </w:tcPr>
          <w:p w:rsidR="00254EDC" w:rsidRDefault="002D3991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="006A5A7F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7,9</w:t>
            </w:r>
          </w:p>
        </w:tc>
        <w:tc>
          <w:tcPr>
            <w:tcW w:w="1928" w:type="dxa"/>
          </w:tcPr>
          <w:p w:rsidR="00254EDC" w:rsidRDefault="006A5A7F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554,0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3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110" w:rsidRDefault="00416110" w:rsidP="00763C10">
      <w:pPr>
        <w:spacing w:after="0" w:line="240" w:lineRule="auto"/>
      </w:pPr>
      <w:r>
        <w:separator/>
      </w:r>
    </w:p>
  </w:endnote>
  <w:endnote w:type="continuationSeparator" w:id="0">
    <w:p w:rsidR="00416110" w:rsidRDefault="00416110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110" w:rsidRDefault="00416110" w:rsidP="00763C10">
      <w:pPr>
        <w:spacing w:after="0" w:line="240" w:lineRule="auto"/>
      </w:pPr>
      <w:r>
        <w:separator/>
      </w:r>
    </w:p>
  </w:footnote>
  <w:footnote w:type="continuationSeparator" w:id="0">
    <w:p w:rsidR="00416110" w:rsidRDefault="00416110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717" w:rsidRDefault="00AA282C">
    <w:pPr>
      <w:pStyle w:val="a3"/>
    </w:pPr>
    <w:r>
      <w:rPr>
        <w:noProof/>
      </w:rPr>
      <w:pict>
        <v:rect id="Rectangle 5" o:spid="_x0000_s4101" style="position:absolute;margin-left:763.25pt;margin-top:-18.55pt;width:43.2pt;height:27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PJyg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s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296717" w:rsidRPr="00F75C1D" w:rsidRDefault="00AA282C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296717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26F68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8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296717" w:rsidRPr="00F75C1D" w:rsidRDefault="00296717" w:rsidP="00F75C1D"/>
            </w:txbxContent>
          </v:textbox>
        </v:rect>
      </w:pict>
    </w:r>
    <w:r>
      <w:rPr>
        <w:noProof/>
      </w:rPr>
      <w:pict>
        <v:rect id="Rectangle 3" o:spid="_x0000_s4100" style="position:absolute;margin-left:-35.45pt;margin-top:-30.4pt;width:461.6pt;height:2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MT1AsNECAADJBgAADgAAAAAAAAAAAAAAAAAuAgAAZHJzL2Uyb0Rv&#10;Yy54bWxQSwECLQAUAAYACAAAACEAyp80Q94AAAAKAQAADwAAAAAAAAAAAAAAAAArBQAAZHJzL2Rv&#10;d25yZXYueG1sUEsFBgAAAAAEAAQA8wAAADYGAAAAAA==&#10;" fillcolor="#d99594 [1941]" strokecolor="#d99594 [1941]" strokeweight="1pt">
          <v:fill color2="#f2dbdb [661]" angle="135" focus="50%" type="gradient"/>
          <v:shadow on="t" color="#622423 [1605]" opacity=".5" offset="1pt"/>
        </v:rect>
      </w:pict>
    </w:r>
    <w:r>
      <w:rPr>
        <w:noProof/>
      </w:rPr>
      <w:pict>
        <v:rect id="Rectangle 4" o:spid="_x0000_s4099" style="position:absolute;margin-left:-36.2pt;margin-top:-18.65pt;width:425.2pt;height:2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" fillcolor="#c2d69b [1942]" strokecolor="#9bbb59 [3206]" strokeweight="1pt">
          <v:fill color2="#9bbb59 [3206]" focus="50%" type="gradient"/>
          <v:shadow on="t" color="#4e6128 [1606]" offset="1p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26.15pt;margin-top:-13.65pt;width:343.75pt;height:27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7Zhw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AM5B7ZhwIAABYFAAAOAAAAAAAAAAAAAAAAAC4CAABkcnMvZTJvRG9jLnhtbFBLAQItABQABgAI&#10;AAAAIQDk2hNl3wAAAAsBAAAPAAAAAAAAAAAAAAAAAOEEAABkcnMvZG93bnJldi54bWxQSwUGAAAA&#10;AAQABADzAAAA7QUAAAAA&#10;" stroked="f">
          <v:textbox>
            <w:txbxContent>
              <w:p w:rsidR="00296717" w:rsidRDefault="00C50B09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Администрация Первомай</w:t>
                </w:r>
                <w:r w:rsidR="00B9204E">
                  <w:rPr>
                    <w:rFonts w:ascii="Times New Roman" w:hAnsi="Times New Roman" w:cs="Times New Roman"/>
                    <w:sz w:val="28"/>
                    <w:szCs w:val="28"/>
                  </w:rPr>
                  <w:t>ского сельского поселения</w:t>
                </w:r>
              </w:p>
              <w:p w:rsidR="00B9204E" w:rsidRPr="00763C10" w:rsidRDefault="00B9204E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</w:rPr>
      <w:pict>
        <v:rect id="Rectangle 1" o:spid="_x0000_s4097" style="position:absolute;margin-left:-35.45pt;margin-top:-54.65pt;width:859pt;height:4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nU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AUWJ1DoCAAB3BAAADgAA&#10;AAAAAAAAAAAAAAAuAgAAZHJzL2Uyb0RvYy54bWxQSwECLQAUAAYACAAAACEAsc0U++IAAAANAQAA&#10;DwAAAAAAAAAAAAAAAACUBAAAZHJzL2Rvd25yZXYueG1sUEsFBgAAAAAEAAQA8wAAAKMFAAAAAA==&#10;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 fillcolor="none [1943]" strokecolor="none [1943]">
      <v:fill color="none [1943]" color2="none [663]" angle="135" focus="50%" type="gradient"/>
      <v:stroke color="none [1943]" weight="1pt"/>
      <v:shadow on="t" color="none [1607]" opacity=".5" offset="1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45A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2867"/>
    <w:rsid w:val="00023017"/>
    <w:rsid w:val="000236D4"/>
    <w:rsid w:val="00023D51"/>
    <w:rsid w:val="00025D39"/>
    <w:rsid w:val="0002735E"/>
    <w:rsid w:val="00027DC6"/>
    <w:rsid w:val="0003030A"/>
    <w:rsid w:val="00030493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2A3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2157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68D7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23F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AAE"/>
    <w:rsid w:val="000E7D83"/>
    <w:rsid w:val="000E7F4A"/>
    <w:rsid w:val="000F0718"/>
    <w:rsid w:val="000F33C6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1D2"/>
    <w:rsid w:val="00100689"/>
    <w:rsid w:val="00102532"/>
    <w:rsid w:val="00102642"/>
    <w:rsid w:val="00103691"/>
    <w:rsid w:val="00104D8D"/>
    <w:rsid w:val="00106592"/>
    <w:rsid w:val="00106AAB"/>
    <w:rsid w:val="00106C65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3DE6"/>
    <w:rsid w:val="00144AE4"/>
    <w:rsid w:val="001461A1"/>
    <w:rsid w:val="00146283"/>
    <w:rsid w:val="0015114F"/>
    <w:rsid w:val="0015134F"/>
    <w:rsid w:val="00151573"/>
    <w:rsid w:val="001523AE"/>
    <w:rsid w:val="00153892"/>
    <w:rsid w:val="00153F52"/>
    <w:rsid w:val="001541D2"/>
    <w:rsid w:val="001547B6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1F2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9C0"/>
    <w:rsid w:val="00190DF4"/>
    <w:rsid w:val="001923CC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107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23E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1FA"/>
    <w:rsid w:val="0024650A"/>
    <w:rsid w:val="00247035"/>
    <w:rsid w:val="00247477"/>
    <w:rsid w:val="002506DC"/>
    <w:rsid w:val="002509D7"/>
    <w:rsid w:val="0025273E"/>
    <w:rsid w:val="00252980"/>
    <w:rsid w:val="00252DC7"/>
    <w:rsid w:val="00252EDE"/>
    <w:rsid w:val="00252F61"/>
    <w:rsid w:val="002531D5"/>
    <w:rsid w:val="00253A0D"/>
    <w:rsid w:val="00254EDC"/>
    <w:rsid w:val="00255058"/>
    <w:rsid w:val="00255562"/>
    <w:rsid w:val="002568E1"/>
    <w:rsid w:val="0025739D"/>
    <w:rsid w:val="002573AA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4A28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717"/>
    <w:rsid w:val="00296AB5"/>
    <w:rsid w:val="00296F6A"/>
    <w:rsid w:val="0029772D"/>
    <w:rsid w:val="002A0332"/>
    <w:rsid w:val="002A1DE3"/>
    <w:rsid w:val="002A3A8A"/>
    <w:rsid w:val="002A65B4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C7300"/>
    <w:rsid w:val="002D0C3C"/>
    <w:rsid w:val="002D200E"/>
    <w:rsid w:val="002D23FB"/>
    <w:rsid w:val="002D2F63"/>
    <w:rsid w:val="002D3991"/>
    <w:rsid w:val="002D448E"/>
    <w:rsid w:val="002D4D5E"/>
    <w:rsid w:val="002D5C43"/>
    <w:rsid w:val="002D61C7"/>
    <w:rsid w:val="002D69BE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E22"/>
    <w:rsid w:val="002F6F27"/>
    <w:rsid w:val="002F7D02"/>
    <w:rsid w:val="00300116"/>
    <w:rsid w:val="003009B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6F1C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5B77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2D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CF6"/>
    <w:rsid w:val="00382FD2"/>
    <w:rsid w:val="003839E7"/>
    <w:rsid w:val="0038446C"/>
    <w:rsid w:val="00384779"/>
    <w:rsid w:val="00385368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323D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3601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974"/>
    <w:rsid w:val="003D3C8E"/>
    <w:rsid w:val="003D3F0B"/>
    <w:rsid w:val="003D40F9"/>
    <w:rsid w:val="003D4ECC"/>
    <w:rsid w:val="003D4F00"/>
    <w:rsid w:val="003D5AFA"/>
    <w:rsid w:val="003D68BA"/>
    <w:rsid w:val="003D6F79"/>
    <w:rsid w:val="003D7591"/>
    <w:rsid w:val="003D7EF4"/>
    <w:rsid w:val="003D7FB8"/>
    <w:rsid w:val="003E06B3"/>
    <w:rsid w:val="003E0742"/>
    <w:rsid w:val="003E1813"/>
    <w:rsid w:val="003E322B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1EE3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110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4BC"/>
    <w:rsid w:val="00436CB9"/>
    <w:rsid w:val="004375CF"/>
    <w:rsid w:val="00437C1B"/>
    <w:rsid w:val="00441209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55D"/>
    <w:rsid w:val="004917B0"/>
    <w:rsid w:val="00492733"/>
    <w:rsid w:val="004932F3"/>
    <w:rsid w:val="004942D3"/>
    <w:rsid w:val="004950E6"/>
    <w:rsid w:val="00495DDE"/>
    <w:rsid w:val="00496272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0AA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038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3FD5"/>
    <w:rsid w:val="00525A4C"/>
    <w:rsid w:val="005267B1"/>
    <w:rsid w:val="0052775C"/>
    <w:rsid w:val="005323BC"/>
    <w:rsid w:val="00532A5B"/>
    <w:rsid w:val="005335ED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12E"/>
    <w:rsid w:val="00577E0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2A7A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13B"/>
    <w:rsid w:val="005E0515"/>
    <w:rsid w:val="005E25AE"/>
    <w:rsid w:val="005E31E6"/>
    <w:rsid w:val="005E3B86"/>
    <w:rsid w:val="005E464C"/>
    <w:rsid w:val="005E478D"/>
    <w:rsid w:val="005E56B3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3E61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9EF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653"/>
    <w:rsid w:val="00694EDA"/>
    <w:rsid w:val="006951E0"/>
    <w:rsid w:val="00695599"/>
    <w:rsid w:val="006957A9"/>
    <w:rsid w:val="00696EC7"/>
    <w:rsid w:val="00697048"/>
    <w:rsid w:val="006A02E1"/>
    <w:rsid w:val="006A05E1"/>
    <w:rsid w:val="006A10F2"/>
    <w:rsid w:val="006A49EE"/>
    <w:rsid w:val="006A4D77"/>
    <w:rsid w:val="006A54D1"/>
    <w:rsid w:val="006A5689"/>
    <w:rsid w:val="006A5741"/>
    <w:rsid w:val="006A58DE"/>
    <w:rsid w:val="006A5A7F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7AD"/>
    <w:rsid w:val="006D595A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0994"/>
    <w:rsid w:val="006F109A"/>
    <w:rsid w:val="006F1554"/>
    <w:rsid w:val="006F1880"/>
    <w:rsid w:val="006F1D8F"/>
    <w:rsid w:val="006F2A92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67F1"/>
    <w:rsid w:val="00707311"/>
    <w:rsid w:val="0070795A"/>
    <w:rsid w:val="00707A2C"/>
    <w:rsid w:val="00707C1C"/>
    <w:rsid w:val="007101C4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3731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4B3E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2069"/>
    <w:rsid w:val="007930D4"/>
    <w:rsid w:val="0079409B"/>
    <w:rsid w:val="00794F41"/>
    <w:rsid w:val="00796F87"/>
    <w:rsid w:val="007A0CA7"/>
    <w:rsid w:val="007A225D"/>
    <w:rsid w:val="007A2CD2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4839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3B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1F21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26526"/>
    <w:rsid w:val="00827A01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915"/>
    <w:rsid w:val="00842ADB"/>
    <w:rsid w:val="00842B21"/>
    <w:rsid w:val="008437ED"/>
    <w:rsid w:val="008438CA"/>
    <w:rsid w:val="00844269"/>
    <w:rsid w:val="00844D19"/>
    <w:rsid w:val="008456B4"/>
    <w:rsid w:val="00845B0C"/>
    <w:rsid w:val="008460A5"/>
    <w:rsid w:val="008460E5"/>
    <w:rsid w:val="00846D6C"/>
    <w:rsid w:val="0084741F"/>
    <w:rsid w:val="00847D7D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17F4"/>
    <w:rsid w:val="008826BE"/>
    <w:rsid w:val="008826C8"/>
    <w:rsid w:val="008838AE"/>
    <w:rsid w:val="00884033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BC2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226C"/>
    <w:rsid w:val="00903AAF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3C43"/>
    <w:rsid w:val="009344CB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452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8C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2892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BC0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CB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B7844"/>
    <w:rsid w:val="009C024C"/>
    <w:rsid w:val="009C0998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6783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79D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2526"/>
    <w:rsid w:val="00A234A4"/>
    <w:rsid w:val="00A23955"/>
    <w:rsid w:val="00A23EB5"/>
    <w:rsid w:val="00A24945"/>
    <w:rsid w:val="00A24CA3"/>
    <w:rsid w:val="00A25642"/>
    <w:rsid w:val="00A25AA7"/>
    <w:rsid w:val="00A25C5B"/>
    <w:rsid w:val="00A25FE1"/>
    <w:rsid w:val="00A26AF3"/>
    <w:rsid w:val="00A26B33"/>
    <w:rsid w:val="00A2726F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5AD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282C"/>
    <w:rsid w:val="00AA3428"/>
    <w:rsid w:val="00AA4562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FB1"/>
    <w:rsid w:val="00AB6615"/>
    <w:rsid w:val="00AB704A"/>
    <w:rsid w:val="00AB7362"/>
    <w:rsid w:val="00AC0C61"/>
    <w:rsid w:val="00AC1FD8"/>
    <w:rsid w:val="00AC2008"/>
    <w:rsid w:val="00AC4C27"/>
    <w:rsid w:val="00AC4F93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47F7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1B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206E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1E4C"/>
    <w:rsid w:val="00B42844"/>
    <w:rsid w:val="00B43306"/>
    <w:rsid w:val="00B43871"/>
    <w:rsid w:val="00B43D12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373"/>
    <w:rsid w:val="00B6447D"/>
    <w:rsid w:val="00B64D4B"/>
    <w:rsid w:val="00B64D4E"/>
    <w:rsid w:val="00B65209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835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04E"/>
    <w:rsid w:val="00B92260"/>
    <w:rsid w:val="00B92B58"/>
    <w:rsid w:val="00B933EB"/>
    <w:rsid w:val="00B95FAB"/>
    <w:rsid w:val="00B969F8"/>
    <w:rsid w:val="00B97312"/>
    <w:rsid w:val="00B97785"/>
    <w:rsid w:val="00B97F23"/>
    <w:rsid w:val="00B97F38"/>
    <w:rsid w:val="00BA0B34"/>
    <w:rsid w:val="00BA0B6C"/>
    <w:rsid w:val="00BA1D2D"/>
    <w:rsid w:val="00BA24D2"/>
    <w:rsid w:val="00BA26F3"/>
    <w:rsid w:val="00BA6763"/>
    <w:rsid w:val="00BA79B3"/>
    <w:rsid w:val="00BA7A70"/>
    <w:rsid w:val="00BA7EDC"/>
    <w:rsid w:val="00BA7FEF"/>
    <w:rsid w:val="00BB102A"/>
    <w:rsid w:val="00BB289D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28A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26F68"/>
    <w:rsid w:val="00C306AE"/>
    <w:rsid w:val="00C30FB8"/>
    <w:rsid w:val="00C3479B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609D"/>
    <w:rsid w:val="00C505B4"/>
    <w:rsid w:val="00C505BB"/>
    <w:rsid w:val="00C50B0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553C"/>
    <w:rsid w:val="00C77202"/>
    <w:rsid w:val="00C772A7"/>
    <w:rsid w:val="00C803B5"/>
    <w:rsid w:val="00C80600"/>
    <w:rsid w:val="00C8078A"/>
    <w:rsid w:val="00C80ECC"/>
    <w:rsid w:val="00C81123"/>
    <w:rsid w:val="00C81177"/>
    <w:rsid w:val="00C81C68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397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6582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6F90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0B5"/>
    <w:rsid w:val="00DB62E6"/>
    <w:rsid w:val="00DB7DFA"/>
    <w:rsid w:val="00DC0194"/>
    <w:rsid w:val="00DC09B2"/>
    <w:rsid w:val="00DC18FE"/>
    <w:rsid w:val="00DC3157"/>
    <w:rsid w:val="00DC4552"/>
    <w:rsid w:val="00DC45DA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E6A5C"/>
    <w:rsid w:val="00DF0B7D"/>
    <w:rsid w:val="00DF17B1"/>
    <w:rsid w:val="00DF1FDB"/>
    <w:rsid w:val="00DF347B"/>
    <w:rsid w:val="00DF34D3"/>
    <w:rsid w:val="00DF4400"/>
    <w:rsid w:val="00DF4915"/>
    <w:rsid w:val="00DF5430"/>
    <w:rsid w:val="00DF76C0"/>
    <w:rsid w:val="00E00702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4EF1"/>
    <w:rsid w:val="00E15C52"/>
    <w:rsid w:val="00E16163"/>
    <w:rsid w:val="00E17604"/>
    <w:rsid w:val="00E20393"/>
    <w:rsid w:val="00E220EB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1D9B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628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93D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3ECA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AFA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1C2B"/>
    <w:rsid w:val="00F1225D"/>
    <w:rsid w:val="00F1242B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17A55"/>
    <w:rsid w:val="00F20A80"/>
    <w:rsid w:val="00F20E8F"/>
    <w:rsid w:val="00F21E8F"/>
    <w:rsid w:val="00F21F21"/>
    <w:rsid w:val="00F265D3"/>
    <w:rsid w:val="00F26690"/>
    <w:rsid w:val="00F26BB9"/>
    <w:rsid w:val="00F270BA"/>
    <w:rsid w:val="00F3034E"/>
    <w:rsid w:val="00F321BE"/>
    <w:rsid w:val="00F32D68"/>
    <w:rsid w:val="00F3334D"/>
    <w:rsid w:val="00F33CA5"/>
    <w:rsid w:val="00F35194"/>
    <w:rsid w:val="00F35D3E"/>
    <w:rsid w:val="00F365A4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29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65A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08F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5359"/>
    <w:rsid w:val="00FD5640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none [1943]" strokecolor="none [1943]">
      <v:fill color="none [1943]" color2="none [663]" angle="135" focus="50%" type="gradient"/>
      <v:stroke color="none [1943]" weight="1pt"/>
      <v:shadow on="t" color="none [1607]" opacity=".5" offset="1pt"/>
    </o:shapedefaults>
    <o:shapelayout v:ext="edit">
      <o:idmap v:ext="edit" data="1"/>
      <o:rules v:ext="edit">
        <o:r id="V:Rule1" type="callout" idref="#AutoShape 114"/>
        <o:r id="V:Rule2" type="callout" idref="#AutoShape 115"/>
        <o:r id="V:Rule3" type="callout" idref="#AutoShape 116"/>
        <o:r id="V:Rule4" type="callout" idref="#AutoShape 104"/>
        <o:r id="V:Rule5" type="callout" idref="#AutoShape 2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table" w:styleId="ac">
    <w:name w:val="Light Shading"/>
    <w:basedOn w:val="a1"/>
    <w:uiPriority w:val="60"/>
    <w:rsid w:val="006779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List 2 Accent 4"/>
    <w:basedOn w:val="a1"/>
    <w:uiPriority w:val="66"/>
    <w:rsid w:val="006779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Shading 2 Accent 1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00"/>
      <c:perspective val="30"/>
    </c:view3D>
    <c:plotArea>
      <c:layout>
        <c:manualLayout>
          <c:layoutTarget val="inner"/>
          <c:xMode val="edge"/>
          <c:yMode val="edge"/>
          <c:x val="9.9630685404830721E-2"/>
          <c:y val="0.15327631738340408"/>
          <c:w val="0.80073862919033867"/>
          <c:h val="0.562283222289521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69,8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</a:t>
                    </a:r>
                    <a:r>
                      <a:rPr lang="en-US"/>
                      <a:t>,0%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7,2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7095.8</c:v>
                </c:pt>
                <c:pt idx="1">
                  <c:v>1754.3</c:v>
                </c:pt>
                <c:pt idx="2">
                  <c:v>2101.6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15747499916940846"/>
          <c:y val="0.72729918661157866"/>
          <c:w val="0.60741287085949702"/>
          <c:h val="0.24629817312440008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853601345241558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4.4688135602003354E-2"/>
                  <c:y val="1.2197316061298766E-2"/>
                </c:manualLayout>
              </c:layout>
              <c:showVal val="1"/>
            </c:dLbl>
            <c:dLbl>
              <c:idx val="1"/>
              <c:layout>
                <c:manualLayout>
                  <c:x val="3.853920036895684E-2"/>
                  <c:y val="2.0471805943611941E-2"/>
                </c:manualLayout>
              </c:layout>
              <c:showVal val="1"/>
            </c:dLbl>
            <c:dLbl>
              <c:idx val="2"/>
              <c:layout>
                <c:manualLayout>
                  <c:x val="0.1490044642741474"/>
                  <c:y val="-4.0860215053763513E-2"/>
                </c:manualLayout>
              </c:layout>
              <c:showVal val="1"/>
            </c:dLbl>
            <c:dLbl>
              <c:idx val="3"/>
              <c:layout>
                <c:manualLayout>
                  <c:x val="-1.7503478402810833E-2"/>
                  <c:y val="-2.4639319278638612E-2"/>
                </c:manualLayout>
              </c:layout>
              <c:showVal val="1"/>
            </c:dLbl>
            <c:dLbl>
              <c:idx val="4"/>
              <c:layout>
                <c:manualLayout>
                  <c:x val="-4.2587672592258694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1.908107982059995E-3"/>
                  <c:y val="6.7204301075268823E-4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- 42,8%</c:v>
                </c:pt>
                <c:pt idx="1">
                  <c:v>Налог на имущество физических лиц - 3,4%</c:v>
                </c:pt>
                <c:pt idx="2">
                  <c:v>Земельный налог - 33,5%</c:v>
                </c:pt>
                <c:pt idx="3">
                  <c:v>Налоги на совокупный доход - 0,2%</c:v>
                </c:pt>
                <c:pt idx="4">
                  <c:v>Доходы от использования имущества находящегося в государственной и муниципальной собственности - 3,1%</c:v>
                </c:pt>
                <c:pt idx="5">
                  <c:v>Госпошлина - 0,3%</c:v>
                </c:pt>
                <c:pt idx="6">
                  <c:v>Доходы от продажи земельных участков - 16,2</c:v>
                </c:pt>
                <c:pt idx="7">
                  <c:v>Остальные доходы - 0,5%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3776</c:v>
                </c:pt>
                <c:pt idx="1">
                  <c:v>302.7</c:v>
                </c:pt>
                <c:pt idx="2">
                  <c:v>2968.4</c:v>
                </c:pt>
                <c:pt idx="3">
                  <c:v>18.100000000000001</c:v>
                </c:pt>
                <c:pt idx="4">
                  <c:v>277.39999999999969</c:v>
                </c:pt>
                <c:pt idx="5">
                  <c:v>30.6</c:v>
                </c:pt>
                <c:pt idx="6">
                  <c:v>1432.2</c:v>
                </c:pt>
                <c:pt idx="7">
                  <c:v>44.7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813487652642114"/>
          <c:y val="4.3358521717043533E-2"/>
          <c:w val="0.42396778882403008"/>
          <c:h val="0.9132827448988194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1.2145748987854248E-2"/>
                  <c:y val="0.11134285667318725"/>
                </c:manualLayout>
              </c:layout>
              <c:showVal val="1"/>
            </c:dLbl>
            <c:dLbl>
              <c:idx val="1"/>
              <c:layout>
                <c:manualLayout>
                  <c:x val="8.0971659919028341E-3"/>
                  <c:y val="8.9074460681976622E-2"/>
                </c:manualLayout>
              </c:layout>
              <c:showVal val="1"/>
            </c:dLbl>
            <c:dLbl>
              <c:idx val="2"/>
              <c:layout>
                <c:manualLayout>
                  <c:x val="1.4844804318488568E-2"/>
                  <c:y val="8.072372999304106E-2"/>
                </c:manualLayout>
              </c:layout>
              <c:showVal val="1"/>
            </c:dLbl>
            <c:dLbl>
              <c:idx val="3"/>
              <c:layout>
                <c:manualLayout>
                  <c:x val="1.3495276653171391E-2"/>
                  <c:y val="0.12526096033402934"/>
                </c:manualLayout>
              </c:layout>
              <c:showVal val="1"/>
            </c:dLbl>
            <c:dLbl>
              <c:idx val="4"/>
              <c:layout>
                <c:manualLayout>
                  <c:x val="2.4291497975708599E-2"/>
                  <c:y val="8.072372999304106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25774.9</c:v>
                </c:pt>
                <c:pt idx="1">
                  <c:v>11969.3</c:v>
                </c:pt>
                <c:pt idx="2">
                  <c:v>10343.5</c:v>
                </c:pt>
                <c:pt idx="3">
                  <c:v>12805.9</c:v>
                </c:pt>
                <c:pt idx="4">
                  <c:v>10160.29999999999</c:v>
                </c:pt>
              </c:numCache>
            </c:numRef>
          </c:val>
          <c:shape val="box"/>
        </c:ser>
        <c:shape val="cylinder"/>
        <c:axId val="117815552"/>
        <c:axId val="117853184"/>
        <c:axId val="0"/>
      </c:bar3DChart>
      <c:catAx>
        <c:axId val="1178155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853184"/>
        <c:crosses val="autoZero"/>
        <c:auto val="1"/>
        <c:lblAlgn val="ctr"/>
        <c:lblOffset val="100"/>
      </c:catAx>
      <c:valAx>
        <c:axId val="117853184"/>
        <c:scaling>
          <c:orientation val="minMax"/>
          <c:max val="15000"/>
          <c:min val="5000"/>
        </c:scaling>
        <c:axPos val="l"/>
        <c:majorGridlines/>
        <c:numFmt formatCode="General" sourceLinked="1"/>
        <c:tickLblPos val="nextTo"/>
        <c:crossAx val="117815552"/>
        <c:crosses val="autoZero"/>
        <c:crossBetween val="between"/>
        <c:minorUnit val="1000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180"/>
      <c:perspective val="30"/>
    </c:view3D>
    <c:plotArea>
      <c:layout>
        <c:manualLayout>
          <c:layoutTarget val="inner"/>
          <c:xMode val="edge"/>
          <c:yMode val="edge"/>
          <c:x val="3.1746031746031744E-2"/>
          <c:y val="1.7252002464571779E-2"/>
          <c:w val="0.76719576719576765"/>
          <c:h val="0.749814914540489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275600966545849E-2"/>
                  <c:y val="0.13013909305699095"/>
                </c:manualLayout>
              </c:layout>
              <c:dLblPos val="bestFit"/>
              <c:showCatName val="1"/>
            </c:dLbl>
            <c:dLbl>
              <c:idx val="1"/>
              <c:layout>
                <c:manualLayout>
                  <c:x val="-3.4023767862350583E-2"/>
                  <c:y val="4.6674720188627158E-2"/>
                </c:manualLayout>
              </c:layout>
              <c:dLblPos val="bestFit"/>
              <c:showCatName val="1"/>
            </c:dLbl>
            <c:dLbl>
              <c:idx val="2"/>
              <c:layout>
                <c:manualLayout>
                  <c:x val="-1.3272611756863725E-2"/>
                  <c:y val="-3.7333410957641417E-3"/>
                </c:manualLayout>
              </c:layout>
              <c:dLblPos val="bestFit"/>
              <c:showCatName val="1"/>
            </c:dLbl>
            <c:dLbl>
              <c:idx val="3"/>
              <c:layout>
                <c:manualLayout>
                  <c:x val="1.5323233996917603E-2"/>
                  <c:y val="-5.4868968960935932E-2"/>
                </c:manualLayout>
              </c:layout>
              <c:dLblPos val="bestFit"/>
              <c:showCatName val="1"/>
            </c:dLbl>
            <c:dLbl>
              <c:idx val="4"/>
              <c:layout>
                <c:manualLayout>
                  <c:x val="-4.5642836312127552E-2"/>
                  <c:y val="-0.1571438135852245"/>
                </c:manualLayout>
              </c:layout>
              <c:dLblPos val="bestFit"/>
              <c:showCatName val="1"/>
            </c:dLbl>
            <c:dLbl>
              <c:idx val="5"/>
              <c:layout>
                <c:manualLayout>
                  <c:x val="0.15020945298504382"/>
                  <c:y val="-0.10530610660728409"/>
                </c:manualLayout>
              </c:layout>
              <c:dLblPos val="bestFit"/>
              <c:showCatName val="1"/>
            </c:dLbl>
            <c:dLbl>
              <c:idx val="6"/>
              <c:layout>
                <c:manualLayout>
                  <c:x val="0.23703151689372171"/>
                  <c:y val="5.5476152357110632E-3"/>
                </c:manualLayout>
              </c:layout>
              <c:dLblPos val="bestFit"/>
              <c:showCatName val="1"/>
            </c:dLbl>
            <c:dLbl>
              <c:idx val="7"/>
              <c:layout>
                <c:manualLayout>
                  <c:x val="0.3837175052851664"/>
                  <c:y val="0.14900634908450619"/>
                </c:manualLayout>
              </c:layout>
              <c:dLblPos val="bestFit"/>
              <c:showCatNam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layout>
                <c:manualLayout>
                  <c:x val="-0.15757301170686996"/>
                  <c:y val="-2.9445659098437937E-2"/>
                </c:manualLayout>
              </c:layout>
              <c:dLblPos val="bestFit"/>
              <c:showCatName val="1"/>
            </c:dLbl>
            <c:dLblPos val="ctr"/>
            <c:showCatName val="1"/>
          </c:dLbls>
          <c:cat>
            <c:strRef>
              <c:f>Лист1!$A$2:$A$12</c:f>
              <c:strCache>
                <c:ptCount val="11"/>
                <c:pt idx="0">
                  <c:v>Образование - 17 тыс. рублей</c:v>
                </c:pt>
                <c:pt idx="1">
                  <c:v>Жилищно-коммунальное хозяйство - 514,2 тыс. рублей</c:v>
                </c:pt>
                <c:pt idx="2">
                  <c:v>Национальная экономика - 163,4 тыс. рублей</c:v>
                </c:pt>
                <c:pt idx="3">
                  <c:v>Общегосударственные вопросы - 4292,6 тыс. рублей</c:v>
                </c:pt>
                <c:pt idx="4">
                  <c:v>Культура, кинематография - 4791,5 тыс. рублей</c:v>
                </c:pt>
                <c:pt idx="5">
                  <c:v>Национальная оборона - 173,3 тыс. рублей</c:v>
                </c:pt>
                <c:pt idx="6">
                  <c:v>Национальная безопасность и правоохранительная деятельность - 46,7 тыс. рублей</c:v>
                </c:pt>
                <c:pt idx="7">
                  <c:v>Социальная политика - 161,6.0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17</c:v>
                </c:pt>
                <c:pt idx="1">
                  <c:v>514.20000000000005</c:v>
                </c:pt>
                <c:pt idx="2">
                  <c:v>163.4</c:v>
                </c:pt>
                <c:pt idx="3">
                  <c:v>4292.6000000000004</c:v>
                </c:pt>
                <c:pt idx="4">
                  <c:v>4791.5</c:v>
                </c:pt>
                <c:pt idx="5">
                  <c:v>173.3</c:v>
                </c:pt>
                <c:pt idx="6">
                  <c:v>46.7</c:v>
                </c:pt>
                <c:pt idx="7">
                  <c:v>161.6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Образование - 17 тыс. рублей</c:v>
                </c:pt>
                <c:pt idx="1">
                  <c:v>Жилищно-коммунальное хозяйство - 514,2 тыс. рублей</c:v>
                </c:pt>
                <c:pt idx="2">
                  <c:v>Национальная экономика - 163,4 тыс. рублей</c:v>
                </c:pt>
                <c:pt idx="3">
                  <c:v>Общегосударственные вопросы - 4292,6 тыс. рублей</c:v>
                </c:pt>
                <c:pt idx="4">
                  <c:v>Культура, кинематография - 4791,5 тыс. рублей</c:v>
                </c:pt>
                <c:pt idx="5">
                  <c:v>Национальная оборона - 173,3 тыс. рублей</c:v>
                </c:pt>
                <c:pt idx="6">
                  <c:v>Национальная безопасность и правоохранительная деятельность - 46,7 тыс. рублей</c:v>
                </c:pt>
                <c:pt idx="7">
                  <c:v>Социальная политика - 161,6.0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Образование - 17 тыс. рублей</c:v>
                </c:pt>
                <c:pt idx="1">
                  <c:v>Жилищно-коммунальное хозяйство - 514,2 тыс. рублей</c:v>
                </c:pt>
                <c:pt idx="2">
                  <c:v>Национальная экономика - 163,4 тыс. рублей</c:v>
                </c:pt>
                <c:pt idx="3">
                  <c:v>Общегосударственные вопросы - 4292,6 тыс. рублей</c:v>
                </c:pt>
                <c:pt idx="4">
                  <c:v>Культура, кинематография - 4791,5 тыс. рублей</c:v>
                </c:pt>
                <c:pt idx="5">
                  <c:v>Национальная оборона - 173,3 тыс. рублей</c:v>
                </c:pt>
                <c:pt idx="6">
                  <c:v>Национальная безопасность и правоохранительная деятельность - 46,7 тыс. рублей</c:v>
                </c:pt>
                <c:pt idx="7">
                  <c:v>Социальная политика - 161,6.0 тыс. рублей</c:v>
                </c:pt>
                <c:pt idx="8">
                  <c:v>Физическая культура и спорт - 0 тыс. рублей</c:v>
                </c:pt>
                <c:pt idx="9">
                  <c:v>Средства массовой информации - 0.0 тыс. рублей</c:v>
                </c:pt>
                <c:pt idx="10">
                  <c:v>Обслуживание муниципального долга - 0.0 тыс. рублей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3.0653972175046798E-2"/>
                  <c:y val="6.7973856209150321E-2"/>
                </c:manualLayout>
              </c:layout>
              <c:showVal val="1"/>
            </c:dLbl>
            <c:dLbl>
              <c:idx val="1"/>
              <c:layout>
                <c:manualLayout>
                  <c:x val="7.0534712572693115E-2"/>
                  <c:y val="-1.3071895424836581E-2"/>
                </c:manualLayout>
              </c:layout>
              <c:showVal val="1"/>
            </c:dLbl>
            <c:dLbl>
              <c:idx val="2"/>
              <c:layout>
                <c:manualLayout>
                  <c:x val="2.1427203952447151E-2"/>
                  <c:y val="7.8431372549020092E-3"/>
                </c:manualLayout>
              </c:layout>
              <c:showVal val="1"/>
            </c:dLbl>
            <c:dLbl>
              <c:idx val="3"/>
              <c:layout>
                <c:manualLayout>
                  <c:x val="3.7981009495252412E-2"/>
                  <c:y val="-3.137254901960785E-2"/>
                </c:manualLayout>
              </c:layout>
              <c:showVal val="1"/>
            </c:dLbl>
            <c:dLbl>
              <c:idx val="4"/>
              <c:layout>
                <c:manualLayout>
                  <c:x val="2.1989005497251416E-2"/>
                  <c:y val="-1.5686274509803921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4883500</c:v>
                </c:pt>
                <c:pt idx="1">
                  <c:v>4736084.25</c:v>
                </c:pt>
                <c:pt idx="2">
                  <c:v>3998737.21</c:v>
                </c:pt>
                <c:pt idx="3">
                  <c:v>4414774.8199999994</c:v>
                </c:pt>
                <c:pt idx="4">
                  <c:v>4791477.0200000005</c:v>
                </c:pt>
              </c:numCache>
            </c:numRef>
          </c:val>
        </c:ser>
        <c:shape val="box"/>
        <c:axId val="124825984"/>
        <c:axId val="124829056"/>
        <c:axId val="0"/>
      </c:bar3DChart>
      <c:catAx>
        <c:axId val="1248259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829056"/>
        <c:crossesAt val="0"/>
        <c:auto val="1"/>
        <c:lblAlgn val="ctr"/>
        <c:lblOffset val="100"/>
      </c:catAx>
      <c:valAx>
        <c:axId val="124829056"/>
        <c:scaling>
          <c:orientation val="minMax"/>
          <c:max val="5000000"/>
          <c:min val="1000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825984"/>
        <c:crosses val="autoZero"/>
        <c:crossBetween val="between"/>
        <c:majorUnit val="1000000"/>
      </c:valAx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9369503469600546E-2"/>
                  <c:y val="-0.38327173113643581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1.7727985344113887E-3"/>
                  <c:y val="-0.23202417139718001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16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Програмные расходы</c:v>
                </c:pt>
                <c:pt idx="1">
                  <c:v>Непрограмные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96.4</c:v>
                </c:pt>
                <c:pt idx="1">
                  <c:v>3.6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3.4420757807958571E-2"/>
          <c:y val="0.88191344686565143"/>
          <c:w val="0.46583409959661082"/>
          <c:h val="5.6071049258377456E-2"/>
        </c:manualLayout>
      </c:layout>
    </c:legend>
    <c:plotVisOnly val="1"/>
    <c:dispBlanksAs val="zero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1272240702532601E-2"/>
          <c:y val="8.8028854161283115E-2"/>
          <c:w val="0.77384660250802406"/>
          <c:h val="0.703274843453559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2917837024757867"/>
                  <c:y val="-0.180628938236652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65,4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1.6160406849728593E-3"/>
                  <c:y val="2.156674235945225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8,2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8.1687650006316057E-5"/>
                  <c:y val="-1.53689760333568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26,4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9.7559720239648526E-2"/>
                  <c:y val="-0.102756397023405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Percent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Иные МБТ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1374.1</c:v>
                </c:pt>
                <c:pt idx="1">
                  <c:v>173.5</c:v>
                </c:pt>
                <c:pt idx="2">
                  <c:v>554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2899346645996763"/>
          <c:y val="0.18614271530665408"/>
          <c:w val="0.16320926258486726"/>
          <c:h val="0.56529259685235889"/>
        </c:manualLayout>
      </c:layout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0.24494</cdr:x>
      <cdr:y>0.5762</cdr:y>
    </cdr:from>
    <cdr:to>
      <cdr:x>0.29858</cdr:x>
      <cdr:y>0.64301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305097" y="2628886"/>
          <a:ext cx="504778" cy="30481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0.40283</cdr:x>
      <cdr:y>0.66764</cdr:y>
    </cdr:from>
    <cdr:to>
      <cdr:x>0.47368</cdr:x>
      <cdr:y>0.76409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790933" y="3046112"/>
          <a:ext cx="666768" cy="44003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0.23482</cdr:x>
      <cdr:y>0.51982</cdr:y>
    </cdr:from>
    <cdr:to>
      <cdr:x>0.30972</cdr:x>
      <cdr:y>0.57828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209794" y="2371683"/>
          <a:ext cx="704861" cy="2667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46,4%</a:t>
          </a:r>
        </a:p>
      </cdr:txBody>
    </cdr:sp>
  </cdr:relSizeAnchor>
  <cdr:relSizeAnchor xmlns:cdr="http://schemas.openxmlformats.org/drawingml/2006/chartDrawing">
    <cdr:from>
      <cdr:x>0.41093</cdr:x>
      <cdr:y>0.62212</cdr:y>
    </cdr:from>
    <cdr:to>
      <cdr:x>0.4828</cdr:x>
      <cdr:y>0.67849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867186" y="2838410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86,4%</a:t>
          </a:r>
        </a:p>
      </cdr:txBody>
    </cdr:sp>
  </cdr:relSizeAnchor>
  <cdr:relSizeAnchor xmlns:cdr="http://schemas.openxmlformats.org/drawingml/2006/chartDrawing">
    <cdr:from>
      <cdr:x>0.56681</cdr:x>
      <cdr:y>0.60126</cdr:y>
    </cdr:from>
    <cdr:to>
      <cdr:x>0.63867</cdr:x>
      <cdr:y>0.65763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334065" y="2743216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123,8%</a:t>
          </a:r>
        </a:p>
      </cdr:txBody>
    </cdr:sp>
  </cdr:relSizeAnchor>
  <cdr:relSizeAnchor xmlns:cdr="http://schemas.openxmlformats.org/drawingml/2006/chartDrawing">
    <cdr:from>
      <cdr:x>0.56782</cdr:x>
      <cdr:y>0.65344</cdr:y>
    </cdr:from>
    <cdr:to>
      <cdr:x>0.62955</cdr:x>
      <cdr:y>0.72652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5343537" y="2981325"/>
          <a:ext cx="581014" cy="33339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0.73583</cdr:x>
      <cdr:y>0.56201</cdr:y>
    </cdr:from>
    <cdr:to>
      <cdr:x>0.78846</cdr:x>
      <cdr:y>0.70146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>
          <a:off x="6924669" y="2564150"/>
          <a:ext cx="495306" cy="63624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0.75202</cdr:x>
      <cdr:y>0.53654</cdr:y>
    </cdr:from>
    <cdr:to>
      <cdr:x>0.82388</cdr:x>
      <cdr:y>0.59291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7077029" y="2447931"/>
          <a:ext cx="676252" cy="257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79,3%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0.30458</cdr:x>
      <cdr:y>0.46274</cdr:y>
    </cdr:from>
    <cdr:to>
      <cdr:x>0.35556</cdr:x>
      <cdr:y>0.56667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219331" y="2247890"/>
          <a:ext cx="371469" cy="50483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0.44828</cdr:x>
      <cdr:y>0.53529</cdr:y>
    </cdr:from>
    <cdr:to>
      <cdr:x>0.52324</cdr:x>
      <cdr:y>0.69608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2847975" y="2600325"/>
          <a:ext cx="476251" cy="78105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0.27678</cdr:x>
      <cdr:y>0.61176</cdr:y>
    </cdr:from>
    <cdr:to>
      <cdr:x>0.36823</cdr:x>
      <cdr:y>0.68431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16792" y="2971800"/>
          <a:ext cx="666362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97,0%</a:t>
          </a:r>
        </a:p>
      </cdr:txBody>
    </cdr:sp>
  </cdr:relSizeAnchor>
  <cdr:relSizeAnchor xmlns:cdr="http://schemas.openxmlformats.org/drawingml/2006/chartDrawing">
    <cdr:from>
      <cdr:x>0.43548</cdr:x>
      <cdr:y>0.65883</cdr:y>
    </cdr:from>
    <cdr:to>
      <cdr:x>0.52693</cdr:x>
      <cdr:y>0.71373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173152" y="3200421"/>
          <a:ext cx="666362" cy="2666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84,4%</a:t>
          </a:r>
        </a:p>
      </cdr:txBody>
    </cdr:sp>
  </cdr:relSizeAnchor>
  <cdr:relSizeAnchor xmlns:cdr="http://schemas.openxmlformats.org/drawingml/2006/chartDrawing">
    <cdr:from>
      <cdr:x>0.60493</cdr:x>
      <cdr:y>0.52549</cdr:y>
    </cdr:from>
    <cdr:to>
      <cdr:x>0.6709</cdr:x>
      <cdr:y>0.7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4407889" y="2552722"/>
          <a:ext cx="480699" cy="84772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0.59191</cdr:x>
      <cdr:y>0.53333</cdr:y>
    </cdr:from>
    <cdr:to>
      <cdr:x>0.70585</cdr:x>
      <cdr:y>0.58628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313024" y="2590791"/>
          <a:ext cx="830238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110,4%</a:t>
          </a:r>
        </a:p>
      </cdr:txBody>
    </cdr:sp>
  </cdr:relSizeAnchor>
  <cdr:relSizeAnchor xmlns:cdr="http://schemas.openxmlformats.org/drawingml/2006/chartDrawing">
    <cdr:from>
      <cdr:x>0.76382</cdr:x>
      <cdr:y>0.53137</cdr:y>
    </cdr:from>
    <cdr:to>
      <cdr:x>0.87776</cdr:x>
      <cdr:y>0.58432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5565646" y="2581262"/>
          <a:ext cx="830238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108,5%</a:t>
          </a:r>
        </a:p>
      </cdr:txBody>
    </cdr:sp>
  </cdr:relSizeAnchor>
  <cdr:relSizeAnchor xmlns:cdr="http://schemas.openxmlformats.org/drawingml/2006/chartDrawing">
    <cdr:from>
      <cdr:x>0.75686</cdr:x>
      <cdr:y>0.5098</cdr:y>
    </cdr:from>
    <cdr:to>
      <cdr:x>0.80131</cdr:x>
      <cdr:y>0.69804</cdr:y>
    </cdr:to>
    <cdr:sp macro="" textlink="">
      <cdr:nvSpPr>
        <cdr:cNvPr id="11" name="Прямая со стрелкой 10"/>
        <cdr:cNvSpPr/>
      </cdr:nvSpPr>
      <cdr:spPr>
        <a:xfrm xmlns:a="http://schemas.openxmlformats.org/drawingml/2006/main" flipV="1">
          <a:off x="5514975" y="2476500"/>
          <a:ext cx="323850" cy="914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6DF4C-6F74-4C53-9B64-E63BA077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17</cp:revision>
  <cp:lastPrinted>2018-04-16T09:49:00Z</cp:lastPrinted>
  <dcterms:created xsi:type="dcterms:W3CDTF">2018-04-16T10:22:00Z</dcterms:created>
  <dcterms:modified xsi:type="dcterms:W3CDTF">2018-04-16T15:41:00Z</dcterms:modified>
</cp:coreProperties>
</file>