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C0D12" w14:textId="77777777" w:rsidR="00112116" w:rsidRDefault="00126B44" w:rsidP="0011211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</w:t>
      </w:r>
      <w:r w:rsidR="00DD0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</w:p>
    <w:p w14:paraId="69F15B86" w14:textId="695E2C33" w:rsidR="00126B44" w:rsidRDefault="00126B44" w:rsidP="0011211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</w:p>
    <w:p w14:paraId="6B511139" w14:textId="1605B569" w:rsidR="00126B44" w:rsidRPr="00A105A9" w:rsidRDefault="00DD0444" w:rsidP="008759DF">
      <w:pPr>
        <w:shd w:val="clear" w:color="auto" w:fill="FFFFFF"/>
        <w:spacing w:before="177" w:after="177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</w:t>
      </w:r>
      <w:r w:rsidR="00126B44" w:rsidRPr="00A105A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проекту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постановления  Администрации Первомайского  сельского  поселения  </w:t>
      </w:r>
      <w:r w:rsidR="00126B44" w:rsidRPr="00A105A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</w:t>
      </w:r>
      <w:r w:rsidR="0065602F" w:rsidRPr="0065602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Первомайского</w:t>
      </w:r>
      <w:r w:rsidR="0065602F" w:rsidRPr="0065602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сельского поселения на 202</w:t>
      </w:r>
      <w:r w:rsidR="0011211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</w:t>
      </w:r>
      <w:r w:rsidR="0065602F" w:rsidRPr="0065602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год</w:t>
      </w:r>
      <w:r w:rsidR="00126B44" w:rsidRPr="00A105A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14:paraId="6D28949E" w14:textId="1564681E" w:rsidR="00126B44" w:rsidRDefault="00DD04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х. Малотокмацкий  </w:t>
      </w:r>
      <w:r w:rsidR="00A10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10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5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12116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12116">
        <w:rPr>
          <w:rFonts w:ascii="Times New Roman" w:hAnsi="Times New Roman" w:cs="Times New Roman"/>
          <w:color w:val="000000" w:themeColor="text1"/>
          <w:sz w:val="28"/>
          <w:szCs w:val="28"/>
        </w:rPr>
        <w:t>марта  2025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48DA5C65" w14:textId="53A6880B" w:rsidR="00126B44" w:rsidRPr="00EC3999" w:rsidRDefault="00EC3999" w:rsidP="00126B44">
      <w:pPr>
        <w:pStyle w:val="ConsPlusNonforma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C399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Дата  и  время  проведения:</w:t>
      </w:r>
    </w:p>
    <w:p w14:paraId="2D96FAE0" w14:textId="784BA0E5" w:rsidR="00EC3999" w:rsidRDefault="00112116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EC3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EC3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C3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16 час. 00 мин.</w:t>
      </w:r>
    </w:p>
    <w:p w14:paraId="23EDDB50" w14:textId="77777777" w:rsidR="00EC3999" w:rsidRDefault="00EC3999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36BDE104" w14:textId="781749C6" w:rsidR="00EC3999" w:rsidRDefault="00EC3999" w:rsidP="00E23C96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99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Место  проведения: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Зрительный  зал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Малотокмацкого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Ростовская область  Миллеровский  район  х. Малотокмацкий  ул. Мира, 15).</w:t>
      </w:r>
      <w:proofErr w:type="gramEnd"/>
    </w:p>
    <w:p w14:paraId="77C91428" w14:textId="77777777" w:rsidR="00EC3999" w:rsidRDefault="00EC3999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762BE3" w14:textId="407E8027" w:rsidR="00EC3999" w:rsidRDefault="00EC3999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99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Повестка   общественного   обсуждения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0072618" w14:textId="27F2F6F6" w:rsidR="00EC3999" w:rsidRDefault="00EC3999" w:rsidP="00E23C96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Обсуждение   проекта постановления  Администрации Первомайского  сельского  поселения  </w:t>
      </w:r>
      <w:r w:rsidR="009676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6764E" w:rsidRPr="0096764E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Первомайского сельского поселения на 202</w:t>
      </w:r>
      <w:r w:rsidR="001121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6764E" w:rsidRPr="00967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</w:t>
      </w:r>
    </w:p>
    <w:p w14:paraId="541F1B9A" w14:textId="77777777" w:rsidR="0096764E" w:rsidRDefault="0096764E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72B4C4" w14:textId="77777777" w:rsidR="0096764E" w:rsidRDefault="0096764E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177737" w14:textId="738DAA87" w:rsidR="00126B44" w:rsidRDefault="00126B44" w:rsidP="00E23C96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6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Организатор общественных обсуждений: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DD0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9676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97EBD3" w14:textId="77777777" w:rsidR="00357E53" w:rsidRDefault="00357E53" w:rsidP="00E23C96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D3E964" w14:textId="3AFAE295" w:rsidR="0096764E" w:rsidRDefault="00357E53" w:rsidP="00E23C96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44FD2">
        <w:rPr>
          <w:rFonts w:ascii="Times New Roman" w:hAnsi="Times New Roman" w:cs="Times New Roman"/>
          <w:color w:val="000000" w:themeColor="text1"/>
          <w:sz w:val="28"/>
          <w:szCs w:val="28"/>
        </w:rPr>
        <w:t>В  Первомайском  сельском  поселении   проведены общественные  обсуждения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4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 с Постановлением Администрации Первомайского  сельского  поселения   от </w:t>
      </w:r>
      <w:r w:rsidR="00EA5028">
        <w:rPr>
          <w:rFonts w:ascii="Times New Roman" w:hAnsi="Times New Roman" w:cs="Times New Roman"/>
          <w:color w:val="000000" w:themeColor="text1"/>
          <w:sz w:val="28"/>
          <w:szCs w:val="28"/>
        </w:rPr>
        <w:t>30.01.2025</w:t>
      </w:r>
      <w:r w:rsidR="00144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3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028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144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«О  назначении   проведения  общественных   </w:t>
      </w:r>
      <w:r w:rsidR="00F12FEB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обсуждений</w:t>
      </w:r>
      <w:r w:rsidR="00144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  проекту   программы   профилактики   рисков   причинения    вред</w:t>
      </w:r>
      <w:proofErr w:type="gramStart"/>
      <w:r w:rsidR="00144FD2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="00144FD2">
        <w:rPr>
          <w:rFonts w:ascii="Times New Roman" w:hAnsi="Times New Roman" w:cs="Times New Roman"/>
          <w:color w:val="000000" w:themeColor="text1"/>
          <w:sz w:val="28"/>
          <w:szCs w:val="28"/>
        </w:rPr>
        <w:t>ущерба) охраняемым   законом  ценностям  по  муниципальному  контролю  в  сфере  благоустройства на  202</w:t>
      </w:r>
      <w:r w:rsidR="00EA502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44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год.»</w:t>
      </w:r>
    </w:p>
    <w:p w14:paraId="224CFE1D" w14:textId="702233C0" w:rsidR="00144FD2" w:rsidRDefault="00357E53" w:rsidP="00E23C96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44FD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 о  проведении   общественных  обсужде</w:t>
      </w:r>
      <w:r w:rsidR="00F12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  доведена  до  </w:t>
      </w:r>
      <w:r w:rsidR="00F12F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сведения  общественности путем   публикации  на  официальном  сайте   Администрации Первомайского  сельского  поселения  в  информационно-телекоммуникационной  сети  интернет,  обнародования  на  информационных  стендах.</w:t>
      </w:r>
    </w:p>
    <w:p w14:paraId="1B2B2D1D" w14:textId="6F1AF2E1" w:rsidR="00F12FEB" w:rsidRDefault="00357E53" w:rsidP="00E23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="00F12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подготовке проекта  постановления  Администрации Первомайского  сельского  поселения </w:t>
      </w:r>
      <w:r w:rsidR="00F12FEB" w:rsidRPr="00F12FEB">
        <w:rPr>
          <w:rFonts w:ascii="Times New Roman" w:eastAsia="Times New Roman" w:hAnsi="Times New Roman" w:cs="Times New Roman"/>
          <w:color w:val="333333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Первомайского сельского поселения на 202</w:t>
      </w:r>
      <w:r w:rsidR="00EA5028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F12FEB" w:rsidRPr="00F12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год»</w:t>
      </w:r>
      <w:r w:rsidR="00F12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 виде   общественных  обсуждений   в  период  с  «</w:t>
      </w:r>
      <w:r w:rsidR="00EA5028">
        <w:rPr>
          <w:rFonts w:ascii="Times New Roman" w:eastAsia="Times New Roman" w:hAnsi="Times New Roman" w:cs="Times New Roman"/>
          <w:color w:val="333333"/>
          <w:sz w:val="28"/>
          <w:szCs w:val="28"/>
        </w:rPr>
        <w:t>30</w:t>
      </w:r>
      <w:r w:rsidR="00F12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="00EA5028">
        <w:rPr>
          <w:rFonts w:ascii="Times New Roman" w:eastAsia="Times New Roman" w:hAnsi="Times New Roman" w:cs="Times New Roman"/>
          <w:color w:val="333333"/>
          <w:sz w:val="28"/>
          <w:szCs w:val="28"/>
        </w:rPr>
        <w:t>января 2025</w:t>
      </w:r>
      <w:r w:rsidR="00F12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 «01»</w:t>
      </w:r>
      <w:r w:rsidR="00EA5028">
        <w:rPr>
          <w:rFonts w:ascii="Times New Roman" w:eastAsia="Times New Roman" w:hAnsi="Times New Roman" w:cs="Times New Roman"/>
          <w:color w:val="333333"/>
          <w:sz w:val="28"/>
          <w:szCs w:val="28"/>
        </w:rPr>
        <w:t>марта 2025</w:t>
      </w:r>
      <w:r w:rsidR="00F12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  размещена   на  официальном  сайте  Администрации Первомайского  сельского  поселения  «Администрация» </w:t>
      </w:r>
      <w:r w:rsidR="00614CF2">
        <w:rPr>
          <w:rFonts w:ascii="Times New Roman" w:eastAsia="Times New Roman" w:hAnsi="Times New Roman" w:cs="Times New Roman"/>
          <w:color w:val="333333"/>
          <w:sz w:val="28"/>
          <w:szCs w:val="28"/>
        </w:rPr>
        <w:t>→</w:t>
      </w:r>
      <w:r w:rsidR="00F12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«Муниципальный  контроль</w:t>
      </w:r>
      <w:proofErr w:type="gramEnd"/>
      <w:r w:rsidR="00F12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="00614CF2">
        <w:rPr>
          <w:rFonts w:ascii="Times New Roman" w:eastAsia="Times New Roman" w:hAnsi="Times New Roman" w:cs="Times New Roman"/>
          <w:color w:val="333333"/>
          <w:sz w:val="28"/>
          <w:szCs w:val="28"/>
        </w:rPr>
        <w:t>→</w:t>
      </w:r>
      <w:r w:rsidR="00F12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«Муниципальный  контроль  в  сфере  благоустройства»  </w:t>
      </w:r>
      <w:hyperlink r:id="rId6" w:history="1">
        <w:r w:rsidR="00F12FEB" w:rsidRPr="00F12FEB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https://www.sp-pervomajskoe.ru/</w:t>
        </w:r>
      </w:hyperlink>
    </w:p>
    <w:p w14:paraId="6B2840D0" w14:textId="77777777" w:rsidR="00357E53" w:rsidRDefault="00357E53" w:rsidP="00E23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BA32381" w14:textId="024B5358" w:rsidR="00F12FEB" w:rsidRDefault="00357E53" w:rsidP="00E23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F12F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 период   проведения  общественных  обсуждений   были  поданы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следующие  замечания  и  предложения   от  участников   общественных  обсуждений:</w:t>
      </w:r>
    </w:p>
    <w:p w14:paraId="01B8008F" w14:textId="1EC8FA1D" w:rsidR="00357E53" w:rsidRDefault="00357E53" w:rsidP="00E23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1. От  участников   общественных  обсуждений   постоянно  проживающих  на  территории, в  пределах  которой   проводится  общественное  обсуждение   - </w:t>
      </w:r>
      <w:r w:rsidRPr="00357E5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  подавались.</w:t>
      </w:r>
    </w:p>
    <w:p w14:paraId="04832F27" w14:textId="1F2FE549" w:rsidR="00357E53" w:rsidRDefault="00357E53" w:rsidP="00E23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2. От  иных  участников  общественных  обсуждений – </w:t>
      </w:r>
      <w:r w:rsidRPr="00357E5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  подавались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62B2217" w14:textId="77777777" w:rsidR="00357E53" w:rsidRDefault="00357E53" w:rsidP="00357E53">
      <w:pPr>
        <w:shd w:val="clear" w:color="auto" w:fill="FFFFFF"/>
        <w:spacing w:before="177" w:after="177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F031A82" w14:textId="5AA72E45" w:rsidR="00F12FEB" w:rsidRDefault="00357E53" w:rsidP="001832F4">
      <w:pPr>
        <w:shd w:val="clear" w:color="auto" w:fill="FFFFFF"/>
        <w:spacing w:before="177" w:after="17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Глава  Администрации                                                                                    Первомайского  сельского  поселения                               М.Н. Левочкин</w:t>
      </w:r>
    </w:p>
    <w:tbl>
      <w:tblPr>
        <w:tblStyle w:val="a3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211"/>
      </w:tblGrid>
      <w:tr w:rsidR="00126B44" w14:paraId="36E8B9C9" w14:textId="77777777" w:rsidTr="00126B44">
        <w:tc>
          <w:tcPr>
            <w:tcW w:w="5920" w:type="dxa"/>
            <w:hideMark/>
          </w:tcPr>
          <w:p w14:paraId="4861657C" w14:textId="77777777" w:rsidR="00126B44" w:rsidRDefault="00126B44" w:rsidP="00357E5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14:paraId="5B7F1F83" w14:textId="77777777" w:rsidR="00126B44" w:rsidRDefault="00126B44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14021B2" w14:textId="77777777" w:rsidR="0065602F" w:rsidRDefault="0065602F" w:rsidP="001832F4">
      <w:pPr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5602F" w:rsidSect="0021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44"/>
    <w:rsid w:val="000B31D4"/>
    <w:rsid w:val="00112116"/>
    <w:rsid w:val="00126B44"/>
    <w:rsid w:val="00144FD2"/>
    <w:rsid w:val="00152D0F"/>
    <w:rsid w:val="001832F4"/>
    <w:rsid w:val="00186D6C"/>
    <w:rsid w:val="001F5FBE"/>
    <w:rsid w:val="00210445"/>
    <w:rsid w:val="00357E53"/>
    <w:rsid w:val="003C564E"/>
    <w:rsid w:val="00473C19"/>
    <w:rsid w:val="00614CF2"/>
    <w:rsid w:val="0064136C"/>
    <w:rsid w:val="0065602F"/>
    <w:rsid w:val="008759DF"/>
    <w:rsid w:val="0096764E"/>
    <w:rsid w:val="00A105A9"/>
    <w:rsid w:val="00A60F6A"/>
    <w:rsid w:val="00B5537E"/>
    <w:rsid w:val="00B91D09"/>
    <w:rsid w:val="00BA6F26"/>
    <w:rsid w:val="00BD6980"/>
    <w:rsid w:val="00BF72F3"/>
    <w:rsid w:val="00C5098E"/>
    <w:rsid w:val="00CE3F5F"/>
    <w:rsid w:val="00D04E2D"/>
    <w:rsid w:val="00D52F0E"/>
    <w:rsid w:val="00D774E7"/>
    <w:rsid w:val="00DD0444"/>
    <w:rsid w:val="00E158CA"/>
    <w:rsid w:val="00E23C96"/>
    <w:rsid w:val="00EA2711"/>
    <w:rsid w:val="00EA5028"/>
    <w:rsid w:val="00EC3999"/>
    <w:rsid w:val="00F12FEB"/>
    <w:rsid w:val="00F8709A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2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2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126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12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2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2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126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12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2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-pervomajsk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2025-03-03T06:36:00Z</cp:lastPrinted>
  <dcterms:created xsi:type="dcterms:W3CDTF">2025-03-03T06:32:00Z</dcterms:created>
  <dcterms:modified xsi:type="dcterms:W3CDTF">2025-03-03T06:38:00Z</dcterms:modified>
</cp:coreProperties>
</file>