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22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:rsidR="00AD085B" w:rsidRDefault="00AD085B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>об исполнении Плана мероприятий за 20</w:t>
      </w:r>
      <w:r w:rsidR="00E329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24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31D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 на территории </w:t>
      </w:r>
    </w:p>
    <w:p w:rsidR="003B65DE" w:rsidRDefault="003B65DE" w:rsidP="00AD085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 сельского поселения</w:t>
      </w:r>
    </w:p>
    <w:tbl>
      <w:tblPr>
        <w:tblW w:w="1559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3260"/>
        <w:gridCol w:w="2410"/>
        <w:gridCol w:w="1984"/>
        <w:gridCol w:w="6946"/>
      </w:tblGrid>
      <w:tr w:rsidR="00681295" w:rsidRPr="006359B4" w:rsidTr="0041244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</w:t>
            </w:r>
          </w:p>
        </w:tc>
      </w:tr>
      <w:tr w:rsidR="00681295" w:rsidRPr="006359B4" w:rsidTr="00412444">
        <w:trPr>
          <w:trHeight w:val="2467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9B4">
              <w:rPr>
                <w:rFonts w:ascii="Times New Roman" w:hAnsi="Times New Roman"/>
                <w:sz w:val="24"/>
                <w:szCs w:val="24"/>
              </w:rPr>
              <w:t xml:space="preserve">Мониторинг ситуации в сфере межнациональных отношений в </w:t>
            </w:r>
            <w:r w:rsidR="00F31D22" w:rsidRPr="006359B4">
              <w:rPr>
                <w:rFonts w:ascii="Times New Roman" w:hAnsi="Times New Roman"/>
                <w:sz w:val="24"/>
                <w:szCs w:val="24"/>
              </w:rPr>
              <w:t>Первомайском</w:t>
            </w:r>
            <w:r w:rsidRPr="006359B4">
              <w:rPr>
                <w:rFonts w:ascii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3044A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E66AFF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поселения ведется постоянный мониторинг состояния межнациональных отношений, профилактика межнациональных, межконфессиональных конфликтов в соответствии с перечнем показателей мониторинга</w:t>
            </w:r>
          </w:p>
        </w:tc>
      </w:tr>
      <w:tr w:rsidR="00681295" w:rsidRPr="00531CF8" w:rsidTr="00DE6F65">
        <w:trPr>
          <w:trHeight w:val="2257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681295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социально 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начимых мероприятиях и творческих конкурсах,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духовно-нравственное и военно-патриотическое воспитание, профилактику межнациональных конфликтов, пропаганду здорового образа жизни.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71A38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срока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отдельным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планам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531CF8" w:rsidRDefault="00AD085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Малотокмацкий 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ИКЦ»</w:t>
            </w:r>
            <w:proofErr w:type="gramStart"/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5F04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681295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</w:t>
            </w:r>
            <w:r w:rsidR="00F31D22"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31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482" w:rsidRPr="00DE6118" w:rsidRDefault="00A804A3" w:rsidP="00DE611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6118" w:rsidRPr="00DE611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15482" w:rsidRPr="00DE611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Во всех домах культуры Первомайского сельского поселения  были организованы и проведены праздничные мероприятия, посвященные календарным датам и государственным праздникам.</w:t>
            </w:r>
          </w:p>
          <w:p w:rsidR="00C15482" w:rsidRPr="00DE6118" w:rsidRDefault="00C15482" w:rsidP="00DE611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E611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ab/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освобождения наших хуторов – это праздник победы, силы и достоинства наших воинов, защищавших и освобождавших наш край и всю нашу Родину, день священной памяти и гордости за ее народ.</w:t>
            </w:r>
          </w:p>
          <w:p w:rsidR="00C15482" w:rsidRPr="00DE6118" w:rsidRDefault="00C15482" w:rsidP="00DE6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«Память поколений», под таким девизом 17 января на территории Первомайского сельского поселения  прошли  линейки памяти и славы, тематические часы.</w:t>
            </w:r>
          </w:p>
          <w:p w:rsidR="00C15482" w:rsidRPr="00DE6118" w:rsidRDefault="00C15482" w:rsidP="00DE611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В рамках Всероссийской акции «Блокадный хлеб» в домах культуры и сельских клубах МБУК «Малотокмацкий ИКЦ» прошли мероприятия, посвященные Дню полного освобождения Ленинграда от фашистской блокады «Непокоренный Ленинград».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</w:p>
          <w:p w:rsidR="00C15482" w:rsidRPr="00DE6118" w:rsidRDefault="00C15482" w:rsidP="00DE6118">
            <w:pPr>
              <w:pStyle w:val="a3"/>
              <w:shd w:val="clear" w:color="auto" w:fill="FFFFFF"/>
              <w:spacing w:before="0" w:after="0"/>
              <w:ind w:firstLine="708"/>
              <w:jc w:val="both"/>
              <w:rPr>
                <w:color w:val="000000" w:themeColor="text1"/>
              </w:rPr>
            </w:pPr>
            <w:r w:rsidRPr="00DE6118">
              <w:rPr>
                <w:color w:val="000000" w:themeColor="text1"/>
              </w:rPr>
              <w:t xml:space="preserve">Россия всегда, а особенно в военное время, давала героев, </w:t>
            </w:r>
            <w:r w:rsidRPr="00DE6118">
              <w:rPr>
                <w:color w:val="000000" w:themeColor="text1"/>
              </w:rPr>
              <w:lastRenderedPageBreak/>
              <w:t xml:space="preserve">которых знает весь мир. Сегодняшнее время называют «Эпохой настоящих мужчин». Наши защитники Родины заслуживают слова </w:t>
            </w:r>
            <w:proofErr w:type="spellStart"/>
            <w:r w:rsidRPr="00DE6118">
              <w:rPr>
                <w:color w:val="000000" w:themeColor="text1"/>
              </w:rPr>
              <w:t>признательности</w:t>
            </w:r>
            <w:proofErr w:type="gramStart"/>
            <w:r w:rsidRPr="00DE6118">
              <w:rPr>
                <w:color w:val="000000" w:themeColor="text1"/>
              </w:rPr>
              <w:t>.В</w:t>
            </w:r>
            <w:proofErr w:type="spellEnd"/>
            <w:proofErr w:type="gramEnd"/>
            <w:r w:rsidRPr="00DE6118">
              <w:rPr>
                <w:color w:val="000000" w:themeColor="text1"/>
              </w:rPr>
              <w:t xml:space="preserve"> воинской службе сейчас ничего не поменялось, солдат защищает русскую землю.</w:t>
            </w:r>
          </w:p>
          <w:p w:rsidR="00C15482" w:rsidRPr="00DE6118" w:rsidRDefault="00C15482" w:rsidP="00DE6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20 по 23 февраля в сельских учреждениях культуры прошли праздничные концертные программы, патриотические игры и конкурсы,  митинги у братских могил, торжественные акции. Поздравление Главы администрации Первомайского сельского поселения, вручение поздравительных открыток отцам мобилизованных солдат, отправлены посылки в зону СВО, а также солдатам, которые проходят срочную службу в рядах Вооруженных сил России. В мероприятиях приняли участие представители местного самоуправления, молодое поколение, работники культуры, местные жители, которые с трепетом и большой ответственностью плетут сети для наших бойцов, по - матерински собирают гуманитарную помощь в зону СВО. </w:t>
            </w:r>
          </w:p>
          <w:p w:rsidR="00C15482" w:rsidRPr="00DE6118" w:rsidRDefault="00C15482" w:rsidP="00DE6118">
            <w:pPr>
              <w:pStyle w:val="a3"/>
              <w:spacing w:before="0" w:after="0"/>
              <w:ind w:firstLine="709"/>
              <w:jc w:val="both"/>
              <w:rPr>
                <w:color w:val="000000" w:themeColor="text1"/>
              </w:rPr>
            </w:pPr>
            <w:r w:rsidRPr="00DE6118">
              <w:rPr>
                <w:color w:val="000000" w:themeColor="text1"/>
              </w:rPr>
              <w:t xml:space="preserve">Все праздничные мероприятия  стали признанием в любви защитникам Отечества, в их адрес звучали добрые, сердечные слова поздравлений и пожеланий. </w:t>
            </w:r>
          </w:p>
          <w:p w:rsidR="00C15482" w:rsidRPr="00DE6118" w:rsidRDefault="00C15482" w:rsidP="00DE6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честь Международного женского дня в сельских  Домах культуры и клубах Первомайского сельского поселения прошли праздничные мероприятия  для милых дам – «Благословите женщину». В Ивановском  Доме культуры состоялся сводный поселенческий концерт.  С праздником весны, любви и надежды тепло поздравил Глава администрации Первомайского сельского поселения М.Н. Левочкин особые слова благодарности и уважения прозвучали матерям и женам участников СВО, также были вручены благодарственные письма и цветы женщинам к 55 – </w:t>
            </w:r>
            <w:proofErr w:type="spellStart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основания женской тракторной бригады на Дону.                        </w:t>
            </w:r>
          </w:p>
          <w:p w:rsidR="00C15482" w:rsidRPr="00DE6118" w:rsidRDefault="00C15482" w:rsidP="00DE6118">
            <w:pPr>
              <w:spacing w:after="0" w:line="240" w:lineRule="auto"/>
              <w:ind w:firstLine="709"/>
              <w:jc w:val="both"/>
              <w:rPr>
                <w:rStyle w:val="a9"/>
                <w:rFonts w:ascii="Times New Roman" w:eastAsia="Calibri" w:hAnsi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воскресенье 17 марта в домах культуры и сельских клубах  Первомайского сельского поселения прошли традиционные праздничные мероприятия, посвящённые прощанию с зимой «Широкая масленица».                   </w:t>
            </w:r>
          </w:p>
          <w:p w:rsidR="00C15482" w:rsidRPr="00DE6118" w:rsidRDefault="00C15482" w:rsidP="00DE61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 марта – один из главных праздников в истории новой России. Праздник воссоединения Крыма и Севастополя с Россией!</w:t>
            </w:r>
            <w:r w:rsidRPr="00DE61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Десять лет назад </w:t>
            </w:r>
            <w:proofErr w:type="spellStart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крымчане</w:t>
            </w:r>
            <w:proofErr w:type="spellEnd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сделали выбор, который изменил судьбу каждого из нас, судьбу Крыма, России и Мира. В эти праздничные дни на территории Первомайского сельского поселения  прошли торжественные тематические мероприятия.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Домах культуры и сельских клубах Первомайского сельского поселения  прошли мероприятия, посвящённые Дню Космонавтики.</w:t>
            </w:r>
          </w:p>
          <w:p w:rsidR="00C15482" w:rsidRPr="00DE6118" w:rsidRDefault="00C15482" w:rsidP="00DE6118">
            <w:pPr>
              <w:pStyle w:val="a3"/>
              <w:shd w:val="clear" w:color="auto" w:fill="FFFFFF"/>
              <w:spacing w:before="0" w:after="0"/>
              <w:ind w:firstLine="708"/>
              <w:jc w:val="both"/>
              <w:rPr>
                <w:color w:val="000000" w:themeColor="text1"/>
              </w:rPr>
            </w:pPr>
            <w:r w:rsidRPr="00DE6118">
              <w:rPr>
                <w:color w:val="000000" w:themeColor="text1"/>
              </w:rPr>
              <w:t>Открытие мемориальных досок на территории Первомайского сельского поселения  прошло в канун праздника Великой Победы. Вечная слава и вечная память нашим героям</w:t>
            </w:r>
            <w:r w:rsidRPr="00DE6118">
              <w:rPr>
                <w:b/>
                <w:color w:val="000000" w:themeColor="text1"/>
              </w:rPr>
              <w:t xml:space="preserve"> </w:t>
            </w:r>
            <w:r w:rsidRPr="00163DB4">
              <w:rPr>
                <w:color w:val="000000" w:themeColor="text1"/>
              </w:rPr>
              <w:t xml:space="preserve">сержанту Сергею Николаевичу </w:t>
            </w:r>
            <w:proofErr w:type="spellStart"/>
            <w:r w:rsidRPr="00163DB4">
              <w:rPr>
                <w:color w:val="000000" w:themeColor="text1"/>
              </w:rPr>
              <w:t>Гончаровскому</w:t>
            </w:r>
            <w:proofErr w:type="spellEnd"/>
            <w:r w:rsidRPr="00163DB4">
              <w:rPr>
                <w:color w:val="000000" w:themeColor="text1"/>
              </w:rPr>
              <w:t>, и рядовому Петру Викторовичу Реплянчук</w:t>
            </w:r>
            <w:r w:rsidRPr="00DE6118">
              <w:rPr>
                <w:b/>
                <w:color w:val="000000" w:themeColor="text1"/>
              </w:rPr>
              <w:t>,</w:t>
            </w:r>
            <w:r w:rsidRPr="00DE6118">
              <w:rPr>
                <w:color w:val="000000" w:themeColor="text1"/>
              </w:rPr>
              <w:t xml:space="preserve"> погибшим в ходе проведения специальной военной операции на территории Украины. Наши воины, защитники Отечества награждены Орденом Мужества (посмертно).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Красной чертой величия и гордости проходят мероприятия, посвященные Великой Победе!</w:t>
            </w:r>
          </w:p>
          <w:p w:rsidR="00C15482" w:rsidRPr="00DE6118" w:rsidRDefault="00C15482" w:rsidP="00DE6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На территории Первомайского сельского поселения  в хуторах  прошли праздничные торжественные, театрализованные  концерты «Салют Победы!»,  посвященные 79-годовщине Великой Победы! 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Тематические выставки и экспозиции, акция стихов «Спасибо Деду за Победу»,  акции «Георгиевская ленточка»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всех поздравляли с Великим Праздником Победы и вручали Георгиевские ленточки – как символ героизма, воинской доблести и славы Защитников Родины. 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«Окно Победы» - все украшали окна своих домов, окна домов культуры также были украшены согласно тематике.                                        Проведены торжественные  возложения венков и цветов зажжены свечи на могилах погибших воинов.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Развернулась военно-полевая кухня.  Все жители и гости смогли отведать  настоящую «Солдатскую кашу». Пусть мужество и героизм этого Великого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Праздника никогда и никем не забываются. Пусть дух Победы воодушевляет сердца и ведёт вперёд  к новым подвигам, успехам и достижениям.  Сегодняшние поколения наших земляков, как и в былые лихие времена, достойно отстаивают рубежи страны. Они сегодня там, на передовой, где решается судьба каждого из нас.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Международного дня семьи во всех культурно - </w:t>
            </w:r>
            <w:proofErr w:type="spellStart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досуговых</w:t>
            </w:r>
            <w:proofErr w:type="spellEnd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учреждениях  МБУК «Малотокмацкий ИКЦ» Первомайского сельского поселения прошел цикл мероприятий посвященных этому празднику.               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Праздник добрых соседей, работники культуры и жители хуторов Первомайского сельского поселения отправились поздравить с праздником дорогих соседей.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Тема добрососедства очень важна и нужна сегодня в каждом городе и селе. Международный день соседей стал не просто поводом для встреч, но и отличным стартом для создания сообщества, совместно решающего актуальные вопросы своей территории.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июня - День защиты детей. Развлекательные программы под общим девизом «Яркие краски лета»  прошли  во всех домах культуры и клубах МБУК «Малотокмацкий ИКЦ»  Первомайского сельского поселения. 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225-летию со Дня рождения А. С. Пушкина в культурно - </w:t>
            </w:r>
            <w:proofErr w:type="spellStart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досуговых</w:t>
            </w:r>
            <w:proofErr w:type="spellEnd"/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учреждениях    МБУК «Малотокмацкий ИКЦ» Первомайского сельского поселения прошли мероприятия посвященных этому празднику.                                                                                                                                                </w:t>
            </w:r>
          </w:p>
          <w:p w:rsidR="00C15482" w:rsidRPr="00DE6118" w:rsidRDefault="00C15482" w:rsidP="00DE6118">
            <w:pPr>
              <w:pStyle w:val="a3"/>
              <w:spacing w:before="0" w:after="0"/>
              <w:jc w:val="both"/>
              <w:rPr>
                <w:color w:val="000000" w:themeColor="text1"/>
              </w:rPr>
            </w:pPr>
            <w:r w:rsidRPr="00DE6118">
              <w:rPr>
                <w:rStyle w:val="a7"/>
                <w:color w:val="000000" w:themeColor="text1"/>
              </w:rPr>
              <w:t xml:space="preserve"> </w:t>
            </w:r>
            <w:r w:rsidRPr="00DE6118">
              <w:rPr>
                <w:rStyle w:val="a7"/>
                <w:color w:val="000000" w:themeColor="text1"/>
              </w:rPr>
              <w:tab/>
            </w:r>
            <w:r w:rsidRPr="00DE6118">
              <w:rPr>
                <w:color w:val="000000" w:themeColor="text1"/>
              </w:rPr>
              <w:t xml:space="preserve">В честь празднования Дня России на территории Первомайского сельского поселения прошли праздничные  тематические мероприятия: акции, патриотические часы,  концерты, видео просмотры, велопробеги.                                                                                                                           В  фойе Домов культуры Первомайского сельского поселения, работниками СДК и библиотек были оформлены книжные выставки  инсталляция «Моя Россия!»,  патриотическая </w:t>
            </w:r>
            <w:proofErr w:type="spellStart"/>
            <w:r w:rsidRPr="00DE6118">
              <w:rPr>
                <w:color w:val="000000" w:themeColor="text1"/>
              </w:rPr>
              <w:t>фотозона</w:t>
            </w:r>
            <w:proofErr w:type="spellEnd"/>
            <w:r w:rsidRPr="00DE6118">
              <w:rPr>
                <w:color w:val="000000" w:themeColor="text1"/>
              </w:rPr>
              <w:t xml:space="preserve"> «Под крылом у России»</w:t>
            </w:r>
          </w:p>
          <w:p w:rsidR="00C15482" w:rsidRPr="00DE6118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22 июня в память, о 27 миллионах  погибших в годы 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Великой Отечественной войны на территории Первомайского сельского поселения  состоялись  акции «Свеча памяти», тематические видео просмотры, митинги, посвящённые  Дню памяти и скорби.</w:t>
            </w:r>
            <w:r w:rsidRPr="00DE61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5482" w:rsidRDefault="00C15482" w:rsidP="00DE6118">
            <w:pPr>
              <w:spacing w:after="0" w:line="240" w:lineRule="auto"/>
              <w:ind w:firstLine="708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DE6118">
              <w:rPr>
                <w:rFonts w:ascii="Times New Roman" w:eastAsia="Arial Unicode MS" w:hAnsi="Times New Roman"/>
                <w:noProof/>
                <w:sz w:val="24"/>
                <w:szCs w:val="24"/>
              </w:rPr>
              <w:t>В 2024 году в  «Год Семьи», «Год Добрых дел» все дома культуры Первомайского сельского поселения с большим творческим энтузиазмом  строили свою работу в течении года.  Были проведены тематические мероприятия  в поддержку наших бойцов, участников СВО. Это  акции, выездные концерты в госпиталь, поздравление семей участников СВО на дому, сбор гумманитарной помощи, организация и участие в плетении маскировочных сетей.</w:t>
            </w:r>
          </w:p>
          <w:p w:rsidR="00DE6F65" w:rsidRPr="00DE6F65" w:rsidRDefault="00DE6F65" w:rsidP="00DE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E6F65">
              <w:rPr>
                <w:rFonts w:ascii="Times New Roman" w:hAnsi="Times New Roman"/>
                <w:sz w:val="24"/>
                <w:szCs w:val="24"/>
              </w:rPr>
              <w:t xml:space="preserve">В детских садах и </w:t>
            </w:r>
            <w:proofErr w:type="spellStart"/>
            <w:r w:rsidRPr="00DE6F65">
              <w:rPr>
                <w:rFonts w:ascii="Times New Roman" w:hAnsi="Times New Roman"/>
                <w:sz w:val="24"/>
                <w:szCs w:val="24"/>
              </w:rPr>
              <w:t>Фоминской</w:t>
            </w:r>
            <w:proofErr w:type="spellEnd"/>
            <w:r w:rsidRPr="00DE6F65">
              <w:rPr>
                <w:rFonts w:ascii="Times New Roman" w:hAnsi="Times New Roman"/>
                <w:sz w:val="24"/>
                <w:szCs w:val="24"/>
              </w:rPr>
              <w:t xml:space="preserve"> школе, имеющих казачий статус  были проведены мероприятия:</w:t>
            </w:r>
          </w:p>
          <w:p w:rsidR="00DE6F65" w:rsidRPr="00DE6F65" w:rsidRDefault="00DE6F65" w:rsidP="00DE6F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F65">
              <w:rPr>
                <w:rFonts w:ascii="Times New Roman" w:hAnsi="Times New Roman"/>
                <w:sz w:val="24"/>
                <w:szCs w:val="24"/>
              </w:rPr>
              <w:t>- Информационный час «</w:t>
            </w:r>
            <w:r w:rsidRPr="00DE6F65">
              <w:rPr>
                <w:rFonts w:ascii="Times New Roman" w:hAnsi="Times New Roman"/>
                <w:bCs/>
                <w:sz w:val="24"/>
                <w:szCs w:val="24"/>
              </w:rPr>
              <w:t>День Донского казачества».</w:t>
            </w:r>
          </w:p>
          <w:p w:rsidR="00DE6F65" w:rsidRPr="00DE6F65" w:rsidRDefault="00DE6F65" w:rsidP="00DE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65">
              <w:rPr>
                <w:rFonts w:ascii="Times New Roman" w:hAnsi="Times New Roman"/>
                <w:sz w:val="24"/>
                <w:szCs w:val="24"/>
              </w:rPr>
              <w:t>- Час истории. Победа донских казаков над турецко-татарскими войсками, осаждавшими Азов. </w:t>
            </w:r>
          </w:p>
          <w:p w:rsidR="00DE6F65" w:rsidRPr="00DE6F65" w:rsidRDefault="00DE6F65" w:rsidP="00DE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65">
              <w:rPr>
                <w:rFonts w:ascii="Times New Roman" w:hAnsi="Times New Roman"/>
                <w:sz w:val="24"/>
                <w:szCs w:val="24"/>
              </w:rPr>
              <w:t>- Час памяти, посвященный жертвам геноцида казачества.</w:t>
            </w:r>
          </w:p>
          <w:p w:rsidR="00DE6F65" w:rsidRPr="00DE6F65" w:rsidRDefault="00DE6F65" w:rsidP="00DE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F65">
              <w:rPr>
                <w:rFonts w:ascii="Times New Roman" w:hAnsi="Times New Roman"/>
                <w:sz w:val="24"/>
                <w:szCs w:val="24"/>
              </w:rPr>
              <w:t xml:space="preserve">- Встреча с К.А. </w:t>
            </w:r>
            <w:proofErr w:type="spellStart"/>
            <w:r w:rsidRPr="00DE6F65">
              <w:rPr>
                <w:rFonts w:ascii="Times New Roman" w:hAnsi="Times New Roman"/>
                <w:sz w:val="24"/>
                <w:szCs w:val="24"/>
              </w:rPr>
              <w:t>Ярушко</w:t>
            </w:r>
            <w:proofErr w:type="spellEnd"/>
          </w:p>
          <w:p w:rsidR="00DE6F65" w:rsidRPr="00DE6F65" w:rsidRDefault="00DE6F65" w:rsidP="00DE6F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6F65">
              <w:rPr>
                <w:rFonts w:ascii="Times New Roman" w:hAnsi="Times New Roman"/>
                <w:sz w:val="24"/>
              </w:rPr>
              <w:t>- День матери казачки.</w:t>
            </w:r>
          </w:p>
          <w:p w:rsidR="00DE6F65" w:rsidRPr="00DE6F65" w:rsidRDefault="00DE6F65" w:rsidP="00DE6F6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DE6F65">
              <w:rPr>
                <w:rFonts w:ascii="Times New Roman" w:hAnsi="Times New Roman"/>
                <w:sz w:val="24"/>
              </w:rPr>
              <w:t>- Цикл мероприятий по реализации регионального компонента «Донское казачество»</w:t>
            </w:r>
          </w:p>
          <w:p w:rsidR="00412444" w:rsidRPr="00DE6118" w:rsidRDefault="00DE6F65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12444" w:rsidRPr="00DE6118">
              <w:rPr>
                <w:rFonts w:ascii="Times New Roman" w:hAnsi="Times New Roman"/>
                <w:sz w:val="24"/>
                <w:szCs w:val="24"/>
              </w:rPr>
              <w:t>В учреждениях культуры МБУК Малотокмацкий ИКЦ были проведены мероприятия, направленные на гармонизацию межнациональных отношений: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-Беседы «Расовая и национальная розни», «этнические и религиозные розни», «Что такое гармония», «Не надо больше ссориться», «Что такое толерантность», «Человек рожден, чтобы делать добро» 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-Викторины «Росси</w:t>
            </w:r>
            <w:proofErr w:type="gramStart"/>
            <w:r w:rsidRPr="00DE611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E6118">
              <w:rPr>
                <w:rFonts w:ascii="Times New Roman" w:hAnsi="Times New Roman"/>
                <w:sz w:val="24"/>
                <w:szCs w:val="24"/>
              </w:rPr>
              <w:t xml:space="preserve"> многонациональная страна», «Как жить в ладу с собой и миром».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Игра «Чем сердиться – лучше помириться»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В учреждениях  образования проведены  следующие мероприятия: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lastRenderedPageBreak/>
              <w:t>- Классные часы на тему «Давайте дружить народами», «В дружбе народов единство России».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- «Мы разные – в этом наше богатство, мы </w:t>
            </w:r>
            <w:proofErr w:type="spellStart"/>
            <w:r w:rsidRPr="00DE6118">
              <w:rPr>
                <w:rFonts w:ascii="Times New Roman" w:hAnsi="Times New Roman"/>
                <w:sz w:val="24"/>
                <w:szCs w:val="24"/>
              </w:rPr>
              <w:t>вместе-в</w:t>
            </w:r>
            <w:proofErr w:type="spellEnd"/>
            <w:r w:rsidRPr="00DE6118">
              <w:rPr>
                <w:rFonts w:ascii="Times New Roman" w:hAnsi="Times New Roman"/>
                <w:sz w:val="24"/>
                <w:szCs w:val="24"/>
              </w:rPr>
              <w:t xml:space="preserve"> этом наша сила»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- Беседы ко Дню межнационального мира и согласия </w:t>
            </w:r>
          </w:p>
          <w:p w:rsidR="00412444" w:rsidRPr="00DE6118" w:rsidRDefault="00412444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-Интеллектуальная игра «Колесо истории» ко Дню народного единства</w:t>
            </w:r>
          </w:p>
          <w:p w:rsidR="00AD085B" w:rsidRPr="00524696" w:rsidRDefault="00412444" w:rsidP="00DE6118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Настольная игра «Путешествие по России»</w:t>
            </w:r>
          </w:p>
        </w:tc>
      </w:tr>
      <w:tr w:rsidR="00271A38" w:rsidRPr="006359B4" w:rsidTr="00412444">
        <w:trPr>
          <w:trHeight w:val="735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акции «Декада толерантности»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в ноябре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A24BA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«Малотокмацкий  ИКЦ»</w:t>
            </w:r>
            <w:r w:rsidR="00A2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образования, Администрация поселения.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366" w:rsidRPr="00E66AFF" w:rsidRDefault="00B76366" w:rsidP="00D1259F">
            <w:pPr>
              <w:pStyle w:val="ConsTitle"/>
              <w:jc w:val="both"/>
              <w:rPr>
                <w:rFonts w:ascii="Times New Roman" w:hAnsi="Times New Roman" w:cs="Times New Roman"/>
                <w:b w:val="0"/>
              </w:rPr>
            </w:pPr>
            <w:r w:rsidRPr="00E66AFF">
              <w:rPr>
                <w:rFonts w:ascii="Times New Roman" w:hAnsi="Times New Roman" w:cs="Times New Roman"/>
                <w:b w:val="0"/>
              </w:rPr>
              <w:t>В  учреждениях образования утверждены п</w:t>
            </w:r>
            <w:r w:rsidRPr="00E66AFF">
              <w:rPr>
                <w:rStyle w:val="a7"/>
                <w:rFonts w:ascii="Times New Roman" w:hAnsi="Times New Roman" w:cs="Times New Roman"/>
              </w:rPr>
              <w:t xml:space="preserve">ланы мероприятий по профилактике экстремизма,  гармонизации межэтнических и межкультурных отношений в детско-подростковой среде.   </w:t>
            </w:r>
            <w:proofErr w:type="gramStart"/>
            <w:r w:rsidRPr="00E66AFF">
              <w:rPr>
                <w:rStyle w:val="a7"/>
                <w:rFonts w:ascii="Times New Roman" w:hAnsi="Times New Roman" w:cs="Times New Roman"/>
              </w:rPr>
              <w:t>Проведены следующие мероприятия:</w:t>
            </w:r>
            <w:r w:rsidRPr="00E66AFF">
              <w:rPr>
                <w:rFonts w:ascii="Times New Roman" w:hAnsi="Times New Roman" w:cs="Times New Roman"/>
              </w:rPr>
              <w:t xml:space="preserve"> </w:t>
            </w:r>
            <w:r w:rsidRPr="00E66AFF">
              <w:rPr>
                <w:rFonts w:ascii="Times New Roman" w:hAnsi="Times New Roman" w:cs="Times New Roman"/>
                <w:b w:val="0"/>
              </w:rPr>
              <w:t>тематические классные часы «Давайте дружить народами», «Возьмемся за руки, друзья», «Нам надо лучше знать друг друга», «Приемы эффективного общения», «Все мы разные, но все мы заслуживаем счастья», «Профилактика и разрешение конфликтов», «Богатое многообразие мировых культур», «Семейные тайны»;</w:t>
            </w:r>
            <w:r w:rsidRPr="00E66AFF">
              <w:rPr>
                <w:rFonts w:ascii="Times New Roman" w:hAnsi="Times New Roman" w:cs="Times New Roman"/>
              </w:rPr>
              <w:tab/>
            </w:r>
            <w:r w:rsidRPr="00E66AFF">
              <w:rPr>
                <w:rFonts w:ascii="Times New Roman" w:hAnsi="Times New Roman" w:cs="Times New Roman"/>
                <w:b w:val="0"/>
              </w:rPr>
              <w:t>проводятся уроки по основам правовых знаний, направленных на формирование толерантных установок у учащихся, благотворительные акции «Дети – детям»;</w:t>
            </w:r>
            <w:proofErr w:type="gramEnd"/>
          </w:p>
          <w:p w:rsidR="00B76366" w:rsidRPr="00E66AFF" w:rsidRDefault="00B76366" w:rsidP="00DE6118">
            <w:pPr>
              <w:pStyle w:val="ConsTitle"/>
              <w:jc w:val="both"/>
              <w:rPr>
                <w:rFonts w:ascii="Times New Roman" w:hAnsi="Times New Roman" w:cs="Times New Roman"/>
                <w:b w:val="0"/>
              </w:rPr>
            </w:pPr>
            <w:r w:rsidRPr="00E66AFF">
              <w:rPr>
                <w:rFonts w:ascii="Times New Roman" w:hAnsi="Times New Roman" w:cs="Times New Roman"/>
                <w:b w:val="0"/>
              </w:rPr>
              <w:t xml:space="preserve"> родительские собрания «Толерантность: терпение и самоуважение», «Проявление толерантности в семье». </w:t>
            </w:r>
          </w:p>
          <w:p w:rsidR="00271A38" w:rsidRPr="00524696" w:rsidRDefault="00230281" w:rsidP="00D125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696">
              <w:rPr>
                <w:rStyle w:val="a6"/>
                <w:rFonts w:eastAsia="Calibri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проводятся мероприятия по противодействию экстремизму и воспитанию межнациональной и межконфессиональной толерантности.</w:t>
            </w:r>
            <w:r w:rsidR="00A24BAD">
              <w:rPr>
                <w:rFonts w:ascii="Times New Roman" w:hAnsi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="00B76366">
              <w:rPr>
                <w:rFonts w:ascii="Times New Roman" w:hAnsi="Times New Roman"/>
                <w:color w:val="666666"/>
                <w:sz w:val="28"/>
                <w:szCs w:val="28"/>
                <w:shd w:val="clear" w:color="auto" w:fill="FFFFFF"/>
              </w:rPr>
              <w:t>В</w:t>
            </w:r>
            <w:r w:rsidR="00A24BAD"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всех домах культуры и сельских клубах прошла декада толерантности, в рамках которой были проведены различные мероприятия. Это тематические  беседы, круглые столы, игровые программы, выставки рисунков, выпуск тематических газет и т.д.</w:t>
            </w:r>
          </w:p>
        </w:tc>
      </w:tr>
      <w:tr w:rsidR="00271A38" w:rsidRPr="006359B4" w:rsidTr="00412444">
        <w:trPr>
          <w:trHeight w:val="1941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фестивале национальных культур «Дружба народов»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8777B" w:rsidP="0052469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F020E4" w:rsidRDefault="009F2ACA" w:rsidP="00DE6118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AFF">
              <w:rPr>
                <w:rFonts w:ascii="Times New Roman" w:hAnsi="Times New Roman"/>
                <w:sz w:val="24"/>
                <w:szCs w:val="24"/>
              </w:rPr>
              <w:t>МБУК Первомайского сельского поселения «Малотокмацкий ИКЦ» прин</w:t>
            </w:r>
            <w:r w:rsidR="00DE6118">
              <w:rPr>
                <w:rFonts w:ascii="Times New Roman" w:hAnsi="Times New Roman"/>
                <w:sz w:val="24"/>
                <w:szCs w:val="24"/>
              </w:rPr>
              <w:t xml:space="preserve">имает постоянно </w:t>
            </w:r>
            <w:r w:rsidRPr="00E66AFF">
              <w:rPr>
                <w:rFonts w:ascii="Times New Roman" w:hAnsi="Times New Roman"/>
                <w:sz w:val="24"/>
                <w:szCs w:val="24"/>
              </w:rPr>
              <w:t>участие в   районном фестивале-конкурсе национальных культур «ДРУЖБА НАРОДОВ».</w:t>
            </w:r>
          </w:p>
        </w:tc>
      </w:tr>
      <w:tr w:rsidR="00271A38" w:rsidRPr="00757120" w:rsidTr="00412444">
        <w:trPr>
          <w:trHeight w:val="531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мероприятий «Живая память», посвященных Дню солидарности в борьбе с терроризмом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Учреждениями культуры были проведены следующие мероприятия: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-Беседы «Терроризм и его проявления», «Терроризм – угроза миру», «Что такое террористический акт», «Кто такие террористы смертники».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-Конкурс плакатов «Нет терроризму»,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Игры « Великая должност</w:t>
            </w:r>
            <w:proofErr w:type="gramStart"/>
            <w:r w:rsidRPr="00DE6118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DE6118">
              <w:rPr>
                <w:rFonts w:ascii="Times New Roman" w:hAnsi="Times New Roman"/>
                <w:sz w:val="24"/>
                <w:szCs w:val="24"/>
              </w:rPr>
              <w:t xml:space="preserve"> быть на земле человеком», «Мы команда одного корабля».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Викторина «Как жить в ладу с собой и миром».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Видео викторина ««Мое безопасное детство».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Информационный час «Свастика»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В общеобразовательных учреждениях проведены мероприятия: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Классные часы: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«Террористическая безопасность»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«Трагедия Беслана – преступление против детства»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«Так не бывает, в детей не стреляют»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«Умей сказать «НЕТ!»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Тематические беседы: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«Что такое терроризм»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«Что такое экстремизм»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«Безопасное поведение в чрезвычайных ситуациях»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«Терроризм – угроза обществу»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«Как распространяются идеи терроризма и экстремизма среди населения»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«Что такое молодежный экстремизм»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Акция «Белый журавлик»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Выставка рисунков «Нет террору»                           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- Конкурс плакатов «Экстремизму </w:t>
            </w:r>
            <w:proofErr w:type="gramStart"/>
            <w:r w:rsidRPr="00DE6118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E6118">
              <w:rPr>
                <w:rFonts w:ascii="Times New Roman" w:hAnsi="Times New Roman"/>
                <w:sz w:val="24"/>
                <w:szCs w:val="24"/>
              </w:rPr>
              <w:t>ЕТ!»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>- Просмотр и обсуждение тематических видеороликов</w:t>
            </w:r>
          </w:p>
          <w:p w:rsidR="00C15482" w:rsidRP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- «Нюрнбергский процесс». Исторический </w:t>
            </w:r>
            <w:proofErr w:type="spellStart"/>
            <w:r w:rsidRPr="00DE61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DE6118" w:rsidRDefault="00C15482" w:rsidP="00DE6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18">
              <w:rPr>
                <w:rFonts w:ascii="Times New Roman" w:hAnsi="Times New Roman"/>
                <w:sz w:val="24"/>
                <w:szCs w:val="24"/>
              </w:rPr>
              <w:t xml:space="preserve">- Час памяти «Прерванный урок» </w:t>
            </w:r>
          </w:p>
          <w:p w:rsidR="00271A38" w:rsidRPr="00757120" w:rsidRDefault="00271A38" w:rsidP="00DE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A38" w:rsidRPr="006359B4" w:rsidTr="00412444">
        <w:trPr>
          <w:trHeight w:val="256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межрайонном фольклорном фестивале «Капустная толока»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757120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77B" w:rsidRDefault="0048777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Малотокмацкий ИКЦ</w:t>
            </w:r>
          </w:p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E66AFF" w:rsidRDefault="002F13E6" w:rsidP="00D1259F">
            <w:pPr>
              <w:pStyle w:val="a3"/>
              <w:spacing w:before="0" w:after="0"/>
              <w:rPr>
                <w:rFonts w:eastAsia="Times New Roman"/>
                <w:lang w:eastAsia="ru-RU"/>
              </w:rPr>
            </w:pPr>
            <w:r w:rsidRPr="00E66AFF">
              <w:rPr>
                <w:rFonts w:eastAsia="Times New Roman"/>
                <w:lang w:eastAsia="ru-RU"/>
              </w:rPr>
              <w:t>В целях укрепления мира и согласия между представителями всех национальностей, проживающих на территории поселения, работниками культуры был</w:t>
            </w:r>
            <w:r w:rsidR="004222A9" w:rsidRPr="00E66AFF">
              <w:rPr>
                <w:rFonts w:eastAsia="Times New Roman"/>
                <w:lang w:eastAsia="ru-RU"/>
              </w:rPr>
              <w:t xml:space="preserve"> </w:t>
            </w:r>
            <w:r w:rsidRPr="00E66AFF">
              <w:rPr>
                <w:rFonts w:eastAsia="Times New Roman"/>
                <w:lang w:eastAsia="ru-RU"/>
              </w:rPr>
              <w:t xml:space="preserve"> подготовлен</w:t>
            </w:r>
            <w:r w:rsidR="00821599" w:rsidRPr="00E66AFF">
              <w:rPr>
                <w:rFonts w:eastAsia="Times New Roman"/>
                <w:lang w:eastAsia="ru-RU"/>
              </w:rPr>
              <w:t xml:space="preserve"> </w:t>
            </w:r>
            <w:r w:rsidR="00F31E5A" w:rsidRPr="00E66AFF">
              <w:rPr>
                <w:rFonts w:eastAsia="Times New Roman"/>
                <w:lang w:eastAsia="ru-RU"/>
              </w:rPr>
              <w:t xml:space="preserve">мини спектакль </w:t>
            </w:r>
            <w:r w:rsidRPr="00E66AFF">
              <w:rPr>
                <w:rFonts w:eastAsia="Times New Roman"/>
                <w:lang w:eastAsia="ru-RU"/>
              </w:rPr>
              <w:t xml:space="preserve"> для показа на фестивале  «Капустная толока»</w:t>
            </w:r>
          </w:p>
        </w:tc>
      </w:tr>
      <w:tr w:rsidR="00271A38" w:rsidRPr="006359B4" w:rsidTr="00412444">
        <w:trPr>
          <w:trHeight w:val="1331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B86B13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спортивных мероприятиях, соревнованиях по различным видам спорта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6359B4" w:rsidRDefault="00271A38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  <w:p w:rsidR="0048777B" w:rsidRPr="006359B4" w:rsidRDefault="0048777B" w:rsidP="0068129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A38" w:rsidRPr="0048777B" w:rsidRDefault="003C0C46" w:rsidP="00D1259F">
            <w:pPr>
              <w:pStyle w:val="a3"/>
              <w:spacing w:before="0" w:after="12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Спортивные семейные состязания «Уроки здоровья», «Д</w:t>
            </w:r>
            <w:proofErr w:type="gramStart"/>
            <w:r>
              <w:rPr>
                <w:rFonts w:eastAsia="Times New Roman"/>
                <w:lang w:eastAsia="ru-RU"/>
              </w:rPr>
              <w:t>а-</w:t>
            </w:r>
            <w:proofErr w:type="gramEnd"/>
            <w:r>
              <w:rPr>
                <w:rFonts w:eastAsia="Times New Roman"/>
                <w:lang w:eastAsia="ru-RU"/>
              </w:rPr>
              <w:t xml:space="preserve"> здоровью, силе и успеху»</w:t>
            </w:r>
          </w:p>
        </w:tc>
      </w:tr>
      <w:tr w:rsidR="00681295" w:rsidRPr="006359B4" w:rsidTr="00412444">
        <w:trPr>
          <w:trHeight w:val="2546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5934E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малого межэтнического совета при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F31D22" w:rsidP="00F31D2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жеквартально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085B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а также по мере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AD085B" w:rsidP="0048777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Левочкин М.Н.</w:t>
            </w:r>
            <w:r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Секретарь Малого совета – </w:t>
            </w:r>
            <w:r w:rsidR="00F31D22" w:rsidRPr="0063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Шаповалова Н.Г.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85B" w:rsidRPr="006359B4" w:rsidRDefault="004222A9" w:rsidP="00163DB4">
            <w:pPr>
              <w:pStyle w:val="a3"/>
              <w:spacing w:before="0" w:after="0"/>
              <w:ind w:hanging="16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 202</w:t>
            </w:r>
            <w:r w:rsidR="00163DB4">
              <w:rPr>
                <w:rFonts w:eastAsia="Times New Roman"/>
                <w:lang w:eastAsia="ru-RU"/>
              </w:rPr>
              <w:t>4</w:t>
            </w:r>
            <w:r w:rsidR="00AD085B" w:rsidRPr="006359B4">
              <w:rPr>
                <w:rFonts w:eastAsia="Times New Roman"/>
                <w:lang w:eastAsia="ru-RU"/>
              </w:rPr>
              <w:t xml:space="preserve">год проведено </w:t>
            </w:r>
            <w:r w:rsidR="00524696">
              <w:rPr>
                <w:rFonts w:eastAsia="Times New Roman"/>
                <w:lang w:eastAsia="ru-RU"/>
              </w:rPr>
              <w:t>4</w:t>
            </w:r>
            <w:r w:rsidR="00AD085B" w:rsidRPr="006359B4">
              <w:rPr>
                <w:rFonts w:eastAsia="Times New Roman"/>
                <w:lang w:eastAsia="ru-RU"/>
              </w:rPr>
              <w:t xml:space="preserve"> заседани</w:t>
            </w:r>
            <w:r w:rsidR="00524696">
              <w:rPr>
                <w:rFonts w:eastAsia="Times New Roman"/>
                <w:lang w:eastAsia="ru-RU"/>
              </w:rPr>
              <w:t>я</w:t>
            </w:r>
            <w:r w:rsidR="00AD085B" w:rsidRPr="006359B4">
              <w:rPr>
                <w:rFonts w:eastAsia="Times New Roman"/>
                <w:lang w:eastAsia="ru-RU"/>
              </w:rPr>
              <w:t xml:space="preserve"> </w:t>
            </w:r>
            <w:r w:rsidR="00F31D22" w:rsidRPr="006359B4">
              <w:rPr>
                <w:rFonts w:eastAsia="Times New Roman"/>
                <w:lang w:eastAsia="ru-RU"/>
              </w:rPr>
              <w:t>М</w:t>
            </w:r>
            <w:r w:rsidR="00AD085B" w:rsidRPr="006359B4">
              <w:rPr>
                <w:rFonts w:eastAsia="Times New Roman"/>
                <w:lang w:eastAsia="ru-RU"/>
              </w:rPr>
              <w:t xml:space="preserve">алого совета  </w:t>
            </w:r>
          </w:p>
        </w:tc>
      </w:tr>
    </w:tbl>
    <w:p w:rsidR="00E66AFF" w:rsidRDefault="00E66A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08" w:rsidRPr="001F180D" w:rsidRDefault="00AD085B">
      <w:pPr>
        <w:rPr>
          <w:rFonts w:ascii="Times New Roman" w:hAnsi="Times New Roman"/>
          <w:sz w:val="28"/>
          <w:szCs w:val="28"/>
        </w:rPr>
      </w:pPr>
      <w:r w:rsidRP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1F1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Шаповалова Н.Г.</w:t>
      </w:r>
    </w:p>
    <w:sectPr w:rsidR="00865208" w:rsidRPr="001F180D" w:rsidSect="0041244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928"/>
    <w:multiLevelType w:val="hybridMultilevel"/>
    <w:tmpl w:val="409403B8"/>
    <w:lvl w:ilvl="0" w:tplc="4C8CED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97866"/>
    <w:multiLevelType w:val="hybridMultilevel"/>
    <w:tmpl w:val="5124588C"/>
    <w:lvl w:ilvl="0" w:tplc="4C8CED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085B"/>
    <w:rsid w:val="00060AFB"/>
    <w:rsid w:val="00113136"/>
    <w:rsid w:val="00121852"/>
    <w:rsid w:val="001573F0"/>
    <w:rsid w:val="00163DB4"/>
    <w:rsid w:val="001F180D"/>
    <w:rsid w:val="002225DE"/>
    <w:rsid w:val="00230281"/>
    <w:rsid w:val="0027115E"/>
    <w:rsid w:val="00271A38"/>
    <w:rsid w:val="002C2E48"/>
    <w:rsid w:val="002F13E6"/>
    <w:rsid w:val="003044A8"/>
    <w:rsid w:val="00331101"/>
    <w:rsid w:val="003B65DE"/>
    <w:rsid w:val="003C0C46"/>
    <w:rsid w:val="00412444"/>
    <w:rsid w:val="004222A9"/>
    <w:rsid w:val="004247B0"/>
    <w:rsid w:val="004802B7"/>
    <w:rsid w:val="0048777B"/>
    <w:rsid w:val="004A6E1F"/>
    <w:rsid w:val="00506588"/>
    <w:rsid w:val="00514569"/>
    <w:rsid w:val="00524696"/>
    <w:rsid w:val="00531CF8"/>
    <w:rsid w:val="00563B17"/>
    <w:rsid w:val="005B42AD"/>
    <w:rsid w:val="00624C5F"/>
    <w:rsid w:val="006359B4"/>
    <w:rsid w:val="00675996"/>
    <w:rsid w:val="00681295"/>
    <w:rsid w:val="006B1ACC"/>
    <w:rsid w:val="006C330E"/>
    <w:rsid w:val="006E1EDE"/>
    <w:rsid w:val="0073482C"/>
    <w:rsid w:val="00756295"/>
    <w:rsid w:val="00757120"/>
    <w:rsid w:val="007A6235"/>
    <w:rsid w:val="007F0701"/>
    <w:rsid w:val="00821599"/>
    <w:rsid w:val="00842EA1"/>
    <w:rsid w:val="00844526"/>
    <w:rsid w:val="00865208"/>
    <w:rsid w:val="0090598A"/>
    <w:rsid w:val="009A44A7"/>
    <w:rsid w:val="009F2ACA"/>
    <w:rsid w:val="00A24BAD"/>
    <w:rsid w:val="00A31482"/>
    <w:rsid w:val="00A54AD7"/>
    <w:rsid w:val="00A804A3"/>
    <w:rsid w:val="00AB0328"/>
    <w:rsid w:val="00AD085B"/>
    <w:rsid w:val="00AD3472"/>
    <w:rsid w:val="00AD4404"/>
    <w:rsid w:val="00B13C0C"/>
    <w:rsid w:val="00B41760"/>
    <w:rsid w:val="00B76366"/>
    <w:rsid w:val="00B86B13"/>
    <w:rsid w:val="00BB1BA5"/>
    <w:rsid w:val="00BB4AEF"/>
    <w:rsid w:val="00BF09F1"/>
    <w:rsid w:val="00C15482"/>
    <w:rsid w:val="00C1773E"/>
    <w:rsid w:val="00C36B7C"/>
    <w:rsid w:val="00C40A9D"/>
    <w:rsid w:val="00C45595"/>
    <w:rsid w:val="00C864E1"/>
    <w:rsid w:val="00CC2295"/>
    <w:rsid w:val="00CC7770"/>
    <w:rsid w:val="00D1259F"/>
    <w:rsid w:val="00DE6118"/>
    <w:rsid w:val="00DE6F65"/>
    <w:rsid w:val="00E16EC1"/>
    <w:rsid w:val="00E329B0"/>
    <w:rsid w:val="00E66AFF"/>
    <w:rsid w:val="00E67D6C"/>
    <w:rsid w:val="00F020E4"/>
    <w:rsid w:val="00F0747D"/>
    <w:rsid w:val="00F31D22"/>
    <w:rsid w:val="00F31E5A"/>
    <w:rsid w:val="00F45F04"/>
    <w:rsid w:val="00F80580"/>
    <w:rsid w:val="00FB4FC6"/>
    <w:rsid w:val="00FF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0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D085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635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359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7">
    <w:name w:val="Strong"/>
    <w:basedOn w:val="a0"/>
    <w:link w:val="11"/>
    <w:uiPriority w:val="22"/>
    <w:qFormat/>
    <w:rsid w:val="00E67D6C"/>
    <w:rPr>
      <w:b/>
      <w:bCs/>
    </w:rPr>
  </w:style>
  <w:style w:type="paragraph" w:styleId="2">
    <w:name w:val="Body Text 2"/>
    <w:basedOn w:val="a"/>
    <w:link w:val="20"/>
    <w:uiPriority w:val="99"/>
    <w:unhideWhenUsed/>
    <w:rsid w:val="00A54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4AD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9F2A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B76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бычный (веб) Знак"/>
    <w:basedOn w:val="a0"/>
    <w:link w:val="a3"/>
    <w:rsid w:val="0011313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2">
    <w:name w:val="Выделение1"/>
    <w:link w:val="a9"/>
    <w:rsid w:val="00113136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9">
    <w:name w:val="Emphasis"/>
    <w:link w:val="12"/>
    <w:uiPriority w:val="20"/>
    <w:qFormat/>
    <w:rsid w:val="0011313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1">
    <w:name w:val="Строгий1"/>
    <w:link w:val="a7"/>
    <w:rsid w:val="00113136"/>
    <w:pPr>
      <w:spacing w:after="0" w:line="240" w:lineRule="auto"/>
    </w:pPr>
    <w:rPr>
      <w:b/>
      <w:bCs/>
    </w:rPr>
  </w:style>
  <w:style w:type="paragraph" w:customStyle="1" w:styleId="c0">
    <w:name w:val="c0"/>
    <w:basedOn w:val="a"/>
    <w:rsid w:val="0011313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B16D-6F77-4457-A700-FB344F95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2021-02-17T13:45:00Z</cp:lastPrinted>
  <dcterms:created xsi:type="dcterms:W3CDTF">2025-03-04T12:26:00Z</dcterms:created>
  <dcterms:modified xsi:type="dcterms:W3CDTF">2025-03-04T13:34:00Z</dcterms:modified>
</cp:coreProperties>
</file>