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B0492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 w:rsidR="000360C3" w:rsidRPr="00385F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F24D3" w:rsidRPr="00385F9B" w:rsidRDefault="007F24D3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B04928">
              <w:rPr>
                <w:rFonts w:ascii="Times New Roman" w:hAnsi="Times New Roman"/>
                <w:sz w:val="28"/>
                <w:szCs w:val="28"/>
              </w:rPr>
              <w:t xml:space="preserve"> Левочкин М.Н</w:t>
            </w:r>
            <w:r w:rsidRPr="00385F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  <w:bookmarkStart w:id="0" w:name="_GoBack"/>
      <w:bookmarkEnd w:id="0"/>
    </w:p>
    <w:p w:rsidR="00617BC8" w:rsidRPr="0057267C" w:rsidRDefault="00617BC8" w:rsidP="009C24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726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9C2406" w:rsidRPr="0057267C">
        <w:rPr>
          <w:rFonts w:ascii="Times New Roman" w:hAnsi="Times New Roman" w:cs="Times New Roman"/>
          <w:b/>
          <w:sz w:val="28"/>
          <w:szCs w:val="28"/>
        </w:rPr>
        <w:t>О</w:t>
      </w:r>
      <w:r w:rsidR="009C2406" w:rsidRPr="0057267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беспечение пожарной безопасности и безопасности людей на водных объектах</w:t>
      </w:r>
      <w:r w:rsidRPr="005726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617BC8" w:rsidRPr="0057267C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2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3F2647" w:rsidRPr="00572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полугодие</w:t>
      </w:r>
      <w:r w:rsidR="000360C3" w:rsidRPr="00572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 w:rsidRPr="00572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572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572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72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Статус фактичес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Уровень 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Единица 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 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ного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 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ного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Прогно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го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9C2406" w:rsidRPr="009C2406" w:rsidRDefault="00385F9B" w:rsidP="009C240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i/>
                <w:szCs w:val="22"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 xml:space="preserve">1 Цель муниципальной программы </w:t>
            </w:r>
            <w:r w:rsidRPr="009C2406">
              <w:rPr>
                <w:rFonts w:ascii="Times New Roman" w:hAnsi="Times New Roman"/>
                <w:i/>
                <w:szCs w:val="22"/>
              </w:rPr>
              <w:t>«</w:t>
            </w:r>
            <w:r w:rsidR="009C2406" w:rsidRPr="009C2406">
              <w:rPr>
                <w:rFonts w:ascii="Times New Roman" w:hAnsi="Times New Roman"/>
                <w:i/>
                <w:szCs w:val="22"/>
              </w:rPr>
              <w:t>обеспечение и повышение уровня защищенности населения и территории Первомайского сельского поселения от пожарной безопасности и безопасности людей на водных объектах</w:t>
            </w:r>
            <w:r w:rsidR="009C2406">
              <w:rPr>
                <w:rFonts w:ascii="Times New Roman" w:hAnsi="Times New Roman"/>
                <w:i/>
                <w:szCs w:val="22"/>
              </w:rPr>
              <w:t>»</w:t>
            </w:r>
            <w:r w:rsidR="009C2406" w:rsidRPr="009C2406">
              <w:rPr>
                <w:rFonts w:ascii="Times New Roman" w:hAnsi="Times New Roman"/>
                <w:i/>
                <w:szCs w:val="22"/>
              </w:rPr>
              <w:t>.</w:t>
            </w:r>
          </w:p>
          <w:p w:rsidR="00385F9B" w:rsidRPr="00B77F75" w:rsidRDefault="00385F9B" w:rsidP="007B2105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9C2406" w:rsidRDefault="009C2406" w:rsidP="007B2105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9C2406" w:rsidRDefault="009C2406" w:rsidP="007B2105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0360C3" w:rsidRPr="00B77F75" w:rsidRDefault="007C1584" w:rsidP="007B2105">
            <w:pPr>
              <w:rPr>
                <w:rFonts w:ascii="Times New Roman" w:hAnsi="Times New Roman"/>
                <w:color w:val="auto"/>
                <w:szCs w:val="22"/>
              </w:rPr>
            </w:pPr>
            <w:r w:rsidRPr="007C1584">
              <w:rPr>
                <w:rFonts w:ascii="Times New Roman" w:hAnsi="Times New Roman"/>
                <w:color w:val="auto"/>
                <w:szCs w:val="22"/>
              </w:rPr>
              <w:t xml:space="preserve">Доля населения </w:t>
            </w:r>
            <w:r w:rsidR="00B04928">
              <w:rPr>
                <w:rFonts w:ascii="Times New Roman" w:hAnsi="Times New Roman"/>
                <w:color w:val="auto"/>
                <w:szCs w:val="22"/>
              </w:rPr>
              <w:t>Первомайского</w:t>
            </w:r>
            <w:r w:rsidRPr="007C1584">
              <w:rPr>
                <w:rFonts w:ascii="Times New Roman" w:hAnsi="Times New Roman"/>
                <w:color w:val="auto"/>
                <w:szCs w:val="22"/>
              </w:rPr>
              <w:t xml:space="preserve"> сельского поселения, охваченного региональной системой оповещения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134" w:type="dxa"/>
          </w:tcPr>
          <w:p w:rsidR="000360C3" w:rsidRPr="00B77F75" w:rsidRDefault="007C1584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тыс.чел.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385F9B" w:rsidRPr="00B77F75" w:rsidRDefault="00385F9B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 w:rsidR="00B04928">
              <w:rPr>
                <w:rFonts w:ascii="Times New Roman" w:hAnsi="Times New Roman"/>
                <w:szCs w:val="22"/>
              </w:rPr>
              <w:t>Первомайского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от </w:t>
            </w:r>
          </w:p>
          <w:p w:rsidR="000360C3" w:rsidRPr="00B77F75" w:rsidRDefault="007B2105" w:rsidP="006A4407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  <w:r w:rsidR="006A4407">
              <w:rPr>
                <w:rFonts w:ascii="Times New Roman" w:hAnsi="Times New Roman"/>
                <w:szCs w:val="22"/>
              </w:rPr>
              <w:t>0</w:t>
            </w:r>
            <w:r w:rsidR="00385F9B" w:rsidRPr="00B77F75">
              <w:rPr>
                <w:rFonts w:ascii="Times New Roman" w:hAnsi="Times New Roman"/>
                <w:szCs w:val="22"/>
              </w:rPr>
              <w:t xml:space="preserve">.10.2018 № </w:t>
            </w:r>
            <w:r w:rsidR="006A4407">
              <w:rPr>
                <w:rFonts w:ascii="Times New Roman" w:hAnsi="Times New Roman"/>
                <w:szCs w:val="22"/>
              </w:rPr>
              <w:t>13</w:t>
            </w:r>
            <w:r>
              <w:rPr>
                <w:rFonts w:ascii="Times New Roman" w:hAnsi="Times New Roman"/>
                <w:szCs w:val="22"/>
              </w:rPr>
              <w:t>8</w:t>
            </w:r>
            <w:r w:rsidR="00385F9B" w:rsidRPr="00B77F75">
              <w:rPr>
                <w:rFonts w:ascii="Times New Roman" w:hAnsi="Times New Roman"/>
                <w:szCs w:val="22"/>
              </w:rPr>
              <w:t xml:space="preserve"> 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«Об утверждении муниципальной программы </w:t>
            </w:r>
            <w:r w:rsidR="00B04928">
              <w:rPr>
                <w:rFonts w:ascii="Times New Roman" w:hAnsi="Times New Roman"/>
                <w:szCs w:val="22"/>
              </w:rPr>
              <w:t>Первомайского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 сельского поселения «</w:t>
            </w:r>
            <w:r w:rsidR="006A4407" w:rsidRPr="006A4407">
              <w:rPr>
                <w:rFonts w:ascii="Times New Roman" w:hAnsi="Times New Roman"/>
                <w:sz w:val="24"/>
                <w:szCs w:val="24"/>
              </w:rPr>
              <w:t>О</w:t>
            </w:r>
            <w:r w:rsidR="006A4407" w:rsidRPr="006A4407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беспечение пожарной </w:t>
            </w:r>
            <w:r w:rsidR="006A4407" w:rsidRPr="006A4407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безопасности и безопасности людей на водных объектах</w:t>
            </w:r>
            <w:r w:rsidR="00B77F75" w:rsidRPr="006A44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360C3" w:rsidRPr="00B77F75" w:rsidRDefault="006A4407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0,5</w:t>
            </w:r>
          </w:p>
        </w:tc>
        <w:tc>
          <w:tcPr>
            <w:tcW w:w="1134" w:type="dxa"/>
          </w:tcPr>
          <w:p w:rsidR="000360C3" w:rsidRPr="00B77F75" w:rsidRDefault="006A4407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0,5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</w:t>
            </w:r>
            <w:r w:rsidR="00385F9B"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вует</w:t>
            </w:r>
          </w:p>
        </w:tc>
        <w:tc>
          <w:tcPr>
            <w:tcW w:w="1052" w:type="dxa"/>
          </w:tcPr>
          <w:p w:rsidR="000360C3" w:rsidRPr="00B77F75" w:rsidRDefault="00385F9B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B77F75" w:rsidTr="00B77F75">
        <w:trPr>
          <w:jc w:val="center"/>
        </w:trPr>
        <w:tc>
          <w:tcPr>
            <w:tcW w:w="516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418" w:type="dxa"/>
            <w:shd w:val="clear" w:color="auto" w:fill="92D050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7B2105" w:rsidRPr="007B2105" w:rsidRDefault="007C1584" w:rsidP="007B2105">
            <w:pPr>
              <w:rPr>
                <w:rFonts w:ascii="Times New Roman" w:hAnsi="Times New Roman"/>
              </w:rPr>
            </w:pPr>
            <w:r w:rsidRPr="007C1584">
              <w:rPr>
                <w:rFonts w:ascii="Times New Roman" w:hAnsi="Times New Roman"/>
              </w:rPr>
              <w:t xml:space="preserve">Доля населения </w:t>
            </w:r>
            <w:r w:rsidR="00B04928">
              <w:rPr>
                <w:rFonts w:ascii="Times New Roman" w:hAnsi="Times New Roman"/>
              </w:rPr>
              <w:t>Первомайского</w:t>
            </w:r>
            <w:r w:rsidRPr="007C1584">
              <w:rPr>
                <w:rFonts w:ascii="Times New Roman" w:hAnsi="Times New Roman"/>
              </w:rPr>
              <w:t xml:space="preserve"> сельского поселения, охваченного региональной системой оповещения</w:t>
            </w:r>
          </w:p>
        </w:tc>
        <w:tc>
          <w:tcPr>
            <w:tcW w:w="1134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34" w:type="dxa"/>
          </w:tcPr>
          <w:p w:rsidR="007B210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процен-тов</w:t>
            </w:r>
          </w:p>
        </w:tc>
        <w:tc>
          <w:tcPr>
            <w:tcW w:w="992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C1584" w:rsidRPr="007C1584" w:rsidRDefault="007C1584" w:rsidP="007C1584">
            <w:pPr>
              <w:jc w:val="center"/>
              <w:rPr>
                <w:rFonts w:ascii="Times New Roman" w:hAnsi="Times New Roman"/>
              </w:rPr>
            </w:pPr>
            <w:r w:rsidRPr="007C1584">
              <w:rPr>
                <w:rFonts w:ascii="Times New Roman" w:hAnsi="Times New Roman"/>
              </w:rPr>
              <w:t xml:space="preserve">Постановление Администрации </w:t>
            </w:r>
            <w:r w:rsidR="00B04928">
              <w:rPr>
                <w:rFonts w:ascii="Times New Roman" w:hAnsi="Times New Roman"/>
              </w:rPr>
              <w:t>Первомайского</w:t>
            </w:r>
            <w:r w:rsidRPr="007C1584">
              <w:rPr>
                <w:rFonts w:ascii="Times New Roman" w:hAnsi="Times New Roman"/>
              </w:rPr>
              <w:t xml:space="preserve"> сельского поселения от </w:t>
            </w:r>
          </w:p>
          <w:p w:rsidR="007B2105" w:rsidRPr="00B77F75" w:rsidRDefault="007C1584" w:rsidP="006A4407">
            <w:pPr>
              <w:jc w:val="center"/>
              <w:rPr>
                <w:rFonts w:ascii="Times New Roman" w:hAnsi="Times New Roman"/>
              </w:rPr>
            </w:pPr>
            <w:r w:rsidRPr="007C1584">
              <w:rPr>
                <w:rFonts w:ascii="Times New Roman" w:hAnsi="Times New Roman"/>
              </w:rPr>
              <w:t>3</w:t>
            </w:r>
            <w:r w:rsidR="006A4407">
              <w:rPr>
                <w:rFonts w:ascii="Times New Roman" w:hAnsi="Times New Roman"/>
              </w:rPr>
              <w:t>0</w:t>
            </w:r>
            <w:r w:rsidRPr="007C1584">
              <w:rPr>
                <w:rFonts w:ascii="Times New Roman" w:hAnsi="Times New Roman"/>
              </w:rPr>
              <w:t xml:space="preserve">.10.2018 № </w:t>
            </w:r>
            <w:r w:rsidR="006A4407">
              <w:rPr>
                <w:rFonts w:ascii="Times New Roman" w:hAnsi="Times New Roman"/>
              </w:rPr>
              <w:t>13</w:t>
            </w:r>
            <w:r w:rsidRPr="007C1584">
              <w:rPr>
                <w:rFonts w:ascii="Times New Roman" w:hAnsi="Times New Roman"/>
              </w:rPr>
              <w:t xml:space="preserve">8 «Об утверждении муниципальной программы </w:t>
            </w:r>
            <w:r w:rsidR="00B04928">
              <w:rPr>
                <w:rFonts w:ascii="Times New Roman" w:hAnsi="Times New Roman"/>
              </w:rPr>
              <w:t>Первомайского</w:t>
            </w:r>
            <w:r w:rsidRPr="007C1584">
              <w:rPr>
                <w:rFonts w:ascii="Times New Roman" w:hAnsi="Times New Roman"/>
              </w:rPr>
              <w:t xml:space="preserve"> сельского поселения </w:t>
            </w:r>
            <w:r w:rsidRPr="006A4407">
              <w:rPr>
                <w:rFonts w:ascii="Times New Roman" w:hAnsi="Times New Roman"/>
                <w:sz w:val="24"/>
                <w:szCs w:val="24"/>
              </w:rPr>
              <w:t>«</w:t>
            </w:r>
            <w:r w:rsidR="006A4407" w:rsidRPr="006A4407">
              <w:rPr>
                <w:rFonts w:ascii="Times New Roman" w:hAnsi="Times New Roman"/>
                <w:sz w:val="24"/>
                <w:szCs w:val="24"/>
              </w:rPr>
              <w:t>О</w:t>
            </w:r>
            <w:r w:rsidR="006A4407" w:rsidRPr="006A4407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беспечение пожарной безопасности и безопасности людей на водных объектах</w:t>
            </w:r>
            <w:r w:rsidRPr="006A44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B2105" w:rsidRDefault="006A4407" w:rsidP="006A4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1134" w:type="dxa"/>
          </w:tcPr>
          <w:p w:rsidR="007B2105" w:rsidRDefault="007C1584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A4407">
              <w:rPr>
                <w:rFonts w:ascii="Times New Roman" w:hAnsi="Times New Roman"/>
              </w:rPr>
              <w:t>0,8</w:t>
            </w: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</w:t>
            </w:r>
            <w:r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вует</w:t>
            </w:r>
          </w:p>
        </w:tc>
        <w:tc>
          <w:tcPr>
            <w:tcW w:w="105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7B2105" w:rsidRDefault="007B2105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2105" w:rsidRDefault="007B2105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vAlign w:val="center"/>
          </w:tcPr>
          <w:p w:rsidR="00617BC8" w:rsidRPr="00686508" w:rsidRDefault="00617BC8" w:rsidP="007B2105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 «</w:t>
            </w:r>
            <w:r w:rsidR="006A4407" w:rsidRPr="006A4407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6A4407" w:rsidRPr="006A4407">
              <w:rPr>
                <w:rFonts w:ascii="Times New Roman" w:hAnsi="Times New Roman"/>
                <w:bCs/>
                <w:i/>
                <w:sz w:val="24"/>
                <w:szCs w:val="24"/>
                <w:lang w:eastAsia="zh-CN"/>
              </w:rPr>
              <w:t>беспечение пожарной безопасности и безопасности людей на водных объектах</w:t>
            </w:r>
            <w:r w:rsidR="00B77F75" w:rsidRPr="006A4407">
              <w:rPr>
                <w:rFonts w:ascii="Times New Roman" w:hAnsi="Times New Roman"/>
                <w:i/>
                <w:szCs w:val="22"/>
              </w:rPr>
              <w:t>»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 </w:t>
            </w:r>
            <w:r w:rsidRPr="00686508">
              <w:rPr>
                <w:rFonts w:ascii="Times New Roman" w:hAnsi="Times New Roman"/>
                <w:i/>
                <w:szCs w:val="22"/>
              </w:rPr>
              <w:t xml:space="preserve"> (всего), 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6A440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58,5</w:t>
            </w:r>
          </w:p>
        </w:tc>
        <w:tc>
          <w:tcPr>
            <w:tcW w:w="1418" w:type="dxa"/>
            <w:vAlign w:val="center"/>
          </w:tcPr>
          <w:p w:rsidR="00617BC8" w:rsidRPr="00686508" w:rsidRDefault="006A440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58,5</w:t>
            </w:r>
          </w:p>
        </w:tc>
        <w:tc>
          <w:tcPr>
            <w:tcW w:w="1559" w:type="dxa"/>
            <w:vAlign w:val="center"/>
          </w:tcPr>
          <w:p w:rsidR="00617BC8" w:rsidRPr="00686508" w:rsidRDefault="006A440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58,5</w:t>
            </w:r>
          </w:p>
        </w:tc>
        <w:tc>
          <w:tcPr>
            <w:tcW w:w="1701" w:type="dxa"/>
            <w:vAlign w:val="center"/>
          </w:tcPr>
          <w:p w:rsidR="00617BC8" w:rsidRPr="00686508" w:rsidRDefault="00C50E39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19,6</w:t>
            </w:r>
          </w:p>
        </w:tc>
        <w:tc>
          <w:tcPr>
            <w:tcW w:w="1559" w:type="dxa"/>
            <w:vAlign w:val="center"/>
          </w:tcPr>
          <w:p w:rsidR="00617BC8" w:rsidRPr="00686508" w:rsidRDefault="00C50E39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17,4</w:t>
            </w:r>
          </w:p>
        </w:tc>
        <w:tc>
          <w:tcPr>
            <w:tcW w:w="1418" w:type="dxa"/>
            <w:vAlign w:val="center"/>
          </w:tcPr>
          <w:p w:rsidR="00617BC8" w:rsidRPr="00686508" w:rsidRDefault="008B10AF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50E39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9" w:rsidRPr="00686508" w:rsidRDefault="00C50E39" w:rsidP="00C50E39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C50E39" w:rsidRPr="00686508" w:rsidRDefault="00C50E39" w:rsidP="00C50E39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58,5</w:t>
            </w:r>
          </w:p>
        </w:tc>
        <w:tc>
          <w:tcPr>
            <w:tcW w:w="1418" w:type="dxa"/>
            <w:vAlign w:val="center"/>
          </w:tcPr>
          <w:p w:rsidR="00C50E39" w:rsidRPr="00686508" w:rsidRDefault="00C50E39" w:rsidP="00C50E39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58,5</w:t>
            </w:r>
          </w:p>
        </w:tc>
        <w:tc>
          <w:tcPr>
            <w:tcW w:w="1559" w:type="dxa"/>
            <w:vAlign w:val="center"/>
          </w:tcPr>
          <w:p w:rsidR="00C50E39" w:rsidRPr="00686508" w:rsidRDefault="00C50E39" w:rsidP="00C50E39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58,5</w:t>
            </w:r>
          </w:p>
        </w:tc>
        <w:tc>
          <w:tcPr>
            <w:tcW w:w="1701" w:type="dxa"/>
            <w:vAlign w:val="center"/>
          </w:tcPr>
          <w:p w:rsidR="00C50E39" w:rsidRPr="00686508" w:rsidRDefault="00C50E39" w:rsidP="00C50E39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19,6</w:t>
            </w:r>
          </w:p>
        </w:tc>
        <w:tc>
          <w:tcPr>
            <w:tcW w:w="1559" w:type="dxa"/>
            <w:vAlign w:val="center"/>
          </w:tcPr>
          <w:p w:rsidR="00C50E39" w:rsidRPr="00686508" w:rsidRDefault="00C50E39" w:rsidP="00C50E39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17,4</w:t>
            </w:r>
          </w:p>
        </w:tc>
        <w:tc>
          <w:tcPr>
            <w:tcW w:w="1418" w:type="dxa"/>
            <w:vAlign w:val="center"/>
          </w:tcPr>
          <w:p w:rsidR="00C50E39" w:rsidRPr="00686508" w:rsidRDefault="00C50E39" w:rsidP="00C50E39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1657" w:type="dxa"/>
            <w:vAlign w:val="center"/>
          </w:tcPr>
          <w:p w:rsidR="00C50E39" w:rsidRPr="00686508" w:rsidRDefault="00C50E39" w:rsidP="00C50E39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lastRenderedPageBreak/>
              <w:t xml:space="preserve">безвозмездные поступления в бюджет </w:t>
            </w:r>
            <w:r w:rsidR="00B04928">
              <w:rPr>
                <w:rFonts w:ascii="Times New Roman" w:hAnsi="Times New Roman"/>
                <w:szCs w:val="22"/>
              </w:rPr>
              <w:t>Первомайского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38751A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617BC8" w:rsidRPr="00686508" w:rsidRDefault="00FB1E20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7C158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38751A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617BC8" w:rsidRPr="00686508" w:rsidRDefault="008B10AF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8B10A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8B10A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7C158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38751A">
        <w:trPr>
          <w:trHeight w:val="32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50E39" w:rsidRPr="00686508" w:rsidTr="00686508">
        <w:trPr>
          <w:jc w:val="center"/>
        </w:trPr>
        <w:tc>
          <w:tcPr>
            <w:tcW w:w="4524" w:type="dxa"/>
          </w:tcPr>
          <w:p w:rsidR="00C50E39" w:rsidRPr="00686508" w:rsidRDefault="00C50E39" w:rsidP="00C50E39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/>
                <w:i/>
                <w:szCs w:val="22"/>
              </w:rPr>
              <w:t>Пожарная безопасность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>
              <w:rPr>
                <w:rFonts w:ascii="Times New Roman" w:hAnsi="Times New Roman"/>
                <w:i/>
                <w:szCs w:val="22"/>
              </w:rPr>
              <w:t xml:space="preserve"> </w:t>
            </w:r>
            <w:r w:rsidRPr="00686508">
              <w:rPr>
                <w:rFonts w:ascii="Times New Roman" w:hAnsi="Times New Roman"/>
                <w:i/>
                <w:szCs w:val="22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C50E39" w:rsidRPr="00686508" w:rsidRDefault="00C50E39" w:rsidP="00C50E39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58,5</w:t>
            </w:r>
          </w:p>
        </w:tc>
        <w:tc>
          <w:tcPr>
            <w:tcW w:w="1418" w:type="dxa"/>
            <w:vAlign w:val="center"/>
          </w:tcPr>
          <w:p w:rsidR="00C50E39" w:rsidRPr="00686508" w:rsidRDefault="00C50E39" w:rsidP="00C50E39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58,5</w:t>
            </w:r>
          </w:p>
        </w:tc>
        <w:tc>
          <w:tcPr>
            <w:tcW w:w="1559" w:type="dxa"/>
            <w:vAlign w:val="center"/>
          </w:tcPr>
          <w:p w:rsidR="00C50E39" w:rsidRPr="00686508" w:rsidRDefault="00C50E39" w:rsidP="00C50E39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58,5</w:t>
            </w:r>
          </w:p>
        </w:tc>
        <w:tc>
          <w:tcPr>
            <w:tcW w:w="1701" w:type="dxa"/>
            <w:vAlign w:val="center"/>
          </w:tcPr>
          <w:p w:rsidR="00C50E39" w:rsidRPr="00686508" w:rsidRDefault="00C50E39" w:rsidP="00C50E39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19,6</w:t>
            </w:r>
          </w:p>
        </w:tc>
        <w:tc>
          <w:tcPr>
            <w:tcW w:w="1559" w:type="dxa"/>
            <w:vAlign w:val="center"/>
          </w:tcPr>
          <w:p w:rsidR="00C50E39" w:rsidRPr="00686508" w:rsidRDefault="00C50E39" w:rsidP="00C50E39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17,4</w:t>
            </w:r>
          </w:p>
        </w:tc>
        <w:tc>
          <w:tcPr>
            <w:tcW w:w="1418" w:type="dxa"/>
            <w:vAlign w:val="center"/>
          </w:tcPr>
          <w:p w:rsidR="00C50E39" w:rsidRPr="00686508" w:rsidRDefault="00C50E39" w:rsidP="00C50E39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1657" w:type="dxa"/>
            <w:vAlign w:val="center"/>
          </w:tcPr>
          <w:p w:rsidR="00C50E39" w:rsidRPr="00686508" w:rsidRDefault="00C50E39" w:rsidP="00C50E39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C50E39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9" w:rsidRPr="00686508" w:rsidRDefault="00C50E39" w:rsidP="00C50E39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C50E39" w:rsidRPr="00686508" w:rsidRDefault="00C50E39" w:rsidP="00C50E39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58,5</w:t>
            </w:r>
          </w:p>
        </w:tc>
        <w:tc>
          <w:tcPr>
            <w:tcW w:w="1418" w:type="dxa"/>
            <w:vAlign w:val="center"/>
          </w:tcPr>
          <w:p w:rsidR="00C50E39" w:rsidRPr="00686508" w:rsidRDefault="00C50E39" w:rsidP="00C50E39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58,5</w:t>
            </w:r>
          </w:p>
        </w:tc>
        <w:tc>
          <w:tcPr>
            <w:tcW w:w="1559" w:type="dxa"/>
            <w:vAlign w:val="center"/>
          </w:tcPr>
          <w:p w:rsidR="00C50E39" w:rsidRPr="00686508" w:rsidRDefault="00C50E39" w:rsidP="00C50E39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58,5</w:t>
            </w:r>
          </w:p>
        </w:tc>
        <w:tc>
          <w:tcPr>
            <w:tcW w:w="1701" w:type="dxa"/>
            <w:vAlign w:val="center"/>
          </w:tcPr>
          <w:p w:rsidR="00C50E39" w:rsidRPr="00686508" w:rsidRDefault="00C50E39" w:rsidP="00C50E39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19,6</w:t>
            </w:r>
          </w:p>
        </w:tc>
        <w:tc>
          <w:tcPr>
            <w:tcW w:w="1559" w:type="dxa"/>
            <w:vAlign w:val="center"/>
          </w:tcPr>
          <w:p w:rsidR="00C50E39" w:rsidRPr="00686508" w:rsidRDefault="00C50E39" w:rsidP="00C50E39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17,4</w:t>
            </w:r>
          </w:p>
        </w:tc>
        <w:tc>
          <w:tcPr>
            <w:tcW w:w="1418" w:type="dxa"/>
            <w:vAlign w:val="center"/>
          </w:tcPr>
          <w:p w:rsidR="00C50E39" w:rsidRPr="00686508" w:rsidRDefault="00C50E39" w:rsidP="00C50E39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1657" w:type="dxa"/>
            <w:vAlign w:val="center"/>
          </w:tcPr>
          <w:p w:rsidR="00C50E39" w:rsidRPr="00686508" w:rsidRDefault="00C50E39" w:rsidP="00C50E39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B04928">
              <w:rPr>
                <w:rFonts w:ascii="Times New Roman" w:hAnsi="Times New Roman"/>
                <w:szCs w:val="22"/>
              </w:rPr>
              <w:t>Первомайского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C50E39" w:rsidRPr="00686508" w:rsidTr="00451251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39" w:rsidRPr="00686508" w:rsidRDefault="00C50E39" w:rsidP="00C50E39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/>
                <w:i/>
                <w:szCs w:val="22"/>
              </w:rPr>
              <w:t>Защита населения от чрезвычайных ситуаций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</w:tcPr>
          <w:p w:rsidR="00C50E39" w:rsidRDefault="00C50E39" w:rsidP="00C50E39">
            <w:pPr>
              <w:jc w:val="center"/>
            </w:pPr>
            <w:r w:rsidRPr="002501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C50E39" w:rsidRDefault="00C50E39" w:rsidP="00C50E39">
            <w:pPr>
              <w:jc w:val="center"/>
            </w:pPr>
            <w:r w:rsidRPr="002501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</w:tcPr>
          <w:p w:rsidR="00C50E39" w:rsidRDefault="00C50E39" w:rsidP="00C50E39">
            <w:pPr>
              <w:jc w:val="center"/>
            </w:pPr>
            <w:r w:rsidRPr="002501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</w:tcPr>
          <w:p w:rsidR="00C50E39" w:rsidRDefault="00C50E39" w:rsidP="00C50E39">
            <w:pPr>
              <w:jc w:val="center"/>
            </w:pPr>
            <w:r w:rsidRPr="002501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</w:tcPr>
          <w:p w:rsidR="00C50E39" w:rsidRDefault="00C50E39" w:rsidP="00C50E39">
            <w:pPr>
              <w:jc w:val="center"/>
            </w:pPr>
            <w:r w:rsidRPr="002501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C50E39" w:rsidRDefault="00C50E39" w:rsidP="00C50E39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C50E39" w:rsidRPr="00686508" w:rsidRDefault="00C50E39" w:rsidP="00C50E39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C50E39" w:rsidRPr="00686508" w:rsidTr="00451251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9" w:rsidRPr="00686508" w:rsidRDefault="00C50E39" w:rsidP="00C50E39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</w:tcPr>
          <w:p w:rsidR="00C50E39" w:rsidRDefault="00C50E39" w:rsidP="00C50E39">
            <w:pPr>
              <w:jc w:val="center"/>
            </w:pPr>
            <w:r w:rsidRPr="002501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C50E39" w:rsidRDefault="00C50E39" w:rsidP="00C50E39">
            <w:pPr>
              <w:jc w:val="center"/>
            </w:pPr>
            <w:r w:rsidRPr="002501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</w:tcPr>
          <w:p w:rsidR="00C50E39" w:rsidRDefault="00C50E39" w:rsidP="00C50E39">
            <w:pPr>
              <w:jc w:val="center"/>
            </w:pPr>
            <w:r w:rsidRPr="002501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</w:tcPr>
          <w:p w:rsidR="00C50E39" w:rsidRDefault="00C50E39" w:rsidP="00C50E39">
            <w:pPr>
              <w:jc w:val="center"/>
            </w:pPr>
            <w:r w:rsidRPr="002501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</w:tcPr>
          <w:p w:rsidR="00C50E39" w:rsidRDefault="00C50E39" w:rsidP="00C50E39">
            <w:pPr>
              <w:jc w:val="center"/>
            </w:pPr>
            <w:r w:rsidRPr="002501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C50E39" w:rsidRDefault="00C50E39" w:rsidP="00C50E39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C50E39" w:rsidRPr="00686508" w:rsidRDefault="00C50E39" w:rsidP="00C50E39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B04928">
              <w:rPr>
                <w:rFonts w:ascii="Times New Roman" w:hAnsi="Times New Roman"/>
                <w:szCs w:val="22"/>
              </w:rPr>
              <w:t>Первомайского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B1E20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7C1584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B1E20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7C1584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7C1584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7C1584">
              <w:rPr>
                <w:rFonts w:ascii="Times New Roman" w:hAnsi="Times New Roman"/>
                <w:i/>
                <w:szCs w:val="22"/>
              </w:rPr>
              <w:t>Обеспечение безопасности на водах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310C5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105" w:rsidRPr="00686508" w:rsidRDefault="007B2105" w:rsidP="00EB6D8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B04928">
              <w:rPr>
                <w:rFonts w:ascii="Times New Roman" w:hAnsi="Times New Roman"/>
                <w:szCs w:val="22"/>
              </w:rPr>
              <w:t>Первомайского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lastRenderedPageBreak/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Default="00617BC8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Согласовано сектором экономики и финансов Администрации </w:t>
      </w:r>
      <w:r w:rsidR="00B049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Первомайского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B72303" w:rsidRDefault="00C50E39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 Г.Г.Червякова</w:t>
      </w:r>
    </w:p>
    <w:p w:rsidR="000024BF" w:rsidRPr="00617BC8" w:rsidRDefault="00C50E39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E4D" w:rsidRDefault="007D4E4D" w:rsidP="00617BC8">
      <w:pPr>
        <w:spacing w:after="0" w:line="240" w:lineRule="auto"/>
      </w:pPr>
      <w:r>
        <w:separator/>
      </w:r>
    </w:p>
  </w:endnote>
  <w:endnote w:type="continuationSeparator" w:id="0">
    <w:p w:rsidR="007D4E4D" w:rsidRDefault="007D4E4D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E4D" w:rsidRDefault="007D4E4D" w:rsidP="00617BC8">
      <w:pPr>
        <w:spacing w:after="0" w:line="240" w:lineRule="auto"/>
      </w:pPr>
      <w:r>
        <w:separator/>
      </w:r>
    </w:p>
  </w:footnote>
  <w:footnote w:type="continuationSeparator" w:id="0">
    <w:p w:rsidR="007D4E4D" w:rsidRDefault="007D4E4D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C8"/>
    <w:rsid w:val="000024BF"/>
    <w:rsid w:val="000115D6"/>
    <w:rsid w:val="000360C3"/>
    <w:rsid w:val="000D52FB"/>
    <w:rsid w:val="001562C9"/>
    <w:rsid w:val="00385F9B"/>
    <w:rsid w:val="0038751A"/>
    <w:rsid w:val="003F2647"/>
    <w:rsid w:val="00403A01"/>
    <w:rsid w:val="004C1DD3"/>
    <w:rsid w:val="005213AB"/>
    <w:rsid w:val="00525C04"/>
    <w:rsid w:val="0057267C"/>
    <w:rsid w:val="00617BC8"/>
    <w:rsid w:val="0068019C"/>
    <w:rsid w:val="00686508"/>
    <w:rsid w:val="006A4407"/>
    <w:rsid w:val="007571D4"/>
    <w:rsid w:val="007B2105"/>
    <w:rsid w:val="007C1584"/>
    <w:rsid w:val="007D4E4D"/>
    <w:rsid w:val="007F24D3"/>
    <w:rsid w:val="008649D6"/>
    <w:rsid w:val="008B10AF"/>
    <w:rsid w:val="008F4240"/>
    <w:rsid w:val="00934B74"/>
    <w:rsid w:val="009A6741"/>
    <w:rsid w:val="009C2406"/>
    <w:rsid w:val="00B04928"/>
    <w:rsid w:val="00B72303"/>
    <w:rsid w:val="00B77F75"/>
    <w:rsid w:val="00B92E1F"/>
    <w:rsid w:val="00C50E39"/>
    <w:rsid w:val="00C94879"/>
    <w:rsid w:val="00CB229C"/>
    <w:rsid w:val="00CC25F8"/>
    <w:rsid w:val="00F34F54"/>
    <w:rsid w:val="00F60F2B"/>
    <w:rsid w:val="00FA5237"/>
    <w:rsid w:val="00FB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8FBBE-DEEB-4E61-8079-9A0BFB7E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6FD26-AFB0-4941-8CE5-1A727CF5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2025-07-30T06:00:00Z</cp:lastPrinted>
  <dcterms:created xsi:type="dcterms:W3CDTF">2025-07-30T12:25:00Z</dcterms:created>
  <dcterms:modified xsi:type="dcterms:W3CDTF">2025-07-31T12:24:00Z</dcterms:modified>
</cp:coreProperties>
</file>