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8E2" w:rsidRPr="004E340D" w:rsidRDefault="001658E2" w:rsidP="001658E2">
      <w:pPr>
        <w:jc w:val="right"/>
      </w:pPr>
      <w:r w:rsidRPr="004E340D">
        <w:t xml:space="preserve">Приложение </w:t>
      </w:r>
      <w:r w:rsidR="00117CC8">
        <w:t>1</w:t>
      </w:r>
      <w:r w:rsidRPr="004E340D">
        <w:t xml:space="preserve"> </w:t>
      </w:r>
    </w:p>
    <w:p w:rsidR="001658E2" w:rsidRDefault="001658E2" w:rsidP="001658E2">
      <w:pPr>
        <w:jc w:val="right"/>
      </w:pPr>
      <w:r w:rsidRPr="004E340D">
        <w:t xml:space="preserve">                                                                         к решению Собрания депутатов </w:t>
      </w:r>
    </w:p>
    <w:p w:rsidR="001658E2" w:rsidRDefault="001658E2" w:rsidP="001658E2">
      <w:pPr>
        <w:jc w:val="right"/>
      </w:pPr>
      <w:r w:rsidRPr="004E340D">
        <w:t xml:space="preserve">Первомайского сельского поселения </w:t>
      </w:r>
    </w:p>
    <w:p w:rsidR="001658E2" w:rsidRPr="004E340D" w:rsidRDefault="001658E2" w:rsidP="001658E2">
      <w:pPr>
        <w:jc w:val="right"/>
      </w:pPr>
      <w:r w:rsidRPr="004E340D">
        <w:t>«О внесении изменений в решение</w:t>
      </w:r>
    </w:p>
    <w:p w:rsidR="001658E2" w:rsidRPr="004E340D" w:rsidRDefault="001658E2" w:rsidP="001658E2">
      <w:pPr>
        <w:jc w:val="right"/>
      </w:pPr>
      <w:r w:rsidRPr="004E340D">
        <w:t>Собрания депутатов Первомайского</w:t>
      </w:r>
    </w:p>
    <w:p w:rsidR="001658E2" w:rsidRPr="004E340D" w:rsidRDefault="001658E2" w:rsidP="001658E2">
      <w:pPr>
        <w:jc w:val="right"/>
      </w:pPr>
      <w:r w:rsidRPr="004E340D">
        <w:t>сельского поселения от 2</w:t>
      </w:r>
      <w:r w:rsidR="00181AAD">
        <w:t>6.12</w:t>
      </w:r>
      <w:r w:rsidRPr="004E340D">
        <w:t>.202</w:t>
      </w:r>
      <w:r w:rsidR="00181AAD">
        <w:t>3</w:t>
      </w:r>
      <w:r w:rsidRPr="004E340D">
        <w:t xml:space="preserve"> года </w:t>
      </w:r>
      <w:r>
        <w:t xml:space="preserve">№ </w:t>
      </w:r>
      <w:r w:rsidRPr="004E340D">
        <w:t xml:space="preserve"> </w:t>
      </w:r>
      <w:r w:rsidR="00181AAD">
        <w:t>126</w:t>
      </w:r>
    </w:p>
    <w:p w:rsidR="001658E2" w:rsidRPr="004E340D" w:rsidRDefault="001658E2" w:rsidP="001658E2">
      <w:pPr>
        <w:jc w:val="right"/>
      </w:pPr>
      <w:r w:rsidRPr="004E340D">
        <w:t xml:space="preserve">«О бюджете  Первомайского сельского поселения </w:t>
      </w:r>
    </w:p>
    <w:p w:rsidR="001658E2" w:rsidRPr="004E340D" w:rsidRDefault="001658E2" w:rsidP="001658E2">
      <w:pPr>
        <w:jc w:val="right"/>
      </w:pPr>
      <w:r>
        <w:t>Миллеровского района на 2024</w:t>
      </w:r>
      <w:r w:rsidRPr="004E340D">
        <w:t xml:space="preserve"> год</w:t>
      </w:r>
    </w:p>
    <w:p w:rsidR="001658E2" w:rsidRDefault="001658E2" w:rsidP="001658E2">
      <w:pPr>
        <w:jc w:val="right"/>
        <w:rPr>
          <w:sz w:val="24"/>
          <w:szCs w:val="24"/>
        </w:rPr>
      </w:pPr>
      <w:r w:rsidRPr="004E340D">
        <w:t xml:space="preserve"> и на плановый период 202</w:t>
      </w:r>
      <w:r>
        <w:t>5 и 2026</w:t>
      </w:r>
      <w:r w:rsidRPr="004E340D">
        <w:t xml:space="preserve"> годов»</w:t>
      </w:r>
    </w:p>
    <w:p w:rsidR="001658E2" w:rsidRDefault="001658E2" w:rsidP="00841A01">
      <w:pPr>
        <w:ind w:left="9072"/>
        <w:jc w:val="center"/>
        <w:rPr>
          <w:color w:val="000000"/>
          <w:sz w:val="28"/>
          <w:szCs w:val="28"/>
        </w:rPr>
      </w:pP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Приложение 1</w:t>
      </w:r>
    </w:p>
    <w:p w:rsidR="00841A01" w:rsidRPr="001658E2" w:rsidRDefault="00841A0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 xml:space="preserve">к </w:t>
      </w:r>
      <w:r w:rsidR="00895530" w:rsidRPr="001658E2">
        <w:rPr>
          <w:color w:val="000000"/>
        </w:rPr>
        <w:t>решению Собрания депутатов</w:t>
      </w:r>
    </w:p>
    <w:p w:rsidR="00895530" w:rsidRPr="001658E2" w:rsidRDefault="00706791" w:rsidP="001658E2">
      <w:pPr>
        <w:ind w:left="9072"/>
        <w:jc w:val="right"/>
        <w:rPr>
          <w:color w:val="000000"/>
        </w:rPr>
      </w:pPr>
      <w:r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</w:t>
      </w:r>
    </w:p>
    <w:p w:rsidR="00841A01" w:rsidRPr="001658E2" w:rsidRDefault="00464C46" w:rsidP="001658E2">
      <w:pPr>
        <w:ind w:left="9072"/>
        <w:jc w:val="right"/>
      </w:pPr>
      <w:r w:rsidRPr="001658E2">
        <w:rPr>
          <w:color w:val="000000"/>
        </w:rPr>
        <w:t>«</w:t>
      </w:r>
      <w:r w:rsidR="00841A01" w:rsidRPr="001658E2">
        <w:rPr>
          <w:color w:val="000000"/>
        </w:rPr>
        <w:t xml:space="preserve">О бюджете </w:t>
      </w:r>
      <w:r w:rsidR="00706791" w:rsidRPr="001658E2">
        <w:rPr>
          <w:color w:val="000000"/>
        </w:rPr>
        <w:t>Первомайского</w:t>
      </w:r>
      <w:r w:rsidR="00895530" w:rsidRPr="001658E2">
        <w:rPr>
          <w:color w:val="000000"/>
        </w:rPr>
        <w:t xml:space="preserve"> сельского поселения Миллеровского района </w:t>
      </w:r>
      <w:r w:rsidR="00841A01" w:rsidRPr="001658E2">
        <w:rPr>
          <w:color w:val="000000"/>
        </w:rPr>
        <w:t>на 20</w:t>
      </w:r>
      <w:r w:rsidR="00DD5E20" w:rsidRPr="001658E2">
        <w:rPr>
          <w:color w:val="000000"/>
        </w:rPr>
        <w:t>2</w:t>
      </w:r>
      <w:r w:rsidR="00BE446C" w:rsidRPr="001658E2">
        <w:rPr>
          <w:color w:val="000000"/>
        </w:rPr>
        <w:t>4</w:t>
      </w:r>
      <w:r w:rsidR="00B955E8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год</w:t>
      </w:r>
      <w:r w:rsidR="00895530" w:rsidRPr="001658E2">
        <w:rPr>
          <w:color w:val="000000"/>
        </w:rPr>
        <w:t xml:space="preserve"> </w:t>
      </w:r>
      <w:r w:rsidR="00841A01" w:rsidRPr="001658E2">
        <w:rPr>
          <w:color w:val="000000"/>
        </w:rPr>
        <w:t>и на плановый период 20</w:t>
      </w:r>
      <w:r w:rsidR="00002F1F" w:rsidRPr="001658E2">
        <w:rPr>
          <w:color w:val="000000"/>
        </w:rPr>
        <w:t>2</w:t>
      </w:r>
      <w:r w:rsidR="00BE446C" w:rsidRPr="001658E2">
        <w:rPr>
          <w:color w:val="000000"/>
        </w:rPr>
        <w:t>5</w:t>
      </w:r>
      <w:r w:rsidR="00841A01" w:rsidRPr="001658E2">
        <w:rPr>
          <w:color w:val="000000"/>
        </w:rPr>
        <w:t xml:space="preserve"> и 202</w:t>
      </w:r>
      <w:r w:rsidR="00BE446C" w:rsidRPr="001658E2">
        <w:rPr>
          <w:color w:val="000000"/>
        </w:rPr>
        <w:t>6</w:t>
      </w:r>
      <w:r w:rsidR="00841A01" w:rsidRPr="001658E2">
        <w:rPr>
          <w:color w:val="000000"/>
        </w:rPr>
        <w:t xml:space="preserve"> годов</w:t>
      </w:r>
      <w:r w:rsidRPr="001658E2">
        <w:rPr>
          <w:color w:val="00000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Pr="001658E2" w:rsidRDefault="00E92E91" w:rsidP="00841A01">
      <w:pPr>
        <w:jc w:val="center"/>
        <w:rPr>
          <w:b/>
          <w:bCs/>
          <w:sz w:val="24"/>
          <w:szCs w:val="24"/>
        </w:rPr>
      </w:pPr>
      <w:r w:rsidRPr="001658E2">
        <w:rPr>
          <w:b/>
          <w:bCs/>
          <w:sz w:val="24"/>
          <w:szCs w:val="24"/>
        </w:rPr>
        <w:t xml:space="preserve">Объем поступлений доходов бюджета </w:t>
      </w:r>
      <w:r w:rsidR="00706791" w:rsidRPr="001658E2">
        <w:rPr>
          <w:b/>
          <w:bCs/>
          <w:color w:val="000000"/>
          <w:sz w:val="24"/>
          <w:szCs w:val="24"/>
        </w:rPr>
        <w:t>Первомайского</w:t>
      </w:r>
      <w:r w:rsidR="00895530" w:rsidRPr="001658E2">
        <w:rPr>
          <w:b/>
          <w:bCs/>
          <w:color w:val="000000"/>
          <w:sz w:val="24"/>
          <w:szCs w:val="24"/>
        </w:rPr>
        <w:t xml:space="preserve"> сельского поселения Миллеровского района</w:t>
      </w:r>
    </w:p>
    <w:p w:rsidR="00841A01" w:rsidRPr="001658E2" w:rsidRDefault="00841A01" w:rsidP="00841A01">
      <w:pPr>
        <w:jc w:val="center"/>
        <w:rPr>
          <w:b/>
          <w:kern w:val="2"/>
          <w:sz w:val="24"/>
          <w:szCs w:val="24"/>
        </w:rPr>
      </w:pPr>
      <w:r w:rsidRPr="001658E2">
        <w:rPr>
          <w:b/>
          <w:sz w:val="24"/>
          <w:szCs w:val="24"/>
        </w:rPr>
        <w:t>на 20</w:t>
      </w:r>
      <w:r w:rsidR="00DD5E20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4</w:t>
      </w:r>
      <w:r w:rsidRPr="001658E2">
        <w:rPr>
          <w:b/>
          <w:sz w:val="24"/>
          <w:szCs w:val="24"/>
        </w:rPr>
        <w:t xml:space="preserve"> год и на плановый период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5</w:t>
      </w:r>
      <w:r w:rsidRPr="001658E2">
        <w:rPr>
          <w:b/>
          <w:sz w:val="24"/>
          <w:szCs w:val="24"/>
        </w:rPr>
        <w:t xml:space="preserve"> и 20</w:t>
      </w:r>
      <w:r w:rsidR="00002F1F" w:rsidRPr="001658E2">
        <w:rPr>
          <w:b/>
          <w:sz w:val="24"/>
          <w:szCs w:val="24"/>
        </w:rPr>
        <w:t>2</w:t>
      </w:r>
      <w:r w:rsidR="00BE446C" w:rsidRPr="001658E2">
        <w:rPr>
          <w:b/>
          <w:sz w:val="24"/>
          <w:szCs w:val="24"/>
        </w:rPr>
        <w:t>6</w:t>
      </w:r>
      <w:r w:rsidRPr="001658E2">
        <w:rPr>
          <w:b/>
          <w:sz w:val="24"/>
          <w:szCs w:val="24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E446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F7517" w:rsidP="00FC0720">
            <w:r>
              <w:t>11 423,3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10 106,2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10 812,5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D4E80" w:rsidP="00FC0720">
            <w:r>
              <w:t>4 138,2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4 631,3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5 020,3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1 01 02020 01 0000 110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56,1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0D4E8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lastRenderedPageBreak/>
              <w:t xml:space="preserve"> 1 01 02030 01 0000 110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E80" w:rsidRPr="002E796A" w:rsidRDefault="000D4E80" w:rsidP="000D4E80">
            <w:r>
              <w:t>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1 01 02080 01 0000 110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>Налог на доходы физических лиц в части  суммы  налога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49,9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0D4E8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F82DB9" w:rsidRDefault="000D4E80" w:rsidP="000D4E80">
            <w:r w:rsidRPr="00F82DB9">
              <w:t xml:space="preserve"> 1 01 02130 01 0000 110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Default="000D4E80" w:rsidP="000D4E80">
            <w:r w:rsidRPr="00F82DB9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102,3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4E80" w:rsidRPr="002E796A" w:rsidRDefault="000D4E80" w:rsidP="000D4E80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E80" w:rsidRPr="002E796A" w:rsidRDefault="000D4E80" w:rsidP="000D4E80">
            <w:r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 xml:space="preserve">1 01 02140 01 0000 110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1 406,9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360,0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359,6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5 039,0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4 844,6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5 136,7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0A326B" w:rsidP="00FC0720">
            <w:r>
              <w:t>276,4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27</w:t>
            </w:r>
            <w:r w:rsidR="00FC0720" w:rsidRPr="002E796A">
              <w:t>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326,4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4 762,6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4 518,2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4 810,3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7D01E3">
            <w:r>
              <w:t>2 567,5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2 567,5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1 597,1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2 195,1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2 195,1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2 921,1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3 213,2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9,5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232,5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265,4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ШТРАФЫ, САНКЦИИ, ВОЗМЕЩЕНИЕ УЩЕРБА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0264F" w:rsidP="00FC0720">
            <w:r>
              <w:t>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21,0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9 775,8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9 775,8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6 177,8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5 634,2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7 669,8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7 237,7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5 211,2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>
              <w:t>432,1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4A2048" w:rsidP="00FC0720">
            <w:r w:rsidRPr="004A2048">
              <w:t>432,1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t>361,8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423,0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0,2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t>361,6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FC0720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720" w:rsidRPr="002E796A" w:rsidRDefault="00FC0720" w:rsidP="00FC0720">
            <w:r w:rsidRPr="002E796A">
              <w:t xml:space="preserve">Субвенции бюджетам сельских поселений на осуществление первичного </w:t>
            </w:r>
            <w:r w:rsidRPr="002E796A"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B2247E" w:rsidP="00FC0720">
            <w:r>
              <w:lastRenderedPageBreak/>
              <w:t>361,6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0720" w:rsidRPr="002E796A" w:rsidRDefault="00FC0720" w:rsidP="00FC0720">
            <w:r w:rsidRPr="002E796A">
              <w:t>387,4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720" w:rsidRPr="002E796A" w:rsidRDefault="00FC0720" w:rsidP="00FC0720">
            <w:r w:rsidRPr="002E796A">
              <w:t>422,8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FD2729">
            <w:r w:rsidRPr="00333AE7">
              <w:lastRenderedPageBreak/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jc w:val="both"/>
            </w:pPr>
            <w:r w:rsidRPr="00333AE7"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FD2729" w:rsidP="00FD2729">
            <w:r>
              <w:t>1 744</w:t>
            </w:r>
            <w:r w:rsidR="00333AE7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rPr>
                <w:color w:val="000000"/>
              </w:rPr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Default="00FD2729" w:rsidP="00FD2729">
            <w:r>
              <w:t>1 744</w:t>
            </w:r>
            <w:r w:rsidR="00333AE7" w:rsidRPr="001276A9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DA1FD5" w:rsidTr="0045271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rPr>
                <w:color w:val="000000"/>
              </w:rPr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pPr>
              <w:rPr>
                <w:color w:val="000000"/>
              </w:rPr>
            </w:pPr>
            <w:r w:rsidRPr="00333AE7"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Default="00FD2729" w:rsidP="00FD2729">
            <w:r>
              <w:t>1 744</w:t>
            </w:r>
            <w:r w:rsidR="00333AE7" w:rsidRPr="001276A9"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3AE7" w:rsidRPr="00333AE7" w:rsidRDefault="00333AE7" w:rsidP="00333AE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333AE7" w:rsidRDefault="00333AE7" w:rsidP="00333AE7">
            <w:r>
              <w:t>0,0</w:t>
            </w:r>
          </w:p>
        </w:tc>
      </w:tr>
      <w:tr w:rsidR="00333AE7" w:rsidRPr="00FC0720" w:rsidTr="00C17169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AE7" w:rsidRPr="00FC0720" w:rsidRDefault="00333AE7" w:rsidP="00333AE7">
            <w:pPr>
              <w:rPr>
                <w:b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AE7" w:rsidRPr="00FC0720" w:rsidRDefault="004A2048" w:rsidP="00C17169">
            <w:pPr>
              <w:rPr>
                <w:b/>
              </w:rPr>
            </w:pPr>
            <w:r w:rsidRPr="004A2048">
              <w:rPr>
                <w:b/>
              </w:rPr>
              <w:t>21 199,1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16 284,0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AE7" w:rsidRPr="00FC0720" w:rsidRDefault="00333AE7" w:rsidP="00C17169">
            <w:pPr>
              <w:rPr>
                <w:b/>
              </w:rPr>
            </w:pPr>
            <w:r w:rsidRPr="00FC0720">
              <w:rPr>
                <w:b/>
              </w:rPr>
              <w:t>16 446,7</w:t>
            </w:r>
          </w:p>
        </w:tc>
      </w:tr>
    </w:tbl>
    <w:p w:rsidR="00DD5E20" w:rsidRPr="00FC0720" w:rsidRDefault="00DD5E20">
      <w:pPr>
        <w:rPr>
          <w:b/>
        </w:rPr>
      </w:pPr>
    </w:p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A4F" w:rsidRDefault="00014A4F" w:rsidP="00841A01">
      <w:r>
        <w:separator/>
      </w:r>
    </w:p>
  </w:endnote>
  <w:endnote w:type="continuationSeparator" w:id="0">
    <w:p w:rsidR="00014A4F" w:rsidRDefault="00014A4F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A4F" w:rsidRDefault="00014A4F" w:rsidP="00841A01">
      <w:r>
        <w:separator/>
      </w:r>
    </w:p>
  </w:footnote>
  <w:footnote w:type="continuationSeparator" w:id="0">
    <w:p w:rsidR="00014A4F" w:rsidRDefault="00014A4F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A326B">
      <w:rPr>
        <w:noProof/>
        <w:sz w:val="24"/>
        <w:szCs w:val="24"/>
      </w:rPr>
      <w:t>3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14A4F"/>
    <w:rsid w:val="000238E4"/>
    <w:rsid w:val="00025A88"/>
    <w:rsid w:val="00037384"/>
    <w:rsid w:val="00041949"/>
    <w:rsid w:val="0005106D"/>
    <w:rsid w:val="00067985"/>
    <w:rsid w:val="00073414"/>
    <w:rsid w:val="0007632E"/>
    <w:rsid w:val="00085F49"/>
    <w:rsid w:val="000A326B"/>
    <w:rsid w:val="000D1129"/>
    <w:rsid w:val="000D4E80"/>
    <w:rsid w:val="000F527F"/>
    <w:rsid w:val="000F7517"/>
    <w:rsid w:val="001004C3"/>
    <w:rsid w:val="00112BBB"/>
    <w:rsid w:val="00117CC8"/>
    <w:rsid w:val="00162D73"/>
    <w:rsid w:val="001658E2"/>
    <w:rsid w:val="00173C9E"/>
    <w:rsid w:val="00181AAD"/>
    <w:rsid w:val="00184818"/>
    <w:rsid w:val="001F639A"/>
    <w:rsid w:val="00202EBC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33AE7"/>
    <w:rsid w:val="00342EB8"/>
    <w:rsid w:val="0037188F"/>
    <w:rsid w:val="003B29E7"/>
    <w:rsid w:val="0040264F"/>
    <w:rsid w:val="004063C0"/>
    <w:rsid w:val="00433D2E"/>
    <w:rsid w:val="00434EE6"/>
    <w:rsid w:val="0043779E"/>
    <w:rsid w:val="00445CEE"/>
    <w:rsid w:val="00451666"/>
    <w:rsid w:val="00464C46"/>
    <w:rsid w:val="00472CEA"/>
    <w:rsid w:val="00492A23"/>
    <w:rsid w:val="0049444D"/>
    <w:rsid w:val="0049544C"/>
    <w:rsid w:val="0049558C"/>
    <w:rsid w:val="004A2048"/>
    <w:rsid w:val="004C304B"/>
    <w:rsid w:val="00532389"/>
    <w:rsid w:val="00534575"/>
    <w:rsid w:val="00551EF0"/>
    <w:rsid w:val="00570BA3"/>
    <w:rsid w:val="00587065"/>
    <w:rsid w:val="00595EF3"/>
    <w:rsid w:val="0059790A"/>
    <w:rsid w:val="00655DA2"/>
    <w:rsid w:val="00670581"/>
    <w:rsid w:val="0069771A"/>
    <w:rsid w:val="006D24FA"/>
    <w:rsid w:val="006F0884"/>
    <w:rsid w:val="006F25D4"/>
    <w:rsid w:val="006F475E"/>
    <w:rsid w:val="00700BDD"/>
    <w:rsid w:val="00706791"/>
    <w:rsid w:val="00717C89"/>
    <w:rsid w:val="00732C98"/>
    <w:rsid w:val="0075205A"/>
    <w:rsid w:val="007A5694"/>
    <w:rsid w:val="007B4C41"/>
    <w:rsid w:val="007B5B2F"/>
    <w:rsid w:val="007D01E3"/>
    <w:rsid w:val="007D2CE4"/>
    <w:rsid w:val="007D43AA"/>
    <w:rsid w:val="007F0286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B7DB0"/>
    <w:rsid w:val="008C18BA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3392D"/>
    <w:rsid w:val="00A52473"/>
    <w:rsid w:val="00A64010"/>
    <w:rsid w:val="00A7779B"/>
    <w:rsid w:val="00A91F9F"/>
    <w:rsid w:val="00AC6D35"/>
    <w:rsid w:val="00AD1B26"/>
    <w:rsid w:val="00AE2FA8"/>
    <w:rsid w:val="00B1563C"/>
    <w:rsid w:val="00B2247E"/>
    <w:rsid w:val="00B76739"/>
    <w:rsid w:val="00B773C6"/>
    <w:rsid w:val="00B955E8"/>
    <w:rsid w:val="00BB0611"/>
    <w:rsid w:val="00BB50DA"/>
    <w:rsid w:val="00BD21E3"/>
    <w:rsid w:val="00BE446C"/>
    <w:rsid w:val="00BF3EDA"/>
    <w:rsid w:val="00C17169"/>
    <w:rsid w:val="00C401B2"/>
    <w:rsid w:val="00C44DA1"/>
    <w:rsid w:val="00C6539C"/>
    <w:rsid w:val="00C851CA"/>
    <w:rsid w:val="00C961D5"/>
    <w:rsid w:val="00CA0A2A"/>
    <w:rsid w:val="00CD0A10"/>
    <w:rsid w:val="00CD18E3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0781A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63656"/>
    <w:rsid w:val="00F65C92"/>
    <w:rsid w:val="00F94A1E"/>
    <w:rsid w:val="00F95D41"/>
    <w:rsid w:val="00FA1A31"/>
    <w:rsid w:val="00FA3390"/>
    <w:rsid w:val="00FC0720"/>
    <w:rsid w:val="00FC1F1D"/>
    <w:rsid w:val="00FD2729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28963-93A4-4920-AA49-724979E0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AFEE5-1109-426D-9F1D-AF8AD7322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59</cp:revision>
  <cp:lastPrinted>2024-05-22T08:54:00Z</cp:lastPrinted>
  <dcterms:created xsi:type="dcterms:W3CDTF">2019-12-19T12:59:00Z</dcterms:created>
  <dcterms:modified xsi:type="dcterms:W3CDTF">2024-12-05T07:12:00Z</dcterms:modified>
</cp:coreProperties>
</file>