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E48E1" w:rsidRDefault="006E48E1" w:rsidP="006E48E1">
            <w:pPr>
              <w:tabs>
                <w:tab w:val="left" w:pos="1704"/>
                <w:tab w:val="center" w:pos="27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6E48E1" w:rsidRPr="004E340D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8D09CC">
              <w:rPr>
                <w:rFonts w:ascii="Times New Roman" w:hAnsi="Times New Roman"/>
                <w:sz w:val="20"/>
                <w:szCs w:val="20"/>
              </w:rPr>
              <w:t>2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E48E1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к решению Собрания депутатов </w:t>
            </w:r>
          </w:p>
          <w:p w:rsidR="006E48E1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Первомайского сельского поселения </w:t>
            </w:r>
          </w:p>
          <w:p w:rsidR="006E48E1" w:rsidRPr="004E340D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>«О внесении изменений в решение</w:t>
            </w:r>
          </w:p>
          <w:p w:rsidR="006E48E1" w:rsidRPr="004E340D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>Собрания депутатов Первомайского</w:t>
            </w:r>
          </w:p>
          <w:p w:rsidR="006E48E1" w:rsidRPr="004E340D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>сельского поселения от 2</w:t>
            </w:r>
            <w:r w:rsidR="00D1006F">
              <w:rPr>
                <w:rFonts w:ascii="Times New Roman" w:hAnsi="Times New Roman"/>
                <w:sz w:val="20"/>
                <w:szCs w:val="20"/>
              </w:rPr>
              <w:t>6.12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>.202</w:t>
            </w:r>
            <w:r w:rsidR="00D1006F">
              <w:rPr>
                <w:rFonts w:ascii="Times New Roman" w:hAnsi="Times New Roman"/>
                <w:sz w:val="20"/>
                <w:szCs w:val="20"/>
              </w:rPr>
              <w:t>3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 w:rsidR="00253962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="00D1006F">
              <w:rPr>
                <w:rFonts w:ascii="Times New Roman" w:hAnsi="Times New Roman"/>
                <w:sz w:val="20"/>
                <w:szCs w:val="20"/>
              </w:rPr>
              <w:t>126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E48E1" w:rsidRPr="004E340D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«О бюджете  Первомайского сельского поселения </w:t>
            </w:r>
          </w:p>
          <w:p w:rsidR="006E48E1" w:rsidRPr="004E340D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Миллеровского района на 202</w:t>
            </w:r>
            <w:r w:rsidR="00253962">
              <w:rPr>
                <w:rFonts w:ascii="Times New Roman" w:hAnsi="Times New Roman"/>
                <w:sz w:val="20"/>
                <w:szCs w:val="20"/>
              </w:rPr>
              <w:t>4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6E48E1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и на плановый период 202</w:t>
            </w:r>
            <w:r w:rsidR="00253962">
              <w:rPr>
                <w:rFonts w:ascii="Times New Roman" w:hAnsi="Times New Roman"/>
                <w:sz w:val="20"/>
                <w:szCs w:val="20"/>
              </w:rPr>
              <w:t>5 и 2026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годов»</w:t>
            </w:r>
          </w:p>
          <w:p w:rsidR="006E48E1" w:rsidRDefault="006E48E1" w:rsidP="006E48E1">
            <w:pPr>
              <w:tabs>
                <w:tab w:val="left" w:pos="44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B152D0" w:rsidRPr="006E48E1" w:rsidRDefault="006E48E1" w:rsidP="006E48E1">
            <w:pPr>
              <w:tabs>
                <w:tab w:val="left" w:pos="1704"/>
                <w:tab w:val="center" w:pos="272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B152D0" w:rsidRPr="006E48E1">
              <w:rPr>
                <w:rFonts w:ascii="Times New Roman" w:eastAsia="Times New Roman" w:hAnsi="Times New Roman" w:cs="Times New Roman"/>
                <w:lang w:eastAsia="ru-RU"/>
              </w:rPr>
              <w:t>Приложение 2</w:t>
            </w:r>
          </w:p>
          <w:p w:rsidR="00B152D0" w:rsidRPr="00392D9D" w:rsidRDefault="00B152D0" w:rsidP="0025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к решению Собрания депутатов </w:t>
            </w:r>
            <w:r w:rsidR="005A111B" w:rsidRPr="006E48E1">
              <w:rPr>
                <w:rFonts w:ascii="Times New Roman" w:eastAsia="Times New Roman" w:hAnsi="Times New Roman" w:cs="Times New Roman"/>
                <w:lang w:eastAsia="ru-RU"/>
              </w:rPr>
              <w:t>Первомайского</w:t>
            </w:r>
            <w:r w:rsidR="0018429B"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«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О бюджете </w:t>
            </w:r>
            <w:r w:rsidR="005A111B" w:rsidRPr="006E48E1">
              <w:rPr>
                <w:rFonts w:ascii="Times New Roman" w:eastAsia="Times New Roman" w:hAnsi="Times New Roman" w:cs="Times New Roman"/>
                <w:lang w:eastAsia="ru-RU"/>
              </w:rPr>
              <w:t>Первомайского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Миллеровского района на 20</w:t>
            </w:r>
            <w:r w:rsidR="0018429B" w:rsidRPr="006E48E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5396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 год и на плановый</w:t>
            </w:r>
            <w:r w:rsidR="00392D9D"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>период 20</w:t>
            </w:r>
            <w:r w:rsidR="004B2FC4" w:rsidRPr="006E48E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5396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 и 202</w:t>
            </w:r>
            <w:r w:rsidR="0025396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60857" w:rsidRPr="006E48E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>одов</w:t>
            </w:r>
            <w:r w:rsidR="0018429B" w:rsidRPr="006E48E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D0" w:rsidRPr="006E48E1" w:rsidRDefault="00B152D0" w:rsidP="00E4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  <w:r w:rsidR="005A111B"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Первомайского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Миллеровского района на 20</w:t>
            </w:r>
            <w:r w:rsidR="0018429B"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25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 и на плановый период 20</w:t>
            </w:r>
            <w:r w:rsidR="004B2FC4"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25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202</w:t>
            </w:r>
            <w:r w:rsidR="0025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годов </w:t>
            </w:r>
          </w:p>
        </w:tc>
      </w:tr>
      <w:tr w:rsidR="00B152D0" w:rsidRPr="006E48E1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6E48E1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hAnsi="Times New Roman" w:cs="Times New Roman"/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6E48E1" w:rsidRDefault="00B152D0" w:rsidP="0025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  <w:r w:rsidR="0018429B"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="002539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6E48E1" w:rsidRDefault="00B152D0" w:rsidP="0025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  <w:r w:rsidR="00326F60"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="002539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6E48E1" w:rsidRDefault="00B152D0" w:rsidP="0025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</w:t>
            </w:r>
            <w:r w:rsidR="002539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595" w:type="dxa"/>
            <w:gridSpan w:val="5"/>
            <w:vMerge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6E48E1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022CED" w:rsidRPr="006E48E1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6E48E1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6E48E1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6E48E1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194FFC" w:rsidRPr="00E300AF" w:rsidTr="00194FFC">
        <w:trPr>
          <w:trHeight w:val="288"/>
        </w:trPr>
        <w:tc>
          <w:tcPr>
            <w:tcW w:w="3709" w:type="dxa"/>
            <w:gridSpan w:val="3"/>
            <w:hideMark/>
          </w:tcPr>
          <w:p w:rsidR="00194FFC" w:rsidRPr="006E48E1" w:rsidRDefault="00194FFC" w:rsidP="00F94A38">
            <w:pPr>
              <w:jc w:val="center"/>
              <w:rPr>
                <w:rFonts w:ascii="Times New Roman" w:hAnsi="Times New Roman" w:cs="Times New Roman"/>
              </w:rPr>
            </w:pPr>
            <w:r w:rsidRPr="006E48E1"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194FFC" w:rsidRPr="006E48E1" w:rsidRDefault="00194FFC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194FFC" w:rsidRPr="00451468" w:rsidRDefault="00B660E6" w:rsidP="00451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1600,4</w:t>
            </w:r>
          </w:p>
        </w:tc>
        <w:tc>
          <w:tcPr>
            <w:tcW w:w="1579" w:type="dxa"/>
            <w:vAlign w:val="bottom"/>
            <w:hideMark/>
          </w:tcPr>
          <w:p w:rsidR="00194FFC" w:rsidRPr="006E48E1" w:rsidRDefault="00194FFC" w:rsidP="00C20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194FFC" w:rsidRPr="006E48E1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0,0</w:t>
            </w:r>
          </w:p>
        </w:tc>
      </w:tr>
      <w:tr w:rsidR="00194FFC" w:rsidRPr="00E300AF" w:rsidTr="00194FFC">
        <w:trPr>
          <w:trHeight w:val="288"/>
        </w:trPr>
        <w:tc>
          <w:tcPr>
            <w:tcW w:w="3709" w:type="dxa"/>
            <w:gridSpan w:val="3"/>
            <w:hideMark/>
          </w:tcPr>
          <w:p w:rsidR="00194FFC" w:rsidRPr="006E48E1" w:rsidRDefault="00194FFC" w:rsidP="00206EAA">
            <w:pPr>
              <w:jc w:val="center"/>
              <w:rPr>
                <w:rFonts w:ascii="Times New Roman" w:hAnsi="Times New Roman" w:cs="Times New Roman"/>
              </w:rPr>
            </w:pPr>
            <w:r w:rsidRPr="006E48E1">
              <w:rPr>
                <w:rFonts w:ascii="Times New Roman" w:hAnsi="Times New Roman" w:cs="Times New Roman"/>
              </w:rPr>
              <w:t>01 05 00 00 00 0000 000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194FFC" w:rsidRPr="006E48E1" w:rsidRDefault="00194FFC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6E48E1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194FFC" w:rsidRPr="00451468" w:rsidRDefault="00B660E6" w:rsidP="00451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1600,4</w:t>
            </w:r>
          </w:p>
        </w:tc>
        <w:tc>
          <w:tcPr>
            <w:tcW w:w="1579" w:type="dxa"/>
            <w:vAlign w:val="bottom"/>
            <w:hideMark/>
          </w:tcPr>
          <w:p w:rsidR="00194FFC" w:rsidRPr="006E48E1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194FFC" w:rsidRPr="006E48E1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0,0</w:t>
            </w:r>
          </w:p>
        </w:tc>
      </w:tr>
      <w:tr w:rsidR="00253962" w:rsidRPr="00392D9D" w:rsidTr="00265121">
        <w:trPr>
          <w:trHeight w:val="34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253962" w:rsidRPr="006E48E1" w:rsidRDefault="00253962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01 05 00 00 00 0000 500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253962" w:rsidRPr="006E48E1" w:rsidRDefault="00253962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253962" w:rsidRPr="00451468" w:rsidRDefault="00BF6F08" w:rsidP="008D09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21 199,1</w:t>
            </w:r>
          </w:p>
        </w:tc>
        <w:tc>
          <w:tcPr>
            <w:tcW w:w="1579" w:type="dxa"/>
            <w:shd w:val="clear" w:color="auto" w:fill="auto"/>
            <w:hideMark/>
          </w:tcPr>
          <w:p w:rsidR="00253962" w:rsidRPr="00253962" w:rsidRDefault="00253962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16 284,0</w:t>
            </w:r>
          </w:p>
        </w:tc>
        <w:tc>
          <w:tcPr>
            <w:tcW w:w="1398" w:type="dxa"/>
            <w:shd w:val="clear" w:color="auto" w:fill="auto"/>
            <w:hideMark/>
          </w:tcPr>
          <w:p w:rsidR="00253962" w:rsidRPr="00253962" w:rsidRDefault="00253962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16 446,7</w:t>
            </w:r>
          </w:p>
        </w:tc>
      </w:tr>
      <w:tr w:rsidR="00BF6F08" w:rsidRPr="00392D9D" w:rsidTr="0026512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F6F08" w:rsidRPr="006E48E1" w:rsidRDefault="00BF6F08" w:rsidP="00A4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01 05 02 00 00 0000 500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F6F08" w:rsidRPr="006E48E1" w:rsidRDefault="00BF6F08" w:rsidP="00BF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F6F08" w:rsidRPr="00BF6F08" w:rsidRDefault="00BF6F08" w:rsidP="00BF6F08">
            <w:pPr>
              <w:jc w:val="center"/>
              <w:rPr>
                <w:rFonts w:ascii="Times New Roman" w:hAnsi="Times New Roman" w:cs="Times New Roman"/>
              </w:rPr>
            </w:pPr>
            <w:r w:rsidRPr="00BF6F08">
              <w:rPr>
                <w:rFonts w:ascii="Times New Roman" w:hAnsi="Times New Roman" w:cs="Times New Roman"/>
              </w:rPr>
              <w:t>21 199,1</w:t>
            </w:r>
          </w:p>
        </w:tc>
        <w:tc>
          <w:tcPr>
            <w:tcW w:w="1579" w:type="dxa"/>
            <w:shd w:val="clear" w:color="auto" w:fill="auto"/>
            <w:hideMark/>
          </w:tcPr>
          <w:p w:rsidR="00BF6F08" w:rsidRPr="00253962" w:rsidRDefault="00BF6F08" w:rsidP="00BF6F08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16 284,0</w:t>
            </w:r>
          </w:p>
        </w:tc>
        <w:tc>
          <w:tcPr>
            <w:tcW w:w="1398" w:type="dxa"/>
            <w:shd w:val="clear" w:color="auto" w:fill="auto"/>
            <w:hideMark/>
          </w:tcPr>
          <w:p w:rsidR="00BF6F08" w:rsidRPr="00253962" w:rsidRDefault="00BF6F08" w:rsidP="00BF6F08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16 446,7</w:t>
            </w:r>
          </w:p>
        </w:tc>
      </w:tr>
      <w:tr w:rsidR="00BF6F08" w:rsidRPr="00392D9D" w:rsidTr="00265121">
        <w:trPr>
          <w:trHeight w:val="3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F6F08" w:rsidRPr="006E48E1" w:rsidRDefault="00BF6F08" w:rsidP="00BF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01 05 02 01 00 0000 510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F6F08" w:rsidRPr="006E48E1" w:rsidRDefault="00BF6F08" w:rsidP="00BF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F6F08" w:rsidRPr="00BF6F08" w:rsidRDefault="00BF6F08" w:rsidP="00BF6F08">
            <w:pPr>
              <w:jc w:val="center"/>
              <w:rPr>
                <w:rFonts w:ascii="Times New Roman" w:hAnsi="Times New Roman" w:cs="Times New Roman"/>
              </w:rPr>
            </w:pPr>
            <w:r w:rsidRPr="00BF6F08">
              <w:rPr>
                <w:rFonts w:ascii="Times New Roman" w:hAnsi="Times New Roman" w:cs="Times New Roman"/>
              </w:rPr>
              <w:t>21 199,1</w:t>
            </w:r>
          </w:p>
        </w:tc>
        <w:tc>
          <w:tcPr>
            <w:tcW w:w="1579" w:type="dxa"/>
            <w:shd w:val="clear" w:color="auto" w:fill="auto"/>
            <w:hideMark/>
          </w:tcPr>
          <w:p w:rsidR="00BF6F08" w:rsidRPr="00253962" w:rsidRDefault="00BF6F08" w:rsidP="00BF6F08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16 284,0</w:t>
            </w:r>
          </w:p>
        </w:tc>
        <w:tc>
          <w:tcPr>
            <w:tcW w:w="1398" w:type="dxa"/>
            <w:shd w:val="clear" w:color="auto" w:fill="auto"/>
            <w:hideMark/>
          </w:tcPr>
          <w:p w:rsidR="00BF6F08" w:rsidRPr="00253962" w:rsidRDefault="00BF6F08" w:rsidP="00BF6F08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16 446,7</w:t>
            </w:r>
          </w:p>
        </w:tc>
      </w:tr>
      <w:tr w:rsidR="00BF6F08" w:rsidRPr="00392D9D" w:rsidTr="00265121">
        <w:trPr>
          <w:trHeight w:val="55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F6F08" w:rsidRPr="006E48E1" w:rsidRDefault="00BF6F08" w:rsidP="00BF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01 05 02 01 10 0000 510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F6F08" w:rsidRPr="006E48E1" w:rsidRDefault="00BF6F08" w:rsidP="00BF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F6F08" w:rsidRPr="00BF6F08" w:rsidRDefault="00BF6F08" w:rsidP="00BF6F08">
            <w:pPr>
              <w:jc w:val="center"/>
              <w:rPr>
                <w:rFonts w:ascii="Times New Roman" w:hAnsi="Times New Roman" w:cs="Times New Roman"/>
              </w:rPr>
            </w:pPr>
            <w:r w:rsidRPr="00BF6F08">
              <w:rPr>
                <w:rFonts w:ascii="Times New Roman" w:hAnsi="Times New Roman" w:cs="Times New Roman"/>
              </w:rPr>
              <w:t>21 199,1</w:t>
            </w:r>
          </w:p>
        </w:tc>
        <w:tc>
          <w:tcPr>
            <w:tcW w:w="1579" w:type="dxa"/>
            <w:shd w:val="clear" w:color="auto" w:fill="auto"/>
            <w:hideMark/>
          </w:tcPr>
          <w:p w:rsidR="00BF6F08" w:rsidRPr="00253962" w:rsidRDefault="00BF6F08" w:rsidP="00BF6F08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16 284,0</w:t>
            </w:r>
          </w:p>
        </w:tc>
        <w:tc>
          <w:tcPr>
            <w:tcW w:w="1398" w:type="dxa"/>
            <w:shd w:val="clear" w:color="auto" w:fill="auto"/>
            <w:hideMark/>
          </w:tcPr>
          <w:p w:rsidR="00BF6F08" w:rsidRPr="00253962" w:rsidRDefault="00BF6F08" w:rsidP="00BF6F08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16 446,7</w:t>
            </w:r>
          </w:p>
        </w:tc>
      </w:tr>
      <w:tr w:rsidR="00253962" w:rsidRPr="00392D9D" w:rsidTr="0026512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253962" w:rsidRPr="006E48E1" w:rsidRDefault="00253962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01 05 00 00 00 0000 600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253962" w:rsidRPr="006E48E1" w:rsidRDefault="00253962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253962" w:rsidRPr="00213BE8" w:rsidRDefault="00BF6F08" w:rsidP="008D09CC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i w:val="0"/>
                <w:iCs w:val="0"/>
                <w:color w:val="auto"/>
                <w:highlight w:val="yellow"/>
              </w:rPr>
            </w:pPr>
            <w:r>
              <w:rPr>
                <w:rStyle w:val="a9"/>
                <w:rFonts w:ascii="Times New Roman" w:hAnsi="Times New Roman" w:cs="Times New Roman"/>
                <w:i w:val="0"/>
                <w:iCs w:val="0"/>
                <w:color w:val="auto"/>
              </w:rPr>
              <w:t>22 799,5</w:t>
            </w:r>
          </w:p>
        </w:tc>
        <w:tc>
          <w:tcPr>
            <w:tcW w:w="1579" w:type="dxa"/>
            <w:shd w:val="clear" w:color="auto" w:fill="auto"/>
            <w:hideMark/>
          </w:tcPr>
          <w:p w:rsidR="00253962" w:rsidRPr="00253962" w:rsidRDefault="00253962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16 284,0</w:t>
            </w:r>
          </w:p>
        </w:tc>
        <w:tc>
          <w:tcPr>
            <w:tcW w:w="1398" w:type="dxa"/>
            <w:shd w:val="clear" w:color="auto" w:fill="auto"/>
            <w:hideMark/>
          </w:tcPr>
          <w:p w:rsidR="00253962" w:rsidRPr="00253962" w:rsidRDefault="00253962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16 446,7</w:t>
            </w:r>
          </w:p>
        </w:tc>
      </w:tr>
      <w:tr w:rsidR="00BF6F08" w:rsidRPr="00392D9D" w:rsidTr="0026512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F6F08" w:rsidRPr="006E48E1" w:rsidRDefault="00BF6F08" w:rsidP="00637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" w:name="_GoBack"/>
            <w:bookmarkEnd w:id="1"/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01 05 02 00 00 0000 600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F6F08" w:rsidRPr="006E48E1" w:rsidRDefault="00BF6F08" w:rsidP="00BF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F6F08" w:rsidRPr="00BF6F08" w:rsidRDefault="00BF6F08" w:rsidP="00BF6F08">
            <w:pPr>
              <w:jc w:val="center"/>
              <w:rPr>
                <w:rFonts w:ascii="Times New Roman" w:hAnsi="Times New Roman" w:cs="Times New Roman"/>
              </w:rPr>
            </w:pPr>
            <w:r w:rsidRPr="00BF6F08">
              <w:rPr>
                <w:rFonts w:ascii="Times New Roman" w:hAnsi="Times New Roman" w:cs="Times New Roman"/>
              </w:rPr>
              <w:t>22 799,5</w:t>
            </w:r>
          </w:p>
        </w:tc>
        <w:tc>
          <w:tcPr>
            <w:tcW w:w="1579" w:type="dxa"/>
            <w:shd w:val="clear" w:color="auto" w:fill="auto"/>
            <w:hideMark/>
          </w:tcPr>
          <w:p w:rsidR="00BF6F08" w:rsidRPr="00253962" w:rsidRDefault="00BF6F08" w:rsidP="00BF6F08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16 284,0</w:t>
            </w:r>
          </w:p>
        </w:tc>
        <w:tc>
          <w:tcPr>
            <w:tcW w:w="1398" w:type="dxa"/>
            <w:shd w:val="clear" w:color="auto" w:fill="auto"/>
            <w:hideMark/>
          </w:tcPr>
          <w:p w:rsidR="00BF6F08" w:rsidRPr="00253962" w:rsidRDefault="00BF6F08" w:rsidP="00BF6F08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16 446,7</w:t>
            </w:r>
          </w:p>
        </w:tc>
      </w:tr>
      <w:tr w:rsidR="00BF6F08" w:rsidRPr="00392D9D" w:rsidTr="00265121">
        <w:trPr>
          <w:trHeight w:val="435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F6F08" w:rsidRPr="006E48E1" w:rsidRDefault="00BF6F08" w:rsidP="00BF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01 05 02 01 00 0000 610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F6F08" w:rsidRPr="006E48E1" w:rsidRDefault="00BF6F08" w:rsidP="00BF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F6F08" w:rsidRPr="00BF6F08" w:rsidRDefault="00BF6F08" w:rsidP="00BF6F08">
            <w:pPr>
              <w:jc w:val="center"/>
              <w:rPr>
                <w:rFonts w:ascii="Times New Roman" w:hAnsi="Times New Roman" w:cs="Times New Roman"/>
              </w:rPr>
            </w:pPr>
            <w:r w:rsidRPr="00BF6F08">
              <w:rPr>
                <w:rFonts w:ascii="Times New Roman" w:hAnsi="Times New Roman" w:cs="Times New Roman"/>
              </w:rPr>
              <w:t>22 799,5</w:t>
            </w:r>
          </w:p>
        </w:tc>
        <w:tc>
          <w:tcPr>
            <w:tcW w:w="1579" w:type="dxa"/>
            <w:shd w:val="clear" w:color="auto" w:fill="auto"/>
            <w:hideMark/>
          </w:tcPr>
          <w:p w:rsidR="00BF6F08" w:rsidRPr="00253962" w:rsidRDefault="00BF6F08" w:rsidP="00BF6F08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16 284,0</w:t>
            </w:r>
          </w:p>
        </w:tc>
        <w:tc>
          <w:tcPr>
            <w:tcW w:w="1398" w:type="dxa"/>
            <w:shd w:val="clear" w:color="auto" w:fill="auto"/>
            <w:hideMark/>
          </w:tcPr>
          <w:p w:rsidR="00BF6F08" w:rsidRPr="00253962" w:rsidRDefault="00BF6F08" w:rsidP="00BF6F08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16 446,7</w:t>
            </w:r>
          </w:p>
        </w:tc>
      </w:tr>
      <w:tr w:rsidR="00BF6F08" w:rsidRPr="00392D9D" w:rsidTr="00265121">
        <w:trPr>
          <w:trHeight w:val="6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F6F08" w:rsidRPr="006E48E1" w:rsidRDefault="00BF6F08" w:rsidP="00BF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01 05 02 01 10 0000 610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F6F08" w:rsidRPr="006E48E1" w:rsidRDefault="00BF6F08" w:rsidP="00BF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F6F08" w:rsidRPr="00BF6F08" w:rsidRDefault="00BF6F08" w:rsidP="00BF6F08">
            <w:pPr>
              <w:jc w:val="center"/>
              <w:rPr>
                <w:rFonts w:ascii="Times New Roman" w:hAnsi="Times New Roman" w:cs="Times New Roman"/>
              </w:rPr>
            </w:pPr>
            <w:r w:rsidRPr="00BF6F08">
              <w:rPr>
                <w:rFonts w:ascii="Times New Roman" w:hAnsi="Times New Roman" w:cs="Times New Roman"/>
              </w:rPr>
              <w:t>22 799,5</w:t>
            </w:r>
          </w:p>
        </w:tc>
        <w:tc>
          <w:tcPr>
            <w:tcW w:w="1579" w:type="dxa"/>
            <w:shd w:val="clear" w:color="auto" w:fill="auto"/>
            <w:hideMark/>
          </w:tcPr>
          <w:p w:rsidR="00BF6F08" w:rsidRPr="000F4099" w:rsidRDefault="00BF6F08" w:rsidP="00BF6F08">
            <w:pPr>
              <w:jc w:val="center"/>
              <w:rPr>
                <w:rFonts w:ascii="Times New Roman" w:hAnsi="Times New Roman" w:cs="Times New Roman"/>
              </w:rPr>
            </w:pPr>
            <w:r w:rsidRPr="000F4099">
              <w:rPr>
                <w:rFonts w:ascii="Times New Roman" w:hAnsi="Times New Roman" w:cs="Times New Roman"/>
              </w:rPr>
              <w:t>16 284,0</w:t>
            </w:r>
          </w:p>
        </w:tc>
        <w:tc>
          <w:tcPr>
            <w:tcW w:w="1398" w:type="dxa"/>
            <w:shd w:val="clear" w:color="auto" w:fill="auto"/>
            <w:hideMark/>
          </w:tcPr>
          <w:p w:rsidR="00BF6F08" w:rsidRPr="000F4099" w:rsidRDefault="00BF6F08" w:rsidP="00BF6F08">
            <w:pPr>
              <w:jc w:val="center"/>
              <w:rPr>
                <w:rFonts w:ascii="Times New Roman" w:hAnsi="Times New Roman" w:cs="Times New Roman"/>
              </w:rPr>
            </w:pPr>
            <w:r w:rsidRPr="000F4099">
              <w:rPr>
                <w:rFonts w:ascii="Times New Roman" w:hAnsi="Times New Roman" w:cs="Times New Roman"/>
              </w:rPr>
              <w:t>16 446,7</w:t>
            </w:r>
          </w:p>
        </w:tc>
      </w:tr>
    </w:tbl>
    <w:p w:rsidR="00B152D0" w:rsidRDefault="00B152D0" w:rsidP="00194FFC"/>
    <w:sectPr w:rsidR="00B152D0" w:rsidSect="000F4099">
      <w:pgSz w:w="16838" w:h="11906" w:orient="landscape"/>
      <w:pgMar w:top="737" w:right="1134" w:bottom="96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0C9" w:rsidRDefault="004240C9" w:rsidP="005A111B">
      <w:pPr>
        <w:spacing w:after="0" w:line="240" w:lineRule="auto"/>
      </w:pPr>
      <w:r>
        <w:separator/>
      </w:r>
    </w:p>
  </w:endnote>
  <w:endnote w:type="continuationSeparator" w:id="0">
    <w:p w:rsidR="004240C9" w:rsidRDefault="004240C9" w:rsidP="005A1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0C9" w:rsidRDefault="004240C9" w:rsidP="005A111B">
      <w:pPr>
        <w:spacing w:after="0" w:line="240" w:lineRule="auto"/>
      </w:pPr>
      <w:r>
        <w:separator/>
      </w:r>
    </w:p>
  </w:footnote>
  <w:footnote w:type="continuationSeparator" w:id="0">
    <w:p w:rsidR="004240C9" w:rsidRDefault="004240C9" w:rsidP="005A11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561B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74C58"/>
    <w:rsid w:val="00092F4D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099"/>
    <w:rsid w:val="000F432A"/>
    <w:rsid w:val="000F4BD4"/>
    <w:rsid w:val="000F772A"/>
    <w:rsid w:val="00100000"/>
    <w:rsid w:val="00100EF8"/>
    <w:rsid w:val="001014EF"/>
    <w:rsid w:val="00115C5F"/>
    <w:rsid w:val="00116C8F"/>
    <w:rsid w:val="001265AA"/>
    <w:rsid w:val="001270CD"/>
    <w:rsid w:val="0013397D"/>
    <w:rsid w:val="001423C7"/>
    <w:rsid w:val="00145209"/>
    <w:rsid w:val="00147EDC"/>
    <w:rsid w:val="00150CF5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4FFC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0EB5"/>
    <w:rsid w:val="001D4DE3"/>
    <w:rsid w:val="001E0F34"/>
    <w:rsid w:val="001E1674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3BE8"/>
    <w:rsid w:val="00215E7A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96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E34"/>
    <w:rsid w:val="00335629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0C9"/>
    <w:rsid w:val="00424E54"/>
    <w:rsid w:val="0042617B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1468"/>
    <w:rsid w:val="00453ECA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D5FC6"/>
    <w:rsid w:val="004D650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3B5B"/>
    <w:rsid w:val="00504F8E"/>
    <w:rsid w:val="00514B5B"/>
    <w:rsid w:val="005230F9"/>
    <w:rsid w:val="00527E63"/>
    <w:rsid w:val="005315A0"/>
    <w:rsid w:val="005413B4"/>
    <w:rsid w:val="00543A89"/>
    <w:rsid w:val="00545421"/>
    <w:rsid w:val="0054645E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1B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A05"/>
    <w:rsid w:val="005F5C1B"/>
    <w:rsid w:val="00600C09"/>
    <w:rsid w:val="006039AB"/>
    <w:rsid w:val="00605393"/>
    <w:rsid w:val="00613445"/>
    <w:rsid w:val="00620878"/>
    <w:rsid w:val="0063445F"/>
    <w:rsid w:val="00634B58"/>
    <w:rsid w:val="00637CE8"/>
    <w:rsid w:val="00642D5B"/>
    <w:rsid w:val="00642E98"/>
    <w:rsid w:val="006433F2"/>
    <w:rsid w:val="0064473E"/>
    <w:rsid w:val="006454F5"/>
    <w:rsid w:val="00645A8A"/>
    <w:rsid w:val="006509A6"/>
    <w:rsid w:val="006520FD"/>
    <w:rsid w:val="0065304D"/>
    <w:rsid w:val="00653711"/>
    <w:rsid w:val="0065404D"/>
    <w:rsid w:val="00654C5E"/>
    <w:rsid w:val="00655992"/>
    <w:rsid w:val="00661879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A670C"/>
    <w:rsid w:val="006B17AF"/>
    <w:rsid w:val="006B18C1"/>
    <w:rsid w:val="006B605E"/>
    <w:rsid w:val="006D0C16"/>
    <w:rsid w:val="006D6F02"/>
    <w:rsid w:val="006D7CCD"/>
    <w:rsid w:val="006E23ED"/>
    <w:rsid w:val="006E3F2D"/>
    <w:rsid w:val="006E48E1"/>
    <w:rsid w:val="006E6766"/>
    <w:rsid w:val="006F29CA"/>
    <w:rsid w:val="00702812"/>
    <w:rsid w:val="007046C7"/>
    <w:rsid w:val="00707F60"/>
    <w:rsid w:val="007176C8"/>
    <w:rsid w:val="007200D0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0857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0C0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C435A"/>
    <w:rsid w:val="008D09CC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441C"/>
    <w:rsid w:val="008F5129"/>
    <w:rsid w:val="008F6D67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38C0"/>
    <w:rsid w:val="0093468D"/>
    <w:rsid w:val="0094024E"/>
    <w:rsid w:val="0094352F"/>
    <w:rsid w:val="0094493B"/>
    <w:rsid w:val="00947944"/>
    <w:rsid w:val="00951CF3"/>
    <w:rsid w:val="0095206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26F7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2873"/>
    <w:rsid w:val="00A44F50"/>
    <w:rsid w:val="00A60790"/>
    <w:rsid w:val="00A61AF6"/>
    <w:rsid w:val="00A6202C"/>
    <w:rsid w:val="00A62351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B77C9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0B2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660E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6BA0"/>
    <w:rsid w:val="00B87AE2"/>
    <w:rsid w:val="00B93CF0"/>
    <w:rsid w:val="00B95D00"/>
    <w:rsid w:val="00B97E81"/>
    <w:rsid w:val="00BA0699"/>
    <w:rsid w:val="00BA256D"/>
    <w:rsid w:val="00BA75E0"/>
    <w:rsid w:val="00BC1694"/>
    <w:rsid w:val="00BC259D"/>
    <w:rsid w:val="00BC3B50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730C"/>
    <w:rsid w:val="00BF11C8"/>
    <w:rsid w:val="00BF1BF5"/>
    <w:rsid w:val="00BF6A3C"/>
    <w:rsid w:val="00BF6F08"/>
    <w:rsid w:val="00C0222D"/>
    <w:rsid w:val="00C03F9F"/>
    <w:rsid w:val="00C04161"/>
    <w:rsid w:val="00C06001"/>
    <w:rsid w:val="00C06A6B"/>
    <w:rsid w:val="00C10AEC"/>
    <w:rsid w:val="00C11C4A"/>
    <w:rsid w:val="00C13404"/>
    <w:rsid w:val="00C1631A"/>
    <w:rsid w:val="00C206A8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5709F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3C5F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1006F"/>
    <w:rsid w:val="00D20013"/>
    <w:rsid w:val="00D205F5"/>
    <w:rsid w:val="00D25973"/>
    <w:rsid w:val="00D2719D"/>
    <w:rsid w:val="00D31263"/>
    <w:rsid w:val="00D3144B"/>
    <w:rsid w:val="00D3401D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A7412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17C4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58E8"/>
    <w:rsid w:val="00F07D77"/>
    <w:rsid w:val="00F1051E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97A"/>
    <w:rsid w:val="00F55DA2"/>
    <w:rsid w:val="00F56539"/>
    <w:rsid w:val="00F6361F"/>
    <w:rsid w:val="00F64EB5"/>
    <w:rsid w:val="00F66C20"/>
    <w:rsid w:val="00F77506"/>
    <w:rsid w:val="00F84761"/>
    <w:rsid w:val="00F86D2F"/>
    <w:rsid w:val="00F90564"/>
    <w:rsid w:val="00F90B8C"/>
    <w:rsid w:val="00F94E38"/>
    <w:rsid w:val="00F974CF"/>
    <w:rsid w:val="00F97EA9"/>
    <w:rsid w:val="00FA425A"/>
    <w:rsid w:val="00FA4570"/>
    <w:rsid w:val="00FA75DB"/>
    <w:rsid w:val="00FB052A"/>
    <w:rsid w:val="00FB14F1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8B60F6-BD59-424B-80FB-157DE686C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A111B"/>
  </w:style>
  <w:style w:type="paragraph" w:styleId="a5">
    <w:name w:val="footer"/>
    <w:basedOn w:val="a"/>
    <w:link w:val="a6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111B"/>
  </w:style>
  <w:style w:type="paragraph" w:styleId="a7">
    <w:name w:val="Balloon Text"/>
    <w:basedOn w:val="a"/>
    <w:link w:val="a8"/>
    <w:uiPriority w:val="99"/>
    <w:semiHidden/>
    <w:unhideWhenUsed/>
    <w:rsid w:val="007F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40C0"/>
    <w:rPr>
      <w:rFonts w:ascii="Tahoma" w:hAnsi="Tahoma" w:cs="Tahoma"/>
      <w:sz w:val="16"/>
      <w:szCs w:val="16"/>
    </w:rPr>
  </w:style>
  <w:style w:type="character" w:styleId="a9">
    <w:name w:val="Subtle Emphasis"/>
    <w:basedOn w:val="a0"/>
    <w:uiPriority w:val="19"/>
    <w:qFormat/>
    <w:rsid w:val="00451468"/>
    <w:rPr>
      <w:i/>
      <w:iCs/>
      <w:color w:val="808080" w:themeColor="text1" w:themeTint="7F"/>
    </w:rPr>
  </w:style>
  <w:style w:type="paragraph" w:styleId="aa">
    <w:name w:val="No Spacing"/>
    <w:uiPriority w:val="1"/>
    <w:qFormat/>
    <w:rsid w:val="008D09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60</cp:revision>
  <cp:lastPrinted>2024-05-22T08:57:00Z</cp:lastPrinted>
  <dcterms:created xsi:type="dcterms:W3CDTF">2016-12-27T12:41:00Z</dcterms:created>
  <dcterms:modified xsi:type="dcterms:W3CDTF">2024-11-15T08:31:00Z</dcterms:modified>
</cp:coreProperties>
</file>