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39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7"/>
        <w:gridCol w:w="969"/>
        <w:gridCol w:w="324"/>
        <w:gridCol w:w="1060"/>
        <w:gridCol w:w="3137"/>
        <w:gridCol w:w="999"/>
        <w:gridCol w:w="78"/>
        <w:gridCol w:w="922"/>
        <w:gridCol w:w="1475"/>
        <w:gridCol w:w="143"/>
        <w:gridCol w:w="1579"/>
        <w:gridCol w:w="1398"/>
      </w:tblGrid>
      <w:tr w:rsidR="00B152D0" w:rsidRPr="00446F38" w:rsidTr="002C6FA4">
        <w:trPr>
          <w:trHeight w:val="263"/>
        </w:trPr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446F38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RANGE!A1:C21"/>
            <w:bookmarkEnd w:id="0"/>
          </w:p>
        </w:tc>
        <w:tc>
          <w:tcPr>
            <w:tcW w:w="2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446F38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52D0" w:rsidRPr="00446F38" w:rsidRDefault="00B152D0" w:rsidP="00B15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95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152D0" w:rsidRPr="00392D9D" w:rsidRDefault="00B152D0" w:rsidP="0039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2</w:t>
            </w:r>
          </w:p>
          <w:p w:rsidR="00B152D0" w:rsidRPr="00392D9D" w:rsidRDefault="00B152D0" w:rsidP="002C6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 решению Собрания депутатов </w:t>
            </w:r>
            <w:r w:rsidR="005A11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Первомайского</w:t>
            </w:r>
            <w:r w:rsidR="0018429B" w:rsidRPr="00392D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«</w:t>
            </w:r>
            <w:r w:rsidRPr="00392D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 бюджете </w:t>
            </w:r>
            <w:r w:rsidR="005A11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Первомайского</w:t>
            </w:r>
            <w:r w:rsidRPr="00392D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Миллеровского района на 20</w:t>
            </w:r>
            <w:r w:rsidR="0018429B" w:rsidRPr="00392D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2C6F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392D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и на плановый</w:t>
            </w:r>
            <w:r w:rsidR="00392D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92D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период 20</w:t>
            </w:r>
            <w:r w:rsidR="004B2FC4" w:rsidRPr="00392D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2C6F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Pr="00392D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202</w:t>
            </w:r>
            <w:r w:rsidR="002C6F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Pr="00392D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7608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  <w:r w:rsidRPr="00392D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одов</w:t>
            </w:r>
            <w:r w:rsidR="0018429B" w:rsidRPr="00392D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</w:tr>
      <w:tr w:rsidR="00B152D0" w:rsidRPr="00326F60" w:rsidTr="002C6FA4">
        <w:trPr>
          <w:trHeight w:val="263"/>
        </w:trPr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326F60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326F60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52D0" w:rsidRPr="00326F60" w:rsidRDefault="00B152D0" w:rsidP="008D2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595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</w:tcPr>
          <w:p w:rsidR="00B152D0" w:rsidRPr="00326F60" w:rsidRDefault="00B152D0" w:rsidP="00F94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D0" w:rsidRPr="00326F60" w:rsidTr="002C6FA4">
        <w:trPr>
          <w:trHeight w:val="263"/>
        </w:trPr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326F60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326F60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52D0" w:rsidRPr="00326F60" w:rsidRDefault="00B152D0" w:rsidP="008D2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595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</w:tcPr>
          <w:p w:rsidR="00B152D0" w:rsidRPr="00326F60" w:rsidRDefault="00B152D0" w:rsidP="00F94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D0" w:rsidRPr="00326F60" w:rsidTr="002C6FA4">
        <w:trPr>
          <w:trHeight w:val="263"/>
        </w:trPr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326F60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326F60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52D0" w:rsidRPr="00326F60" w:rsidRDefault="00B152D0" w:rsidP="008D2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595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</w:tcPr>
          <w:p w:rsidR="00B152D0" w:rsidRPr="00326F60" w:rsidRDefault="00B152D0" w:rsidP="00F94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D0" w:rsidRPr="00326F60" w:rsidTr="002C6FA4">
        <w:trPr>
          <w:trHeight w:val="263"/>
        </w:trPr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326F60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326F60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52D0" w:rsidRPr="00326F60" w:rsidRDefault="00B152D0" w:rsidP="00B15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595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</w:tcPr>
          <w:p w:rsidR="00B152D0" w:rsidRPr="00326F60" w:rsidRDefault="00B152D0" w:rsidP="00F94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D0" w:rsidRPr="00326F60" w:rsidTr="002C6FA4">
        <w:trPr>
          <w:trHeight w:val="800"/>
        </w:trPr>
        <w:tc>
          <w:tcPr>
            <w:tcW w:w="1439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152D0" w:rsidRPr="00326F60" w:rsidRDefault="00B152D0" w:rsidP="00645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6F6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Источники финансирования дефицита бюджета </w:t>
            </w:r>
            <w:r w:rsidR="005A111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Первомайского</w:t>
            </w:r>
            <w:r w:rsidRPr="00326F6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сельского поселения Миллеровского района на 20</w:t>
            </w:r>
            <w:r w:rsidR="0018429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2C6FA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</w:t>
            </w:r>
            <w:r w:rsidRPr="00326F6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 и на плановый период 20</w:t>
            </w:r>
            <w:r w:rsidR="004B2FC4" w:rsidRPr="00326F6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2C6FA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</w:t>
            </w:r>
            <w:r w:rsidRPr="00326F6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и 202</w:t>
            </w:r>
            <w:r w:rsidR="002C6FA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7</w:t>
            </w:r>
            <w:r w:rsidRPr="00326F6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годов </w:t>
            </w:r>
          </w:p>
        </w:tc>
      </w:tr>
      <w:tr w:rsidR="00B152D0" w:rsidRPr="00326F60" w:rsidTr="002C6FA4">
        <w:trPr>
          <w:trHeight w:val="324"/>
        </w:trPr>
        <w:tc>
          <w:tcPr>
            <w:tcW w:w="360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152D0" w:rsidRPr="00326F60" w:rsidRDefault="00B152D0" w:rsidP="00B15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9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152D0" w:rsidRPr="00326F60" w:rsidRDefault="00B152D0" w:rsidP="00B15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7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152D0" w:rsidRPr="00326F60" w:rsidRDefault="00B152D0" w:rsidP="00B15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6F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39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152D0" w:rsidRPr="00326F60" w:rsidRDefault="00B152D0" w:rsidP="00B15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2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152D0" w:rsidRPr="00326F60" w:rsidRDefault="00B152D0" w:rsidP="00B15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6F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(тыс. руб.)</w:t>
            </w:r>
          </w:p>
        </w:tc>
      </w:tr>
      <w:tr w:rsidR="00B152D0" w:rsidRPr="00392D9D" w:rsidTr="002C6FA4">
        <w:trPr>
          <w:trHeight w:val="322"/>
        </w:trPr>
        <w:tc>
          <w:tcPr>
            <w:tcW w:w="3276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152D0" w:rsidRPr="00392D9D" w:rsidRDefault="00B152D0" w:rsidP="00B15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6520" w:type="dxa"/>
            <w:gridSpan w:val="6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152D0" w:rsidRPr="00392D9D" w:rsidRDefault="00B152D0" w:rsidP="00B15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618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152D0" w:rsidRPr="00392D9D" w:rsidRDefault="00B152D0" w:rsidP="00AF6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20</w:t>
            </w:r>
            <w:r w:rsidR="0018429B"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2C6FA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</w:t>
            </w: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579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152D0" w:rsidRPr="00392D9D" w:rsidRDefault="00B152D0" w:rsidP="00E41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20</w:t>
            </w:r>
            <w:r w:rsidR="00326F60"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2C6FA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</w:t>
            </w: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398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152D0" w:rsidRPr="00392D9D" w:rsidRDefault="00B152D0" w:rsidP="002C6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202</w:t>
            </w:r>
            <w:r w:rsidR="002C6FA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7</w:t>
            </w: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B152D0" w:rsidRPr="00392D9D" w:rsidTr="002C6FA4">
        <w:trPr>
          <w:trHeight w:val="322"/>
        </w:trPr>
        <w:tc>
          <w:tcPr>
            <w:tcW w:w="3276" w:type="dxa"/>
            <w:gridSpan w:val="2"/>
            <w:vMerge/>
            <w:vAlign w:val="center"/>
            <w:hideMark/>
          </w:tcPr>
          <w:p w:rsidR="00B152D0" w:rsidRPr="00392D9D" w:rsidRDefault="00B152D0" w:rsidP="00B15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520" w:type="dxa"/>
            <w:gridSpan w:val="6"/>
            <w:vMerge/>
            <w:vAlign w:val="center"/>
            <w:hideMark/>
          </w:tcPr>
          <w:p w:rsidR="00B152D0" w:rsidRPr="00392D9D" w:rsidRDefault="00B152D0" w:rsidP="00B15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18" w:type="dxa"/>
            <w:gridSpan w:val="2"/>
            <w:vMerge/>
            <w:vAlign w:val="center"/>
            <w:hideMark/>
          </w:tcPr>
          <w:p w:rsidR="00B152D0" w:rsidRPr="00392D9D" w:rsidRDefault="00B152D0" w:rsidP="00B15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79" w:type="dxa"/>
            <w:vMerge/>
            <w:vAlign w:val="center"/>
            <w:hideMark/>
          </w:tcPr>
          <w:p w:rsidR="00B152D0" w:rsidRPr="00392D9D" w:rsidRDefault="00B152D0" w:rsidP="00B15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98" w:type="dxa"/>
            <w:vMerge/>
            <w:vAlign w:val="center"/>
            <w:hideMark/>
          </w:tcPr>
          <w:p w:rsidR="00B152D0" w:rsidRPr="00392D9D" w:rsidRDefault="00B152D0" w:rsidP="00B15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022CED" w:rsidRPr="00392D9D" w:rsidTr="002C6FA4">
        <w:trPr>
          <w:trHeight w:val="288"/>
        </w:trPr>
        <w:tc>
          <w:tcPr>
            <w:tcW w:w="3276" w:type="dxa"/>
            <w:gridSpan w:val="2"/>
            <w:vAlign w:val="center"/>
            <w:hideMark/>
          </w:tcPr>
          <w:p w:rsidR="00022CED" w:rsidRPr="00392D9D" w:rsidRDefault="00022CED" w:rsidP="00022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520" w:type="dxa"/>
            <w:gridSpan w:val="6"/>
            <w:vAlign w:val="center"/>
            <w:hideMark/>
          </w:tcPr>
          <w:p w:rsidR="00022CED" w:rsidRPr="00392D9D" w:rsidRDefault="00022CED" w:rsidP="00022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618" w:type="dxa"/>
            <w:gridSpan w:val="2"/>
            <w:vAlign w:val="center"/>
            <w:hideMark/>
          </w:tcPr>
          <w:p w:rsidR="00022CED" w:rsidRPr="00392D9D" w:rsidRDefault="00022CED" w:rsidP="00022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579" w:type="dxa"/>
            <w:vAlign w:val="center"/>
            <w:hideMark/>
          </w:tcPr>
          <w:p w:rsidR="00022CED" w:rsidRPr="00392D9D" w:rsidRDefault="00022CED" w:rsidP="00022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398" w:type="dxa"/>
            <w:vAlign w:val="center"/>
            <w:hideMark/>
          </w:tcPr>
          <w:p w:rsidR="00022CED" w:rsidRPr="00392D9D" w:rsidRDefault="00022CED" w:rsidP="00022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 w:rsidR="002C6FA4" w:rsidRPr="00E300AF" w:rsidTr="002C6FA4">
        <w:trPr>
          <w:trHeight w:val="288"/>
        </w:trPr>
        <w:tc>
          <w:tcPr>
            <w:tcW w:w="3276" w:type="dxa"/>
            <w:gridSpan w:val="2"/>
            <w:hideMark/>
          </w:tcPr>
          <w:p w:rsidR="002C6FA4" w:rsidRPr="00E300AF" w:rsidRDefault="002C6FA4" w:rsidP="002C6F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00AF">
              <w:rPr>
                <w:rFonts w:ascii="Times New Roman" w:hAnsi="Times New Roman" w:cs="Times New Roman"/>
                <w:sz w:val="28"/>
                <w:szCs w:val="28"/>
              </w:rPr>
              <w:t>01 00 00 00 00 0000 000</w:t>
            </w:r>
          </w:p>
        </w:tc>
        <w:tc>
          <w:tcPr>
            <w:tcW w:w="6520" w:type="dxa"/>
            <w:gridSpan w:val="6"/>
            <w:vAlign w:val="center"/>
            <w:hideMark/>
          </w:tcPr>
          <w:p w:rsidR="002C6FA4" w:rsidRPr="00E300AF" w:rsidRDefault="002C6FA4" w:rsidP="002C6F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E300AF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ИСТОЧНИКИ ВНУТРЕННЕГО ФИНАНСИРОВАНИЯ ДЕФИЦИТОВ БЮДЖЕТОВ</w:t>
            </w:r>
          </w:p>
        </w:tc>
        <w:tc>
          <w:tcPr>
            <w:tcW w:w="1618" w:type="dxa"/>
            <w:gridSpan w:val="2"/>
            <w:hideMark/>
          </w:tcPr>
          <w:p w:rsidR="002C6FA4" w:rsidRPr="002C6FA4" w:rsidRDefault="002C6FA4" w:rsidP="002C6F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C6FA4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79" w:type="dxa"/>
            <w:hideMark/>
          </w:tcPr>
          <w:p w:rsidR="002C6FA4" w:rsidRPr="002C6FA4" w:rsidRDefault="002C6FA4" w:rsidP="002C6F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C6FA4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398" w:type="dxa"/>
            <w:hideMark/>
          </w:tcPr>
          <w:p w:rsidR="002C6FA4" w:rsidRPr="002C6FA4" w:rsidRDefault="002C6FA4" w:rsidP="002C6F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C6FA4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2C6FA4" w:rsidRPr="00E300AF" w:rsidTr="002C6FA4">
        <w:trPr>
          <w:trHeight w:val="288"/>
        </w:trPr>
        <w:tc>
          <w:tcPr>
            <w:tcW w:w="3276" w:type="dxa"/>
            <w:gridSpan w:val="2"/>
            <w:hideMark/>
          </w:tcPr>
          <w:p w:rsidR="002C6FA4" w:rsidRPr="00E300AF" w:rsidRDefault="002C6FA4" w:rsidP="002C6F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00AF">
              <w:rPr>
                <w:rFonts w:ascii="Times New Roman" w:hAnsi="Times New Roman" w:cs="Times New Roman"/>
                <w:sz w:val="28"/>
                <w:szCs w:val="28"/>
              </w:rPr>
              <w:t>01 05 00 00 00 0000 000</w:t>
            </w:r>
          </w:p>
        </w:tc>
        <w:tc>
          <w:tcPr>
            <w:tcW w:w="6520" w:type="dxa"/>
            <w:gridSpan w:val="6"/>
            <w:vAlign w:val="center"/>
            <w:hideMark/>
          </w:tcPr>
          <w:p w:rsidR="002C6FA4" w:rsidRPr="00E300AF" w:rsidRDefault="002C6FA4" w:rsidP="002C6F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E300AF">
              <w:rPr>
                <w:rFonts w:ascii="Times New Roman" w:hAnsi="Times New Roman" w:cs="Times New Roman"/>
                <w:sz w:val="28"/>
                <w:szCs w:val="28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618" w:type="dxa"/>
            <w:gridSpan w:val="2"/>
            <w:hideMark/>
          </w:tcPr>
          <w:p w:rsidR="002C6FA4" w:rsidRPr="002C6FA4" w:rsidRDefault="002C6FA4" w:rsidP="002C6F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C6FA4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79" w:type="dxa"/>
            <w:hideMark/>
          </w:tcPr>
          <w:p w:rsidR="002C6FA4" w:rsidRPr="002C6FA4" w:rsidRDefault="002C6FA4" w:rsidP="002C6F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C6FA4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398" w:type="dxa"/>
            <w:hideMark/>
          </w:tcPr>
          <w:p w:rsidR="002C6FA4" w:rsidRPr="002C6FA4" w:rsidRDefault="002C6FA4" w:rsidP="002C6F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C6FA4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2C6FA4" w:rsidRPr="00392D9D" w:rsidTr="002C6FA4">
        <w:trPr>
          <w:trHeight w:val="347"/>
        </w:trPr>
        <w:tc>
          <w:tcPr>
            <w:tcW w:w="3276" w:type="dxa"/>
            <w:gridSpan w:val="2"/>
            <w:shd w:val="clear" w:color="auto" w:fill="auto"/>
            <w:vAlign w:val="center"/>
            <w:hideMark/>
          </w:tcPr>
          <w:p w:rsidR="002C6FA4" w:rsidRPr="00392D9D" w:rsidRDefault="002C6FA4" w:rsidP="002C6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01 05 00 00 00 0000 500</w:t>
            </w:r>
          </w:p>
        </w:tc>
        <w:tc>
          <w:tcPr>
            <w:tcW w:w="6520" w:type="dxa"/>
            <w:gridSpan w:val="6"/>
            <w:shd w:val="clear" w:color="auto" w:fill="auto"/>
            <w:vAlign w:val="center"/>
            <w:hideMark/>
          </w:tcPr>
          <w:p w:rsidR="002C6FA4" w:rsidRPr="00392D9D" w:rsidRDefault="002C6FA4" w:rsidP="002C6F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 остатков средств бюджетов</w:t>
            </w:r>
          </w:p>
        </w:tc>
        <w:tc>
          <w:tcPr>
            <w:tcW w:w="1618" w:type="dxa"/>
            <w:gridSpan w:val="2"/>
            <w:shd w:val="clear" w:color="auto" w:fill="auto"/>
            <w:hideMark/>
          </w:tcPr>
          <w:p w:rsidR="002C6FA4" w:rsidRPr="002C6FA4" w:rsidRDefault="002C6FA4" w:rsidP="002C6F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Pr="002C6FA4">
              <w:rPr>
                <w:rFonts w:ascii="Times New Roman" w:hAnsi="Times New Roman" w:cs="Times New Roman"/>
                <w:sz w:val="28"/>
                <w:szCs w:val="28"/>
              </w:rPr>
              <w:t>428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,9</w:t>
            </w:r>
            <w:r w:rsidRPr="002C6FA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579" w:type="dxa"/>
            <w:shd w:val="clear" w:color="auto" w:fill="auto"/>
            <w:hideMark/>
          </w:tcPr>
          <w:p w:rsidR="002C6FA4" w:rsidRPr="002C6FA4" w:rsidRDefault="002C6FA4" w:rsidP="002C6F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C6FA4">
              <w:rPr>
                <w:rFonts w:ascii="Times New Roman" w:hAnsi="Times New Roman" w:cs="Times New Roman"/>
                <w:sz w:val="28"/>
                <w:szCs w:val="28"/>
              </w:rPr>
              <w:t>16 942,5</w:t>
            </w:r>
          </w:p>
        </w:tc>
        <w:tc>
          <w:tcPr>
            <w:tcW w:w="1398" w:type="dxa"/>
            <w:shd w:val="clear" w:color="auto" w:fill="auto"/>
            <w:hideMark/>
          </w:tcPr>
          <w:p w:rsidR="002C6FA4" w:rsidRPr="002C6FA4" w:rsidRDefault="003C5827" w:rsidP="002C6F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11 847,7</w:t>
            </w:r>
          </w:p>
        </w:tc>
      </w:tr>
      <w:tr w:rsidR="002C6FA4" w:rsidRPr="00392D9D" w:rsidTr="002C6FA4">
        <w:trPr>
          <w:trHeight w:val="406"/>
        </w:trPr>
        <w:tc>
          <w:tcPr>
            <w:tcW w:w="3276" w:type="dxa"/>
            <w:gridSpan w:val="2"/>
            <w:shd w:val="clear" w:color="auto" w:fill="auto"/>
            <w:vAlign w:val="center"/>
            <w:hideMark/>
          </w:tcPr>
          <w:p w:rsidR="002C6FA4" w:rsidRPr="00392D9D" w:rsidRDefault="002C6FA4" w:rsidP="002C6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01 05 02 00 00 0000 500</w:t>
            </w:r>
          </w:p>
        </w:tc>
        <w:tc>
          <w:tcPr>
            <w:tcW w:w="6520" w:type="dxa"/>
            <w:gridSpan w:val="6"/>
            <w:shd w:val="clear" w:color="auto" w:fill="auto"/>
            <w:vAlign w:val="center"/>
            <w:hideMark/>
          </w:tcPr>
          <w:p w:rsidR="002C6FA4" w:rsidRPr="00392D9D" w:rsidRDefault="002C6FA4" w:rsidP="002C6F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618" w:type="dxa"/>
            <w:gridSpan w:val="2"/>
            <w:shd w:val="clear" w:color="auto" w:fill="auto"/>
            <w:hideMark/>
          </w:tcPr>
          <w:p w:rsidR="002C6FA4" w:rsidRPr="002C6FA4" w:rsidRDefault="002C6FA4" w:rsidP="002C6F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C6FA4">
              <w:rPr>
                <w:rFonts w:ascii="Times New Roman" w:hAnsi="Times New Roman" w:cs="Times New Roman"/>
                <w:sz w:val="28"/>
                <w:szCs w:val="28"/>
              </w:rPr>
              <w:t xml:space="preserve">17428,9 </w:t>
            </w:r>
          </w:p>
        </w:tc>
        <w:tc>
          <w:tcPr>
            <w:tcW w:w="1579" w:type="dxa"/>
            <w:shd w:val="clear" w:color="auto" w:fill="auto"/>
            <w:hideMark/>
          </w:tcPr>
          <w:p w:rsidR="002C6FA4" w:rsidRPr="002C6FA4" w:rsidRDefault="002C6FA4" w:rsidP="002C6F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C6FA4">
              <w:rPr>
                <w:rFonts w:ascii="Times New Roman" w:hAnsi="Times New Roman" w:cs="Times New Roman"/>
                <w:sz w:val="28"/>
                <w:szCs w:val="28"/>
              </w:rPr>
              <w:t>16 942,5</w:t>
            </w:r>
          </w:p>
        </w:tc>
        <w:tc>
          <w:tcPr>
            <w:tcW w:w="1398" w:type="dxa"/>
            <w:shd w:val="clear" w:color="auto" w:fill="auto"/>
            <w:hideMark/>
          </w:tcPr>
          <w:p w:rsidR="002C6FA4" w:rsidRPr="002C6FA4" w:rsidRDefault="003C5827" w:rsidP="002C6F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11 847,7</w:t>
            </w:r>
          </w:p>
        </w:tc>
      </w:tr>
      <w:tr w:rsidR="002C6FA4" w:rsidRPr="00392D9D" w:rsidTr="002C6FA4">
        <w:trPr>
          <w:trHeight w:val="337"/>
        </w:trPr>
        <w:tc>
          <w:tcPr>
            <w:tcW w:w="3276" w:type="dxa"/>
            <w:gridSpan w:val="2"/>
            <w:shd w:val="clear" w:color="auto" w:fill="auto"/>
            <w:vAlign w:val="center"/>
            <w:hideMark/>
          </w:tcPr>
          <w:p w:rsidR="002C6FA4" w:rsidRPr="00392D9D" w:rsidRDefault="002C6FA4" w:rsidP="002C6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01 05 02 01 00 0000 510</w:t>
            </w:r>
          </w:p>
        </w:tc>
        <w:tc>
          <w:tcPr>
            <w:tcW w:w="6520" w:type="dxa"/>
            <w:gridSpan w:val="6"/>
            <w:shd w:val="clear" w:color="auto" w:fill="auto"/>
            <w:vAlign w:val="center"/>
            <w:hideMark/>
          </w:tcPr>
          <w:p w:rsidR="002C6FA4" w:rsidRPr="00392D9D" w:rsidRDefault="002C6FA4" w:rsidP="002C6F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1618" w:type="dxa"/>
            <w:gridSpan w:val="2"/>
            <w:shd w:val="clear" w:color="auto" w:fill="auto"/>
            <w:hideMark/>
          </w:tcPr>
          <w:p w:rsidR="002C6FA4" w:rsidRPr="002C6FA4" w:rsidRDefault="002C6FA4" w:rsidP="002C6F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C6FA4">
              <w:rPr>
                <w:rFonts w:ascii="Times New Roman" w:hAnsi="Times New Roman" w:cs="Times New Roman"/>
                <w:sz w:val="28"/>
                <w:szCs w:val="28"/>
              </w:rPr>
              <w:t xml:space="preserve">17428,9 </w:t>
            </w:r>
          </w:p>
        </w:tc>
        <w:tc>
          <w:tcPr>
            <w:tcW w:w="1579" w:type="dxa"/>
            <w:shd w:val="clear" w:color="auto" w:fill="auto"/>
            <w:hideMark/>
          </w:tcPr>
          <w:p w:rsidR="002C6FA4" w:rsidRPr="002C6FA4" w:rsidRDefault="002C6FA4" w:rsidP="002C6F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C6FA4">
              <w:rPr>
                <w:rFonts w:ascii="Times New Roman" w:hAnsi="Times New Roman" w:cs="Times New Roman"/>
                <w:sz w:val="28"/>
                <w:szCs w:val="28"/>
              </w:rPr>
              <w:t>16 942,5</w:t>
            </w:r>
          </w:p>
        </w:tc>
        <w:tc>
          <w:tcPr>
            <w:tcW w:w="1398" w:type="dxa"/>
            <w:shd w:val="clear" w:color="auto" w:fill="auto"/>
            <w:hideMark/>
          </w:tcPr>
          <w:p w:rsidR="002C6FA4" w:rsidRPr="002C6FA4" w:rsidRDefault="003C5827" w:rsidP="002C6F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11 847,7</w:t>
            </w:r>
          </w:p>
        </w:tc>
      </w:tr>
      <w:tr w:rsidR="002C6FA4" w:rsidRPr="00392D9D" w:rsidTr="002C6FA4">
        <w:trPr>
          <w:trHeight w:val="557"/>
        </w:trPr>
        <w:tc>
          <w:tcPr>
            <w:tcW w:w="3276" w:type="dxa"/>
            <w:gridSpan w:val="2"/>
            <w:shd w:val="clear" w:color="auto" w:fill="auto"/>
            <w:vAlign w:val="center"/>
            <w:hideMark/>
          </w:tcPr>
          <w:p w:rsidR="002C6FA4" w:rsidRPr="00392D9D" w:rsidRDefault="002C6FA4" w:rsidP="002C6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01 05 02 01 10 0000 510</w:t>
            </w:r>
          </w:p>
        </w:tc>
        <w:tc>
          <w:tcPr>
            <w:tcW w:w="6520" w:type="dxa"/>
            <w:gridSpan w:val="6"/>
            <w:shd w:val="clear" w:color="auto" w:fill="auto"/>
            <w:vAlign w:val="center"/>
            <w:hideMark/>
          </w:tcPr>
          <w:p w:rsidR="002C6FA4" w:rsidRPr="00392D9D" w:rsidRDefault="002C6FA4" w:rsidP="002C6F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618" w:type="dxa"/>
            <w:gridSpan w:val="2"/>
            <w:shd w:val="clear" w:color="auto" w:fill="auto"/>
            <w:hideMark/>
          </w:tcPr>
          <w:p w:rsidR="002C6FA4" w:rsidRPr="002C6FA4" w:rsidRDefault="002C6FA4" w:rsidP="002C6F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C6FA4">
              <w:rPr>
                <w:rFonts w:ascii="Times New Roman" w:hAnsi="Times New Roman" w:cs="Times New Roman"/>
                <w:sz w:val="28"/>
                <w:szCs w:val="28"/>
              </w:rPr>
              <w:t xml:space="preserve">17428,9 </w:t>
            </w:r>
          </w:p>
        </w:tc>
        <w:tc>
          <w:tcPr>
            <w:tcW w:w="1579" w:type="dxa"/>
            <w:shd w:val="clear" w:color="auto" w:fill="auto"/>
            <w:hideMark/>
          </w:tcPr>
          <w:p w:rsidR="002C6FA4" w:rsidRPr="002C6FA4" w:rsidRDefault="002C6FA4" w:rsidP="002C6F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C6FA4">
              <w:rPr>
                <w:rFonts w:ascii="Times New Roman" w:hAnsi="Times New Roman" w:cs="Times New Roman"/>
                <w:sz w:val="28"/>
                <w:szCs w:val="28"/>
              </w:rPr>
              <w:t>16 942,5</w:t>
            </w:r>
          </w:p>
        </w:tc>
        <w:tc>
          <w:tcPr>
            <w:tcW w:w="1398" w:type="dxa"/>
            <w:shd w:val="clear" w:color="auto" w:fill="auto"/>
            <w:hideMark/>
          </w:tcPr>
          <w:p w:rsidR="002C6FA4" w:rsidRPr="002C6FA4" w:rsidRDefault="003C5827" w:rsidP="002C6F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11 847,7</w:t>
            </w:r>
          </w:p>
        </w:tc>
      </w:tr>
      <w:tr w:rsidR="002C6FA4" w:rsidRPr="00392D9D" w:rsidTr="002C6FA4">
        <w:trPr>
          <w:trHeight w:val="406"/>
        </w:trPr>
        <w:tc>
          <w:tcPr>
            <w:tcW w:w="3276" w:type="dxa"/>
            <w:gridSpan w:val="2"/>
            <w:shd w:val="clear" w:color="auto" w:fill="auto"/>
            <w:vAlign w:val="center"/>
            <w:hideMark/>
          </w:tcPr>
          <w:p w:rsidR="002C6FA4" w:rsidRPr="00392D9D" w:rsidRDefault="002C6FA4" w:rsidP="002C6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01 05 00 00 00 0000 600</w:t>
            </w:r>
          </w:p>
        </w:tc>
        <w:tc>
          <w:tcPr>
            <w:tcW w:w="6520" w:type="dxa"/>
            <w:gridSpan w:val="6"/>
            <w:shd w:val="clear" w:color="auto" w:fill="auto"/>
            <w:vAlign w:val="center"/>
            <w:hideMark/>
          </w:tcPr>
          <w:p w:rsidR="002C6FA4" w:rsidRPr="00392D9D" w:rsidRDefault="002C6FA4" w:rsidP="002C6F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Уменьшение остатков средств бюджетов</w:t>
            </w:r>
          </w:p>
        </w:tc>
        <w:tc>
          <w:tcPr>
            <w:tcW w:w="1618" w:type="dxa"/>
            <w:gridSpan w:val="2"/>
            <w:shd w:val="clear" w:color="auto" w:fill="auto"/>
            <w:hideMark/>
          </w:tcPr>
          <w:p w:rsidR="002C6FA4" w:rsidRPr="002C6FA4" w:rsidRDefault="002C6FA4" w:rsidP="002C6F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C6FA4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2C6FA4">
              <w:rPr>
                <w:rFonts w:ascii="Times New Roman" w:hAnsi="Times New Roman" w:cs="Times New Roman"/>
                <w:sz w:val="28"/>
                <w:szCs w:val="28"/>
              </w:rPr>
              <w:t>428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,9 </w:t>
            </w:r>
          </w:p>
        </w:tc>
        <w:tc>
          <w:tcPr>
            <w:tcW w:w="1579" w:type="dxa"/>
            <w:shd w:val="clear" w:color="auto" w:fill="auto"/>
            <w:hideMark/>
          </w:tcPr>
          <w:p w:rsidR="002C6FA4" w:rsidRPr="002C6FA4" w:rsidRDefault="002C6FA4" w:rsidP="002C6F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C6FA4">
              <w:rPr>
                <w:rFonts w:ascii="Times New Roman" w:hAnsi="Times New Roman" w:cs="Times New Roman"/>
                <w:sz w:val="28"/>
                <w:szCs w:val="28"/>
              </w:rPr>
              <w:t>16 942,5</w:t>
            </w:r>
          </w:p>
        </w:tc>
        <w:tc>
          <w:tcPr>
            <w:tcW w:w="1398" w:type="dxa"/>
            <w:shd w:val="clear" w:color="auto" w:fill="auto"/>
            <w:hideMark/>
          </w:tcPr>
          <w:p w:rsidR="002C6FA4" w:rsidRPr="002C6FA4" w:rsidRDefault="003C5827" w:rsidP="002C6F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11 847,7</w:t>
            </w:r>
          </w:p>
        </w:tc>
      </w:tr>
      <w:tr w:rsidR="002C6FA4" w:rsidRPr="00392D9D" w:rsidTr="002C6FA4">
        <w:trPr>
          <w:trHeight w:val="406"/>
        </w:trPr>
        <w:tc>
          <w:tcPr>
            <w:tcW w:w="3276" w:type="dxa"/>
            <w:gridSpan w:val="2"/>
            <w:shd w:val="clear" w:color="auto" w:fill="auto"/>
            <w:vAlign w:val="center"/>
            <w:hideMark/>
          </w:tcPr>
          <w:p w:rsidR="002C6FA4" w:rsidRPr="00392D9D" w:rsidRDefault="002C6FA4" w:rsidP="002C6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01 05 02 00 00 0000 600</w:t>
            </w:r>
          </w:p>
        </w:tc>
        <w:tc>
          <w:tcPr>
            <w:tcW w:w="6520" w:type="dxa"/>
            <w:gridSpan w:val="6"/>
            <w:shd w:val="clear" w:color="auto" w:fill="auto"/>
            <w:vAlign w:val="center"/>
            <w:hideMark/>
          </w:tcPr>
          <w:p w:rsidR="002C6FA4" w:rsidRPr="00392D9D" w:rsidRDefault="002C6FA4" w:rsidP="002C6F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618" w:type="dxa"/>
            <w:gridSpan w:val="2"/>
            <w:shd w:val="clear" w:color="auto" w:fill="auto"/>
            <w:hideMark/>
          </w:tcPr>
          <w:p w:rsidR="002C6FA4" w:rsidRPr="002C6FA4" w:rsidRDefault="002C6FA4" w:rsidP="002C6F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C6FA4">
              <w:rPr>
                <w:rFonts w:ascii="Times New Roman" w:hAnsi="Times New Roman" w:cs="Times New Roman"/>
                <w:sz w:val="28"/>
                <w:szCs w:val="28"/>
              </w:rPr>
              <w:t xml:space="preserve">17 428,9 </w:t>
            </w:r>
          </w:p>
        </w:tc>
        <w:tc>
          <w:tcPr>
            <w:tcW w:w="1579" w:type="dxa"/>
            <w:shd w:val="clear" w:color="auto" w:fill="auto"/>
            <w:hideMark/>
          </w:tcPr>
          <w:p w:rsidR="002C6FA4" w:rsidRPr="002C6FA4" w:rsidRDefault="002C6FA4" w:rsidP="002C6F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C6FA4">
              <w:rPr>
                <w:rFonts w:ascii="Times New Roman" w:hAnsi="Times New Roman" w:cs="Times New Roman"/>
                <w:sz w:val="28"/>
                <w:szCs w:val="28"/>
              </w:rPr>
              <w:t>16 942,5</w:t>
            </w:r>
          </w:p>
        </w:tc>
        <w:tc>
          <w:tcPr>
            <w:tcW w:w="1398" w:type="dxa"/>
            <w:shd w:val="clear" w:color="auto" w:fill="auto"/>
            <w:hideMark/>
          </w:tcPr>
          <w:p w:rsidR="002C6FA4" w:rsidRPr="002C6FA4" w:rsidRDefault="003C5827" w:rsidP="002C6F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11 847,7</w:t>
            </w:r>
          </w:p>
        </w:tc>
      </w:tr>
      <w:tr w:rsidR="002C6FA4" w:rsidRPr="00392D9D" w:rsidTr="002C6FA4">
        <w:trPr>
          <w:trHeight w:val="435"/>
        </w:trPr>
        <w:tc>
          <w:tcPr>
            <w:tcW w:w="3276" w:type="dxa"/>
            <w:gridSpan w:val="2"/>
            <w:shd w:val="clear" w:color="auto" w:fill="auto"/>
            <w:vAlign w:val="center"/>
            <w:hideMark/>
          </w:tcPr>
          <w:p w:rsidR="002C6FA4" w:rsidRPr="00392D9D" w:rsidRDefault="002C6FA4" w:rsidP="002C6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01 05 02 01 00 0000 610</w:t>
            </w:r>
          </w:p>
        </w:tc>
        <w:tc>
          <w:tcPr>
            <w:tcW w:w="6520" w:type="dxa"/>
            <w:gridSpan w:val="6"/>
            <w:shd w:val="clear" w:color="auto" w:fill="auto"/>
            <w:vAlign w:val="center"/>
            <w:hideMark/>
          </w:tcPr>
          <w:p w:rsidR="002C6FA4" w:rsidRPr="00392D9D" w:rsidRDefault="002C6FA4" w:rsidP="002C6F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1618" w:type="dxa"/>
            <w:gridSpan w:val="2"/>
            <w:shd w:val="clear" w:color="auto" w:fill="auto"/>
            <w:hideMark/>
          </w:tcPr>
          <w:p w:rsidR="002C6FA4" w:rsidRPr="002C6FA4" w:rsidRDefault="002C6FA4" w:rsidP="002C6F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C6FA4">
              <w:rPr>
                <w:rFonts w:ascii="Times New Roman" w:hAnsi="Times New Roman" w:cs="Times New Roman"/>
                <w:sz w:val="28"/>
                <w:szCs w:val="28"/>
              </w:rPr>
              <w:t xml:space="preserve">17 428,9 </w:t>
            </w:r>
          </w:p>
        </w:tc>
        <w:tc>
          <w:tcPr>
            <w:tcW w:w="1579" w:type="dxa"/>
            <w:shd w:val="clear" w:color="auto" w:fill="auto"/>
            <w:hideMark/>
          </w:tcPr>
          <w:p w:rsidR="002C6FA4" w:rsidRPr="002C6FA4" w:rsidRDefault="002C6FA4" w:rsidP="002C6F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C6FA4">
              <w:rPr>
                <w:rFonts w:ascii="Times New Roman" w:hAnsi="Times New Roman" w:cs="Times New Roman"/>
                <w:sz w:val="28"/>
                <w:szCs w:val="28"/>
              </w:rPr>
              <w:t>16 942,5</w:t>
            </w:r>
          </w:p>
        </w:tc>
        <w:tc>
          <w:tcPr>
            <w:tcW w:w="1398" w:type="dxa"/>
            <w:shd w:val="clear" w:color="auto" w:fill="auto"/>
            <w:hideMark/>
          </w:tcPr>
          <w:p w:rsidR="002C6FA4" w:rsidRPr="002C6FA4" w:rsidRDefault="003C5827" w:rsidP="002C6F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11 847,7</w:t>
            </w:r>
          </w:p>
        </w:tc>
      </w:tr>
      <w:tr w:rsidR="002C6FA4" w:rsidRPr="00392D9D" w:rsidTr="002C6FA4">
        <w:trPr>
          <w:trHeight w:val="637"/>
        </w:trPr>
        <w:tc>
          <w:tcPr>
            <w:tcW w:w="3276" w:type="dxa"/>
            <w:gridSpan w:val="2"/>
            <w:shd w:val="clear" w:color="auto" w:fill="auto"/>
            <w:vAlign w:val="center"/>
            <w:hideMark/>
          </w:tcPr>
          <w:p w:rsidR="002C6FA4" w:rsidRPr="00392D9D" w:rsidRDefault="002C6FA4" w:rsidP="002C6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01 05 02 01 10 0000 610</w:t>
            </w:r>
          </w:p>
        </w:tc>
        <w:tc>
          <w:tcPr>
            <w:tcW w:w="6520" w:type="dxa"/>
            <w:gridSpan w:val="6"/>
            <w:shd w:val="clear" w:color="auto" w:fill="auto"/>
            <w:vAlign w:val="center"/>
            <w:hideMark/>
          </w:tcPr>
          <w:p w:rsidR="002C6FA4" w:rsidRPr="00392D9D" w:rsidRDefault="002C6FA4" w:rsidP="002C6F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618" w:type="dxa"/>
            <w:gridSpan w:val="2"/>
            <w:shd w:val="clear" w:color="auto" w:fill="auto"/>
            <w:hideMark/>
          </w:tcPr>
          <w:p w:rsidR="002C6FA4" w:rsidRPr="002C6FA4" w:rsidRDefault="002C6FA4" w:rsidP="002C6F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C6FA4">
              <w:rPr>
                <w:rFonts w:ascii="Times New Roman" w:hAnsi="Times New Roman" w:cs="Times New Roman"/>
                <w:sz w:val="28"/>
                <w:szCs w:val="28"/>
              </w:rPr>
              <w:t xml:space="preserve">17 428,9 </w:t>
            </w:r>
          </w:p>
        </w:tc>
        <w:tc>
          <w:tcPr>
            <w:tcW w:w="1579" w:type="dxa"/>
            <w:shd w:val="clear" w:color="auto" w:fill="auto"/>
            <w:hideMark/>
          </w:tcPr>
          <w:p w:rsidR="002C6FA4" w:rsidRPr="002C6FA4" w:rsidRDefault="002C6FA4" w:rsidP="002C6F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C6FA4">
              <w:rPr>
                <w:rFonts w:ascii="Times New Roman" w:hAnsi="Times New Roman" w:cs="Times New Roman"/>
                <w:sz w:val="28"/>
                <w:szCs w:val="28"/>
              </w:rPr>
              <w:t>16 942,5</w:t>
            </w:r>
          </w:p>
        </w:tc>
        <w:tc>
          <w:tcPr>
            <w:tcW w:w="1398" w:type="dxa"/>
            <w:shd w:val="clear" w:color="auto" w:fill="auto"/>
            <w:hideMark/>
          </w:tcPr>
          <w:p w:rsidR="002C6FA4" w:rsidRPr="002C6FA4" w:rsidRDefault="003C5827" w:rsidP="002C6F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11 847,7</w:t>
            </w:r>
            <w:bookmarkStart w:id="1" w:name="_GoBack"/>
            <w:bookmarkEnd w:id="1"/>
          </w:p>
        </w:tc>
      </w:tr>
    </w:tbl>
    <w:p w:rsidR="00B152D0" w:rsidRDefault="00B152D0" w:rsidP="00194FFC"/>
    <w:sectPr w:rsidR="00B152D0" w:rsidSect="002C6FA4">
      <w:pgSz w:w="16838" w:h="11906" w:orient="landscape"/>
      <w:pgMar w:top="397" w:right="567" w:bottom="39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0BE5" w:rsidRDefault="00CD0BE5" w:rsidP="005A111B">
      <w:pPr>
        <w:spacing w:after="0" w:line="240" w:lineRule="auto"/>
      </w:pPr>
      <w:r>
        <w:separator/>
      </w:r>
    </w:p>
  </w:endnote>
  <w:endnote w:type="continuationSeparator" w:id="0">
    <w:p w:rsidR="00CD0BE5" w:rsidRDefault="00CD0BE5" w:rsidP="005A11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0BE5" w:rsidRDefault="00CD0BE5" w:rsidP="005A111B">
      <w:pPr>
        <w:spacing w:after="0" w:line="240" w:lineRule="auto"/>
      </w:pPr>
      <w:r>
        <w:separator/>
      </w:r>
    </w:p>
  </w:footnote>
  <w:footnote w:type="continuationSeparator" w:id="0">
    <w:p w:rsidR="00CD0BE5" w:rsidRDefault="00CD0BE5" w:rsidP="005A11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D23A1"/>
    <w:rsid w:val="00000D01"/>
    <w:rsid w:val="0000556B"/>
    <w:rsid w:val="000055C4"/>
    <w:rsid w:val="00005ED9"/>
    <w:rsid w:val="0000771B"/>
    <w:rsid w:val="000139CC"/>
    <w:rsid w:val="000152EB"/>
    <w:rsid w:val="00020073"/>
    <w:rsid w:val="000201F1"/>
    <w:rsid w:val="00022CED"/>
    <w:rsid w:val="00023E2A"/>
    <w:rsid w:val="00024283"/>
    <w:rsid w:val="0002561B"/>
    <w:rsid w:val="000277C6"/>
    <w:rsid w:val="00027822"/>
    <w:rsid w:val="00032B9D"/>
    <w:rsid w:val="00036489"/>
    <w:rsid w:val="000412B7"/>
    <w:rsid w:val="00041ED2"/>
    <w:rsid w:val="00047C8B"/>
    <w:rsid w:val="0005091E"/>
    <w:rsid w:val="00053BDC"/>
    <w:rsid w:val="000547FE"/>
    <w:rsid w:val="000562E3"/>
    <w:rsid w:val="000661BD"/>
    <w:rsid w:val="00070650"/>
    <w:rsid w:val="00071ED5"/>
    <w:rsid w:val="00074C58"/>
    <w:rsid w:val="00090740"/>
    <w:rsid w:val="00092F4D"/>
    <w:rsid w:val="000A370E"/>
    <w:rsid w:val="000A3C0D"/>
    <w:rsid w:val="000A5C36"/>
    <w:rsid w:val="000A7861"/>
    <w:rsid w:val="000C1FC5"/>
    <w:rsid w:val="000C71A0"/>
    <w:rsid w:val="000D2BB4"/>
    <w:rsid w:val="000E08B1"/>
    <w:rsid w:val="000E114B"/>
    <w:rsid w:val="000E3FC4"/>
    <w:rsid w:val="000F432A"/>
    <w:rsid w:val="000F4BD4"/>
    <w:rsid w:val="000F772A"/>
    <w:rsid w:val="00100000"/>
    <w:rsid w:val="00100EF8"/>
    <w:rsid w:val="001014EF"/>
    <w:rsid w:val="00104224"/>
    <w:rsid w:val="00115C5F"/>
    <w:rsid w:val="00116C8F"/>
    <w:rsid w:val="001265AA"/>
    <w:rsid w:val="001270CD"/>
    <w:rsid w:val="0013397D"/>
    <w:rsid w:val="001423C7"/>
    <w:rsid w:val="00145209"/>
    <w:rsid w:val="00147EDC"/>
    <w:rsid w:val="00150CF5"/>
    <w:rsid w:val="00152489"/>
    <w:rsid w:val="0015369D"/>
    <w:rsid w:val="00154A52"/>
    <w:rsid w:val="0015566B"/>
    <w:rsid w:val="00155ACF"/>
    <w:rsid w:val="00155C67"/>
    <w:rsid w:val="00157EDA"/>
    <w:rsid w:val="00165EC1"/>
    <w:rsid w:val="001703B4"/>
    <w:rsid w:val="00173A02"/>
    <w:rsid w:val="0017416B"/>
    <w:rsid w:val="00182895"/>
    <w:rsid w:val="0018429B"/>
    <w:rsid w:val="0019224B"/>
    <w:rsid w:val="00192F5A"/>
    <w:rsid w:val="00194FFC"/>
    <w:rsid w:val="001971FC"/>
    <w:rsid w:val="00197F6E"/>
    <w:rsid w:val="001A0D7B"/>
    <w:rsid w:val="001A12C2"/>
    <w:rsid w:val="001A1E89"/>
    <w:rsid w:val="001A2CC3"/>
    <w:rsid w:val="001A2F08"/>
    <w:rsid w:val="001A55C3"/>
    <w:rsid w:val="001B1F04"/>
    <w:rsid w:val="001B4253"/>
    <w:rsid w:val="001B5842"/>
    <w:rsid w:val="001B62BE"/>
    <w:rsid w:val="001B6742"/>
    <w:rsid w:val="001C0B3C"/>
    <w:rsid w:val="001C162D"/>
    <w:rsid w:val="001C3728"/>
    <w:rsid w:val="001C3B33"/>
    <w:rsid w:val="001C5338"/>
    <w:rsid w:val="001C6FF0"/>
    <w:rsid w:val="001D0EB5"/>
    <w:rsid w:val="001D4DE3"/>
    <w:rsid w:val="001E0F34"/>
    <w:rsid w:val="001E1674"/>
    <w:rsid w:val="001F0F42"/>
    <w:rsid w:val="001F3A1E"/>
    <w:rsid w:val="001F3DBE"/>
    <w:rsid w:val="001F5B79"/>
    <w:rsid w:val="001F5D16"/>
    <w:rsid w:val="001F6B18"/>
    <w:rsid w:val="00203E00"/>
    <w:rsid w:val="0020615E"/>
    <w:rsid w:val="00206C65"/>
    <w:rsid w:val="00206D12"/>
    <w:rsid w:val="00211FD8"/>
    <w:rsid w:val="002135BE"/>
    <w:rsid w:val="00217015"/>
    <w:rsid w:val="002204D2"/>
    <w:rsid w:val="00220854"/>
    <w:rsid w:val="002227F2"/>
    <w:rsid w:val="00224BBA"/>
    <w:rsid w:val="00224EBF"/>
    <w:rsid w:val="00225312"/>
    <w:rsid w:val="002303D8"/>
    <w:rsid w:val="002326A4"/>
    <w:rsid w:val="00235803"/>
    <w:rsid w:val="0024078E"/>
    <w:rsid w:val="00241315"/>
    <w:rsid w:val="002423E7"/>
    <w:rsid w:val="00243115"/>
    <w:rsid w:val="0024635B"/>
    <w:rsid w:val="002471A6"/>
    <w:rsid w:val="002477B2"/>
    <w:rsid w:val="00253CB1"/>
    <w:rsid w:val="00260424"/>
    <w:rsid w:val="0026487F"/>
    <w:rsid w:val="0026677B"/>
    <w:rsid w:val="002673E6"/>
    <w:rsid w:val="00272F54"/>
    <w:rsid w:val="00273AC9"/>
    <w:rsid w:val="002869AF"/>
    <w:rsid w:val="00291433"/>
    <w:rsid w:val="00291FC6"/>
    <w:rsid w:val="00295366"/>
    <w:rsid w:val="002A0F2C"/>
    <w:rsid w:val="002A207C"/>
    <w:rsid w:val="002A4746"/>
    <w:rsid w:val="002B2024"/>
    <w:rsid w:val="002B311C"/>
    <w:rsid w:val="002B4176"/>
    <w:rsid w:val="002B6D6B"/>
    <w:rsid w:val="002C12B1"/>
    <w:rsid w:val="002C2395"/>
    <w:rsid w:val="002C35E2"/>
    <w:rsid w:val="002C3E27"/>
    <w:rsid w:val="002C6FA4"/>
    <w:rsid w:val="002C76AA"/>
    <w:rsid w:val="002D1F56"/>
    <w:rsid w:val="002D5F47"/>
    <w:rsid w:val="002E1465"/>
    <w:rsid w:val="002E5E44"/>
    <w:rsid w:val="002F32AB"/>
    <w:rsid w:val="002F4991"/>
    <w:rsid w:val="0030148E"/>
    <w:rsid w:val="00305054"/>
    <w:rsid w:val="00310216"/>
    <w:rsid w:val="0031225B"/>
    <w:rsid w:val="00312BFE"/>
    <w:rsid w:val="00312D85"/>
    <w:rsid w:val="003176CB"/>
    <w:rsid w:val="00317F12"/>
    <w:rsid w:val="003201FC"/>
    <w:rsid w:val="003208E3"/>
    <w:rsid w:val="00321B0F"/>
    <w:rsid w:val="00325B1A"/>
    <w:rsid w:val="00325BD5"/>
    <w:rsid w:val="00325BF6"/>
    <w:rsid w:val="00326F60"/>
    <w:rsid w:val="00330F22"/>
    <w:rsid w:val="003320C4"/>
    <w:rsid w:val="00333E51"/>
    <w:rsid w:val="00334E34"/>
    <w:rsid w:val="00335629"/>
    <w:rsid w:val="00341FC7"/>
    <w:rsid w:val="003467E9"/>
    <w:rsid w:val="0035115C"/>
    <w:rsid w:val="0035171D"/>
    <w:rsid w:val="003539CF"/>
    <w:rsid w:val="003550AD"/>
    <w:rsid w:val="003575E2"/>
    <w:rsid w:val="00357752"/>
    <w:rsid w:val="00362021"/>
    <w:rsid w:val="00362980"/>
    <w:rsid w:val="003636BD"/>
    <w:rsid w:val="00365A23"/>
    <w:rsid w:val="00366921"/>
    <w:rsid w:val="00367F7A"/>
    <w:rsid w:val="00370305"/>
    <w:rsid w:val="00374367"/>
    <w:rsid w:val="0037563E"/>
    <w:rsid w:val="0037634C"/>
    <w:rsid w:val="00382346"/>
    <w:rsid w:val="00387663"/>
    <w:rsid w:val="00391170"/>
    <w:rsid w:val="00392D9D"/>
    <w:rsid w:val="00397DFB"/>
    <w:rsid w:val="003A36C3"/>
    <w:rsid w:val="003A7B1B"/>
    <w:rsid w:val="003B2BBC"/>
    <w:rsid w:val="003B7904"/>
    <w:rsid w:val="003C4185"/>
    <w:rsid w:val="003C4410"/>
    <w:rsid w:val="003C5827"/>
    <w:rsid w:val="003D00E8"/>
    <w:rsid w:val="003D6ABD"/>
    <w:rsid w:val="003D79B7"/>
    <w:rsid w:val="003E17E6"/>
    <w:rsid w:val="003E29A0"/>
    <w:rsid w:val="003E49CE"/>
    <w:rsid w:val="003E6A29"/>
    <w:rsid w:val="00403153"/>
    <w:rsid w:val="004043E1"/>
    <w:rsid w:val="00405B1D"/>
    <w:rsid w:val="00406C90"/>
    <w:rsid w:val="00407B6D"/>
    <w:rsid w:val="00411971"/>
    <w:rsid w:val="00412C64"/>
    <w:rsid w:val="0041395C"/>
    <w:rsid w:val="004155E1"/>
    <w:rsid w:val="00416F83"/>
    <w:rsid w:val="004223E6"/>
    <w:rsid w:val="0042266A"/>
    <w:rsid w:val="00424E54"/>
    <w:rsid w:val="00426C0F"/>
    <w:rsid w:val="00427143"/>
    <w:rsid w:val="00430CF4"/>
    <w:rsid w:val="00432F04"/>
    <w:rsid w:val="0043621F"/>
    <w:rsid w:val="004369A2"/>
    <w:rsid w:val="0044083B"/>
    <w:rsid w:val="00441DF8"/>
    <w:rsid w:val="00446790"/>
    <w:rsid w:val="00446F38"/>
    <w:rsid w:val="00450855"/>
    <w:rsid w:val="00453ECA"/>
    <w:rsid w:val="00455600"/>
    <w:rsid w:val="00465EDF"/>
    <w:rsid w:val="004665BC"/>
    <w:rsid w:val="004671C7"/>
    <w:rsid w:val="00470136"/>
    <w:rsid w:val="004715CA"/>
    <w:rsid w:val="00471B43"/>
    <w:rsid w:val="00472B28"/>
    <w:rsid w:val="00473308"/>
    <w:rsid w:val="00477CDB"/>
    <w:rsid w:val="00483BBE"/>
    <w:rsid w:val="0048462E"/>
    <w:rsid w:val="004851C0"/>
    <w:rsid w:val="00485BE2"/>
    <w:rsid w:val="00494089"/>
    <w:rsid w:val="004968E1"/>
    <w:rsid w:val="004A2194"/>
    <w:rsid w:val="004A2E83"/>
    <w:rsid w:val="004A39CA"/>
    <w:rsid w:val="004A5026"/>
    <w:rsid w:val="004A63C0"/>
    <w:rsid w:val="004A6F52"/>
    <w:rsid w:val="004B00C8"/>
    <w:rsid w:val="004B2FC4"/>
    <w:rsid w:val="004B4D79"/>
    <w:rsid w:val="004C4AA3"/>
    <w:rsid w:val="004C74F2"/>
    <w:rsid w:val="004D11F2"/>
    <w:rsid w:val="004D1470"/>
    <w:rsid w:val="004D33A0"/>
    <w:rsid w:val="004D6500"/>
    <w:rsid w:val="004E1A71"/>
    <w:rsid w:val="004E1C3E"/>
    <w:rsid w:val="004E24DB"/>
    <w:rsid w:val="004E3AB6"/>
    <w:rsid w:val="004E68F2"/>
    <w:rsid w:val="004F04F1"/>
    <w:rsid w:val="004F17BA"/>
    <w:rsid w:val="004F3714"/>
    <w:rsid w:val="004F44B8"/>
    <w:rsid w:val="004F4621"/>
    <w:rsid w:val="004F53A6"/>
    <w:rsid w:val="004F5C61"/>
    <w:rsid w:val="00502EA6"/>
    <w:rsid w:val="00504F8E"/>
    <w:rsid w:val="00514B5B"/>
    <w:rsid w:val="005230F9"/>
    <w:rsid w:val="00527E63"/>
    <w:rsid w:val="005315A0"/>
    <w:rsid w:val="005413B4"/>
    <w:rsid w:val="00543A89"/>
    <w:rsid w:val="00545421"/>
    <w:rsid w:val="00550C6B"/>
    <w:rsid w:val="005516DC"/>
    <w:rsid w:val="00552298"/>
    <w:rsid w:val="00553731"/>
    <w:rsid w:val="00554055"/>
    <w:rsid w:val="00554987"/>
    <w:rsid w:val="005628F6"/>
    <w:rsid w:val="0056425D"/>
    <w:rsid w:val="005669CA"/>
    <w:rsid w:val="00571337"/>
    <w:rsid w:val="00571937"/>
    <w:rsid w:val="005753AF"/>
    <w:rsid w:val="00584A05"/>
    <w:rsid w:val="00586FF1"/>
    <w:rsid w:val="005901CF"/>
    <w:rsid w:val="00595E5E"/>
    <w:rsid w:val="00597C27"/>
    <w:rsid w:val="005A0AF1"/>
    <w:rsid w:val="005A111B"/>
    <w:rsid w:val="005A11FC"/>
    <w:rsid w:val="005A1FB8"/>
    <w:rsid w:val="005A378B"/>
    <w:rsid w:val="005A794D"/>
    <w:rsid w:val="005B1609"/>
    <w:rsid w:val="005B1B99"/>
    <w:rsid w:val="005B2C5B"/>
    <w:rsid w:val="005B5352"/>
    <w:rsid w:val="005B555C"/>
    <w:rsid w:val="005B57E4"/>
    <w:rsid w:val="005C28C3"/>
    <w:rsid w:val="005C37D4"/>
    <w:rsid w:val="005C37D7"/>
    <w:rsid w:val="005C3CF3"/>
    <w:rsid w:val="005C51EA"/>
    <w:rsid w:val="005C688D"/>
    <w:rsid w:val="005D72E3"/>
    <w:rsid w:val="005D782C"/>
    <w:rsid w:val="005E2D13"/>
    <w:rsid w:val="005E2E19"/>
    <w:rsid w:val="005E3B71"/>
    <w:rsid w:val="005E48A7"/>
    <w:rsid w:val="005E4C0A"/>
    <w:rsid w:val="005E6EAC"/>
    <w:rsid w:val="005F0AA9"/>
    <w:rsid w:val="005F5A05"/>
    <w:rsid w:val="005F5C1B"/>
    <w:rsid w:val="00600C09"/>
    <w:rsid w:val="006039AB"/>
    <w:rsid w:val="00605393"/>
    <w:rsid w:val="00613445"/>
    <w:rsid w:val="00620878"/>
    <w:rsid w:val="0063445F"/>
    <w:rsid w:val="00634B58"/>
    <w:rsid w:val="00642D5B"/>
    <w:rsid w:val="00642E98"/>
    <w:rsid w:val="006433F2"/>
    <w:rsid w:val="0064473E"/>
    <w:rsid w:val="006454F5"/>
    <w:rsid w:val="00645671"/>
    <w:rsid w:val="00645A8A"/>
    <w:rsid w:val="006509A6"/>
    <w:rsid w:val="006520FD"/>
    <w:rsid w:val="0065304D"/>
    <w:rsid w:val="00653711"/>
    <w:rsid w:val="0065404D"/>
    <w:rsid w:val="00654C5E"/>
    <w:rsid w:val="00655992"/>
    <w:rsid w:val="00661879"/>
    <w:rsid w:val="006643A9"/>
    <w:rsid w:val="006657EA"/>
    <w:rsid w:val="006662D2"/>
    <w:rsid w:val="00670CA6"/>
    <w:rsid w:val="006711C2"/>
    <w:rsid w:val="00676546"/>
    <w:rsid w:val="00681DD6"/>
    <w:rsid w:val="00682D16"/>
    <w:rsid w:val="00683683"/>
    <w:rsid w:val="00691E37"/>
    <w:rsid w:val="00695D64"/>
    <w:rsid w:val="006A399D"/>
    <w:rsid w:val="006B17AF"/>
    <w:rsid w:val="006B18C1"/>
    <w:rsid w:val="006D0C16"/>
    <w:rsid w:val="006D6F02"/>
    <w:rsid w:val="006D7CCD"/>
    <w:rsid w:val="006E23ED"/>
    <w:rsid w:val="006E3F2D"/>
    <w:rsid w:val="006E6766"/>
    <w:rsid w:val="006F29CA"/>
    <w:rsid w:val="00702812"/>
    <w:rsid w:val="007046C7"/>
    <w:rsid w:val="00707F60"/>
    <w:rsid w:val="007176C8"/>
    <w:rsid w:val="007204E4"/>
    <w:rsid w:val="00722320"/>
    <w:rsid w:val="00722DB4"/>
    <w:rsid w:val="007244F8"/>
    <w:rsid w:val="007357FC"/>
    <w:rsid w:val="007368C0"/>
    <w:rsid w:val="00744AD8"/>
    <w:rsid w:val="0074706C"/>
    <w:rsid w:val="00750C8A"/>
    <w:rsid w:val="0075352F"/>
    <w:rsid w:val="00753F42"/>
    <w:rsid w:val="00760857"/>
    <w:rsid w:val="007665EC"/>
    <w:rsid w:val="00767965"/>
    <w:rsid w:val="007707D3"/>
    <w:rsid w:val="007737D3"/>
    <w:rsid w:val="00780CBD"/>
    <w:rsid w:val="0078410E"/>
    <w:rsid w:val="00785A0E"/>
    <w:rsid w:val="007917C3"/>
    <w:rsid w:val="007968AD"/>
    <w:rsid w:val="00796B5B"/>
    <w:rsid w:val="007B4E64"/>
    <w:rsid w:val="007C042E"/>
    <w:rsid w:val="007C118C"/>
    <w:rsid w:val="007C310A"/>
    <w:rsid w:val="007C43C2"/>
    <w:rsid w:val="007C523A"/>
    <w:rsid w:val="007C6535"/>
    <w:rsid w:val="007D2C94"/>
    <w:rsid w:val="007D3091"/>
    <w:rsid w:val="007D3457"/>
    <w:rsid w:val="007D3983"/>
    <w:rsid w:val="007D4AA3"/>
    <w:rsid w:val="007D6324"/>
    <w:rsid w:val="007E186D"/>
    <w:rsid w:val="007E42D6"/>
    <w:rsid w:val="007F40C0"/>
    <w:rsid w:val="007F45D7"/>
    <w:rsid w:val="00805279"/>
    <w:rsid w:val="00810C0E"/>
    <w:rsid w:val="0081494B"/>
    <w:rsid w:val="0081505F"/>
    <w:rsid w:val="0082325F"/>
    <w:rsid w:val="008237D8"/>
    <w:rsid w:val="00825552"/>
    <w:rsid w:val="00826D5E"/>
    <w:rsid w:val="0083097F"/>
    <w:rsid w:val="00835410"/>
    <w:rsid w:val="0084797B"/>
    <w:rsid w:val="008514FF"/>
    <w:rsid w:val="008563D9"/>
    <w:rsid w:val="00862AD5"/>
    <w:rsid w:val="00864A60"/>
    <w:rsid w:val="00866FC3"/>
    <w:rsid w:val="00872BF7"/>
    <w:rsid w:val="00874A21"/>
    <w:rsid w:val="00882F02"/>
    <w:rsid w:val="00885EF8"/>
    <w:rsid w:val="008864A0"/>
    <w:rsid w:val="00886EE0"/>
    <w:rsid w:val="00887C57"/>
    <w:rsid w:val="00891BE8"/>
    <w:rsid w:val="00893B57"/>
    <w:rsid w:val="00895223"/>
    <w:rsid w:val="00896A16"/>
    <w:rsid w:val="008A5379"/>
    <w:rsid w:val="008A552F"/>
    <w:rsid w:val="008A6AB7"/>
    <w:rsid w:val="008B3B12"/>
    <w:rsid w:val="008C36B6"/>
    <w:rsid w:val="008C403B"/>
    <w:rsid w:val="008C435A"/>
    <w:rsid w:val="008D220C"/>
    <w:rsid w:val="008D23A1"/>
    <w:rsid w:val="008D3621"/>
    <w:rsid w:val="008D3DC8"/>
    <w:rsid w:val="008E52EE"/>
    <w:rsid w:val="008E5BDB"/>
    <w:rsid w:val="008E6DD7"/>
    <w:rsid w:val="008E7705"/>
    <w:rsid w:val="008E7C8C"/>
    <w:rsid w:val="008F18B6"/>
    <w:rsid w:val="008F351E"/>
    <w:rsid w:val="008F5129"/>
    <w:rsid w:val="008F6F1D"/>
    <w:rsid w:val="00905A11"/>
    <w:rsid w:val="00907DC3"/>
    <w:rsid w:val="0091400E"/>
    <w:rsid w:val="009170DE"/>
    <w:rsid w:val="00917E9E"/>
    <w:rsid w:val="009200CD"/>
    <w:rsid w:val="00931A1A"/>
    <w:rsid w:val="009323B6"/>
    <w:rsid w:val="0093468D"/>
    <w:rsid w:val="0094024E"/>
    <w:rsid w:val="0094352F"/>
    <w:rsid w:val="0094493B"/>
    <w:rsid w:val="00947944"/>
    <w:rsid w:val="00951CF3"/>
    <w:rsid w:val="0095206B"/>
    <w:rsid w:val="009557CC"/>
    <w:rsid w:val="009618B3"/>
    <w:rsid w:val="00966B5B"/>
    <w:rsid w:val="00967783"/>
    <w:rsid w:val="0097368D"/>
    <w:rsid w:val="0097615C"/>
    <w:rsid w:val="00976A74"/>
    <w:rsid w:val="00977614"/>
    <w:rsid w:val="00980449"/>
    <w:rsid w:val="009805E6"/>
    <w:rsid w:val="0098294A"/>
    <w:rsid w:val="00987440"/>
    <w:rsid w:val="0098770C"/>
    <w:rsid w:val="00990095"/>
    <w:rsid w:val="00991A08"/>
    <w:rsid w:val="00991D19"/>
    <w:rsid w:val="00995E70"/>
    <w:rsid w:val="009A166B"/>
    <w:rsid w:val="009A172C"/>
    <w:rsid w:val="009A3948"/>
    <w:rsid w:val="009A563F"/>
    <w:rsid w:val="009A5C0C"/>
    <w:rsid w:val="009A5EB6"/>
    <w:rsid w:val="009A776B"/>
    <w:rsid w:val="009B38AB"/>
    <w:rsid w:val="009C1758"/>
    <w:rsid w:val="009C54A5"/>
    <w:rsid w:val="009C7497"/>
    <w:rsid w:val="009D2AB2"/>
    <w:rsid w:val="009D3ABB"/>
    <w:rsid w:val="009D3D39"/>
    <w:rsid w:val="009E0643"/>
    <w:rsid w:val="009E0E00"/>
    <w:rsid w:val="009E17AC"/>
    <w:rsid w:val="009F0749"/>
    <w:rsid w:val="009F1C3A"/>
    <w:rsid w:val="009F303C"/>
    <w:rsid w:val="00A02BA1"/>
    <w:rsid w:val="00A02DEE"/>
    <w:rsid w:val="00A03D23"/>
    <w:rsid w:val="00A07F72"/>
    <w:rsid w:val="00A17B9E"/>
    <w:rsid w:val="00A23D1D"/>
    <w:rsid w:val="00A26C5D"/>
    <w:rsid w:val="00A27D62"/>
    <w:rsid w:val="00A379CA"/>
    <w:rsid w:val="00A37D5E"/>
    <w:rsid w:val="00A44F50"/>
    <w:rsid w:val="00A60790"/>
    <w:rsid w:val="00A61AF6"/>
    <w:rsid w:val="00A6202C"/>
    <w:rsid w:val="00A641A0"/>
    <w:rsid w:val="00A65D16"/>
    <w:rsid w:val="00A65E83"/>
    <w:rsid w:val="00A8123D"/>
    <w:rsid w:val="00A84C36"/>
    <w:rsid w:val="00A86D21"/>
    <w:rsid w:val="00A90828"/>
    <w:rsid w:val="00A953CE"/>
    <w:rsid w:val="00AA1313"/>
    <w:rsid w:val="00AA280F"/>
    <w:rsid w:val="00AA6A95"/>
    <w:rsid w:val="00AB08C1"/>
    <w:rsid w:val="00AB2A6F"/>
    <w:rsid w:val="00AB51B9"/>
    <w:rsid w:val="00AB7162"/>
    <w:rsid w:val="00AD4278"/>
    <w:rsid w:val="00AE017E"/>
    <w:rsid w:val="00AE3D2F"/>
    <w:rsid w:val="00AE43D6"/>
    <w:rsid w:val="00AE45DD"/>
    <w:rsid w:val="00AE4A84"/>
    <w:rsid w:val="00AF69E9"/>
    <w:rsid w:val="00AF6BDD"/>
    <w:rsid w:val="00AF6CF2"/>
    <w:rsid w:val="00AF7B8A"/>
    <w:rsid w:val="00B008BC"/>
    <w:rsid w:val="00B01308"/>
    <w:rsid w:val="00B0238A"/>
    <w:rsid w:val="00B02E1D"/>
    <w:rsid w:val="00B04629"/>
    <w:rsid w:val="00B06E4F"/>
    <w:rsid w:val="00B10D9C"/>
    <w:rsid w:val="00B1341F"/>
    <w:rsid w:val="00B13BA7"/>
    <w:rsid w:val="00B142E5"/>
    <w:rsid w:val="00B14930"/>
    <w:rsid w:val="00B152D0"/>
    <w:rsid w:val="00B15796"/>
    <w:rsid w:val="00B17146"/>
    <w:rsid w:val="00B22267"/>
    <w:rsid w:val="00B238B1"/>
    <w:rsid w:val="00B244C5"/>
    <w:rsid w:val="00B26FAA"/>
    <w:rsid w:val="00B303C3"/>
    <w:rsid w:val="00B35ACF"/>
    <w:rsid w:val="00B36620"/>
    <w:rsid w:val="00B36EE4"/>
    <w:rsid w:val="00B378B7"/>
    <w:rsid w:val="00B40B38"/>
    <w:rsid w:val="00B4515E"/>
    <w:rsid w:val="00B47704"/>
    <w:rsid w:val="00B5434D"/>
    <w:rsid w:val="00B5589F"/>
    <w:rsid w:val="00B56CB2"/>
    <w:rsid w:val="00B6166C"/>
    <w:rsid w:val="00B660A6"/>
    <w:rsid w:val="00B701E1"/>
    <w:rsid w:val="00B72802"/>
    <w:rsid w:val="00B767C0"/>
    <w:rsid w:val="00B76A33"/>
    <w:rsid w:val="00B778AA"/>
    <w:rsid w:val="00B815D9"/>
    <w:rsid w:val="00B84C1F"/>
    <w:rsid w:val="00B84EE0"/>
    <w:rsid w:val="00B8625F"/>
    <w:rsid w:val="00B868FB"/>
    <w:rsid w:val="00B87AE2"/>
    <w:rsid w:val="00B93CF0"/>
    <w:rsid w:val="00B95D00"/>
    <w:rsid w:val="00B97E81"/>
    <w:rsid w:val="00BA0699"/>
    <w:rsid w:val="00BA256D"/>
    <w:rsid w:val="00BA75E0"/>
    <w:rsid w:val="00BC1694"/>
    <w:rsid w:val="00BC259D"/>
    <w:rsid w:val="00BC3B50"/>
    <w:rsid w:val="00BC57B7"/>
    <w:rsid w:val="00BC5E87"/>
    <w:rsid w:val="00BD0BA7"/>
    <w:rsid w:val="00BD11E9"/>
    <w:rsid w:val="00BD138A"/>
    <w:rsid w:val="00BD19F3"/>
    <w:rsid w:val="00BD3489"/>
    <w:rsid w:val="00BD4423"/>
    <w:rsid w:val="00BE09BD"/>
    <w:rsid w:val="00BE109A"/>
    <w:rsid w:val="00BE3022"/>
    <w:rsid w:val="00BE6D51"/>
    <w:rsid w:val="00BE730C"/>
    <w:rsid w:val="00BF11C8"/>
    <w:rsid w:val="00BF1BF5"/>
    <w:rsid w:val="00BF6A3C"/>
    <w:rsid w:val="00C0222D"/>
    <w:rsid w:val="00C03F9F"/>
    <w:rsid w:val="00C04161"/>
    <w:rsid w:val="00C06001"/>
    <w:rsid w:val="00C06A6B"/>
    <w:rsid w:val="00C11C4A"/>
    <w:rsid w:val="00C13404"/>
    <w:rsid w:val="00C1631A"/>
    <w:rsid w:val="00C20C72"/>
    <w:rsid w:val="00C24366"/>
    <w:rsid w:val="00C27BB2"/>
    <w:rsid w:val="00C345AD"/>
    <w:rsid w:val="00C35BD3"/>
    <w:rsid w:val="00C3648F"/>
    <w:rsid w:val="00C40207"/>
    <w:rsid w:val="00C4240D"/>
    <w:rsid w:val="00C503E1"/>
    <w:rsid w:val="00C516B5"/>
    <w:rsid w:val="00C53E69"/>
    <w:rsid w:val="00C56B0B"/>
    <w:rsid w:val="00C5709F"/>
    <w:rsid w:val="00C60FC6"/>
    <w:rsid w:val="00C63814"/>
    <w:rsid w:val="00C67907"/>
    <w:rsid w:val="00C7406A"/>
    <w:rsid w:val="00C74F29"/>
    <w:rsid w:val="00C77D6F"/>
    <w:rsid w:val="00C808E4"/>
    <w:rsid w:val="00C826AB"/>
    <w:rsid w:val="00C84069"/>
    <w:rsid w:val="00C91E69"/>
    <w:rsid w:val="00C94B1B"/>
    <w:rsid w:val="00C96B55"/>
    <w:rsid w:val="00CA6212"/>
    <w:rsid w:val="00CB18E4"/>
    <w:rsid w:val="00CB674F"/>
    <w:rsid w:val="00CB6857"/>
    <w:rsid w:val="00CC0318"/>
    <w:rsid w:val="00CC0B63"/>
    <w:rsid w:val="00CC2B2C"/>
    <w:rsid w:val="00CC2E10"/>
    <w:rsid w:val="00CC3073"/>
    <w:rsid w:val="00CC5206"/>
    <w:rsid w:val="00CC53DF"/>
    <w:rsid w:val="00CC69E5"/>
    <w:rsid w:val="00CD0BE5"/>
    <w:rsid w:val="00CD1696"/>
    <w:rsid w:val="00CD2AB4"/>
    <w:rsid w:val="00CD5D2C"/>
    <w:rsid w:val="00CE2D78"/>
    <w:rsid w:val="00CE4C2D"/>
    <w:rsid w:val="00CE505C"/>
    <w:rsid w:val="00CF28F3"/>
    <w:rsid w:val="00CF350C"/>
    <w:rsid w:val="00D05716"/>
    <w:rsid w:val="00D20013"/>
    <w:rsid w:val="00D205F5"/>
    <w:rsid w:val="00D25973"/>
    <w:rsid w:val="00D2719D"/>
    <w:rsid w:val="00D31263"/>
    <w:rsid w:val="00D3144B"/>
    <w:rsid w:val="00D3686E"/>
    <w:rsid w:val="00D37F62"/>
    <w:rsid w:val="00D4164D"/>
    <w:rsid w:val="00D437BC"/>
    <w:rsid w:val="00D439A7"/>
    <w:rsid w:val="00D4512A"/>
    <w:rsid w:val="00D613B3"/>
    <w:rsid w:val="00D636B0"/>
    <w:rsid w:val="00D63EF0"/>
    <w:rsid w:val="00D6781E"/>
    <w:rsid w:val="00D70506"/>
    <w:rsid w:val="00D75219"/>
    <w:rsid w:val="00D76D96"/>
    <w:rsid w:val="00D76E5F"/>
    <w:rsid w:val="00D77341"/>
    <w:rsid w:val="00D80B67"/>
    <w:rsid w:val="00D82461"/>
    <w:rsid w:val="00D83EA6"/>
    <w:rsid w:val="00D84658"/>
    <w:rsid w:val="00D87086"/>
    <w:rsid w:val="00D927DB"/>
    <w:rsid w:val="00D93C36"/>
    <w:rsid w:val="00DA06E6"/>
    <w:rsid w:val="00DB10ED"/>
    <w:rsid w:val="00DB36A0"/>
    <w:rsid w:val="00DB3DDA"/>
    <w:rsid w:val="00DB41D1"/>
    <w:rsid w:val="00DB48D9"/>
    <w:rsid w:val="00DB4FAB"/>
    <w:rsid w:val="00DB5020"/>
    <w:rsid w:val="00DB5B67"/>
    <w:rsid w:val="00DC0B3A"/>
    <w:rsid w:val="00DC452B"/>
    <w:rsid w:val="00DC5048"/>
    <w:rsid w:val="00DC528F"/>
    <w:rsid w:val="00DC597D"/>
    <w:rsid w:val="00DD0E86"/>
    <w:rsid w:val="00DD72FF"/>
    <w:rsid w:val="00DD7A49"/>
    <w:rsid w:val="00DE02F9"/>
    <w:rsid w:val="00DE12AA"/>
    <w:rsid w:val="00DE37FC"/>
    <w:rsid w:val="00DE678B"/>
    <w:rsid w:val="00DF180B"/>
    <w:rsid w:val="00DF1965"/>
    <w:rsid w:val="00DF549C"/>
    <w:rsid w:val="00E036A7"/>
    <w:rsid w:val="00E054F8"/>
    <w:rsid w:val="00E063A7"/>
    <w:rsid w:val="00E1150F"/>
    <w:rsid w:val="00E11884"/>
    <w:rsid w:val="00E13595"/>
    <w:rsid w:val="00E13AA8"/>
    <w:rsid w:val="00E21AC4"/>
    <w:rsid w:val="00E24D89"/>
    <w:rsid w:val="00E300AF"/>
    <w:rsid w:val="00E417C4"/>
    <w:rsid w:val="00E42C34"/>
    <w:rsid w:val="00E46ED5"/>
    <w:rsid w:val="00E4795B"/>
    <w:rsid w:val="00E50A01"/>
    <w:rsid w:val="00E53439"/>
    <w:rsid w:val="00E5458D"/>
    <w:rsid w:val="00E54D80"/>
    <w:rsid w:val="00E56184"/>
    <w:rsid w:val="00E64F90"/>
    <w:rsid w:val="00E66353"/>
    <w:rsid w:val="00E7079C"/>
    <w:rsid w:val="00E76D9E"/>
    <w:rsid w:val="00E86538"/>
    <w:rsid w:val="00E91929"/>
    <w:rsid w:val="00E91A21"/>
    <w:rsid w:val="00E92C04"/>
    <w:rsid w:val="00E93543"/>
    <w:rsid w:val="00E95740"/>
    <w:rsid w:val="00E95E05"/>
    <w:rsid w:val="00E96C71"/>
    <w:rsid w:val="00EA3024"/>
    <w:rsid w:val="00EA5BF3"/>
    <w:rsid w:val="00EB1EAC"/>
    <w:rsid w:val="00EB2502"/>
    <w:rsid w:val="00EB2A71"/>
    <w:rsid w:val="00EB73E7"/>
    <w:rsid w:val="00EC240B"/>
    <w:rsid w:val="00EC3FF1"/>
    <w:rsid w:val="00ED1352"/>
    <w:rsid w:val="00ED20B2"/>
    <w:rsid w:val="00ED22E5"/>
    <w:rsid w:val="00ED5D05"/>
    <w:rsid w:val="00ED7163"/>
    <w:rsid w:val="00ED7B4F"/>
    <w:rsid w:val="00EE090F"/>
    <w:rsid w:val="00EE0B48"/>
    <w:rsid w:val="00EE1C4B"/>
    <w:rsid w:val="00EE446E"/>
    <w:rsid w:val="00EF116E"/>
    <w:rsid w:val="00EF1BC2"/>
    <w:rsid w:val="00EF3AB6"/>
    <w:rsid w:val="00EF5903"/>
    <w:rsid w:val="00EF69BF"/>
    <w:rsid w:val="00EF755A"/>
    <w:rsid w:val="00EF76B0"/>
    <w:rsid w:val="00F02E53"/>
    <w:rsid w:val="00F036CD"/>
    <w:rsid w:val="00F03E0C"/>
    <w:rsid w:val="00F0444F"/>
    <w:rsid w:val="00F058E8"/>
    <w:rsid w:val="00F07D77"/>
    <w:rsid w:val="00F1051E"/>
    <w:rsid w:val="00F137AC"/>
    <w:rsid w:val="00F16B45"/>
    <w:rsid w:val="00F31FE4"/>
    <w:rsid w:val="00F3233B"/>
    <w:rsid w:val="00F33250"/>
    <w:rsid w:val="00F3329D"/>
    <w:rsid w:val="00F342DD"/>
    <w:rsid w:val="00F37241"/>
    <w:rsid w:val="00F3782C"/>
    <w:rsid w:val="00F406D1"/>
    <w:rsid w:val="00F40C28"/>
    <w:rsid w:val="00F421C8"/>
    <w:rsid w:val="00F45120"/>
    <w:rsid w:val="00F468CB"/>
    <w:rsid w:val="00F55DA2"/>
    <w:rsid w:val="00F56539"/>
    <w:rsid w:val="00F6361F"/>
    <w:rsid w:val="00F66C20"/>
    <w:rsid w:val="00F77506"/>
    <w:rsid w:val="00F84761"/>
    <w:rsid w:val="00F84FF7"/>
    <w:rsid w:val="00F86D2F"/>
    <w:rsid w:val="00F90564"/>
    <w:rsid w:val="00F90B8C"/>
    <w:rsid w:val="00F94E38"/>
    <w:rsid w:val="00F974CF"/>
    <w:rsid w:val="00F97EA9"/>
    <w:rsid w:val="00FA425A"/>
    <w:rsid w:val="00FA4570"/>
    <w:rsid w:val="00FA75DB"/>
    <w:rsid w:val="00FB052A"/>
    <w:rsid w:val="00FB14F1"/>
    <w:rsid w:val="00FB1BB0"/>
    <w:rsid w:val="00FC2081"/>
    <w:rsid w:val="00FC3828"/>
    <w:rsid w:val="00FC42AC"/>
    <w:rsid w:val="00FC5A9D"/>
    <w:rsid w:val="00FD3C27"/>
    <w:rsid w:val="00FD4257"/>
    <w:rsid w:val="00FD7E2D"/>
    <w:rsid w:val="00FE6AF8"/>
    <w:rsid w:val="00FE7F48"/>
    <w:rsid w:val="00FF2185"/>
    <w:rsid w:val="00FF6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E5E187A-9C56-4F26-9F79-605A5C7E8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6C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A11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5A111B"/>
  </w:style>
  <w:style w:type="paragraph" w:styleId="a5">
    <w:name w:val="footer"/>
    <w:basedOn w:val="a"/>
    <w:link w:val="a6"/>
    <w:uiPriority w:val="99"/>
    <w:semiHidden/>
    <w:unhideWhenUsed/>
    <w:rsid w:val="005A11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A111B"/>
  </w:style>
  <w:style w:type="paragraph" w:styleId="a7">
    <w:name w:val="Balloon Text"/>
    <w:basedOn w:val="a"/>
    <w:link w:val="a8"/>
    <w:uiPriority w:val="99"/>
    <w:semiHidden/>
    <w:unhideWhenUsed/>
    <w:rsid w:val="007F40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F40C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259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2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227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</cp:lastModifiedBy>
  <cp:revision>40</cp:revision>
  <cp:lastPrinted>2022-12-23T09:51:00Z</cp:lastPrinted>
  <dcterms:created xsi:type="dcterms:W3CDTF">2016-12-27T12:41:00Z</dcterms:created>
  <dcterms:modified xsi:type="dcterms:W3CDTF">2024-11-11T12:36:00Z</dcterms:modified>
</cp:coreProperties>
</file>