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6F6148" w:rsidP="006F6148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rPr>
          <w:b/>
        </w:rPr>
      </w:pPr>
      <w:r>
        <w:rPr>
          <w:b/>
        </w:rPr>
        <w:t xml:space="preserve">          </w:t>
      </w:r>
      <w:r w:rsidR="00400EDC">
        <w:rPr>
          <w:b/>
        </w:rPr>
        <w:t>Р</w:t>
      </w:r>
      <w:r w:rsidR="00597DCE" w:rsidRPr="00597DCE">
        <w:rPr>
          <w:b/>
        </w:rPr>
        <w:t>ОСТОВСКАЯ ОБЛАСТЬ</w:t>
      </w:r>
    </w:p>
    <w:p w:rsidR="00597DCE" w:rsidRPr="00597DCE" w:rsidRDefault="00597DCE" w:rsidP="006F6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6F6148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6F6148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6F6148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59CA" w:rsidRDefault="006465AF" w:rsidP="00EA5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:rsidR="00EA59CA" w:rsidRDefault="006465AF" w:rsidP="00EA5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Первомайского сельского поселения </w:t>
      </w:r>
      <w:r w:rsidR="006F6148">
        <w:rPr>
          <w:rFonts w:ascii="Times New Roman" w:eastAsia="Times New Roman" w:hAnsi="Times New Roman" w:cs="Times New Roman"/>
          <w:b/>
          <w:sz w:val="28"/>
          <w:szCs w:val="28"/>
        </w:rPr>
        <w:t>от 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6F614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6F6148">
        <w:rPr>
          <w:rFonts w:ascii="Times New Roman" w:eastAsia="Times New Roman" w:hAnsi="Times New Roman" w:cs="Times New Roman"/>
          <w:b/>
          <w:sz w:val="28"/>
          <w:szCs w:val="28"/>
        </w:rPr>
        <w:t>4 года № 136</w:t>
      </w:r>
    </w:p>
    <w:p w:rsidR="00181821" w:rsidRPr="006F6148" w:rsidRDefault="006465AF" w:rsidP="006F6148">
      <w:pPr>
        <w:spacing w:after="0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 w:rsidRPr="006F614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F6148" w:rsidRPr="006F6148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>Об утверждении Порядка определения размера арендной платы за использование земельных участков, находящихся</w:t>
      </w:r>
      <w:r w:rsidR="006F6148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6F6148" w:rsidRPr="006F6148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>в муниципальной собственности  Первомайского сельского поселения</w:t>
      </w:r>
      <w:r w:rsidRPr="006F61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81821" w:rsidRPr="006F614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97DCE" w:rsidRPr="00597DCE" w:rsidRDefault="00597DCE" w:rsidP="006F61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</w:t>
      </w:r>
      <w:bookmarkStart w:id="0" w:name="_GoBack"/>
      <w:bookmarkEnd w:id="0"/>
      <w:r w:rsidRPr="00597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8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12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50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1221">
        <w:rPr>
          <w:rFonts w:ascii="Times New Roman" w:hAnsi="Times New Roman" w:cs="Times New Roman"/>
          <w:b/>
          <w:sz w:val="28"/>
          <w:szCs w:val="28"/>
        </w:rPr>
        <w:t xml:space="preserve">26 августа </w:t>
      </w:r>
      <w:r w:rsidR="00181821">
        <w:rPr>
          <w:rFonts w:ascii="Times New Roman" w:hAnsi="Times New Roman" w:cs="Times New Roman"/>
          <w:b/>
          <w:sz w:val="28"/>
          <w:szCs w:val="28"/>
        </w:rPr>
        <w:t>202</w:t>
      </w:r>
      <w:r w:rsidR="00F9505F">
        <w:rPr>
          <w:rFonts w:ascii="Times New Roman" w:hAnsi="Times New Roman" w:cs="Times New Roman"/>
          <w:b/>
          <w:sz w:val="28"/>
          <w:szCs w:val="28"/>
        </w:rPr>
        <w:t>4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81821" w:rsidRDefault="00597DCE" w:rsidP="001818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постановле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нием Правите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льства Ростовской области от 10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6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401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установлении льготной арендной платы за земельные участки для участников специальной военной операции и членов их семей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9505F" w:rsidRPr="0018182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постановле</w:t>
      </w:r>
      <w:r w:rsidR="00F9505F" w:rsidRPr="00181821">
        <w:rPr>
          <w:rFonts w:ascii="Times New Roman" w:eastAsia="Times New Roman" w:hAnsi="Times New Roman" w:cs="Times New Roman"/>
          <w:sz w:val="28"/>
          <w:szCs w:val="28"/>
        </w:rPr>
        <w:t>нием Правите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льства Ростовской области от 22.07.</w:t>
      </w:r>
      <w:r w:rsidR="00F9505F" w:rsidRPr="0018182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505F" w:rsidRPr="0018182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501 «Об особенностях определения в 2024 году размера арендной платы за земельные участки, находящиеся в государственной собственности Ростовской области</w:t>
      </w:r>
      <w:r w:rsidR="00202DE1">
        <w:rPr>
          <w:rFonts w:ascii="Times New Roman" w:eastAsia="Times New Roman" w:hAnsi="Times New Roman" w:cs="Times New Roman"/>
          <w:sz w:val="28"/>
          <w:szCs w:val="28"/>
        </w:rPr>
        <w:t>, и земельные участки, государственная собственность на</w:t>
      </w:r>
      <w:proofErr w:type="gramEnd"/>
      <w:r w:rsidR="00202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2DE1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="00202DE1">
        <w:rPr>
          <w:rFonts w:ascii="Times New Roman" w:eastAsia="Times New Roman" w:hAnsi="Times New Roman" w:cs="Times New Roman"/>
          <w:sz w:val="28"/>
          <w:szCs w:val="28"/>
        </w:rPr>
        <w:t xml:space="preserve"> не разграничена, предоставленных в аренду образовательным организациям. </w:t>
      </w:r>
      <w:proofErr w:type="gramStart"/>
      <w:r w:rsidR="00202DE1">
        <w:rPr>
          <w:rFonts w:ascii="Times New Roman" w:eastAsia="Times New Roman" w:hAnsi="Times New Roman" w:cs="Times New Roman"/>
          <w:sz w:val="28"/>
          <w:szCs w:val="28"/>
        </w:rPr>
        <w:t>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Первомайского сельского поселения </w:t>
      </w:r>
      <w:proofErr w:type="gramEnd"/>
    </w:p>
    <w:p w:rsidR="00181821" w:rsidRDefault="00181821" w:rsidP="00181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91E49" w:rsidRPr="006F6148" w:rsidRDefault="00791E49" w:rsidP="0004114B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14B">
        <w:rPr>
          <w:rFonts w:ascii="Times New Roman" w:hAnsi="Times New Roman" w:cs="Times New Roman"/>
          <w:sz w:val="28"/>
          <w:szCs w:val="28"/>
        </w:rPr>
        <w:t>Внести в решение Собрания депутатов Первом</w:t>
      </w:r>
      <w:r w:rsidR="006F6148">
        <w:rPr>
          <w:rFonts w:ascii="Times New Roman" w:hAnsi="Times New Roman" w:cs="Times New Roman"/>
          <w:sz w:val="28"/>
          <w:szCs w:val="28"/>
        </w:rPr>
        <w:t>айского сельского поселения от 26</w:t>
      </w:r>
      <w:r w:rsidRPr="0004114B">
        <w:rPr>
          <w:rFonts w:ascii="Times New Roman" w:hAnsi="Times New Roman" w:cs="Times New Roman"/>
          <w:sz w:val="28"/>
          <w:szCs w:val="28"/>
        </w:rPr>
        <w:t>.0</w:t>
      </w:r>
      <w:r w:rsidR="006F6148">
        <w:rPr>
          <w:rFonts w:ascii="Times New Roman" w:hAnsi="Times New Roman" w:cs="Times New Roman"/>
          <w:sz w:val="28"/>
          <w:szCs w:val="28"/>
        </w:rPr>
        <w:t>2</w:t>
      </w:r>
      <w:r w:rsidRPr="0004114B">
        <w:rPr>
          <w:rFonts w:ascii="Times New Roman" w:hAnsi="Times New Roman" w:cs="Times New Roman"/>
          <w:sz w:val="28"/>
          <w:szCs w:val="28"/>
        </w:rPr>
        <w:t>.202</w:t>
      </w:r>
      <w:r w:rsidR="006F6148">
        <w:rPr>
          <w:rFonts w:ascii="Times New Roman" w:hAnsi="Times New Roman" w:cs="Times New Roman"/>
          <w:sz w:val="28"/>
          <w:szCs w:val="28"/>
        </w:rPr>
        <w:t>4 № 136</w:t>
      </w:r>
      <w:r w:rsidRPr="0004114B">
        <w:rPr>
          <w:rFonts w:ascii="Times New Roman" w:hAnsi="Times New Roman" w:cs="Times New Roman"/>
          <w:sz w:val="28"/>
          <w:szCs w:val="28"/>
        </w:rPr>
        <w:t xml:space="preserve"> </w:t>
      </w:r>
      <w:r w:rsidRPr="006F6148">
        <w:rPr>
          <w:rFonts w:ascii="Times New Roman" w:hAnsi="Times New Roman" w:cs="Times New Roman"/>
          <w:sz w:val="28"/>
          <w:szCs w:val="28"/>
        </w:rPr>
        <w:t>«</w:t>
      </w:r>
      <w:r w:rsidR="006F6148" w:rsidRPr="006F6148">
        <w:rPr>
          <w:rFonts w:ascii="Times New Roman" w:hAnsi="Times New Roman" w:cs="Times New Roman"/>
          <w:kern w:val="2"/>
          <w:sz w:val="28"/>
          <w:szCs w:val="28"/>
          <w:lang w:eastAsia="en-US"/>
        </w:rPr>
        <w:t>Об утверждении Порядка определения размера арендной платы за использование земельных участков, находящихся в муниципальной собственности  Первомайского сельского поселения</w:t>
      </w:r>
      <w:r w:rsidRPr="006F614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A4D7F" w:rsidRDefault="009C32D5" w:rsidP="004A4D7F">
      <w:pPr>
        <w:pStyle w:val="a3"/>
        <w:numPr>
          <w:ilvl w:val="1"/>
          <w:numId w:val="2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6F6148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F6148">
        <w:rPr>
          <w:rFonts w:ascii="Times New Roman" w:hAnsi="Times New Roman" w:cs="Times New Roman"/>
          <w:sz w:val="28"/>
          <w:szCs w:val="28"/>
        </w:rPr>
        <w:t>.2. следующего содержания</w:t>
      </w:r>
      <w:r w:rsidR="00B36F5C">
        <w:rPr>
          <w:rFonts w:ascii="Times New Roman" w:hAnsi="Times New Roman" w:cs="Times New Roman"/>
          <w:sz w:val="28"/>
          <w:szCs w:val="28"/>
        </w:rPr>
        <w:t>:</w:t>
      </w:r>
    </w:p>
    <w:p w:rsidR="00EB7F77" w:rsidRPr="004A4D7F" w:rsidRDefault="00B36F5C" w:rsidP="004A4D7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D7F">
        <w:rPr>
          <w:rFonts w:ascii="Times New Roman" w:hAnsi="Times New Roman" w:cs="Times New Roman"/>
          <w:sz w:val="28"/>
          <w:szCs w:val="28"/>
        </w:rPr>
        <w:t>«</w:t>
      </w:r>
      <w:r w:rsidR="006F6148" w:rsidRPr="004A4D7F">
        <w:rPr>
          <w:rFonts w:ascii="Times New Roman" w:hAnsi="Times New Roman" w:cs="Times New Roman"/>
          <w:sz w:val="28"/>
          <w:szCs w:val="28"/>
        </w:rPr>
        <w:t>9</w:t>
      </w:r>
      <w:r w:rsidRPr="004A4D7F">
        <w:rPr>
          <w:rFonts w:ascii="Times New Roman" w:hAnsi="Times New Roman" w:cs="Times New Roman"/>
          <w:sz w:val="28"/>
          <w:szCs w:val="28"/>
        </w:rPr>
        <w:t>.2.</w:t>
      </w:r>
      <w:r w:rsidR="006F6148" w:rsidRPr="004A4D7F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</w:t>
      </w:r>
      <w:proofErr w:type="gramStart"/>
      <w:r w:rsidR="006F6148" w:rsidRPr="004A4D7F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Установить с 1 января по 31 декабря 2024 г. в отношении земельн</w:t>
      </w:r>
      <w:r w:rsidR="003F2571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ых участков, находящихся в муниципальной собственности</w:t>
      </w:r>
      <w:r w:rsidR="006F6148" w:rsidRPr="004A4D7F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(далее – земельные участки), арендную плату в размере 1 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</w:t>
      </w:r>
      <w:r w:rsidR="006F6148" w:rsidRPr="004A4D7F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lastRenderedPageBreak/>
        <w:t>порядке реализации первоочередного права на приобретение земельных участков в соответствии</w:t>
      </w:r>
      <w:proofErr w:type="gramEnd"/>
      <w:r w:rsidR="006F6148" w:rsidRPr="004A4D7F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</w:t>
      </w:r>
      <w:proofErr w:type="gramStart"/>
      <w:r w:rsidR="006F6148" w:rsidRPr="004A4D7F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</w:t>
      </w:r>
      <w:r w:rsidR="00762E26" w:rsidRPr="004A4D7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A4D7F" w:rsidRDefault="004A4D7F" w:rsidP="004A4D7F">
      <w:pPr>
        <w:pStyle w:val="a3"/>
        <w:numPr>
          <w:ilvl w:val="1"/>
          <w:numId w:val="2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9.3. следующего содержания:</w:t>
      </w:r>
    </w:p>
    <w:p w:rsidR="009A17E7" w:rsidRDefault="004A4D7F" w:rsidP="009A17E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F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</w:t>
      </w:r>
      <w:r w:rsidR="00EB7F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7F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Установить, что с 1 января по 31 декабря 2024 г. при расчете арендной платы за земельные участки,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</w:t>
      </w:r>
      <w:r w:rsidR="009A17E7">
        <w:rPr>
          <w:rFonts w:ascii="Times New Roman" w:hAnsi="Times New Roman" w:cs="Times New Roman"/>
          <w:sz w:val="28"/>
          <w:szCs w:val="28"/>
        </w:rPr>
        <w:t>, определенному в соответствии с действующими нормативными правовыми актами, применяется коэффициент 0,5</w:t>
      </w:r>
      <w:r w:rsidR="00833B1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17E7" w:rsidRDefault="0004114B" w:rsidP="009A17E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202DE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обнарод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A51F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A17E7" w:rsidRDefault="0004114B" w:rsidP="009A17E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Первомайского сельского поселения опубликовать настоящее решение и </w:t>
      </w:r>
      <w:proofErr w:type="gramStart"/>
      <w:r w:rsidR="00181821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Первомайского сельского поселения.</w:t>
      </w:r>
    </w:p>
    <w:p w:rsidR="00181821" w:rsidRDefault="00181821" w:rsidP="009A17E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ab/>
      </w:r>
      <w:r w:rsidR="000411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возложить на председателя комиссии по экономической реформе, бюджету, налогам и собственности  - Левочкину В.Л.</w:t>
      </w: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депутатов –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лава Первомайского сельского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>Акользин</w:t>
      </w:r>
      <w:proofErr w:type="spellEnd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4114B" w:rsidRDefault="0004114B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77916" w:rsidRPr="00577916" w:rsidRDefault="00577916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577916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77916" w:rsidRPr="00577916" w:rsidRDefault="00D31221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августа</w:t>
      </w:r>
      <w:r w:rsidR="009A17E7">
        <w:rPr>
          <w:rFonts w:ascii="Times New Roman" w:hAnsi="Times New Roman" w:cs="Times New Roman"/>
          <w:sz w:val="28"/>
          <w:szCs w:val="28"/>
        </w:rPr>
        <w:t xml:space="preserve"> </w:t>
      </w:r>
      <w:r w:rsidR="00577916" w:rsidRPr="00577916">
        <w:rPr>
          <w:rFonts w:ascii="Times New Roman" w:hAnsi="Times New Roman" w:cs="Times New Roman"/>
          <w:sz w:val="28"/>
          <w:szCs w:val="28"/>
        </w:rPr>
        <w:t>20</w:t>
      </w:r>
      <w:r w:rsidR="00C232CD">
        <w:rPr>
          <w:rFonts w:ascii="Times New Roman" w:hAnsi="Times New Roman" w:cs="Times New Roman"/>
          <w:sz w:val="28"/>
          <w:szCs w:val="28"/>
        </w:rPr>
        <w:t>2</w:t>
      </w:r>
      <w:r w:rsidR="009A17E7">
        <w:rPr>
          <w:rFonts w:ascii="Times New Roman" w:hAnsi="Times New Roman" w:cs="Times New Roman"/>
          <w:sz w:val="28"/>
          <w:szCs w:val="28"/>
        </w:rPr>
        <w:t>4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916" w:rsidRPr="00577916" w:rsidRDefault="002E1D65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31221">
        <w:rPr>
          <w:rFonts w:ascii="Times New Roman" w:hAnsi="Times New Roman" w:cs="Times New Roman"/>
          <w:sz w:val="28"/>
          <w:szCs w:val="28"/>
        </w:rPr>
        <w:t>163</w:t>
      </w:r>
    </w:p>
    <w:sectPr w:rsidR="00577916" w:rsidRPr="00577916" w:rsidSect="004A4D7F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129A1"/>
    <w:multiLevelType w:val="multilevel"/>
    <w:tmpl w:val="6C3487F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5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8271C45"/>
    <w:multiLevelType w:val="hybridMultilevel"/>
    <w:tmpl w:val="0FCECBB0"/>
    <w:lvl w:ilvl="0" w:tplc="D542F0DE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"/>
  </w:num>
  <w:num w:numId="5">
    <w:abstractNumId w:val="0"/>
  </w:num>
  <w:num w:numId="6">
    <w:abstractNumId w:val="9"/>
  </w:num>
  <w:num w:numId="7">
    <w:abstractNumId w:val="21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20"/>
  </w:num>
  <w:num w:numId="14">
    <w:abstractNumId w:val="22"/>
  </w:num>
  <w:num w:numId="15">
    <w:abstractNumId w:val="2"/>
  </w:num>
  <w:num w:numId="16">
    <w:abstractNumId w:val="15"/>
  </w:num>
  <w:num w:numId="17">
    <w:abstractNumId w:val="8"/>
  </w:num>
  <w:num w:numId="18">
    <w:abstractNumId w:val="14"/>
  </w:num>
  <w:num w:numId="19">
    <w:abstractNumId w:val="11"/>
  </w:num>
  <w:num w:numId="20">
    <w:abstractNumId w:val="18"/>
  </w:num>
  <w:num w:numId="21">
    <w:abstractNumId w:val="16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CE"/>
    <w:rsid w:val="00001A86"/>
    <w:rsid w:val="00007459"/>
    <w:rsid w:val="00021B50"/>
    <w:rsid w:val="00024DEA"/>
    <w:rsid w:val="0002642A"/>
    <w:rsid w:val="00033A2E"/>
    <w:rsid w:val="000352F9"/>
    <w:rsid w:val="00035F5B"/>
    <w:rsid w:val="0004114B"/>
    <w:rsid w:val="0004357B"/>
    <w:rsid w:val="0005126A"/>
    <w:rsid w:val="00085BB0"/>
    <w:rsid w:val="0009382A"/>
    <w:rsid w:val="000B6217"/>
    <w:rsid w:val="000D290A"/>
    <w:rsid w:val="000E7C9B"/>
    <w:rsid w:val="00103AF4"/>
    <w:rsid w:val="00107414"/>
    <w:rsid w:val="0011177A"/>
    <w:rsid w:val="00122443"/>
    <w:rsid w:val="00134A2D"/>
    <w:rsid w:val="00156202"/>
    <w:rsid w:val="001639A8"/>
    <w:rsid w:val="00181821"/>
    <w:rsid w:val="0018335A"/>
    <w:rsid w:val="00185346"/>
    <w:rsid w:val="00186E94"/>
    <w:rsid w:val="001959A0"/>
    <w:rsid w:val="0019635E"/>
    <w:rsid w:val="00196B58"/>
    <w:rsid w:val="001A057A"/>
    <w:rsid w:val="001B0419"/>
    <w:rsid w:val="001B254F"/>
    <w:rsid w:val="001C0836"/>
    <w:rsid w:val="001D2D5F"/>
    <w:rsid w:val="001D661D"/>
    <w:rsid w:val="001D7C65"/>
    <w:rsid w:val="001E0580"/>
    <w:rsid w:val="001E0651"/>
    <w:rsid w:val="001E2586"/>
    <w:rsid w:val="001F040C"/>
    <w:rsid w:val="00202DE1"/>
    <w:rsid w:val="00210B7C"/>
    <w:rsid w:val="0023400C"/>
    <w:rsid w:val="00235613"/>
    <w:rsid w:val="002644F3"/>
    <w:rsid w:val="00267470"/>
    <w:rsid w:val="002769C9"/>
    <w:rsid w:val="00276D9E"/>
    <w:rsid w:val="0029019B"/>
    <w:rsid w:val="00295558"/>
    <w:rsid w:val="002B0149"/>
    <w:rsid w:val="002B1C6D"/>
    <w:rsid w:val="002C0513"/>
    <w:rsid w:val="002E1D65"/>
    <w:rsid w:val="0030257A"/>
    <w:rsid w:val="0031100B"/>
    <w:rsid w:val="0032516B"/>
    <w:rsid w:val="0036650E"/>
    <w:rsid w:val="00370D26"/>
    <w:rsid w:val="00376951"/>
    <w:rsid w:val="003B0901"/>
    <w:rsid w:val="003B6B16"/>
    <w:rsid w:val="003D028F"/>
    <w:rsid w:val="003D544E"/>
    <w:rsid w:val="003E3138"/>
    <w:rsid w:val="003F2571"/>
    <w:rsid w:val="003F49BB"/>
    <w:rsid w:val="00400EDC"/>
    <w:rsid w:val="00401182"/>
    <w:rsid w:val="0041248D"/>
    <w:rsid w:val="00420801"/>
    <w:rsid w:val="00422E74"/>
    <w:rsid w:val="00426452"/>
    <w:rsid w:val="0043729E"/>
    <w:rsid w:val="00444462"/>
    <w:rsid w:val="00450FE0"/>
    <w:rsid w:val="0046363F"/>
    <w:rsid w:val="00470C10"/>
    <w:rsid w:val="00485154"/>
    <w:rsid w:val="004A4D7F"/>
    <w:rsid w:val="004A54DC"/>
    <w:rsid w:val="004B1936"/>
    <w:rsid w:val="004D3A03"/>
    <w:rsid w:val="004E2722"/>
    <w:rsid w:val="00501860"/>
    <w:rsid w:val="005039AE"/>
    <w:rsid w:val="00537595"/>
    <w:rsid w:val="00540735"/>
    <w:rsid w:val="00540C39"/>
    <w:rsid w:val="00541A86"/>
    <w:rsid w:val="0055285B"/>
    <w:rsid w:val="00554706"/>
    <w:rsid w:val="00577916"/>
    <w:rsid w:val="00587D9A"/>
    <w:rsid w:val="00592F66"/>
    <w:rsid w:val="00594A66"/>
    <w:rsid w:val="00597DCE"/>
    <w:rsid w:val="005C173F"/>
    <w:rsid w:val="005D7844"/>
    <w:rsid w:val="005F4F6A"/>
    <w:rsid w:val="005F6F7B"/>
    <w:rsid w:val="00601DDA"/>
    <w:rsid w:val="0061624A"/>
    <w:rsid w:val="00625034"/>
    <w:rsid w:val="00630DD4"/>
    <w:rsid w:val="006465AF"/>
    <w:rsid w:val="0065739E"/>
    <w:rsid w:val="00660719"/>
    <w:rsid w:val="00660A05"/>
    <w:rsid w:val="0068026E"/>
    <w:rsid w:val="00683DA9"/>
    <w:rsid w:val="006A01C2"/>
    <w:rsid w:val="006D69AB"/>
    <w:rsid w:val="006F48CE"/>
    <w:rsid w:val="006F6148"/>
    <w:rsid w:val="006F79CB"/>
    <w:rsid w:val="0070006F"/>
    <w:rsid w:val="0070035D"/>
    <w:rsid w:val="007129D7"/>
    <w:rsid w:val="00726B03"/>
    <w:rsid w:val="00746BEC"/>
    <w:rsid w:val="007470DD"/>
    <w:rsid w:val="007506B5"/>
    <w:rsid w:val="00762E26"/>
    <w:rsid w:val="00791E49"/>
    <w:rsid w:val="00796582"/>
    <w:rsid w:val="007A6F0C"/>
    <w:rsid w:val="007C534A"/>
    <w:rsid w:val="007F5ADD"/>
    <w:rsid w:val="00804C80"/>
    <w:rsid w:val="00810D97"/>
    <w:rsid w:val="00825E86"/>
    <w:rsid w:val="0083186F"/>
    <w:rsid w:val="00833B18"/>
    <w:rsid w:val="00834BFE"/>
    <w:rsid w:val="00835550"/>
    <w:rsid w:val="00835F1C"/>
    <w:rsid w:val="0084157C"/>
    <w:rsid w:val="0085211E"/>
    <w:rsid w:val="008554D7"/>
    <w:rsid w:val="00883FC0"/>
    <w:rsid w:val="00890432"/>
    <w:rsid w:val="00891257"/>
    <w:rsid w:val="00895EF9"/>
    <w:rsid w:val="00897E66"/>
    <w:rsid w:val="008A1084"/>
    <w:rsid w:val="008C7166"/>
    <w:rsid w:val="008D1E9A"/>
    <w:rsid w:val="008E4950"/>
    <w:rsid w:val="008F2060"/>
    <w:rsid w:val="008F44E2"/>
    <w:rsid w:val="008F7121"/>
    <w:rsid w:val="00902657"/>
    <w:rsid w:val="0090376A"/>
    <w:rsid w:val="009037F0"/>
    <w:rsid w:val="00920A39"/>
    <w:rsid w:val="00947915"/>
    <w:rsid w:val="0095390C"/>
    <w:rsid w:val="009657B9"/>
    <w:rsid w:val="00972CA8"/>
    <w:rsid w:val="00975713"/>
    <w:rsid w:val="009806D8"/>
    <w:rsid w:val="009A17E7"/>
    <w:rsid w:val="009A744F"/>
    <w:rsid w:val="009C186E"/>
    <w:rsid w:val="009C32D5"/>
    <w:rsid w:val="009C38E8"/>
    <w:rsid w:val="009F0356"/>
    <w:rsid w:val="009F5F1C"/>
    <w:rsid w:val="00A46167"/>
    <w:rsid w:val="00A51F57"/>
    <w:rsid w:val="00A56773"/>
    <w:rsid w:val="00A64824"/>
    <w:rsid w:val="00A77D31"/>
    <w:rsid w:val="00AA0FCD"/>
    <w:rsid w:val="00AA74A6"/>
    <w:rsid w:val="00AB5894"/>
    <w:rsid w:val="00AC3A58"/>
    <w:rsid w:val="00AD3113"/>
    <w:rsid w:val="00AF365F"/>
    <w:rsid w:val="00AF4AF6"/>
    <w:rsid w:val="00B07B9B"/>
    <w:rsid w:val="00B1042A"/>
    <w:rsid w:val="00B168BC"/>
    <w:rsid w:val="00B21AB8"/>
    <w:rsid w:val="00B24991"/>
    <w:rsid w:val="00B35104"/>
    <w:rsid w:val="00B36F5C"/>
    <w:rsid w:val="00B417A1"/>
    <w:rsid w:val="00B46E5A"/>
    <w:rsid w:val="00B53D99"/>
    <w:rsid w:val="00B576CD"/>
    <w:rsid w:val="00B60756"/>
    <w:rsid w:val="00B6271E"/>
    <w:rsid w:val="00B65021"/>
    <w:rsid w:val="00BA2683"/>
    <w:rsid w:val="00BA3B5A"/>
    <w:rsid w:val="00BB1BF8"/>
    <w:rsid w:val="00BD0851"/>
    <w:rsid w:val="00BD224A"/>
    <w:rsid w:val="00BD456D"/>
    <w:rsid w:val="00BE3694"/>
    <w:rsid w:val="00C02185"/>
    <w:rsid w:val="00C02389"/>
    <w:rsid w:val="00C17C6C"/>
    <w:rsid w:val="00C23044"/>
    <w:rsid w:val="00C232CD"/>
    <w:rsid w:val="00C2607D"/>
    <w:rsid w:val="00C26220"/>
    <w:rsid w:val="00C5128F"/>
    <w:rsid w:val="00C57288"/>
    <w:rsid w:val="00C966D3"/>
    <w:rsid w:val="00CA063F"/>
    <w:rsid w:val="00CA0A78"/>
    <w:rsid w:val="00CA754A"/>
    <w:rsid w:val="00CC6FE0"/>
    <w:rsid w:val="00CF67F2"/>
    <w:rsid w:val="00D005B1"/>
    <w:rsid w:val="00D117BA"/>
    <w:rsid w:val="00D31221"/>
    <w:rsid w:val="00D37AC2"/>
    <w:rsid w:val="00D6098C"/>
    <w:rsid w:val="00D61525"/>
    <w:rsid w:val="00D8579D"/>
    <w:rsid w:val="00D900C2"/>
    <w:rsid w:val="00DA755A"/>
    <w:rsid w:val="00DA7871"/>
    <w:rsid w:val="00DD2D1B"/>
    <w:rsid w:val="00DF5711"/>
    <w:rsid w:val="00E01E5F"/>
    <w:rsid w:val="00E045B8"/>
    <w:rsid w:val="00E21BC4"/>
    <w:rsid w:val="00E31BE5"/>
    <w:rsid w:val="00E37CE6"/>
    <w:rsid w:val="00E55C12"/>
    <w:rsid w:val="00E71C4F"/>
    <w:rsid w:val="00E73D28"/>
    <w:rsid w:val="00E903AE"/>
    <w:rsid w:val="00EA59CA"/>
    <w:rsid w:val="00EB0DFA"/>
    <w:rsid w:val="00EB3991"/>
    <w:rsid w:val="00EB5CF6"/>
    <w:rsid w:val="00EB7F77"/>
    <w:rsid w:val="00EC0578"/>
    <w:rsid w:val="00EC515D"/>
    <w:rsid w:val="00EC54CB"/>
    <w:rsid w:val="00EF5FDB"/>
    <w:rsid w:val="00F1320C"/>
    <w:rsid w:val="00F15770"/>
    <w:rsid w:val="00F269A1"/>
    <w:rsid w:val="00F273EB"/>
    <w:rsid w:val="00F311F0"/>
    <w:rsid w:val="00F4359B"/>
    <w:rsid w:val="00F43A2F"/>
    <w:rsid w:val="00F70D0F"/>
    <w:rsid w:val="00F94624"/>
    <w:rsid w:val="00F9505F"/>
    <w:rsid w:val="00FA6EE9"/>
    <w:rsid w:val="00FB3D89"/>
    <w:rsid w:val="00FC4C50"/>
    <w:rsid w:val="00FD4333"/>
    <w:rsid w:val="00FD509F"/>
    <w:rsid w:val="00FD70D0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811B-B255-4C30-9209-012BA837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2024-08-19T08:57:00Z</cp:lastPrinted>
  <dcterms:created xsi:type="dcterms:W3CDTF">2024-09-10T07:39:00Z</dcterms:created>
  <dcterms:modified xsi:type="dcterms:W3CDTF">2024-09-10T07:39:00Z</dcterms:modified>
</cp:coreProperties>
</file>