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62" w:type="pct"/>
        <w:tblLook w:val="01E0" w:firstRow="1" w:lastRow="1" w:firstColumn="1" w:lastColumn="1" w:noHBand="0" w:noVBand="0"/>
      </w:tblPr>
      <w:tblGrid>
        <w:gridCol w:w="4602"/>
        <w:gridCol w:w="4982"/>
      </w:tblGrid>
      <w:tr w:rsidR="00280ADB" w:rsidTr="007C5FA4">
        <w:trPr>
          <w:cantSplit/>
          <w:trHeight w:val="984"/>
        </w:trPr>
        <w:tc>
          <w:tcPr>
            <w:tcW w:w="2401" w:type="pct"/>
            <w:vMerge w:val="restart"/>
          </w:tcPr>
          <w:p w:rsidR="009877BF" w:rsidRPr="00F031C5" w:rsidRDefault="009877BF" w:rsidP="009877BF">
            <w:pPr>
              <w:ind w:right="-168"/>
              <w:jc w:val="center"/>
              <w:rPr>
                <w:b/>
                <w:sz w:val="16"/>
              </w:rPr>
            </w:pPr>
            <w:r w:rsidRPr="00F031C5">
              <w:rPr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56704" behindDoc="0" locked="0" layoutInCell="0" allowOverlap="1">
                      <wp:simplePos x="0" y="0"/>
                      <wp:positionH relativeFrom="column">
                        <wp:posOffset>2392679</wp:posOffset>
                      </wp:positionH>
                      <wp:positionV relativeFrom="paragraph">
                        <wp:posOffset>2539999</wp:posOffset>
                      </wp:positionV>
                      <wp:extent cx="0" cy="0"/>
                      <wp:effectExtent l="0" t="0" r="0" b="0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D0575B" id="Прямая соединительная линия 7" o:spid="_x0000_s1026" style="position:absolute;z-index:25165670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88.4pt,200pt" to="188.4pt,2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" o:allowincell="f"/>
                  </w:pict>
                </mc:Fallback>
              </mc:AlternateContent>
            </w:r>
            <w:r w:rsidRPr="00F031C5">
              <w:rPr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54656" behindDoc="0" locked="0" layoutInCell="0" allowOverlap="1">
                      <wp:simplePos x="0" y="0"/>
                      <wp:positionH relativeFrom="column">
                        <wp:posOffset>3124199</wp:posOffset>
                      </wp:positionH>
                      <wp:positionV relativeFrom="paragraph">
                        <wp:posOffset>1534159</wp:posOffset>
                      </wp:positionV>
                      <wp:extent cx="0" cy="0"/>
                      <wp:effectExtent l="0" t="0" r="0" b="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70A765" id="Прямая соединительная линия 6" o:spid="_x0000_s1026" style="position:absolute;z-index:25165465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46pt,120.8pt" to="246pt,1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" o:allowincell="f"/>
                  </w:pict>
                </mc:Fallback>
              </mc:AlternateContent>
            </w:r>
            <w:r w:rsidRPr="00F031C5">
              <w:rPr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55680" behindDoc="0" locked="0" layoutInCell="0" allowOverlap="1">
                      <wp:simplePos x="0" y="0"/>
                      <wp:positionH relativeFrom="column">
                        <wp:posOffset>3124199</wp:posOffset>
                      </wp:positionH>
                      <wp:positionV relativeFrom="paragraph">
                        <wp:posOffset>1717039</wp:posOffset>
                      </wp:positionV>
                      <wp:extent cx="0" cy="0"/>
                      <wp:effectExtent l="0" t="0" r="0" b="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8075E6" id="Прямая соединительная линия 5" o:spid="_x0000_s1026" style="position:absolute;z-index:25165568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46pt,135.2pt" to="246pt,1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" o:allowincell="f"/>
                  </w:pict>
                </mc:Fallback>
              </mc:AlternateContent>
            </w:r>
            <w:r w:rsidRPr="00F031C5">
              <w:rPr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0800" behindDoc="0" locked="0" layoutInCell="0" allowOverlap="1">
                      <wp:simplePos x="0" y="0"/>
                      <wp:positionH relativeFrom="column">
                        <wp:posOffset>2392679</wp:posOffset>
                      </wp:positionH>
                      <wp:positionV relativeFrom="paragraph">
                        <wp:posOffset>2539999</wp:posOffset>
                      </wp:positionV>
                      <wp:extent cx="0" cy="0"/>
                      <wp:effectExtent l="0" t="0" r="0" b="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7E7470" id="Прямая соединительная линия 4" o:spid="_x0000_s1026" style="position:absolute;z-index:25166080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88.4pt,200pt" to="188.4pt,2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" o:allowincell="f"/>
                  </w:pict>
                </mc:Fallback>
              </mc:AlternateContent>
            </w:r>
            <w:r w:rsidRPr="00F031C5">
              <w:rPr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58752" behindDoc="0" locked="0" layoutInCell="0" allowOverlap="1">
                      <wp:simplePos x="0" y="0"/>
                      <wp:positionH relativeFrom="column">
                        <wp:posOffset>3124199</wp:posOffset>
                      </wp:positionH>
                      <wp:positionV relativeFrom="paragraph">
                        <wp:posOffset>1534159</wp:posOffset>
                      </wp:positionV>
                      <wp:extent cx="0" cy="0"/>
                      <wp:effectExtent l="0" t="0" r="0" b="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14F19D" id="Прямая соединительная линия 3" o:spid="_x0000_s1026" style="position:absolute;z-index:25165875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46pt,120.8pt" to="246pt,1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" o:allowincell="f"/>
                  </w:pict>
                </mc:Fallback>
              </mc:AlternateContent>
            </w:r>
            <w:r w:rsidRPr="00F031C5">
              <w:rPr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59776" behindDoc="0" locked="0" layoutInCell="0" allowOverlap="1">
                      <wp:simplePos x="0" y="0"/>
                      <wp:positionH relativeFrom="column">
                        <wp:posOffset>3124199</wp:posOffset>
                      </wp:positionH>
                      <wp:positionV relativeFrom="paragraph">
                        <wp:posOffset>1717039</wp:posOffset>
                      </wp:positionV>
                      <wp:extent cx="0" cy="0"/>
                      <wp:effectExtent l="0" t="0" r="0" b="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1D6642" id="Прямая соединительная линия 2" o:spid="_x0000_s1026" style="position:absolute;z-index:25165977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46pt,135.2pt" to="246pt,1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" o:allowincell="f"/>
                  </w:pict>
                </mc:Fallback>
              </mc:AlternateContent>
            </w:r>
            <w:r w:rsidR="00482469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pt;height:45.75pt" fillcolor="window">
                  <v:imagedata r:id="rId7" o:title=""/>
                </v:shape>
              </w:pict>
            </w:r>
          </w:p>
          <w:p w:rsidR="009877BF" w:rsidRPr="00F031C5" w:rsidRDefault="009877BF" w:rsidP="009877BF">
            <w:pPr>
              <w:keepNext/>
              <w:ind w:right="-168"/>
              <w:jc w:val="center"/>
              <w:outlineLvl w:val="1"/>
              <w:rPr>
                <w:snapToGrid w:val="0"/>
                <w:u w:val="single"/>
              </w:rPr>
            </w:pPr>
            <w:r w:rsidRPr="00F031C5">
              <w:rPr>
                <w:snapToGrid w:val="0"/>
                <w:u w:val="single"/>
              </w:rPr>
              <w:t>МЧС РОССИИ</w:t>
            </w:r>
          </w:p>
          <w:p w:rsidR="009877BF" w:rsidRPr="00F031C5" w:rsidRDefault="009877BF" w:rsidP="009877BF">
            <w:pPr>
              <w:keepNext/>
              <w:ind w:right="-168"/>
              <w:jc w:val="center"/>
              <w:outlineLvl w:val="1"/>
              <w:rPr>
                <w:snapToGrid w:val="0"/>
                <w:sz w:val="18"/>
                <w:u w:val="single"/>
              </w:rPr>
            </w:pPr>
          </w:p>
          <w:p w:rsidR="009877BF" w:rsidRPr="00F031C5" w:rsidRDefault="009877BF" w:rsidP="009877BF">
            <w:pPr>
              <w:ind w:right="-168"/>
              <w:jc w:val="center"/>
              <w:rPr>
                <w:b/>
                <w:sz w:val="18"/>
              </w:rPr>
            </w:pPr>
            <w:r w:rsidRPr="00F031C5">
              <w:rPr>
                <w:b/>
                <w:sz w:val="18"/>
              </w:rPr>
              <w:t xml:space="preserve">ГЛАВНОЕ УПРАВЛЕНИЕ </w:t>
            </w:r>
          </w:p>
          <w:p w:rsidR="009877BF" w:rsidRPr="00F031C5" w:rsidRDefault="009877BF" w:rsidP="009877BF">
            <w:pPr>
              <w:keepNext/>
              <w:ind w:right="-168"/>
              <w:jc w:val="center"/>
              <w:outlineLvl w:val="2"/>
              <w:rPr>
                <w:b/>
                <w:sz w:val="18"/>
              </w:rPr>
            </w:pPr>
            <w:r w:rsidRPr="00F031C5">
              <w:rPr>
                <w:b/>
                <w:sz w:val="18"/>
              </w:rPr>
              <w:t xml:space="preserve">МИНИСТЕРСТВА РОССИЙСКОЙ ФЕДЕРАЦИИ </w:t>
            </w:r>
          </w:p>
          <w:p w:rsidR="009877BF" w:rsidRPr="00F031C5" w:rsidRDefault="009877BF" w:rsidP="009877BF">
            <w:pPr>
              <w:ind w:right="-168"/>
              <w:jc w:val="center"/>
              <w:rPr>
                <w:b/>
                <w:sz w:val="18"/>
              </w:rPr>
            </w:pPr>
            <w:r w:rsidRPr="00F031C5">
              <w:rPr>
                <w:b/>
                <w:sz w:val="18"/>
              </w:rPr>
              <w:t xml:space="preserve">ПО ДЕЛАМ ГРАЖДАНСКОЙ ОБОРОНЫ, ЧРЕЗВЫЧАЙНЫМ СИТУАЦИЯМ И ЛИКВИДАЦИИ </w:t>
            </w:r>
          </w:p>
          <w:p w:rsidR="009877BF" w:rsidRPr="00F031C5" w:rsidRDefault="009877BF" w:rsidP="009877BF">
            <w:pPr>
              <w:ind w:right="-168"/>
              <w:jc w:val="center"/>
              <w:rPr>
                <w:b/>
                <w:sz w:val="18"/>
              </w:rPr>
            </w:pPr>
            <w:r w:rsidRPr="00F031C5">
              <w:rPr>
                <w:b/>
                <w:sz w:val="18"/>
              </w:rPr>
              <w:t xml:space="preserve">ПОСЛЕДСТВИЙ СТИХИЙНЫХ БЕДСТВИЙ </w:t>
            </w:r>
          </w:p>
          <w:p w:rsidR="009877BF" w:rsidRPr="00F031C5" w:rsidRDefault="009877BF" w:rsidP="009877BF">
            <w:pPr>
              <w:tabs>
                <w:tab w:val="left" w:pos="4962"/>
              </w:tabs>
              <w:ind w:right="-168"/>
              <w:jc w:val="center"/>
              <w:rPr>
                <w:b/>
                <w:sz w:val="18"/>
                <w:szCs w:val="18"/>
              </w:rPr>
            </w:pPr>
            <w:r w:rsidRPr="00F031C5">
              <w:rPr>
                <w:b/>
                <w:sz w:val="18"/>
                <w:szCs w:val="18"/>
              </w:rPr>
              <w:t>ПО РОСТОВСКОЙ ОБЛАСТИ</w:t>
            </w:r>
          </w:p>
          <w:p w:rsidR="009877BF" w:rsidRPr="00F031C5" w:rsidRDefault="009877BF" w:rsidP="009877BF">
            <w:pPr>
              <w:tabs>
                <w:tab w:val="left" w:pos="4962"/>
              </w:tabs>
              <w:ind w:right="-168"/>
              <w:jc w:val="center"/>
              <w:rPr>
                <w:b/>
                <w:sz w:val="18"/>
                <w:szCs w:val="18"/>
              </w:rPr>
            </w:pPr>
            <w:r w:rsidRPr="00F031C5">
              <w:rPr>
                <w:b/>
                <w:sz w:val="18"/>
                <w:szCs w:val="18"/>
              </w:rPr>
              <w:t xml:space="preserve">(Главное управление МЧС России </w:t>
            </w:r>
          </w:p>
          <w:p w:rsidR="009877BF" w:rsidRPr="00F031C5" w:rsidRDefault="009877BF" w:rsidP="009877BF">
            <w:pPr>
              <w:tabs>
                <w:tab w:val="left" w:pos="4962"/>
              </w:tabs>
              <w:ind w:right="-168"/>
              <w:jc w:val="center"/>
              <w:rPr>
                <w:b/>
                <w:sz w:val="18"/>
                <w:szCs w:val="18"/>
              </w:rPr>
            </w:pPr>
            <w:r w:rsidRPr="00F031C5">
              <w:rPr>
                <w:b/>
                <w:sz w:val="18"/>
                <w:szCs w:val="18"/>
              </w:rPr>
              <w:t xml:space="preserve">по Ростовской области) </w:t>
            </w:r>
          </w:p>
          <w:p w:rsidR="009877BF" w:rsidRPr="00F031C5" w:rsidRDefault="009877BF" w:rsidP="009877BF">
            <w:pPr>
              <w:tabs>
                <w:tab w:val="left" w:pos="4962"/>
              </w:tabs>
              <w:ind w:right="-168"/>
              <w:jc w:val="center"/>
            </w:pPr>
          </w:p>
          <w:p w:rsidR="009877BF" w:rsidRPr="00F031C5" w:rsidRDefault="009877BF" w:rsidP="009877BF">
            <w:pPr>
              <w:tabs>
                <w:tab w:val="left" w:pos="4962"/>
              </w:tabs>
              <w:ind w:right="-168"/>
              <w:jc w:val="center"/>
              <w:rPr>
                <w:sz w:val="18"/>
                <w:szCs w:val="18"/>
              </w:rPr>
            </w:pPr>
            <w:r w:rsidRPr="00F031C5">
              <w:rPr>
                <w:sz w:val="18"/>
                <w:szCs w:val="18"/>
              </w:rPr>
              <w:t>ул. Города Волос,11, г. Ростов-на-Дону, 344003</w:t>
            </w:r>
          </w:p>
          <w:p w:rsidR="009877BF" w:rsidRPr="00F031C5" w:rsidRDefault="009877BF" w:rsidP="009877BF">
            <w:pPr>
              <w:tabs>
                <w:tab w:val="left" w:pos="4962"/>
              </w:tabs>
              <w:ind w:right="-168"/>
              <w:jc w:val="center"/>
              <w:rPr>
                <w:sz w:val="18"/>
                <w:szCs w:val="18"/>
              </w:rPr>
            </w:pPr>
            <w:r w:rsidRPr="00F031C5">
              <w:rPr>
                <w:sz w:val="18"/>
                <w:szCs w:val="18"/>
              </w:rPr>
              <w:t>тел.8-(863)-240-67-66, факс 8-(863)-280-86-69</w:t>
            </w:r>
          </w:p>
          <w:p w:rsidR="009877BF" w:rsidRPr="00F031C5" w:rsidRDefault="009877BF" w:rsidP="009877BF">
            <w:pPr>
              <w:ind w:right="-168"/>
              <w:jc w:val="center"/>
              <w:rPr>
                <w:snapToGrid w:val="0"/>
                <w:sz w:val="2"/>
                <w:szCs w:val="2"/>
              </w:rPr>
            </w:pPr>
          </w:p>
          <w:p w:rsidR="009877BF" w:rsidRPr="00F031C5" w:rsidRDefault="009877BF" w:rsidP="009877BF">
            <w:pPr>
              <w:ind w:right="-168"/>
              <w:jc w:val="center"/>
              <w:rPr>
                <w:snapToGrid w:val="0"/>
                <w:u w:val="single"/>
              </w:rPr>
            </w:pPr>
          </w:p>
          <w:p w:rsidR="009877BF" w:rsidRPr="00F031C5" w:rsidRDefault="00321E08" w:rsidP="00701DE9">
            <w:pPr>
              <w:ind w:right="-168"/>
              <w:jc w:val="center"/>
            </w:pPr>
            <w:r>
              <w:rPr>
                <w:snapToGrid w:val="0"/>
                <w:sz w:val="22"/>
                <w:szCs w:val="22"/>
                <w:u w:val="single"/>
              </w:rPr>
              <w:t>1</w:t>
            </w:r>
            <w:r w:rsidR="0009370D">
              <w:rPr>
                <w:snapToGrid w:val="0"/>
                <w:sz w:val="22"/>
                <w:szCs w:val="22"/>
                <w:u w:val="single"/>
              </w:rPr>
              <w:t>5</w:t>
            </w:r>
            <w:r w:rsidR="009877BF" w:rsidRPr="00701DE9">
              <w:rPr>
                <w:snapToGrid w:val="0"/>
                <w:sz w:val="22"/>
                <w:szCs w:val="22"/>
                <w:u w:val="single"/>
              </w:rPr>
              <w:t>.</w:t>
            </w:r>
            <w:r w:rsidR="00DE6FDD">
              <w:rPr>
                <w:snapToGrid w:val="0"/>
                <w:sz w:val="22"/>
                <w:szCs w:val="22"/>
                <w:u w:val="single"/>
              </w:rPr>
              <w:t>0</w:t>
            </w:r>
            <w:r w:rsidR="007322EA">
              <w:rPr>
                <w:snapToGrid w:val="0"/>
                <w:sz w:val="22"/>
                <w:szCs w:val="22"/>
                <w:u w:val="single"/>
              </w:rPr>
              <w:t>7</w:t>
            </w:r>
            <w:r w:rsidR="009877BF" w:rsidRPr="00701DE9">
              <w:rPr>
                <w:snapToGrid w:val="0"/>
                <w:sz w:val="22"/>
                <w:szCs w:val="22"/>
                <w:u w:val="single"/>
              </w:rPr>
              <w:t>.202</w:t>
            </w:r>
            <w:r w:rsidR="007F4702">
              <w:rPr>
                <w:snapToGrid w:val="0"/>
                <w:sz w:val="22"/>
                <w:szCs w:val="22"/>
                <w:u w:val="single"/>
              </w:rPr>
              <w:t>4</w:t>
            </w:r>
            <w:r w:rsidR="00701DE9">
              <w:rPr>
                <w:snapToGrid w:val="0"/>
                <w:sz w:val="22"/>
                <w:szCs w:val="22"/>
                <w:u w:val="single"/>
              </w:rPr>
              <w:t xml:space="preserve"> </w:t>
            </w:r>
            <w:r w:rsidR="009877BF" w:rsidRPr="00701DE9">
              <w:rPr>
                <w:snapToGrid w:val="0"/>
                <w:sz w:val="22"/>
                <w:szCs w:val="22"/>
                <w:u w:val="single"/>
              </w:rPr>
              <w:t xml:space="preserve">№ </w:t>
            </w:r>
            <w:r>
              <w:rPr>
                <w:snapToGrid w:val="0"/>
                <w:sz w:val="22"/>
                <w:szCs w:val="22"/>
                <w:u w:val="single"/>
              </w:rPr>
              <w:t>23</w:t>
            </w:r>
            <w:r w:rsidR="0009370D">
              <w:rPr>
                <w:snapToGrid w:val="0"/>
                <w:sz w:val="22"/>
                <w:szCs w:val="22"/>
                <w:u w:val="single"/>
              </w:rPr>
              <w:t>65</w:t>
            </w:r>
            <w:r w:rsidR="009877BF" w:rsidRPr="00701DE9">
              <w:rPr>
                <w:snapToGrid w:val="0"/>
                <w:sz w:val="22"/>
                <w:szCs w:val="22"/>
                <w:u w:val="single"/>
              </w:rPr>
              <w:t xml:space="preserve">-ОДС     </w:t>
            </w:r>
            <w:r w:rsidR="00BD07F0" w:rsidRPr="00701DE9">
              <w:softHyphen/>
            </w:r>
            <w:r w:rsidR="00BD07F0" w:rsidRPr="00701DE9">
              <w:softHyphen/>
            </w:r>
            <w:r w:rsidR="00BD07F0" w:rsidRPr="00701DE9">
              <w:softHyphen/>
            </w:r>
            <w:r w:rsidR="00BD07F0" w:rsidRPr="00701DE9">
              <w:softHyphen/>
            </w:r>
            <w:r w:rsidR="00BD07F0" w:rsidRPr="00701DE9">
              <w:softHyphen/>
            </w:r>
            <w:r w:rsidR="00BD07F0" w:rsidRPr="00701DE9">
              <w:softHyphen/>
            </w:r>
            <w:r w:rsidR="00BD07F0" w:rsidRPr="00701DE9">
              <w:softHyphen/>
            </w:r>
          </w:p>
          <w:p w:rsidR="009877BF" w:rsidRPr="00F031C5" w:rsidRDefault="009877BF" w:rsidP="009877BF">
            <w:pPr>
              <w:pStyle w:val="12"/>
              <w:ind w:right="-168"/>
              <w:rPr>
                <w:sz w:val="24"/>
                <w:szCs w:val="24"/>
              </w:rPr>
            </w:pPr>
            <w:r w:rsidRPr="00F031C5">
              <w:rPr>
                <w:sz w:val="24"/>
                <w:szCs w:val="24"/>
              </w:rPr>
              <w:t xml:space="preserve">             На №</w:t>
            </w:r>
            <w:r w:rsidRPr="00F031C5">
              <w:rPr>
                <w:sz w:val="24"/>
                <w:szCs w:val="24"/>
                <w:u w:val="single"/>
              </w:rPr>
              <w:t xml:space="preserve">              </w:t>
            </w:r>
            <w:r w:rsidRPr="00F031C5">
              <w:rPr>
                <w:sz w:val="24"/>
                <w:szCs w:val="24"/>
              </w:rPr>
              <w:t>от_________</w:t>
            </w:r>
            <w:r w:rsidR="007B33D1">
              <w:rPr>
                <w:sz w:val="24"/>
                <w:szCs w:val="24"/>
              </w:rPr>
              <w:t>_</w:t>
            </w:r>
          </w:p>
          <w:p w:rsidR="009877BF" w:rsidRPr="00F031C5" w:rsidRDefault="009877BF" w:rsidP="009877BF">
            <w:pPr>
              <w:ind w:right="-168"/>
              <w:jc w:val="center"/>
              <w:rPr>
                <w:snapToGrid w:val="0"/>
              </w:rPr>
            </w:pPr>
          </w:p>
          <w:p w:rsidR="00280ADB" w:rsidRPr="00DD5408" w:rsidRDefault="00280ADB" w:rsidP="00FC246E">
            <w:pPr>
              <w:tabs>
                <w:tab w:val="right" w:pos="-2410"/>
                <w:tab w:val="center" w:pos="5103"/>
              </w:tabs>
              <w:ind w:firstLine="34"/>
              <w:jc w:val="center"/>
              <w:rPr>
                <w:sz w:val="32"/>
                <w:szCs w:val="32"/>
              </w:rPr>
            </w:pPr>
          </w:p>
        </w:tc>
        <w:tc>
          <w:tcPr>
            <w:tcW w:w="2599" w:type="pct"/>
          </w:tcPr>
          <w:p w:rsidR="00280ADB" w:rsidRPr="000575BF" w:rsidRDefault="00280ADB" w:rsidP="00FC246E">
            <w:pPr>
              <w:ind w:firstLine="34"/>
              <w:jc w:val="center"/>
            </w:pPr>
            <w:r>
              <w:t xml:space="preserve"> </w:t>
            </w:r>
          </w:p>
          <w:p w:rsidR="00280ADB" w:rsidRPr="000575BF" w:rsidRDefault="00280ADB" w:rsidP="00FC246E">
            <w:pPr>
              <w:ind w:firstLine="34"/>
              <w:jc w:val="center"/>
            </w:pPr>
          </w:p>
        </w:tc>
      </w:tr>
      <w:tr w:rsidR="00280ADB" w:rsidRPr="0015475A" w:rsidTr="007C5FA4">
        <w:trPr>
          <w:cantSplit/>
          <w:trHeight w:val="4189"/>
        </w:trPr>
        <w:tc>
          <w:tcPr>
            <w:tcW w:w="2401" w:type="pct"/>
            <w:vMerge/>
            <w:tcBorders>
              <w:bottom w:val="nil"/>
            </w:tcBorders>
          </w:tcPr>
          <w:p w:rsidR="00280ADB" w:rsidRPr="0015475A" w:rsidRDefault="00280ADB" w:rsidP="00FC246E">
            <w:pPr>
              <w:jc w:val="center"/>
            </w:pPr>
          </w:p>
        </w:tc>
        <w:tc>
          <w:tcPr>
            <w:tcW w:w="2599" w:type="pct"/>
            <w:tcBorders>
              <w:bottom w:val="nil"/>
            </w:tcBorders>
          </w:tcPr>
          <w:p w:rsidR="00280ADB" w:rsidRDefault="00280ADB" w:rsidP="00FC246E">
            <w:pPr>
              <w:tabs>
                <w:tab w:val="left" w:pos="219"/>
              </w:tabs>
              <w:jc w:val="center"/>
              <w:rPr>
                <w:sz w:val="28"/>
                <w:szCs w:val="28"/>
              </w:rPr>
            </w:pPr>
          </w:p>
          <w:tbl>
            <w:tblPr>
              <w:tblW w:w="4766" w:type="dxa"/>
              <w:tblLook w:val="01E0" w:firstRow="1" w:lastRow="1" w:firstColumn="1" w:lastColumn="1" w:noHBand="0" w:noVBand="0"/>
            </w:tblPr>
            <w:tblGrid>
              <w:gridCol w:w="4766"/>
            </w:tblGrid>
            <w:tr w:rsidR="004C64C4" w:rsidRPr="001C5CF5" w:rsidTr="009857AF">
              <w:trPr>
                <w:cantSplit/>
                <w:trHeight w:val="4531"/>
              </w:trPr>
              <w:tc>
                <w:tcPr>
                  <w:tcW w:w="5000" w:type="pct"/>
                  <w:tcBorders>
                    <w:left w:val="nil"/>
                    <w:bottom w:val="nil"/>
                  </w:tcBorders>
                </w:tcPr>
                <w:p w:rsidR="004C64C4" w:rsidRPr="00E024F8" w:rsidRDefault="004C64C4" w:rsidP="009857AF">
                  <w:pPr>
                    <w:ind w:right="27"/>
                    <w:jc w:val="center"/>
                    <w:rPr>
                      <w:sz w:val="22"/>
                      <w:szCs w:val="22"/>
                    </w:rPr>
                  </w:pPr>
                  <w:r w:rsidRPr="00E024F8">
                    <w:rPr>
                      <w:sz w:val="22"/>
                      <w:szCs w:val="22"/>
                    </w:rPr>
                    <w:t>Главам Администраций муниципальных образований Ростовской области</w:t>
                  </w:r>
                </w:p>
                <w:p w:rsidR="004C64C4" w:rsidRPr="00E024F8" w:rsidRDefault="004C64C4" w:rsidP="009857AF">
                  <w:pPr>
                    <w:ind w:right="27"/>
                    <w:jc w:val="center"/>
                    <w:rPr>
                      <w:sz w:val="22"/>
                      <w:szCs w:val="22"/>
                    </w:rPr>
                  </w:pPr>
                  <w:r w:rsidRPr="00E024F8">
                    <w:rPr>
                      <w:sz w:val="22"/>
                      <w:szCs w:val="22"/>
                    </w:rPr>
                    <w:t>(по рассылке, через ЕДДС)</w:t>
                  </w:r>
                </w:p>
                <w:p w:rsidR="004C64C4" w:rsidRPr="00DE6FDD" w:rsidRDefault="004C64C4" w:rsidP="009857AF">
                  <w:pPr>
                    <w:ind w:right="27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</w:p>
                <w:p w:rsidR="004C64C4" w:rsidRPr="003C3F76" w:rsidRDefault="004C64C4" w:rsidP="009857AF">
                  <w:pPr>
                    <w:ind w:right="27"/>
                    <w:jc w:val="center"/>
                    <w:rPr>
                      <w:sz w:val="22"/>
                      <w:szCs w:val="22"/>
                    </w:rPr>
                  </w:pPr>
                  <w:r w:rsidRPr="003C3F76">
                    <w:rPr>
                      <w:sz w:val="22"/>
                      <w:szCs w:val="22"/>
                    </w:rPr>
                    <w:t>Руководителям организаций</w:t>
                  </w:r>
                </w:p>
                <w:p w:rsidR="004C64C4" w:rsidRPr="003C3F76" w:rsidRDefault="004C64C4" w:rsidP="009857AF">
                  <w:pPr>
                    <w:ind w:right="27"/>
                    <w:jc w:val="center"/>
                    <w:rPr>
                      <w:sz w:val="22"/>
                      <w:szCs w:val="22"/>
                    </w:rPr>
                  </w:pPr>
                  <w:r w:rsidRPr="003C3F76">
                    <w:rPr>
                      <w:sz w:val="22"/>
                      <w:szCs w:val="22"/>
                    </w:rPr>
                    <w:t>и ведомств Ростовской области</w:t>
                  </w:r>
                </w:p>
                <w:p w:rsidR="004C64C4" w:rsidRPr="005D645D" w:rsidRDefault="004C64C4" w:rsidP="009857AF">
                  <w:pPr>
                    <w:ind w:right="27"/>
                    <w:jc w:val="center"/>
                    <w:rPr>
                      <w:sz w:val="22"/>
                      <w:szCs w:val="22"/>
                    </w:rPr>
                  </w:pPr>
                  <w:r w:rsidRPr="003C3F76">
                    <w:rPr>
                      <w:sz w:val="22"/>
                      <w:szCs w:val="22"/>
                    </w:rPr>
                    <w:t>(по рассылке)</w:t>
                  </w:r>
                </w:p>
                <w:p w:rsidR="004C64C4" w:rsidRPr="005D645D" w:rsidRDefault="004C64C4" w:rsidP="009857AF">
                  <w:pPr>
                    <w:ind w:right="27"/>
                    <w:jc w:val="center"/>
                    <w:rPr>
                      <w:sz w:val="22"/>
                      <w:szCs w:val="22"/>
                    </w:rPr>
                  </w:pPr>
                </w:p>
                <w:p w:rsidR="004C64C4" w:rsidRPr="001C5CF5" w:rsidRDefault="004C64C4" w:rsidP="007C5FA4">
                  <w:pPr>
                    <w:ind w:right="2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80ADB" w:rsidRPr="005656AA" w:rsidRDefault="00280ADB" w:rsidP="00FC24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7C5FA4" w:rsidRPr="007C5FA4" w:rsidRDefault="007C5FA4" w:rsidP="007C5FA4">
      <w:pPr>
        <w:rPr>
          <w:sz w:val="25"/>
          <w:szCs w:val="25"/>
        </w:rPr>
      </w:pPr>
      <w:r>
        <w:rPr>
          <w:sz w:val="25"/>
          <w:szCs w:val="25"/>
        </w:rPr>
        <w:t>О</w:t>
      </w:r>
      <w:r w:rsidRPr="007C5FA4">
        <w:rPr>
          <w:sz w:val="25"/>
          <w:szCs w:val="25"/>
        </w:rPr>
        <w:t>б опасн</w:t>
      </w:r>
      <w:r w:rsidR="00742080">
        <w:rPr>
          <w:sz w:val="25"/>
          <w:szCs w:val="25"/>
        </w:rPr>
        <w:t>ых</w:t>
      </w:r>
      <w:r w:rsidRPr="007C5FA4">
        <w:rPr>
          <w:sz w:val="25"/>
          <w:szCs w:val="25"/>
        </w:rPr>
        <w:t xml:space="preserve"> агрометеорологическ</w:t>
      </w:r>
      <w:r w:rsidR="00742080">
        <w:rPr>
          <w:sz w:val="25"/>
          <w:szCs w:val="25"/>
        </w:rPr>
        <w:t>их</w:t>
      </w:r>
    </w:p>
    <w:p w:rsidR="00742080" w:rsidRPr="00742080" w:rsidRDefault="00742080" w:rsidP="00742080">
      <w:pPr>
        <w:rPr>
          <w:sz w:val="25"/>
          <w:szCs w:val="25"/>
        </w:rPr>
      </w:pPr>
      <w:r>
        <w:rPr>
          <w:sz w:val="25"/>
          <w:szCs w:val="25"/>
        </w:rPr>
        <w:t>явлениях-</w:t>
      </w:r>
      <w:r w:rsidRPr="00742080">
        <w:rPr>
          <w:sz w:val="25"/>
          <w:szCs w:val="25"/>
        </w:rPr>
        <w:t>суховей и атмосферная засуха в</w:t>
      </w:r>
    </w:p>
    <w:p w:rsidR="00425D18" w:rsidRPr="009222DB" w:rsidRDefault="00742080" w:rsidP="00742080">
      <w:pPr>
        <w:rPr>
          <w:sz w:val="25"/>
          <w:szCs w:val="25"/>
        </w:rPr>
      </w:pPr>
      <w:r w:rsidRPr="00742080">
        <w:rPr>
          <w:sz w:val="25"/>
          <w:szCs w:val="25"/>
        </w:rPr>
        <w:t>Ростовской област</w:t>
      </w:r>
      <w:r>
        <w:rPr>
          <w:sz w:val="25"/>
          <w:szCs w:val="25"/>
        </w:rPr>
        <w:t>и.</w:t>
      </w:r>
    </w:p>
    <w:p w:rsidR="00701DE9" w:rsidRDefault="00E6517E" w:rsidP="0064646B">
      <w:pPr>
        <w:jc w:val="center"/>
        <w:rPr>
          <w:sz w:val="25"/>
          <w:szCs w:val="25"/>
        </w:rPr>
      </w:pPr>
      <w:r w:rsidRPr="003C3F76">
        <w:rPr>
          <w:sz w:val="25"/>
          <w:szCs w:val="25"/>
        </w:rPr>
        <w:t>Уважаемые коллеги!</w:t>
      </w:r>
    </w:p>
    <w:p w:rsidR="004A2FB3" w:rsidRPr="009222DB" w:rsidRDefault="004A2FB3" w:rsidP="0064646B">
      <w:pPr>
        <w:jc w:val="center"/>
        <w:rPr>
          <w:sz w:val="25"/>
          <w:szCs w:val="25"/>
        </w:rPr>
      </w:pPr>
    </w:p>
    <w:p w:rsidR="00E226E4" w:rsidRPr="00E226E4" w:rsidRDefault="003C3F76" w:rsidP="00E226E4">
      <w:pPr>
        <w:ind w:firstLine="720"/>
        <w:jc w:val="both"/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</w:pPr>
      <w:r w:rsidRPr="00742080">
        <w:rPr>
          <w:sz w:val="25"/>
          <w:szCs w:val="25"/>
        </w:rPr>
        <w:t>По информации ФГБУ «Северо-К</w:t>
      </w:r>
      <w:r w:rsidR="007563B8" w:rsidRPr="00742080">
        <w:rPr>
          <w:sz w:val="25"/>
          <w:szCs w:val="25"/>
        </w:rPr>
        <w:t>авказское</w:t>
      </w:r>
      <w:r w:rsidRPr="00742080">
        <w:rPr>
          <w:sz w:val="25"/>
          <w:szCs w:val="25"/>
        </w:rPr>
        <w:t xml:space="preserve"> УГМС» </w:t>
      </w:r>
      <w:r w:rsidRPr="00742080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>п</w:t>
      </w:r>
      <w:r w:rsidR="00382452" w:rsidRPr="00742080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 xml:space="preserve">о состоянию на </w:t>
      </w:r>
      <w:r w:rsidR="00E226E4" w:rsidRPr="00E226E4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>14 июля 2024 года в Морозовском районе атмосферная засуха достигла</w:t>
      </w:r>
      <w:r w:rsidR="00E226E4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 xml:space="preserve"> </w:t>
      </w:r>
      <w:r w:rsidR="00E226E4" w:rsidRPr="00E226E4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>критериев опасного агрометеорологического явления. По данным наблюдений</w:t>
      </w:r>
      <w:r w:rsidR="00E226E4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 xml:space="preserve"> </w:t>
      </w:r>
      <w:r w:rsidR="00E226E4" w:rsidRPr="00E226E4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>метеорологической станции Морозовск в течение 30 дней подряд эффективные</w:t>
      </w:r>
      <w:r w:rsidR="00E226E4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 xml:space="preserve"> </w:t>
      </w:r>
      <w:r w:rsidR="00E226E4" w:rsidRPr="00E226E4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>осадки (5мм и более) не выпадали, максимальная температура воздуха</w:t>
      </w:r>
      <w:r w:rsidR="00E226E4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 xml:space="preserve"> </w:t>
      </w:r>
      <w:r w:rsidR="00E226E4" w:rsidRPr="00E226E4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>повышалась до 30...38°.</w:t>
      </w:r>
    </w:p>
    <w:p w:rsidR="00E226E4" w:rsidRDefault="00E226E4" w:rsidP="00E226E4">
      <w:pPr>
        <w:ind w:firstLine="720"/>
        <w:jc w:val="both"/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</w:pPr>
      <w:r w:rsidRPr="00E226E4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>Атмосферная засуха совпала с периодом формирования урожая пропашных</w:t>
      </w:r>
      <w:r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 xml:space="preserve"> </w:t>
      </w:r>
      <w:r w:rsidRPr="00E226E4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>(кукурузы, подсолнечника) культур, может оказать негативное влияние на</w:t>
      </w:r>
      <w:r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 xml:space="preserve"> </w:t>
      </w:r>
      <w:r w:rsidRPr="00E226E4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>ожидаемую урожайность сельхозкультур</w:t>
      </w:r>
      <w:r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>.</w:t>
      </w:r>
    </w:p>
    <w:p w:rsidR="00B911A7" w:rsidRPr="00E226E4" w:rsidRDefault="00144939" w:rsidP="00E226E4">
      <w:pPr>
        <w:ind w:firstLine="720"/>
        <w:jc w:val="both"/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</w:pPr>
      <w:r w:rsidRPr="009222DB">
        <w:rPr>
          <w:sz w:val="25"/>
          <w:szCs w:val="25"/>
        </w:rPr>
        <w:t>В целях повышения оперативности реагирования на возможное ухудшение обстановки и готовности к проведению мероприятий, направленных на смягчение последствий от прогнозируемых</w:t>
      </w:r>
      <w:r w:rsidR="00787DB6">
        <w:rPr>
          <w:sz w:val="25"/>
          <w:szCs w:val="25"/>
        </w:rPr>
        <w:t xml:space="preserve"> опасных и</w:t>
      </w:r>
      <w:r w:rsidRPr="009222DB">
        <w:rPr>
          <w:sz w:val="25"/>
          <w:szCs w:val="25"/>
        </w:rPr>
        <w:t xml:space="preserve"> неблагоприятных метеорологических явлений, предлагаю:</w:t>
      </w:r>
    </w:p>
    <w:p w:rsidR="00A75AE2" w:rsidRPr="009222DB" w:rsidRDefault="00A75AE2" w:rsidP="00280ADB">
      <w:pPr>
        <w:ind w:firstLine="709"/>
        <w:jc w:val="both"/>
        <w:rPr>
          <w:sz w:val="25"/>
          <w:szCs w:val="25"/>
        </w:rPr>
      </w:pPr>
      <w:r w:rsidRPr="009222DB">
        <w:rPr>
          <w:sz w:val="25"/>
          <w:szCs w:val="25"/>
        </w:rPr>
        <w:t>1. Организовать мониторинг текущей обстановки в соответствии с прогнозом</w:t>
      </w:r>
      <w:r w:rsidR="008E7E60" w:rsidRPr="009222DB">
        <w:rPr>
          <w:sz w:val="25"/>
          <w:szCs w:val="25"/>
        </w:rPr>
        <w:t xml:space="preserve"> силами</w:t>
      </w:r>
      <w:r w:rsidR="007976B4" w:rsidRPr="009222DB">
        <w:rPr>
          <w:sz w:val="25"/>
          <w:szCs w:val="25"/>
        </w:rPr>
        <w:t xml:space="preserve"> межведомственных оперативных групп муниципальных образований. </w:t>
      </w:r>
    </w:p>
    <w:p w:rsidR="00FB0A03" w:rsidRPr="009222DB" w:rsidRDefault="00713127" w:rsidP="00280ADB">
      <w:pPr>
        <w:ind w:firstLine="709"/>
        <w:jc w:val="both"/>
        <w:rPr>
          <w:i/>
          <w:sz w:val="25"/>
          <w:szCs w:val="25"/>
        </w:rPr>
      </w:pPr>
      <w:r>
        <w:rPr>
          <w:sz w:val="25"/>
          <w:szCs w:val="25"/>
        </w:rPr>
        <w:t xml:space="preserve">2. </w:t>
      </w:r>
      <w:r w:rsidR="00FB0A03" w:rsidRPr="009222DB">
        <w:rPr>
          <w:sz w:val="25"/>
          <w:szCs w:val="25"/>
        </w:rPr>
        <w:t>Провести комплекс превентивных мероприятий</w:t>
      </w:r>
      <w:r w:rsidR="007C5FA4">
        <w:rPr>
          <w:sz w:val="25"/>
          <w:szCs w:val="25"/>
        </w:rPr>
        <w:t xml:space="preserve">, по сохранению </w:t>
      </w:r>
      <w:r w:rsidR="00AF67D9" w:rsidRPr="00AF67D9">
        <w:rPr>
          <w:sz w:val="25"/>
          <w:szCs w:val="25"/>
        </w:rPr>
        <w:t>сельскохозяйственных культур</w:t>
      </w:r>
      <w:r w:rsidR="00AF67D9">
        <w:rPr>
          <w:sz w:val="25"/>
          <w:szCs w:val="25"/>
        </w:rPr>
        <w:t>.</w:t>
      </w:r>
    </w:p>
    <w:p w:rsidR="00713127" w:rsidRPr="00F551BF" w:rsidRDefault="00CC4319" w:rsidP="00713127">
      <w:pPr>
        <w:tabs>
          <w:tab w:val="left" w:pos="0"/>
        </w:tabs>
        <w:suppressAutoHyphens/>
        <w:ind w:firstLine="709"/>
        <w:jc w:val="both"/>
        <w:rPr>
          <w:sz w:val="26"/>
          <w:szCs w:val="26"/>
        </w:rPr>
      </w:pPr>
      <w:r w:rsidRPr="00CC4319">
        <w:rPr>
          <w:sz w:val="25"/>
          <w:szCs w:val="25"/>
        </w:rPr>
        <w:t>3</w:t>
      </w:r>
      <w:r w:rsidR="00FB0A03" w:rsidRPr="00CC4319">
        <w:rPr>
          <w:sz w:val="25"/>
          <w:szCs w:val="25"/>
        </w:rPr>
        <w:t xml:space="preserve">. </w:t>
      </w:r>
      <w:r w:rsidR="00713127">
        <w:rPr>
          <w:sz w:val="25"/>
          <w:szCs w:val="25"/>
        </w:rPr>
        <w:t>Главам администраций муниципальных образований</w:t>
      </w:r>
      <w:r w:rsidR="00713127" w:rsidRPr="00713127">
        <w:rPr>
          <w:sz w:val="25"/>
          <w:szCs w:val="25"/>
        </w:rPr>
        <w:t xml:space="preserve"> </w:t>
      </w:r>
      <w:r w:rsidR="00807DC5" w:rsidRPr="00CC4319">
        <w:rPr>
          <w:sz w:val="25"/>
          <w:szCs w:val="25"/>
        </w:rPr>
        <w:t>рекомендовано п</w:t>
      </w:r>
      <w:r w:rsidR="006B66DF" w:rsidRPr="00CC4319">
        <w:rPr>
          <w:sz w:val="25"/>
          <w:szCs w:val="25"/>
        </w:rPr>
        <w:t xml:space="preserve">ровести информирование населения об ожидаемых неблагоприятных погодных условиях, </w:t>
      </w:r>
      <w:r w:rsidR="00E226E4">
        <w:rPr>
          <w:sz w:val="25"/>
          <w:szCs w:val="25"/>
        </w:rPr>
        <w:br/>
      </w:r>
      <w:r w:rsidR="006B66DF" w:rsidRPr="00CC4319">
        <w:rPr>
          <w:sz w:val="25"/>
          <w:szCs w:val="25"/>
        </w:rPr>
        <w:t>в случае ухудшения обстановки организовать проведение оповещения населения согласно п. 16 Постановления Правительства РФ от 28.12.2020 № 2322.</w:t>
      </w:r>
      <w:r w:rsidR="00713127" w:rsidRPr="00713127">
        <w:rPr>
          <w:sz w:val="26"/>
          <w:szCs w:val="26"/>
        </w:rPr>
        <w:t xml:space="preserve"> </w:t>
      </w:r>
      <w:r w:rsidR="00713127" w:rsidRPr="00F551BF">
        <w:rPr>
          <w:sz w:val="26"/>
          <w:szCs w:val="26"/>
        </w:rPr>
        <w:t xml:space="preserve">«О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</w:t>
      </w:r>
      <w:r w:rsidR="00713127" w:rsidRPr="00F551BF">
        <w:rPr>
          <w:sz w:val="26"/>
          <w:szCs w:val="26"/>
        </w:rPr>
        <w:br/>
        <w:t>в целях оповещения населения о возникающих опасностях».</w:t>
      </w:r>
    </w:p>
    <w:p w:rsidR="006B66DF" w:rsidRPr="00CC4319" w:rsidRDefault="006B66DF" w:rsidP="00280ADB">
      <w:pPr>
        <w:ind w:firstLine="709"/>
        <w:jc w:val="both"/>
        <w:rPr>
          <w:sz w:val="25"/>
          <w:szCs w:val="25"/>
        </w:rPr>
      </w:pPr>
    </w:p>
    <w:p w:rsidR="00D07CAF" w:rsidRPr="009222DB" w:rsidRDefault="00F85E01" w:rsidP="00280ADB">
      <w:pPr>
        <w:ind w:firstLine="709"/>
        <w:jc w:val="both"/>
        <w:rPr>
          <w:sz w:val="25"/>
          <w:szCs w:val="25"/>
        </w:rPr>
      </w:pPr>
      <w:r w:rsidRPr="00CC4319">
        <w:rPr>
          <w:sz w:val="25"/>
          <w:szCs w:val="25"/>
        </w:rPr>
        <w:t xml:space="preserve">Информацию о выполненных и спланированных к проведению превентивных мероприятиях прошу направить через ЕДДС муниципальных </w:t>
      </w:r>
      <w:r w:rsidRPr="00CC4319">
        <w:rPr>
          <w:color w:val="000000" w:themeColor="text1"/>
          <w:sz w:val="25"/>
          <w:szCs w:val="25"/>
        </w:rPr>
        <w:t xml:space="preserve">образований в адрес </w:t>
      </w:r>
      <w:r w:rsidR="00F44F00" w:rsidRPr="00CC4319">
        <w:rPr>
          <w:sz w:val="25"/>
          <w:szCs w:val="25"/>
        </w:rPr>
        <w:t xml:space="preserve">оперативной дежурной смены </w:t>
      </w:r>
      <w:r w:rsidR="00E226E4">
        <w:rPr>
          <w:sz w:val="25"/>
          <w:szCs w:val="25"/>
        </w:rPr>
        <w:t>(</w:t>
      </w:r>
      <w:r w:rsidR="00E226E4" w:rsidRPr="00463174">
        <w:rPr>
          <w:b/>
          <w:sz w:val="26"/>
          <w:szCs w:val="26"/>
        </w:rPr>
        <w:t>далее</w:t>
      </w:r>
      <w:r w:rsidR="00E226E4">
        <w:rPr>
          <w:b/>
          <w:sz w:val="26"/>
          <w:szCs w:val="26"/>
        </w:rPr>
        <w:t xml:space="preserve"> -</w:t>
      </w:r>
      <w:r w:rsidR="00E226E4" w:rsidRPr="00463174">
        <w:rPr>
          <w:b/>
          <w:sz w:val="26"/>
          <w:szCs w:val="26"/>
        </w:rPr>
        <w:t xml:space="preserve"> </w:t>
      </w:r>
      <w:r w:rsidR="00E226E4">
        <w:rPr>
          <w:b/>
          <w:sz w:val="26"/>
          <w:szCs w:val="26"/>
        </w:rPr>
        <w:t>ОДС</w:t>
      </w:r>
      <w:r w:rsidR="00E226E4" w:rsidRPr="00463174">
        <w:rPr>
          <w:b/>
          <w:sz w:val="26"/>
          <w:szCs w:val="26"/>
        </w:rPr>
        <w:t>)</w:t>
      </w:r>
      <w:r w:rsidR="00E226E4" w:rsidRPr="00F551BF">
        <w:rPr>
          <w:b/>
          <w:sz w:val="26"/>
          <w:szCs w:val="26"/>
        </w:rPr>
        <w:t xml:space="preserve"> </w:t>
      </w:r>
      <w:r w:rsidR="00713127" w:rsidRPr="00713127">
        <w:rPr>
          <w:sz w:val="26"/>
          <w:szCs w:val="26"/>
        </w:rPr>
        <w:t>Главного управления</w:t>
      </w:r>
      <w:r w:rsidR="00463174">
        <w:rPr>
          <w:sz w:val="26"/>
          <w:szCs w:val="26"/>
        </w:rPr>
        <w:t xml:space="preserve"> </w:t>
      </w:r>
      <w:r w:rsidR="00F44F00" w:rsidRPr="00CC4319">
        <w:rPr>
          <w:sz w:val="25"/>
          <w:szCs w:val="25"/>
        </w:rPr>
        <w:t xml:space="preserve">МЧС России </w:t>
      </w:r>
      <w:r w:rsidR="00E226E4">
        <w:rPr>
          <w:sz w:val="25"/>
          <w:szCs w:val="25"/>
        </w:rPr>
        <w:br/>
      </w:r>
      <w:r w:rsidR="00F44F00" w:rsidRPr="00CC4319">
        <w:rPr>
          <w:sz w:val="25"/>
          <w:szCs w:val="25"/>
        </w:rPr>
        <w:t>по Ростовской области</w:t>
      </w:r>
      <w:r w:rsidRPr="00CC4319">
        <w:rPr>
          <w:color w:val="000000" w:themeColor="text1"/>
          <w:sz w:val="25"/>
          <w:szCs w:val="25"/>
        </w:rPr>
        <w:t xml:space="preserve"> </w:t>
      </w:r>
      <w:r w:rsidR="00E226E4">
        <w:rPr>
          <w:sz w:val="25"/>
          <w:szCs w:val="25"/>
        </w:rPr>
        <w:t>(</w:t>
      </w:r>
      <w:r w:rsidR="00E226E4" w:rsidRPr="00463174">
        <w:rPr>
          <w:b/>
          <w:sz w:val="26"/>
          <w:szCs w:val="26"/>
        </w:rPr>
        <w:t>далее</w:t>
      </w:r>
      <w:r w:rsidR="00E226E4">
        <w:rPr>
          <w:b/>
          <w:sz w:val="26"/>
          <w:szCs w:val="26"/>
        </w:rPr>
        <w:t xml:space="preserve"> -</w:t>
      </w:r>
      <w:r w:rsidR="00E226E4" w:rsidRPr="00463174">
        <w:rPr>
          <w:b/>
          <w:sz w:val="26"/>
          <w:szCs w:val="26"/>
        </w:rPr>
        <w:t xml:space="preserve"> </w:t>
      </w:r>
      <w:r w:rsidR="00E226E4" w:rsidRPr="00E226E4">
        <w:rPr>
          <w:b/>
          <w:sz w:val="26"/>
          <w:szCs w:val="26"/>
        </w:rPr>
        <w:t>Главно</w:t>
      </w:r>
      <w:r w:rsidR="00E226E4">
        <w:rPr>
          <w:b/>
          <w:sz w:val="26"/>
          <w:szCs w:val="26"/>
        </w:rPr>
        <w:t>е</w:t>
      </w:r>
      <w:r w:rsidR="00E226E4" w:rsidRPr="00E226E4">
        <w:rPr>
          <w:b/>
          <w:sz w:val="26"/>
          <w:szCs w:val="26"/>
        </w:rPr>
        <w:t xml:space="preserve"> управлени</w:t>
      </w:r>
      <w:r w:rsidR="00E226E4">
        <w:rPr>
          <w:b/>
          <w:sz w:val="26"/>
          <w:szCs w:val="26"/>
        </w:rPr>
        <w:t>е</w:t>
      </w:r>
      <w:r w:rsidR="00E226E4" w:rsidRPr="00463174">
        <w:rPr>
          <w:b/>
          <w:sz w:val="26"/>
          <w:szCs w:val="26"/>
        </w:rPr>
        <w:t>)</w:t>
      </w:r>
      <w:r w:rsidR="00E226E4" w:rsidRPr="00F551BF">
        <w:rPr>
          <w:b/>
          <w:sz w:val="26"/>
          <w:szCs w:val="26"/>
        </w:rPr>
        <w:t xml:space="preserve"> </w:t>
      </w:r>
      <w:r w:rsidR="006B66DF" w:rsidRPr="00CC4319">
        <w:rPr>
          <w:color w:val="000000" w:themeColor="text1"/>
          <w:sz w:val="25"/>
          <w:szCs w:val="25"/>
        </w:rPr>
        <w:t>(</w:t>
      </w:r>
      <w:r w:rsidR="006B66DF" w:rsidRPr="00CC4319">
        <w:rPr>
          <w:b/>
          <w:color w:val="000000" w:themeColor="text1"/>
          <w:sz w:val="25"/>
          <w:szCs w:val="25"/>
        </w:rPr>
        <w:t xml:space="preserve">ответ направить в чат ЕДДС Ростовской области </w:t>
      </w:r>
      <w:r w:rsidR="00D23900" w:rsidRPr="00C5342C">
        <w:rPr>
          <w:b/>
          <w:bCs/>
          <w:sz w:val="26"/>
          <w:szCs w:val="26"/>
        </w:rPr>
        <w:t xml:space="preserve">в приложении </w:t>
      </w:r>
      <w:r w:rsidR="00D23900" w:rsidRPr="00C5342C">
        <w:rPr>
          <w:b/>
          <w:bCs/>
          <w:sz w:val="26"/>
          <w:szCs w:val="26"/>
        </w:rPr>
        <w:lastRenderedPageBreak/>
        <w:t>«СРЕДА»</w:t>
      </w:r>
      <w:r w:rsidR="006B66DF" w:rsidRPr="00CC4319">
        <w:rPr>
          <w:b/>
          <w:color w:val="000000" w:themeColor="text1"/>
          <w:sz w:val="25"/>
          <w:szCs w:val="25"/>
        </w:rPr>
        <w:t xml:space="preserve"> и по электронной почте ods_ro@61.mchs.gov.ru, в теме письма обязательно указывать Э</w:t>
      </w:r>
      <w:r w:rsidR="00880F99">
        <w:rPr>
          <w:b/>
          <w:color w:val="000000" w:themeColor="text1"/>
          <w:sz w:val="25"/>
          <w:szCs w:val="25"/>
        </w:rPr>
        <w:t>кстренное предупреждение далее (ЭП)</w:t>
      </w:r>
      <w:r w:rsidR="006B66DF" w:rsidRPr="00CC4319">
        <w:rPr>
          <w:b/>
          <w:color w:val="000000" w:themeColor="text1"/>
          <w:sz w:val="25"/>
          <w:szCs w:val="25"/>
        </w:rPr>
        <w:t>) до 1</w:t>
      </w:r>
      <w:r w:rsidR="00742080">
        <w:rPr>
          <w:b/>
          <w:color w:val="000000" w:themeColor="text1"/>
          <w:sz w:val="25"/>
          <w:szCs w:val="25"/>
        </w:rPr>
        <w:t>7:</w:t>
      </w:r>
      <w:r w:rsidR="00E226E4">
        <w:rPr>
          <w:b/>
          <w:color w:val="000000" w:themeColor="text1"/>
          <w:sz w:val="25"/>
          <w:szCs w:val="25"/>
        </w:rPr>
        <w:t>0</w:t>
      </w:r>
      <w:r w:rsidR="00D23900">
        <w:rPr>
          <w:b/>
          <w:color w:val="000000" w:themeColor="text1"/>
          <w:sz w:val="25"/>
          <w:szCs w:val="25"/>
        </w:rPr>
        <w:t>0</w:t>
      </w:r>
      <w:r w:rsidR="00382452" w:rsidRPr="00CC4319">
        <w:rPr>
          <w:b/>
          <w:color w:val="000000" w:themeColor="text1"/>
          <w:sz w:val="25"/>
          <w:szCs w:val="25"/>
        </w:rPr>
        <w:t xml:space="preserve"> – </w:t>
      </w:r>
      <w:r w:rsidR="00321E08">
        <w:rPr>
          <w:b/>
          <w:color w:val="000000" w:themeColor="text1"/>
          <w:sz w:val="25"/>
          <w:szCs w:val="25"/>
        </w:rPr>
        <w:t>1</w:t>
      </w:r>
      <w:r w:rsidR="00E226E4">
        <w:rPr>
          <w:b/>
          <w:color w:val="000000" w:themeColor="text1"/>
          <w:sz w:val="25"/>
          <w:szCs w:val="25"/>
        </w:rPr>
        <w:t>5</w:t>
      </w:r>
      <w:r w:rsidR="00382452" w:rsidRPr="00CC4319">
        <w:rPr>
          <w:b/>
          <w:color w:val="000000" w:themeColor="text1"/>
          <w:sz w:val="25"/>
          <w:szCs w:val="25"/>
        </w:rPr>
        <w:t>.0</w:t>
      </w:r>
      <w:r w:rsidR="00425D18">
        <w:rPr>
          <w:b/>
          <w:color w:val="000000" w:themeColor="text1"/>
          <w:sz w:val="25"/>
          <w:szCs w:val="25"/>
        </w:rPr>
        <w:t>7</w:t>
      </w:r>
      <w:r w:rsidR="006B66DF" w:rsidRPr="00CC4319">
        <w:rPr>
          <w:b/>
          <w:color w:val="000000" w:themeColor="text1"/>
          <w:sz w:val="25"/>
          <w:szCs w:val="25"/>
        </w:rPr>
        <w:t xml:space="preserve">.2024). </w:t>
      </w:r>
      <w:r w:rsidR="00710C29" w:rsidRPr="00CC4319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 xml:space="preserve">В дальнейшем изменяющаяся </w:t>
      </w:r>
      <w:r w:rsidR="00CC4319" w:rsidRPr="00CC4319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>агрометеорологическая</w:t>
      </w:r>
      <w:r w:rsidR="00710C29" w:rsidRPr="00CC4319">
        <w:rPr>
          <w:rFonts w:ascii="Times New Roman CYR" w:hAnsi="Times New Roman CYR" w:cs="Times New Roman CYR"/>
          <w:color w:val="000000"/>
          <w:sz w:val="25"/>
          <w:szCs w:val="25"/>
          <w:lang w:eastAsia="ja-JP"/>
        </w:rPr>
        <w:t xml:space="preserve"> обстановка и </w:t>
      </w:r>
      <w:r w:rsidR="00710C29" w:rsidRPr="00CC4319">
        <w:rPr>
          <w:sz w:val="25"/>
          <w:szCs w:val="25"/>
        </w:rPr>
        <w:t>в</w:t>
      </w:r>
      <w:r w:rsidR="00D07CAF" w:rsidRPr="00CC4319">
        <w:rPr>
          <w:sz w:val="25"/>
          <w:szCs w:val="25"/>
        </w:rPr>
        <w:t xml:space="preserve">ероятность возникновения чрезвычайных ситуаций </w:t>
      </w:r>
      <w:r w:rsidR="00CC4319" w:rsidRPr="00CC4319">
        <w:rPr>
          <w:sz w:val="25"/>
          <w:szCs w:val="25"/>
        </w:rPr>
        <w:t>мож</w:t>
      </w:r>
      <w:r w:rsidR="00D07CAF" w:rsidRPr="00CC4319">
        <w:rPr>
          <w:sz w:val="25"/>
          <w:szCs w:val="25"/>
        </w:rPr>
        <w:t xml:space="preserve">ет уточняться </w:t>
      </w:r>
      <w:r w:rsidR="00E226E4">
        <w:rPr>
          <w:sz w:val="25"/>
          <w:szCs w:val="25"/>
        </w:rPr>
        <w:t>ЭП</w:t>
      </w:r>
      <w:r w:rsidR="005411C0" w:rsidRPr="00CC4319">
        <w:rPr>
          <w:sz w:val="25"/>
          <w:szCs w:val="25"/>
        </w:rPr>
        <w:t xml:space="preserve"> </w:t>
      </w:r>
      <w:r w:rsidR="00E226E4">
        <w:rPr>
          <w:sz w:val="25"/>
          <w:szCs w:val="25"/>
        </w:rPr>
        <w:t>Г</w:t>
      </w:r>
      <w:r w:rsidR="00E226E4" w:rsidRPr="00E226E4">
        <w:rPr>
          <w:sz w:val="25"/>
          <w:szCs w:val="25"/>
        </w:rPr>
        <w:t xml:space="preserve">лавного управления </w:t>
      </w:r>
      <w:r w:rsidR="005411C0" w:rsidRPr="00CC4319">
        <w:rPr>
          <w:sz w:val="25"/>
          <w:szCs w:val="25"/>
        </w:rPr>
        <w:t>по линии оперативных дежурных служб.</w:t>
      </w:r>
      <w:r w:rsidR="005411C0" w:rsidRPr="009222DB">
        <w:rPr>
          <w:sz w:val="25"/>
          <w:szCs w:val="25"/>
        </w:rPr>
        <w:t xml:space="preserve"> </w:t>
      </w:r>
    </w:p>
    <w:p w:rsidR="004C1CD1" w:rsidRPr="009222DB" w:rsidRDefault="004C1CD1" w:rsidP="004C1CD1">
      <w:pPr>
        <w:shd w:val="clear" w:color="auto" w:fill="FFFFFF"/>
        <w:ind w:right="-1"/>
        <w:rPr>
          <w:sz w:val="25"/>
          <w:szCs w:val="25"/>
        </w:rPr>
      </w:pPr>
    </w:p>
    <w:p w:rsidR="0012414E" w:rsidRPr="009222DB" w:rsidRDefault="0012414E" w:rsidP="0012414E">
      <w:pPr>
        <w:shd w:val="clear" w:color="auto" w:fill="FFFFFF"/>
        <w:ind w:right="-1"/>
        <w:rPr>
          <w:sz w:val="25"/>
          <w:szCs w:val="25"/>
        </w:rPr>
      </w:pPr>
    </w:p>
    <w:p w:rsidR="0012414E" w:rsidRPr="009222DB" w:rsidRDefault="0012414E" w:rsidP="0012414E">
      <w:pPr>
        <w:shd w:val="clear" w:color="auto" w:fill="FFFFFF"/>
        <w:ind w:right="-1"/>
        <w:rPr>
          <w:sz w:val="25"/>
          <w:szCs w:val="25"/>
        </w:rPr>
      </w:pP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  <w:r w:rsidRPr="001825EC">
        <w:rPr>
          <w:sz w:val="26"/>
          <w:szCs w:val="26"/>
        </w:rPr>
        <w:t>Заместитель начальника</w:t>
      </w: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  <w:r w:rsidRPr="001825EC">
        <w:rPr>
          <w:sz w:val="26"/>
          <w:szCs w:val="26"/>
        </w:rPr>
        <w:t>центра управления в кризисных ситуациях</w:t>
      </w: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  <w:r w:rsidRPr="001825EC">
        <w:rPr>
          <w:sz w:val="26"/>
          <w:szCs w:val="26"/>
        </w:rPr>
        <w:t xml:space="preserve">(старший оперативный дежурный) Главного управления </w:t>
      </w: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  <w:r w:rsidRPr="001825EC">
        <w:rPr>
          <w:sz w:val="26"/>
          <w:szCs w:val="26"/>
        </w:rPr>
        <w:t xml:space="preserve">полковник внутренней службы                            </w:t>
      </w:r>
      <w:r w:rsidR="00146EE8">
        <w:rPr>
          <w:sz w:val="26"/>
          <w:szCs w:val="26"/>
        </w:rPr>
        <w:t xml:space="preserve"> </w:t>
      </w:r>
      <w:r w:rsidRPr="001825EC">
        <w:rPr>
          <w:sz w:val="26"/>
          <w:szCs w:val="26"/>
        </w:rPr>
        <w:t xml:space="preserve">  </w:t>
      </w:r>
      <w:r w:rsidR="00482469">
        <w:rPr>
          <w:sz w:val="26"/>
          <w:szCs w:val="26"/>
        </w:rPr>
        <w:t>п/п</w:t>
      </w:r>
      <w:bookmarkStart w:id="0" w:name="_GoBack"/>
      <w:bookmarkEnd w:id="0"/>
      <w:r w:rsidR="008C524B">
        <w:rPr>
          <w:sz w:val="26"/>
          <w:szCs w:val="26"/>
        </w:rPr>
        <w:t xml:space="preserve">                   </w:t>
      </w:r>
      <w:r w:rsidR="00321E08">
        <w:rPr>
          <w:sz w:val="26"/>
          <w:szCs w:val="26"/>
        </w:rPr>
        <w:t xml:space="preserve">            </w:t>
      </w:r>
      <w:r w:rsidR="00E226E4">
        <w:rPr>
          <w:sz w:val="26"/>
          <w:szCs w:val="26"/>
        </w:rPr>
        <w:t xml:space="preserve">     Д.А. Тарасов</w:t>
      </w: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Pr="001825EC" w:rsidRDefault="00E226E4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4453255</wp:posOffset>
            </wp:positionH>
            <wp:positionV relativeFrom="paragraph">
              <wp:posOffset>8242935</wp:posOffset>
            </wp:positionV>
            <wp:extent cx="1123950" cy="685800"/>
            <wp:effectExtent l="0" t="0" r="0" b="0"/>
            <wp:wrapNone/>
            <wp:docPr id="1" name="Рисунок 1" descr="Подпись Тарас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Подпись Тарасо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713127" w:rsidRDefault="00713127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713127" w:rsidRDefault="00713127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713127" w:rsidRDefault="00713127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321E08" w:rsidRDefault="00321E08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321E08" w:rsidRDefault="00321E08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321E08" w:rsidRDefault="00321E08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321E08" w:rsidRDefault="00321E08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321E08" w:rsidRDefault="00321E08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321E08" w:rsidRDefault="00321E08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321E08" w:rsidRDefault="00321E08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321E08" w:rsidRPr="001825EC" w:rsidRDefault="00321E08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  <w:rPr>
          <w:sz w:val="26"/>
          <w:szCs w:val="26"/>
        </w:rPr>
      </w:pPr>
    </w:p>
    <w:p w:rsidR="001825EC" w:rsidRPr="001825EC" w:rsidRDefault="00E226E4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</w:pPr>
      <w:r>
        <w:t>Гукасян Елена Викторовна</w:t>
      </w:r>
    </w:p>
    <w:p w:rsidR="001825EC" w:rsidRPr="001825EC" w:rsidRDefault="001825EC" w:rsidP="001825EC">
      <w:pPr>
        <w:widowControl/>
        <w:shd w:val="clear" w:color="auto" w:fill="FFFFFF"/>
        <w:tabs>
          <w:tab w:val="left" w:pos="1653"/>
        </w:tabs>
        <w:autoSpaceDE/>
        <w:autoSpaceDN/>
        <w:adjustRightInd/>
        <w:ind w:right="-1"/>
      </w:pPr>
      <w:r w:rsidRPr="001825EC">
        <w:t>8(863)269-55-90</w:t>
      </w:r>
    </w:p>
    <w:p w:rsidR="00284DD7" w:rsidRPr="00EF74E0" w:rsidRDefault="00284DD7" w:rsidP="001825EC">
      <w:pPr>
        <w:tabs>
          <w:tab w:val="left" w:pos="0"/>
        </w:tabs>
        <w:ind w:right="-168"/>
        <w:jc w:val="both"/>
      </w:pPr>
    </w:p>
    <w:sectPr w:rsidR="00284DD7" w:rsidRPr="00EF74E0" w:rsidSect="00D97D32">
      <w:headerReference w:type="default" r:id="rId9"/>
      <w:pgSz w:w="11909" w:h="16834"/>
      <w:pgMar w:top="284" w:right="851" w:bottom="709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785" w:rsidRDefault="00027785" w:rsidP="009465CC">
      <w:r>
        <w:separator/>
      </w:r>
    </w:p>
  </w:endnote>
  <w:endnote w:type="continuationSeparator" w:id="0">
    <w:p w:rsidR="00027785" w:rsidRDefault="00027785" w:rsidP="00946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785" w:rsidRDefault="00027785" w:rsidP="009465CC">
      <w:r>
        <w:separator/>
      </w:r>
    </w:p>
  </w:footnote>
  <w:footnote w:type="continuationSeparator" w:id="0">
    <w:p w:rsidR="00027785" w:rsidRDefault="00027785" w:rsidP="00946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4758263"/>
    </w:sdtPr>
    <w:sdtEndPr/>
    <w:sdtContent>
      <w:p w:rsidR="00994B50" w:rsidRDefault="00F64240">
        <w:pPr>
          <w:pStyle w:val="a8"/>
          <w:jc w:val="center"/>
        </w:pPr>
        <w:r>
          <w:fldChar w:fldCharType="begin"/>
        </w:r>
        <w:r w:rsidR="00B608FC">
          <w:instrText xml:space="preserve"> PAGE   \* MERGEFORMAT </w:instrText>
        </w:r>
        <w:r>
          <w:fldChar w:fldCharType="separate"/>
        </w:r>
        <w:r w:rsidR="004824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94B50" w:rsidRDefault="00994B5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F23"/>
    <w:rsid w:val="0000017E"/>
    <w:rsid w:val="00001532"/>
    <w:rsid w:val="00001C62"/>
    <w:rsid w:val="00001D66"/>
    <w:rsid w:val="000073EE"/>
    <w:rsid w:val="00012EDF"/>
    <w:rsid w:val="000149CA"/>
    <w:rsid w:val="0002037F"/>
    <w:rsid w:val="000208AA"/>
    <w:rsid w:val="00021BCB"/>
    <w:rsid w:val="00021F7C"/>
    <w:rsid w:val="00027785"/>
    <w:rsid w:val="0003100E"/>
    <w:rsid w:val="00035916"/>
    <w:rsid w:val="0003798F"/>
    <w:rsid w:val="000424E8"/>
    <w:rsid w:val="00046828"/>
    <w:rsid w:val="0005287E"/>
    <w:rsid w:val="000537DF"/>
    <w:rsid w:val="00053C0B"/>
    <w:rsid w:val="00056AD9"/>
    <w:rsid w:val="00066C4E"/>
    <w:rsid w:val="000748B5"/>
    <w:rsid w:val="00075211"/>
    <w:rsid w:val="00082ADC"/>
    <w:rsid w:val="0008316F"/>
    <w:rsid w:val="000910EF"/>
    <w:rsid w:val="00093264"/>
    <w:rsid w:val="0009370D"/>
    <w:rsid w:val="00093D3B"/>
    <w:rsid w:val="0009414F"/>
    <w:rsid w:val="000A2828"/>
    <w:rsid w:val="000A2BCA"/>
    <w:rsid w:val="000A5DF5"/>
    <w:rsid w:val="000B2329"/>
    <w:rsid w:val="000B37C9"/>
    <w:rsid w:val="000B565A"/>
    <w:rsid w:val="000B6279"/>
    <w:rsid w:val="000B65CB"/>
    <w:rsid w:val="000C62FA"/>
    <w:rsid w:val="000C7E23"/>
    <w:rsid w:val="000D3E0A"/>
    <w:rsid w:val="000E0358"/>
    <w:rsid w:val="000F072E"/>
    <w:rsid w:val="000F1709"/>
    <w:rsid w:val="00101E7D"/>
    <w:rsid w:val="001028F9"/>
    <w:rsid w:val="0010387D"/>
    <w:rsid w:val="001040A4"/>
    <w:rsid w:val="00105208"/>
    <w:rsid w:val="001075B4"/>
    <w:rsid w:val="00107D74"/>
    <w:rsid w:val="00110531"/>
    <w:rsid w:val="00110E41"/>
    <w:rsid w:val="0011662D"/>
    <w:rsid w:val="00117CE5"/>
    <w:rsid w:val="001200CC"/>
    <w:rsid w:val="0012414E"/>
    <w:rsid w:val="00130BD9"/>
    <w:rsid w:val="00133E6B"/>
    <w:rsid w:val="0013406D"/>
    <w:rsid w:val="00134D0F"/>
    <w:rsid w:val="0013554F"/>
    <w:rsid w:val="00137560"/>
    <w:rsid w:val="001377CF"/>
    <w:rsid w:val="0014291D"/>
    <w:rsid w:val="00144939"/>
    <w:rsid w:val="00145F26"/>
    <w:rsid w:val="00146EE8"/>
    <w:rsid w:val="00154A23"/>
    <w:rsid w:val="00156A96"/>
    <w:rsid w:val="00156E77"/>
    <w:rsid w:val="0015742C"/>
    <w:rsid w:val="0016099B"/>
    <w:rsid w:val="00160D8D"/>
    <w:rsid w:val="0016221C"/>
    <w:rsid w:val="001640B3"/>
    <w:rsid w:val="00164AC3"/>
    <w:rsid w:val="00172548"/>
    <w:rsid w:val="00172AAB"/>
    <w:rsid w:val="00176A68"/>
    <w:rsid w:val="001815FD"/>
    <w:rsid w:val="001825EC"/>
    <w:rsid w:val="00185311"/>
    <w:rsid w:val="00193369"/>
    <w:rsid w:val="00195F6B"/>
    <w:rsid w:val="001A6F78"/>
    <w:rsid w:val="001B20D6"/>
    <w:rsid w:val="001B2EA5"/>
    <w:rsid w:val="001B4FF4"/>
    <w:rsid w:val="001B6080"/>
    <w:rsid w:val="001C0B62"/>
    <w:rsid w:val="001C37BD"/>
    <w:rsid w:val="001C440B"/>
    <w:rsid w:val="001C4BE6"/>
    <w:rsid w:val="001C5A81"/>
    <w:rsid w:val="001D2351"/>
    <w:rsid w:val="001D6B98"/>
    <w:rsid w:val="001E62E4"/>
    <w:rsid w:val="001F2732"/>
    <w:rsid w:val="001F3FD5"/>
    <w:rsid w:val="00202D83"/>
    <w:rsid w:val="00203120"/>
    <w:rsid w:val="00203FE5"/>
    <w:rsid w:val="00204C07"/>
    <w:rsid w:val="00207918"/>
    <w:rsid w:val="00207AF8"/>
    <w:rsid w:val="00211E2D"/>
    <w:rsid w:val="002161DD"/>
    <w:rsid w:val="00221532"/>
    <w:rsid w:val="0022366B"/>
    <w:rsid w:val="00224BBA"/>
    <w:rsid w:val="002251F5"/>
    <w:rsid w:val="00225FDC"/>
    <w:rsid w:val="00230A81"/>
    <w:rsid w:val="00232F6E"/>
    <w:rsid w:val="002330B4"/>
    <w:rsid w:val="00236E3C"/>
    <w:rsid w:val="00237FD8"/>
    <w:rsid w:val="002405FA"/>
    <w:rsid w:val="00240A7C"/>
    <w:rsid w:val="002411E3"/>
    <w:rsid w:val="00242481"/>
    <w:rsid w:val="00250322"/>
    <w:rsid w:val="00251537"/>
    <w:rsid w:val="00257B94"/>
    <w:rsid w:val="00266F86"/>
    <w:rsid w:val="00267D4F"/>
    <w:rsid w:val="002717C0"/>
    <w:rsid w:val="00271E66"/>
    <w:rsid w:val="00276415"/>
    <w:rsid w:val="00280ADB"/>
    <w:rsid w:val="00284DD7"/>
    <w:rsid w:val="00293B7C"/>
    <w:rsid w:val="00297D15"/>
    <w:rsid w:val="002A16F7"/>
    <w:rsid w:val="002A58BF"/>
    <w:rsid w:val="002A7D74"/>
    <w:rsid w:val="002B60C9"/>
    <w:rsid w:val="002B7583"/>
    <w:rsid w:val="002C006C"/>
    <w:rsid w:val="002C17B9"/>
    <w:rsid w:val="002D01F9"/>
    <w:rsid w:val="002D5DDB"/>
    <w:rsid w:val="002E223B"/>
    <w:rsid w:val="002E2BE0"/>
    <w:rsid w:val="002F56CA"/>
    <w:rsid w:val="00306F1B"/>
    <w:rsid w:val="003117CC"/>
    <w:rsid w:val="003147C8"/>
    <w:rsid w:val="00321E08"/>
    <w:rsid w:val="00323C39"/>
    <w:rsid w:val="00327BB3"/>
    <w:rsid w:val="003308E9"/>
    <w:rsid w:val="0033591A"/>
    <w:rsid w:val="00340709"/>
    <w:rsid w:val="00344908"/>
    <w:rsid w:val="0034721E"/>
    <w:rsid w:val="0035091F"/>
    <w:rsid w:val="00352064"/>
    <w:rsid w:val="003525B2"/>
    <w:rsid w:val="0036169F"/>
    <w:rsid w:val="003673FF"/>
    <w:rsid w:val="00370894"/>
    <w:rsid w:val="0037114F"/>
    <w:rsid w:val="00380925"/>
    <w:rsid w:val="00382452"/>
    <w:rsid w:val="00385B4F"/>
    <w:rsid w:val="003867AB"/>
    <w:rsid w:val="00387FEF"/>
    <w:rsid w:val="00391AB0"/>
    <w:rsid w:val="003A0861"/>
    <w:rsid w:val="003A43A7"/>
    <w:rsid w:val="003A48E3"/>
    <w:rsid w:val="003A5421"/>
    <w:rsid w:val="003A7539"/>
    <w:rsid w:val="003B06EB"/>
    <w:rsid w:val="003B246D"/>
    <w:rsid w:val="003B5FE9"/>
    <w:rsid w:val="003B7AA3"/>
    <w:rsid w:val="003C1F69"/>
    <w:rsid w:val="003C3F76"/>
    <w:rsid w:val="003D17AC"/>
    <w:rsid w:val="003D1E25"/>
    <w:rsid w:val="003D36E3"/>
    <w:rsid w:val="003E6BAE"/>
    <w:rsid w:val="003F031C"/>
    <w:rsid w:val="003F1D80"/>
    <w:rsid w:val="003F20B7"/>
    <w:rsid w:val="0040092B"/>
    <w:rsid w:val="00403269"/>
    <w:rsid w:val="00403D25"/>
    <w:rsid w:val="0040578E"/>
    <w:rsid w:val="00417090"/>
    <w:rsid w:val="00422A0C"/>
    <w:rsid w:val="00423294"/>
    <w:rsid w:val="00423AC9"/>
    <w:rsid w:val="00425D18"/>
    <w:rsid w:val="00426A66"/>
    <w:rsid w:val="00426FA4"/>
    <w:rsid w:val="00427A43"/>
    <w:rsid w:val="004328B9"/>
    <w:rsid w:val="0043312D"/>
    <w:rsid w:val="00441A9D"/>
    <w:rsid w:val="00447114"/>
    <w:rsid w:val="004471FD"/>
    <w:rsid w:val="00451048"/>
    <w:rsid w:val="0045347D"/>
    <w:rsid w:val="00453B6A"/>
    <w:rsid w:val="0045451A"/>
    <w:rsid w:val="00460927"/>
    <w:rsid w:val="00463174"/>
    <w:rsid w:val="004658DF"/>
    <w:rsid w:val="00465B64"/>
    <w:rsid w:val="00473352"/>
    <w:rsid w:val="00482469"/>
    <w:rsid w:val="004824E0"/>
    <w:rsid w:val="0048389B"/>
    <w:rsid w:val="00485D55"/>
    <w:rsid w:val="004870C6"/>
    <w:rsid w:val="00487220"/>
    <w:rsid w:val="0048779F"/>
    <w:rsid w:val="00487DC5"/>
    <w:rsid w:val="00491881"/>
    <w:rsid w:val="004A12ED"/>
    <w:rsid w:val="004A2FB3"/>
    <w:rsid w:val="004A2FEF"/>
    <w:rsid w:val="004A489F"/>
    <w:rsid w:val="004A6846"/>
    <w:rsid w:val="004C006B"/>
    <w:rsid w:val="004C0C21"/>
    <w:rsid w:val="004C1CD1"/>
    <w:rsid w:val="004C64C4"/>
    <w:rsid w:val="004D59B6"/>
    <w:rsid w:val="004D5ADE"/>
    <w:rsid w:val="004D6473"/>
    <w:rsid w:val="004E27B5"/>
    <w:rsid w:val="004E787F"/>
    <w:rsid w:val="004E7BBD"/>
    <w:rsid w:val="004F1E77"/>
    <w:rsid w:val="004F26C4"/>
    <w:rsid w:val="004F54D0"/>
    <w:rsid w:val="00501811"/>
    <w:rsid w:val="00506ACC"/>
    <w:rsid w:val="00506DDD"/>
    <w:rsid w:val="00506E13"/>
    <w:rsid w:val="00506F4B"/>
    <w:rsid w:val="00506FDC"/>
    <w:rsid w:val="00513CC1"/>
    <w:rsid w:val="00515988"/>
    <w:rsid w:val="0051769E"/>
    <w:rsid w:val="0052008A"/>
    <w:rsid w:val="00521B02"/>
    <w:rsid w:val="00525011"/>
    <w:rsid w:val="0052647D"/>
    <w:rsid w:val="005401E5"/>
    <w:rsid w:val="005411C0"/>
    <w:rsid w:val="0054315E"/>
    <w:rsid w:val="0054353F"/>
    <w:rsid w:val="00544FB3"/>
    <w:rsid w:val="00544FD6"/>
    <w:rsid w:val="00546494"/>
    <w:rsid w:val="005464D9"/>
    <w:rsid w:val="00546C5A"/>
    <w:rsid w:val="00551EB5"/>
    <w:rsid w:val="0055778E"/>
    <w:rsid w:val="00563B61"/>
    <w:rsid w:val="005649B6"/>
    <w:rsid w:val="00565B60"/>
    <w:rsid w:val="005709CC"/>
    <w:rsid w:val="00580856"/>
    <w:rsid w:val="00580B94"/>
    <w:rsid w:val="00581E8E"/>
    <w:rsid w:val="00582C7E"/>
    <w:rsid w:val="00583E51"/>
    <w:rsid w:val="005845AE"/>
    <w:rsid w:val="00586636"/>
    <w:rsid w:val="00590FDD"/>
    <w:rsid w:val="005918C4"/>
    <w:rsid w:val="00596FA5"/>
    <w:rsid w:val="005A35C9"/>
    <w:rsid w:val="005B0057"/>
    <w:rsid w:val="005B1A80"/>
    <w:rsid w:val="005B1BCD"/>
    <w:rsid w:val="005B2E12"/>
    <w:rsid w:val="005B6D21"/>
    <w:rsid w:val="005B7F68"/>
    <w:rsid w:val="005C2049"/>
    <w:rsid w:val="005C20D6"/>
    <w:rsid w:val="005C2621"/>
    <w:rsid w:val="005C3117"/>
    <w:rsid w:val="005C3278"/>
    <w:rsid w:val="005C692D"/>
    <w:rsid w:val="005D0B4B"/>
    <w:rsid w:val="005D4C77"/>
    <w:rsid w:val="005D645D"/>
    <w:rsid w:val="005D6911"/>
    <w:rsid w:val="005D7F01"/>
    <w:rsid w:val="005F4E00"/>
    <w:rsid w:val="005F4FC2"/>
    <w:rsid w:val="005F50C9"/>
    <w:rsid w:val="0060367E"/>
    <w:rsid w:val="00623901"/>
    <w:rsid w:val="00626E84"/>
    <w:rsid w:val="0062793F"/>
    <w:rsid w:val="006303CA"/>
    <w:rsid w:val="00635DCD"/>
    <w:rsid w:val="00641510"/>
    <w:rsid w:val="00641995"/>
    <w:rsid w:val="00642479"/>
    <w:rsid w:val="0064542A"/>
    <w:rsid w:val="0064646B"/>
    <w:rsid w:val="00646B10"/>
    <w:rsid w:val="00650BD6"/>
    <w:rsid w:val="00652B40"/>
    <w:rsid w:val="006538CF"/>
    <w:rsid w:val="00654C16"/>
    <w:rsid w:val="00661D27"/>
    <w:rsid w:val="00662650"/>
    <w:rsid w:val="006641FA"/>
    <w:rsid w:val="0066449E"/>
    <w:rsid w:val="0066693C"/>
    <w:rsid w:val="00670678"/>
    <w:rsid w:val="006707D6"/>
    <w:rsid w:val="00671D9C"/>
    <w:rsid w:val="0067597B"/>
    <w:rsid w:val="00680249"/>
    <w:rsid w:val="00681DD8"/>
    <w:rsid w:val="00683838"/>
    <w:rsid w:val="0068547E"/>
    <w:rsid w:val="00685B2F"/>
    <w:rsid w:val="00691207"/>
    <w:rsid w:val="0069760E"/>
    <w:rsid w:val="006A2AF8"/>
    <w:rsid w:val="006A2B40"/>
    <w:rsid w:val="006A3B45"/>
    <w:rsid w:val="006A790A"/>
    <w:rsid w:val="006B037D"/>
    <w:rsid w:val="006B3581"/>
    <w:rsid w:val="006B4F0E"/>
    <w:rsid w:val="006B66DF"/>
    <w:rsid w:val="006B7C9C"/>
    <w:rsid w:val="006C3403"/>
    <w:rsid w:val="006C635A"/>
    <w:rsid w:val="006C698F"/>
    <w:rsid w:val="006D0C8E"/>
    <w:rsid w:val="006D0E77"/>
    <w:rsid w:val="006D498B"/>
    <w:rsid w:val="006D5F18"/>
    <w:rsid w:val="006D6184"/>
    <w:rsid w:val="006D7283"/>
    <w:rsid w:val="006D7F46"/>
    <w:rsid w:val="006E1487"/>
    <w:rsid w:val="006E7186"/>
    <w:rsid w:val="006F7E90"/>
    <w:rsid w:val="00701DE9"/>
    <w:rsid w:val="0070316A"/>
    <w:rsid w:val="00705458"/>
    <w:rsid w:val="007060AC"/>
    <w:rsid w:val="00710C29"/>
    <w:rsid w:val="00713127"/>
    <w:rsid w:val="00717681"/>
    <w:rsid w:val="007322EA"/>
    <w:rsid w:val="00736151"/>
    <w:rsid w:val="00737C86"/>
    <w:rsid w:val="00742080"/>
    <w:rsid w:val="007424C1"/>
    <w:rsid w:val="00751B0E"/>
    <w:rsid w:val="00752CC2"/>
    <w:rsid w:val="00753254"/>
    <w:rsid w:val="00755ECC"/>
    <w:rsid w:val="00756350"/>
    <w:rsid w:val="007563B8"/>
    <w:rsid w:val="00760059"/>
    <w:rsid w:val="00760473"/>
    <w:rsid w:val="007620F8"/>
    <w:rsid w:val="00765E1C"/>
    <w:rsid w:val="0078352D"/>
    <w:rsid w:val="00787DB6"/>
    <w:rsid w:val="00792974"/>
    <w:rsid w:val="007976B4"/>
    <w:rsid w:val="007B28F1"/>
    <w:rsid w:val="007B33D1"/>
    <w:rsid w:val="007B568E"/>
    <w:rsid w:val="007B71C8"/>
    <w:rsid w:val="007C348A"/>
    <w:rsid w:val="007C5FA4"/>
    <w:rsid w:val="007C678A"/>
    <w:rsid w:val="007D0C89"/>
    <w:rsid w:val="007D4DB5"/>
    <w:rsid w:val="007D7C0B"/>
    <w:rsid w:val="007E045D"/>
    <w:rsid w:val="007E0724"/>
    <w:rsid w:val="007E2889"/>
    <w:rsid w:val="007E3FD3"/>
    <w:rsid w:val="007E4A62"/>
    <w:rsid w:val="007E50C7"/>
    <w:rsid w:val="007F1FC5"/>
    <w:rsid w:val="007F2B07"/>
    <w:rsid w:val="007F43BE"/>
    <w:rsid w:val="007F4702"/>
    <w:rsid w:val="007F47F7"/>
    <w:rsid w:val="007F4BA0"/>
    <w:rsid w:val="007F69A2"/>
    <w:rsid w:val="007F71DB"/>
    <w:rsid w:val="00804149"/>
    <w:rsid w:val="00807DC5"/>
    <w:rsid w:val="00813491"/>
    <w:rsid w:val="008173FC"/>
    <w:rsid w:val="008204A5"/>
    <w:rsid w:val="00830599"/>
    <w:rsid w:val="00830875"/>
    <w:rsid w:val="00831592"/>
    <w:rsid w:val="00836DAD"/>
    <w:rsid w:val="00837643"/>
    <w:rsid w:val="008379B2"/>
    <w:rsid w:val="00843626"/>
    <w:rsid w:val="00844FF0"/>
    <w:rsid w:val="00846879"/>
    <w:rsid w:val="00847130"/>
    <w:rsid w:val="00852393"/>
    <w:rsid w:val="0085363E"/>
    <w:rsid w:val="008538F7"/>
    <w:rsid w:val="00860EB0"/>
    <w:rsid w:val="0086398B"/>
    <w:rsid w:val="00864D1E"/>
    <w:rsid w:val="00880F99"/>
    <w:rsid w:val="008826C0"/>
    <w:rsid w:val="0088477D"/>
    <w:rsid w:val="00884A8A"/>
    <w:rsid w:val="00885DA2"/>
    <w:rsid w:val="00886D6D"/>
    <w:rsid w:val="00887439"/>
    <w:rsid w:val="0089051C"/>
    <w:rsid w:val="008944AD"/>
    <w:rsid w:val="008967BF"/>
    <w:rsid w:val="008969E5"/>
    <w:rsid w:val="008A2632"/>
    <w:rsid w:val="008A28A3"/>
    <w:rsid w:val="008A2A8D"/>
    <w:rsid w:val="008A5AC8"/>
    <w:rsid w:val="008A5F4F"/>
    <w:rsid w:val="008B090D"/>
    <w:rsid w:val="008B5B1D"/>
    <w:rsid w:val="008B690F"/>
    <w:rsid w:val="008C1A82"/>
    <w:rsid w:val="008C48D2"/>
    <w:rsid w:val="008C4B9B"/>
    <w:rsid w:val="008C524B"/>
    <w:rsid w:val="008C64D3"/>
    <w:rsid w:val="008C6BF5"/>
    <w:rsid w:val="008D22EE"/>
    <w:rsid w:val="008D706B"/>
    <w:rsid w:val="008E62BA"/>
    <w:rsid w:val="008E6B05"/>
    <w:rsid w:val="008E79A1"/>
    <w:rsid w:val="008E7E60"/>
    <w:rsid w:val="008F1C69"/>
    <w:rsid w:val="008F5C1E"/>
    <w:rsid w:val="008F76F7"/>
    <w:rsid w:val="00900D6D"/>
    <w:rsid w:val="00902B63"/>
    <w:rsid w:val="009041DF"/>
    <w:rsid w:val="009051A9"/>
    <w:rsid w:val="00906052"/>
    <w:rsid w:val="0090770C"/>
    <w:rsid w:val="00910E46"/>
    <w:rsid w:val="0091160A"/>
    <w:rsid w:val="00914A8D"/>
    <w:rsid w:val="009222DB"/>
    <w:rsid w:val="00927598"/>
    <w:rsid w:val="00931531"/>
    <w:rsid w:val="00936FE6"/>
    <w:rsid w:val="009374CA"/>
    <w:rsid w:val="0094302B"/>
    <w:rsid w:val="00945E34"/>
    <w:rsid w:val="009465CC"/>
    <w:rsid w:val="0095266F"/>
    <w:rsid w:val="009527EC"/>
    <w:rsid w:val="00956F82"/>
    <w:rsid w:val="009639F8"/>
    <w:rsid w:val="00964F4E"/>
    <w:rsid w:val="00966448"/>
    <w:rsid w:val="00967510"/>
    <w:rsid w:val="009677F1"/>
    <w:rsid w:val="0096784F"/>
    <w:rsid w:val="009716D4"/>
    <w:rsid w:val="0097478B"/>
    <w:rsid w:val="00980843"/>
    <w:rsid w:val="0098180E"/>
    <w:rsid w:val="00983236"/>
    <w:rsid w:val="0098450B"/>
    <w:rsid w:val="00984CEA"/>
    <w:rsid w:val="009857AF"/>
    <w:rsid w:val="009864E1"/>
    <w:rsid w:val="009866D9"/>
    <w:rsid w:val="009867C3"/>
    <w:rsid w:val="009877BF"/>
    <w:rsid w:val="00993C40"/>
    <w:rsid w:val="00994B50"/>
    <w:rsid w:val="009A040F"/>
    <w:rsid w:val="009A06FE"/>
    <w:rsid w:val="009A7A5F"/>
    <w:rsid w:val="009B1C1B"/>
    <w:rsid w:val="009C1881"/>
    <w:rsid w:val="009C4F28"/>
    <w:rsid w:val="009D428B"/>
    <w:rsid w:val="009E0DF1"/>
    <w:rsid w:val="009E22A8"/>
    <w:rsid w:val="009E5D6C"/>
    <w:rsid w:val="009F13C0"/>
    <w:rsid w:val="009F1DB4"/>
    <w:rsid w:val="009F5262"/>
    <w:rsid w:val="00A00C71"/>
    <w:rsid w:val="00A00F39"/>
    <w:rsid w:val="00A049FE"/>
    <w:rsid w:val="00A05188"/>
    <w:rsid w:val="00A07A66"/>
    <w:rsid w:val="00A14A19"/>
    <w:rsid w:val="00A22C45"/>
    <w:rsid w:val="00A24A98"/>
    <w:rsid w:val="00A2513D"/>
    <w:rsid w:val="00A2595D"/>
    <w:rsid w:val="00A3369D"/>
    <w:rsid w:val="00A34D32"/>
    <w:rsid w:val="00A40C48"/>
    <w:rsid w:val="00A41CD8"/>
    <w:rsid w:val="00A427C3"/>
    <w:rsid w:val="00A4342F"/>
    <w:rsid w:val="00A443FB"/>
    <w:rsid w:val="00A47EA9"/>
    <w:rsid w:val="00A5144A"/>
    <w:rsid w:val="00A53962"/>
    <w:rsid w:val="00A55F6F"/>
    <w:rsid w:val="00A565BF"/>
    <w:rsid w:val="00A56EFD"/>
    <w:rsid w:val="00A57894"/>
    <w:rsid w:val="00A60160"/>
    <w:rsid w:val="00A60A39"/>
    <w:rsid w:val="00A60A6D"/>
    <w:rsid w:val="00A6357E"/>
    <w:rsid w:val="00A66647"/>
    <w:rsid w:val="00A70879"/>
    <w:rsid w:val="00A71887"/>
    <w:rsid w:val="00A7392A"/>
    <w:rsid w:val="00A75001"/>
    <w:rsid w:val="00A75AE2"/>
    <w:rsid w:val="00A7605D"/>
    <w:rsid w:val="00A80E80"/>
    <w:rsid w:val="00A81B20"/>
    <w:rsid w:val="00A86168"/>
    <w:rsid w:val="00A875EE"/>
    <w:rsid w:val="00A87E0C"/>
    <w:rsid w:val="00A900B7"/>
    <w:rsid w:val="00A934C8"/>
    <w:rsid w:val="00A96049"/>
    <w:rsid w:val="00A97B7F"/>
    <w:rsid w:val="00AA52F4"/>
    <w:rsid w:val="00AA7FE6"/>
    <w:rsid w:val="00AB11D7"/>
    <w:rsid w:val="00AB186D"/>
    <w:rsid w:val="00AB33CF"/>
    <w:rsid w:val="00AB69BD"/>
    <w:rsid w:val="00AB7502"/>
    <w:rsid w:val="00AC14D5"/>
    <w:rsid w:val="00AD5F36"/>
    <w:rsid w:val="00AE11B8"/>
    <w:rsid w:val="00AE5113"/>
    <w:rsid w:val="00AE5182"/>
    <w:rsid w:val="00AE6CB3"/>
    <w:rsid w:val="00AF3B0E"/>
    <w:rsid w:val="00AF3D63"/>
    <w:rsid w:val="00AF67D9"/>
    <w:rsid w:val="00B000D2"/>
    <w:rsid w:val="00B100AF"/>
    <w:rsid w:val="00B10E55"/>
    <w:rsid w:val="00B13C4D"/>
    <w:rsid w:val="00B1444A"/>
    <w:rsid w:val="00B14F66"/>
    <w:rsid w:val="00B2058C"/>
    <w:rsid w:val="00B20993"/>
    <w:rsid w:val="00B220E0"/>
    <w:rsid w:val="00B24AFF"/>
    <w:rsid w:val="00B24DF9"/>
    <w:rsid w:val="00B25390"/>
    <w:rsid w:val="00B3085A"/>
    <w:rsid w:val="00B32BE3"/>
    <w:rsid w:val="00B378F2"/>
    <w:rsid w:val="00B41CC4"/>
    <w:rsid w:val="00B50783"/>
    <w:rsid w:val="00B507A4"/>
    <w:rsid w:val="00B5230B"/>
    <w:rsid w:val="00B53B8D"/>
    <w:rsid w:val="00B54239"/>
    <w:rsid w:val="00B563C8"/>
    <w:rsid w:val="00B566D0"/>
    <w:rsid w:val="00B56996"/>
    <w:rsid w:val="00B60252"/>
    <w:rsid w:val="00B608FC"/>
    <w:rsid w:val="00B60DF1"/>
    <w:rsid w:val="00B63D97"/>
    <w:rsid w:val="00B6599F"/>
    <w:rsid w:val="00B70C62"/>
    <w:rsid w:val="00B71EB9"/>
    <w:rsid w:val="00B8352C"/>
    <w:rsid w:val="00B837CB"/>
    <w:rsid w:val="00B852ED"/>
    <w:rsid w:val="00B87E55"/>
    <w:rsid w:val="00B911A7"/>
    <w:rsid w:val="00B936A0"/>
    <w:rsid w:val="00B95091"/>
    <w:rsid w:val="00BA1D56"/>
    <w:rsid w:val="00BA289B"/>
    <w:rsid w:val="00BA4973"/>
    <w:rsid w:val="00BA6B75"/>
    <w:rsid w:val="00BB2B4B"/>
    <w:rsid w:val="00BB3FE6"/>
    <w:rsid w:val="00BB7882"/>
    <w:rsid w:val="00BB7F88"/>
    <w:rsid w:val="00BC077D"/>
    <w:rsid w:val="00BC3E23"/>
    <w:rsid w:val="00BC63EE"/>
    <w:rsid w:val="00BD0223"/>
    <w:rsid w:val="00BD0622"/>
    <w:rsid w:val="00BD07F0"/>
    <w:rsid w:val="00BD0955"/>
    <w:rsid w:val="00BD3B12"/>
    <w:rsid w:val="00BD3C0D"/>
    <w:rsid w:val="00BD3FD7"/>
    <w:rsid w:val="00BD6B42"/>
    <w:rsid w:val="00BD717B"/>
    <w:rsid w:val="00BE17E3"/>
    <w:rsid w:val="00BE1C0C"/>
    <w:rsid w:val="00BE1E4D"/>
    <w:rsid w:val="00BE3147"/>
    <w:rsid w:val="00BE46B5"/>
    <w:rsid w:val="00BE6666"/>
    <w:rsid w:val="00BE7015"/>
    <w:rsid w:val="00BF5BB7"/>
    <w:rsid w:val="00C010D7"/>
    <w:rsid w:val="00C111A0"/>
    <w:rsid w:val="00C13B40"/>
    <w:rsid w:val="00C23D7D"/>
    <w:rsid w:val="00C301D3"/>
    <w:rsid w:val="00C33AB5"/>
    <w:rsid w:val="00C355C6"/>
    <w:rsid w:val="00C37C26"/>
    <w:rsid w:val="00C403C8"/>
    <w:rsid w:val="00C440FF"/>
    <w:rsid w:val="00C449BD"/>
    <w:rsid w:val="00C46E43"/>
    <w:rsid w:val="00C4764D"/>
    <w:rsid w:val="00C568D2"/>
    <w:rsid w:val="00C67F17"/>
    <w:rsid w:val="00C70A77"/>
    <w:rsid w:val="00C74843"/>
    <w:rsid w:val="00C7714A"/>
    <w:rsid w:val="00C77527"/>
    <w:rsid w:val="00C813AB"/>
    <w:rsid w:val="00C870A5"/>
    <w:rsid w:val="00C919F4"/>
    <w:rsid w:val="00C92EF5"/>
    <w:rsid w:val="00C965AB"/>
    <w:rsid w:val="00CA008D"/>
    <w:rsid w:val="00CA22F2"/>
    <w:rsid w:val="00CA3228"/>
    <w:rsid w:val="00CA7772"/>
    <w:rsid w:val="00CA7C57"/>
    <w:rsid w:val="00CB13D9"/>
    <w:rsid w:val="00CC1821"/>
    <w:rsid w:val="00CC30B8"/>
    <w:rsid w:val="00CC4319"/>
    <w:rsid w:val="00CC4489"/>
    <w:rsid w:val="00CC4D88"/>
    <w:rsid w:val="00CC74CC"/>
    <w:rsid w:val="00CD114C"/>
    <w:rsid w:val="00CD38B7"/>
    <w:rsid w:val="00CE434D"/>
    <w:rsid w:val="00D03052"/>
    <w:rsid w:val="00D04F20"/>
    <w:rsid w:val="00D07CAF"/>
    <w:rsid w:val="00D12536"/>
    <w:rsid w:val="00D14B9F"/>
    <w:rsid w:val="00D160D4"/>
    <w:rsid w:val="00D170CA"/>
    <w:rsid w:val="00D2220C"/>
    <w:rsid w:val="00D22FDE"/>
    <w:rsid w:val="00D23900"/>
    <w:rsid w:val="00D24C69"/>
    <w:rsid w:val="00D25EE7"/>
    <w:rsid w:val="00D272C2"/>
    <w:rsid w:val="00D30B5D"/>
    <w:rsid w:val="00D366B3"/>
    <w:rsid w:val="00D4763B"/>
    <w:rsid w:val="00D50780"/>
    <w:rsid w:val="00D51B31"/>
    <w:rsid w:val="00D5244A"/>
    <w:rsid w:val="00D552B5"/>
    <w:rsid w:val="00D552F8"/>
    <w:rsid w:val="00D55320"/>
    <w:rsid w:val="00D60528"/>
    <w:rsid w:val="00D60D58"/>
    <w:rsid w:val="00D622F5"/>
    <w:rsid w:val="00D63098"/>
    <w:rsid w:val="00D63C87"/>
    <w:rsid w:val="00D644BB"/>
    <w:rsid w:val="00D66A8B"/>
    <w:rsid w:val="00D67262"/>
    <w:rsid w:val="00D72108"/>
    <w:rsid w:val="00D729E8"/>
    <w:rsid w:val="00D73C70"/>
    <w:rsid w:val="00D74B97"/>
    <w:rsid w:val="00D767FF"/>
    <w:rsid w:val="00D76FEA"/>
    <w:rsid w:val="00D77920"/>
    <w:rsid w:val="00D77DA7"/>
    <w:rsid w:val="00D81D29"/>
    <w:rsid w:val="00D84003"/>
    <w:rsid w:val="00D90BE3"/>
    <w:rsid w:val="00D9146D"/>
    <w:rsid w:val="00D924DC"/>
    <w:rsid w:val="00D92F10"/>
    <w:rsid w:val="00D95283"/>
    <w:rsid w:val="00D967DF"/>
    <w:rsid w:val="00D97D32"/>
    <w:rsid w:val="00DA074C"/>
    <w:rsid w:val="00DA2C95"/>
    <w:rsid w:val="00DA7B0E"/>
    <w:rsid w:val="00DB3B35"/>
    <w:rsid w:val="00DB4772"/>
    <w:rsid w:val="00DB6288"/>
    <w:rsid w:val="00DB76B6"/>
    <w:rsid w:val="00DC0204"/>
    <w:rsid w:val="00DC336E"/>
    <w:rsid w:val="00DD25D4"/>
    <w:rsid w:val="00DD4846"/>
    <w:rsid w:val="00DD6FC8"/>
    <w:rsid w:val="00DD74CF"/>
    <w:rsid w:val="00DE6FDD"/>
    <w:rsid w:val="00DF20A6"/>
    <w:rsid w:val="00DF2E95"/>
    <w:rsid w:val="00DF5D12"/>
    <w:rsid w:val="00DF621F"/>
    <w:rsid w:val="00DF6F60"/>
    <w:rsid w:val="00DF7893"/>
    <w:rsid w:val="00E0118A"/>
    <w:rsid w:val="00E024F8"/>
    <w:rsid w:val="00E05712"/>
    <w:rsid w:val="00E0602E"/>
    <w:rsid w:val="00E062F6"/>
    <w:rsid w:val="00E11890"/>
    <w:rsid w:val="00E17AB1"/>
    <w:rsid w:val="00E204A6"/>
    <w:rsid w:val="00E21F31"/>
    <w:rsid w:val="00E21FD5"/>
    <w:rsid w:val="00E226E4"/>
    <w:rsid w:val="00E2447E"/>
    <w:rsid w:val="00E24D64"/>
    <w:rsid w:val="00E25F06"/>
    <w:rsid w:val="00E26F2B"/>
    <w:rsid w:val="00E34AAD"/>
    <w:rsid w:val="00E44838"/>
    <w:rsid w:val="00E51E44"/>
    <w:rsid w:val="00E528F4"/>
    <w:rsid w:val="00E55BCD"/>
    <w:rsid w:val="00E57842"/>
    <w:rsid w:val="00E6517E"/>
    <w:rsid w:val="00E67C9D"/>
    <w:rsid w:val="00E7697D"/>
    <w:rsid w:val="00E810BB"/>
    <w:rsid w:val="00E81E51"/>
    <w:rsid w:val="00E843A7"/>
    <w:rsid w:val="00E85524"/>
    <w:rsid w:val="00E87560"/>
    <w:rsid w:val="00E93C56"/>
    <w:rsid w:val="00E970D4"/>
    <w:rsid w:val="00E97840"/>
    <w:rsid w:val="00EA3EC4"/>
    <w:rsid w:val="00EA504B"/>
    <w:rsid w:val="00EA61EC"/>
    <w:rsid w:val="00EA6D6D"/>
    <w:rsid w:val="00EB142A"/>
    <w:rsid w:val="00EB2EE4"/>
    <w:rsid w:val="00EC48D2"/>
    <w:rsid w:val="00EC7070"/>
    <w:rsid w:val="00EC77CD"/>
    <w:rsid w:val="00ED0A46"/>
    <w:rsid w:val="00ED0D61"/>
    <w:rsid w:val="00ED267B"/>
    <w:rsid w:val="00EE07F0"/>
    <w:rsid w:val="00EE18D1"/>
    <w:rsid w:val="00EE29CB"/>
    <w:rsid w:val="00EF0CE5"/>
    <w:rsid w:val="00EF35D7"/>
    <w:rsid w:val="00EF3BA6"/>
    <w:rsid w:val="00EF74E0"/>
    <w:rsid w:val="00F01215"/>
    <w:rsid w:val="00F03349"/>
    <w:rsid w:val="00F05B15"/>
    <w:rsid w:val="00F07F23"/>
    <w:rsid w:val="00F101D0"/>
    <w:rsid w:val="00F10597"/>
    <w:rsid w:val="00F112B6"/>
    <w:rsid w:val="00F1150D"/>
    <w:rsid w:val="00F11D45"/>
    <w:rsid w:val="00F22E61"/>
    <w:rsid w:val="00F267EF"/>
    <w:rsid w:val="00F2718B"/>
    <w:rsid w:val="00F271F6"/>
    <w:rsid w:val="00F372D1"/>
    <w:rsid w:val="00F422AA"/>
    <w:rsid w:val="00F42EBD"/>
    <w:rsid w:val="00F44F00"/>
    <w:rsid w:val="00F5074A"/>
    <w:rsid w:val="00F53CBF"/>
    <w:rsid w:val="00F558C6"/>
    <w:rsid w:val="00F5760D"/>
    <w:rsid w:val="00F610A4"/>
    <w:rsid w:val="00F632DD"/>
    <w:rsid w:val="00F64240"/>
    <w:rsid w:val="00F667AF"/>
    <w:rsid w:val="00F670EE"/>
    <w:rsid w:val="00F70BEA"/>
    <w:rsid w:val="00F7497D"/>
    <w:rsid w:val="00F77DDD"/>
    <w:rsid w:val="00F81F9E"/>
    <w:rsid w:val="00F85BA9"/>
    <w:rsid w:val="00F85E01"/>
    <w:rsid w:val="00F91704"/>
    <w:rsid w:val="00F967FA"/>
    <w:rsid w:val="00F96D08"/>
    <w:rsid w:val="00FA3F0B"/>
    <w:rsid w:val="00FB0997"/>
    <w:rsid w:val="00FB0A03"/>
    <w:rsid w:val="00FB6989"/>
    <w:rsid w:val="00FB73F5"/>
    <w:rsid w:val="00FC08F4"/>
    <w:rsid w:val="00FC128A"/>
    <w:rsid w:val="00FC7F35"/>
    <w:rsid w:val="00FD07E7"/>
    <w:rsid w:val="00FD1F0F"/>
    <w:rsid w:val="00FE04D9"/>
    <w:rsid w:val="00FE16E3"/>
    <w:rsid w:val="00FE6908"/>
    <w:rsid w:val="00FE6D92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oNotEmbedSmartTags/>
  <w:decimalSymbol w:val=","/>
  <w:listSeparator w:val=";"/>
  <w14:docId w14:val="22973099"/>
  <w15:docId w15:val="{C0A5F491-A7D6-4693-95BC-7774BD496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B1D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0E0358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0092B"/>
    <w:pPr>
      <w:keepNext/>
      <w:widowControl/>
      <w:autoSpaceDE/>
      <w:autoSpaceDN/>
      <w:adjustRightInd/>
      <w:jc w:val="center"/>
      <w:outlineLvl w:val="1"/>
    </w:pPr>
    <w:rPr>
      <w:u w:val="single"/>
    </w:rPr>
  </w:style>
  <w:style w:type="paragraph" w:styleId="3">
    <w:name w:val="heading 3"/>
    <w:basedOn w:val="a"/>
    <w:next w:val="a"/>
    <w:qFormat/>
    <w:rsid w:val="00DC02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280ADB"/>
    <w:pPr>
      <w:widowControl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4342F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C46E43"/>
    <w:rPr>
      <w:color w:val="0000FF"/>
      <w:u w:val="single"/>
    </w:rPr>
  </w:style>
  <w:style w:type="paragraph" w:customStyle="1" w:styleId="a5">
    <w:name w:val="Знак Знак Знак Знак Знак Знак"/>
    <w:basedOn w:val="a"/>
    <w:rsid w:val="006A2AF8"/>
    <w:pPr>
      <w:autoSpaceDE/>
      <w:autoSpaceDN/>
      <w:spacing w:after="160" w:line="240" w:lineRule="exact"/>
      <w:jc w:val="right"/>
    </w:pPr>
    <w:rPr>
      <w:rFonts w:ascii="Calibri" w:hAnsi="Calibri" w:cs="Calibri"/>
      <w:lang w:val="en-GB" w:eastAsia="en-US"/>
    </w:rPr>
  </w:style>
  <w:style w:type="table" w:styleId="a6">
    <w:name w:val="Table Grid"/>
    <w:basedOn w:val="a1"/>
    <w:rsid w:val="00C13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A07A66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paragraph" w:styleId="a7">
    <w:name w:val="Body Text Indent"/>
    <w:basedOn w:val="a"/>
    <w:rsid w:val="0040092B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paragraph" w:customStyle="1" w:styleId="11">
    <w:name w:val="1 Знак"/>
    <w:basedOn w:val="a"/>
    <w:rsid w:val="0086398B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8">
    <w:name w:val="header"/>
    <w:basedOn w:val="a"/>
    <w:link w:val="a9"/>
    <w:uiPriority w:val="99"/>
    <w:rsid w:val="0086398B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paragraph" w:styleId="30">
    <w:name w:val="Body Text 3"/>
    <w:basedOn w:val="a"/>
    <w:rsid w:val="00BD3B12"/>
    <w:pPr>
      <w:widowControl/>
      <w:autoSpaceDE/>
      <w:autoSpaceDN/>
      <w:adjustRightInd/>
      <w:spacing w:after="120"/>
    </w:pPr>
    <w:rPr>
      <w:sz w:val="16"/>
      <w:szCs w:val="16"/>
    </w:rPr>
  </w:style>
  <w:style w:type="paragraph" w:customStyle="1" w:styleId="aa">
    <w:name w:val="Знак"/>
    <w:basedOn w:val="a"/>
    <w:rsid w:val="00BD3B12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b">
    <w:name w:val="footer"/>
    <w:basedOn w:val="a"/>
    <w:link w:val="ac"/>
    <w:rsid w:val="009465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465CC"/>
    <w:rPr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9465CC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E035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280ADB"/>
    <w:rPr>
      <w:b/>
      <w:bCs/>
      <w:sz w:val="22"/>
      <w:szCs w:val="22"/>
      <w:lang w:eastAsia="ru-RU"/>
    </w:rPr>
  </w:style>
  <w:style w:type="paragraph" w:customStyle="1" w:styleId="12">
    <w:name w:val="Обычный1"/>
    <w:rsid w:val="009877BF"/>
    <w:pPr>
      <w:widowControl w:val="0"/>
      <w:snapToGrid w:val="0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4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6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7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2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1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3520-9AD3-424A-B119-B91F6E6F0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3263</CharactersWithSpaces>
  <SharedDoc>false</SharedDoc>
  <HLinks>
    <vt:vector size="12" baseType="variant">
      <vt:variant>
        <vt:i4>6553634</vt:i4>
      </vt:variant>
      <vt:variant>
        <vt:i4>3</vt:i4>
      </vt:variant>
      <vt:variant>
        <vt:i4>0</vt:i4>
      </vt:variant>
      <vt:variant>
        <vt:i4>5</vt:i4>
      </vt:variant>
      <vt:variant>
        <vt:lpwstr>garantf1://86620.0/</vt:lpwstr>
      </vt:variant>
      <vt:variant>
        <vt:lpwstr/>
      </vt:variant>
      <vt:variant>
        <vt:i4>3932165</vt:i4>
      </vt:variant>
      <vt:variant>
        <vt:i4>0</vt:i4>
      </vt:variant>
      <vt:variant>
        <vt:i4>0</vt:i4>
      </vt:variant>
      <vt:variant>
        <vt:i4>5</vt:i4>
      </vt:variant>
      <vt:variant>
        <vt:lpwstr>mailto:gumchsro@donpac.ru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15021</dc:creator>
  <cp:lastModifiedBy>Ст. инженер ЦМП по РО - Гукасян Е.В.</cp:lastModifiedBy>
  <cp:revision>207</cp:revision>
  <cp:lastPrinted>2024-07-15T12:01:00Z</cp:lastPrinted>
  <dcterms:created xsi:type="dcterms:W3CDTF">2018-01-11T06:56:00Z</dcterms:created>
  <dcterms:modified xsi:type="dcterms:W3CDTF">2024-07-15T12:02:00Z</dcterms:modified>
</cp:coreProperties>
</file>