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"/>
        <w:gridCol w:w="936"/>
        <w:gridCol w:w="4346"/>
        <w:gridCol w:w="3840"/>
      </w:tblGrid>
      <w:tr w:rsidR="009D36DC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BF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proofErr w:type="gramStart"/>
            <w:r w:rsidR="0076578F" w:rsidRPr="0076578F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76578F" w:rsidRPr="007657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 </w:t>
            </w:r>
            <w:proofErr w:type="spellStart"/>
            <w:r w:rsidR="0076578F" w:rsidRPr="0076578F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76578F" w:rsidRPr="007657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опоры №65/49 ВЛ 10 </w:t>
            </w:r>
            <w:proofErr w:type="spellStart"/>
            <w:r w:rsidR="0076578F" w:rsidRPr="0076578F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76578F" w:rsidRPr="007657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№8 ПС </w:t>
            </w:r>
            <w:proofErr w:type="spellStart"/>
            <w:r w:rsidR="0076578F" w:rsidRPr="0076578F">
              <w:rPr>
                <w:rFonts w:ascii="Times New Roman" w:hAnsi="Times New Roman" w:cs="Times New Roman"/>
                <w:bCs/>
                <w:sz w:val="28"/>
                <w:szCs w:val="28"/>
              </w:rPr>
              <w:t>Ореховская</w:t>
            </w:r>
            <w:proofErr w:type="spellEnd"/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C431F">
        <w:tc>
          <w:tcPr>
            <w:tcW w:w="448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4C157C" w:rsidTr="00942893">
        <w:tc>
          <w:tcPr>
            <w:tcW w:w="448" w:type="dxa"/>
            <w:vMerge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D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46" w:type="dxa"/>
          </w:tcPr>
          <w:p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овые номера земельных участков,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которых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спрашивается публичный сервитут</w:t>
            </w:r>
          </w:p>
          <w:p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</w:tcPr>
          <w:p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7C">
              <w:rPr>
                <w:rFonts w:ascii="Times New Roman" w:hAnsi="Times New Roman" w:cs="Times New Roman"/>
                <w:bCs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76578F" w:rsidRPr="00601EE1" w:rsidTr="00627DA1">
        <w:trPr>
          <w:trHeight w:val="699"/>
        </w:trPr>
        <w:tc>
          <w:tcPr>
            <w:tcW w:w="448" w:type="dxa"/>
          </w:tcPr>
          <w:p w:rsidR="0076578F" w:rsidRPr="00BF22DC" w:rsidRDefault="0076578F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76578F" w:rsidRPr="0076578F" w:rsidRDefault="0076578F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76578F">
              <w:t>1</w:t>
            </w:r>
          </w:p>
        </w:tc>
        <w:tc>
          <w:tcPr>
            <w:tcW w:w="4346" w:type="dxa"/>
            <w:vAlign w:val="center"/>
          </w:tcPr>
          <w:p w:rsidR="0076578F" w:rsidRPr="0076578F" w:rsidRDefault="0076578F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76578F">
              <w:t>61:22:0600027:2405</w:t>
            </w:r>
          </w:p>
        </w:tc>
        <w:tc>
          <w:tcPr>
            <w:tcW w:w="3840" w:type="dxa"/>
            <w:vAlign w:val="center"/>
          </w:tcPr>
          <w:p w:rsidR="0076578F" w:rsidRPr="0076578F" w:rsidRDefault="0076578F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76578F">
              <w:t>РО, Миллеровский р-н, Первомайское сельское поселение</w:t>
            </w:r>
          </w:p>
        </w:tc>
      </w:tr>
      <w:tr w:rsidR="0076578F" w:rsidRPr="00601EE1" w:rsidTr="00627DA1">
        <w:tc>
          <w:tcPr>
            <w:tcW w:w="448" w:type="dxa"/>
          </w:tcPr>
          <w:p w:rsidR="0076578F" w:rsidRPr="00BF22DC" w:rsidRDefault="0076578F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76578F" w:rsidRPr="0076578F" w:rsidRDefault="0076578F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76578F">
              <w:t>2</w:t>
            </w:r>
          </w:p>
        </w:tc>
        <w:tc>
          <w:tcPr>
            <w:tcW w:w="4346" w:type="dxa"/>
            <w:vAlign w:val="center"/>
          </w:tcPr>
          <w:p w:rsidR="0076578F" w:rsidRPr="0076578F" w:rsidRDefault="0076578F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76578F">
              <w:t>61:22:0600027:1532</w:t>
            </w:r>
          </w:p>
        </w:tc>
        <w:tc>
          <w:tcPr>
            <w:tcW w:w="3840" w:type="dxa"/>
            <w:vAlign w:val="center"/>
          </w:tcPr>
          <w:p w:rsidR="0076578F" w:rsidRPr="0076578F" w:rsidRDefault="0076578F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76578F">
              <w:t>РО, Миллеровский р-н, в границах кадастрового квартала 61:22:0600027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22" w:type="dxa"/>
            <w:gridSpan w:val="3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дрес, по которому заинтересованные лица могут ознакомиться с поступившим ходатайством об установл</w:t>
            </w:r>
            <w:bookmarkStart w:id="0" w:name="_GoBack"/>
            <w:bookmarkEnd w:id="0"/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08F1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адрес: 346130, Ростовская область, г. Миллерово, ул. Ленина, 6, 3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28; время приема: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="00801C6E">
              <w:rPr>
                <w:rFonts w:ascii="Times New Roman" w:hAnsi="Times New Roman" w:cs="Times New Roman"/>
                <w:sz w:val="28"/>
                <w:szCs w:val="28"/>
              </w:rPr>
              <w:t>-чт</w:t>
            </w:r>
            <w:proofErr w:type="spellEnd"/>
            <w:r w:rsidR="00801C6E">
              <w:rPr>
                <w:rFonts w:ascii="Times New Roman" w:hAnsi="Times New Roman" w:cs="Times New Roman"/>
                <w:sz w:val="28"/>
                <w:szCs w:val="28"/>
              </w:rPr>
              <w:t xml:space="preserve"> 9:00-16:00, перерыв 13:00-13:45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контактный телефон:</w:t>
            </w: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:rsidR="001E66D4" w:rsidRPr="00923623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DC" w:rsidRPr="000E7E86" w:rsidTr="005C431F">
        <w:tc>
          <w:tcPr>
            <w:tcW w:w="448" w:type="dxa"/>
          </w:tcPr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22" w:type="dxa"/>
            <w:gridSpan w:val="3"/>
          </w:tcPr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FF46E3" w:rsidRPr="000E7E86" w:rsidRDefault="00FF46E3" w:rsidP="005C4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D4743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 xml:space="preserve"> опубликования сообщения – </w:t>
            </w:r>
            <w:r w:rsidR="005C431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590782" w:rsidRPr="00590782" w:rsidRDefault="00590782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E308F1" w:rsidRPr="00A1468E" w:rsidRDefault="0076578F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57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https://sp-pervomajskoe.ru/</w:t>
            </w:r>
          </w:p>
        </w:tc>
      </w:tr>
      <w:tr w:rsidR="006061D6" w:rsidRPr="000E7E86" w:rsidTr="005C431F">
        <w:tc>
          <w:tcPr>
            <w:tcW w:w="448" w:type="dxa"/>
          </w:tcPr>
          <w:p w:rsidR="006061D6" w:rsidRPr="002B0046" w:rsidRDefault="006061D6" w:rsidP="004C15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9122" w:type="dxa"/>
            <w:gridSpan w:val="3"/>
          </w:tcPr>
          <w:p w:rsidR="006061D6" w:rsidRDefault="006061D6" w:rsidP="004C15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6061D6" w:rsidRDefault="006061D6" w:rsidP="004C157C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6061D6" w:rsidRPr="00E55C6D" w:rsidRDefault="006061D6" w:rsidP="00E55C6D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</w:tc>
      </w:tr>
      <w:tr w:rsidR="009D36DC" w:rsidRPr="000E7E86" w:rsidTr="005C431F">
        <w:tc>
          <w:tcPr>
            <w:tcW w:w="448" w:type="dxa"/>
          </w:tcPr>
          <w:p w:rsidR="001E66D4" w:rsidRPr="002B0046" w:rsidRDefault="006061D6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E66D4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22" w:type="dxa"/>
            <w:gridSpan w:val="3"/>
          </w:tcPr>
          <w:p w:rsidR="001E66D4" w:rsidRPr="002B0046" w:rsidRDefault="001E66D4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 w:rsidR="008B1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0C3" w:rsidRDefault="001070C3" w:rsidP="00BA01E6">
      <w:pPr>
        <w:spacing w:line="240" w:lineRule="auto"/>
      </w:pPr>
      <w:r>
        <w:separator/>
      </w:r>
    </w:p>
  </w:endnote>
  <w:endnote w:type="continuationSeparator" w:id="0">
    <w:p w:rsidR="001070C3" w:rsidRDefault="001070C3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0C3" w:rsidRDefault="001070C3" w:rsidP="00BA01E6">
      <w:pPr>
        <w:spacing w:line="240" w:lineRule="auto"/>
      </w:pPr>
      <w:r>
        <w:separator/>
      </w:r>
    </w:p>
  </w:footnote>
  <w:footnote w:type="continuationSeparator" w:id="0">
    <w:p w:rsidR="001070C3" w:rsidRDefault="001070C3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7C" w:rsidRDefault="004C157C" w:rsidP="00D05E64">
    <w:pPr>
      <w:pStyle w:val="a3"/>
      <w:framePr w:wrap="around" w:vAnchor="text" w:hAnchor="margin" w:xAlign="right" w:y="1"/>
      <w:rPr>
        <w:rStyle w:val="a5"/>
      </w:rPr>
    </w:pPr>
  </w:p>
  <w:p w:rsidR="004C157C" w:rsidRDefault="004C157C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4C157C" w:rsidRDefault="004C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78F">
          <w:rPr>
            <w:noProof/>
          </w:rPr>
          <w:t>2</w:t>
        </w:r>
        <w:r>
          <w:fldChar w:fldCharType="end"/>
        </w:r>
      </w:p>
    </w:sdtContent>
  </w:sdt>
  <w:p w:rsidR="004C157C" w:rsidRDefault="004C1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5BF3"/>
    <w:rsid w:val="000E7E86"/>
    <w:rsid w:val="001070C3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11819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B3CED"/>
    <w:rsid w:val="003B779D"/>
    <w:rsid w:val="003E25B2"/>
    <w:rsid w:val="00421574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157C"/>
    <w:rsid w:val="004C47C3"/>
    <w:rsid w:val="004D7EEC"/>
    <w:rsid w:val="005118A0"/>
    <w:rsid w:val="005344A3"/>
    <w:rsid w:val="00553A6C"/>
    <w:rsid w:val="00580A40"/>
    <w:rsid w:val="00590782"/>
    <w:rsid w:val="005B4355"/>
    <w:rsid w:val="005C431F"/>
    <w:rsid w:val="00601EE1"/>
    <w:rsid w:val="006061D6"/>
    <w:rsid w:val="00627559"/>
    <w:rsid w:val="006434B0"/>
    <w:rsid w:val="00656718"/>
    <w:rsid w:val="00663B4F"/>
    <w:rsid w:val="006B76A1"/>
    <w:rsid w:val="006D2AFE"/>
    <w:rsid w:val="00736BDC"/>
    <w:rsid w:val="0076578F"/>
    <w:rsid w:val="0079269F"/>
    <w:rsid w:val="00796063"/>
    <w:rsid w:val="007C0AEB"/>
    <w:rsid w:val="007C2DDF"/>
    <w:rsid w:val="007D3798"/>
    <w:rsid w:val="007F47AA"/>
    <w:rsid w:val="00801C6E"/>
    <w:rsid w:val="008171DD"/>
    <w:rsid w:val="00832841"/>
    <w:rsid w:val="008435CA"/>
    <w:rsid w:val="00846A19"/>
    <w:rsid w:val="00870EEE"/>
    <w:rsid w:val="008869DD"/>
    <w:rsid w:val="00893CC6"/>
    <w:rsid w:val="008A533B"/>
    <w:rsid w:val="008B128B"/>
    <w:rsid w:val="008B1A9D"/>
    <w:rsid w:val="008B44A5"/>
    <w:rsid w:val="008D1B24"/>
    <w:rsid w:val="008E3F2C"/>
    <w:rsid w:val="009131F8"/>
    <w:rsid w:val="00923623"/>
    <w:rsid w:val="00931B89"/>
    <w:rsid w:val="00933FF1"/>
    <w:rsid w:val="00942893"/>
    <w:rsid w:val="00983D55"/>
    <w:rsid w:val="00990BE8"/>
    <w:rsid w:val="00995883"/>
    <w:rsid w:val="00995CEA"/>
    <w:rsid w:val="009A271A"/>
    <w:rsid w:val="009A2782"/>
    <w:rsid w:val="009B118B"/>
    <w:rsid w:val="009D36DC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B72EF"/>
    <w:rsid w:val="00AC13EE"/>
    <w:rsid w:val="00AC7832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F0536"/>
    <w:rsid w:val="00BF22DC"/>
    <w:rsid w:val="00BF2A31"/>
    <w:rsid w:val="00C022D6"/>
    <w:rsid w:val="00C046F8"/>
    <w:rsid w:val="00C07558"/>
    <w:rsid w:val="00C31E85"/>
    <w:rsid w:val="00C82C13"/>
    <w:rsid w:val="00C85801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001F0"/>
    <w:rsid w:val="00E308F1"/>
    <w:rsid w:val="00E361D9"/>
    <w:rsid w:val="00E55C6D"/>
    <w:rsid w:val="00E5619A"/>
    <w:rsid w:val="00E6456B"/>
    <w:rsid w:val="00E74229"/>
    <w:rsid w:val="00E95A57"/>
    <w:rsid w:val="00EB7539"/>
    <w:rsid w:val="00ED387F"/>
    <w:rsid w:val="00EE6C0A"/>
    <w:rsid w:val="00EF297C"/>
    <w:rsid w:val="00F37F2F"/>
    <w:rsid w:val="00F43EDC"/>
    <w:rsid w:val="00F55BE5"/>
    <w:rsid w:val="00F733F9"/>
    <w:rsid w:val="00FA3A40"/>
    <w:rsid w:val="00FA48D9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76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76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E2084-6BAB-4E91-8197-00214C3C2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2024-09-24T11:18:00Z</dcterms:created>
  <dcterms:modified xsi:type="dcterms:W3CDTF">2024-09-24T11:18:00Z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