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78" w:rsidRPr="00F97097" w:rsidRDefault="00344E78" w:rsidP="00344E7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и среднее предпринимательство</w:t>
      </w:r>
    </w:p>
    <w:p w:rsidR="00344E78" w:rsidRPr="00F97097" w:rsidRDefault="00344E78" w:rsidP="00344E7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</w:pPr>
      <w:r w:rsidRPr="00F97097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Информация о количестве субъектов малого и среднего предпринимательства и их классификации, условиях и порядке их поддержки</w:t>
      </w:r>
      <w:r w:rsidR="00143220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.</w:t>
      </w:r>
    </w:p>
    <w:p w:rsidR="00344E78" w:rsidRPr="00F97097" w:rsidRDefault="00344E78" w:rsidP="00344E78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 w:rsidRPr="00F97097">
        <w:rPr>
          <w:color w:val="494747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0A5478" w:rsidRPr="00F97097" w:rsidRDefault="00344E78" w:rsidP="00344E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Единого  реестра  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 и  среднего  </w:t>
      </w:r>
      <w:r w:rsidR="00ED1562"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размещенного   на  сайте  Федеральной  налоговой  службы  </w:t>
      </w:r>
      <w:hyperlink r:id="rId7" w:history="1">
        <w:r w:rsidRPr="00F97097">
          <w:rPr>
            <w:rStyle w:val="a8"/>
            <w:rFonts w:ascii="Times New Roman CYR" w:hAnsi="Times New Roman CYR" w:cs="Times New Roman CYR"/>
            <w:b/>
            <w:bCs/>
            <w:sz w:val="24"/>
            <w:szCs w:val="24"/>
          </w:rPr>
          <w:t>https://ofd.nalog.ru/</w:t>
        </w:r>
      </w:hyperlink>
      <w:r w:rsidRPr="00F9709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4322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43220" w:rsidRPr="00143220">
        <w:rPr>
          <w:rFonts w:ascii="Times New Roman CYR" w:hAnsi="Times New Roman CYR" w:cs="Times New Roman CYR"/>
          <w:bCs/>
          <w:sz w:val="24"/>
          <w:szCs w:val="24"/>
        </w:rPr>
        <w:t>н</w:t>
      </w:r>
      <w:r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 поселения</w:t>
      </w:r>
      <w:r w:rsidRPr="00F9709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 xml:space="preserve">по  состоянию на  </w:t>
      </w:r>
      <w:r w:rsidR="003C6D20">
        <w:rPr>
          <w:rFonts w:ascii="Times New Roman CYR" w:hAnsi="Times New Roman CYR" w:cs="Times New Roman CYR"/>
          <w:bCs/>
          <w:sz w:val="24"/>
          <w:szCs w:val="24"/>
        </w:rPr>
        <w:t>25.03.2024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 xml:space="preserve"> года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6D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 малого предпринимательства (далее СМП), из них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6D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 и </w:t>
      </w:r>
      <w:r w:rsidR="003C6D2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лиц.</w:t>
      </w:r>
    </w:p>
    <w:p w:rsidR="00F97097" w:rsidRPr="000A5478" w:rsidRDefault="00F97097" w:rsidP="00344E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3C6D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муниципального имущества, используемого в целях предоставления его во 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Первомайского   сельского  поселения   нет.</w:t>
      </w:r>
      <w:bookmarkStart w:id="0" w:name="_GoBack"/>
      <w:bookmarkEnd w:id="0"/>
    </w:p>
    <w:p w:rsidR="00F97097" w:rsidRPr="00F97097" w:rsidRDefault="00F97097" w:rsidP="00F97097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 w:rsidRPr="00F97097">
        <w:rPr>
          <w:rStyle w:val="a7"/>
          <w:color w:val="494747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97097" w:rsidRPr="00467DCB" w:rsidRDefault="00F97097" w:rsidP="00F97097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>
        <w:rPr>
          <w:color w:val="494747"/>
        </w:rPr>
        <w:t xml:space="preserve">     </w:t>
      </w:r>
      <w:r w:rsidRPr="00467DCB">
        <w:rPr>
          <w:color w:val="494747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8" w:history="1">
        <w:r w:rsidRPr="00DE4083">
          <w:rPr>
            <w:rStyle w:val="a8"/>
          </w:rPr>
          <w:t>http://www.donland.ru/</w:t>
        </w:r>
      </w:hyperlink>
    </w:p>
    <w:p w:rsidR="00F97097" w:rsidRDefault="00F97097" w:rsidP="00F970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территории  Первомайского  сельского 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620"/>
        <w:gridCol w:w="1623"/>
        <w:gridCol w:w="1928"/>
        <w:gridCol w:w="2242"/>
      </w:tblGrid>
      <w:tr w:rsidR="00F97097" w:rsidRPr="00B127B7" w:rsidTr="00F97097">
        <w:trPr>
          <w:trHeight w:val="1463"/>
        </w:trPr>
        <w:tc>
          <w:tcPr>
            <w:tcW w:w="2295" w:type="dxa"/>
            <w:vAlign w:val="center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20" w:type="dxa"/>
          </w:tcPr>
          <w:p w:rsidR="00F97097" w:rsidRPr="00B127B7" w:rsidRDefault="00F97097" w:rsidP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1623" w:type="dxa"/>
            <w:vAlign w:val="center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928" w:type="dxa"/>
            <w:vAlign w:val="center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  <w:tc>
          <w:tcPr>
            <w:tcW w:w="2242" w:type="dxa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97097" w:rsidRPr="00B127B7" w:rsidTr="00143220">
        <w:trPr>
          <w:trHeight w:val="1946"/>
        </w:trPr>
        <w:tc>
          <w:tcPr>
            <w:tcW w:w="2295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 w:rsidR="00B127B7"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620" w:type="dxa"/>
          </w:tcPr>
          <w:p w:rsidR="00F97097" w:rsidRPr="00B127B7" w:rsidRDefault="00F97097" w:rsidP="00B83A6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23" w:type="dxa"/>
          </w:tcPr>
          <w:p w:rsidR="00F97097" w:rsidRPr="00B127B7" w:rsidRDefault="003C6D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1623" w:type="dxa"/>
          </w:tcPr>
          <w:p w:rsidR="00F97097" w:rsidRPr="00B127B7" w:rsidRDefault="003C6D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зерновых культур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</w:p>
        </w:tc>
        <w:tc>
          <w:tcPr>
            <w:tcW w:w="1623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1623" w:type="dxa"/>
          </w:tcPr>
          <w:p w:rsidR="00F97097" w:rsidRPr="00B127B7" w:rsidRDefault="0032197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623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c>
          <w:tcPr>
            <w:tcW w:w="2295" w:type="dxa"/>
            <w:vAlign w:val="center"/>
          </w:tcPr>
          <w:p w:rsidR="00F97097" w:rsidRPr="00B127B7" w:rsidRDefault="00F97097" w:rsidP="00165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1623" w:type="dxa"/>
          </w:tcPr>
          <w:p w:rsidR="00F97097" w:rsidRPr="00B127B7" w:rsidRDefault="00321970" w:rsidP="00143220">
            <w:pPr>
              <w:autoSpaceDE w:val="0"/>
              <w:autoSpaceDN w:val="0"/>
              <w:adjustRightInd w:val="0"/>
              <w:spacing w:after="283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623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143220">
        <w:trPr>
          <w:trHeight w:val="2035"/>
        </w:trPr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  и ремонт  транспортных  средств, машин  и  оборудования</w:t>
            </w:r>
          </w:p>
        </w:tc>
        <w:tc>
          <w:tcPr>
            <w:tcW w:w="1620" w:type="dxa"/>
          </w:tcPr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45,20 </w:t>
            </w:r>
          </w:p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97097" w:rsidRPr="00B127B7" w:rsidRDefault="00F97097" w:rsidP="00143220">
            <w:pPr>
              <w:pStyle w:val="a5"/>
              <w:autoSpaceDE w:val="0"/>
              <w:autoSpaceDN w:val="0"/>
              <w:adjustRightInd w:val="0"/>
              <w:spacing w:after="283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rPr>
          <w:trHeight w:val="2035"/>
        </w:trPr>
        <w:tc>
          <w:tcPr>
            <w:tcW w:w="2295" w:type="dxa"/>
            <w:vAlign w:val="center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0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620" w:type="dxa"/>
          </w:tcPr>
          <w:p w:rsidR="00143220" w:rsidRPr="00B127B7" w:rsidRDefault="00143220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0">
              <w:rPr>
                <w:rFonts w:ascii="Times New Roman" w:hAnsi="Times New Roman" w:cs="Times New Roman"/>
                <w:sz w:val="24"/>
                <w:szCs w:val="24"/>
              </w:rPr>
              <w:t>45.20.3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autoSpaceDE w:val="0"/>
              <w:autoSpaceDN w:val="0"/>
              <w:adjustRightInd w:val="0"/>
              <w:spacing w:after="283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0A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зерном, необработанным табаком, семенами и кормами для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46.21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46.61.1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7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  <w:p w:rsidR="00143220" w:rsidRPr="00B127B7" w:rsidRDefault="00143220" w:rsidP="00EC49B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3220" w:rsidRPr="00B127B7" w:rsidRDefault="00143220" w:rsidP="00747C2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F97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мебелью, осветительными приборами и прочими бытовыми изделиями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специализированных магазинах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47.59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F25131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одеждой в специализированных магазинах</w:t>
            </w:r>
          </w:p>
        </w:tc>
        <w:tc>
          <w:tcPr>
            <w:tcW w:w="1620" w:type="dxa"/>
          </w:tcPr>
          <w:p w:rsidR="00143220" w:rsidRPr="00F25131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31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1623" w:type="dxa"/>
          </w:tcPr>
          <w:p w:rsidR="00143220" w:rsidRPr="00F25131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43220" w:rsidRPr="00F25131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31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F25131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31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EC49B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620" w:type="dxa"/>
          </w:tcPr>
          <w:p w:rsidR="00143220" w:rsidRPr="00B127B7" w:rsidRDefault="00143220" w:rsidP="00747C2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620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5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магазинов, палаток, рынков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B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автомобильного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грузового транспорта и услуги по перевозкам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49.4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автомобильного грузового транспорта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B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складированию и хранению</w:t>
            </w:r>
          </w:p>
        </w:tc>
        <w:tc>
          <w:tcPr>
            <w:tcW w:w="1620" w:type="dxa"/>
          </w:tcPr>
          <w:p w:rsidR="00143220" w:rsidRPr="00B127B7" w:rsidRDefault="00143220" w:rsidP="00A33D0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B1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  <w:tc>
          <w:tcPr>
            <w:tcW w:w="1620" w:type="dxa"/>
          </w:tcPr>
          <w:p w:rsidR="00143220" w:rsidRPr="00B127B7" w:rsidRDefault="00143220" w:rsidP="00A33D0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52.21.1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предприятий общественного питания с обслуживанием на вынос</w:t>
            </w:r>
          </w:p>
        </w:tc>
        <w:tc>
          <w:tcPr>
            <w:tcW w:w="1620" w:type="dxa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56.10.21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F0">
              <w:rPr>
                <w:rFonts w:ascii="Times New Roman" w:hAnsi="Times New Roman" w:cs="Times New Roman"/>
                <w:bCs/>
                <w:sz w:val="24"/>
                <w:szCs w:val="24"/>
              </w:rPr>
              <w:t>56.30 Подача напитков</w:t>
            </w:r>
          </w:p>
        </w:tc>
        <w:tc>
          <w:tcPr>
            <w:tcW w:w="1620" w:type="dxa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F0">
              <w:rPr>
                <w:rFonts w:ascii="Times New Roman" w:hAnsi="Times New Roman" w:cs="Times New Roman"/>
                <w:bCs/>
                <w:sz w:val="24"/>
                <w:szCs w:val="24"/>
              </w:rPr>
              <w:t>56.30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C6006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620" w:type="dxa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68.20</w:t>
            </w:r>
          </w:p>
          <w:p w:rsidR="00143220" w:rsidRPr="00B127B7" w:rsidRDefault="00143220" w:rsidP="0008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B81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620" w:type="dxa"/>
          </w:tcPr>
          <w:p w:rsidR="00143220" w:rsidRPr="00B127B7" w:rsidRDefault="00143220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и лизинг сельскохозяйственных машин и оборудования</w:t>
            </w:r>
          </w:p>
        </w:tc>
        <w:tc>
          <w:tcPr>
            <w:tcW w:w="1620" w:type="dxa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77.31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620" w:type="dxa"/>
          </w:tcPr>
          <w:p w:rsidR="00143220" w:rsidRPr="00B127B7" w:rsidRDefault="00143220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  <w:tc>
          <w:tcPr>
            <w:tcW w:w="1620" w:type="dxa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85.42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A1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 прочая</w:t>
            </w:r>
          </w:p>
        </w:tc>
        <w:tc>
          <w:tcPr>
            <w:tcW w:w="1620" w:type="dxa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A1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20" w:rsidRPr="00B127B7" w:rsidTr="00143220">
        <w:tc>
          <w:tcPr>
            <w:tcW w:w="2295" w:type="dxa"/>
            <w:vAlign w:val="center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20" w:type="dxa"/>
          </w:tcPr>
          <w:p w:rsidR="00143220" w:rsidRPr="00B127B7" w:rsidRDefault="001432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623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143220" w:rsidRPr="00B127B7" w:rsidRDefault="00143220" w:rsidP="0014322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D53ACB" w:rsidRDefault="00AA288D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sectPr w:rsidR="00612D56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38"/>
    <w:multiLevelType w:val="hybridMultilevel"/>
    <w:tmpl w:val="946A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468F"/>
    <w:multiLevelType w:val="hybridMultilevel"/>
    <w:tmpl w:val="400C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056"/>
    <w:multiLevelType w:val="hybridMultilevel"/>
    <w:tmpl w:val="60D2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65ED"/>
    <w:multiLevelType w:val="hybridMultilevel"/>
    <w:tmpl w:val="DFD4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7061"/>
    <w:multiLevelType w:val="hybridMultilevel"/>
    <w:tmpl w:val="F2DE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48E"/>
    <w:multiLevelType w:val="hybridMultilevel"/>
    <w:tmpl w:val="F472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C03FA"/>
    <w:multiLevelType w:val="hybridMultilevel"/>
    <w:tmpl w:val="5F2473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6A07FE6"/>
    <w:multiLevelType w:val="hybridMultilevel"/>
    <w:tmpl w:val="DCEE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6E4E"/>
    <w:multiLevelType w:val="hybridMultilevel"/>
    <w:tmpl w:val="05108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D62A9"/>
    <w:multiLevelType w:val="hybridMultilevel"/>
    <w:tmpl w:val="53FC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3A2"/>
    <w:multiLevelType w:val="hybridMultilevel"/>
    <w:tmpl w:val="D9A6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7C29"/>
    <w:multiLevelType w:val="hybridMultilevel"/>
    <w:tmpl w:val="EFFE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8ED"/>
    <w:multiLevelType w:val="hybridMultilevel"/>
    <w:tmpl w:val="069A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3606F"/>
    <w:multiLevelType w:val="hybridMultilevel"/>
    <w:tmpl w:val="A872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7481"/>
    <w:multiLevelType w:val="hybridMultilevel"/>
    <w:tmpl w:val="7B0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6392B"/>
    <w:multiLevelType w:val="hybridMultilevel"/>
    <w:tmpl w:val="CD8C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B"/>
    <w:rsid w:val="000822C4"/>
    <w:rsid w:val="000A5478"/>
    <w:rsid w:val="00105145"/>
    <w:rsid w:val="00105E18"/>
    <w:rsid w:val="0012532A"/>
    <w:rsid w:val="001307A1"/>
    <w:rsid w:val="00143220"/>
    <w:rsid w:val="00152C30"/>
    <w:rsid w:val="001655D0"/>
    <w:rsid w:val="001C4187"/>
    <w:rsid w:val="00235610"/>
    <w:rsid w:val="002E224B"/>
    <w:rsid w:val="002F362D"/>
    <w:rsid w:val="00321970"/>
    <w:rsid w:val="00344E78"/>
    <w:rsid w:val="00352195"/>
    <w:rsid w:val="00393CDF"/>
    <w:rsid w:val="003C6D20"/>
    <w:rsid w:val="003D7074"/>
    <w:rsid w:val="00430FE1"/>
    <w:rsid w:val="00434016"/>
    <w:rsid w:val="00467DCB"/>
    <w:rsid w:val="00484DCF"/>
    <w:rsid w:val="004E2BF9"/>
    <w:rsid w:val="0052026E"/>
    <w:rsid w:val="00526CB3"/>
    <w:rsid w:val="005F378E"/>
    <w:rsid w:val="00612D56"/>
    <w:rsid w:val="006A29BA"/>
    <w:rsid w:val="00747C20"/>
    <w:rsid w:val="0078111E"/>
    <w:rsid w:val="007925F0"/>
    <w:rsid w:val="007A0A75"/>
    <w:rsid w:val="007E1B25"/>
    <w:rsid w:val="00861F33"/>
    <w:rsid w:val="008878C2"/>
    <w:rsid w:val="00890BA1"/>
    <w:rsid w:val="00892418"/>
    <w:rsid w:val="00893DEB"/>
    <w:rsid w:val="008F5D46"/>
    <w:rsid w:val="00912A45"/>
    <w:rsid w:val="00922F5E"/>
    <w:rsid w:val="009320CC"/>
    <w:rsid w:val="00940DB3"/>
    <w:rsid w:val="00942CEB"/>
    <w:rsid w:val="0096379A"/>
    <w:rsid w:val="009E205E"/>
    <w:rsid w:val="00A0444A"/>
    <w:rsid w:val="00A26609"/>
    <w:rsid w:val="00A33D0B"/>
    <w:rsid w:val="00A45D6E"/>
    <w:rsid w:val="00A92F49"/>
    <w:rsid w:val="00AA288D"/>
    <w:rsid w:val="00B127B7"/>
    <w:rsid w:val="00B81AF3"/>
    <w:rsid w:val="00B83A69"/>
    <w:rsid w:val="00BA5951"/>
    <w:rsid w:val="00BB3E1F"/>
    <w:rsid w:val="00BF4F76"/>
    <w:rsid w:val="00BF671B"/>
    <w:rsid w:val="00C5532B"/>
    <w:rsid w:val="00C9052B"/>
    <w:rsid w:val="00CD4915"/>
    <w:rsid w:val="00CE0919"/>
    <w:rsid w:val="00CF1EBE"/>
    <w:rsid w:val="00D53ACB"/>
    <w:rsid w:val="00DD4B30"/>
    <w:rsid w:val="00DE4083"/>
    <w:rsid w:val="00EC49B9"/>
    <w:rsid w:val="00ED1562"/>
    <w:rsid w:val="00F25131"/>
    <w:rsid w:val="00F41AF0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D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7DCB"/>
    <w:rPr>
      <w:b/>
      <w:bCs/>
    </w:rPr>
  </w:style>
  <w:style w:type="character" w:styleId="a8">
    <w:name w:val="Hyperlink"/>
    <w:basedOn w:val="a0"/>
    <w:uiPriority w:val="99"/>
    <w:unhideWhenUsed/>
    <w:rsid w:val="00467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D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7DCB"/>
    <w:rPr>
      <w:b/>
      <w:bCs/>
    </w:rPr>
  </w:style>
  <w:style w:type="character" w:styleId="a8">
    <w:name w:val="Hyperlink"/>
    <w:basedOn w:val="a0"/>
    <w:uiPriority w:val="99"/>
    <w:unhideWhenUsed/>
    <w:rsid w:val="0046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fd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D62B-7668-4E9B-9423-09A9162A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Семина</dc:creator>
  <cp:lastModifiedBy>Пользователь</cp:lastModifiedBy>
  <cp:revision>12</cp:revision>
  <cp:lastPrinted>2024-04-01T07:47:00Z</cp:lastPrinted>
  <dcterms:created xsi:type="dcterms:W3CDTF">2023-06-14T08:58:00Z</dcterms:created>
  <dcterms:modified xsi:type="dcterms:W3CDTF">2024-04-01T12:09:00Z</dcterms:modified>
</cp:coreProperties>
</file>