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470107" w:rsidRDefault="000C199E" w:rsidP="000C199E">
      <w:pPr>
        <w:rPr>
          <w:b/>
          <w:bCs/>
          <w:sz w:val="32"/>
          <w:szCs w:val="32"/>
        </w:rPr>
      </w:pPr>
      <w:r w:rsidRPr="00470107">
        <w:rPr>
          <w:b/>
          <w:bCs/>
          <w:sz w:val="32"/>
          <w:szCs w:val="32"/>
        </w:rPr>
        <w:t>Социальная реклама в области энергосбережения и повышения энергетической эффективности</w:t>
      </w:r>
      <w:r w:rsidR="00470107">
        <w:rPr>
          <w:b/>
          <w:bCs/>
          <w:sz w:val="32"/>
          <w:szCs w:val="32"/>
        </w:rPr>
        <w:t>.</w:t>
      </w:r>
    </w:p>
    <w:p w:rsidR="000C199E" w:rsidRPr="00470107" w:rsidRDefault="000C199E" w:rsidP="000C199E">
      <w:pPr>
        <w:rPr>
          <w:b/>
          <w:bCs/>
          <w:sz w:val="32"/>
          <w:szCs w:val="32"/>
        </w:rPr>
      </w:pPr>
      <w:r w:rsidRPr="00470107">
        <w:rPr>
          <w:b/>
          <w:bCs/>
          <w:sz w:val="32"/>
          <w:szCs w:val="32"/>
        </w:rPr>
        <w:t xml:space="preserve"> Почему нам необходимо беречь энергию?</w:t>
      </w:r>
    </w:p>
    <w:p w:rsidR="00470107" w:rsidRDefault="00470107" w:rsidP="000C199E">
      <w:pPr>
        <w:rPr>
          <w:b/>
          <w:bCs/>
          <w:sz w:val="52"/>
          <w:szCs w:val="52"/>
        </w:rPr>
      </w:pPr>
    </w:p>
    <w:p w:rsidR="000C199E" w:rsidRDefault="000C199E" w:rsidP="000C199E">
      <w:r>
        <w:rPr>
          <w:noProof/>
          <w:lang w:eastAsia="ru-RU"/>
        </w:rPr>
        <w:drawing>
          <wp:inline distT="0" distB="0" distL="0" distR="0" wp14:anchorId="54B480D5">
            <wp:extent cx="5678716" cy="792084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36" cy="792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99E" w:rsidRDefault="000C199E" w:rsidP="000C199E"/>
    <w:p w:rsidR="000C199E" w:rsidRPr="000C199E" w:rsidRDefault="000C199E" w:rsidP="000C199E">
      <w:pPr>
        <w:ind w:firstLine="708"/>
      </w:pPr>
    </w:p>
    <w:p w:rsidR="000C199E" w:rsidRDefault="000C199E" w:rsidP="000C199E">
      <w:pPr>
        <w:tabs>
          <w:tab w:val="left" w:pos="1159"/>
        </w:tabs>
      </w:pPr>
      <w:r>
        <w:lastRenderedPageBreak/>
        <w:tab/>
      </w:r>
      <w:r w:rsidR="00470107">
        <w:rPr>
          <w:noProof/>
          <w:lang w:eastAsia="ru-RU"/>
        </w:rPr>
        <w:drawing>
          <wp:inline distT="0" distB="0" distL="0" distR="0" wp14:anchorId="565B2188" wp14:editId="0122509A">
            <wp:extent cx="6175169" cy="24819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87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425DC2">
            <wp:extent cx="6175169" cy="4785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20" cy="477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99E" w:rsidRPr="000C199E" w:rsidRDefault="000C199E" w:rsidP="000C199E"/>
    <w:p w:rsidR="000C199E" w:rsidRDefault="000C199E" w:rsidP="000C199E"/>
    <w:p w:rsidR="000C199E" w:rsidRDefault="000C199E" w:rsidP="000C199E"/>
    <w:p w:rsidR="00470107" w:rsidRDefault="000C199E" w:rsidP="000C199E">
      <w:pPr>
        <w:tabs>
          <w:tab w:val="left" w:pos="209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2118F8E1" wp14:editId="3F31C62C">
            <wp:extent cx="6532543" cy="7861465"/>
            <wp:effectExtent l="0" t="0" r="1905" b="6350"/>
            <wp:docPr id="8" name="Рисунок 8" descr="http://berjkh.by/wp-content/uploads/2021/11/eco_cat_placard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rjkh.by/wp-content/uploads/2021/11/eco_cat_placards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5" b="9106"/>
                    <a:stretch/>
                  </pic:blipFill>
                  <pic:spPr bwMode="auto">
                    <a:xfrm>
                      <a:off x="0" y="0"/>
                      <a:ext cx="6532671" cy="786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70107" w:rsidRPr="00470107" w:rsidRDefault="00470107" w:rsidP="00470107"/>
    <w:p w:rsidR="00470107" w:rsidRPr="00470107" w:rsidRDefault="00470107" w:rsidP="00470107"/>
    <w:p w:rsidR="00470107" w:rsidRDefault="00470107" w:rsidP="00470107">
      <w:pPr>
        <w:tabs>
          <w:tab w:val="left" w:pos="1721"/>
        </w:tabs>
      </w:pPr>
    </w:p>
    <w:p w:rsidR="00470107" w:rsidRDefault="00470107" w:rsidP="00470107">
      <w:pPr>
        <w:tabs>
          <w:tab w:val="left" w:pos="1721"/>
        </w:tabs>
      </w:pPr>
    </w:p>
    <w:p w:rsidR="00E313B7" w:rsidRPr="00470107" w:rsidRDefault="00470107" w:rsidP="00470107">
      <w:pPr>
        <w:tabs>
          <w:tab w:val="left" w:pos="1721"/>
        </w:tabs>
      </w:pPr>
      <w:r>
        <w:tab/>
      </w:r>
    </w:p>
    <w:sectPr w:rsidR="00E313B7" w:rsidRPr="00470107" w:rsidSect="000C199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E35" w:rsidRDefault="002F4E35" w:rsidP="000C199E">
      <w:r>
        <w:separator/>
      </w:r>
    </w:p>
  </w:endnote>
  <w:endnote w:type="continuationSeparator" w:id="0">
    <w:p w:rsidR="002F4E35" w:rsidRDefault="002F4E35" w:rsidP="000C1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E35" w:rsidRDefault="002F4E35" w:rsidP="000C199E">
      <w:r>
        <w:separator/>
      </w:r>
    </w:p>
  </w:footnote>
  <w:footnote w:type="continuationSeparator" w:id="0">
    <w:p w:rsidR="002F4E35" w:rsidRDefault="002F4E35" w:rsidP="000C19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B62"/>
    <w:rsid w:val="000A4539"/>
    <w:rsid w:val="000C199E"/>
    <w:rsid w:val="002F4E35"/>
    <w:rsid w:val="00461C54"/>
    <w:rsid w:val="00470107"/>
    <w:rsid w:val="005460AF"/>
    <w:rsid w:val="006B7D16"/>
    <w:rsid w:val="0073576D"/>
    <w:rsid w:val="007C4BC0"/>
    <w:rsid w:val="00A03CE5"/>
    <w:rsid w:val="00A141E0"/>
    <w:rsid w:val="00A66ECC"/>
    <w:rsid w:val="00AF2AF0"/>
    <w:rsid w:val="00C01BF4"/>
    <w:rsid w:val="00E24B62"/>
    <w:rsid w:val="00E313B7"/>
    <w:rsid w:val="00E7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C1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24B6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C19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99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0C1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5">
    <w:name w:val="header"/>
    <w:basedOn w:val="a"/>
    <w:link w:val="a6"/>
    <w:uiPriority w:val="99"/>
    <w:unhideWhenUsed/>
    <w:rsid w:val="000C19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C199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7">
    <w:name w:val="footer"/>
    <w:basedOn w:val="a"/>
    <w:link w:val="a8"/>
    <w:uiPriority w:val="99"/>
    <w:unhideWhenUsed/>
    <w:rsid w:val="000C19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C199E"/>
    <w:rPr>
      <w:rFonts w:ascii="Times New Roman" w:eastAsia="Times New Roman" w:hAnsi="Times New Roman" w:cs="Times New Roman"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C1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24B6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C19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99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0C1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5">
    <w:name w:val="header"/>
    <w:basedOn w:val="a"/>
    <w:link w:val="a6"/>
    <w:uiPriority w:val="99"/>
    <w:unhideWhenUsed/>
    <w:rsid w:val="000C19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C199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7">
    <w:name w:val="footer"/>
    <w:basedOn w:val="a"/>
    <w:link w:val="a8"/>
    <w:uiPriority w:val="99"/>
    <w:unhideWhenUsed/>
    <w:rsid w:val="000C19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C199E"/>
    <w:rPr>
      <w:rFonts w:ascii="Times New Roman" w:eastAsia="Times New Roman" w:hAnsi="Times New Roman" w:cs="Times New Roman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E0EF8-6ED4-42C2-8C57-8F58CEEC6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2024-05-23T05:27:00Z</cp:lastPrinted>
  <dcterms:created xsi:type="dcterms:W3CDTF">2024-10-17T12:25:00Z</dcterms:created>
  <dcterms:modified xsi:type="dcterms:W3CDTF">2024-10-17T12:28:00Z</dcterms:modified>
</cp:coreProperties>
</file>