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48E1" w:rsidRDefault="006E48E1" w:rsidP="006E48E1">
            <w:pPr>
              <w:tabs>
                <w:tab w:val="left" w:pos="1704"/>
                <w:tab w:val="center" w:pos="27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8D09CC">
              <w:rPr>
                <w:rFonts w:ascii="Times New Roman" w:hAnsi="Times New Roman"/>
                <w:sz w:val="20"/>
                <w:szCs w:val="20"/>
              </w:rPr>
              <w:t>2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E48E1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к решению Собрания депутатов </w:t>
            </w:r>
          </w:p>
          <w:p w:rsidR="006E48E1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Первомайского сельского поселения 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«О внесении изменений в решение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Собрания депутатов Первомайского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сельского поселения от 2</w:t>
            </w:r>
            <w:r w:rsidR="00D1006F">
              <w:rPr>
                <w:rFonts w:ascii="Times New Roman" w:hAnsi="Times New Roman"/>
                <w:sz w:val="20"/>
                <w:szCs w:val="20"/>
              </w:rPr>
              <w:t>6.12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>.202</w:t>
            </w:r>
            <w:r w:rsidR="00D1006F">
              <w:rPr>
                <w:rFonts w:ascii="Times New Roman" w:hAnsi="Times New Roman"/>
                <w:sz w:val="20"/>
                <w:szCs w:val="20"/>
              </w:rPr>
              <w:t>3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 w:rsidR="0025396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D1006F">
              <w:rPr>
                <w:rFonts w:ascii="Times New Roman" w:hAnsi="Times New Roman"/>
                <w:sz w:val="20"/>
                <w:szCs w:val="20"/>
              </w:rPr>
              <w:t>126</w:t>
            </w:r>
            <w:bookmarkStart w:id="1" w:name="_GoBack"/>
            <w:bookmarkEnd w:id="1"/>
            <w:r w:rsidRPr="004E34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«О бюджете  Первомайского сельского поселения 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Миллеровского района на 202</w:t>
            </w:r>
            <w:r w:rsidR="00253962">
              <w:rPr>
                <w:rFonts w:ascii="Times New Roman" w:hAnsi="Times New Roman"/>
                <w:sz w:val="20"/>
                <w:szCs w:val="20"/>
              </w:rPr>
              <w:t>4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6E48E1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и на плановый период 202</w:t>
            </w:r>
            <w:r w:rsidR="00253962">
              <w:rPr>
                <w:rFonts w:ascii="Times New Roman" w:hAnsi="Times New Roman"/>
                <w:sz w:val="20"/>
                <w:szCs w:val="20"/>
              </w:rPr>
              <w:t>5 и 2026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годов»</w:t>
            </w:r>
          </w:p>
          <w:p w:rsidR="006E48E1" w:rsidRDefault="006E48E1" w:rsidP="006E48E1">
            <w:pPr>
              <w:tabs>
                <w:tab w:val="left" w:pos="44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B152D0" w:rsidRPr="006E48E1" w:rsidRDefault="006E48E1" w:rsidP="006E48E1">
            <w:pPr>
              <w:tabs>
                <w:tab w:val="left" w:pos="1704"/>
                <w:tab w:val="center" w:pos="272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B152D0" w:rsidRPr="006E48E1">
              <w:rPr>
                <w:rFonts w:ascii="Times New Roman" w:eastAsia="Times New Roman" w:hAnsi="Times New Roman" w:cs="Times New Roman"/>
                <w:lang w:eastAsia="ru-RU"/>
              </w:rPr>
              <w:t>Приложение 2</w:t>
            </w:r>
          </w:p>
          <w:p w:rsidR="00B152D0" w:rsidRPr="00392D9D" w:rsidRDefault="00B152D0" w:rsidP="0025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Собрания депутатов </w:t>
            </w:r>
            <w:r w:rsidR="005A111B" w:rsidRPr="006E48E1">
              <w:rPr>
                <w:rFonts w:ascii="Times New Roman" w:eastAsia="Times New Roman" w:hAnsi="Times New Roman" w:cs="Times New Roman"/>
                <w:lang w:eastAsia="ru-RU"/>
              </w:rPr>
              <w:t>Первомайского</w:t>
            </w:r>
            <w:r w:rsidR="0018429B"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«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О бюджете </w:t>
            </w:r>
            <w:r w:rsidR="005A111B" w:rsidRPr="006E48E1">
              <w:rPr>
                <w:rFonts w:ascii="Times New Roman" w:eastAsia="Times New Roman" w:hAnsi="Times New Roman" w:cs="Times New Roman"/>
                <w:lang w:eastAsia="ru-RU"/>
              </w:rPr>
              <w:t>Первомайского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Миллеровского района на 20</w:t>
            </w:r>
            <w:r w:rsidR="0018429B" w:rsidRPr="006E48E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год и на плановый</w:t>
            </w:r>
            <w:r w:rsidR="00392D9D"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>период 20</w:t>
            </w:r>
            <w:r w:rsidR="004B2FC4" w:rsidRPr="006E48E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и 202</w:t>
            </w:r>
            <w:r w:rsidR="0025396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60857" w:rsidRPr="006E48E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>одов</w:t>
            </w:r>
            <w:r w:rsidR="0018429B" w:rsidRPr="006E48E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D0" w:rsidRPr="006E48E1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  <w:r w:rsidR="005A111B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Первомайского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Миллеровского района на 20</w:t>
            </w:r>
            <w:r w:rsidR="0018429B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4B2FC4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 </w:t>
            </w:r>
          </w:p>
        </w:tc>
      </w:tr>
      <w:tr w:rsidR="00B152D0" w:rsidRPr="006E48E1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6E48E1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hAnsi="Times New Roman" w:cs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25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="0018429B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25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="00326F60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25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6E48E1" w:rsidRDefault="00194FFC" w:rsidP="00F94A38">
            <w:pPr>
              <w:jc w:val="center"/>
              <w:rPr>
                <w:rFonts w:ascii="Times New Roman" w:hAnsi="Times New Roman" w:cs="Times New Roman"/>
              </w:rPr>
            </w:pPr>
            <w:r w:rsidRPr="006E48E1"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194FFC" w:rsidRPr="006E48E1" w:rsidRDefault="00194FFC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194FFC" w:rsidRPr="00451468" w:rsidRDefault="00B660E6" w:rsidP="0045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1600,4</w:t>
            </w:r>
          </w:p>
        </w:tc>
        <w:tc>
          <w:tcPr>
            <w:tcW w:w="1579" w:type="dxa"/>
            <w:vAlign w:val="bottom"/>
            <w:hideMark/>
          </w:tcPr>
          <w:p w:rsidR="00194FFC" w:rsidRPr="006E48E1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194FFC" w:rsidRPr="006E48E1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0,0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6E48E1" w:rsidRDefault="00194FFC" w:rsidP="00206EAA">
            <w:pPr>
              <w:jc w:val="center"/>
              <w:rPr>
                <w:rFonts w:ascii="Times New Roman" w:hAnsi="Times New Roman" w:cs="Times New Roman"/>
              </w:rPr>
            </w:pPr>
            <w:r w:rsidRPr="006E48E1"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194FFC" w:rsidRPr="006E48E1" w:rsidRDefault="00194FFC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194FFC" w:rsidRPr="00451468" w:rsidRDefault="00B660E6" w:rsidP="0045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1600,4</w:t>
            </w:r>
          </w:p>
        </w:tc>
        <w:tc>
          <w:tcPr>
            <w:tcW w:w="1579" w:type="dxa"/>
            <w:vAlign w:val="bottom"/>
            <w:hideMark/>
          </w:tcPr>
          <w:p w:rsidR="00194FFC" w:rsidRPr="006E48E1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194FFC" w:rsidRPr="006E48E1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0,0</w:t>
            </w:r>
          </w:p>
        </w:tc>
      </w:tr>
      <w:tr w:rsidR="00253962" w:rsidRPr="00392D9D" w:rsidTr="0026512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01 05 00 00 00 0000 500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53962" w:rsidRPr="00451468" w:rsidRDefault="00B660E6" w:rsidP="008D0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18 014,9</w:t>
            </w:r>
          </w:p>
        </w:tc>
        <w:tc>
          <w:tcPr>
            <w:tcW w:w="1579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B660E6" w:rsidRPr="00392D9D" w:rsidTr="0026512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660E6" w:rsidRPr="006E48E1" w:rsidRDefault="00B660E6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660E6" w:rsidRPr="006E48E1" w:rsidRDefault="00B660E6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660E6" w:rsidRDefault="00B660E6" w:rsidP="00B660E6">
            <w:pPr>
              <w:jc w:val="center"/>
            </w:pPr>
            <w:r w:rsidRPr="00C4391C">
              <w:rPr>
                <w:rFonts w:ascii="Times New Roman" w:hAnsi="Times New Roman" w:cs="Times New Roman"/>
              </w:rPr>
              <w:t>18 014,9</w:t>
            </w:r>
          </w:p>
        </w:tc>
        <w:tc>
          <w:tcPr>
            <w:tcW w:w="1579" w:type="dxa"/>
            <w:shd w:val="clear" w:color="auto" w:fill="auto"/>
            <w:hideMark/>
          </w:tcPr>
          <w:p w:rsidR="00B660E6" w:rsidRPr="00253962" w:rsidRDefault="00B660E6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B660E6" w:rsidRPr="00253962" w:rsidRDefault="00B660E6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B660E6" w:rsidRPr="00392D9D" w:rsidTr="0026512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660E6" w:rsidRPr="006E48E1" w:rsidRDefault="00B660E6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660E6" w:rsidRPr="006E48E1" w:rsidRDefault="00B660E6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660E6" w:rsidRDefault="00B660E6" w:rsidP="00B660E6">
            <w:pPr>
              <w:jc w:val="center"/>
            </w:pPr>
            <w:r w:rsidRPr="00C4391C">
              <w:rPr>
                <w:rFonts w:ascii="Times New Roman" w:hAnsi="Times New Roman" w:cs="Times New Roman"/>
              </w:rPr>
              <w:t>18 014,9</w:t>
            </w:r>
          </w:p>
        </w:tc>
        <w:tc>
          <w:tcPr>
            <w:tcW w:w="1579" w:type="dxa"/>
            <w:shd w:val="clear" w:color="auto" w:fill="auto"/>
            <w:hideMark/>
          </w:tcPr>
          <w:p w:rsidR="00B660E6" w:rsidRPr="00253962" w:rsidRDefault="00B660E6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B660E6" w:rsidRPr="00253962" w:rsidRDefault="00B660E6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B660E6" w:rsidRPr="00392D9D" w:rsidTr="0026512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660E6" w:rsidRPr="006E48E1" w:rsidRDefault="00B660E6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660E6" w:rsidRPr="006E48E1" w:rsidRDefault="00B660E6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660E6" w:rsidRDefault="00B660E6" w:rsidP="00B660E6">
            <w:pPr>
              <w:jc w:val="center"/>
            </w:pPr>
            <w:r w:rsidRPr="00C4391C">
              <w:rPr>
                <w:rFonts w:ascii="Times New Roman" w:hAnsi="Times New Roman" w:cs="Times New Roman"/>
              </w:rPr>
              <w:t>18 014,9</w:t>
            </w:r>
          </w:p>
        </w:tc>
        <w:tc>
          <w:tcPr>
            <w:tcW w:w="1579" w:type="dxa"/>
            <w:shd w:val="clear" w:color="auto" w:fill="auto"/>
            <w:hideMark/>
          </w:tcPr>
          <w:p w:rsidR="00B660E6" w:rsidRPr="00253962" w:rsidRDefault="00B660E6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B660E6" w:rsidRPr="00253962" w:rsidRDefault="00B660E6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253962" w:rsidRPr="00392D9D" w:rsidTr="0026512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01 05 00 00 00 0000 600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53962" w:rsidRPr="00213BE8" w:rsidRDefault="00B660E6" w:rsidP="008D09CC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i w:val="0"/>
                <w:iCs w:val="0"/>
                <w:color w:val="auto"/>
                <w:highlight w:val="yellow"/>
              </w:rPr>
            </w:pPr>
            <w:r w:rsidRPr="00213BE8">
              <w:rPr>
                <w:rStyle w:val="a9"/>
                <w:rFonts w:ascii="Times New Roman" w:hAnsi="Times New Roman" w:cs="Times New Roman"/>
                <w:i w:val="0"/>
                <w:iCs w:val="0"/>
                <w:color w:val="auto"/>
              </w:rPr>
              <w:t>19 615,3</w:t>
            </w:r>
          </w:p>
        </w:tc>
        <w:tc>
          <w:tcPr>
            <w:tcW w:w="1579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B660E6" w:rsidRPr="00392D9D" w:rsidTr="0026512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660E6" w:rsidRPr="006E48E1" w:rsidRDefault="00B660E6" w:rsidP="00AB7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01 05 02 00 00 0000 600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660E6" w:rsidRPr="006E48E1" w:rsidRDefault="00B660E6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660E6" w:rsidRPr="00213BE8" w:rsidRDefault="00B660E6" w:rsidP="00B660E6">
            <w:pPr>
              <w:jc w:val="center"/>
              <w:rPr>
                <w:rFonts w:ascii="Times New Roman" w:hAnsi="Times New Roman" w:cs="Times New Roman"/>
              </w:rPr>
            </w:pPr>
            <w:r w:rsidRPr="00213BE8">
              <w:rPr>
                <w:rStyle w:val="a9"/>
                <w:rFonts w:ascii="Times New Roman" w:hAnsi="Times New Roman" w:cs="Times New Roman"/>
                <w:i w:val="0"/>
                <w:iCs w:val="0"/>
                <w:color w:val="auto"/>
              </w:rPr>
              <w:t>19 615,3</w:t>
            </w:r>
          </w:p>
        </w:tc>
        <w:tc>
          <w:tcPr>
            <w:tcW w:w="1579" w:type="dxa"/>
            <w:shd w:val="clear" w:color="auto" w:fill="auto"/>
            <w:hideMark/>
          </w:tcPr>
          <w:p w:rsidR="00B660E6" w:rsidRPr="00253962" w:rsidRDefault="00B660E6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B660E6" w:rsidRPr="00253962" w:rsidRDefault="00B660E6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B660E6" w:rsidRPr="00392D9D" w:rsidTr="0026512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660E6" w:rsidRPr="006E48E1" w:rsidRDefault="00B660E6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660E6" w:rsidRPr="006E48E1" w:rsidRDefault="00B660E6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660E6" w:rsidRPr="00213BE8" w:rsidRDefault="00B660E6" w:rsidP="00B660E6">
            <w:pPr>
              <w:jc w:val="center"/>
              <w:rPr>
                <w:rFonts w:ascii="Times New Roman" w:hAnsi="Times New Roman" w:cs="Times New Roman"/>
              </w:rPr>
            </w:pPr>
            <w:r w:rsidRPr="00213BE8">
              <w:rPr>
                <w:rStyle w:val="a9"/>
                <w:rFonts w:ascii="Times New Roman" w:hAnsi="Times New Roman" w:cs="Times New Roman"/>
                <w:i w:val="0"/>
                <w:iCs w:val="0"/>
                <w:color w:val="auto"/>
              </w:rPr>
              <w:t>19 615,3</w:t>
            </w:r>
          </w:p>
        </w:tc>
        <w:tc>
          <w:tcPr>
            <w:tcW w:w="1579" w:type="dxa"/>
            <w:shd w:val="clear" w:color="auto" w:fill="auto"/>
            <w:hideMark/>
          </w:tcPr>
          <w:p w:rsidR="00B660E6" w:rsidRPr="00253962" w:rsidRDefault="00B660E6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B660E6" w:rsidRPr="00253962" w:rsidRDefault="00B660E6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B660E6" w:rsidRPr="00392D9D" w:rsidTr="0026512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660E6" w:rsidRPr="006E48E1" w:rsidRDefault="00B660E6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660E6" w:rsidRPr="006E48E1" w:rsidRDefault="00B660E6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660E6" w:rsidRPr="00213BE8" w:rsidRDefault="00B660E6" w:rsidP="00B660E6">
            <w:pPr>
              <w:jc w:val="center"/>
              <w:rPr>
                <w:rFonts w:ascii="Times New Roman" w:hAnsi="Times New Roman" w:cs="Times New Roman"/>
              </w:rPr>
            </w:pPr>
            <w:r w:rsidRPr="00213BE8">
              <w:rPr>
                <w:rStyle w:val="a9"/>
                <w:rFonts w:ascii="Times New Roman" w:hAnsi="Times New Roman" w:cs="Times New Roman"/>
                <w:i w:val="0"/>
                <w:iCs w:val="0"/>
                <w:color w:val="auto"/>
              </w:rPr>
              <w:t>19 615,3</w:t>
            </w:r>
          </w:p>
        </w:tc>
        <w:tc>
          <w:tcPr>
            <w:tcW w:w="1579" w:type="dxa"/>
            <w:shd w:val="clear" w:color="auto" w:fill="auto"/>
            <w:hideMark/>
          </w:tcPr>
          <w:p w:rsidR="00B660E6" w:rsidRPr="000F4099" w:rsidRDefault="00B660E6" w:rsidP="000F4099">
            <w:pPr>
              <w:jc w:val="center"/>
              <w:rPr>
                <w:rFonts w:ascii="Times New Roman" w:hAnsi="Times New Roman" w:cs="Times New Roman"/>
              </w:rPr>
            </w:pPr>
            <w:r w:rsidRPr="000F4099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B660E6" w:rsidRPr="000F4099" w:rsidRDefault="00B660E6" w:rsidP="000F4099">
            <w:pPr>
              <w:jc w:val="center"/>
              <w:rPr>
                <w:rFonts w:ascii="Times New Roman" w:hAnsi="Times New Roman" w:cs="Times New Roman"/>
              </w:rPr>
            </w:pPr>
            <w:r w:rsidRPr="000F4099">
              <w:rPr>
                <w:rFonts w:ascii="Times New Roman" w:hAnsi="Times New Roman" w:cs="Times New Roman"/>
              </w:rPr>
              <w:t>16 446,7</w:t>
            </w:r>
          </w:p>
        </w:tc>
      </w:tr>
    </w:tbl>
    <w:p w:rsidR="00B152D0" w:rsidRDefault="00B152D0" w:rsidP="00194FFC"/>
    <w:sectPr w:rsidR="00B152D0" w:rsidSect="000F4099">
      <w:pgSz w:w="16838" w:h="11906" w:orient="landscape"/>
      <w:pgMar w:top="737" w:right="1134" w:bottom="96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B2C" w:rsidRDefault="00B00B2C" w:rsidP="005A111B">
      <w:pPr>
        <w:spacing w:after="0" w:line="240" w:lineRule="auto"/>
      </w:pPr>
      <w:r>
        <w:separator/>
      </w:r>
    </w:p>
  </w:endnote>
  <w:endnote w:type="continuationSeparator" w:id="0">
    <w:p w:rsidR="00B00B2C" w:rsidRDefault="00B00B2C" w:rsidP="005A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B2C" w:rsidRDefault="00B00B2C" w:rsidP="005A111B">
      <w:pPr>
        <w:spacing w:after="0" w:line="240" w:lineRule="auto"/>
      </w:pPr>
      <w:r>
        <w:separator/>
      </w:r>
    </w:p>
  </w:footnote>
  <w:footnote w:type="continuationSeparator" w:id="0">
    <w:p w:rsidR="00B00B2C" w:rsidRDefault="00B00B2C" w:rsidP="005A1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561B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74C58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099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4FFC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0EB5"/>
    <w:rsid w:val="001D4DE3"/>
    <w:rsid w:val="001E0F34"/>
    <w:rsid w:val="001E1674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3BE8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96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17B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1468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D5FC6"/>
    <w:rsid w:val="004D650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1B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A05"/>
    <w:rsid w:val="005F5C1B"/>
    <w:rsid w:val="00600C09"/>
    <w:rsid w:val="006039AB"/>
    <w:rsid w:val="00605393"/>
    <w:rsid w:val="00613445"/>
    <w:rsid w:val="00620878"/>
    <w:rsid w:val="0063445F"/>
    <w:rsid w:val="00634B58"/>
    <w:rsid w:val="00642D5B"/>
    <w:rsid w:val="00642E98"/>
    <w:rsid w:val="006433F2"/>
    <w:rsid w:val="0064473E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1879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B605E"/>
    <w:rsid w:val="006D0C16"/>
    <w:rsid w:val="006D6F02"/>
    <w:rsid w:val="006D7CCD"/>
    <w:rsid w:val="006E23ED"/>
    <w:rsid w:val="006E3F2D"/>
    <w:rsid w:val="006E48E1"/>
    <w:rsid w:val="006E6766"/>
    <w:rsid w:val="006F29CA"/>
    <w:rsid w:val="00702812"/>
    <w:rsid w:val="007046C7"/>
    <w:rsid w:val="00707F60"/>
    <w:rsid w:val="007176C8"/>
    <w:rsid w:val="007200D0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0857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0C0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C435A"/>
    <w:rsid w:val="008D09CC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2351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B77C9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0B2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660E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6BA0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0AEC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5709F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3C5F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1006F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17C4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97A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4F1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111B"/>
  </w:style>
  <w:style w:type="paragraph" w:styleId="a5">
    <w:name w:val="footer"/>
    <w:basedOn w:val="a"/>
    <w:link w:val="a6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111B"/>
  </w:style>
  <w:style w:type="paragraph" w:styleId="a7">
    <w:name w:val="Balloon Text"/>
    <w:basedOn w:val="a"/>
    <w:link w:val="a8"/>
    <w:uiPriority w:val="99"/>
    <w:semiHidden/>
    <w:unhideWhenUsed/>
    <w:rsid w:val="007F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40C0"/>
    <w:rPr>
      <w:rFonts w:ascii="Tahoma" w:hAnsi="Tahoma" w:cs="Tahoma"/>
      <w:sz w:val="16"/>
      <w:szCs w:val="16"/>
    </w:rPr>
  </w:style>
  <w:style w:type="character" w:styleId="a9">
    <w:name w:val="Subtle Emphasis"/>
    <w:basedOn w:val="a0"/>
    <w:uiPriority w:val="19"/>
    <w:qFormat/>
    <w:rsid w:val="00451468"/>
    <w:rPr>
      <w:i/>
      <w:iCs/>
      <w:color w:val="808080" w:themeColor="text1" w:themeTint="7F"/>
    </w:rPr>
  </w:style>
  <w:style w:type="paragraph" w:styleId="aa">
    <w:name w:val="No Spacing"/>
    <w:uiPriority w:val="1"/>
    <w:qFormat/>
    <w:rsid w:val="008D09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46</cp:revision>
  <cp:lastPrinted>2024-05-22T08:57:00Z</cp:lastPrinted>
  <dcterms:created xsi:type="dcterms:W3CDTF">2016-12-27T12:41:00Z</dcterms:created>
  <dcterms:modified xsi:type="dcterms:W3CDTF">2024-05-22T08:58:00Z</dcterms:modified>
</cp:coreProperties>
</file>