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2" w:type="pct"/>
        <w:tblLook w:val="01E0" w:firstRow="1" w:lastRow="1" w:firstColumn="1" w:lastColumn="1" w:noHBand="0" w:noVBand="0"/>
      </w:tblPr>
      <w:tblGrid>
        <w:gridCol w:w="4602"/>
        <w:gridCol w:w="4982"/>
      </w:tblGrid>
      <w:tr w:rsidR="00280ADB" w:rsidTr="002A58BF">
        <w:trPr>
          <w:cantSplit/>
          <w:trHeight w:val="984"/>
        </w:trPr>
        <w:tc>
          <w:tcPr>
            <w:tcW w:w="2534" w:type="pct"/>
            <w:vMerge w:val="restart"/>
          </w:tcPr>
          <w:p w:rsidR="009877BF" w:rsidRPr="00F031C5" w:rsidRDefault="009877BF" w:rsidP="009877BF">
            <w:pPr>
              <w:ind w:right="-168"/>
              <w:jc w:val="center"/>
              <w:rPr>
                <w:b/>
                <w:sz w:val="16"/>
              </w:rPr>
            </w:pP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6704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22F84" id="Прямая соединительная линия 7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A8AV+b&#10;vgIAAIsFAAAOAAAAAAAAAAAAAAAAAC4CAABkcnMvZTJvRG9jLnhtbFBLAQItABQABgAIAAAAIQCx&#10;kdYh2wAAAAsBAAAPAAAAAAAAAAAAAAAAABgFAABkcnMvZG93bnJldi54bWxQSwUGAAAAAAQABADz&#10;AAAAIAYAAAAA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4656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FC33B" id="Прямая соединительная линия 6" o:spid="_x0000_s1026" style="position:absolute;z-index:2516546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W3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s/uV&#10;t74CAACLBQAADgAAAAAAAAAAAAAAAAAuAgAAZHJzL2Uyb0RvYy54bWxQSwECLQAUAAYACAAAACEA&#10;akFKYN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5680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C8B92" id="Прямая соединительная линия 5" o:spid="_x0000_s1026" style="position:absolute;z-index:2516556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800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7B5C7" id="Прямая соединительная линия 4" o:spid="_x0000_s1026" style="position:absolute;z-index:2516608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Du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CtDgDu&#10;vgIAAIsFAAAOAAAAAAAAAAAAAAAAAC4CAABkcnMvZTJvRG9jLnhtbFBLAQItABQABgAIAAAAIQCx&#10;kdYh2wAAAAsBAAAPAAAAAAAAAAAAAAAAABgFAABkcnMvZG93bnJldi54bWxQSwUGAAAAAAQABADz&#10;AAAAIAYAAAAA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7728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3D07B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Qo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AOt0&#10;KL4CAACLBQAADgAAAAAAAAAAAAAAAAAuAgAAZHJzL2Uyb0RvYy54bWxQSwECLQAUAAYACAAAACEA&#10;akFKYN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776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17CE5" id="Прямая соединительная линия 2" o:spid="_x0000_s1026" style="position:absolute;z-index:251659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" o:allowincell="f"/>
                  </w:pict>
                </mc:Fallback>
              </mc:AlternateContent>
            </w:r>
            <w:r w:rsidR="00C7752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5.75pt" fillcolor="window">
                  <v:imagedata r:id="rId7" o:title=""/>
                </v:shape>
              </w:pic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1"/>
              <w:rPr>
                <w:snapToGrid w:val="0"/>
                <w:u w:val="single"/>
              </w:rPr>
            </w:pPr>
            <w:r w:rsidRPr="00F031C5">
              <w:rPr>
                <w:snapToGrid w:val="0"/>
                <w:u w:val="single"/>
              </w:rPr>
              <w:t>МЧС РОССИИ</w: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1"/>
              <w:rPr>
                <w:snapToGrid w:val="0"/>
                <w:sz w:val="18"/>
                <w:u w:val="single"/>
              </w:rPr>
            </w:pP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ГЛАВНОЕ УПРАВЛЕНИЕ </w: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2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МИНИСТЕРСТВА РОССИЙСКОЙ ФЕДЕРАЦИИ 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ПОСЛЕДСТВИЙ СТИХИЙНЫХ БЕДСТВИЙ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>ПО РОСТОВСКОЙ ОБЛАСТИ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 xml:space="preserve">(Главное управление МЧС России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 xml:space="preserve">по Ростовской области)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</w:pP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ул. Города Волос,11, г. Ростов-на-Дону, 344003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тел.8-(863)-240-67-66, факс 8-(863)-280-86-69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  <w:sz w:val="2"/>
                <w:szCs w:val="2"/>
              </w:rPr>
            </w:pP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  <w:u w:val="single"/>
              </w:rPr>
            </w:pPr>
          </w:p>
          <w:p w:rsidR="009877BF" w:rsidRPr="00F031C5" w:rsidRDefault="007F4702" w:rsidP="00701DE9">
            <w:pPr>
              <w:ind w:right="-168"/>
              <w:jc w:val="center"/>
            </w:pPr>
            <w:r>
              <w:rPr>
                <w:snapToGrid w:val="0"/>
                <w:sz w:val="22"/>
                <w:szCs w:val="22"/>
                <w:u w:val="single"/>
              </w:rPr>
              <w:t>07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>.</w:t>
            </w:r>
            <w:r w:rsidR="00D644BB">
              <w:rPr>
                <w:snapToGrid w:val="0"/>
                <w:sz w:val="22"/>
                <w:szCs w:val="22"/>
                <w:u w:val="single"/>
              </w:rPr>
              <w:t>02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>.202</w:t>
            </w:r>
            <w:r>
              <w:rPr>
                <w:snapToGrid w:val="0"/>
                <w:sz w:val="22"/>
                <w:szCs w:val="22"/>
                <w:u w:val="single"/>
              </w:rPr>
              <w:t>4</w:t>
            </w:r>
            <w:r w:rsidR="00701DE9">
              <w:rPr>
                <w:snapToGrid w:val="0"/>
                <w:sz w:val="22"/>
                <w:szCs w:val="22"/>
                <w:u w:val="single"/>
              </w:rPr>
              <w:t xml:space="preserve"> 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 xml:space="preserve">№ </w:t>
            </w:r>
            <w:r w:rsidR="00D644BB">
              <w:rPr>
                <w:snapToGrid w:val="0"/>
                <w:sz w:val="22"/>
                <w:szCs w:val="22"/>
                <w:u w:val="single"/>
              </w:rPr>
              <w:t>408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 xml:space="preserve">-ОДС     </w:t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</w:p>
          <w:p w:rsidR="009877BF" w:rsidRPr="00F031C5" w:rsidRDefault="009877BF" w:rsidP="009877BF">
            <w:pPr>
              <w:pStyle w:val="12"/>
              <w:ind w:right="-168"/>
              <w:rPr>
                <w:sz w:val="24"/>
                <w:szCs w:val="24"/>
              </w:rPr>
            </w:pPr>
            <w:r w:rsidRPr="00F031C5">
              <w:rPr>
                <w:sz w:val="24"/>
                <w:szCs w:val="24"/>
              </w:rPr>
              <w:t xml:space="preserve">             На №</w:t>
            </w:r>
            <w:r w:rsidRPr="00F031C5">
              <w:rPr>
                <w:sz w:val="24"/>
                <w:szCs w:val="24"/>
                <w:u w:val="single"/>
              </w:rPr>
              <w:t xml:space="preserve">              </w:t>
            </w:r>
            <w:r w:rsidRPr="00F031C5">
              <w:rPr>
                <w:sz w:val="24"/>
                <w:szCs w:val="24"/>
              </w:rPr>
              <w:t>от_________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</w:rPr>
            </w:pPr>
          </w:p>
          <w:p w:rsidR="00280ADB" w:rsidRPr="00DD5408" w:rsidRDefault="00280ADB" w:rsidP="00FC246E">
            <w:pPr>
              <w:tabs>
                <w:tab w:val="right" w:pos="-2410"/>
                <w:tab w:val="center" w:pos="5103"/>
              </w:tabs>
              <w:ind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pct"/>
          </w:tcPr>
          <w:p w:rsidR="00280ADB" w:rsidRPr="000575BF" w:rsidRDefault="00280ADB" w:rsidP="00FC246E">
            <w:pPr>
              <w:ind w:firstLine="34"/>
              <w:jc w:val="center"/>
            </w:pPr>
            <w:r>
              <w:t xml:space="preserve"> </w:t>
            </w:r>
          </w:p>
          <w:p w:rsidR="00280ADB" w:rsidRPr="000575BF" w:rsidRDefault="00280ADB" w:rsidP="00FC246E">
            <w:pPr>
              <w:ind w:firstLine="34"/>
              <w:jc w:val="center"/>
            </w:pPr>
          </w:p>
        </w:tc>
      </w:tr>
      <w:tr w:rsidR="00280ADB" w:rsidRPr="0015475A" w:rsidTr="002A58BF">
        <w:trPr>
          <w:cantSplit/>
          <w:trHeight w:val="4189"/>
        </w:trPr>
        <w:tc>
          <w:tcPr>
            <w:tcW w:w="2534" w:type="pct"/>
            <w:vMerge/>
            <w:tcBorders>
              <w:bottom w:val="nil"/>
            </w:tcBorders>
          </w:tcPr>
          <w:p w:rsidR="00280ADB" w:rsidRPr="0015475A" w:rsidRDefault="00280ADB" w:rsidP="00FC246E">
            <w:pPr>
              <w:jc w:val="center"/>
            </w:pPr>
          </w:p>
        </w:tc>
        <w:tc>
          <w:tcPr>
            <w:tcW w:w="2466" w:type="pct"/>
            <w:tcBorders>
              <w:bottom w:val="nil"/>
            </w:tcBorders>
          </w:tcPr>
          <w:p w:rsidR="00280ADB" w:rsidRDefault="00280ADB" w:rsidP="00FC246E">
            <w:pPr>
              <w:tabs>
                <w:tab w:val="left" w:pos="219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4766" w:type="dxa"/>
              <w:tblLook w:val="01E0" w:firstRow="1" w:lastRow="1" w:firstColumn="1" w:lastColumn="1" w:noHBand="0" w:noVBand="0"/>
            </w:tblPr>
            <w:tblGrid>
              <w:gridCol w:w="4766"/>
            </w:tblGrid>
            <w:tr w:rsidR="004C64C4" w:rsidRPr="001C5CF5" w:rsidTr="009857AF">
              <w:trPr>
                <w:cantSplit/>
                <w:trHeight w:val="4531"/>
              </w:trPr>
              <w:tc>
                <w:tcPr>
                  <w:tcW w:w="5000" w:type="pct"/>
                  <w:tcBorders>
                    <w:left w:val="nil"/>
                    <w:bottom w:val="nil"/>
                  </w:tcBorders>
                </w:tcPr>
                <w:p w:rsidR="004C64C4" w:rsidRPr="005D645D" w:rsidRDefault="004C64C4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Главам Администраций муниципальных образований Ростовской области</w:t>
                  </w:r>
                </w:p>
                <w:p w:rsidR="004C64C4" w:rsidRPr="005D645D" w:rsidRDefault="004C64C4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(по рассылке, через ЕДДС)</w:t>
                  </w:r>
                </w:p>
                <w:p w:rsidR="004C64C4" w:rsidRPr="005D645D" w:rsidRDefault="004C64C4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</w:p>
                <w:p w:rsidR="004C64C4" w:rsidRPr="005D645D" w:rsidRDefault="004C64C4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Руководителям организаций</w:t>
                  </w:r>
                </w:p>
                <w:p w:rsidR="004C64C4" w:rsidRPr="005D645D" w:rsidRDefault="004C64C4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и ведомств Ростовской области</w:t>
                  </w:r>
                </w:p>
                <w:p w:rsidR="004C64C4" w:rsidRPr="005D645D" w:rsidRDefault="004C64C4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(по рассылке)</w:t>
                  </w:r>
                </w:p>
                <w:p w:rsidR="004C64C4" w:rsidRPr="005D645D" w:rsidRDefault="004C64C4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</w:p>
                <w:p w:rsidR="009857AF" w:rsidRPr="009857AF" w:rsidRDefault="009857AF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9857AF">
                    <w:rPr>
                      <w:sz w:val="22"/>
                      <w:szCs w:val="22"/>
                    </w:rPr>
                    <w:t>Начальникам пожарно-спасательных отрядов</w:t>
                  </w:r>
                </w:p>
                <w:p w:rsidR="009857AF" w:rsidRPr="009857AF" w:rsidRDefault="009857AF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9857AF">
                    <w:rPr>
                      <w:sz w:val="22"/>
                      <w:szCs w:val="22"/>
                    </w:rPr>
                    <w:t>и пожа</w:t>
                  </w:r>
                  <w:r>
                    <w:rPr>
                      <w:sz w:val="22"/>
                      <w:szCs w:val="22"/>
                    </w:rPr>
                    <w:t xml:space="preserve">рно-спасательных гарнизонов ФПС </w:t>
                  </w:r>
                  <w:r w:rsidRPr="009857AF">
                    <w:rPr>
                      <w:sz w:val="22"/>
                      <w:szCs w:val="22"/>
                    </w:rPr>
                    <w:t>ГПС</w:t>
                  </w:r>
                </w:p>
                <w:p w:rsidR="009857AF" w:rsidRPr="009857AF" w:rsidRDefault="009857AF" w:rsidP="009857AF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9857AF">
                    <w:rPr>
                      <w:sz w:val="22"/>
                      <w:szCs w:val="22"/>
                    </w:rPr>
                    <w:t>ГУ МЧС России по Ростовской области</w:t>
                  </w:r>
                </w:p>
                <w:p w:rsidR="004C64C4" w:rsidRPr="001C5CF5" w:rsidRDefault="009857AF" w:rsidP="009857AF">
                  <w:pPr>
                    <w:ind w:right="27"/>
                    <w:jc w:val="center"/>
                    <w:rPr>
                      <w:szCs w:val="28"/>
                    </w:rPr>
                  </w:pPr>
                  <w:r w:rsidRPr="009857AF">
                    <w:rPr>
                      <w:sz w:val="22"/>
                      <w:szCs w:val="22"/>
                    </w:rPr>
                    <w:t>(по рассылке)</w:t>
                  </w:r>
                </w:p>
                <w:p w:rsidR="004C64C4" w:rsidRPr="001C5CF5" w:rsidRDefault="004C64C4" w:rsidP="004C64C4">
                  <w:pPr>
                    <w:tabs>
                      <w:tab w:val="left" w:pos="4536"/>
                      <w:tab w:val="left" w:pos="6521"/>
                    </w:tabs>
                    <w:ind w:right="2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0ADB" w:rsidRPr="005656AA" w:rsidRDefault="00280ADB" w:rsidP="00FC24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85B4F" w:rsidRPr="009222DB" w:rsidRDefault="00EB2EE4" w:rsidP="00385B4F">
      <w:pPr>
        <w:rPr>
          <w:sz w:val="25"/>
          <w:szCs w:val="25"/>
        </w:rPr>
      </w:pPr>
      <w:r w:rsidRPr="009222DB">
        <w:rPr>
          <w:sz w:val="25"/>
          <w:szCs w:val="25"/>
        </w:rPr>
        <w:t>Об ухудшении погодных условий</w:t>
      </w:r>
    </w:p>
    <w:p w:rsidR="00385B4F" w:rsidRPr="009222DB" w:rsidRDefault="00385B4F" w:rsidP="00385B4F">
      <w:pPr>
        <w:rPr>
          <w:sz w:val="25"/>
          <w:szCs w:val="25"/>
        </w:rPr>
      </w:pPr>
      <w:r w:rsidRPr="009222DB">
        <w:rPr>
          <w:sz w:val="25"/>
          <w:szCs w:val="25"/>
        </w:rPr>
        <w:t>в период</w:t>
      </w:r>
      <w:r w:rsidR="000E0358" w:rsidRPr="009222DB">
        <w:rPr>
          <w:sz w:val="25"/>
          <w:szCs w:val="25"/>
        </w:rPr>
        <w:t xml:space="preserve"> </w:t>
      </w:r>
      <w:r w:rsidR="00D644BB" w:rsidRPr="009222DB">
        <w:rPr>
          <w:sz w:val="25"/>
          <w:szCs w:val="25"/>
        </w:rPr>
        <w:t>08</w:t>
      </w:r>
      <w:r w:rsidR="00C92EF5" w:rsidRPr="009222DB">
        <w:rPr>
          <w:sz w:val="25"/>
          <w:szCs w:val="25"/>
        </w:rPr>
        <w:t>-</w:t>
      </w:r>
      <w:r w:rsidR="007F4702" w:rsidRPr="009222DB">
        <w:rPr>
          <w:sz w:val="25"/>
          <w:szCs w:val="25"/>
        </w:rPr>
        <w:t>11</w:t>
      </w:r>
      <w:r w:rsidR="00D552B5" w:rsidRPr="009222DB">
        <w:rPr>
          <w:sz w:val="25"/>
          <w:szCs w:val="25"/>
        </w:rPr>
        <w:t>.</w:t>
      </w:r>
      <w:r w:rsidR="00D644BB" w:rsidRPr="009222DB">
        <w:rPr>
          <w:sz w:val="25"/>
          <w:szCs w:val="25"/>
        </w:rPr>
        <w:t>02</w:t>
      </w:r>
      <w:r w:rsidR="00D552B5" w:rsidRPr="009222DB">
        <w:rPr>
          <w:sz w:val="25"/>
          <w:szCs w:val="25"/>
        </w:rPr>
        <w:t>.202</w:t>
      </w:r>
      <w:r w:rsidR="007F4702" w:rsidRPr="009222DB">
        <w:rPr>
          <w:sz w:val="25"/>
          <w:szCs w:val="25"/>
        </w:rPr>
        <w:t>4</w:t>
      </w:r>
    </w:p>
    <w:p w:rsidR="009465CC" w:rsidRPr="009222DB" w:rsidRDefault="009465CC" w:rsidP="007F4702">
      <w:pPr>
        <w:rPr>
          <w:sz w:val="25"/>
          <w:szCs w:val="25"/>
        </w:rPr>
      </w:pPr>
    </w:p>
    <w:p w:rsidR="00B911A7" w:rsidRPr="009222DB" w:rsidRDefault="00B911A7" w:rsidP="00BD6B42">
      <w:pPr>
        <w:rPr>
          <w:sz w:val="25"/>
          <w:szCs w:val="25"/>
        </w:rPr>
      </w:pPr>
    </w:p>
    <w:p w:rsidR="00701DE9" w:rsidRPr="009222DB" w:rsidRDefault="00E6517E" w:rsidP="0064646B">
      <w:pPr>
        <w:jc w:val="center"/>
        <w:rPr>
          <w:sz w:val="25"/>
          <w:szCs w:val="25"/>
        </w:rPr>
      </w:pPr>
      <w:r w:rsidRPr="009222DB">
        <w:rPr>
          <w:sz w:val="25"/>
          <w:szCs w:val="25"/>
        </w:rPr>
        <w:t>Уважаемые коллеги!</w:t>
      </w:r>
    </w:p>
    <w:p w:rsidR="00752CC2" w:rsidRPr="009222DB" w:rsidRDefault="00473352" w:rsidP="00D622F5">
      <w:pPr>
        <w:widowControl/>
        <w:ind w:firstLine="720"/>
        <w:jc w:val="both"/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</w:pPr>
      <w:r w:rsidRPr="009222DB">
        <w:rPr>
          <w:color w:val="000000"/>
          <w:sz w:val="25"/>
          <w:szCs w:val="25"/>
          <w:lang w:eastAsia="ja-JP"/>
        </w:rPr>
        <w:t>9-11</w:t>
      </w:r>
      <w:r w:rsidR="007F4702" w:rsidRPr="009222DB">
        <w:rPr>
          <w:color w:val="000000"/>
          <w:sz w:val="25"/>
          <w:szCs w:val="25"/>
          <w:lang w:eastAsia="ja-JP"/>
        </w:rPr>
        <w:t xml:space="preserve"> </w:t>
      </w:r>
      <w:r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февраля</w:t>
      </w:r>
      <w:r w:rsidR="007F470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 </w:t>
      </w:r>
      <w:r w:rsidR="00B563C8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в связи с прохождением атмосферных фронтов </w:t>
      </w:r>
      <w:r w:rsidR="007F470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по территории Ростовской области </w:t>
      </w:r>
      <w:r w:rsidR="00752CC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ожидается резкое изменение погоды, которое буде</w:t>
      </w:r>
      <w:r w:rsidR="007F470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т способствовать возникновению опасных метеорологических явле</w:t>
      </w:r>
      <w:r w:rsidR="00752CC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ний: </w:t>
      </w:r>
      <w:r w:rsidR="00D622F5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осадков</w:t>
      </w:r>
      <w:r w:rsidR="00752CC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 в виде дождя, мокрого снега и снега, по северной половине </w:t>
      </w:r>
      <w:r w:rsidR="00D622F5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переходящих в сильный снег</w:t>
      </w:r>
      <w:r w:rsidR="00752CC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 </w:t>
      </w:r>
      <w:r w:rsidR="00D622F5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с </w:t>
      </w:r>
      <w:r w:rsidR="00752CC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увеличение</w:t>
      </w:r>
      <w:r w:rsidR="00D622F5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м</w:t>
      </w:r>
      <w:r w:rsidR="00752CC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 высоты снежного покрова до 15-20 см.</w:t>
      </w:r>
      <w:r w:rsidR="00D622F5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 В</w:t>
      </w:r>
      <w:r w:rsidR="00752CC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 отдельных районах гололёд,</w:t>
      </w:r>
      <w:r w:rsidR="007F4702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 налипание мокро</w:t>
      </w:r>
      <w:r w:rsidR="00D622F5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го снега на проводах и деревьях.</w:t>
      </w:r>
      <w:r w:rsidR="00D622F5" w:rsidRPr="009222DB">
        <w:rPr>
          <w:sz w:val="25"/>
          <w:szCs w:val="25"/>
        </w:rPr>
        <w:t xml:space="preserve"> </w:t>
      </w:r>
      <w:r w:rsidR="00D622F5"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На дорогах гололедица, по северной половине - снежные заносы.</w:t>
      </w:r>
    </w:p>
    <w:p w:rsidR="00EB2EE4" w:rsidRPr="009222DB" w:rsidRDefault="007F4702" w:rsidP="007F4702">
      <w:pPr>
        <w:ind w:firstLine="720"/>
        <w:jc w:val="both"/>
        <w:rPr>
          <w:sz w:val="25"/>
          <w:szCs w:val="25"/>
        </w:rPr>
      </w:pPr>
      <w:r w:rsidRPr="009222DB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>Опасные и н</w:t>
      </w:r>
      <w:r w:rsidR="00EB2EE4" w:rsidRPr="009222DB">
        <w:rPr>
          <w:sz w:val="25"/>
          <w:szCs w:val="25"/>
        </w:rPr>
        <w:t xml:space="preserve">еблагоприятные метеорологические явления могут привести к возникновению чрезвычайных ситуаций и происшествий на автомобильных дорогах общего пользования, на объектах жилищно-коммунального хозяйства (далее </w:t>
      </w:r>
      <w:r w:rsidR="00B13C4D" w:rsidRPr="009222DB">
        <w:rPr>
          <w:sz w:val="25"/>
          <w:szCs w:val="25"/>
        </w:rPr>
        <w:t>-</w:t>
      </w:r>
      <w:r w:rsidR="00EB2EE4" w:rsidRPr="009222DB">
        <w:rPr>
          <w:sz w:val="25"/>
          <w:szCs w:val="25"/>
        </w:rPr>
        <w:t xml:space="preserve"> ЖКХ), энергетики и транспортной инфраструктуры, в том числе возможны обрывы воздушных линий связи и электропередач, повал деревьев, обрушение кровли зданий и сооружени</w:t>
      </w:r>
      <w:r w:rsidR="00391AB0" w:rsidRPr="009222DB">
        <w:rPr>
          <w:sz w:val="25"/>
          <w:szCs w:val="25"/>
        </w:rPr>
        <w:t>й,</w:t>
      </w:r>
      <w:r w:rsidR="0064646B" w:rsidRPr="009222DB">
        <w:rPr>
          <w:sz w:val="25"/>
          <w:szCs w:val="25"/>
        </w:rPr>
        <w:t xml:space="preserve"> </w:t>
      </w:r>
      <w:r w:rsidR="00EB2EE4" w:rsidRPr="009222DB">
        <w:rPr>
          <w:sz w:val="25"/>
          <w:szCs w:val="25"/>
        </w:rPr>
        <w:t>нарушение работы дорожных и коммунальных служб,</w:t>
      </w:r>
      <w:r w:rsidR="00717681" w:rsidRPr="009222DB">
        <w:rPr>
          <w:sz w:val="25"/>
          <w:szCs w:val="25"/>
        </w:rPr>
        <w:t xml:space="preserve"> </w:t>
      </w:r>
      <w:r w:rsidR="008E7E60" w:rsidRPr="009222DB">
        <w:rPr>
          <w:sz w:val="25"/>
          <w:szCs w:val="25"/>
        </w:rPr>
        <w:t xml:space="preserve">увеличение количества ДТП, а также возникновение </w:t>
      </w:r>
      <w:r w:rsidR="00EB2EE4" w:rsidRPr="009222DB">
        <w:rPr>
          <w:sz w:val="25"/>
          <w:szCs w:val="25"/>
        </w:rPr>
        <w:t>затор</w:t>
      </w:r>
      <w:r w:rsidR="008E7E60" w:rsidRPr="009222DB">
        <w:rPr>
          <w:sz w:val="25"/>
          <w:szCs w:val="25"/>
        </w:rPr>
        <w:t>ов</w:t>
      </w:r>
      <w:r w:rsidR="00EB2EE4" w:rsidRPr="009222DB">
        <w:rPr>
          <w:sz w:val="25"/>
          <w:szCs w:val="25"/>
        </w:rPr>
        <w:t xml:space="preserve"> на автодорогах</w:t>
      </w:r>
      <w:r w:rsidR="008E7E60" w:rsidRPr="009222DB">
        <w:rPr>
          <w:sz w:val="25"/>
          <w:szCs w:val="25"/>
        </w:rPr>
        <w:t xml:space="preserve"> области.</w:t>
      </w:r>
      <w:r w:rsidR="00EB2EE4" w:rsidRPr="009222DB">
        <w:rPr>
          <w:sz w:val="25"/>
          <w:szCs w:val="25"/>
        </w:rPr>
        <w:t xml:space="preserve"> </w:t>
      </w:r>
    </w:p>
    <w:p w:rsidR="00B911A7" w:rsidRPr="009222DB" w:rsidRDefault="00EB2EE4" w:rsidP="00EB2EE4">
      <w:pPr>
        <w:jc w:val="both"/>
        <w:rPr>
          <w:sz w:val="25"/>
          <w:szCs w:val="25"/>
        </w:rPr>
      </w:pPr>
      <w:r w:rsidRPr="009222DB">
        <w:rPr>
          <w:sz w:val="25"/>
          <w:szCs w:val="25"/>
        </w:rPr>
        <w:tab/>
      </w:r>
      <w:r w:rsidR="00144939" w:rsidRPr="009222DB">
        <w:rPr>
          <w:sz w:val="25"/>
          <w:szCs w:val="25"/>
        </w:rPr>
        <w:t xml:space="preserve">В целях повышения оперативности реагирования на возможное ухудшение обстановки и готовности к проведению мероприятий, направленных на смягчение последствий от прогнозируемых неблагоприятных </w:t>
      </w:r>
      <w:r w:rsidR="00E7697D" w:rsidRPr="009222DB">
        <w:rPr>
          <w:sz w:val="25"/>
          <w:szCs w:val="25"/>
        </w:rPr>
        <w:t>гидро</w:t>
      </w:r>
      <w:r w:rsidR="00144939" w:rsidRPr="009222DB">
        <w:rPr>
          <w:sz w:val="25"/>
          <w:szCs w:val="25"/>
        </w:rPr>
        <w:t>метеорологических явлений, предлагаю:</w:t>
      </w:r>
    </w:p>
    <w:p w:rsidR="00A75AE2" w:rsidRPr="009222DB" w:rsidRDefault="00A75AE2" w:rsidP="00280ADB">
      <w:pPr>
        <w:ind w:firstLine="709"/>
        <w:jc w:val="both"/>
        <w:rPr>
          <w:sz w:val="25"/>
          <w:szCs w:val="25"/>
        </w:rPr>
      </w:pPr>
      <w:r w:rsidRPr="009222DB">
        <w:rPr>
          <w:sz w:val="25"/>
          <w:szCs w:val="25"/>
        </w:rPr>
        <w:t>1. Организовать мониторинг текущей обстановки в соответствии с прогнозом</w:t>
      </w:r>
      <w:r w:rsidR="008E7E60" w:rsidRPr="009222DB">
        <w:rPr>
          <w:sz w:val="25"/>
          <w:szCs w:val="25"/>
        </w:rPr>
        <w:t xml:space="preserve"> силами</w:t>
      </w:r>
      <w:r w:rsidR="007976B4" w:rsidRPr="009222DB">
        <w:rPr>
          <w:sz w:val="25"/>
          <w:szCs w:val="25"/>
        </w:rPr>
        <w:t xml:space="preserve"> межведомственных оперативных групп муниципальных образований. </w:t>
      </w:r>
    </w:p>
    <w:p w:rsidR="00FB0A03" w:rsidRPr="009222DB" w:rsidRDefault="00FB0A03" w:rsidP="00280ADB">
      <w:pPr>
        <w:ind w:firstLine="709"/>
        <w:jc w:val="both"/>
        <w:rPr>
          <w:i/>
          <w:sz w:val="25"/>
          <w:szCs w:val="25"/>
        </w:rPr>
      </w:pPr>
      <w:r w:rsidRPr="009222DB">
        <w:rPr>
          <w:sz w:val="25"/>
          <w:szCs w:val="25"/>
        </w:rPr>
        <w:t>2. Провести комплекс превентивных мероприятий</w:t>
      </w:r>
      <w:r w:rsidR="00B911A7" w:rsidRPr="009222DB">
        <w:rPr>
          <w:sz w:val="25"/>
          <w:szCs w:val="25"/>
        </w:rPr>
        <w:t>,</w:t>
      </w:r>
      <w:r w:rsidRPr="009222DB">
        <w:rPr>
          <w:sz w:val="25"/>
          <w:szCs w:val="25"/>
        </w:rPr>
        <w:t xml:space="preserve"> сокращающих время реагирования на возможные аварии на объектах ЖКХ и электроэнергетических системах, социально-значимых объектах и объектах экономики</w:t>
      </w:r>
      <w:r w:rsidR="003F20B7" w:rsidRPr="009222DB">
        <w:rPr>
          <w:sz w:val="25"/>
          <w:szCs w:val="25"/>
        </w:rPr>
        <w:t xml:space="preserve">, </w:t>
      </w:r>
      <w:r w:rsidR="00391AB0" w:rsidRPr="009222DB">
        <w:rPr>
          <w:sz w:val="25"/>
          <w:szCs w:val="25"/>
        </w:rPr>
        <w:t>а также на происшествия, связанные с затруднением (прекращением) движения на автомобильных дорогах</w:t>
      </w:r>
      <w:r w:rsidR="00391AB0" w:rsidRPr="009222DB">
        <w:rPr>
          <w:i/>
          <w:sz w:val="25"/>
          <w:szCs w:val="25"/>
        </w:rPr>
        <w:t>.</w:t>
      </w:r>
    </w:p>
    <w:p w:rsidR="00837643" w:rsidRPr="009222DB" w:rsidRDefault="00837643" w:rsidP="00837643">
      <w:pPr>
        <w:ind w:firstLine="709"/>
        <w:jc w:val="both"/>
        <w:rPr>
          <w:sz w:val="25"/>
          <w:szCs w:val="25"/>
        </w:rPr>
      </w:pPr>
      <w:r w:rsidRPr="009222DB">
        <w:rPr>
          <w:sz w:val="25"/>
          <w:szCs w:val="25"/>
        </w:rPr>
        <w:t xml:space="preserve">3. Организовать проверку готовности, аварийных бригад к реагированию на аварии на объектах жизнеобеспечения населения и системах энергоснабжения, коммунальных и дорожных служб к обеспечению нормального функционирования </w:t>
      </w:r>
      <w:r w:rsidRPr="009222DB">
        <w:rPr>
          <w:sz w:val="25"/>
          <w:szCs w:val="25"/>
        </w:rPr>
        <w:lastRenderedPageBreak/>
        <w:t>транспортного сообщения.</w:t>
      </w:r>
    </w:p>
    <w:p w:rsidR="00837643" w:rsidRPr="009222DB" w:rsidRDefault="00837643" w:rsidP="00837643">
      <w:pPr>
        <w:ind w:firstLine="709"/>
        <w:jc w:val="both"/>
        <w:rPr>
          <w:sz w:val="25"/>
          <w:szCs w:val="25"/>
        </w:rPr>
      </w:pPr>
      <w:r w:rsidRPr="009222DB">
        <w:rPr>
          <w:sz w:val="25"/>
          <w:szCs w:val="25"/>
        </w:rPr>
        <w:t xml:space="preserve">4. Рекомендовать организациям энергоснабжения усилить контроль за функционированием трансформаторных подстанций, линий электропередач </w:t>
      </w:r>
      <w:r w:rsidRPr="009222DB">
        <w:rPr>
          <w:sz w:val="25"/>
          <w:szCs w:val="25"/>
        </w:rPr>
        <w:br/>
        <w:t>и технологического оборудования.</w:t>
      </w:r>
    </w:p>
    <w:p w:rsidR="006B66DF" w:rsidRPr="009222DB" w:rsidRDefault="00C355C6" w:rsidP="00280ADB">
      <w:pPr>
        <w:ind w:firstLine="709"/>
        <w:jc w:val="both"/>
        <w:rPr>
          <w:sz w:val="25"/>
          <w:szCs w:val="25"/>
        </w:rPr>
      </w:pPr>
      <w:r w:rsidRPr="00807DC5">
        <w:rPr>
          <w:sz w:val="25"/>
          <w:szCs w:val="25"/>
        </w:rPr>
        <w:t>5</w:t>
      </w:r>
      <w:r w:rsidR="00FB0A03" w:rsidRPr="00807DC5">
        <w:rPr>
          <w:sz w:val="25"/>
          <w:szCs w:val="25"/>
        </w:rPr>
        <w:t xml:space="preserve">. </w:t>
      </w:r>
      <w:r w:rsidR="00807DC5" w:rsidRPr="00807DC5">
        <w:rPr>
          <w:sz w:val="25"/>
          <w:szCs w:val="25"/>
        </w:rPr>
        <w:t>Главам ОМСУ рекомендовано п</w:t>
      </w:r>
      <w:r w:rsidR="006B66DF" w:rsidRPr="00807DC5">
        <w:rPr>
          <w:sz w:val="25"/>
          <w:szCs w:val="25"/>
        </w:rPr>
        <w:t>ровести информирование населения об ожидаемых неблагоприятных погодных условиях, в случае ухудшения обстановки организовать проведение оповещения населения согласно п. 16 Постановления Правительства РФ от 28.12.2020 № 2322.</w:t>
      </w:r>
    </w:p>
    <w:p w:rsidR="00FB0A03" w:rsidRPr="009222DB" w:rsidRDefault="00C355C6" w:rsidP="00280ADB">
      <w:pPr>
        <w:ind w:firstLine="709"/>
        <w:jc w:val="both"/>
        <w:rPr>
          <w:sz w:val="25"/>
          <w:szCs w:val="25"/>
        </w:rPr>
      </w:pPr>
      <w:r w:rsidRPr="009222DB">
        <w:rPr>
          <w:sz w:val="25"/>
          <w:szCs w:val="25"/>
        </w:rPr>
        <w:t>6</w:t>
      </w:r>
      <w:r w:rsidR="00FB0A03" w:rsidRPr="009222DB">
        <w:rPr>
          <w:sz w:val="25"/>
          <w:szCs w:val="25"/>
        </w:rPr>
        <w:t>. Организовать проверку и уточнение наличия резерва материальных и финансовых ресурсов, предназначенных для ликвидации возможных чрезвычайных ситуаций.</w:t>
      </w:r>
    </w:p>
    <w:p w:rsidR="00FB0A03" w:rsidRPr="009222DB" w:rsidRDefault="00C355C6" w:rsidP="00280ADB">
      <w:pPr>
        <w:ind w:firstLine="709"/>
        <w:jc w:val="both"/>
        <w:rPr>
          <w:sz w:val="25"/>
          <w:szCs w:val="25"/>
        </w:rPr>
      </w:pPr>
      <w:r w:rsidRPr="009222DB">
        <w:rPr>
          <w:sz w:val="25"/>
          <w:szCs w:val="25"/>
        </w:rPr>
        <w:t>7</w:t>
      </w:r>
      <w:r w:rsidR="00FB0A03" w:rsidRPr="009222DB">
        <w:rPr>
          <w:sz w:val="25"/>
          <w:szCs w:val="25"/>
        </w:rPr>
        <w:t xml:space="preserve">. Организовать уточнение состава сил и средств муниципального звена РСЧС, привлекаемых </w:t>
      </w:r>
      <w:r w:rsidR="008E7E60" w:rsidRPr="009222DB">
        <w:rPr>
          <w:sz w:val="25"/>
          <w:szCs w:val="25"/>
        </w:rPr>
        <w:t>к</w:t>
      </w:r>
      <w:r w:rsidR="00FB0A03" w:rsidRPr="009222DB">
        <w:rPr>
          <w:sz w:val="25"/>
          <w:szCs w:val="25"/>
        </w:rPr>
        <w:t xml:space="preserve"> проведени</w:t>
      </w:r>
      <w:r w:rsidR="008E7E60" w:rsidRPr="009222DB">
        <w:rPr>
          <w:sz w:val="25"/>
          <w:szCs w:val="25"/>
        </w:rPr>
        <w:t>ю</w:t>
      </w:r>
      <w:r w:rsidR="00FB0A03" w:rsidRPr="009222DB">
        <w:rPr>
          <w:sz w:val="25"/>
          <w:szCs w:val="25"/>
        </w:rPr>
        <w:t xml:space="preserve"> спасательных и аварийно-восстановительных работ. </w:t>
      </w:r>
      <w:r w:rsidR="008E7E60" w:rsidRPr="009222DB">
        <w:rPr>
          <w:sz w:val="25"/>
          <w:szCs w:val="25"/>
        </w:rPr>
        <w:t xml:space="preserve">Провести </w:t>
      </w:r>
      <w:r w:rsidR="00FB0A03" w:rsidRPr="009222DB">
        <w:rPr>
          <w:sz w:val="25"/>
          <w:szCs w:val="25"/>
        </w:rPr>
        <w:t>работу по проверке их готовности к действиям по предназначению.</w:t>
      </w:r>
    </w:p>
    <w:p w:rsidR="00A34D32" w:rsidRPr="009222DB" w:rsidRDefault="00C355C6" w:rsidP="00280ADB">
      <w:pPr>
        <w:ind w:firstLine="709"/>
        <w:jc w:val="both"/>
        <w:rPr>
          <w:sz w:val="25"/>
          <w:szCs w:val="25"/>
        </w:rPr>
      </w:pPr>
      <w:r w:rsidRPr="00945E34">
        <w:rPr>
          <w:sz w:val="25"/>
          <w:szCs w:val="25"/>
        </w:rPr>
        <w:t>8</w:t>
      </w:r>
      <w:r w:rsidR="00A34D32" w:rsidRPr="00945E34">
        <w:rPr>
          <w:sz w:val="25"/>
          <w:szCs w:val="25"/>
        </w:rPr>
        <w:t xml:space="preserve">. </w:t>
      </w:r>
      <w:r w:rsidR="00945E34" w:rsidRPr="00945E34">
        <w:rPr>
          <w:sz w:val="25"/>
          <w:szCs w:val="25"/>
        </w:rPr>
        <w:t>ОМСУ</w:t>
      </w:r>
      <w:r w:rsidR="00945E34" w:rsidRPr="00945E34">
        <w:rPr>
          <w:sz w:val="25"/>
          <w:szCs w:val="25"/>
        </w:rPr>
        <w:t xml:space="preserve"> о</w:t>
      </w:r>
      <w:r w:rsidR="00A34D32" w:rsidRPr="00945E34">
        <w:rPr>
          <w:sz w:val="25"/>
          <w:szCs w:val="25"/>
        </w:rPr>
        <w:t>рганизовать работу по корректировке паспортов территорий, в части касающейся риска возникновения ЧС на электросетях,</w:t>
      </w:r>
      <w:r w:rsidR="00A34D32" w:rsidRPr="00945E34">
        <w:rPr>
          <w:rFonts w:eastAsia="+mn-ea"/>
          <w:color w:val="000000"/>
          <w:kern w:val="24"/>
          <w:sz w:val="25"/>
          <w:szCs w:val="25"/>
        </w:rPr>
        <w:t xml:space="preserve"> </w:t>
      </w:r>
      <w:r w:rsidR="00A34D32" w:rsidRPr="00945E34">
        <w:rPr>
          <w:sz w:val="25"/>
          <w:szCs w:val="25"/>
        </w:rPr>
        <w:t xml:space="preserve">на объектах ЖКХ, </w:t>
      </w:r>
      <w:r w:rsidR="003F20B7" w:rsidRPr="00945E34">
        <w:rPr>
          <w:sz w:val="25"/>
          <w:szCs w:val="25"/>
        </w:rPr>
        <w:t>риска возникновения аварий на автомобильном транспорте</w:t>
      </w:r>
      <w:r w:rsidR="00B911A7" w:rsidRPr="00945E34">
        <w:rPr>
          <w:sz w:val="25"/>
          <w:szCs w:val="25"/>
        </w:rPr>
        <w:t>;</w:t>
      </w:r>
    </w:p>
    <w:p w:rsidR="00C355C6" w:rsidRPr="009222DB" w:rsidRDefault="00C355C6" w:rsidP="00C355C6">
      <w:pPr>
        <w:ind w:firstLine="709"/>
        <w:jc w:val="both"/>
        <w:rPr>
          <w:sz w:val="25"/>
          <w:szCs w:val="25"/>
        </w:rPr>
      </w:pPr>
      <w:r w:rsidRPr="009222DB">
        <w:rPr>
          <w:sz w:val="25"/>
          <w:szCs w:val="25"/>
        </w:rPr>
        <w:t>9</w:t>
      </w:r>
      <w:r w:rsidR="00E55BCD" w:rsidRPr="009222DB">
        <w:rPr>
          <w:sz w:val="25"/>
          <w:szCs w:val="25"/>
        </w:rPr>
        <w:t>. Проверить наличие и работоспособность р</w:t>
      </w:r>
      <w:r w:rsidRPr="009222DB">
        <w:rPr>
          <w:sz w:val="25"/>
          <w:szCs w:val="25"/>
        </w:rPr>
        <w:t>езервных источников питания; мобильных и подвижных пункт</w:t>
      </w:r>
      <w:r w:rsidR="008E7E60" w:rsidRPr="009222DB">
        <w:rPr>
          <w:sz w:val="25"/>
          <w:szCs w:val="25"/>
        </w:rPr>
        <w:t>ов</w:t>
      </w:r>
      <w:r w:rsidRPr="009222DB">
        <w:rPr>
          <w:sz w:val="25"/>
          <w:szCs w:val="25"/>
        </w:rPr>
        <w:t xml:space="preserve"> обогрева, </w:t>
      </w:r>
      <w:r w:rsidR="008E7E60" w:rsidRPr="009222DB">
        <w:rPr>
          <w:sz w:val="25"/>
          <w:szCs w:val="25"/>
        </w:rPr>
        <w:t xml:space="preserve">привести в готовность </w:t>
      </w:r>
      <w:r w:rsidRPr="009222DB">
        <w:rPr>
          <w:sz w:val="25"/>
          <w:szCs w:val="25"/>
        </w:rPr>
        <w:t>площад</w:t>
      </w:r>
      <w:r w:rsidR="008E7E60" w:rsidRPr="009222DB">
        <w:rPr>
          <w:sz w:val="25"/>
          <w:szCs w:val="25"/>
        </w:rPr>
        <w:t>ки</w:t>
      </w:r>
      <w:r w:rsidRPr="009222DB">
        <w:rPr>
          <w:sz w:val="25"/>
          <w:szCs w:val="25"/>
        </w:rPr>
        <w:t xml:space="preserve"> для стоянки большегрузных автомобилей;</w:t>
      </w:r>
    </w:p>
    <w:p w:rsidR="00C355C6" w:rsidRPr="009222DB" w:rsidRDefault="00C355C6" w:rsidP="00C355C6">
      <w:pPr>
        <w:ind w:firstLine="709"/>
        <w:jc w:val="both"/>
        <w:rPr>
          <w:sz w:val="25"/>
          <w:szCs w:val="25"/>
        </w:rPr>
      </w:pPr>
      <w:r w:rsidRPr="009222DB">
        <w:rPr>
          <w:sz w:val="25"/>
          <w:szCs w:val="25"/>
        </w:rPr>
        <w:t>10. Дорожным организация проверить наличие противогололедных материалов: пескосмеси, соли и песка;</w:t>
      </w:r>
    </w:p>
    <w:p w:rsidR="00F85E01" w:rsidRPr="009222DB" w:rsidRDefault="00C355C6" w:rsidP="00280ADB">
      <w:pPr>
        <w:ind w:firstLine="709"/>
        <w:jc w:val="both"/>
        <w:rPr>
          <w:sz w:val="25"/>
          <w:szCs w:val="25"/>
        </w:rPr>
      </w:pPr>
      <w:r w:rsidRPr="009222DB">
        <w:rPr>
          <w:sz w:val="25"/>
          <w:szCs w:val="25"/>
        </w:rPr>
        <w:t>11</w:t>
      </w:r>
      <w:r w:rsidR="00956F82" w:rsidRPr="009222DB">
        <w:rPr>
          <w:sz w:val="25"/>
          <w:szCs w:val="25"/>
        </w:rPr>
        <w:t>.</w:t>
      </w:r>
      <w:r w:rsidR="008E7E60" w:rsidRPr="009222DB">
        <w:rPr>
          <w:sz w:val="25"/>
          <w:szCs w:val="25"/>
        </w:rPr>
        <w:t xml:space="preserve"> </w:t>
      </w:r>
      <w:r w:rsidR="00AB11D7" w:rsidRPr="009222DB">
        <w:rPr>
          <w:sz w:val="25"/>
          <w:szCs w:val="25"/>
        </w:rPr>
        <w:t xml:space="preserve">Проверить готовность к развёртыванию </w:t>
      </w:r>
      <w:r w:rsidR="008E7E60" w:rsidRPr="009222DB">
        <w:rPr>
          <w:sz w:val="25"/>
          <w:szCs w:val="25"/>
        </w:rPr>
        <w:t>с</w:t>
      </w:r>
      <w:r w:rsidR="00AB11D7" w:rsidRPr="009222DB">
        <w:rPr>
          <w:sz w:val="25"/>
          <w:szCs w:val="25"/>
        </w:rPr>
        <w:t>планированных пунктов временного размещения для пострадавшего населения, предусмотреть обеспечение всеми видами социально-бытовых нужд граждан</w:t>
      </w:r>
      <w:r w:rsidR="00EB2EE4" w:rsidRPr="009222DB">
        <w:rPr>
          <w:sz w:val="25"/>
          <w:szCs w:val="25"/>
        </w:rPr>
        <w:t>;</w:t>
      </w:r>
    </w:p>
    <w:p w:rsidR="00EB2EE4" w:rsidRPr="00D03052" w:rsidRDefault="00C355C6" w:rsidP="004658DF">
      <w:pPr>
        <w:ind w:firstLine="709"/>
        <w:jc w:val="both"/>
        <w:rPr>
          <w:sz w:val="25"/>
          <w:szCs w:val="25"/>
        </w:rPr>
      </w:pPr>
      <w:r w:rsidRPr="00D03052">
        <w:rPr>
          <w:sz w:val="25"/>
          <w:szCs w:val="25"/>
        </w:rPr>
        <w:t>12</w:t>
      </w:r>
      <w:r w:rsidR="00EB2EE4" w:rsidRPr="00D03052">
        <w:rPr>
          <w:sz w:val="25"/>
          <w:szCs w:val="25"/>
        </w:rPr>
        <w:t xml:space="preserve">. </w:t>
      </w:r>
      <w:r w:rsidR="00D03052" w:rsidRPr="00D03052">
        <w:rPr>
          <w:sz w:val="25"/>
          <w:szCs w:val="25"/>
        </w:rPr>
        <w:t>ОМСУ</w:t>
      </w:r>
      <w:r w:rsidR="00D03052" w:rsidRPr="00D03052">
        <w:rPr>
          <w:sz w:val="25"/>
          <w:szCs w:val="25"/>
        </w:rPr>
        <w:t xml:space="preserve"> о</w:t>
      </w:r>
      <w:r w:rsidR="00EB2EE4" w:rsidRPr="00D03052">
        <w:rPr>
          <w:sz w:val="25"/>
          <w:szCs w:val="25"/>
        </w:rPr>
        <w:t>беспечить взаимодействие и информационный обмен с дорожными организациями, ГИБДД и ЕДДС соседних муниципальных образований.</w:t>
      </w:r>
    </w:p>
    <w:p w:rsidR="00837643" w:rsidRDefault="006B66DF" w:rsidP="004658DF">
      <w:pPr>
        <w:ind w:firstLine="709"/>
        <w:jc w:val="both"/>
        <w:rPr>
          <w:sz w:val="25"/>
          <w:szCs w:val="25"/>
        </w:rPr>
      </w:pPr>
      <w:r w:rsidRPr="00D03052">
        <w:rPr>
          <w:sz w:val="25"/>
          <w:szCs w:val="25"/>
        </w:rPr>
        <w:t>13</w:t>
      </w:r>
      <w:r w:rsidR="00837643" w:rsidRPr="00D03052">
        <w:rPr>
          <w:sz w:val="25"/>
          <w:szCs w:val="25"/>
        </w:rPr>
        <w:t>. Рекомендовать органам местного самоуправления, на территории которых прогнозируется возникновение чрезвычайных</w:t>
      </w:r>
      <w:r w:rsidR="00837643" w:rsidRPr="009222DB">
        <w:rPr>
          <w:sz w:val="25"/>
          <w:szCs w:val="25"/>
        </w:rPr>
        <w:t xml:space="preserve"> ситуаций и происшествий, ввести режим повышенной готовности.</w:t>
      </w:r>
    </w:p>
    <w:p w:rsidR="00D07CAF" w:rsidRPr="009222DB" w:rsidRDefault="00F85E01" w:rsidP="00280ADB">
      <w:pPr>
        <w:ind w:firstLine="709"/>
        <w:jc w:val="both"/>
        <w:rPr>
          <w:sz w:val="25"/>
          <w:szCs w:val="25"/>
        </w:rPr>
      </w:pPr>
      <w:r w:rsidRPr="009222DB">
        <w:rPr>
          <w:sz w:val="25"/>
          <w:szCs w:val="25"/>
        </w:rPr>
        <w:t xml:space="preserve">Информацию о выполненных и спланированных к проведению превентивных мероприятиях прошу направить через ЕДДС муниципальных </w:t>
      </w:r>
      <w:r w:rsidRPr="009222DB">
        <w:rPr>
          <w:color w:val="000000" w:themeColor="text1"/>
          <w:sz w:val="25"/>
          <w:szCs w:val="25"/>
        </w:rPr>
        <w:t xml:space="preserve">образований в адрес </w:t>
      </w:r>
      <w:r w:rsidR="00F44F00" w:rsidRPr="009222DB">
        <w:rPr>
          <w:sz w:val="25"/>
          <w:szCs w:val="25"/>
        </w:rPr>
        <w:t>оперативной дежурной смены ГУ МЧС России по Ростовской области</w:t>
      </w:r>
      <w:r w:rsidRPr="009222DB">
        <w:rPr>
          <w:color w:val="000000" w:themeColor="text1"/>
          <w:sz w:val="25"/>
          <w:szCs w:val="25"/>
        </w:rPr>
        <w:t xml:space="preserve"> </w:t>
      </w:r>
      <w:r w:rsidR="006B66DF" w:rsidRPr="009222DB">
        <w:rPr>
          <w:color w:val="000000" w:themeColor="text1"/>
          <w:sz w:val="25"/>
          <w:szCs w:val="25"/>
        </w:rPr>
        <w:t>(</w:t>
      </w:r>
      <w:r w:rsidR="006B66DF" w:rsidRPr="009222DB">
        <w:rPr>
          <w:b/>
          <w:color w:val="000000" w:themeColor="text1"/>
          <w:sz w:val="25"/>
          <w:szCs w:val="25"/>
        </w:rPr>
        <w:t xml:space="preserve">ответ направить в чат ЕДДС Ростовской области КС «АРМ ГС» и по электронной почте ods_ro@61.mchs.gov.ru, в теме письма обязательно указывать ЭП) до 17:00 – 07.02.2024). </w:t>
      </w:r>
      <w:r w:rsidR="00710C29" w:rsidRPr="00710C29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В дальнейшем </w:t>
      </w:r>
      <w:r w:rsidR="00710C29" w:rsidRPr="00710C29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изменяющаяся </w:t>
      </w:r>
      <w:r w:rsidR="00710C29" w:rsidRPr="00710C29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гидрометеорологическая обстановка </w:t>
      </w:r>
      <w:r w:rsidR="00710C29">
        <w:rPr>
          <w:rFonts w:ascii="Times New Roman CYR" w:hAnsi="Times New Roman CYR" w:cs="Times New Roman CYR"/>
          <w:color w:val="000000"/>
          <w:sz w:val="25"/>
          <w:szCs w:val="25"/>
          <w:lang w:eastAsia="ja-JP"/>
        </w:rPr>
        <w:t xml:space="preserve">и </w:t>
      </w:r>
      <w:r w:rsidR="00710C29">
        <w:rPr>
          <w:sz w:val="25"/>
          <w:szCs w:val="25"/>
        </w:rPr>
        <w:t>в</w:t>
      </w:r>
      <w:r w:rsidR="00D07CAF" w:rsidRPr="009222DB">
        <w:rPr>
          <w:sz w:val="25"/>
          <w:szCs w:val="25"/>
        </w:rPr>
        <w:t>ероятность возникновения чрезвычайных ситуаций будет уточняться экстренными предупреждениями</w:t>
      </w:r>
      <w:r w:rsidR="005411C0" w:rsidRPr="009222DB">
        <w:rPr>
          <w:sz w:val="25"/>
          <w:szCs w:val="25"/>
        </w:rPr>
        <w:t xml:space="preserve"> ГУ М</w:t>
      </w:r>
      <w:r w:rsidR="00F44F00" w:rsidRPr="009222DB">
        <w:rPr>
          <w:sz w:val="25"/>
          <w:szCs w:val="25"/>
        </w:rPr>
        <w:t>ЧС России по Ростовской области</w:t>
      </w:r>
      <w:r w:rsidR="005411C0" w:rsidRPr="009222DB">
        <w:rPr>
          <w:sz w:val="25"/>
          <w:szCs w:val="25"/>
        </w:rPr>
        <w:t xml:space="preserve"> по линии оперативных дежурных служб. </w:t>
      </w:r>
    </w:p>
    <w:p w:rsidR="004C1CD1" w:rsidRPr="009222DB" w:rsidRDefault="004C1CD1" w:rsidP="004C1CD1">
      <w:pPr>
        <w:shd w:val="clear" w:color="auto" w:fill="FFFFFF"/>
        <w:ind w:right="-1"/>
        <w:rPr>
          <w:sz w:val="25"/>
          <w:szCs w:val="25"/>
        </w:rPr>
      </w:pPr>
    </w:p>
    <w:p w:rsidR="0012414E" w:rsidRPr="009222DB" w:rsidRDefault="0012414E" w:rsidP="0012414E">
      <w:pPr>
        <w:shd w:val="clear" w:color="auto" w:fill="FFFFFF"/>
        <w:ind w:right="-1"/>
        <w:rPr>
          <w:sz w:val="25"/>
          <w:szCs w:val="25"/>
        </w:rPr>
      </w:pPr>
    </w:p>
    <w:p w:rsidR="0012414E" w:rsidRPr="009222DB" w:rsidRDefault="0012414E" w:rsidP="0012414E">
      <w:pPr>
        <w:shd w:val="clear" w:color="auto" w:fill="FFFFFF"/>
        <w:ind w:right="-1"/>
        <w:rPr>
          <w:sz w:val="25"/>
          <w:szCs w:val="25"/>
        </w:rPr>
      </w:pPr>
    </w:p>
    <w:p w:rsidR="00BA1D56" w:rsidRPr="009222DB" w:rsidRDefault="00BA1D56" w:rsidP="00BA1D56">
      <w:pPr>
        <w:tabs>
          <w:tab w:val="left" w:pos="0"/>
        </w:tabs>
        <w:ind w:right="-168"/>
        <w:jc w:val="both"/>
        <w:rPr>
          <w:sz w:val="25"/>
          <w:szCs w:val="25"/>
        </w:rPr>
      </w:pPr>
      <w:r w:rsidRPr="009222DB">
        <w:rPr>
          <w:sz w:val="25"/>
          <w:szCs w:val="25"/>
        </w:rPr>
        <w:t xml:space="preserve">Заместитель начальника центра </w:t>
      </w:r>
    </w:p>
    <w:p w:rsidR="00BA1D56" w:rsidRPr="009222DB" w:rsidRDefault="00BA1D56" w:rsidP="00BA1D56">
      <w:pPr>
        <w:tabs>
          <w:tab w:val="left" w:pos="0"/>
        </w:tabs>
        <w:ind w:right="-168"/>
        <w:jc w:val="both"/>
        <w:rPr>
          <w:sz w:val="25"/>
          <w:szCs w:val="25"/>
        </w:rPr>
      </w:pPr>
      <w:r w:rsidRPr="009222DB">
        <w:rPr>
          <w:sz w:val="25"/>
          <w:szCs w:val="25"/>
        </w:rPr>
        <w:t xml:space="preserve">(старший оперативный дежурный) </w:t>
      </w:r>
    </w:p>
    <w:p w:rsidR="00BA1D56" w:rsidRPr="009222DB" w:rsidRDefault="00BA1D56" w:rsidP="00BA1D56">
      <w:pPr>
        <w:tabs>
          <w:tab w:val="left" w:pos="0"/>
        </w:tabs>
        <w:ind w:right="-168"/>
        <w:jc w:val="both"/>
        <w:rPr>
          <w:sz w:val="25"/>
          <w:szCs w:val="25"/>
        </w:rPr>
      </w:pPr>
      <w:r w:rsidRPr="009222DB">
        <w:rPr>
          <w:sz w:val="25"/>
          <w:szCs w:val="25"/>
        </w:rPr>
        <w:t xml:space="preserve">ЦУКС ГУ МЧС России по Ростовской области  </w:t>
      </w:r>
    </w:p>
    <w:p w:rsidR="0052008A" w:rsidRPr="009222DB" w:rsidRDefault="001A6F78" w:rsidP="00BA1D56">
      <w:pPr>
        <w:tabs>
          <w:tab w:val="left" w:pos="0"/>
        </w:tabs>
        <w:ind w:right="-168"/>
        <w:jc w:val="both"/>
        <w:rPr>
          <w:sz w:val="25"/>
          <w:szCs w:val="25"/>
        </w:rPr>
      </w:pPr>
      <w:r w:rsidRPr="009222DB">
        <w:rPr>
          <w:noProof/>
          <w:sz w:val="25"/>
          <w:szCs w:val="25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8232140</wp:posOffset>
            </wp:positionV>
            <wp:extent cx="1706245" cy="86677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45D" w:rsidRPr="009222DB">
        <w:rPr>
          <w:sz w:val="25"/>
          <w:szCs w:val="25"/>
        </w:rPr>
        <w:t>полковник</w:t>
      </w:r>
      <w:r w:rsidR="00BA1D56" w:rsidRPr="009222DB">
        <w:rPr>
          <w:sz w:val="25"/>
          <w:szCs w:val="25"/>
        </w:rPr>
        <w:t xml:space="preserve"> внутренней службы                      </w:t>
      </w:r>
      <w:r w:rsidR="001C37BD" w:rsidRPr="009222DB">
        <w:rPr>
          <w:sz w:val="25"/>
          <w:szCs w:val="25"/>
        </w:rPr>
        <w:t xml:space="preserve">  </w:t>
      </w:r>
      <w:r w:rsidR="00FD1F0F" w:rsidRPr="009222DB">
        <w:rPr>
          <w:sz w:val="25"/>
          <w:szCs w:val="25"/>
        </w:rPr>
        <w:t xml:space="preserve"> </w:t>
      </w:r>
      <w:r w:rsidR="005C692D" w:rsidRPr="009222DB">
        <w:rPr>
          <w:sz w:val="25"/>
          <w:szCs w:val="25"/>
        </w:rPr>
        <w:t xml:space="preserve"> </w:t>
      </w:r>
      <w:r w:rsidR="003D36E3" w:rsidRPr="009222DB">
        <w:rPr>
          <w:sz w:val="25"/>
          <w:szCs w:val="25"/>
        </w:rPr>
        <w:t xml:space="preserve">  </w:t>
      </w:r>
      <w:r w:rsidR="005D645D" w:rsidRPr="009222DB">
        <w:rPr>
          <w:sz w:val="25"/>
          <w:szCs w:val="25"/>
        </w:rPr>
        <w:t xml:space="preserve">    </w:t>
      </w:r>
      <w:r w:rsidR="003D36E3" w:rsidRPr="009222DB">
        <w:rPr>
          <w:sz w:val="25"/>
          <w:szCs w:val="25"/>
        </w:rPr>
        <w:t xml:space="preserve"> </w:t>
      </w:r>
      <w:r w:rsidR="00A53962">
        <w:rPr>
          <w:sz w:val="25"/>
          <w:szCs w:val="25"/>
        </w:rPr>
        <w:t xml:space="preserve">     </w:t>
      </w:r>
      <w:r w:rsidR="00BA1D56" w:rsidRPr="009222DB">
        <w:rPr>
          <w:sz w:val="25"/>
          <w:szCs w:val="25"/>
        </w:rPr>
        <w:t xml:space="preserve"> </w:t>
      </w:r>
      <w:bookmarkStart w:id="0" w:name="_GoBack"/>
      <w:bookmarkEnd w:id="0"/>
      <w:r w:rsidR="00C70A77" w:rsidRPr="009222DB">
        <w:rPr>
          <w:sz w:val="25"/>
          <w:szCs w:val="25"/>
        </w:rPr>
        <w:t xml:space="preserve"> </w:t>
      </w:r>
      <w:r w:rsidR="00C77527">
        <w:rPr>
          <w:sz w:val="25"/>
          <w:szCs w:val="25"/>
        </w:rPr>
        <w:t>п/п</w:t>
      </w:r>
      <w:r w:rsidR="00C70A77" w:rsidRPr="009222DB">
        <w:rPr>
          <w:sz w:val="25"/>
          <w:szCs w:val="25"/>
        </w:rPr>
        <w:t xml:space="preserve">  </w:t>
      </w:r>
      <w:r w:rsidR="00EF35D7" w:rsidRPr="009222DB">
        <w:rPr>
          <w:sz w:val="25"/>
          <w:szCs w:val="25"/>
        </w:rPr>
        <w:t xml:space="preserve"> </w:t>
      </w:r>
      <w:r w:rsidR="00956F82" w:rsidRPr="009222DB">
        <w:rPr>
          <w:sz w:val="25"/>
          <w:szCs w:val="25"/>
        </w:rPr>
        <w:t xml:space="preserve">       </w:t>
      </w:r>
      <w:r w:rsidR="00EF35D7" w:rsidRPr="009222DB">
        <w:rPr>
          <w:sz w:val="25"/>
          <w:szCs w:val="25"/>
        </w:rPr>
        <w:t xml:space="preserve">  </w:t>
      </w:r>
      <w:r w:rsidR="00BA1D56" w:rsidRPr="009222DB">
        <w:rPr>
          <w:sz w:val="25"/>
          <w:szCs w:val="25"/>
        </w:rPr>
        <w:t xml:space="preserve"> </w:t>
      </w:r>
      <w:r w:rsidR="00FD1F0F" w:rsidRPr="009222DB">
        <w:rPr>
          <w:sz w:val="25"/>
          <w:szCs w:val="25"/>
        </w:rPr>
        <w:t xml:space="preserve">  </w:t>
      </w:r>
      <w:r w:rsidR="00C111A0" w:rsidRPr="009222DB">
        <w:rPr>
          <w:sz w:val="25"/>
          <w:szCs w:val="25"/>
        </w:rPr>
        <w:t xml:space="preserve">  </w:t>
      </w:r>
      <w:r w:rsidR="00C355C6" w:rsidRPr="009222DB">
        <w:rPr>
          <w:sz w:val="25"/>
          <w:szCs w:val="25"/>
        </w:rPr>
        <w:t xml:space="preserve">  </w:t>
      </w:r>
      <w:r w:rsidR="007E045D" w:rsidRPr="009222DB">
        <w:rPr>
          <w:sz w:val="25"/>
          <w:szCs w:val="25"/>
        </w:rPr>
        <w:t xml:space="preserve"> </w:t>
      </w:r>
      <w:r w:rsidR="0052008A" w:rsidRPr="009222DB">
        <w:rPr>
          <w:sz w:val="25"/>
          <w:szCs w:val="25"/>
        </w:rPr>
        <w:t xml:space="preserve">     </w:t>
      </w:r>
      <w:r w:rsidR="003867AB">
        <w:rPr>
          <w:sz w:val="25"/>
          <w:szCs w:val="25"/>
        </w:rPr>
        <w:t xml:space="preserve">         </w:t>
      </w:r>
      <w:r w:rsidR="0052008A" w:rsidRPr="009222DB">
        <w:rPr>
          <w:sz w:val="25"/>
          <w:szCs w:val="25"/>
        </w:rPr>
        <w:t>Д.А. Тарасов</w:t>
      </w:r>
    </w:p>
    <w:p w:rsidR="009222DB" w:rsidRDefault="009222DB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9222DB" w:rsidRDefault="009222DB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9222DB" w:rsidRDefault="009222DB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9222DB" w:rsidRDefault="009222DB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9222DB" w:rsidRDefault="009222DB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</w:p>
    <w:p w:rsidR="00D92F10" w:rsidRPr="0052008A" w:rsidRDefault="0052008A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>
        <w:rPr>
          <w:sz w:val="18"/>
          <w:szCs w:val="18"/>
        </w:rPr>
        <w:t>Лебедева Наталья Михайловна</w:t>
      </w:r>
    </w:p>
    <w:p w:rsidR="00284DD7" w:rsidRPr="00EF74E0" w:rsidRDefault="00BA1D56" w:rsidP="00521B02">
      <w:pPr>
        <w:tabs>
          <w:tab w:val="left" w:pos="0"/>
        </w:tabs>
        <w:ind w:right="-168"/>
        <w:jc w:val="both"/>
      </w:pPr>
      <w:r w:rsidRPr="00F004FD">
        <w:rPr>
          <w:sz w:val="16"/>
          <w:szCs w:val="16"/>
        </w:rPr>
        <w:t>8(863)269-55-90</w:t>
      </w:r>
    </w:p>
    <w:sectPr w:rsidR="00284DD7" w:rsidRPr="00EF74E0" w:rsidSect="00D24C69">
      <w:headerReference w:type="default" r:id="rId9"/>
      <w:pgSz w:w="11909" w:h="16834"/>
      <w:pgMar w:top="851" w:right="851" w:bottom="567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85" w:rsidRDefault="00027785" w:rsidP="009465CC">
      <w:r>
        <w:separator/>
      </w:r>
    </w:p>
  </w:endnote>
  <w:endnote w:type="continuationSeparator" w:id="0">
    <w:p w:rsidR="00027785" w:rsidRDefault="00027785" w:rsidP="0094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85" w:rsidRDefault="00027785" w:rsidP="009465CC">
      <w:r>
        <w:separator/>
      </w:r>
    </w:p>
  </w:footnote>
  <w:footnote w:type="continuationSeparator" w:id="0">
    <w:p w:rsidR="00027785" w:rsidRDefault="00027785" w:rsidP="0094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758263"/>
    </w:sdtPr>
    <w:sdtEndPr/>
    <w:sdtContent>
      <w:p w:rsidR="00994B50" w:rsidRDefault="00F64240">
        <w:pPr>
          <w:pStyle w:val="a8"/>
          <w:jc w:val="center"/>
        </w:pPr>
        <w:r>
          <w:fldChar w:fldCharType="begin"/>
        </w:r>
        <w:r w:rsidR="00B608FC">
          <w:instrText xml:space="preserve"> PAGE   \* MERGEFORMAT </w:instrText>
        </w:r>
        <w:r>
          <w:fldChar w:fldCharType="separate"/>
        </w:r>
        <w:r w:rsidR="00C77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B50" w:rsidRDefault="00994B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23"/>
    <w:rsid w:val="0000017E"/>
    <w:rsid w:val="00001C62"/>
    <w:rsid w:val="00001D66"/>
    <w:rsid w:val="000073EE"/>
    <w:rsid w:val="00012EDF"/>
    <w:rsid w:val="000149CA"/>
    <w:rsid w:val="0002037F"/>
    <w:rsid w:val="000208AA"/>
    <w:rsid w:val="00021BCB"/>
    <w:rsid w:val="00021F7C"/>
    <w:rsid w:val="00027785"/>
    <w:rsid w:val="0003100E"/>
    <w:rsid w:val="00035916"/>
    <w:rsid w:val="0003798F"/>
    <w:rsid w:val="000424E8"/>
    <w:rsid w:val="00046828"/>
    <w:rsid w:val="0005287E"/>
    <w:rsid w:val="000537DF"/>
    <w:rsid w:val="00053C0B"/>
    <w:rsid w:val="00056AD9"/>
    <w:rsid w:val="00066C4E"/>
    <w:rsid w:val="000748B5"/>
    <w:rsid w:val="00075211"/>
    <w:rsid w:val="00082ADC"/>
    <w:rsid w:val="0008316F"/>
    <w:rsid w:val="000910EF"/>
    <w:rsid w:val="00093264"/>
    <w:rsid w:val="00093D3B"/>
    <w:rsid w:val="0009414F"/>
    <w:rsid w:val="000A2828"/>
    <w:rsid w:val="000A2BCA"/>
    <w:rsid w:val="000A5DF5"/>
    <w:rsid w:val="000B2329"/>
    <w:rsid w:val="000B37C9"/>
    <w:rsid w:val="000B565A"/>
    <w:rsid w:val="000B6279"/>
    <w:rsid w:val="000B65CB"/>
    <w:rsid w:val="000C62FA"/>
    <w:rsid w:val="000C7E23"/>
    <w:rsid w:val="000D3E0A"/>
    <w:rsid w:val="000E0358"/>
    <w:rsid w:val="000F1709"/>
    <w:rsid w:val="00101E7D"/>
    <w:rsid w:val="001028F9"/>
    <w:rsid w:val="0010387D"/>
    <w:rsid w:val="001040A4"/>
    <w:rsid w:val="00105208"/>
    <w:rsid w:val="001075B4"/>
    <w:rsid w:val="00107D74"/>
    <w:rsid w:val="00110531"/>
    <w:rsid w:val="00110E41"/>
    <w:rsid w:val="0011662D"/>
    <w:rsid w:val="00117CE5"/>
    <w:rsid w:val="001200CC"/>
    <w:rsid w:val="0012414E"/>
    <w:rsid w:val="00130BD9"/>
    <w:rsid w:val="00133E6B"/>
    <w:rsid w:val="0013406D"/>
    <w:rsid w:val="00134D0F"/>
    <w:rsid w:val="0013554F"/>
    <w:rsid w:val="00137560"/>
    <w:rsid w:val="001377CF"/>
    <w:rsid w:val="0014291D"/>
    <w:rsid w:val="00144939"/>
    <w:rsid w:val="00145F26"/>
    <w:rsid w:val="00154A23"/>
    <w:rsid w:val="00156A96"/>
    <w:rsid w:val="00156E77"/>
    <w:rsid w:val="0015742C"/>
    <w:rsid w:val="0016099B"/>
    <w:rsid w:val="00160D8D"/>
    <w:rsid w:val="0016221C"/>
    <w:rsid w:val="001640B3"/>
    <w:rsid w:val="00164AC3"/>
    <w:rsid w:val="00172548"/>
    <w:rsid w:val="00172AAB"/>
    <w:rsid w:val="00176A68"/>
    <w:rsid w:val="001815FD"/>
    <w:rsid w:val="00185311"/>
    <w:rsid w:val="00193369"/>
    <w:rsid w:val="00195F6B"/>
    <w:rsid w:val="001A6F78"/>
    <w:rsid w:val="001B20D6"/>
    <w:rsid w:val="001B2EA5"/>
    <w:rsid w:val="001B4FF4"/>
    <w:rsid w:val="001B6080"/>
    <w:rsid w:val="001C0B62"/>
    <w:rsid w:val="001C37BD"/>
    <w:rsid w:val="001C440B"/>
    <w:rsid w:val="001C4BE6"/>
    <w:rsid w:val="001C5A81"/>
    <w:rsid w:val="001D2351"/>
    <w:rsid w:val="001D6B98"/>
    <w:rsid w:val="001E62E4"/>
    <w:rsid w:val="001F2732"/>
    <w:rsid w:val="001F3FD5"/>
    <w:rsid w:val="00202D83"/>
    <w:rsid w:val="00203120"/>
    <w:rsid w:val="00203FE5"/>
    <w:rsid w:val="00204C07"/>
    <w:rsid w:val="00207918"/>
    <w:rsid w:val="00207AF8"/>
    <w:rsid w:val="00211E2D"/>
    <w:rsid w:val="002161DD"/>
    <w:rsid w:val="00221532"/>
    <w:rsid w:val="0022366B"/>
    <w:rsid w:val="00224BBA"/>
    <w:rsid w:val="002251F5"/>
    <w:rsid w:val="00225FDC"/>
    <w:rsid w:val="00230A81"/>
    <w:rsid w:val="00232F6E"/>
    <w:rsid w:val="002330B4"/>
    <w:rsid w:val="00236E3C"/>
    <w:rsid w:val="00237FD8"/>
    <w:rsid w:val="002405FA"/>
    <w:rsid w:val="002411E3"/>
    <w:rsid w:val="00242481"/>
    <w:rsid w:val="00251537"/>
    <w:rsid w:val="00257B94"/>
    <w:rsid w:val="00266F86"/>
    <w:rsid w:val="00267D4F"/>
    <w:rsid w:val="002717C0"/>
    <w:rsid w:val="00271E66"/>
    <w:rsid w:val="00276415"/>
    <w:rsid w:val="00280ADB"/>
    <w:rsid w:val="00284DD7"/>
    <w:rsid w:val="00293B7C"/>
    <w:rsid w:val="00297D15"/>
    <w:rsid w:val="002A16F7"/>
    <w:rsid w:val="002A58BF"/>
    <w:rsid w:val="002A7D74"/>
    <w:rsid w:val="002B60C9"/>
    <w:rsid w:val="002B7583"/>
    <w:rsid w:val="002C006C"/>
    <w:rsid w:val="002C17B9"/>
    <w:rsid w:val="002D01F9"/>
    <w:rsid w:val="002D5DDB"/>
    <w:rsid w:val="002E223B"/>
    <w:rsid w:val="002E2BE0"/>
    <w:rsid w:val="002F56CA"/>
    <w:rsid w:val="00306F1B"/>
    <w:rsid w:val="003117CC"/>
    <w:rsid w:val="003147C8"/>
    <w:rsid w:val="00323C39"/>
    <w:rsid w:val="00327BB3"/>
    <w:rsid w:val="003308E9"/>
    <w:rsid w:val="0033591A"/>
    <w:rsid w:val="00340709"/>
    <w:rsid w:val="00344908"/>
    <w:rsid w:val="0034721E"/>
    <w:rsid w:val="0035091F"/>
    <w:rsid w:val="00352064"/>
    <w:rsid w:val="003525B2"/>
    <w:rsid w:val="0036169F"/>
    <w:rsid w:val="003673FF"/>
    <w:rsid w:val="00370894"/>
    <w:rsid w:val="0037114F"/>
    <w:rsid w:val="00380925"/>
    <w:rsid w:val="00385B4F"/>
    <w:rsid w:val="003867AB"/>
    <w:rsid w:val="00387FEF"/>
    <w:rsid w:val="00391AB0"/>
    <w:rsid w:val="003A0861"/>
    <w:rsid w:val="003A43A7"/>
    <w:rsid w:val="003A48E3"/>
    <w:rsid w:val="003A5421"/>
    <w:rsid w:val="003A7539"/>
    <w:rsid w:val="003B06EB"/>
    <w:rsid w:val="003B246D"/>
    <w:rsid w:val="003B5FE9"/>
    <w:rsid w:val="003B7AA3"/>
    <w:rsid w:val="003C1F69"/>
    <w:rsid w:val="003D17AC"/>
    <w:rsid w:val="003D1E25"/>
    <w:rsid w:val="003D36E3"/>
    <w:rsid w:val="003E6BAE"/>
    <w:rsid w:val="003F031C"/>
    <w:rsid w:val="003F1D80"/>
    <w:rsid w:val="003F20B7"/>
    <w:rsid w:val="0040092B"/>
    <w:rsid w:val="00403269"/>
    <w:rsid w:val="00403D25"/>
    <w:rsid w:val="0040578E"/>
    <w:rsid w:val="00417090"/>
    <w:rsid w:val="00422A0C"/>
    <w:rsid w:val="00423294"/>
    <w:rsid w:val="00423AC9"/>
    <w:rsid w:val="00426A66"/>
    <w:rsid w:val="00426FA4"/>
    <w:rsid w:val="00427A43"/>
    <w:rsid w:val="004328B9"/>
    <w:rsid w:val="0043312D"/>
    <w:rsid w:val="00441A9D"/>
    <w:rsid w:val="004471FD"/>
    <w:rsid w:val="00451048"/>
    <w:rsid w:val="0045347D"/>
    <w:rsid w:val="00453B6A"/>
    <w:rsid w:val="0045451A"/>
    <w:rsid w:val="00460927"/>
    <w:rsid w:val="004658DF"/>
    <w:rsid w:val="00465B64"/>
    <w:rsid w:val="00473352"/>
    <w:rsid w:val="004824E0"/>
    <w:rsid w:val="0048389B"/>
    <w:rsid w:val="00485D55"/>
    <w:rsid w:val="004870C6"/>
    <w:rsid w:val="00487220"/>
    <w:rsid w:val="0048779F"/>
    <w:rsid w:val="00487DC5"/>
    <w:rsid w:val="00491881"/>
    <w:rsid w:val="004A12ED"/>
    <w:rsid w:val="004A2FEF"/>
    <w:rsid w:val="004A6846"/>
    <w:rsid w:val="004C006B"/>
    <w:rsid w:val="004C0C21"/>
    <w:rsid w:val="004C1CD1"/>
    <w:rsid w:val="004C64C4"/>
    <w:rsid w:val="004D59B6"/>
    <w:rsid w:val="004D5ADE"/>
    <w:rsid w:val="004D6473"/>
    <w:rsid w:val="004E27B5"/>
    <w:rsid w:val="004E787F"/>
    <w:rsid w:val="004F1E77"/>
    <w:rsid w:val="004F26C4"/>
    <w:rsid w:val="004F54D0"/>
    <w:rsid w:val="00501811"/>
    <w:rsid w:val="00506ACC"/>
    <w:rsid w:val="00506DDD"/>
    <w:rsid w:val="00506E13"/>
    <w:rsid w:val="00506F4B"/>
    <w:rsid w:val="00506FDC"/>
    <w:rsid w:val="00513CC1"/>
    <w:rsid w:val="00515988"/>
    <w:rsid w:val="0051769E"/>
    <w:rsid w:val="0052008A"/>
    <w:rsid w:val="00521B02"/>
    <w:rsid w:val="00525011"/>
    <w:rsid w:val="0052647D"/>
    <w:rsid w:val="005401E5"/>
    <w:rsid w:val="005411C0"/>
    <w:rsid w:val="0054315E"/>
    <w:rsid w:val="0054353F"/>
    <w:rsid w:val="00544FB3"/>
    <w:rsid w:val="00544FD6"/>
    <w:rsid w:val="00546494"/>
    <w:rsid w:val="005464D9"/>
    <w:rsid w:val="00546C5A"/>
    <w:rsid w:val="00551EB5"/>
    <w:rsid w:val="0055778E"/>
    <w:rsid w:val="00563B61"/>
    <w:rsid w:val="005649B6"/>
    <w:rsid w:val="00565B60"/>
    <w:rsid w:val="005709CC"/>
    <w:rsid w:val="00580856"/>
    <w:rsid w:val="00580B94"/>
    <w:rsid w:val="00581E8E"/>
    <w:rsid w:val="00582C7E"/>
    <w:rsid w:val="00583E51"/>
    <w:rsid w:val="00586636"/>
    <w:rsid w:val="00590FDD"/>
    <w:rsid w:val="005918C4"/>
    <w:rsid w:val="00596FA5"/>
    <w:rsid w:val="005A35C9"/>
    <w:rsid w:val="005B0057"/>
    <w:rsid w:val="005B1A80"/>
    <w:rsid w:val="005B1BCD"/>
    <w:rsid w:val="005B2E12"/>
    <w:rsid w:val="005B6D21"/>
    <w:rsid w:val="005B7F68"/>
    <w:rsid w:val="005C2049"/>
    <w:rsid w:val="005C20D6"/>
    <w:rsid w:val="005C2621"/>
    <w:rsid w:val="005C692D"/>
    <w:rsid w:val="005D0B4B"/>
    <w:rsid w:val="005D4C77"/>
    <w:rsid w:val="005D645D"/>
    <w:rsid w:val="005D6911"/>
    <w:rsid w:val="005D7F01"/>
    <w:rsid w:val="005F4E00"/>
    <w:rsid w:val="005F4FC2"/>
    <w:rsid w:val="005F50C9"/>
    <w:rsid w:val="0060367E"/>
    <w:rsid w:val="00623901"/>
    <w:rsid w:val="00626E84"/>
    <w:rsid w:val="0062793F"/>
    <w:rsid w:val="006303CA"/>
    <w:rsid w:val="00635DCD"/>
    <w:rsid w:val="00641510"/>
    <w:rsid w:val="00641995"/>
    <w:rsid w:val="00642479"/>
    <w:rsid w:val="0064542A"/>
    <w:rsid w:val="0064646B"/>
    <w:rsid w:val="00646B10"/>
    <w:rsid w:val="00650BD6"/>
    <w:rsid w:val="00652B40"/>
    <w:rsid w:val="006538CF"/>
    <w:rsid w:val="00654C16"/>
    <w:rsid w:val="00661D27"/>
    <w:rsid w:val="00662650"/>
    <w:rsid w:val="006641FA"/>
    <w:rsid w:val="0066449E"/>
    <w:rsid w:val="0066693C"/>
    <w:rsid w:val="00670678"/>
    <w:rsid w:val="006707D6"/>
    <w:rsid w:val="0067597B"/>
    <w:rsid w:val="00680249"/>
    <w:rsid w:val="00681DD8"/>
    <w:rsid w:val="00683838"/>
    <w:rsid w:val="0068547E"/>
    <w:rsid w:val="00685B2F"/>
    <w:rsid w:val="00691207"/>
    <w:rsid w:val="006A2AF8"/>
    <w:rsid w:val="006A2B40"/>
    <w:rsid w:val="006A3B45"/>
    <w:rsid w:val="006A790A"/>
    <w:rsid w:val="006B037D"/>
    <w:rsid w:val="006B3581"/>
    <w:rsid w:val="006B4F0E"/>
    <w:rsid w:val="006B66DF"/>
    <w:rsid w:val="006B7C9C"/>
    <w:rsid w:val="006C3403"/>
    <w:rsid w:val="006C635A"/>
    <w:rsid w:val="006C698F"/>
    <w:rsid w:val="006D0C8E"/>
    <w:rsid w:val="006D0E77"/>
    <w:rsid w:val="006D498B"/>
    <w:rsid w:val="006D5F18"/>
    <w:rsid w:val="006D6184"/>
    <w:rsid w:val="006D7283"/>
    <w:rsid w:val="006D7F46"/>
    <w:rsid w:val="006E1487"/>
    <w:rsid w:val="006E7186"/>
    <w:rsid w:val="006F7E90"/>
    <w:rsid w:val="00701DE9"/>
    <w:rsid w:val="0070316A"/>
    <w:rsid w:val="00705458"/>
    <w:rsid w:val="007060AC"/>
    <w:rsid w:val="00710C29"/>
    <w:rsid w:val="00717681"/>
    <w:rsid w:val="00736151"/>
    <w:rsid w:val="00737C86"/>
    <w:rsid w:val="007424C1"/>
    <w:rsid w:val="00751B0E"/>
    <w:rsid w:val="00752CC2"/>
    <w:rsid w:val="00753254"/>
    <w:rsid w:val="00755ECC"/>
    <w:rsid w:val="00756350"/>
    <w:rsid w:val="00760473"/>
    <w:rsid w:val="007620F8"/>
    <w:rsid w:val="00765E1C"/>
    <w:rsid w:val="0078352D"/>
    <w:rsid w:val="00792974"/>
    <w:rsid w:val="007976B4"/>
    <w:rsid w:val="007B28F1"/>
    <w:rsid w:val="007B568E"/>
    <w:rsid w:val="007B71C8"/>
    <w:rsid w:val="007C348A"/>
    <w:rsid w:val="007C678A"/>
    <w:rsid w:val="007D0C89"/>
    <w:rsid w:val="007D4DB5"/>
    <w:rsid w:val="007D7C0B"/>
    <w:rsid w:val="007E045D"/>
    <w:rsid w:val="007E0724"/>
    <w:rsid w:val="007E2889"/>
    <w:rsid w:val="007E3FD3"/>
    <w:rsid w:val="007E4A62"/>
    <w:rsid w:val="007E50C7"/>
    <w:rsid w:val="007F1FC5"/>
    <w:rsid w:val="007F2B07"/>
    <w:rsid w:val="007F43BE"/>
    <w:rsid w:val="007F4702"/>
    <w:rsid w:val="007F47F7"/>
    <w:rsid w:val="007F4BA0"/>
    <w:rsid w:val="007F69A2"/>
    <w:rsid w:val="007F71DB"/>
    <w:rsid w:val="00804149"/>
    <w:rsid w:val="00807DC5"/>
    <w:rsid w:val="00813491"/>
    <w:rsid w:val="008173FC"/>
    <w:rsid w:val="008204A5"/>
    <w:rsid w:val="00830875"/>
    <w:rsid w:val="00831592"/>
    <w:rsid w:val="00836DAD"/>
    <w:rsid w:val="00837643"/>
    <w:rsid w:val="008379B2"/>
    <w:rsid w:val="00843626"/>
    <w:rsid w:val="00846879"/>
    <w:rsid w:val="00847130"/>
    <w:rsid w:val="00852393"/>
    <w:rsid w:val="0085363E"/>
    <w:rsid w:val="008538F7"/>
    <w:rsid w:val="00860EB0"/>
    <w:rsid w:val="0086398B"/>
    <w:rsid w:val="00864D1E"/>
    <w:rsid w:val="008826C0"/>
    <w:rsid w:val="0088477D"/>
    <w:rsid w:val="00884A8A"/>
    <w:rsid w:val="00885DA2"/>
    <w:rsid w:val="00886D6D"/>
    <w:rsid w:val="00887439"/>
    <w:rsid w:val="0089051C"/>
    <w:rsid w:val="008944AD"/>
    <w:rsid w:val="008967BF"/>
    <w:rsid w:val="008969E5"/>
    <w:rsid w:val="008A2632"/>
    <w:rsid w:val="008A28A3"/>
    <w:rsid w:val="008A2A8D"/>
    <w:rsid w:val="008A5AC8"/>
    <w:rsid w:val="008A5F4F"/>
    <w:rsid w:val="008B090D"/>
    <w:rsid w:val="008B5B1D"/>
    <w:rsid w:val="008B690F"/>
    <w:rsid w:val="008C1A82"/>
    <w:rsid w:val="008C48D2"/>
    <w:rsid w:val="008C4B9B"/>
    <w:rsid w:val="008C64D3"/>
    <w:rsid w:val="008C6BF5"/>
    <w:rsid w:val="008D22EE"/>
    <w:rsid w:val="008D706B"/>
    <w:rsid w:val="008E62BA"/>
    <w:rsid w:val="008E79A1"/>
    <w:rsid w:val="008E7E60"/>
    <w:rsid w:val="008F1C69"/>
    <w:rsid w:val="008F5C1E"/>
    <w:rsid w:val="008F76F7"/>
    <w:rsid w:val="00900D6D"/>
    <w:rsid w:val="00902B63"/>
    <w:rsid w:val="009041DF"/>
    <w:rsid w:val="009051A9"/>
    <w:rsid w:val="00906052"/>
    <w:rsid w:val="0090770C"/>
    <w:rsid w:val="00910E46"/>
    <w:rsid w:val="0091160A"/>
    <w:rsid w:val="00914A8D"/>
    <w:rsid w:val="009222DB"/>
    <w:rsid w:val="00927598"/>
    <w:rsid w:val="00931531"/>
    <w:rsid w:val="00936FE6"/>
    <w:rsid w:val="009374CA"/>
    <w:rsid w:val="0094302B"/>
    <w:rsid w:val="00945E34"/>
    <w:rsid w:val="009465CC"/>
    <w:rsid w:val="0095266F"/>
    <w:rsid w:val="009527EC"/>
    <w:rsid w:val="00956F82"/>
    <w:rsid w:val="009639F8"/>
    <w:rsid w:val="00964F4E"/>
    <w:rsid w:val="00966448"/>
    <w:rsid w:val="00967510"/>
    <w:rsid w:val="0096784F"/>
    <w:rsid w:val="009716D4"/>
    <w:rsid w:val="0097478B"/>
    <w:rsid w:val="00980843"/>
    <w:rsid w:val="00983236"/>
    <w:rsid w:val="0098450B"/>
    <w:rsid w:val="00984CEA"/>
    <w:rsid w:val="009857AF"/>
    <w:rsid w:val="009864E1"/>
    <w:rsid w:val="009866D9"/>
    <w:rsid w:val="009867C3"/>
    <w:rsid w:val="009877BF"/>
    <w:rsid w:val="00993C40"/>
    <w:rsid w:val="00994B50"/>
    <w:rsid w:val="009A040F"/>
    <w:rsid w:val="009A06FE"/>
    <w:rsid w:val="009A7A5F"/>
    <w:rsid w:val="009B1C1B"/>
    <w:rsid w:val="009C1881"/>
    <w:rsid w:val="009C4F28"/>
    <w:rsid w:val="009D428B"/>
    <w:rsid w:val="009E0DF1"/>
    <w:rsid w:val="009E22A8"/>
    <w:rsid w:val="009E5D6C"/>
    <w:rsid w:val="009F13C0"/>
    <w:rsid w:val="009F1DB4"/>
    <w:rsid w:val="009F5262"/>
    <w:rsid w:val="00A00C71"/>
    <w:rsid w:val="00A00F39"/>
    <w:rsid w:val="00A049FE"/>
    <w:rsid w:val="00A05188"/>
    <w:rsid w:val="00A07A66"/>
    <w:rsid w:val="00A14A19"/>
    <w:rsid w:val="00A22C45"/>
    <w:rsid w:val="00A24A98"/>
    <w:rsid w:val="00A2513D"/>
    <w:rsid w:val="00A2595D"/>
    <w:rsid w:val="00A3369D"/>
    <w:rsid w:val="00A34D32"/>
    <w:rsid w:val="00A40C48"/>
    <w:rsid w:val="00A41CD8"/>
    <w:rsid w:val="00A427C3"/>
    <w:rsid w:val="00A4342F"/>
    <w:rsid w:val="00A443FB"/>
    <w:rsid w:val="00A47EA9"/>
    <w:rsid w:val="00A5144A"/>
    <w:rsid w:val="00A53962"/>
    <w:rsid w:val="00A55F6F"/>
    <w:rsid w:val="00A565BF"/>
    <w:rsid w:val="00A56EFD"/>
    <w:rsid w:val="00A57894"/>
    <w:rsid w:val="00A60160"/>
    <w:rsid w:val="00A60A39"/>
    <w:rsid w:val="00A60A6D"/>
    <w:rsid w:val="00A6357E"/>
    <w:rsid w:val="00A66647"/>
    <w:rsid w:val="00A70879"/>
    <w:rsid w:val="00A71887"/>
    <w:rsid w:val="00A7392A"/>
    <w:rsid w:val="00A75001"/>
    <w:rsid w:val="00A75AE2"/>
    <w:rsid w:val="00A80E80"/>
    <w:rsid w:val="00A81B20"/>
    <w:rsid w:val="00A86168"/>
    <w:rsid w:val="00A87E0C"/>
    <w:rsid w:val="00A900B7"/>
    <w:rsid w:val="00A934C8"/>
    <w:rsid w:val="00A96049"/>
    <w:rsid w:val="00A97B7F"/>
    <w:rsid w:val="00AA52F4"/>
    <w:rsid w:val="00AA7FE6"/>
    <w:rsid w:val="00AB11D7"/>
    <w:rsid w:val="00AB186D"/>
    <w:rsid w:val="00AB33CF"/>
    <w:rsid w:val="00AB69BD"/>
    <w:rsid w:val="00AB7502"/>
    <w:rsid w:val="00AC14D5"/>
    <w:rsid w:val="00AE11B8"/>
    <w:rsid w:val="00AE5113"/>
    <w:rsid w:val="00AE5182"/>
    <w:rsid w:val="00AE6CB3"/>
    <w:rsid w:val="00AF3B0E"/>
    <w:rsid w:val="00AF3D63"/>
    <w:rsid w:val="00B000D2"/>
    <w:rsid w:val="00B100AF"/>
    <w:rsid w:val="00B10E55"/>
    <w:rsid w:val="00B13C4D"/>
    <w:rsid w:val="00B1444A"/>
    <w:rsid w:val="00B14F66"/>
    <w:rsid w:val="00B2058C"/>
    <w:rsid w:val="00B20993"/>
    <w:rsid w:val="00B220E0"/>
    <w:rsid w:val="00B24AFF"/>
    <w:rsid w:val="00B24DF9"/>
    <w:rsid w:val="00B25390"/>
    <w:rsid w:val="00B3085A"/>
    <w:rsid w:val="00B32BE3"/>
    <w:rsid w:val="00B378F2"/>
    <w:rsid w:val="00B41CC4"/>
    <w:rsid w:val="00B50783"/>
    <w:rsid w:val="00B507A4"/>
    <w:rsid w:val="00B5230B"/>
    <w:rsid w:val="00B53B8D"/>
    <w:rsid w:val="00B54239"/>
    <w:rsid w:val="00B563C8"/>
    <w:rsid w:val="00B566D0"/>
    <w:rsid w:val="00B56996"/>
    <w:rsid w:val="00B60252"/>
    <w:rsid w:val="00B608FC"/>
    <w:rsid w:val="00B60DF1"/>
    <w:rsid w:val="00B63D97"/>
    <w:rsid w:val="00B6599F"/>
    <w:rsid w:val="00B70C62"/>
    <w:rsid w:val="00B71EB9"/>
    <w:rsid w:val="00B8352C"/>
    <w:rsid w:val="00B852ED"/>
    <w:rsid w:val="00B87E55"/>
    <w:rsid w:val="00B911A7"/>
    <w:rsid w:val="00B936A0"/>
    <w:rsid w:val="00B95091"/>
    <w:rsid w:val="00BA1D56"/>
    <w:rsid w:val="00BA289B"/>
    <w:rsid w:val="00BA4973"/>
    <w:rsid w:val="00BA6B75"/>
    <w:rsid w:val="00BB2B4B"/>
    <w:rsid w:val="00BB3FE6"/>
    <w:rsid w:val="00BB7882"/>
    <w:rsid w:val="00BB7F88"/>
    <w:rsid w:val="00BC077D"/>
    <w:rsid w:val="00BC3E23"/>
    <w:rsid w:val="00BC63EE"/>
    <w:rsid w:val="00BD0223"/>
    <w:rsid w:val="00BD0622"/>
    <w:rsid w:val="00BD07F0"/>
    <w:rsid w:val="00BD0955"/>
    <w:rsid w:val="00BD3B12"/>
    <w:rsid w:val="00BD3C0D"/>
    <w:rsid w:val="00BD3FD7"/>
    <w:rsid w:val="00BD6B42"/>
    <w:rsid w:val="00BD717B"/>
    <w:rsid w:val="00BE17E3"/>
    <w:rsid w:val="00BE1C0C"/>
    <w:rsid w:val="00BE1E4D"/>
    <w:rsid w:val="00BE3147"/>
    <w:rsid w:val="00BE46B5"/>
    <w:rsid w:val="00BE6666"/>
    <w:rsid w:val="00BE7015"/>
    <w:rsid w:val="00BF5BB7"/>
    <w:rsid w:val="00C010D7"/>
    <w:rsid w:val="00C111A0"/>
    <w:rsid w:val="00C13B40"/>
    <w:rsid w:val="00C23D7D"/>
    <w:rsid w:val="00C301D3"/>
    <w:rsid w:val="00C33AB5"/>
    <w:rsid w:val="00C355C6"/>
    <w:rsid w:val="00C37C26"/>
    <w:rsid w:val="00C403C8"/>
    <w:rsid w:val="00C440FF"/>
    <w:rsid w:val="00C449BD"/>
    <w:rsid w:val="00C46E43"/>
    <w:rsid w:val="00C4764D"/>
    <w:rsid w:val="00C568D2"/>
    <w:rsid w:val="00C67F17"/>
    <w:rsid w:val="00C70A77"/>
    <w:rsid w:val="00C74843"/>
    <w:rsid w:val="00C7714A"/>
    <w:rsid w:val="00C77527"/>
    <w:rsid w:val="00C813AB"/>
    <w:rsid w:val="00C870A5"/>
    <w:rsid w:val="00C919F4"/>
    <w:rsid w:val="00C92EF5"/>
    <w:rsid w:val="00C965AB"/>
    <w:rsid w:val="00CA008D"/>
    <w:rsid w:val="00CA22F2"/>
    <w:rsid w:val="00CA3228"/>
    <w:rsid w:val="00CA7772"/>
    <w:rsid w:val="00CA7C57"/>
    <w:rsid w:val="00CB13D9"/>
    <w:rsid w:val="00CC1821"/>
    <w:rsid w:val="00CC30B8"/>
    <w:rsid w:val="00CC4489"/>
    <w:rsid w:val="00CC4D88"/>
    <w:rsid w:val="00CC74CC"/>
    <w:rsid w:val="00CD114C"/>
    <w:rsid w:val="00CD38B7"/>
    <w:rsid w:val="00CE434D"/>
    <w:rsid w:val="00D03052"/>
    <w:rsid w:val="00D04F20"/>
    <w:rsid w:val="00D07CAF"/>
    <w:rsid w:val="00D12536"/>
    <w:rsid w:val="00D14B9F"/>
    <w:rsid w:val="00D160D4"/>
    <w:rsid w:val="00D170CA"/>
    <w:rsid w:val="00D2220C"/>
    <w:rsid w:val="00D22FDE"/>
    <w:rsid w:val="00D24C69"/>
    <w:rsid w:val="00D25EE7"/>
    <w:rsid w:val="00D272C2"/>
    <w:rsid w:val="00D30B5D"/>
    <w:rsid w:val="00D366B3"/>
    <w:rsid w:val="00D4763B"/>
    <w:rsid w:val="00D50780"/>
    <w:rsid w:val="00D51B31"/>
    <w:rsid w:val="00D5244A"/>
    <w:rsid w:val="00D552B5"/>
    <w:rsid w:val="00D552F8"/>
    <w:rsid w:val="00D55320"/>
    <w:rsid w:val="00D60528"/>
    <w:rsid w:val="00D60D58"/>
    <w:rsid w:val="00D622F5"/>
    <w:rsid w:val="00D63098"/>
    <w:rsid w:val="00D63C87"/>
    <w:rsid w:val="00D644BB"/>
    <w:rsid w:val="00D66A8B"/>
    <w:rsid w:val="00D67262"/>
    <w:rsid w:val="00D72108"/>
    <w:rsid w:val="00D729E8"/>
    <w:rsid w:val="00D73C70"/>
    <w:rsid w:val="00D74B97"/>
    <w:rsid w:val="00D767FF"/>
    <w:rsid w:val="00D76FEA"/>
    <w:rsid w:val="00D77920"/>
    <w:rsid w:val="00D77DA7"/>
    <w:rsid w:val="00D81D29"/>
    <w:rsid w:val="00D84003"/>
    <w:rsid w:val="00D90BE3"/>
    <w:rsid w:val="00D9146D"/>
    <w:rsid w:val="00D924DC"/>
    <w:rsid w:val="00D92F10"/>
    <w:rsid w:val="00D95283"/>
    <w:rsid w:val="00D967DF"/>
    <w:rsid w:val="00DA074C"/>
    <w:rsid w:val="00DA2C95"/>
    <w:rsid w:val="00DA7B0E"/>
    <w:rsid w:val="00DB3B35"/>
    <w:rsid w:val="00DB4772"/>
    <w:rsid w:val="00DB6288"/>
    <w:rsid w:val="00DB76B6"/>
    <w:rsid w:val="00DC0204"/>
    <w:rsid w:val="00DC336E"/>
    <w:rsid w:val="00DD25D4"/>
    <w:rsid w:val="00DD4846"/>
    <w:rsid w:val="00DD6FC8"/>
    <w:rsid w:val="00DD74CF"/>
    <w:rsid w:val="00DF20A6"/>
    <w:rsid w:val="00DF2E95"/>
    <w:rsid w:val="00DF5D12"/>
    <w:rsid w:val="00DF621F"/>
    <w:rsid w:val="00DF6F60"/>
    <w:rsid w:val="00DF7893"/>
    <w:rsid w:val="00E0118A"/>
    <w:rsid w:val="00E05712"/>
    <w:rsid w:val="00E0602E"/>
    <w:rsid w:val="00E062F6"/>
    <w:rsid w:val="00E17AB1"/>
    <w:rsid w:val="00E21F31"/>
    <w:rsid w:val="00E21FD5"/>
    <w:rsid w:val="00E2447E"/>
    <w:rsid w:val="00E24D64"/>
    <w:rsid w:val="00E25F06"/>
    <w:rsid w:val="00E26F2B"/>
    <w:rsid w:val="00E34AAD"/>
    <w:rsid w:val="00E44838"/>
    <w:rsid w:val="00E51E44"/>
    <w:rsid w:val="00E528F4"/>
    <w:rsid w:val="00E55BCD"/>
    <w:rsid w:val="00E57842"/>
    <w:rsid w:val="00E6517E"/>
    <w:rsid w:val="00E67C9D"/>
    <w:rsid w:val="00E7697D"/>
    <w:rsid w:val="00E810BB"/>
    <w:rsid w:val="00E81E51"/>
    <w:rsid w:val="00E843A7"/>
    <w:rsid w:val="00E85524"/>
    <w:rsid w:val="00E87560"/>
    <w:rsid w:val="00E93C56"/>
    <w:rsid w:val="00E970D4"/>
    <w:rsid w:val="00E97840"/>
    <w:rsid w:val="00EA3EC4"/>
    <w:rsid w:val="00EA504B"/>
    <w:rsid w:val="00EA61EC"/>
    <w:rsid w:val="00EB142A"/>
    <w:rsid w:val="00EB2EE4"/>
    <w:rsid w:val="00EC48D2"/>
    <w:rsid w:val="00EC7070"/>
    <w:rsid w:val="00EC77CD"/>
    <w:rsid w:val="00ED0A46"/>
    <w:rsid w:val="00ED0D61"/>
    <w:rsid w:val="00ED267B"/>
    <w:rsid w:val="00EE18D1"/>
    <w:rsid w:val="00EE29CB"/>
    <w:rsid w:val="00EF0CE5"/>
    <w:rsid w:val="00EF35D7"/>
    <w:rsid w:val="00EF3BA6"/>
    <w:rsid w:val="00EF74E0"/>
    <w:rsid w:val="00F01215"/>
    <w:rsid w:val="00F03349"/>
    <w:rsid w:val="00F05B15"/>
    <w:rsid w:val="00F07F23"/>
    <w:rsid w:val="00F101D0"/>
    <w:rsid w:val="00F10597"/>
    <w:rsid w:val="00F1150D"/>
    <w:rsid w:val="00F11D45"/>
    <w:rsid w:val="00F22E61"/>
    <w:rsid w:val="00F2718B"/>
    <w:rsid w:val="00F271F6"/>
    <w:rsid w:val="00F372D1"/>
    <w:rsid w:val="00F422AA"/>
    <w:rsid w:val="00F42EBD"/>
    <w:rsid w:val="00F44F00"/>
    <w:rsid w:val="00F5074A"/>
    <w:rsid w:val="00F53CBF"/>
    <w:rsid w:val="00F558C6"/>
    <w:rsid w:val="00F5760D"/>
    <w:rsid w:val="00F610A4"/>
    <w:rsid w:val="00F632DD"/>
    <w:rsid w:val="00F64240"/>
    <w:rsid w:val="00F667AF"/>
    <w:rsid w:val="00F670EE"/>
    <w:rsid w:val="00F70BEA"/>
    <w:rsid w:val="00F7497D"/>
    <w:rsid w:val="00F77DDD"/>
    <w:rsid w:val="00F81F9E"/>
    <w:rsid w:val="00F85BA9"/>
    <w:rsid w:val="00F85E01"/>
    <w:rsid w:val="00F91704"/>
    <w:rsid w:val="00F967FA"/>
    <w:rsid w:val="00F96D08"/>
    <w:rsid w:val="00FA3F0B"/>
    <w:rsid w:val="00FB0997"/>
    <w:rsid w:val="00FB0A03"/>
    <w:rsid w:val="00FB6989"/>
    <w:rsid w:val="00FB73F5"/>
    <w:rsid w:val="00FC08F4"/>
    <w:rsid w:val="00FC128A"/>
    <w:rsid w:val="00FC7F35"/>
    <w:rsid w:val="00FD07E7"/>
    <w:rsid w:val="00FD1F0F"/>
    <w:rsid w:val="00FE04D9"/>
    <w:rsid w:val="00FE16E3"/>
    <w:rsid w:val="00FE6908"/>
    <w:rsid w:val="00FE6D92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348BF132"/>
  <w15:docId w15:val="{F4B9CE4A-A611-46FF-A689-F7C47B9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1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0E035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092B"/>
    <w:pPr>
      <w:keepNext/>
      <w:widowControl/>
      <w:autoSpaceDE/>
      <w:autoSpaceDN/>
      <w:adjustRightInd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DC0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80AD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342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46E43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6A2AF8"/>
    <w:pPr>
      <w:autoSpaceDE/>
      <w:autoSpaceDN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table" w:styleId="a6">
    <w:name w:val="Table Grid"/>
    <w:basedOn w:val="a1"/>
    <w:rsid w:val="00C1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07A6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a7">
    <w:name w:val="Body Text Indent"/>
    <w:basedOn w:val="a"/>
    <w:rsid w:val="0040092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11">
    <w:name w:val="1 Знак"/>
    <w:basedOn w:val="a"/>
    <w:rsid w:val="008639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rsid w:val="008639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30">
    <w:name w:val="Body Text 3"/>
    <w:basedOn w:val="a"/>
    <w:rsid w:val="00BD3B12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a">
    <w:name w:val="Знак"/>
    <w:basedOn w:val="a"/>
    <w:rsid w:val="00BD3B1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footer"/>
    <w:basedOn w:val="a"/>
    <w:link w:val="ac"/>
    <w:rsid w:val="009465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65CC"/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465CC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035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80ADB"/>
    <w:rPr>
      <w:b/>
      <w:bCs/>
      <w:sz w:val="22"/>
      <w:szCs w:val="22"/>
      <w:lang w:eastAsia="ru-RU"/>
    </w:rPr>
  </w:style>
  <w:style w:type="paragraph" w:customStyle="1" w:styleId="12">
    <w:name w:val="Обычный1"/>
    <w:rsid w:val="009877BF"/>
    <w:pPr>
      <w:widowControl w:val="0"/>
      <w:snapToGri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528A0-749D-4FF5-A96D-E0D4D317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5372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mailto:gumchsro@donpac.ru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15021</dc:creator>
  <cp:lastModifiedBy>смена ОМИП по РО</cp:lastModifiedBy>
  <cp:revision>157</cp:revision>
  <cp:lastPrinted>2024-02-07T13:34:00Z</cp:lastPrinted>
  <dcterms:created xsi:type="dcterms:W3CDTF">2018-01-11T06:56:00Z</dcterms:created>
  <dcterms:modified xsi:type="dcterms:W3CDTF">2024-02-07T13:34:00Z</dcterms:modified>
</cp:coreProperties>
</file>