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34" w:rsidRPr="005A1334" w:rsidRDefault="005A1334" w:rsidP="005A13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A6210"/>
          <w:kern w:val="36"/>
          <w:sz w:val="46"/>
          <w:szCs w:val="46"/>
        </w:rPr>
      </w:pPr>
      <w:r w:rsidRPr="005A1334">
        <w:rPr>
          <w:rFonts w:ascii="Times New Roman" w:eastAsia="Times New Roman" w:hAnsi="Times New Roman" w:cs="Times New Roman"/>
          <w:b/>
          <w:bCs/>
          <w:color w:val="AA6210"/>
          <w:kern w:val="36"/>
          <w:sz w:val="46"/>
          <w:szCs w:val="46"/>
        </w:rPr>
        <w:t>Как долго можно не строить на участке ИЖС</w:t>
      </w:r>
    </w:p>
    <w:p w:rsidR="002D37D7" w:rsidRDefault="005A1334" w:rsidP="005A1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 w:rsidR="002D37D7">
        <w:rPr>
          <w:noProof/>
        </w:rPr>
        <w:drawing>
          <wp:inline distT="0" distB="0" distL="0" distR="0" wp14:anchorId="437527CD" wp14:editId="0084AC15">
            <wp:extent cx="2103119" cy="1314450"/>
            <wp:effectExtent l="0" t="0" r="0" b="0"/>
            <wp:docPr id="1" name="Рисунок 1" descr="Фото: Shuttersto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Shutterstoc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59" cy="13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B1" w:rsidRPr="006364E0" w:rsidRDefault="005C06B1" w:rsidP="00C20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6B1" w:rsidRPr="005C06B1" w:rsidRDefault="005C06B1" w:rsidP="005A13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>– Статья 42 Земельного кодекса Российской Федерации устанавливает для правообладателей земельных участков обязанность своевременно приступить к их использованию.</w:t>
      </w:r>
    </w:p>
    <w:p w:rsidR="005C06B1" w:rsidRPr="005C06B1" w:rsidRDefault="005C06B1" w:rsidP="005A13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>Как правило, если участок предоставлен под индивидуальное жилищное строительство, в соответствии со статьей 284 Гражданского кодекса России начать стройку необходимо в течение трех лет. Правообладатель такого участка должен своевременно получить разрешение на строительство или направить уведомление о планируем</w:t>
      </w:r>
      <w:r w:rsidR="006364E0" w:rsidRPr="006364E0">
        <w:rPr>
          <w:rFonts w:ascii="Times New Roman" w:eastAsia="Times New Roman" w:hAnsi="Times New Roman" w:cs="Times New Roman"/>
          <w:color w:val="555555"/>
          <w:sz w:val="28"/>
          <w:szCs w:val="28"/>
        </w:rPr>
        <w:t>ом</w:t>
      </w: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строительстве или реконструкции жилого дома в уполномоченный орган.</w:t>
      </w:r>
    </w:p>
    <w:p w:rsidR="005C06B1" w:rsidRPr="005C06B1" w:rsidRDefault="005C06B1" w:rsidP="005A13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>Исключение составляют случаи, когда договорами предусмотрены иные сроки освоения земельных участков.</w:t>
      </w:r>
    </w:p>
    <w:p w:rsidR="005C06B1" w:rsidRPr="005C06B1" w:rsidRDefault="005C06B1" w:rsidP="005A13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>Также стройка может не начаться в течение трех лет при наличии обстоятельств, исключающих возможность использования земельного участка под ИЖС. Такими обстоятельствами могут быть, например, стихийные бедствия.</w:t>
      </w:r>
    </w:p>
    <w:p w:rsidR="005C06B1" w:rsidRPr="005C06B1" w:rsidRDefault="005C06B1" w:rsidP="005A13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>Если по истечении трех лет земельный участок, предоставленный для ИЖС, не используется, на нем отсутствуют объекты строительства и не ведутся строительные работы, это может свидетельствовать о нарушении требований земельного законодательства. Ответственность за это предусмотрена частью 3 статьи 8.8 Кодекса Российской Федерации об административных правонарушениях. Правообладателя могут привлечь к административной ответственности в виде предупреждения или штрафа. Размер штрафа может достигать 50 тысяч рублей.</w:t>
      </w:r>
    </w:p>
    <w:p w:rsidR="005C06B1" w:rsidRPr="005C06B1" w:rsidRDefault="005C06B1" w:rsidP="005A13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C06B1">
        <w:rPr>
          <w:rFonts w:ascii="Times New Roman" w:eastAsia="Times New Roman" w:hAnsi="Times New Roman" w:cs="Times New Roman"/>
          <w:color w:val="555555"/>
          <w:sz w:val="28"/>
          <w:szCs w:val="28"/>
        </w:rPr>
        <w:t>Также правообладателю может быть выдано предписание об устранении нарушения. В случае его неисполнения земельный участок может быть изъят в судебном порядке.</w:t>
      </w:r>
      <w:bookmarkStart w:id="0" w:name="_GoBack"/>
      <w:bookmarkEnd w:id="0"/>
    </w:p>
    <w:p w:rsidR="00C2079E" w:rsidRPr="00C2079E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 xml:space="preserve"> Что нужно сделать, чтобы не допустить данное нарушение:</w:t>
      </w:r>
    </w:p>
    <w:p w:rsidR="00C2079E" w:rsidRPr="00C2079E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> Изучите Ваши правоустанавливающие документы на земельный участок, запросите информацию из Единого государственного реестра недвижимости, чтобы не пропустить строки освоения принадлежащего Вам земельного участка.</w:t>
      </w:r>
    </w:p>
    <w:p w:rsidR="00C2079E" w:rsidRPr="00C2079E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> Своевременно приступите к использованию земельного участка.</w:t>
      </w:r>
    </w:p>
    <w:p w:rsidR="00C2079E" w:rsidRPr="00C2079E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 xml:space="preserve"> Получите градостроительный план земельного участка и разрешение на строительство на данном земельном участке или направить уведомление о </w:t>
      </w:r>
      <w:r w:rsidRPr="00C2079E">
        <w:rPr>
          <w:rFonts w:ascii="Times New Roman" w:hAnsi="Times New Roman" w:cs="Times New Roman"/>
          <w:sz w:val="28"/>
          <w:szCs w:val="28"/>
        </w:rPr>
        <w:lastRenderedPageBreak/>
        <w:t>планируемом строительстве объекта индивидуального жилищного строительства или садового дома.</w:t>
      </w:r>
    </w:p>
    <w:p w:rsidR="00C2079E" w:rsidRPr="00C2079E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> Помните, что Вы как собственник земельного участка должны приступить к освоению земельного участка в установленные действующим законодательство сроки.</w:t>
      </w:r>
    </w:p>
    <w:p w:rsidR="00C2079E" w:rsidRPr="00C2079E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 xml:space="preserve">Данные действия позволяют избежать нарушения земельного законодательства, и Вы не </w:t>
      </w:r>
      <w:proofErr w:type="gramStart"/>
      <w:r w:rsidRPr="00C2079E">
        <w:rPr>
          <w:rFonts w:ascii="Times New Roman" w:hAnsi="Times New Roman" w:cs="Times New Roman"/>
          <w:sz w:val="28"/>
          <w:szCs w:val="28"/>
        </w:rPr>
        <w:t>будите</w:t>
      </w:r>
      <w:proofErr w:type="gramEnd"/>
      <w:r w:rsidRPr="00C2079E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в виде весьма значительных штрафных санкций.</w:t>
      </w:r>
    </w:p>
    <w:p w:rsidR="0052712F" w:rsidRDefault="00C2079E" w:rsidP="00C2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>Заранее и заблаговременно примите все меры, направленные на самостоятельное выявление и устранение нарушений требований земельного законодательства.</w:t>
      </w: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P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52712F" w:rsidRDefault="0052712F" w:rsidP="0052712F">
      <w:pPr>
        <w:rPr>
          <w:rFonts w:ascii="Times New Roman" w:hAnsi="Times New Roman" w:cs="Times New Roman"/>
          <w:sz w:val="28"/>
          <w:szCs w:val="28"/>
        </w:rPr>
      </w:pPr>
    </w:p>
    <w:p w:rsidR="00603472" w:rsidRDefault="0052712F" w:rsidP="0052712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712F" w:rsidRDefault="0052712F" w:rsidP="0052712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sectPr w:rsidR="0052712F" w:rsidSect="00AE1019">
      <w:footerReference w:type="default" r:id="rId9"/>
      <w:pgSz w:w="11906" w:h="16838"/>
      <w:pgMar w:top="295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19" w:rsidRDefault="00594E19" w:rsidP="00F9040D">
      <w:pPr>
        <w:spacing w:after="0" w:line="240" w:lineRule="auto"/>
      </w:pPr>
      <w:r>
        <w:separator/>
      </w:r>
    </w:p>
  </w:endnote>
  <w:endnote w:type="continuationSeparator" w:id="0">
    <w:p w:rsidR="00594E19" w:rsidRDefault="00594E19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334">
          <w:rPr>
            <w:noProof/>
          </w:rPr>
          <w:t>1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19" w:rsidRDefault="00594E19" w:rsidP="00F9040D">
      <w:pPr>
        <w:spacing w:after="0" w:line="240" w:lineRule="auto"/>
      </w:pPr>
      <w:r>
        <w:separator/>
      </w:r>
    </w:p>
  </w:footnote>
  <w:footnote w:type="continuationSeparator" w:id="0">
    <w:p w:rsidR="00594E19" w:rsidRDefault="00594E19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D37D7"/>
    <w:rsid w:val="002D7B79"/>
    <w:rsid w:val="0042635B"/>
    <w:rsid w:val="004A5A90"/>
    <w:rsid w:val="0052712F"/>
    <w:rsid w:val="00536EFD"/>
    <w:rsid w:val="00594E19"/>
    <w:rsid w:val="005A1334"/>
    <w:rsid w:val="005C06B1"/>
    <w:rsid w:val="005C1BDA"/>
    <w:rsid w:val="00603472"/>
    <w:rsid w:val="006364E0"/>
    <w:rsid w:val="006807CD"/>
    <w:rsid w:val="0068191B"/>
    <w:rsid w:val="006D2FC9"/>
    <w:rsid w:val="0073156C"/>
    <w:rsid w:val="007878ED"/>
    <w:rsid w:val="00831D76"/>
    <w:rsid w:val="009D0501"/>
    <w:rsid w:val="00A02790"/>
    <w:rsid w:val="00A12672"/>
    <w:rsid w:val="00A8764B"/>
    <w:rsid w:val="00A956DF"/>
    <w:rsid w:val="00AE1019"/>
    <w:rsid w:val="00BA4B8D"/>
    <w:rsid w:val="00BE70BA"/>
    <w:rsid w:val="00C2079E"/>
    <w:rsid w:val="00C77BD2"/>
    <w:rsid w:val="00D27CB6"/>
    <w:rsid w:val="00DB1C7E"/>
    <w:rsid w:val="00EF6371"/>
    <w:rsid w:val="00F6719D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2023-10-13T13:59:00Z</cp:lastPrinted>
  <dcterms:created xsi:type="dcterms:W3CDTF">2024-02-20T13:40:00Z</dcterms:created>
  <dcterms:modified xsi:type="dcterms:W3CDTF">2024-02-20T13:40:00Z</dcterms:modified>
</cp:coreProperties>
</file>