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23" w:rsidRDefault="00572747" w:rsidP="004E2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рамках осеннего месячника  чистоты</w:t>
      </w:r>
      <w:r w:rsidRPr="00572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родолжается   череда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убботников</w:t>
      </w:r>
    </w:p>
    <w:p w:rsidR="007D38B9" w:rsidRDefault="007D38B9" w:rsidP="004E25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Первомайском  сельском  поселении.</w:t>
      </w:r>
    </w:p>
    <w:p w:rsidR="004E2523" w:rsidRDefault="007D38B9" w:rsidP="00DB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 2023 года  </w:t>
      </w:r>
      <w:r w:rsidR="00DA0EDA">
        <w:rPr>
          <w:rFonts w:ascii="Times New Roman" w:hAnsi="Times New Roman" w:cs="Times New Roman"/>
          <w:sz w:val="28"/>
          <w:szCs w:val="28"/>
        </w:rPr>
        <w:t xml:space="preserve"> сотрудники  Администрации Первомайского  сельского  поселения, специалист  МФЦ,   навели  порядок   в  придорожной М-4 ДОН  лесополосе,</w:t>
      </w:r>
      <w:r w:rsidR="00DA0EDA" w:rsidRPr="00DA0EDA">
        <w:rPr>
          <w:rFonts w:ascii="Times New Roman" w:hAnsi="Times New Roman" w:cs="Times New Roman"/>
          <w:sz w:val="28"/>
          <w:szCs w:val="28"/>
        </w:rPr>
        <w:t xml:space="preserve">  </w:t>
      </w:r>
      <w:r w:rsidR="00DA0EDA">
        <w:rPr>
          <w:rFonts w:ascii="Times New Roman" w:hAnsi="Times New Roman" w:cs="Times New Roman"/>
          <w:sz w:val="28"/>
          <w:szCs w:val="28"/>
        </w:rPr>
        <w:t xml:space="preserve">поворот на  </w:t>
      </w:r>
      <w:r w:rsidR="00DA0EDA" w:rsidRPr="00DA0EDA">
        <w:rPr>
          <w:rFonts w:ascii="Times New Roman" w:hAnsi="Times New Roman" w:cs="Times New Roman"/>
          <w:sz w:val="28"/>
          <w:szCs w:val="28"/>
        </w:rPr>
        <w:t xml:space="preserve">  х.</w:t>
      </w:r>
      <w:r w:rsidR="00DA0EDA">
        <w:rPr>
          <w:rFonts w:ascii="Times New Roman" w:hAnsi="Times New Roman" w:cs="Times New Roman"/>
          <w:sz w:val="28"/>
          <w:szCs w:val="28"/>
        </w:rPr>
        <w:t xml:space="preserve"> </w:t>
      </w:r>
      <w:r w:rsidR="00DA0EDA" w:rsidRPr="00DA0EDA">
        <w:rPr>
          <w:rFonts w:ascii="Times New Roman" w:hAnsi="Times New Roman" w:cs="Times New Roman"/>
          <w:sz w:val="28"/>
          <w:szCs w:val="28"/>
        </w:rPr>
        <w:t>Октябрьский</w:t>
      </w:r>
      <w:r w:rsidR="004E2523">
        <w:rPr>
          <w:rFonts w:ascii="Times New Roman" w:hAnsi="Times New Roman" w:cs="Times New Roman"/>
          <w:sz w:val="28"/>
          <w:szCs w:val="28"/>
        </w:rPr>
        <w:t>.</w:t>
      </w:r>
    </w:p>
    <w:p w:rsidR="004E2523" w:rsidRDefault="004E2523" w:rsidP="00DE50F1">
      <w:pPr>
        <w:jc w:val="both"/>
        <w:rPr>
          <w:rFonts w:ascii="Times New Roman" w:hAnsi="Times New Roman" w:cs="Times New Roman"/>
          <w:sz w:val="28"/>
          <w:szCs w:val="28"/>
        </w:rPr>
      </w:pPr>
      <w:r w:rsidRPr="004E25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Чистота и порядок, прежде всего, начинаются с уважения и любви к своей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4E25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одине,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5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селу,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E25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дому, в котором родился. Любой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уголок  нашей  необъятной  Родины </w:t>
      </w:r>
      <w:r w:rsidRPr="004E252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приобретает достойный, эстетически красивый внешний облик только тогда, когда все вместе и каждый в отдельности, будет бережно относиться к природе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каждый человек хотя бы иногда будет задумываться о том, что природу нужно беречь и лелеять, то мы сможем сохранить красоту, которая нас окружает. Главное, никогда не забывать о том, что одно маленькое неправильное действие может пагубно повлиять на то, что нас окружает</w:t>
      </w:r>
      <w:r w:rsidR="00DA0EDA" w:rsidRPr="004E2523">
        <w:rPr>
          <w:rFonts w:ascii="Times New Roman" w:hAnsi="Times New Roman" w:cs="Times New Roman"/>
          <w:sz w:val="28"/>
          <w:szCs w:val="28"/>
        </w:rPr>
        <w:t>.</w:t>
      </w:r>
    </w:p>
    <w:p w:rsidR="00DE50F1" w:rsidRDefault="00DE50F1" w:rsidP="00DE5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0F1" w:rsidRDefault="00DE50F1" w:rsidP="00DE50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4"/>
        <w:gridCol w:w="5766"/>
      </w:tblGrid>
      <w:tr w:rsidR="00DE50F1" w:rsidTr="00DE50F1">
        <w:tc>
          <w:tcPr>
            <w:tcW w:w="4785" w:type="dxa"/>
          </w:tcPr>
          <w:p w:rsidR="00DE50F1" w:rsidRDefault="00DE50F1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6C1BFC" wp14:editId="0F7A5DC7">
                  <wp:extent cx="2590800" cy="2238375"/>
                  <wp:effectExtent l="0" t="0" r="0" b="9525"/>
                  <wp:docPr id="3" name="Рисунок 3" descr="https://gas-kvas.com/uploads/posts/2023-02/1676914027_gas-kvas-com-p-risunok-na-temu-ne-musorit-v-lesu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2/1676914027_gas-kvas-com-p-risunok-na-temu-ne-musorit-v-lesu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601" cy="224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50F1" w:rsidRDefault="00DE50F1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6C5CDA" wp14:editId="2C3314ED">
                  <wp:extent cx="3517533" cy="2352675"/>
                  <wp:effectExtent l="0" t="0" r="6985" b="0"/>
                  <wp:docPr id="4" name="Рисунок 4" descr="https://www.doopt.ru/files/2337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doopt.ru/files/2337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43" cy="235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0F1" w:rsidRPr="004E2523" w:rsidRDefault="00DE50F1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F1" w:rsidRDefault="00DE50F1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F1" w:rsidRDefault="00DE50F1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F1" w:rsidRDefault="00DE50F1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0F1" w:rsidRDefault="00DE50F1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EDA" w:rsidRDefault="00DE50F1" w:rsidP="00DB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 сельского  поселения  </w:t>
      </w:r>
    </w:p>
    <w:sectPr w:rsidR="00DA0EDA" w:rsidSect="00DE50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4A5A90"/>
    <w:rsid w:val="004E2523"/>
    <w:rsid w:val="00572747"/>
    <w:rsid w:val="006807CD"/>
    <w:rsid w:val="006D2FC9"/>
    <w:rsid w:val="0073156C"/>
    <w:rsid w:val="00775554"/>
    <w:rsid w:val="007D38B9"/>
    <w:rsid w:val="00831D76"/>
    <w:rsid w:val="009D0501"/>
    <w:rsid w:val="00A02790"/>
    <w:rsid w:val="00A12672"/>
    <w:rsid w:val="00BA4B8D"/>
    <w:rsid w:val="00BE70BA"/>
    <w:rsid w:val="00DA0EDA"/>
    <w:rsid w:val="00DB1C7E"/>
    <w:rsid w:val="00DE50F1"/>
    <w:rsid w:val="00F6719D"/>
    <w:rsid w:val="00F7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2021-05-11T11:34:00Z</cp:lastPrinted>
  <dcterms:created xsi:type="dcterms:W3CDTF">2023-10-05T06:48:00Z</dcterms:created>
  <dcterms:modified xsi:type="dcterms:W3CDTF">2023-10-05T07:24:00Z</dcterms:modified>
</cp:coreProperties>
</file>