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DD25" w14:textId="58EEBDF9" w:rsidR="00A51F6E" w:rsidRPr="00A51F6E" w:rsidRDefault="00A51F6E" w:rsidP="00A51F6E">
      <w:pPr>
        <w:contextualSpacing/>
        <w:jc w:val="right"/>
        <w:rPr>
          <w:bCs/>
          <w:i/>
          <w:iCs/>
          <w:sz w:val="28"/>
          <w:szCs w:val="28"/>
        </w:rPr>
      </w:pPr>
      <w:bookmarkStart w:id="0" w:name="_GoBack"/>
      <w:bookmarkEnd w:id="0"/>
      <w:r w:rsidRPr="00A51F6E">
        <w:rPr>
          <w:bCs/>
          <w:i/>
          <w:iCs/>
          <w:sz w:val="28"/>
          <w:szCs w:val="28"/>
        </w:rPr>
        <w:t>Приложение 1</w:t>
      </w:r>
    </w:p>
    <w:p w14:paraId="322EE990" w14:textId="44C68FA1" w:rsidR="005F628A" w:rsidRPr="00051692" w:rsidRDefault="005F628A" w:rsidP="005F628A">
      <w:pPr>
        <w:contextualSpacing/>
        <w:jc w:val="center"/>
        <w:rPr>
          <w:b/>
          <w:sz w:val="28"/>
          <w:szCs w:val="28"/>
        </w:rPr>
      </w:pPr>
      <w:r w:rsidRPr="00051692">
        <w:rPr>
          <w:b/>
          <w:sz w:val="28"/>
          <w:szCs w:val="28"/>
        </w:rPr>
        <w:t xml:space="preserve">Программа </w:t>
      </w:r>
    </w:p>
    <w:p w14:paraId="4CC2FFF8" w14:textId="77777777" w:rsidR="005F628A" w:rsidRDefault="005F628A" w:rsidP="005F628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проведению </w:t>
      </w:r>
      <w:r w:rsidRPr="00AE113F">
        <w:rPr>
          <w:b/>
          <w:sz w:val="28"/>
          <w:szCs w:val="28"/>
        </w:rPr>
        <w:t xml:space="preserve">круглого стола на тему: </w:t>
      </w:r>
    </w:p>
    <w:p w14:paraId="66D17D7C" w14:textId="43D3D0DF" w:rsidR="005F628A" w:rsidRDefault="005F628A" w:rsidP="0025602A">
      <w:pPr>
        <w:contextualSpacing/>
        <w:jc w:val="center"/>
        <w:rPr>
          <w:b/>
          <w:sz w:val="28"/>
          <w:szCs w:val="28"/>
        </w:rPr>
      </w:pPr>
      <w:r w:rsidRPr="009447DE">
        <w:rPr>
          <w:b/>
          <w:sz w:val="28"/>
          <w:szCs w:val="28"/>
        </w:rPr>
        <w:t>«О мерах поддержки малых форм хозяйствования на 202</w:t>
      </w:r>
      <w:r w:rsidR="00DC19DF">
        <w:rPr>
          <w:b/>
          <w:sz w:val="28"/>
          <w:szCs w:val="28"/>
        </w:rPr>
        <w:t>3</w:t>
      </w:r>
      <w:r w:rsidRPr="009447DE">
        <w:rPr>
          <w:b/>
          <w:sz w:val="28"/>
          <w:szCs w:val="28"/>
        </w:rPr>
        <w:t xml:space="preserve"> год»</w:t>
      </w:r>
    </w:p>
    <w:p w14:paraId="5CA95B0B" w14:textId="77777777" w:rsidR="00E236AC" w:rsidRPr="00051692" w:rsidRDefault="00E236AC" w:rsidP="0025602A">
      <w:pPr>
        <w:contextualSpacing/>
        <w:jc w:val="center"/>
        <w:rPr>
          <w:b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809"/>
        <w:gridCol w:w="3686"/>
        <w:gridCol w:w="4678"/>
      </w:tblGrid>
      <w:tr w:rsidR="005F628A" w:rsidRPr="00051692" w14:paraId="5BB2D62F" w14:textId="77777777" w:rsidTr="002105AC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C7DF88" w14:textId="77777777" w:rsidR="005F628A" w:rsidRPr="00B172A6" w:rsidRDefault="005F628A" w:rsidP="002105AC">
            <w:pPr>
              <w:tabs>
                <w:tab w:val="left" w:pos="5670"/>
              </w:tabs>
              <w:contextualSpacing/>
              <w:rPr>
                <w:sz w:val="28"/>
                <w:szCs w:val="32"/>
              </w:rPr>
            </w:pPr>
            <w:r w:rsidRPr="00B172A6">
              <w:rPr>
                <w:sz w:val="28"/>
                <w:szCs w:val="32"/>
              </w:rPr>
              <w:t>г. Ростов-на-Дону</w:t>
            </w:r>
          </w:p>
          <w:p w14:paraId="47D723F2" w14:textId="77777777" w:rsidR="005F628A" w:rsidRDefault="005F628A" w:rsidP="002105AC">
            <w:pPr>
              <w:tabs>
                <w:tab w:val="left" w:pos="5670"/>
              </w:tabs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КВЦ «ДонЭкспоцентр»,</w:t>
            </w:r>
          </w:p>
          <w:p w14:paraId="238AD5F4" w14:textId="36118BB2" w:rsidR="005F628A" w:rsidRPr="00B007E9" w:rsidRDefault="005F628A" w:rsidP="002105AC">
            <w:pPr>
              <w:tabs>
                <w:tab w:val="left" w:pos="5670"/>
              </w:tabs>
              <w:contextualSpacing/>
              <w:rPr>
                <w:iCs/>
                <w:sz w:val="28"/>
                <w:szCs w:val="32"/>
              </w:rPr>
            </w:pPr>
            <w:r>
              <w:rPr>
                <w:iCs/>
                <w:sz w:val="28"/>
                <w:szCs w:val="32"/>
              </w:rPr>
              <w:t>п</w:t>
            </w:r>
            <w:r w:rsidRPr="00B007E9">
              <w:rPr>
                <w:iCs/>
                <w:sz w:val="28"/>
                <w:szCs w:val="32"/>
              </w:rPr>
              <w:t>р-т. М.</w:t>
            </w:r>
            <w:r>
              <w:rPr>
                <w:iCs/>
                <w:sz w:val="28"/>
                <w:szCs w:val="32"/>
              </w:rPr>
              <w:t xml:space="preserve"> </w:t>
            </w:r>
            <w:r w:rsidRPr="00B007E9">
              <w:rPr>
                <w:iCs/>
                <w:sz w:val="28"/>
                <w:szCs w:val="32"/>
              </w:rPr>
              <w:t>Нагибина, 30</w:t>
            </w:r>
            <w:r w:rsidR="00616418">
              <w:rPr>
                <w:iCs/>
                <w:sz w:val="28"/>
                <w:szCs w:val="32"/>
              </w:rPr>
              <w:t>.</w:t>
            </w:r>
          </w:p>
          <w:p w14:paraId="1016696B" w14:textId="4997C04C" w:rsidR="003B1B8E" w:rsidRDefault="005F628A" w:rsidP="002105AC">
            <w:pPr>
              <w:tabs>
                <w:tab w:val="left" w:pos="5670"/>
              </w:tabs>
              <w:contextualSpacing/>
              <w:rPr>
                <w:iCs/>
                <w:sz w:val="28"/>
                <w:szCs w:val="32"/>
              </w:rPr>
            </w:pPr>
            <w:r w:rsidRPr="00C04855">
              <w:rPr>
                <w:iCs/>
                <w:sz w:val="28"/>
                <w:szCs w:val="32"/>
              </w:rPr>
              <w:t xml:space="preserve">Зал </w:t>
            </w:r>
            <w:r>
              <w:rPr>
                <w:iCs/>
                <w:sz w:val="28"/>
                <w:szCs w:val="32"/>
              </w:rPr>
              <w:t>«Вега»</w:t>
            </w:r>
          </w:p>
          <w:p w14:paraId="5DB8F355" w14:textId="77777777" w:rsidR="00570C47" w:rsidRPr="008D4BF3" w:rsidRDefault="00570C47" w:rsidP="002105AC">
            <w:pPr>
              <w:tabs>
                <w:tab w:val="left" w:pos="5670"/>
              </w:tabs>
              <w:contextualSpacing/>
              <w:rPr>
                <w:iCs/>
                <w:sz w:val="28"/>
                <w:szCs w:val="32"/>
              </w:rPr>
            </w:pPr>
          </w:p>
          <w:p w14:paraId="224DB3A9" w14:textId="77777777" w:rsidR="005F628A" w:rsidRPr="00051692" w:rsidRDefault="005F628A" w:rsidP="002105AC">
            <w:pPr>
              <w:tabs>
                <w:tab w:val="left" w:pos="5670"/>
              </w:tabs>
              <w:contextualSpacing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22E9E" w14:textId="6CD94624" w:rsidR="005F628A" w:rsidRPr="00C04855" w:rsidRDefault="005F628A" w:rsidP="002105AC">
            <w:pPr>
              <w:tabs>
                <w:tab w:val="left" w:pos="5670"/>
              </w:tabs>
              <w:contextualSpacing/>
              <w:jc w:val="right"/>
              <w:rPr>
                <w:sz w:val="28"/>
                <w:szCs w:val="32"/>
              </w:rPr>
            </w:pPr>
            <w:r w:rsidRPr="00C04855">
              <w:rPr>
                <w:sz w:val="28"/>
                <w:szCs w:val="32"/>
              </w:rPr>
              <w:t>0</w:t>
            </w:r>
            <w:r w:rsidR="00DC19DF">
              <w:rPr>
                <w:sz w:val="28"/>
                <w:szCs w:val="32"/>
              </w:rPr>
              <w:t>1</w:t>
            </w:r>
            <w:r w:rsidRPr="00C04855">
              <w:rPr>
                <w:sz w:val="28"/>
                <w:szCs w:val="32"/>
              </w:rPr>
              <w:t>.03.202</w:t>
            </w:r>
            <w:r w:rsidR="00DC19DF">
              <w:rPr>
                <w:sz w:val="28"/>
                <w:szCs w:val="32"/>
              </w:rPr>
              <w:t>3</w:t>
            </w:r>
          </w:p>
          <w:p w14:paraId="7AF31D2A" w14:textId="77777777" w:rsidR="005F628A" w:rsidRPr="00051692" w:rsidRDefault="005F628A" w:rsidP="002105AC">
            <w:pPr>
              <w:tabs>
                <w:tab w:val="left" w:pos="5670"/>
              </w:tabs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  <w:r w:rsidRPr="00C04855">
              <w:rPr>
                <w:sz w:val="28"/>
                <w:szCs w:val="32"/>
              </w:rPr>
              <w:t>15.00-</w:t>
            </w:r>
            <w:r>
              <w:rPr>
                <w:sz w:val="28"/>
                <w:szCs w:val="32"/>
              </w:rPr>
              <w:t>17.00</w:t>
            </w:r>
          </w:p>
        </w:tc>
      </w:tr>
      <w:tr w:rsidR="005F628A" w:rsidRPr="00051692" w14:paraId="167BBEC0" w14:textId="77777777" w:rsidTr="002105AC"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416B3" w14:textId="311346E9" w:rsidR="005565AB" w:rsidRDefault="0025602A" w:rsidP="002105AC">
            <w:pPr>
              <w:tabs>
                <w:tab w:val="left" w:pos="5670"/>
              </w:tabs>
              <w:jc w:val="both"/>
              <w:rPr>
                <w:i/>
                <w:iCs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Модератор </w:t>
            </w:r>
            <w:r>
              <w:rPr>
                <w:b/>
                <w:bCs/>
                <w:sz w:val="28"/>
                <w:szCs w:val="32"/>
              </w:rPr>
              <w:t>Гритчин Николай Васильевич</w:t>
            </w:r>
            <w:r>
              <w:rPr>
                <w:sz w:val="28"/>
                <w:szCs w:val="32"/>
              </w:rPr>
              <w:t xml:space="preserve"> - </w:t>
            </w:r>
            <w:r>
              <w:rPr>
                <w:i/>
                <w:iCs/>
                <w:sz w:val="28"/>
                <w:szCs w:val="32"/>
              </w:rPr>
              <w:t xml:space="preserve">главный редактор </w:t>
            </w:r>
            <w:r w:rsidR="00563BA5">
              <w:rPr>
                <w:i/>
                <w:iCs/>
                <w:sz w:val="28"/>
                <w:szCs w:val="32"/>
              </w:rPr>
              <w:t>журнала</w:t>
            </w:r>
            <w:r>
              <w:rPr>
                <w:i/>
                <w:iCs/>
                <w:sz w:val="28"/>
                <w:szCs w:val="32"/>
              </w:rPr>
              <w:t xml:space="preserve"> «Деловой крестьянин»</w:t>
            </w:r>
          </w:p>
          <w:p w14:paraId="76CFA1B6" w14:textId="3F69EB49" w:rsidR="00570C47" w:rsidRPr="0025602A" w:rsidRDefault="00570C47" w:rsidP="002105AC">
            <w:pPr>
              <w:tabs>
                <w:tab w:val="left" w:pos="5670"/>
              </w:tabs>
              <w:jc w:val="both"/>
              <w:rPr>
                <w:i/>
                <w:iCs/>
                <w:sz w:val="28"/>
                <w:szCs w:val="32"/>
              </w:rPr>
            </w:pPr>
          </w:p>
        </w:tc>
      </w:tr>
      <w:tr w:rsidR="005F628A" w:rsidRPr="00B007E9" w14:paraId="69A0F6AA" w14:textId="77777777" w:rsidTr="002105AC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24519A80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Программа мероприятия</w:t>
            </w:r>
          </w:p>
        </w:tc>
      </w:tr>
      <w:tr w:rsidR="005F628A" w:rsidRPr="00B007E9" w14:paraId="41CDAD14" w14:textId="77777777" w:rsidTr="002105AC">
        <w:tc>
          <w:tcPr>
            <w:tcW w:w="1809" w:type="dxa"/>
          </w:tcPr>
          <w:p w14:paraId="5F23D39D" w14:textId="77777777" w:rsidR="005F628A" w:rsidRPr="000D62B0" w:rsidRDefault="005F628A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15.00-15.05</w:t>
            </w:r>
          </w:p>
        </w:tc>
        <w:tc>
          <w:tcPr>
            <w:tcW w:w="8364" w:type="dxa"/>
            <w:gridSpan w:val="2"/>
          </w:tcPr>
          <w:p w14:paraId="7C7A1189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Приветственное слово</w:t>
            </w:r>
          </w:p>
          <w:p w14:paraId="71FFBD5C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14:paraId="7B1077B7" w14:textId="407AE09C" w:rsidR="005F628A" w:rsidRPr="00B007E9" w:rsidRDefault="00573617" w:rsidP="002105AC">
            <w:pPr>
              <w:tabs>
                <w:tab w:val="left" w:pos="993"/>
              </w:tabs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Большакова Елена Александровна </w:t>
            </w:r>
            <w:r w:rsidR="005F628A" w:rsidRPr="00B007E9">
              <w:rPr>
                <w:b/>
                <w:i/>
                <w:sz w:val="28"/>
                <w:szCs w:val="28"/>
              </w:rPr>
              <w:t xml:space="preserve">- </w:t>
            </w:r>
            <w:r w:rsidR="005F628A" w:rsidRPr="00B007E9">
              <w:rPr>
                <w:i/>
                <w:sz w:val="28"/>
                <w:szCs w:val="28"/>
              </w:rPr>
              <w:t>заместитель министра сельского хозяйства и продовольствия Ростовской области</w:t>
            </w:r>
          </w:p>
        </w:tc>
      </w:tr>
      <w:tr w:rsidR="00573617" w:rsidRPr="00B007E9" w14:paraId="200FB211" w14:textId="77777777" w:rsidTr="002105AC">
        <w:tc>
          <w:tcPr>
            <w:tcW w:w="1809" w:type="dxa"/>
          </w:tcPr>
          <w:p w14:paraId="0B8D70BD" w14:textId="6D1FB2EA" w:rsidR="00573617" w:rsidRPr="000D62B0" w:rsidRDefault="008A7977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15.05.-15.1</w:t>
            </w:r>
            <w:r w:rsidR="00784E67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  <w:gridSpan w:val="2"/>
          </w:tcPr>
          <w:p w14:paraId="0BC02549" w14:textId="6E6030B4" w:rsidR="00AC36C1" w:rsidRPr="00E32E94" w:rsidRDefault="00E32E94" w:rsidP="002105AC">
            <w:pPr>
              <w:tabs>
                <w:tab w:val="left" w:pos="993"/>
              </w:tabs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перспективах </w:t>
            </w:r>
            <w:r w:rsidR="00E01597">
              <w:rPr>
                <w:b/>
                <w:bCs/>
                <w:sz w:val="28"/>
                <w:szCs w:val="28"/>
              </w:rPr>
              <w:t>сбыта</w:t>
            </w:r>
            <w:r w:rsidRPr="00E32E94">
              <w:rPr>
                <w:b/>
                <w:bCs/>
                <w:sz w:val="28"/>
                <w:szCs w:val="28"/>
              </w:rPr>
              <w:t xml:space="preserve"> фермерской продукции на территории Ростовской области</w:t>
            </w:r>
            <w:r>
              <w:rPr>
                <w:b/>
                <w:bCs/>
                <w:sz w:val="28"/>
                <w:szCs w:val="28"/>
              </w:rPr>
              <w:t xml:space="preserve"> посредством </w:t>
            </w:r>
            <w:r w:rsidR="007F1A31">
              <w:rPr>
                <w:b/>
                <w:bCs/>
                <w:sz w:val="28"/>
                <w:szCs w:val="28"/>
              </w:rPr>
              <w:t xml:space="preserve">размещения </w:t>
            </w:r>
            <w:r w:rsidR="00E01597">
              <w:rPr>
                <w:b/>
                <w:bCs/>
                <w:sz w:val="28"/>
                <w:szCs w:val="28"/>
              </w:rPr>
              <w:t>нестационарных торговых объектов</w:t>
            </w:r>
            <w:r>
              <w:rPr>
                <w:b/>
                <w:bCs/>
                <w:sz w:val="28"/>
                <w:szCs w:val="28"/>
              </w:rPr>
              <w:t xml:space="preserve"> без проведения торгов</w:t>
            </w:r>
            <w:r w:rsidRPr="00E32E94">
              <w:rPr>
                <w:b/>
                <w:bCs/>
                <w:sz w:val="28"/>
                <w:szCs w:val="28"/>
              </w:rPr>
              <w:t>.</w:t>
            </w:r>
          </w:p>
          <w:p w14:paraId="23B67CFE" w14:textId="77777777" w:rsidR="00AC36C1" w:rsidRDefault="00AC36C1" w:rsidP="002105AC">
            <w:pPr>
              <w:tabs>
                <w:tab w:val="left" w:pos="993"/>
              </w:tabs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14:paraId="4C2AC68B" w14:textId="65630B54" w:rsidR="00573617" w:rsidRPr="00B007E9" w:rsidRDefault="00573617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i/>
                <w:sz w:val="28"/>
                <w:szCs w:val="28"/>
              </w:rPr>
              <w:t>Панкратов Алексей Павлович</w:t>
            </w:r>
            <w:r w:rsidR="008A7977">
              <w:rPr>
                <w:b/>
                <w:i/>
                <w:sz w:val="28"/>
                <w:szCs w:val="28"/>
              </w:rPr>
              <w:t xml:space="preserve"> – </w:t>
            </w:r>
            <w:r w:rsidR="008A7977" w:rsidRPr="008A7977">
              <w:rPr>
                <w:bCs/>
                <w:i/>
                <w:sz w:val="28"/>
                <w:szCs w:val="28"/>
              </w:rPr>
              <w:t>директор департамента потребительского рынка Ростовской области</w:t>
            </w:r>
          </w:p>
        </w:tc>
      </w:tr>
      <w:tr w:rsidR="00A0010D" w:rsidRPr="00B007E9" w14:paraId="34D63675" w14:textId="77777777" w:rsidTr="002105AC">
        <w:tc>
          <w:tcPr>
            <w:tcW w:w="1809" w:type="dxa"/>
          </w:tcPr>
          <w:p w14:paraId="6BC118A9" w14:textId="573563B6" w:rsidR="00A0010D" w:rsidRPr="000D62B0" w:rsidRDefault="00A0010D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B573E4">
              <w:rPr>
                <w:sz w:val="28"/>
                <w:szCs w:val="28"/>
              </w:rPr>
              <w:t>1</w:t>
            </w:r>
            <w:r w:rsidR="00784E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-15.</w:t>
            </w:r>
            <w:r w:rsidR="00B573E4">
              <w:rPr>
                <w:sz w:val="28"/>
                <w:szCs w:val="28"/>
              </w:rPr>
              <w:t>2</w:t>
            </w:r>
            <w:r w:rsidR="00784E67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  <w:gridSpan w:val="2"/>
          </w:tcPr>
          <w:p w14:paraId="6B30EC6A" w14:textId="7740CAA0" w:rsidR="00A0010D" w:rsidRDefault="00A0010D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мерах поддержки малых форм хозяйствования на 202</w:t>
            </w:r>
            <w:r w:rsidR="00DC19D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14:paraId="16F79EF9" w14:textId="77777777" w:rsidR="00A0010D" w:rsidRDefault="00A0010D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14:paraId="69DBEB13" w14:textId="79874729" w:rsidR="00A0010D" w:rsidRPr="00B007E9" w:rsidRDefault="00A0010D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B5212C">
              <w:rPr>
                <w:b/>
                <w:i/>
                <w:iCs/>
                <w:sz w:val="28"/>
                <w:szCs w:val="28"/>
              </w:rPr>
              <w:t>Снитко</w:t>
            </w:r>
            <w:proofErr w:type="spellEnd"/>
            <w:r w:rsidR="00AC36C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B5212C">
              <w:rPr>
                <w:b/>
                <w:i/>
                <w:iCs/>
                <w:sz w:val="28"/>
                <w:szCs w:val="28"/>
              </w:rPr>
              <w:t>Татьяна Николаевна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594702">
              <w:rPr>
                <w:bCs/>
                <w:i/>
                <w:iCs/>
                <w:sz w:val="28"/>
                <w:szCs w:val="28"/>
              </w:rPr>
              <w:t>начальник управления малых форм хозяйствования Минсельхозпрода области</w:t>
            </w:r>
          </w:p>
        </w:tc>
      </w:tr>
      <w:tr w:rsidR="005F628A" w:rsidRPr="00B007E9" w14:paraId="1B3A5EA7" w14:textId="77777777" w:rsidTr="002105AC">
        <w:tc>
          <w:tcPr>
            <w:tcW w:w="1809" w:type="dxa"/>
          </w:tcPr>
          <w:p w14:paraId="0A75AD03" w14:textId="409047E1" w:rsidR="005F628A" w:rsidRPr="000D62B0" w:rsidRDefault="005F628A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15.</w:t>
            </w:r>
            <w:r w:rsidR="006F7CF7">
              <w:rPr>
                <w:sz w:val="28"/>
                <w:szCs w:val="28"/>
              </w:rPr>
              <w:t>2</w:t>
            </w:r>
            <w:r w:rsidR="00784E67">
              <w:rPr>
                <w:sz w:val="28"/>
                <w:szCs w:val="28"/>
              </w:rPr>
              <w:t>5</w:t>
            </w:r>
            <w:r w:rsidRPr="000D62B0">
              <w:rPr>
                <w:sz w:val="28"/>
                <w:szCs w:val="28"/>
              </w:rPr>
              <w:t>-15.</w:t>
            </w:r>
            <w:r w:rsidR="006F7CF7">
              <w:rPr>
                <w:sz w:val="28"/>
                <w:szCs w:val="28"/>
              </w:rPr>
              <w:t>3</w:t>
            </w:r>
            <w:r w:rsidR="00784E67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  <w:gridSpan w:val="2"/>
          </w:tcPr>
          <w:p w14:paraId="5F7B1046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О продуктах АО «Россельхозбанк»</w:t>
            </w:r>
          </w:p>
          <w:p w14:paraId="0F2C3283" w14:textId="77777777" w:rsidR="005F628A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14:paraId="2D9A8057" w14:textId="77777777" w:rsidR="005F628A" w:rsidRPr="00333E5C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Булатецкий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Владимир Владимирович – </w:t>
            </w:r>
            <w:r>
              <w:rPr>
                <w:i/>
                <w:sz w:val="28"/>
                <w:szCs w:val="28"/>
              </w:rPr>
              <w:t>з</w:t>
            </w:r>
            <w:r w:rsidRPr="0092799A">
              <w:rPr>
                <w:i/>
                <w:sz w:val="28"/>
                <w:szCs w:val="28"/>
              </w:rPr>
              <w:t xml:space="preserve">аместитель директора регионального филиала АО «Россельхозбанк» </w:t>
            </w:r>
            <w:r>
              <w:rPr>
                <w:i/>
                <w:sz w:val="28"/>
                <w:szCs w:val="28"/>
              </w:rPr>
              <w:t>(по согласованию)</w:t>
            </w:r>
          </w:p>
        </w:tc>
      </w:tr>
      <w:tr w:rsidR="005F628A" w:rsidRPr="00B007E9" w14:paraId="635D039B" w14:textId="77777777" w:rsidTr="002105AC">
        <w:tc>
          <w:tcPr>
            <w:tcW w:w="1809" w:type="dxa"/>
          </w:tcPr>
          <w:p w14:paraId="294DE65D" w14:textId="317CB88A" w:rsidR="005F628A" w:rsidRPr="000D62B0" w:rsidRDefault="005F628A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15.</w:t>
            </w:r>
            <w:r w:rsidR="006F7CF7">
              <w:rPr>
                <w:sz w:val="28"/>
                <w:szCs w:val="28"/>
              </w:rPr>
              <w:t>3</w:t>
            </w:r>
            <w:r w:rsidR="00784E67">
              <w:rPr>
                <w:sz w:val="28"/>
                <w:szCs w:val="28"/>
              </w:rPr>
              <w:t>5</w:t>
            </w:r>
            <w:r w:rsidRPr="000D62B0">
              <w:rPr>
                <w:sz w:val="28"/>
                <w:szCs w:val="28"/>
              </w:rPr>
              <w:t>-1</w:t>
            </w:r>
            <w:r w:rsidR="00DA5B93">
              <w:rPr>
                <w:sz w:val="28"/>
                <w:szCs w:val="28"/>
              </w:rPr>
              <w:t>5</w:t>
            </w:r>
            <w:r w:rsidRPr="000D62B0">
              <w:rPr>
                <w:sz w:val="28"/>
                <w:szCs w:val="28"/>
              </w:rPr>
              <w:t>.</w:t>
            </w:r>
            <w:r w:rsidR="006F7CF7">
              <w:rPr>
                <w:sz w:val="28"/>
                <w:szCs w:val="28"/>
              </w:rPr>
              <w:t>4</w:t>
            </w:r>
            <w:r w:rsidR="00784E67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  <w:gridSpan w:val="2"/>
          </w:tcPr>
          <w:p w14:paraId="2C8B5261" w14:textId="23745011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О роли Центра компетенций в реализации мер государственной поддержки в 202</w:t>
            </w:r>
            <w:r w:rsidR="00784E67">
              <w:rPr>
                <w:b/>
                <w:sz w:val="28"/>
                <w:szCs w:val="28"/>
              </w:rPr>
              <w:t>3</w:t>
            </w:r>
            <w:r w:rsidRPr="00B007E9">
              <w:rPr>
                <w:b/>
                <w:sz w:val="28"/>
                <w:szCs w:val="28"/>
              </w:rPr>
              <w:t xml:space="preserve"> году</w:t>
            </w:r>
          </w:p>
          <w:p w14:paraId="77E42FD9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14:paraId="080C8528" w14:textId="1AC29D2C" w:rsidR="00C951E1" w:rsidRPr="0016335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 w:rsidRPr="00B007E9">
              <w:rPr>
                <w:b/>
                <w:i/>
                <w:sz w:val="28"/>
                <w:szCs w:val="28"/>
              </w:rPr>
              <w:t>Братухин Алексей Викторович</w:t>
            </w:r>
            <w:r w:rsidRPr="00861DDD">
              <w:rPr>
                <w:bCs/>
                <w:i/>
                <w:sz w:val="28"/>
                <w:szCs w:val="28"/>
              </w:rPr>
              <w:t xml:space="preserve"> -</w:t>
            </w:r>
            <w:r w:rsidRPr="00861DDD">
              <w:rPr>
                <w:bCs/>
                <w:sz w:val="28"/>
                <w:szCs w:val="28"/>
              </w:rPr>
              <w:t xml:space="preserve"> </w:t>
            </w:r>
            <w:r w:rsidRPr="00B007E9">
              <w:rPr>
                <w:bCs/>
                <w:i/>
                <w:iCs/>
                <w:sz w:val="28"/>
                <w:szCs w:val="28"/>
              </w:rPr>
              <w:t>директор Центра компетенций в сфере сельскохозяйственной кооперации и поддержки фермеров Ростовской области</w:t>
            </w:r>
          </w:p>
        </w:tc>
      </w:tr>
      <w:tr w:rsidR="002105AC" w:rsidRPr="00B007E9" w14:paraId="35A9C79F" w14:textId="77777777" w:rsidTr="002105AC">
        <w:tc>
          <w:tcPr>
            <w:tcW w:w="1809" w:type="dxa"/>
          </w:tcPr>
          <w:p w14:paraId="5F021E0E" w14:textId="6F07DB97" w:rsidR="002105AC" w:rsidRPr="000D62B0" w:rsidRDefault="00DF5DC0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15.45-15.55</w:t>
            </w:r>
          </w:p>
        </w:tc>
        <w:tc>
          <w:tcPr>
            <w:tcW w:w="8364" w:type="dxa"/>
            <w:gridSpan w:val="2"/>
          </w:tcPr>
          <w:p w14:paraId="5B10EB99" w14:textId="36A7A96F" w:rsidR="00D15E05" w:rsidRDefault="00DD6836" w:rsidP="002105AC">
            <w:pPr>
              <w:tabs>
                <w:tab w:val="left" w:pos="993"/>
              </w:tabs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(Тема уточняется)</w:t>
            </w:r>
          </w:p>
          <w:p w14:paraId="1A736324" w14:textId="77777777" w:rsidR="00D15E05" w:rsidRDefault="00D15E05" w:rsidP="002105AC">
            <w:pPr>
              <w:tabs>
                <w:tab w:val="left" w:pos="993"/>
              </w:tabs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F47EF07" w14:textId="332B2D3E" w:rsidR="002105AC" w:rsidRPr="002105AC" w:rsidRDefault="002105AC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105AC">
              <w:rPr>
                <w:b/>
                <w:i/>
                <w:iCs/>
                <w:sz w:val="28"/>
                <w:szCs w:val="28"/>
              </w:rPr>
              <w:t>Терентьева Светлана Игоревна</w:t>
            </w:r>
            <w:r w:rsidRPr="002105AC">
              <w:rPr>
                <w:bCs/>
                <w:i/>
                <w:iCs/>
                <w:sz w:val="28"/>
                <w:szCs w:val="28"/>
              </w:rPr>
              <w:t xml:space="preserve"> – директор АНО «Защита агробизнеса Ростовской области»</w:t>
            </w:r>
          </w:p>
        </w:tc>
      </w:tr>
      <w:tr w:rsidR="005F628A" w:rsidRPr="00B007E9" w14:paraId="7C3ECBB1" w14:textId="77777777" w:rsidTr="001A5B98">
        <w:trPr>
          <w:trHeight w:val="983"/>
        </w:trPr>
        <w:tc>
          <w:tcPr>
            <w:tcW w:w="1809" w:type="dxa"/>
          </w:tcPr>
          <w:p w14:paraId="54ED0A23" w14:textId="027BCD7F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62873390" w14:textId="77D1FE84" w:rsidR="00DF5DC0" w:rsidRDefault="00DF5DC0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4E1E11AD" w14:textId="72990046" w:rsidR="00DF5DC0" w:rsidRDefault="00DF5DC0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5A5A4FD7" w14:textId="77777777" w:rsidR="00DF5DC0" w:rsidRDefault="00DF5DC0" w:rsidP="00DF5DC0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D62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  <w:r w:rsidRPr="000D62B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0D62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14:paraId="72AC62E1" w14:textId="77777777" w:rsidR="00DF5DC0" w:rsidRDefault="00DF5DC0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317AF130" w14:textId="24AABD41" w:rsidR="00466A98" w:rsidRPr="000D62B0" w:rsidRDefault="00466A98" w:rsidP="001A5B98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14:paraId="54838026" w14:textId="54A44F0F" w:rsidR="005F628A" w:rsidRDefault="005F628A" w:rsidP="002105AC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 опыт получения государственной поддержки в рамках гранта</w:t>
            </w:r>
            <w:r w:rsidR="00D82F2D">
              <w:rPr>
                <w:b/>
                <w:sz w:val="28"/>
                <w:szCs w:val="28"/>
              </w:rPr>
              <w:t xml:space="preserve"> Агростартап</w:t>
            </w:r>
          </w:p>
          <w:p w14:paraId="38EA2EDB" w14:textId="77777777" w:rsidR="00FE5BC2" w:rsidRDefault="00FE5BC2" w:rsidP="002105AC">
            <w:pPr>
              <w:tabs>
                <w:tab w:val="left" w:pos="993"/>
              </w:tabs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23FB56D4" w14:textId="63141290" w:rsidR="003249CC" w:rsidRPr="00B42F4C" w:rsidRDefault="003249CC" w:rsidP="002105AC">
            <w:pPr>
              <w:tabs>
                <w:tab w:val="left" w:pos="993"/>
              </w:tabs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215ABE">
              <w:rPr>
                <w:b/>
                <w:bCs/>
                <w:i/>
                <w:iCs/>
                <w:sz w:val="28"/>
                <w:szCs w:val="28"/>
              </w:rPr>
              <w:t>Рамазанова  Виктория Анатольевна</w:t>
            </w:r>
            <w:r>
              <w:rPr>
                <w:i/>
                <w:iCs/>
                <w:sz w:val="28"/>
                <w:szCs w:val="28"/>
              </w:rPr>
              <w:t xml:space="preserve"> – индивидуальный предприниматель</w:t>
            </w:r>
            <w:r w:rsidR="001A5B98"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</w:rPr>
              <w:t>Миллеровский район</w:t>
            </w:r>
            <w:r w:rsidR="001A5B98">
              <w:rPr>
                <w:i/>
                <w:iCs/>
                <w:sz w:val="28"/>
                <w:szCs w:val="28"/>
              </w:rPr>
              <w:t xml:space="preserve"> (</w:t>
            </w:r>
            <w:r w:rsidR="00D46D0D">
              <w:rPr>
                <w:i/>
                <w:iCs/>
                <w:sz w:val="28"/>
                <w:szCs w:val="28"/>
              </w:rPr>
              <w:t>по согласованию</w:t>
            </w:r>
            <w:r w:rsidR="001A5B98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5F628A" w:rsidRPr="00B007E9" w14:paraId="056BB662" w14:textId="77777777" w:rsidTr="002105AC">
        <w:tc>
          <w:tcPr>
            <w:tcW w:w="1809" w:type="dxa"/>
          </w:tcPr>
          <w:p w14:paraId="24597389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4B961CCD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014BF2CC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6AB98802" w14:textId="759BCDE7" w:rsidR="005F628A" w:rsidRDefault="005F628A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</w:t>
            </w:r>
            <w:r w:rsidR="00B927EB">
              <w:rPr>
                <w:sz w:val="28"/>
                <w:szCs w:val="28"/>
              </w:rPr>
              <w:t>6</w:t>
            </w:r>
            <w:r w:rsidRPr="000D62B0">
              <w:rPr>
                <w:sz w:val="28"/>
                <w:szCs w:val="28"/>
              </w:rPr>
              <w:t>.</w:t>
            </w:r>
            <w:r w:rsidR="00B927EB">
              <w:rPr>
                <w:sz w:val="28"/>
                <w:szCs w:val="28"/>
              </w:rPr>
              <w:t>0</w:t>
            </w:r>
            <w:r w:rsidR="00D46D0D">
              <w:rPr>
                <w:sz w:val="28"/>
                <w:szCs w:val="28"/>
              </w:rPr>
              <w:t>0</w:t>
            </w:r>
            <w:r w:rsidRPr="000D62B0">
              <w:rPr>
                <w:sz w:val="28"/>
                <w:szCs w:val="28"/>
              </w:rPr>
              <w:t>-16.</w:t>
            </w:r>
            <w:r w:rsidR="00D46D0D">
              <w:rPr>
                <w:sz w:val="28"/>
                <w:szCs w:val="28"/>
              </w:rPr>
              <w:t>05</w:t>
            </w:r>
          </w:p>
          <w:p w14:paraId="21C629A6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76332328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10194CD9" w14:textId="667202FC" w:rsidR="00466A98" w:rsidRPr="000D62B0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D62B0">
              <w:rPr>
                <w:sz w:val="28"/>
                <w:szCs w:val="28"/>
              </w:rPr>
              <w:t>.</w:t>
            </w:r>
            <w:r w:rsidR="00D46D0D">
              <w:rPr>
                <w:sz w:val="28"/>
                <w:szCs w:val="28"/>
              </w:rPr>
              <w:t>05</w:t>
            </w:r>
            <w:r w:rsidRPr="000D62B0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1</w:t>
            </w:r>
            <w:r w:rsidR="00D46D0D">
              <w:rPr>
                <w:sz w:val="28"/>
                <w:szCs w:val="28"/>
              </w:rPr>
              <w:t>0</w:t>
            </w:r>
          </w:p>
        </w:tc>
        <w:tc>
          <w:tcPr>
            <w:tcW w:w="8364" w:type="dxa"/>
            <w:gridSpan w:val="2"/>
          </w:tcPr>
          <w:p w14:paraId="35A5EAF0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Практический опыт получения гос</w:t>
            </w:r>
            <w:r>
              <w:rPr>
                <w:b/>
                <w:sz w:val="28"/>
                <w:szCs w:val="28"/>
              </w:rPr>
              <w:t xml:space="preserve">ударственной </w:t>
            </w:r>
            <w:r w:rsidRPr="00B007E9">
              <w:rPr>
                <w:b/>
                <w:sz w:val="28"/>
                <w:szCs w:val="28"/>
              </w:rPr>
              <w:t>поддержки в рамках гранта на развитие семейных ферм</w:t>
            </w:r>
          </w:p>
          <w:p w14:paraId="3932C551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14:paraId="4364BA29" w14:textId="3B772554" w:rsidR="007B0587" w:rsidRDefault="00F367AE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Жукова Анастасия Николаевна</w:t>
            </w:r>
            <w:r w:rsidR="00AF5FD3" w:rsidRPr="00AF5FD3">
              <w:rPr>
                <w:bCs/>
                <w:i/>
                <w:iCs/>
                <w:sz w:val="28"/>
                <w:szCs w:val="28"/>
              </w:rPr>
              <w:t xml:space="preserve"> – ИП глава КФХ</w:t>
            </w:r>
            <w:r w:rsidR="00D46D0D">
              <w:rPr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bCs/>
                <w:i/>
                <w:iCs/>
                <w:sz w:val="28"/>
                <w:szCs w:val="28"/>
              </w:rPr>
              <w:t>Тацински</w:t>
            </w:r>
            <w:r w:rsidR="00546DA2">
              <w:rPr>
                <w:bCs/>
                <w:i/>
                <w:iCs/>
                <w:sz w:val="28"/>
                <w:szCs w:val="28"/>
              </w:rPr>
              <w:t>й</w:t>
            </w:r>
            <w:r w:rsidR="00AF5FD3" w:rsidRPr="00AF5FD3">
              <w:rPr>
                <w:bCs/>
                <w:i/>
                <w:iCs/>
                <w:sz w:val="28"/>
                <w:szCs w:val="28"/>
              </w:rPr>
              <w:t xml:space="preserve"> район</w:t>
            </w:r>
            <w:r w:rsidR="00D46D0D">
              <w:rPr>
                <w:bCs/>
                <w:i/>
                <w:iCs/>
                <w:sz w:val="28"/>
                <w:szCs w:val="28"/>
              </w:rPr>
              <w:t xml:space="preserve"> (по согласованию)</w:t>
            </w:r>
          </w:p>
          <w:p w14:paraId="1384A97D" w14:textId="77777777" w:rsidR="007D1711" w:rsidRDefault="007D1711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14:paraId="6BC87CE1" w14:textId="35E68AC4" w:rsidR="007D20C7" w:rsidRPr="00AF5FD3" w:rsidRDefault="007D20C7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AD00DB">
              <w:rPr>
                <w:b/>
                <w:i/>
                <w:iCs/>
                <w:sz w:val="28"/>
                <w:szCs w:val="28"/>
              </w:rPr>
              <w:t>Шахсаддинов</w:t>
            </w:r>
            <w:proofErr w:type="spellEnd"/>
            <w:r w:rsidRPr="00AD00D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AD00DB" w:rsidRPr="00AD00DB">
              <w:rPr>
                <w:b/>
                <w:i/>
                <w:iCs/>
                <w:sz w:val="28"/>
                <w:szCs w:val="28"/>
              </w:rPr>
              <w:t>Ильхам</w:t>
            </w:r>
            <w:r w:rsidRPr="00AD00DB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00DB">
              <w:rPr>
                <w:b/>
                <w:i/>
                <w:iCs/>
                <w:sz w:val="28"/>
                <w:szCs w:val="28"/>
              </w:rPr>
              <w:t>Нусрадинович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AF5FD3">
              <w:rPr>
                <w:bCs/>
                <w:i/>
                <w:iCs/>
                <w:sz w:val="28"/>
                <w:szCs w:val="28"/>
              </w:rPr>
              <w:t xml:space="preserve">– </w:t>
            </w:r>
            <w:r w:rsidR="00A92A55">
              <w:rPr>
                <w:bCs/>
                <w:i/>
                <w:iCs/>
                <w:sz w:val="28"/>
                <w:szCs w:val="28"/>
              </w:rPr>
              <w:t xml:space="preserve">представитель </w:t>
            </w:r>
            <w:r w:rsidRPr="00AF5FD3">
              <w:rPr>
                <w:bCs/>
                <w:i/>
                <w:iCs/>
                <w:sz w:val="28"/>
                <w:szCs w:val="28"/>
              </w:rPr>
              <w:t>ИП глав</w:t>
            </w:r>
            <w:r w:rsidR="00A92A55">
              <w:rPr>
                <w:bCs/>
                <w:i/>
                <w:iCs/>
                <w:sz w:val="28"/>
                <w:szCs w:val="28"/>
              </w:rPr>
              <w:t>ы</w:t>
            </w:r>
            <w:r w:rsidRPr="00AF5FD3">
              <w:rPr>
                <w:bCs/>
                <w:i/>
                <w:iCs/>
                <w:sz w:val="28"/>
                <w:szCs w:val="28"/>
              </w:rPr>
              <w:t xml:space="preserve"> КФХ</w:t>
            </w:r>
            <w:r w:rsidR="00A92A55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92A55">
              <w:rPr>
                <w:bCs/>
                <w:i/>
                <w:iCs/>
                <w:sz w:val="28"/>
                <w:szCs w:val="28"/>
              </w:rPr>
              <w:t>Шахсаддинова</w:t>
            </w:r>
            <w:proofErr w:type="spellEnd"/>
            <w:r w:rsidR="00A92A55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92A55">
              <w:rPr>
                <w:bCs/>
                <w:i/>
                <w:iCs/>
                <w:sz w:val="28"/>
                <w:szCs w:val="28"/>
              </w:rPr>
              <w:t>Баходира</w:t>
            </w:r>
            <w:proofErr w:type="spellEnd"/>
            <w:r w:rsidR="00A92A55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92A55">
              <w:rPr>
                <w:bCs/>
                <w:i/>
                <w:iCs/>
                <w:sz w:val="28"/>
                <w:szCs w:val="28"/>
              </w:rPr>
              <w:t>Нусрадиновича</w:t>
            </w:r>
            <w:proofErr w:type="spellEnd"/>
            <w:r w:rsidR="00D46D0D">
              <w:rPr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bCs/>
                <w:i/>
                <w:iCs/>
                <w:sz w:val="28"/>
                <w:szCs w:val="28"/>
              </w:rPr>
              <w:t>Морозовский район</w:t>
            </w:r>
            <w:r w:rsidR="00D46D0D">
              <w:rPr>
                <w:bCs/>
                <w:i/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5F628A" w:rsidRPr="00B007E9" w14:paraId="41C7B7CA" w14:textId="77777777" w:rsidTr="002105AC">
        <w:tc>
          <w:tcPr>
            <w:tcW w:w="1809" w:type="dxa"/>
          </w:tcPr>
          <w:p w14:paraId="2F627EA8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067D43E2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2BC47A25" w14:textId="0F3F6D6F" w:rsidR="005F628A" w:rsidRDefault="005F628A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16.</w:t>
            </w:r>
            <w:r w:rsidR="00B927EB">
              <w:rPr>
                <w:sz w:val="28"/>
                <w:szCs w:val="28"/>
              </w:rPr>
              <w:t>1</w:t>
            </w:r>
            <w:r w:rsidR="00EC7EEB">
              <w:rPr>
                <w:sz w:val="28"/>
                <w:szCs w:val="28"/>
              </w:rPr>
              <w:t>0</w:t>
            </w:r>
            <w:r w:rsidRPr="000D62B0">
              <w:rPr>
                <w:sz w:val="28"/>
                <w:szCs w:val="28"/>
              </w:rPr>
              <w:t>-16.</w:t>
            </w:r>
            <w:r w:rsidR="00EC7EEB">
              <w:rPr>
                <w:sz w:val="28"/>
                <w:szCs w:val="28"/>
              </w:rPr>
              <w:t>15</w:t>
            </w:r>
          </w:p>
          <w:p w14:paraId="1BC1265A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13B977AD" w14:textId="77777777" w:rsidR="00466A98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  <w:p w14:paraId="485B5BBE" w14:textId="3919F5CE" w:rsidR="00466A98" w:rsidRDefault="00466A98" w:rsidP="00466A98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0D62B0">
              <w:rPr>
                <w:sz w:val="28"/>
                <w:szCs w:val="28"/>
              </w:rPr>
              <w:t>16.</w:t>
            </w:r>
            <w:r w:rsidR="00EC7EEB">
              <w:rPr>
                <w:sz w:val="28"/>
                <w:szCs w:val="28"/>
              </w:rPr>
              <w:t>15</w:t>
            </w:r>
            <w:r w:rsidRPr="000D62B0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2</w:t>
            </w:r>
            <w:r w:rsidR="00EC7EEB">
              <w:rPr>
                <w:sz w:val="28"/>
                <w:szCs w:val="28"/>
              </w:rPr>
              <w:t>0</w:t>
            </w:r>
          </w:p>
          <w:p w14:paraId="10407DC9" w14:textId="5BE8F986" w:rsidR="00466A98" w:rsidRPr="000D62B0" w:rsidRDefault="00466A98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</w:tcPr>
          <w:p w14:paraId="152633A1" w14:textId="03F0AD30" w:rsidR="005F628A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Практический опыт получения гос</w:t>
            </w:r>
            <w:r w:rsidR="002E3001">
              <w:rPr>
                <w:b/>
                <w:sz w:val="28"/>
                <w:szCs w:val="28"/>
              </w:rPr>
              <w:t>ударственной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07E9">
              <w:rPr>
                <w:b/>
                <w:sz w:val="28"/>
                <w:szCs w:val="28"/>
              </w:rPr>
              <w:t xml:space="preserve">поддержки </w:t>
            </w:r>
          </w:p>
          <w:p w14:paraId="75977663" w14:textId="77777777" w:rsidR="005F628A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14:paraId="5BEBDAAF" w14:textId="1060FEAD" w:rsidR="00006F7A" w:rsidRDefault="00A35F12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Синогин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Максим Николаевич</w:t>
            </w:r>
            <w:r w:rsidR="00883A5B">
              <w:rPr>
                <w:b/>
                <w:i/>
                <w:sz w:val="28"/>
                <w:szCs w:val="28"/>
              </w:rPr>
              <w:t xml:space="preserve"> </w:t>
            </w:r>
            <w:r w:rsidRPr="00AF5FD3">
              <w:rPr>
                <w:bCs/>
                <w:i/>
                <w:iCs/>
                <w:sz w:val="28"/>
                <w:szCs w:val="28"/>
              </w:rPr>
              <w:t>–</w:t>
            </w:r>
            <w:r w:rsidR="00883A5B" w:rsidRPr="00FD2E4F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883A5B">
              <w:rPr>
                <w:bCs/>
                <w:i/>
                <w:iCs/>
                <w:sz w:val="28"/>
                <w:szCs w:val="28"/>
              </w:rPr>
              <w:t>предс</w:t>
            </w:r>
            <w:r>
              <w:rPr>
                <w:bCs/>
                <w:i/>
                <w:iCs/>
                <w:sz w:val="28"/>
                <w:szCs w:val="28"/>
              </w:rPr>
              <w:t>едатель</w:t>
            </w:r>
            <w:r w:rsidR="00883A5B" w:rsidRPr="00344547">
              <w:rPr>
                <w:bCs/>
                <w:i/>
                <w:iCs/>
                <w:sz w:val="28"/>
                <w:szCs w:val="28"/>
              </w:rPr>
              <w:t xml:space="preserve"> СП</w:t>
            </w:r>
            <w:r w:rsidR="00072CFD">
              <w:rPr>
                <w:bCs/>
                <w:i/>
                <w:iCs/>
                <w:sz w:val="28"/>
                <w:szCs w:val="28"/>
              </w:rPr>
              <w:t>ПС</w:t>
            </w:r>
            <w:r w:rsidR="00883A5B" w:rsidRPr="00344547">
              <w:rPr>
                <w:bCs/>
                <w:i/>
                <w:iCs/>
                <w:sz w:val="28"/>
                <w:szCs w:val="28"/>
              </w:rPr>
              <w:t>К «</w:t>
            </w:r>
            <w:r w:rsidR="00913039">
              <w:rPr>
                <w:bCs/>
                <w:i/>
                <w:iCs/>
                <w:sz w:val="28"/>
                <w:szCs w:val="28"/>
              </w:rPr>
              <w:t>Петровский</w:t>
            </w:r>
            <w:r w:rsidR="00883A5B" w:rsidRPr="00344547">
              <w:rPr>
                <w:bCs/>
                <w:i/>
                <w:iCs/>
                <w:sz w:val="28"/>
                <w:szCs w:val="28"/>
              </w:rPr>
              <w:t>»</w:t>
            </w:r>
            <w:r w:rsidR="00053B95">
              <w:rPr>
                <w:bCs/>
                <w:i/>
                <w:iCs/>
                <w:sz w:val="28"/>
                <w:szCs w:val="28"/>
              </w:rPr>
              <w:t xml:space="preserve">, </w:t>
            </w:r>
            <w:r w:rsidR="00913039">
              <w:rPr>
                <w:bCs/>
                <w:i/>
                <w:sz w:val="28"/>
                <w:szCs w:val="28"/>
              </w:rPr>
              <w:t>Цимлянски</w:t>
            </w:r>
            <w:r w:rsidR="00B37815">
              <w:rPr>
                <w:bCs/>
                <w:i/>
                <w:sz w:val="28"/>
                <w:szCs w:val="28"/>
              </w:rPr>
              <w:t>й</w:t>
            </w:r>
            <w:r w:rsidR="00883A5B">
              <w:rPr>
                <w:bCs/>
                <w:i/>
                <w:sz w:val="28"/>
                <w:szCs w:val="28"/>
              </w:rPr>
              <w:t xml:space="preserve"> район</w:t>
            </w:r>
            <w:r w:rsidR="00053B95">
              <w:rPr>
                <w:bCs/>
                <w:i/>
                <w:sz w:val="28"/>
                <w:szCs w:val="28"/>
              </w:rPr>
              <w:t xml:space="preserve"> (по согласованию)</w:t>
            </w:r>
          </w:p>
          <w:p w14:paraId="2714DBBB" w14:textId="663E6627" w:rsidR="00B50D5C" w:rsidRDefault="00B50D5C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14:paraId="4EA59812" w14:textId="194E439D" w:rsidR="00C77858" w:rsidRPr="00163359" w:rsidRDefault="00B50D5C" w:rsidP="002105AC">
            <w:pPr>
              <w:tabs>
                <w:tab w:val="left" w:pos="993"/>
              </w:tabs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B50D5C">
              <w:rPr>
                <w:b/>
                <w:i/>
                <w:sz w:val="28"/>
                <w:szCs w:val="28"/>
              </w:rPr>
              <w:t>Мельникова Юлия Викторовна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366630" w:rsidRPr="00AF5FD3">
              <w:rPr>
                <w:bCs/>
                <w:i/>
                <w:iCs/>
                <w:sz w:val="28"/>
                <w:szCs w:val="28"/>
              </w:rPr>
              <w:t>–</w:t>
            </w:r>
            <w:r w:rsidR="00366630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председатель</w:t>
            </w:r>
            <w:r w:rsidRPr="0034454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065A57" w:rsidRPr="00065A57">
              <w:rPr>
                <w:bCs/>
                <w:i/>
                <w:iCs/>
                <w:sz w:val="28"/>
                <w:szCs w:val="28"/>
              </w:rPr>
              <w:t>СССПК "Южный мясной дом"</w:t>
            </w:r>
            <w:r w:rsidR="00053B95">
              <w:rPr>
                <w:bCs/>
                <w:i/>
                <w:iCs/>
                <w:sz w:val="28"/>
                <w:szCs w:val="28"/>
              </w:rPr>
              <w:t xml:space="preserve">, </w:t>
            </w:r>
            <w:r w:rsidR="00065A57">
              <w:rPr>
                <w:bCs/>
                <w:i/>
                <w:sz w:val="28"/>
                <w:szCs w:val="28"/>
              </w:rPr>
              <w:t>Песчанокопский</w:t>
            </w:r>
            <w:r>
              <w:rPr>
                <w:bCs/>
                <w:i/>
                <w:sz w:val="28"/>
                <w:szCs w:val="28"/>
              </w:rPr>
              <w:t xml:space="preserve"> район</w:t>
            </w:r>
            <w:r w:rsidR="00053B95">
              <w:rPr>
                <w:bCs/>
                <w:i/>
                <w:sz w:val="28"/>
                <w:szCs w:val="28"/>
              </w:rPr>
              <w:t xml:space="preserve"> (по согласованию)</w:t>
            </w:r>
          </w:p>
        </w:tc>
      </w:tr>
      <w:tr w:rsidR="005F628A" w:rsidRPr="00B007E9" w14:paraId="6E5E376D" w14:textId="77777777" w:rsidTr="002105AC">
        <w:tc>
          <w:tcPr>
            <w:tcW w:w="1809" w:type="dxa"/>
          </w:tcPr>
          <w:p w14:paraId="25E2A4A4" w14:textId="3E98962E" w:rsidR="005F628A" w:rsidRPr="00861DDD" w:rsidRDefault="00E03FF2" w:rsidP="002105AC">
            <w:pPr>
              <w:tabs>
                <w:tab w:val="left" w:pos="993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03FF2">
              <w:rPr>
                <w:sz w:val="28"/>
                <w:szCs w:val="28"/>
              </w:rPr>
              <w:t>16.</w:t>
            </w:r>
            <w:r w:rsidR="00B927EB">
              <w:rPr>
                <w:sz w:val="28"/>
                <w:szCs w:val="28"/>
              </w:rPr>
              <w:t>2</w:t>
            </w:r>
            <w:r w:rsidR="00EC7EEB">
              <w:rPr>
                <w:sz w:val="28"/>
                <w:szCs w:val="28"/>
              </w:rPr>
              <w:t>0</w:t>
            </w:r>
            <w:r w:rsidRPr="00E03FF2">
              <w:rPr>
                <w:sz w:val="28"/>
                <w:szCs w:val="28"/>
              </w:rPr>
              <w:t>-17.00</w:t>
            </w:r>
          </w:p>
        </w:tc>
        <w:tc>
          <w:tcPr>
            <w:tcW w:w="8364" w:type="dxa"/>
            <w:gridSpan w:val="2"/>
          </w:tcPr>
          <w:p w14:paraId="02D2DC68" w14:textId="77777777" w:rsidR="005F628A" w:rsidRPr="00B007E9" w:rsidRDefault="005F628A" w:rsidP="002105AC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B007E9">
              <w:rPr>
                <w:b/>
                <w:sz w:val="28"/>
                <w:szCs w:val="28"/>
              </w:rPr>
              <w:t>Обмен мнениями</w:t>
            </w:r>
          </w:p>
        </w:tc>
      </w:tr>
    </w:tbl>
    <w:p w14:paraId="40F2B76F" w14:textId="006B0D94" w:rsidR="00FB30C6" w:rsidRPr="00051692" w:rsidRDefault="002105AC" w:rsidP="0025602A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FB30C6" w:rsidRPr="00051692" w:rsidSect="007606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6C77" w14:textId="77777777" w:rsidR="008B75D3" w:rsidRDefault="008B75D3" w:rsidP="005C3E53">
      <w:r>
        <w:separator/>
      </w:r>
    </w:p>
  </w:endnote>
  <w:endnote w:type="continuationSeparator" w:id="0">
    <w:p w14:paraId="5E4D8907" w14:textId="77777777" w:rsidR="008B75D3" w:rsidRDefault="008B75D3" w:rsidP="005C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62E8" w14:textId="77777777" w:rsidR="008B75D3" w:rsidRDefault="008B75D3" w:rsidP="005C3E53">
      <w:r>
        <w:separator/>
      </w:r>
    </w:p>
  </w:footnote>
  <w:footnote w:type="continuationSeparator" w:id="0">
    <w:p w14:paraId="702DBA3D" w14:textId="77777777" w:rsidR="008B75D3" w:rsidRDefault="008B75D3" w:rsidP="005C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D2E"/>
    <w:multiLevelType w:val="hybridMultilevel"/>
    <w:tmpl w:val="C2DCEFD8"/>
    <w:lvl w:ilvl="0" w:tplc="D77A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553D"/>
    <w:multiLevelType w:val="hybridMultilevel"/>
    <w:tmpl w:val="5DE237B2"/>
    <w:lvl w:ilvl="0" w:tplc="7EAE7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D302C"/>
    <w:multiLevelType w:val="hybridMultilevel"/>
    <w:tmpl w:val="7CDC7678"/>
    <w:lvl w:ilvl="0" w:tplc="56EAE3D8">
      <w:start w:val="1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31D915FA"/>
    <w:multiLevelType w:val="hybridMultilevel"/>
    <w:tmpl w:val="650C14CA"/>
    <w:lvl w:ilvl="0" w:tplc="DEF87F64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</w:lvl>
    <w:lvl w:ilvl="3" w:tplc="0419000F" w:tentative="1">
      <w:start w:val="1"/>
      <w:numFmt w:val="decimal"/>
      <w:lvlText w:val="%4."/>
      <w:lvlJc w:val="left"/>
      <w:pPr>
        <w:ind w:left="10741" w:hanging="360"/>
      </w:p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</w:lvl>
    <w:lvl w:ilvl="6" w:tplc="0419000F" w:tentative="1">
      <w:start w:val="1"/>
      <w:numFmt w:val="decimal"/>
      <w:lvlText w:val="%7."/>
      <w:lvlJc w:val="left"/>
      <w:pPr>
        <w:ind w:left="12901" w:hanging="360"/>
      </w:p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</w:lvl>
  </w:abstractNum>
  <w:abstractNum w:abstractNumId="4" w15:restartNumberingAfterBreak="0">
    <w:nsid w:val="37C824DC"/>
    <w:multiLevelType w:val="hybridMultilevel"/>
    <w:tmpl w:val="06C07290"/>
    <w:lvl w:ilvl="0" w:tplc="DBB2E50E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FBF7590"/>
    <w:multiLevelType w:val="hybridMultilevel"/>
    <w:tmpl w:val="AADE9A4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71F05F97"/>
    <w:multiLevelType w:val="hybridMultilevel"/>
    <w:tmpl w:val="29BA1F48"/>
    <w:lvl w:ilvl="0" w:tplc="826606E6">
      <w:start w:val="1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7B"/>
    <w:rsid w:val="00004DBC"/>
    <w:rsid w:val="00006F7A"/>
    <w:rsid w:val="00011B43"/>
    <w:rsid w:val="00027B25"/>
    <w:rsid w:val="00031130"/>
    <w:rsid w:val="000341F7"/>
    <w:rsid w:val="000355B5"/>
    <w:rsid w:val="00041271"/>
    <w:rsid w:val="00051692"/>
    <w:rsid w:val="00053B95"/>
    <w:rsid w:val="00057E3D"/>
    <w:rsid w:val="00063B69"/>
    <w:rsid w:val="00065A57"/>
    <w:rsid w:val="00066307"/>
    <w:rsid w:val="00072CFD"/>
    <w:rsid w:val="00075272"/>
    <w:rsid w:val="000B14E8"/>
    <w:rsid w:val="000B278D"/>
    <w:rsid w:val="000B4979"/>
    <w:rsid w:val="000D12D1"/>
    <w:rsid w:val="000E7C80"/>
    <w:rsid w:val="000F4422"/>
    <w:rsid w:val="00101756"/>
    <w:rsid w:val="001032F9"/>
    <w:rsid w:val="00107999"/>
    <w:rsid w:val="00150532"/>
    <w:rsid w:val="00163359"/>
    <w:rsid w:val="0017489B"/>
    <w:rsid w:val="001801D2"/>
    <w:rsid w:val="00180D53"/>
    <w:rsid w:val="001817BF"/>
    <w:rsid w:val="00186A66"/>
    <w:rsid w:val="001912E3"/>
    <w:rsid w:val="00192BBB"/>
    <w:rsid w:val="001A2776"/>
    <w:rsid w:val="001A5152"/>
    <w:rsid w:val="001A54EE"/>
    <w:rsid w:val="001A5B98"/>
    <w:rsid w:val="001C138B"/>
    <w:rsid w:val="001C6DA3"/>
    <w:rsid w:val="001C72DF"/>
    <w:rsid w:val="001D5D61"/>
    <w:rsid w:val="001E72D2"/>
    <w:rsid w:val="001F536E"/>
    <w:rsid w:val="0020091D"/>
    <w:rsid w:val="002105AC"/>
    <w:rsid w:val="002158E5"/>
    <w:rsid w:val="00215ABE"/>
    <w:rsid w:val="0021628D"/>
    <w:rsid w:val="00220B85"/>
    <w:rsid w:val="002310AA"/>
    <w:rsid w:val="0025602A"/>
    <w:rsid w:val="00272F90"/>
    <w:rsid w:val="0028670C"/>
    <w:rsid w:val="00293F16"/>
    <w:rsid w:val="002A1653"/>
    <w:rsid w:val="002C4287"/>
    <w:rsid w:val="002C6410"/>
    <w:rsid w:val="002D2A15"/>
    <w:rsid w:val="002D36AC"/>
    <w:rsid w:val="002E3001"/>
    <w:rsid w:val="00305EC4"/>
    <w:rsid w:val="00313A04"/>
    <w:rsid w:val="003249CC"/>
    <w:rsid w:val="00333E5C"/>
    <w:rsid w:val="00336712"/>
    <w:rsid w:val="00344209"/>
    <w:rsid w:val="00344547"/>
    <w:rsid w:val="00346737"/>
    <w:rsid w:val="00347381"/>
    <w:rsid w:val="00362483"/>
    <w:rsid w:val="00366630"/>
    <w:rsid w:val="00372F41"/>
    <w:rsid w:val="003818CA"/>
    <w:rsid w:val="003B1B8E"/>
    <w:rsid w:val="003B6312"/>
    <w:rsid w:val="003D60A1"/>
    <w:rsid w:val="003F2CD2"/>
    <w:rsid w:val="003F4508"/>
    <w:rsid w:val="00402DD8"/>
    <w:rsid w:val="00403517"/>
    <w:rsid w:val="00413F76"/>
    <w:rsid w:val="00435E81"/>
    <w:rsid w:val="00451451"/>
    <w:rsid w:val="004574D3"/>
    <w:rsid w:val="00465953"/>
    <w:rsid w:val="00466A98"/>
    <w:rsid w:val="00483738"/>
    <w:rsid w:val="00484908"/>
    <w:rsid w:val="00496428"/>
    <w:rsid w:val="004A24AB"/>
    <w:rsid w:val="004A60C7"/>
    <w:rsid w:val="004C60BB"/>
    <w:rsid w:val="004D4926"/>
    <w:rsid w:val="004D6EF2"/>
    <w:rsid w:val="004F15A9"/>
    <w:rsid w:val="004F2AC2"/>
    <w:rsid w:val="004F64C6"/>
    <w:rsid w:val="0050695B"/>
    <w:rsid w:val="00523012"/>
    <w:rsid w:val="005241D0"/>
    <w:rsid w:val="005263E9"/>
    <w:rsid w:val="00546DA2"/>
    <w:rsid w:val="00547A88"/>
    <w:rsid w:val="00555F82"/>
    <w:rsid w:val="005565AB"/>
    <w:rsid w:val="00557C96"/>
    <w:rsid w:val="00563AAC"/>
    <w:rsid w:val="00563BA5"/>
    <w:rsid w:val="00570C47"/>
    <w:rsid w:val="00573617"/>
    <w:rsid w:val="005824C7"/>
    <w:rsid w:val="00587B89"/>
    <w:rsid w:val="00594702"/>
    <w:rsid w:val="005A444D"/>
    <w:rsid w:val="005B76F6"/>
    <w:rsid w:val="005C3E53"/>
    <w:rsid w:val="005C609B"/>
    <w:rsid w:val="005D6844"/>
    <w:rsid w:val="005F628A"/>
    <w:rsid w:val="006053C3"/>
    <w:rsid w:val="0060722F"/>
    <w:rsid w:val="00616418"/>
    <w:rsid w:val="00616E95"/>
    <w:rsid w:val="00636486"/>
    <w:rsid w:val="00641FAF"/>
    <w:rsid w:val="00646431"/>
    <w:rsid w:val="00652B73"/>
    <w:rsid w:val="00663480"/>
    <w:rsid w:val="00666D86"/>
    <w:rsid w:val="00666FEF"/>
    <w:rsid w:val="00670BDD"/>
    <w:rsid w:val="00672E9D"/>
    <w:rsid w:val="00673D20"/>
    <w:rsid w:val="00683B1F"/>
    <w:rsid w:val="00693F82"/>
    <w:rsid w:val="006A3549"/>
    <w:rsid w:val="006B14B3"/>
    <w:rsid w:val="006C0BAC"/>
    <w:rsid w:val="006D44CD"/>
    <w:rsid w:val="006F7A04"/>
    <w:rsid w:val="006F7CF7"/>
    <w:rsid w:val="00702964"/>
    <w:rsid w:val="007049DF"/>
    <w:rsid w:val="00712DF7"/>
    <w:rsid w:val="00726BD5"/>
    <w:rsid w:val="007327E2"/>
    <w:rsid w:val="007354CB"/>
    <w:rsid w:val="00750AA7"/>
    <w:rsid w:val="00754427"/>
    <w:rsid w:val="007716A0"/>
    <w:rsid w:val="00782A37"/>
    <w:rsid w:val="00782CDD"/>
    <w:rsid w:val="00784E67"/>
    <w:rsid w:val="00790A7A"/>
    <w:rsid w:val="007A2632"/>
    <w:rsid w:val="007A5005"/>
    <w:rsid w:val="007B0587"/>
    <w:rsid w:val="007C79D2"/>
    <w:rsid w:val="007D1711"/>
    <w:rsid w:val="007D1E8C"/>
    <w:rsid w:val="007D20C7"/>
    <w:rsid w:val="007F1A31"/>
    <w:rsid w:val="008042DE"/>
    <w:rsid w:val="00813B13"/>
    <w:rsid w:val="00834200"/>
    <w:rsid w:val="008617B7"/>
    <w:rsid w:val="00861DDD"/>
    <w:rsid w:val="008622B1"/>
    <w:rsid w:val="00870960"/>
    <w:rsid w:val="008731A7"/>
    <w:rsid w:val="00875E79"/>
    <w:rsid w:val="00883A5B"/>
    <w:rsid w:val="00884A59"/>
    <w:rsid w:val="008921FA"/>
    <w:rsid w:val="00893DE0"/>
    <w:rsid w:val="008945F6"/>
    <w:rsid w:val="008972BE"/>
    <w:rsid w:val="008A48A8"/>
    <w:rsid w:val="008A7977"/>
    <w:rsid w:val="008A7C4A"/>
    <w:rsid w:val="008B147B"/>
    <w:rsid w:val="008B75D3"/>
    <w:rsid w:val="008D58A6"/>
    <w:rsid w:val="008D757E"/>
    <w:rsid w:val="008D7F30"/>
    <w:rsid w:val="008E2CA0"/>
    <w:rsid w:val="008E5104"/>
    <w:rsid w:val="008F7939"/>
    <w:rsid w:val="00903E0C"/>
    <w:rsid w:val="009042B9"/>
    <w:rsid w:val="00910590"/>
    <w:rsid w:val="00913039"/>
    <w:rsid w:val="0092799A"/>
    <w:rsid w:val="009371B6"/>
    <w:rsid w:val="009447DE"/>
    <w:rsid w:val="009656C7"/>
    <w:rsid w:val="009658F3"/>
    <w:rsid w:val="009703A2"/>
    <w:rsid w:val="00973C4F"/>
    <w:rsid w:val="00974827"/>
    <w:rsid w:val="009823BF"/>
    <w:rsid w:val="00990B6C"/>
    <w:rsid w:val="009C48AC"/>
    <w:rsid w:val="009E6970"/>
    <w:rsid w:val="009E776F"/>
    <w:rsid w:val="009F3728"/>
    <w:rsid w:val="00A0010D"/>
    <w:rsid w:val="00A0107D"/>
    <w:rsid w:val="00A11603"/>
    <w:rsid w:val="00A1535C"/>
    <w:rsid w:val="00A179E5"/>
    <w:rsid w:val="00A21416"/>
    <w:rsid w:val="00A35F12"/>
    <w:rsid w:val="00A379C3"/>
    <w:rsid w:val="00A47C77"/>
    <w:rsid w:val="00A51F6E"/>
    <w:rsid w:val="00A609EA"/>
    <w:rsid w:val="00A62BC7"/>
    <w:rsid w:val="00A64774"/>
    <w:rsid w:val="00A6602C"/>
    <w:rsid w:val="00A800BF"/>
    <w:rsid w:val="00A87646"/>
    <w:rsid w:val="00A9249F"/>
    <w:rsid w:val="00A92A55"/>
    <w:rsid w:val="00AA5DD7"/>
    <w:rsid w:val="00AC1119"/>
    <w:rsid w:val="00AC2B1F"/>
    <w:rsid w:val="00AC36C1"/>
    <w:rsid w:val="00AD00DB"/>
    <w:rsid w:val="00AD3977"/>
    <w:rsid w:val="00AD6DC5"/>
    <w:rsid w:val="00AE113F"/>
    <w:rsid w:val="00AF35D2"/>
    <w:rsid w:val="00AF5FD3"/>
    <w:rsid w:val="00B007E9"/>
    <w:rsid w:val="00B0219B"/>
    <w:rsid w:val="00B12D62"/>
    <w:rsid w:val="00B13BAF"/>
    <w:rsid w:val="00B16A1F"/>
    <w:rsid w:val="00B300BD"/>
    <w:rsid w:val="00B34588"/>
    <w:rsid w:val="00B37815"/>
    <w:rsid w:val="00B4131B"/>
    <w:rsid w:val="00B42F4C"/>
    <w:rsid w:val="00B454B3"/>
    <w:rsid w:val="00B46F62"/>
    <w:rsid w:val="00B47124"/>
    <w:rsid w:val="00B50D5C"/>
    <w:rsid w:val="00B5212C"/>
    <w:rsid w:val="00B573E4"/>
    <w:rsid w:val="00B713C8"/>
    <w:rsid w:val="00B731B4"/>
    <w:rsid w:val="00B85FDF"/>
    <w:rsid w:val="00B927EB"/>
    <w:rsid w:val="00BD4F6E"/>
    <w:rsid w:val="00BD78D8"/>
    <w:rsid w:val="00BE37B7"/>
    <w:rsid w:val="00C1322D"/>
    <w:rsid w:val="00C147DA"/>
    <w:rsid w:val="00C229B8"/>
    <w:rsid w:val="00C238A4"/>
    <w:rsid w:val="00C346B8"/>
    <w:rsid w:val="00C36540"/>
    <w:rsid w:val="00C42DC8"/>
    <w:rsid w:val="00C70EF5"/>
    <w:rsid w:val="00C71081"/>
    <w:rsid w:val="00C77858"/>
    <w:rsid w:val="00C8101E"/>
    <w:rsid w:val="00C851C8"/>
    <w:rsid w:val="00C87300"/>
    <w:rsid w:val="00C8762B"/>
    <w:rsid w:val="00C951E1"/>
    <w:rsid w:val="00CA0D63"/>
    <w:rsid w:val="00CA4754"/>
    <w:rsid w:val="00CA4CFC"/>
    <w:rsid w:val="00CB0E7A"/>
    <w:rsid w:val="00CB0F6D"/>
    <w:rsid w:val="00CB42FF"/>
    <w:rsid w:val="00D03515"/>
    <w:rsid w:val="00D05518"/>
    <w:rsid w:val="00D15E05"/>
    <w:rsid w:val="00D34158"/>
    <w:rsid w:val="00D37AB6"/>
    <w:rsid w:val="00D4183D"/>
    <w:rsid w:val="00D41A24"/>
    <w:rsid w:val="00D46D0B"/>
    <w:rsid w:val="00D46D0D"/>
    <w:rsid w:val="00D528BC"/>
    <w:rsid w:val="00D5614A"/>
    <w:rsid w:val="00D60D6B"/>
    <w:rsid w:val="00D82F2D"/>
    <w:rsid w:val="00D83DC4"/>
    <w:rsid w:val="00D95CFD"/>
    <w:rsid w:val="00D9737B"/>
    <w:rsid w:val="00DA5B93"/>
    <w:rsid w:val="00DC19DF"/>
    <w:rsid w:val="00DC3B8D"/>
    <w:rsid w:val="00DD322F"/>
    <w:rsid w:val="00DD6836"/>
    <w:rsid w:val="00DE2463"/>
    <w:rsid w:val="00DE4A8A"/>
    <w:rsid w:val="00DE7A6C"/>
    <w:rsid w:val="00DF3A00"/>
    <w:rsid w:val="00DF5DC0"/>
    <w:rsid w:val="00DF61B3"/>
    <w:rsid w:val="00DF6214"/>
    <w:rsid w:val="00DF669E"/>
    <w:rsid w:val="00E01597"/>
    <w:rsid w:val="00E03FF2"/>
    <w:rsid w:val="00E05DD5"/>
    <w:rsid w:val="00E15443"/>
    <w:rsid w:val="00E236AC"/>
    <w:rsid w:val="00E32E94"/>
    <w:rsid w:val="00E35012"/>
    <w:rsid w:val="00E40E19"/>
    <w:rsid w:val="00E44F3B"/>
    <w:rsid w:val="00E47BA8"/>
    <w:rsid w:val="00E51603"/>
    <w:rsid w:val="00E526C2"/>
    <w:rsid w:val="00E53524"/>
    <w:rsid w:val="00E57AB4"/>
    <w:rsid w:val="00E74D82"/>
    <w:rsid w:val="00E759F5"/>
    <w:rsid w:val="00E95B3F"/>
    <w:rsid w:val="00EC0712"/>
    <w:rsid w:val="00EC7EEB"/>
    <w:rsid w:val="00EE39DF"/>
    <w:rsid w:val="00F000E3"/>
    <w:rsid w:val="00F21B90"/>
    <w:rsid w:val="00F367AE"/>
    <w:rsid w:val="00F36F92"/>
    <w:rsid w:val="00F62B54"/>
    <w:rsid w:val="00F669B6"/>
    <w:rsid w:val="00F70CE8"/>
    <w:rsid w:val="00F713E2"/>
    <w:rsid w:val="00F86582"/>
    <w:rsid w:val="00F900ED"/>
    <w:rsid w:val="00F9229E"/>
    <w:rsid w:val="00F949D4"/>
    <w:rsid w:val="00F94CCB"/>
    <w:rsid w:val="00F95AB5"/>
    <w:rsid w:val="00FA0918"/>
    <w:rsid w:val="00FB30C6"/>
    <w:rsid w:val="00FD2E4F"/>
    <w:rsid w:val="00FD457E"/>
    <w:rsid w:val="00FD4689"/>
    <w:rsid w:val="00FE4BE8"/>
    <w:rsid w:val="00FE5BC2"/>
    <w:rsid w:val="00FF13D2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B412"/>
  <w15:docId w15:val="{DA429014-F5C9-47A9-8DAC-10192ED6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B147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List Paragraph"/>
    <w:basedOn w:val="a"/>
    <w:uiPriority w:val="34"/>
    <w:qFormat/>
    <w:rsid w:val="00A37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8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80D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C3E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3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E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77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6F83-1988-445C-98BE-CF218BA7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chernichkina</dc:creator>
  <cp:lastModifiedBy>АО РКР #1</cp:lastModifiedBy>
  <cp:revision>2</cp:revision>
  <cp:lastPrinted>2023-02-06T11:11:00Z</cp:lastPrinted>
  <dcterms:created xsi:type="dcterms:W3CDTF">2023-02-08T13:31:00Z</dcterms:created>
  <dcterms:modified xsi:type="dcterms:W3CDTF">2023-02-08T13:31:00Z</dcterms:modified>
</cp:coreProperties>
</file>