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2" w:type="pct"/>
        <w:tblLook w:val="01E0" w:firstRow="1" w:lastRow="1" w:firstColumn="1" w:lastColumn="1" w:noHBand="0" w:noVBand="0"/>
      </w:tblPr>
      <w:tblGrid>
        <w:gridCol w:w="4857"/>
        <w:gridCol w:w="4727"/>
      </w:tblGrid>
      <w:tr w:rsidR="00280ADB" w:rsidTr="002A58BF">
        <w:trPr>
          <w:cantSplit/>
          <w:trHeight w:val="984"/>
        </w:trPr>
        <w:tc>
          <w:tcPr>
            <w:tcW w:w="2534" w:type="pct"/>
            <w:vMerge w:val="restart"/>
          </w:tcPr>
          <w:p w:rsidR="009877BF" w:rsidRPr="00F031C5" w:rsidRDefault="009877BF" w:rsidP="009877BF">
            <w:pPr>
              <w:ind w:right="-168"/>
              <w:jc w:val="center"/>
              <w:rPr>
                <w:b/>
                <w:sz w:val="16"/>
              </w:rPr>
            </w:pP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5168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F16D1" id="Прямая соединительная линия 7" o:spid="_x0000_s1026" style="position:absolute;z-index:2516551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A8AV+b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3120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87470" id="Прямая соединительная линия 6" o:spid="_x0000_s1026" style="position:absolute;z-index:2516531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W3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IcQMFTqFjVfdh92N82P5uvuBuw+Nr+a78235rb52dzuPun4bvdZx2ay&#10;udsP34Ch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s/uV&#10;t7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4144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94684" id="Прямая соединительная линия 5" o:spid="_x0000_s1026" style="position:absolute;z-index:251654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IvTK&#10;wr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408DA" id="Прямая соединительная линия 4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Du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tDgDu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6192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9B7BE" id="Прямая соединительная линия 3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Qo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PsQMFTqFjVfdh92N82P5uvuBuw+Nr+a78235rb52dzuPun4bvdZx2ay&#10;udsP34C+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AOt0&#10;KL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7216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CE252" id="Прямая соединительная линия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jxG+&#10;BL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  <w:r w:rsidR="00DA2C9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85pt;height:45.5pt" fillcolor="window">
                  <v:imagedata r:id="rId7" o:title=""/>
                </v:shape>
              </w:pic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1"/>
              <w:rPr>
                <w:snapToGrid w:val="0"/>
                <w:u w:val="single"/>
              </w:rPr>
            </w:pPr>
            <w:r w:rsidRPr="00F031C5">
              <w:rPr>
                <w:snapToGrid w:val="0"/>
                <w:u w:val="single"/>
              </w:rPr>
              <w:t>МЧС РОССИИ</w: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1"/>
              <w:rPr>
                <w:snapToGrid w:val="0"/>
                <w:sz w:val="18"/>
                <w:u w:val="single"/>
              </w:rPr>
            </w:pP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ГЛАВНОЕ УПРАВЛЕНИЕ </w: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2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МИНИСТЕРСТВА РОССИЙСКОЙ ФЕДЕРАЦИИ 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ПОСЛЕДСТВИЙ СТИХИЙНЫХ БЕДСТВИЙ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>ПО РОСТОВСКОЙ ОБЛАСТИ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 xml:space="preserve">(Главное управление МЧС России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 xml:space="preserve">по Ростовской области)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</w:pP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ул. Города Волос,11, г. Ростов-на-Дону, 344003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тел.8-(863)-240-67-66, факс 8-(863)-280-86-69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  <w:sz w:val="2"/>
                <w:szCs w:val="2"/>
              </w:rPr>
            </w:pP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  <w:u w:val="single"/>
              </w:rPr>
            </w:pPr>
          </w:p>
          <w:p w:rsidR="009877BF" w:rsidRPr="00F031C5" w:rsidRDefault="00521B02" w:rsidP="00701DE9">
            <w:pPr>
              <w:ind w:right="-168"/>
              <w:jc w:val="center"/>
            </w:pPr>
            <w:r>
              <w:rPr>
                <w:snapToGrid w:val="0"/>
                <w:sz w:val="22"/>
                <w:szCs w:val="22"/>
                <w:u w:val="single"/>
              </w:rPr>
              <w:t>27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>.</w:t>
            </w:r>
            <w:r w:rsidR="00701DE9" w:rsidRPr="00701DE9">
              <w:rPr>
                <w:snapToGrid w:val="0"/>
                <w:sz w:val="22"/>
                <w:szCs w:val="22"/>
                <w:u w:val="single"/>
              </w:rPr>
              <w:t>01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>.202</w:t>
            </w:r>
            <w:r w:rsidR="00701DE9" w:rsidRPr="00701DE9">
              <w:rPr>
                <w:snapToGrid w:val="0"/>
                <w:sz w:val="22"/>
                <w:szCs w:val="22"/>
                <w:u w:val="single"/>
              </w:rPr>
              <w:t>3</w:t>
            </w:r>
            <w:r w:rsidR="00701DE9">
              <w:rPr>
                <w:snapToGrid w:val="0"/>
                <w:sz w:val="22"/>
                <w:szCs w:val="22"/>
                <w:u w:val="single"/>
              </w:rPr>
              <w:t xml:space="preserve"> 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 xml:space="preserve">№ </w:t>
            </w:r>
            <w:r>
              <w:rPr>
                <w:snapToGrid w:val="0"/>
                <w:sz w:val="22"/>
                <w:szCs w:val="22"/>
                <w:u w:val="single"/>
              </w:rPr>
              <w:t>249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 xml:space="preserve">-ОДС     </w:t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</w:p>
          <w:p w:rsidR="009877BF" w:rsidRPr="00F031C5" w:rsidRDefault="009877BF" w:rsidP="009877BF">
            <w:pPr>
              <w:pStyle w:val="12"/>
              <w:ind w:right="-168"/>
              <w:rPr>
                <w:sz w:val="24"/>
                <w:szCs w:val="24"/>
              </w:rPr>
            </w:pPr>
            <w:r w:rsidRPr="00F031C5">
              <w:rPr>
                <w:sz w:val="24"/>
                <w:szCs w:val="24"/>
              </w:rPr>
              <w:t xml:space="preserve">             На №</w:t>
            </w:r>
            <w:r w:rsidRPr="00F031C5">
              <w:rPr>
                <w:sz w:val="24"/>
                <w:szCs w:val="24"/>
                <w:u w:val="single"/>
              </w:rPr>
              <w:t xml:space="preserve">              </w:t>
            </w:r>
            <w:r w:rsidRPr="00F031C5">
              <w:rPr>
                <w:sz w:val="24"/>
                <w:szCs w:val="24"/>
              </w:rPr>
              <w:t>от_________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</w:rPr>
            </w:pPr>
          </w:p>
          <w:p w:rsidR="00280ADB" w:rsidRPr="00DD5408" w:rsidRDefault="00280ADB" w:rsidP="00FC246E">
            <w:pPr>
              <w:tabs>
                <w:tab w:val="right" w:pos="-2410"/>
                <w:tab w:val="center" w:pos="5103"/>
              </w:tabs>
              <w:ind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pct"/>
          </w:tcPr>
          <w:p w:rsidR="00280ADB" w:rsidRPr="000575BF" w:rsidRDefault="00280ADB" w:rsidP="00FC246E">
            <w:pPr>
              <w:ind w:firstLine="34"/>
              <w:jc w:val="center"/>
            </w:pPr>
            <w:r>
              <w:t xml:space="preserve"> </w:t>
            </w:r>
          </w:p>
          <w:p w:rsidR="00280ADB" w:rsidRPr="000575BF" w:rsidRDefault="00280ADB" w:rsidP="00FC246E">
            <w:pPr>
              <w:ind w:firstLine="34"/>
              <w:jc w:val="center"/>
            </w:pPr>
          </w:p>
        </w:tc>
      </w:tr>
      <w:tr w:rsidR="00280ADB" w:rsidRPr="0015475A" w:rsidTr="002A58BF">
        <w:trPr>
          <w:cantSplit/>
          <w:trHeight w:val="4189"/>
        </w:trPr>
        <w:tc>
          <w:tcPr>
            <w:tcW w:w="2534" w:type="pct"/>
            <w:vMerge/>
            <w:tcBorders>
              <w:bottom w:val="nil"/>
            </w:tcBorders>
          </w:tcPr>
          <w:p w:rsidR="00280ADB" w:rsidRPr="0015475A" w:rsidRDefault="00280ADB" w:rsidP="00FC246E">
            <w:pPr>
              <w:jc w:val="center"/>
            </w:pPr>
          </w:p>
        </w:tc>
        <w:tc>
          <w:tcPr>
            <w:tcW w:w="2466" w:type="pct"/>
            <w:tcBorders>
              <w:bottom w:val="nil"/>
            </w:tcBorders>
          </w:tcPr>
          <w:p w:rsidR="00280ADB" w:rsidRDefault="00280ADB" w:rsidP="00FC246E">
            <w:pPr>
              <w:tabs>
                <w:tab w:val="left" w:pos="219"/>
              </w:tabs>
              <w:jc w:val="center"/>
              <w:rPr>
                <w:sz w:val="28"/>
                <w:szCs w:val="28"/>
              </w:rPr>
            </w:pPr>
          </w:p>
          <w:p w:rsidR="00280ADB" w:rsidRPr="00701DE9" w:rsidRDefault="00280ADB" w:rsidP="00FC246E">
            <w:pPr>
              <w:jc w:val="center"/>
              <w:rPr>
                <w:sz w:val="26"/>
                <w:szCs w:val="26"/>
              </w:rPr>
            </w:pPr>
            <w:r w:rsidRPr="00701DE9">
              <w:rPr>
                <w:sz w:val="26"/>
                <w:szCs w:val="26"/>
              </w:rPr>
              <w:t>Главам Администраций муниципальных образований Ростовской области</w:t>
            </w:r>
          </w:p>
          <w:p w:rsidR="00280ADB" w:rsidRPr="00701DE9" w:rsidRDefault="00280ADB" w:rsidP="00FC246E">
            <w:pPr>
              <w:jc w:val="center"/>
              <w:rPr>
                <w:sz w:val="26"/>
                <w:szCs w:val="26"/>
              </w:rPr>
            </w:pPr>
            <w:r w:rsidRPr="00701DE9">
              <w:rPr>
                <w:sz w:val="26"/>
                <w:szCs w:val="26"/>
              </w:rPr>
              <w:t xml:space="preserve">(через ЕДДС по рассылке) </w:t>
            </w:r>
          </w:p>
          <w:p w:rsidR="00280ADB" w:rsidRPr="005656AA" w:rsidRDefault="00280ADB" w:rsidP="00FC24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85B4F" w:rsidRPr="00701DE9" w:rsidRDefault="00EB2EE4" w:rsidP="00385B4F">
      <w:pPr>
        <w:rPr>
          <w:sz w:val="26"/>
          <w:szCs w:val="26"/>
        </w:rPr>
      </w:pPr>
      <w:r w:rsidRPr="00701DE9">
        <w:rPr>
          <w:sz w:val="26"/>
          <w:szCs w:val="26"/>
        </w:rPr>
        <w:t>Об ухудшении погодных условий</w:t>
      </w:r>
    </w:p>
    <w:p w:rsidR="00385B4F" w:rsidRPr="00701DE9" w:rsidRDefault="00385B4F" w:rsidP="00385B4F">
      <w:pPr>
        <w:rPr>
          <w:sz w:val="26"/>
          <w:szCs w:val="26"/>
        </w:rPr>
      </w:pPr>
      <w:r w:rsidRPr="00701DE9">
        <w:rPr>
          <w:sz w:val="26"/>
          <w:szCs w:val="26"/>
        </w:rPr>
        <w:t>в период</w:t>
      </w:r>
      <w:r w:rsidR="000E0358" w:rsidRPr="00701DE9">
        <w:rPr>
          <w:sz w:val="26"/>
          <w:szCs w:val="26"/>
        </w:rPr>
        <w:t xml:space="preserve"> </w:t>
      </w:r>
      <w:r w:rsidR="00521B02">
        <w:rPr>
          <w:sz w:val="26"/>
          <w:szCs w:val="26"/>
        </w:rPr>
        <w:t>29</w:t>
      </w:r>
      <w:r w:rsidR="00C92EF5" w:rsidRPr="00701DE9">
        <w:rPr>
          <w:sz w:val="26"/>
          <w:szCs w:val="26"/>
        </w:rPr>
        <w:t>-</w:t>
      </w:r>
      <w:r w:rsidR="00521B02">
        <w:rPr>
          <w:sz w:val="26"/>
          <w:szCs w:val="26"/>
        </w:rPr>
        <w:t>3</w:t>
      </w:r>
      <w:r w:rsidR="00FD1F0F" w:rsidRPr="00701DE9">
        <w:rPr>
          <w:sz w:val="26"/>
          <w:szCs w:val="26"/>
        </w:rPr>
        <w:t>1</w:t>
      </w:r>
      <w:r w:rsidR="00D552B5" w:rsidRPr="00701DE9">
        <w:rPr>
          <w:sz w:val="26"/>
          <w:szCs w:val="26"/>
        </w:rPr>
        <w:t>.</w:t>
      </w:r>
      <w:r w:rsidR="00FD1F0F" w:rsidRPr="00701DE9">
        <w:rPr>
          <w:sz w:val="26"/>
          <w:szCs w:val="26"/>
        </w:rPr>
        <w:t>01</w:t>
      </w:r>
      <w:r w:rsidR="00D552B5" w:rsidRPr="00701DE9">
        <w:rPr>
          <w:sz w:val="26"/>
          <w:szCs w:val="26"/>
        </w:rPr>
        <w:t>.202</w:t>
      </w:r>
      <w:r w:rsidR="00FD1F0F" w:rsidRPr="00701DE9">
        <w:rPr>
          <w:sz w:val="26"/>
          <w:szCs w:val="26"/>
        </w:rPr>
        <w:t>3</w:t>
      </w:r>
    </w:p>
    <w:p w:rsidR="009465CC" w:rsidRPr="00701DE9" w:rsidRDefault="009465CC" w:rsidP="00BD6B42">
      <w:pPr>
        <w:rPr>
          <w:sz w:val="26"/>
          <w:szCs w:val="26"/>
        </w:rPr>
      </w:pPr>
    </w:p>
    <w:p w:rsidR="00B911A7" w:rsidRPr="00701DE9" w:rsidRDefault="00B911A7" w:rsidP="00BD6B42">
      <w:pPr>
        <w:rPr>
          <w:sz w:val="26"/>
          <w:szCs w:val="26"/>
        </w:rPr>
      </w:pPr>
    </w:p>
    <w:p w:rsidR="003B7AA3" w:rsidRPr="00701DE9" w:rsidRDefault="00E6517E" w:rsidP="00701DE9">
      <w:pPr>
        <w:jc w:val="center"/>
        <w:rPr>
          <w:sz w:val="26"/>
          <w:szCs w:val="26"/>
        </w:rPr>
      </w:pPr>
      <w:r w:rsidRPr="00701DE9">
        <w:rPr>
          <w:sz w:val="26"/>
          <w:szCs w:val="26"/>
        </w:rPr>
        <w:t>Уважаемые коллеги!</w:t>
      </w:r>
    </w:p>
    <w:p w:rsidR="00701DE9" w:rsidRPr="00701DE9" w:rsidRDefault="00701DE9" w:rsidP="00F81F9E">
      <w:pPr>
        <w:ind w:right="141" w:firstLine="720"/>
        <w:jc w:val="both"/>
        <w:rPr>
          <w:sz w:val="26"/>
          <w:szCs w:val="26"/>
        </w:rPr>
      </w:pPr>
    </w:p>
    <w:p w:rsidR="00F81F9E" w:rsidRDefault="008C6BF5" w:rsidP="00F81F9E">
      <w:pPr>
        <w:ind w:right="141" w:firstLine="720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В соответствии информацией Ростовского </w:t>
      </w:r>
      <w:r w:rsidR="00021BCB" w:rsidRPr="00701DE9">
        <w:rPr>
          <w:sz w:val="26"/>
          <w:szCs w:val="26"/>
        </w:rPr>
        <w:t>г</w:t>
      </w:r>
      <w:r w:rsidRPr="00701DE9">
        <w:rPr>
          <w:sz w:val="26"/>
          <w:szCs w:val="26"/>
        </w:rPr>
        <w:t>идрометцентра (№</w:t>
      </w:r>
      <w:r w:rsidR="000E0358" w:rsidRPr="00701DE9">
        <w:rPr>
          <w:sz w:val="26"/>
          <w:szCs w:val="26"/>
        </w:rPr>
        <w:t>12-</w:t>
      </w:r>
      <w:r w:rsidR="00521B02">
        <w:rPr>
          <w:sz w:val="26"/>
          <w:szCs w:val="26"/>
        </w:rPr>
        <w:t>125/</w:t>
      </w:r>
      <w:r w:rsidR="00B911A7" w:rsidRPr="00701DE9">
        <w:rPr>
          <w:sz w:val="26"/>
          <w:szCs w:val="26"/>
        </w:rPr>
        <w:t>3</w:t>
      </w:r>
      <w:r w:rsidR="000E0358" w:rsidRPr="00701DE9">
        <w:rPr>
          <w:sz w:val="26"/>
          <w:szCs w:val="26"/>
        </w:rPr>
        <w:t xml:space="preserve"> </w:t>
      </w:r>
      <w:r w:rsidRPr="00701DE9">
        <w:rPr>
          <w:sz w:val="26"/>
          <w:szCs w:val="26"/>
        </w:rPr>
        <w:t xml:space="preserve">от </w:t>
      </w:r>
      <w:r w:rsidR="00521B02">
        <w:rPr>
          <w:sz w:val="26"/>
          <w:szCs w:val="26"/>
        </w:rPr>
        <w:t>27</w:t>
      </w:r>
      <w:r w:rsidRPr="00701DE9">
        <w:rPr>
          <w:sz w:val="26"/>
          <w:szCs w:val="26"/>
        </w:rPr>
        <w:t>.</w:t>
      </w:r>
      <w:r w:rsidR="00FD1F0F" w:rsidRPr="00701DE9">
        <w:rPr>
          <w:sz w:val="26"/>
          <w:szCs w:val="26"/>
        </w:rPr>
        <w:t>01</w:t>
      </w:r>
      <w:r w:rsidRPr="00701DE9">
        <w:rPr>
          <w:sz w:val="26"/>
          <w:szCs w:val="26"/>
        </w:rPr>
        <w:t>.20</w:t>
      </w:r>
      <w:r w:rsidR="00280ADB" w:rsidRPr="00701DE9">
        <w:rPr>
          <w:sz w:val="26"/>
          <w:szCs w:val="26"/>
        </w:rPr>
        <w:t>2</w:t>
      </w:r>
      <w:r w:rsidR="00FD1F0F" w:rsidRPr="00701DE9">
        <w:rPr>
          <w:sz w:val="26"/>
          <w:szCs w:val="26"/>
        </w:rPr>
        <w:t>3</w:t>
      </w:r>
      <w:r w:rsidRPr="00701DE9">
        <w:rPr>
          <w:sz w:val="26"/>
          <w:szCs w:val="26"/>
        </w:rPr>
        <w:t>)</w:t>
      </w:r>
      <w:r w:rsidR="00021BCB" w:rsidRPr="00701DE9">
        <w:rPr>
          <w:sz w:val="26"/>
          <w:szCs w:val="26"/>
        </w:rPr>
        <w:t xml:space="preserve"> </w:t>
      </w:r>
      <w:r w:rsidR="00C92EF5" w:rsidRPr="00701DE9">
        <w:rPr>
          <w:sz w:val="26"/>
          <w:szCs w:val="26"/>
        </w:rPr>
        <w:t xml:space="preserve">в </w:t>
      </w:r>
      <w:r w:rsidR="00521B02">
        <w:rPr>
          <w:sz w:val="26"/>
          <w:szCs w:val="26"/>
        </w:rPr>
        <w:t>период с 29 по 3</w:t>
      </w:r>
      <w:r w:rsidR="00FD1F0F" w:rsidRPr="00701DE9">
        <w:rPr>
          <w:sz w:val="26"/>
          <w:szCs w:val="26"/>
        </w:rPr>
        <w:t xml:space="preserve">1 января </w:t>
      </w:r>
      <w:r w:rsidR="00F81F9E" w:rsidRPr="00701DE9">
        <w:rPr>
          <w:sz w:val="26"/>
          <w:szCs w:val="26"/>
        </w:rPr>
        <w:t xml:space="preserve">на территории Ростовской области ожидаются </w:t>
      </w:r>
      <w:r w:rsidR="00FD1F0F" w:rsidRPr="00701DE9">
        <w:rPr>
          <w:sz w:val="26"/>
          <w:szCs w:val="26"/>
        </w:rPr>
        <w:t>сложные</w:t>
      </w:r>
      <w:r w:rsidR="00F81F9E" w:rsidRPr="00701DE9">
        <w:rPr>
          <w:sz w:val="26"/>
          <w:szCs w:val="26"/>
        </w:rPr>
        <w:t xml:space="preserve"> погодны</w:t>
      </w:r>
      <w:r w:rsidR="00FD1F0F" w:rsidRPr="00701DE9">
        <w:rPr>
          <w:sz w:val="26"/>
          <w:szCs w:val="26"/>
        </w:rPr>
        <w:t>е</w:t>
      </w:r>
      <w:r w:rsidR="00F81F9E" w:rsidRPr="00701DE9">
        <w:rPr>
          <w:sz w:val="26"/>
          <w:szCs w:val="26"/>
        </w:rPr>
        <w:t xml:space="preserve"> услови</w:t>
      </w:r>
      <w:r w:rsidR="00FD1F0F" w:rsidRPr="00701DE9">
        <w:rPr>
          <w:sz w:val="26"/>
          <w:szCs w:val="26"/>
        </w:rPr>
        <w:t>я:</w:t>
      </w:r>
    </w:p>
    <w:p w:rsidR="00521B02" w:rsidRPr="00701DE9" w:rsidRDefault="00521B02" w:rsidP="00F81F9E">
      <w:pPr>
        <w:ind w:right="141" w:firstLine="720"/>
        <w:jc w:val="both"/>
        <w:rPr>
          <w:sz w:val="26"/>
          <w:szCs w:val="26"/>
        </w:rPr>
      </w:pPr>
      <w:r>
        <w:rPr>
          <w:sz w:val="26"/>
          <w:szCs w:val="26"/>
        </w:rPr>
        <w:t>29-31 января 2023 в связи с выходом южных циклонов на территории Ростовской области ожидается изменение погодных условий: в большинстве районов небольшие и умеренные осадки в виде снега, мокрого снега и дождя, в отдельных районах не исключены сильные осадки. Местами туман, гололедно-изморозевые явления, налипание мокрого снега на проводах и деревьях. На дорогах гололедица.</w:t>
      </w:r>
    </w:p>
    <w:p w:rsidR="00FD1F0F" w:rsidRDefault="00701DE9" w:rsidP="00701DE9">
      <w:pPr>
        <w:ind w:right="141" w:firstLine="720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Температуры воздуха </w:t>
      </w:r>
      <w:r w:rsidR="00521B02">
        <w:rPr>
          <w:sz w:val="26"/>
          <w:szCs w:val="26"/>
        </w:rPr>
        <w:t xml:space="preserve">составит </w:t>
      </w:r>
      <w:r w:rsidRPr="00701DE9">
        <w:rPr>
          <w:sz w:val="26"/>
          <w:szCs w:val="26"/>
        </w:rPr>
        <w:t xml:space="preserve">ночью </w:t>
      </w:r>
      <w:r w:rsidR="00521B02">
        <w:rPr>
          <w:sz w:val="26"/>
          <w:szCs w:val="26"/>
        </w:rPr>
        <w:t>-3…2</w:t>
      </w:r>
      <w:r w:rsidRPr="00701DE9">
        <w:rPr>
          <w:sz w:val="26"/>
          <w:szCs w:val="26"/>
        </w:rPr>
        <w:t>°</w:t>
      </w:r>
      <w:r w:rsidR="00521B02">
        <w:rPr>
          <w:sz w:val="26"/>
          <w:szCs w:val="26"/>
        </w:rPr>
        <w:t>, при прояснении до -7</w:t>
      </w:r>
      <w:r w:rsidR="00521B02" w:rsidRPr="00701DE9">
        <w:rPr>
          <w:sz w:val="26"/>
          <w:szCs w:val="26"/>
        </w:rPr>
        <w:t>°</w:t>
      </w:r>
      <w:r w:rsidR="00521B02">
        <w:rPr>
          <w:sz w:val="26"/>
          <w:szCs w:val="26"/>
        </w:rPr>
        <w:t>, днем +2…+4</w:t>
      </w:r>
      <w:r w:rsidR="00521B02" w:rsidRPr="00701DE9">
        <w:rPr>
          <w:sz w:val="26"/>
          <w:szCs w:val="26"/>
        </w:rPr>
        <w:t>°</w:t>
      </w:r>
      <w:r w:rsidR="00521B02">
        <w:rPr>
          <w:sz w:val="26"/>
          <w:szCs w:val="26"/>
        </w:rPr>
        <w:t>, по югу до +9</w:t>
      </w:r>
      <w:r w:rsidR="00521B02" w:rsidRPr="00701DE9">
        <w:rPr>
          <w:sz w:val="26"/>
          <w:szCs w:val="26"/>
        </w:rPr>
        <w:t>°</w:t>
      </w:r>
      <w:r w:rsidRPr="00701DE9">
        <w:rPr>
          <w:sz w:val="26"/>
          <w:szCs w:val="26"/>
        </w:rPr>
        <w:t>.</w:t>
      </w:r>
    </w:p>
    <w:p w:rsidR="00EB2EE4" w:rsidRPr="00701DE9" w:rsidRDefault="00701DE9" w:rsidP="00DA2C95">
      <w:pPr>
        <w:ind w:firstLine="720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В дальнейшем </w:t>
      </w:r>
      <w:r w:rsidR="00BA1D56" w:rsidRPr="00701DE9">
        <w:rPr>
          <w:sz w:val="26"/>
          <w:szCs w:val="26"/>
        </w:rPr>
        <w:t>метеорологическая обстановка будет уточняться</w:t>
      </w:r>
      <w:r w:rsidR="00DA2C95">
        <w:rPr>
          <w:sz w:val="26"/>
          <w:szCs w:val="26"/>
        </w:rPr>
        <w:t xml:space="preserve"> </w:t>
      </w:r>
      <w:r w:rsidR="00BA1D56" w:rsidRPr="00701DE9">
        <w:rPr>
          <w:sz w:val="26"/>
          <w:szCs w:val="26"/>
        </w:rPr>
        <w:t>консультациями, прогнозами, штормовыми предупреждениями.</w:t>
      </w:r>
      <w:r w:rsidR="00DA2C95">
        <w:rPr>
          <w:sz w:val="26"/>
          <w:szCs w:val="26"/>
        </w:rPr>
        <w:t xml:space="preserve"> </w:t>
      </w:r>
      <w:r w:rsidR="00EB2EE4" w:rsidRPr="00701DE9">
        <w:rPr>
          <w:sz w:val="26"/>
          <w:szCs w:val="26"/>
        </w:rPr>
        <w:t>Неблагоприятные метеорологические явления могут привести к возникновению чрезвычайных ситуаций и происшествий на автомобильных дорогах общего пользования, на объектах жилищно-коммунального хозяйства (далее – ЖКХ), энергетики и транспортной инфраструктуры, в том числе возможны обрывы воздушных линий связи и электропередач, повал деревьев, обрушение кровли зданий и сооружений, нарушение работы дорожных и коммунальных служб,</w:t>
      </w:r>
      <w:r w:rsidR="00717681" w:rsidRPr="00701DE9">
        <w:rPr>
          <w:sz w:val="26"/>
          <w:szCs w:val="26"/>
        </w:rPr>
        <w:t xml:space="preserve"> </w:t>
      </w:r>
      <w:r w:rsidR="00EB2EE4" w:rsidRPr="00701DE9">
        <w:rPr>
          <w:sz w:val="26"/>
          <w:szCs w:val="26"/>
        </w:rPr>
        <w:t>заторы и заносы на автодорогах, рост т</w:t>
      </w:r>
      <w:r w:rsidR="00A934C8" w:rsidRPr="00701DE9">
        <w:rPr>
          <w:sz w:val="26"/>
          <w:szCs w:val="26"/>
        </w:rPr>
        <w:t>равматизма среди населения, провалы людей под лёд.</w:t>
      </w:r>
    </w:p>
    <w:p w:rsidR="00B911A7" w:rsidRPr="00701DE9" w:rsidRDefault="00EB2EE4" w:rsidP="00EB2EE4">
      <w:pPr>
        <w:jc w:val="both"/>
        <w:rPr>
          <w:sz w:val="26"/>
          <w:szCs w:val="26"/>
        </w:rPr>
      </w:pPr>
      <w:r w:rsidRPr="00701DE9">
        <w:rPr>
          <w:sz w:val="26"/>
          <w:szCs w:val="26"/>
        </w:rPr>
        <w:tab/>
      </w:r>
      <w:r w:rsidR="00144939" w:rsidRPr="00701DE9">
        <w:rPr>
          <w:sz w:val="26"/>
          <w:szCs w:val="26"/>
        </w:rPr>
        <w:t xml:space="preserve">В целях повышения оперативности реагирования на возможное ухудшение обстановки и готовности к проведению мероприятий, направленных на смягчение последствий от прогнозируемых неблагоприятных </w:t>
      </w:r>
      <w:r w:rsidR="00E7697D" w:rsidRPr="00701DE9">
        <w:rPr>
          <w:sz w:val="26"/>
          <w:szCs w:val="26"/>
        </w:rPr>
        <w:t>гидро</w:t>
      </w:r>
      <w:r w:rsidR="00144939" w:rsidRPr="00701DE9">
        <w:rPr>
          <w:sz w:val="26"/>
          <w:szCs w:val="26"/>
        </w:rPr>
        <w:t>метеорологических явлений, предлагаю:</w:t>
      </w:r>
    </w:p>
    <w:p w:rsidR="00A75AE2" w:rsidRPr="00701DE9" w:rsidRDefault="00A75AE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1. Организовать мониторинг текущей обстановки в соответствии с прогнозом</w:t>
      </w:r>
      <w:r w:rsidR="007976B4" w:rsidRPr="00701DE9">
        <w:rPr>
          <w:sz w:val="26"/>
          <w:szCs w:val="26"/>
        </w:rPr>
        <w:t xml:space="preserve"> с привлечением межведомственных оперативных групп муниципальных образований. 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2. Провести комплекс превентивных мероприятий</w:t>
      </w:r>
      <w:r w:rsidR="00B911A7" w:rsidRPr="00701DE9">
        <w:rPr>
          <w:sz w:val="26"/>
          <w:szCs w:val="26"/>
        </w:rPr>
        <w:t>,</w:t>
      </w:r>
      <w:r w:rsidRPr="00701DE9">
        <w:rPr>
          <w:sz w:val="26"/>
          <w:szCs w:val="26"/>
        </w:rPr>
        <w:t xml:space="preserve"> сокращающих время реагирования на возможные аварии на объектах ЖКХ и электроэнергетических </w:t>
      </w:r>
      <w:r w:rsidRPr="00701DE9">
        <w:rPr>
          <w:sz w:val="26"/>
          <w:szCs w:val="26"/>
        </w:rPr>
        <w:lastRenderedPageBreak/>
        <w:t>системах, социально-значимых объектах и объектах экономики</w:t>
      </w:r>
      <w:r w:rsidR="003F20B7" w:rsidRPr="00701DE9">
        <w:rPr>
          <w:sz w:val="26"/>
          <w:szCs w:val="26"/>
        </w:rPr>
        <w:t xml:space="preserve">, </w:t>
      </w:r>
      <w:r w:rsidR="007F71DB" w:rsidRPr="00701DE9">
        <w:rPr>
          <w:sz w:val="26"/>
          <w:szCs w:val="26"/>
        </w:rPr>
        <w:t>а так</w:t>
      </w:r>
      <w:r w:rsidR="003F20B7" w:rsidRPr="00701DE9">
        <w:rPr>
          <w:sz w:val="26"/>
          <w:szCs w:val="26"/>
        </w:rPr>
        <w:t xml:space="preserve">же предусмотреть проведение мероприятий при возможном возникновении затруднения (прекращение) движения на автомобильных дорогах </w:t>
      </w:r>
      <w:r w:rsidR="003F20B7" w:rsidRPr="00701DE9">
        <w:rPr>
          <w:i/>
          <w:sz w:val="26"/>
          <w:szCs w:val="26"/>
        </w:rPr>
        <w:t>(проверить готовность снегоуборочной и эвакуационной техники, запасы песко-соляных смесей, наличие договоров с организациями на оказание услуг обогрева, питания и заправки ГСМ).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3. Провести информирование населения об ожидаемых неблагоприятных погодных условиях, в случае ухудшения обстановки предусмотреть проведение оповещения населения с использованием всех видов связи, всеми доступными средствами и способами.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4. Организовать проверку и уточнение наличия резерва материальных и финансовых ресурсов, предназначенных для ликвидации возможных чрезвычайных ситуаций.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5. Организовать уточнение состава сил и средств муниципального звена РСЧС, привлекаемых на проведение спасательных и аварийно-восстановительных работ. Организовать работу по проверке их готовности к действиям по предназначению.</w:t>
      </w:r>
    </w:p>
    <w:p w:rsidR="00A34D32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6. Организовать работу по корректировке паспортов территорий, в части касающейся риска возникновения ЧС на электросетях,</w:t>
      </w:r>
      <w:r w:rsidRPr="00701DE9">
        <w:rPr>
          <w:rFonts w:eastAsia="+mn-ea"/>
          <w:color w:val="000000"/>
          <w:kern w:val="24"/>
          <w:sz w:val="26"/>
          <w:szCs w:val="26"/>
        </w:rPr>
        <w:t xml:space="preserve"> </w:t>
      </w:r>
      <w:r w:rsidRPr="00701DE9">
        <w:rPr>
          <w:sz w:val="26"/>
          <w:szCs w:val="26"/>
        </w:rPr>
        <w:t xml:space="preserve">на объектах ЖКХ, </w:t>
      </w:r>
      <w:r w:rsidR="003F20B7" w:rsidRPr="00701DE9">
        <w:rPr>
          <w:sz w:val="26"/>
          <w:szCs w:val="26"/>
        </w:rPr>
        <w:t>риска возникновения аварий на автомобильном транспорте</w:t>
      </w:r>
      <w:r w:rsidR="00B911A7" w:rsidRPr="00701DE9">
        <w:rPr>
          <w:sz w:val="26"/>
          <w:szCs w:val="26"/>
        </w:rPr>
        <w:t>;</w:t>
      </w:r>
    </w:p>
    <w:p w:rsidR="00E55BCD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7</w:t>
      </w:r>
      <w:r w:rsidR="00E55BCD" w:rsidRPr="00701DE9">
        <w:rPr>
          <w:sz w:val="26"/>
          <w:szCs w:val="26"/>
        </w:rPr>
        <w:t xml:space="preserve">. Проверить наличие и работоспособность резервных источников питания. </w:t>
      </w:r>
    </w:p>
    <w:p w:rsidR="00F85E01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8</w:t>
      </w:r>
      <w:r w:rsidR="00AB11D7" w:rsidRPr="00701DE9">
        <w:rPr>
          <w:sz w:val="26"/>
          <w:szCs w:val="26"/>
        </w:rPr>
        <w:t>. Проверить готовность к развёртыванию запланированных пунктов временного размещения для пострадавшего населения, предусмотреть обеспечение всеми видами социально-бытовых нужд граждан</w:t>
      </w:r>
      <w:r w:rsidR="00EB2EE4" w:rsidRPr="00701DE9">
        <w:rPr>
          <w:sz w:val="26"/>
          <w:szCs w:val="26"/>
        </w:rPr>
        <w:t>;</w:t>
      </w:r>
    </w:p>
    <w:p w:rsidR="00EB2EE4" w:rsidRPr="00701DE9" w:rsidRDefault="00EB2EE4" w:rsidP="004658DF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9. Обеспечить взаимодействие и информационный обмен с дорожными организациями, ГИБДД и ЕДДС соседних муниципальных образований.</w:t>
      </w:r>
    </w:p>
    <w:p w:rsidR="00BD0955" w:rsidRPr="00701DE9" w:rsidRDefault="00F85E01" w:rsidP="00BD0955">
      <w:pPr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Информацию о выполненных и спланированных к проведению превентивных мероприятиях прошу направить через ЕДДС муниципальных </w:t>
      </w:r>
      <w:r w:rsidRPr="00701DE9">
        <w:rPr>
          <w:color w:val="000000" w:themeColor="text1"/>
          <w:sz w:val="26"/>
          <w:szCs w:val="26"/>
        </w:rPr>
        <w:t xml:space="preserve">образований в адрес </w:t>
      </w:r>
      <w:r w:rsidR="00F44F00" w:rsidRPr="00701DE9">
        <w:rPr>
          <w:sz w:val="26"/>
          <w:szCs w:val="26"/>
        </w:rPr>
        <w:t>оперативной дежурной смены ГУ МЧС России по Ростовской области</w:t>
      </w:r>
      <w:r w:rsidRPr="00701DE9">
        <w:rPr>
          <w:color w:val="000000" w:themeColor="text1"/>
          <w:sz w:val="26"/>
          <w:szCs w:val="26"/>
        </w:rPr>
        <w:t xml:space="preserve"> </w:t>
      </w:r>
      <w:r w:rsidR="00BA1D56" w:rsidRPr="00701DE9">
        <w:rPr>
          <w:b/>
          <w:color w:val="000000" w:themeColor="text1"/>
          <w:sz w:val="26"/>
          <w:szCs w:val="26"/>
        </w:rPr>
        <w:t xml:space="preserve">(ответ направить по электронной почте 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ods</w:t>
      </w:r>
      <w:r w:rsidR="00BA1D56" w:rsidRPr="00701DE9">
        <w:rPr>
          <w:b/>
          <w:color w:val="000000" w:themeColor="text1"/>
          <w:sz w:val="26"/>
          <w:szCs w:val="26"/>
        </w:rPr>
        <w:t>_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ro</w:t>
      </w:r>
      <w:r w:rsidR="00BA1D56" w:rsidRPr="00701DE9">
        <w:rPr>
          <w:b/>
          <w:color w:val="000000" w:themeColor="text1"/>
          <w:sz w:val="26"/>
          <w:szCs w:val="26"/>
        </w:rPr>
        <w:t>@61.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mchs</w:t>
      </w:r>
      <w:r w:rsidR="00BA1D56" w:rsidRPr="00701DE9">
        <w:rPr>
          <w:b/>
          <w:color w:val="000000" w:themeColor="text1"/>
          <w:sz w:val="26"/>
          <w:szCs w:val="26"/>
        </w:rPr>
        <w:t>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gov</w:t>
      </w:r>
      <w:r w:rsidR="00BA1D56" w:rsidRPr="00701DE9">
        <w:rPr>
          <w:b/>
          <w:color w:val="000000" w:themeColor="text1"/>
          <w:sz w:val="26"/>
          <w:szCs w:val="26"/>
        </w:rPr>
        <w:t>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ru</w:t>
      </w:r>
      <w:r w:rsidR="00BA1D56" w:rsidRPr="00701DE9">
        <w:rPr>
          <w:b/>
          <w:color w:val="000000" w:themeColor="text1"/>
          <w:sz w:val="26"/>
          <w:szCs w:val="26"/>
        </w:rPr>
        <w:t xml:space="preserve">, в теме письма обязательно указывать ЭП) </w:t>
      </w:r>
      <w:r w:rsidR="00BD0955" w:rsidRPr="00701DE9">
        <w:rPr>
          <w:b/>
          <w:i/>
          <w:sz w:val="26"/>
          <w:szCs w:val="26"/>
        </w:rPr>
        <w:t>к</w:t>
      </w:r>
      <w:r w:rsidR="00BD0955" w:rsidRPr="00701DE9">
        <w:rPr>
          <w:i/>
          <w:sz w:val="26"/>
          <w:szCs w:val="26"/>
        </w:rPr>
        <w:t xml:space="preserve"> </w:t>
      </w:r>
      <w:r w:rsidR="00701DE9" w:rsidRPr="00701DE9">
        <w:rPr>
          <w:b/>
          <w:i/>
          <w:sz w:val="26"/>
          <w:szCs w:val="26"/>
        </w:rPr>
        <w:t>1</w:t>
      </w:r>
      <w:r w:rsidR="00521B02">
        <w:rPr>
          <w:b/>
          <w:i/>
          <w:sz w:val="26"/>
          <w:szCs w:val="26"/>
        </w:rPr>
        <w:t>8</w:t>
      </w:r>
      <w:r w:rsidR="004658DF" w:rsidRPr="00701DE9">
        <w:rPr>
          <w:b/>
          <w:i/>
          <w:sz w:val="26"/>
          <w:szCs w:val="26"/>
        </w:rPr>
        <w:t>:</w:t>
      </w:r>
      <w:r w:rsidR="00B20993">
        <w:rPr>
          <w:b/>
          <w:i/>
          <w:sz w:val="26"/>
          <w:szCs w:val="26"/>
        </w:rPr>
        <w:t>0</w:t>
      </w:r>
      <w:r w:rsidR="004658DF" w:rsidRPr="00701DE9">
        <w:rPr>
          <w:b/>
          <w:i/>
          <w:sz w:val="26"/>
          <w:szCs w:val="26"/>
        </w:rPr>
        <w:t xml:space="preserve">0 – </w:t>
      </w:r>
      <w:r w:rsidR="00521B02">
        <w:rPr>
          <w:b/>
          <w:i/>
          <w:sz w:val="26"/>
          <w:szCs w:val="26"/>
        </w:rPr>
        <w:t>27</w:t>
      </w:r>
      <w:r w:rsidR="00BD0955" w:rsidRPr="00701DE9">
        <w:rPr>
          <w:b/>
          <w:i/>
          <w:sz w:val="26"/>
          <w:szCs w:val="26"/>
        </w:rPr>
        <w:t>.</w:t>
      </w:r>
      <w:r w:rsidR="00FD1F0F" w:rsidRPr="00701DE9">
        <w:rPr>
          <w:b/>
          <w:i/>
          <w:sz w:val="26"/>
          <w:szCs w:val="26"/>
        </w:rPr>
        <w:t>0</w:t>
      </w:r>
      <w:r w:rsidR="00BD0955" w:rsidRPr="00701DE9">
        <w:rPr>
          <w:b/>
          <w:i/>
          <w:sz w:val="26"/>
          <w:szCs w:val="26"/>
        </w:rPr>
        <w:t>1</w:t>
      </w:r>
      <w:r w:rsidR="00FD1F0F" w:rsidRPr="00701DE9">
        <w:rPr>
          <w:b/>
          <w:i/>
          <w:sz w:val="26"/>
          <w:szCs w:val="26"/>
        </w:rPr>
        <w:t>.2023</w:t>
      </w:r>
      <w:r w:rsidR="00BD0955" w:rsidRPr="00701DE9">
        <w:rPr>
          <w:b/>
          <w:i/>
          <w:sz w:val="26"/>
          <w:szCs w:val="26"/>
        </w:rPr>
        <w:t>г.</w:t>
      </w:r>
      <w:r w:rsidR="00BD0955" w:rsidRPr="00701DE9">
        <w:rPr>
          <w:sz w:val="26"/>
          <w:szCs w:val="26"/>
        </w:rPr>
        <w:t xml:space="preserve"> </w:t>
      </w:r>
    </w:p>
    <w:p w:rsidR="00D07CAF" w:rsidRPr="00701DE9" w:rsidRDefault="00D07CAF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Вероятность возникновения чрезвычайных ситуаций будет уточняться экстренными предупреждениями</w:t>
      </w:r>
      <w:r w:rsidR="005411C0" w:rsidRPr="00701DE9">
        <w:rPr>
          <w:sz w:val="26"/>
          <w:szCs w:val="26"/>
        </w:rPr>
        <w:t xml:space="preserve"> ГУ М</w:t>
      </w:r>
      <w:r w:rsidR="00F44F00" w:rsidRPr="00701DE9">
        <w:rPr>
          <w:sz w:val="26"/>
          <w:szCs w:val="26"/>
        </w:rPr>
        <w:t>ЧС России по Ростовской области</w:t>
      </w:r>
      <w:r w:rsidR="005411C0" w:rsidRPr="00701DE9">
        <w:rPr>
          <w:sz w:val="26"/>
          <w:szCs w:val="26"/>
        </w:rPr>
        <w:t xml:space="preserve"> по линии оперативных дежурных служб. </w:t>
      </w:r>
    </w:p>
    <w:p w:rsidR="004C1CD1" w:rsidRPr="00701DE9" w:rsidRDefault="004C1CD1" w:rsidP="004C1CD1">
      <w:pPr>
        <w:shd w:val="clear" w:color="auto" w:fill="FFFFFF"/>
        <w:ind w:right="-1"/>
        <w:rPr>
          <w:sz w:val="26"/>
          <w:szCs w:val="26"/>
        </w:rPr>
      </w:pPr>
    </w:p>
    <w:p w:rsidR="0012414E" w:rsidRPr="00701DE9" w:rsidRDefault="0012414E" w:rsidP="0012414E">
      <w:pPr>
        <w:shd w:val="clear" w:color="auto" w:fill="FFFFFF"/>
        <w:ind w:right="-1"/>
        <w:rPr>
          <w:sz w:val="26"/>
          <w:szCs w:val="26"/>
        </w:rPr>
      </w:pPr>
    </w:p>
    <w:p w:rsidR="0012414E" w:rsidRPr="00701DE9" w:rsidRDefault="0012414E" w:rsidP="0012414E">
      <w:pPr>
        <w:shd w:val="clear" w:color="auto" w:fill="FFFFFF"/>
        <w:ind w:right="-1"/>
        <w:rPr>
          <w:sz w:val="26"/>
          <w:szCs w:val="26"/>
        </w:rPr>
      </w:pP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Заместитель начальника центра </w:t>
      </w:r>
    </w:p>
    <w:p w:rsidR="00BA1D56" w:rsidRPr="00701DE9" w:rsidRDefault="00521B02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3590595</wp:posOffset>
            </wp:positionH>
            <wp:positionV relativeFrom="paragraph">
              <wp:posOffset>185902</wp:posOffset>
            </wp:positionV>
            <wp:extent cx="1199256" cy="612953"/>
            <wp:effectExtent l="0" t="0" r="127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56" cy="61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D56" w:rsidRPr="00701DE9">
        <w:rPr>
          <w:sz w:val="26"/>
          <w:szCs w:val="26"/>
        </w:rPr>
        <w:t xml:space="preserve">(старший оперативный дежурный) </w:t>
      </w: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ЦУКС ГУ МЧС России по Ростовской области  </w:t>
      </w:r>
    </w:p>
    <w:p w:rsidR="00BA1D56" w:rsidRPr="00701DE9" w:rsidRDefault="00521B02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>
        <w:rPr>
          <w:sz w:val="26"/>
          <w:szCs w:val="26"/>
        </w:rPr>
        <w:t>майор</w:t>
      </w:r>
      <w:r w:rsidR="00BA1D56" w:rsidRPr="00701DE9">
        <w:rPr>
          <w:sz w:val="26"/>
          <w:szCs w:val="26"/>
        </w:rPr>
        <w:t xml:space="preserve"> внутренней службы                      </w:t>
      </w:r>
      <w:r w:rsidR="001C37BD" w:rsidRPr="00701DE9">
        <w:rPr>
          <w:sz w:val="26"/>
          <w:szCs w:val="26"/>
        </w:rPr>
        <w:t xml:space="preserve">  </w:t>
      </w:r>
      <w:r w:rsidR="00FD1F0F" w:rsidRPr="00701DE9">
        <w:rPr>
          <w:sz w:val="26"/>
          <w:szCs w:val="26"/>
        </w:rPr>
        <w:t xml:space="preserve"> </w:t>
      </w:r>
      <w:r w:rsidR="005C692D" w:rsidRPr="00701DE9">
        <w:rPr>
          <w:sz w:val="26"/>
          <w:szCs w:val="26"/>
        </w:rPr>
        <w:t xml:space="preserve"> </w:t>
      </w:r>
      <w:r w:rsidR="00BA1D56" w:rsidRPr="00701DE9">
        <w:rPr>
          <w:sz w:val="26"/>
          <w:szCs w:val="26"/>
        </w:rPr>
        <w:t xml:space="preserve">                </w:t>
      </w:r>
      <w:r w:rsidR="00FD1F0F" w:rsidRPr="00701DE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="00FD1F0F" w:rsidRPr="00701DE9">
        <w:rPr>
          <w:sz w:val="26"/>
          <w:szCs w:val="26"/>
        </w:rPr>
        <w:t xml:space="preserve">   </w:t>
      </w:r>
      <w:r w:rsidR="004658DF" w:rsidRPr="00701DE9">
        <w:rPr>
          <w:sz w:val="26"/>
          <w:szCs w:val="26"/>
        </w:rPr>
        <w:t xml:space="preserve">  </w:t>
      </w:r>
      <w:r w:rsidR="00701DE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В.В. Шишов</w:t>
      </w:r>
    </w:p>
    <w:p w:rsidR="00BA1D56" w:rsidRPr="00701DE9" w:rsidRDefault="00B20993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3832225</wp:posOffset>
            </wp:positionV>
            <wp:extent cx="1558925" cy="1080135"/>
            <wp:effectExtent l="0" t="0" r="0" b="0"/>
            <wp:wrapNone/>
            <wp:docPr id="1" name="Рисунок 1" descr="Z:\4 ОДС\! 05. Май\29.05.2015\Роспись Шиш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4 ОДС\! 05. Май\29.05.2015\Роспись Шиш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A1D56" w:rsidRPr="00BA1D56" w:rsidRDefault="00BA1D56" w:rsidP="00BA1D56">
      <w:pPr>
        <w:tabs>
          <w:tab w:val="left" w:pos="0"/>
        </w:tabs>
        <w:ind w:right="-168"/>
        <w:jc w:val="both"/>
        <w:rPr>
          <w:sz w:val="28"/>
          <w:szCs w:val="28"/>
        </w:rPr>
      </w:pPr>
    </w:p>
    <w:p w:rsidR="00BA1D56" w:rsidRPr="00BA1D56" w:rsidRDefault="00BA1D56" w:rsidP="00BA1D56">
      <w:pPr>
        <w:tabs>
          <w:tab w:val="left" w:pos="0"/>
        </w:tabs>
        <w:ind w:right="-168"/>
        <w:jc w:val="both"/>
        <w:rPr>
          <w:sz w:val="28"/>
          <w:szCs w:val="28"/>
        </w:rPr>
      </w:pPr>
    </w:p>
    <w:p w:rsidR="00D92F10" w:rsidRDefault="00D92F10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521B02" w:rsidRDefault="00521B02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521B02" w:rsidRDefault="00521B02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521B02" w:rsidRDefault="00521B02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521B02" w:rsidRDefault="00521B02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521B02" w:rsidRDefault="00521B02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DA2C95" w:rsidRDefault="00DA2C95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DA2C95" w:rsidRDefault="00DA2C95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  <w:bookmarkStart w:id="0" w:name="_GoBack"/>
      <w:bookmarkEnd w:id="0"/>
    </w:p>
    <w:p w:rsidR="00D92F10" w:rsidRDefault="00521B02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Фрейлихер Максим Владимирович</w:t>
      </w:r>
    </w:p>
    <w:p w:rsidR="00284DD7" w:rsidRPr="00EF74E0" w:rsidRDefault="00BA1D56" w:rsidP="00521B02">
      <w:pPr>
        <w:tabs>
          <w:tab w:val="left" w:pos="0"/>
        </w:tabs>
        <w:ind w:right="-168"/>
        <w:jc w:val="both"/>
      </w:pPr>
      <w:r w:rsidRPr="00F004FD">
        <w:rPr>
          <w:sz w:val="16"/>
          <w:szCs w:val="16"/>
        </w:rPr>
        <w:t>8(863)269-55-90</w:t>
      </w:r>
    </w:p>
    <w:sectPr w:rsidR="00284DD7" w:rsidRPr="00EF74E0" w:rsidSect="00D24C69">
      <w:headerReference w:type="default" r:id="rId10"/>
      <w:pgSz w:w="11909" w:h="16834"/>
      <w:pgMar w:top="851" w:right="851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85" w:rsidRDefault="00027785" w:rsidP="009465CC">
      <w:r>
        <w:separator/>
      </w:r>
    </w:p>
  </w:endnote>
  <w:endnote w:type="continuationSeparator" w:id="0">
    <w:p w:rsidR="00027785" w:rsidRDefault="00027785" w:rsidP="009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85" w:rsidRDefault="00027785" w:rsidP="009465CC">
      <w:r>
        <w:separator/>
      </w:r>
    </w:p>
  </w:footnote>
  <w:footnote w:type="continuationSeparator" w:id="0">
    <w:p w:rsidR="00027785" w:rsidRDefault="00027785" w:rsidP="0094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758263"/>
    </w:sdtPr>
    <w:sdtEndPr/>
    <w:sdtContent>
      <w:p w:rsidR="00994B50" w:rsidRDefault="00F64240">
        <w:pPr>
          <w:pStyle w:val="a8"/>
          <w:jc w:val="center"/>
        </w:pPr>
        <w:r>
          <w:fldChar w:fldCharType="begin"/>
        </w:r>
        <w:r w:rsidR="00B608FC">
          <w:instrText xml:space="preserve"> PAGE   \* MERGEFORMAT </w:instrText>
        </w:r>
        <w:r>
          <w:fldChar w:fldCharType="separate"/>
        </w:r>
        <w:r w:rsidR="00DA2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B50" w:rsidRDefault="00994B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23"/>
    <w:rsid w:val="0000017E"/>
    <w:rsid w:val="00001C62"/>
    <w:rsid w:val="00001D66"/>
    <w:rsid w:val="000073EE"/>
    <w:rsid w:val="00012EDF"/>
    <w:rsid w:val="000149CA"/>
    <w:rsid w:val="0002037F"/>
    <w:rsid w:val="000208AA"/>
    <w:rsid w:val="00021BCB"/>
    <w:rsid w:val="00021F7C"/>
    <w:rsid w:val="00027785"/>
    <w:rsid w:val="0003100E"/>
    <w:rsid w:val="00035916"/>
    <w:rsid w:val="0003798F"/>
    <w:rsid w:val="000424E8"/>
    <w:rsid w:val="00046828"/>
    <w:rsid w:val="0005287E"/>
    <w:rsid w:val="000537DF"/>
    <w:rsid w:val="00053C0B"/>
    <w:rsid w:val="00056AD9"/>
    <w:rsid w:val="00066C4E"/>
    <w:rsid w:val="000748B5"/>
    <w:rsid w:val="00075211"/>
    <w:rsid w:val="00082ADC"/>
    <w:rsid w:val="0008316F"/>
    <w:rsid w:val="000910EF"/>
    <w:rsid w:val="00093D3B"/>
    <w:rsid w:val="0009414F"/>
    <w:rsid w:val="000A2828"/>
    <w:rsid w:val="000A2BCA"/>
    <w:rsid w:val="000A5DF5"/>
    <w:rsid w:val="000B2329"/>
    <w:rsid w:val="000B37C9"/>
    <w:rsid w:val="000B565A"/>
    <w:rsid w:val="000B6279"/>
    <w:rsid w:val="000B65CB"/>
    <w:rsid w:val="000C62FA"/>
    <w:rsid w:val="000C7E23"/>
    <w:rsid w:val="000D3E0A"/>
    <w:rsid w:val="000E0358"/>
    <w:rsid w:val="000F1709"/>
    <w:rsid w:val="00101E7D"/>
    <w:rsid w:val="001028F9"/>
    <w:rsid w:val="0010387D"/>
    <w:rsid w:val="001040A4"/>
    <w:rsid w:val="00105208"/>
    <w:rsid w:val="001075B4"/>
    <w:rsid w:val="00107D74"/>
    <w:rsid w:val="00110531"/>
    <w:rsid w:val="00110E41"/>
    <w:rsid w:val="0011662D"/>
    <w:rsid w:val="00117CE5"/>
    <w:rsid w:val="001200CC"/>
    <w:rsid w:val="0012414E"/>
    <w:rsid w:val="00130BD9"/>
    <w:rsid w:val="00133E6B"/>
    <w:rsid w:val="0013406D"/>
    <w:rsid w:val="00134D0F"/>
    <w:rsid w:val="0013554F"/>
    <w:rsid w:val="00137560"/>
    <w:rsid w:val="001377CF"/>
    <w:rsid w:val="0014291D"/>
    <w:rsid w:val="00144939"/>
    <w:rsid w:val="00145F26"/>
    <w:rsid w:val="00154A23"/>
    <w:rsid w:val="00156A96"/>
    <w:rsid w:val="00156E77"/>
    <w:rsid w:val="0015742C"/>
    <w:rsid w:val="0016099B"/>
    <w:rsid w:val="00160D8D"/>
    <w:rsid w:val="0016221C"/>
    <w:rsid w:val="00164AC3"/>
    <w:rsid w:val="00172548"/>
    <w:rsid w:val="00172AAB"/>
    <w:rsid w:val="00176A68"/>
    <w:rsid w:val="001815FD"/>
    <w:rsid w:val="00185311"/>
    <w:rsid w:val="00193369"/>
    <w:rsid w:val="00195F6B"/>
    <w:rsid w:val="001B20D6"/>
    <w:rsid w:val="001B2EA5"/>
    <w:rsid w:val="001B4FF4"/>
    <w:rsid w:val="001B6080"/>
    <w:rsid w:val="001C0B62"/>
    <w:rsid w:val="001C37BD"/>
    <w:rsid w:val="001C440B"/>
    <w:rsid w:val="001C4BE6"/>
    <w:rsid w:val="001C5A81"/>
    <w:rsid w:val="001D2351"/>
    <w:rsid w:val="001D6B98"/>
    <w:rsid w:val="001E62E4"/>
    <w:rsid w:val="001F2732"/>
    <w:rsid w:val="001F3FD5"/>
    <w:rsid w:val="00202D83"/>
    <w:rsid w:val="00203120"/>
    <w:rsid w:val="00203FE5"/>
    <w:rsid w:val="00204C07"/>
    <w:rsid w:val="00207918"/>
    <w:rsid w:val="00207AF8"/>
    <w:rsid w:val="002161DD"/>
    <w:rsid w:val="00221532"/>
    <w:rsid w:val="0022366B"/>
    <w:rsid w:val="00224BBA"/>
    <w:rsid w:val="002251F5"/>
    <w:rsid w:val="00232F6E"/>
    <w:rsid w:val="002330B4"/>
    <w:rsid w:val="00236E3C"/>
    <w:rsid w:val="00237FD8"/>
    <w:rsid w:val="002405FA"/>
    <w:rsid w:val="002411E3"/>
    <w:rsid w:val="00242481"/>
    <w:rsid w:val="00251537"/>
    <w:rsid w:val="00257B94"/>
    <w:rsid w:val="00266F86"/>
    <w:rsid w:val="00267D4F"/>
    <w:rsid w:val="002717C0"/>
    <w:rsid w:val="00271E66"/>
    <w:rsid w:val="00276415"/>
    <w:rsid w:val="00280ADB"/>
    <w:rsid w:val="00284DD7"/>
    <w:rsid w:val="00293B7C"/>
    <w:rsid w:val="00297D15"/>
    <w:rsid w:val="002A16F7"/>
    <w:rsid w:val="002A58BF"/>
    <w:rsid w:val="002A7D74"/>
    <w:rsid w:val="002B60C9"/>
    <w:rsid w:val="002B7583"/>
    <w:rsid w:val="002C006C"/>
    <w:rsid w:val="002C17B9"/>
    <w:rsid w:val="002D01F9"/>
    <w:rsid w:val="002E223B"/>
    <w:rsid w:val="002E2BE0"/>
    <w:rsid w:val="002F56CA"/>
    <w:rsid w:val="00306F1B"/>
    <w:rsid w:val="003147C8"/>
    <w:rsid w:val="00323C39"/>
    <w:rsid w:val="00327BB3"/>
    <w:rsid w:val="003308E9"/>
    <w:rsid w:val="0033591A"/>
    <w:rsid w:val="00340709"/>
    <w:rsid w:val="00344908"/>
    <w:rsid w:val="0034721E"/>
    <w:rsid w:val="0035091F"/>
    <w:rsid w:val="00352064"/>
    <w:rsid w:val="003525B2"/>
    <w:rsid w:val="0036169F"/>
    <w:rsid w:val="003673FF"/>
    <w:rsid w:val="00370894"/>
    <w:rsid w:val="0037114F"/>
    <w:rsid w:val="00380925"/>
    <w:rsid w:val="00385B4F"/>
    <w:rsid w:val="00387FEF"/>
    <w:rsid w:val="003A0861"/>
    <w:rsid w:val="003A43A7"/>
    <w:rsid w:val="003A48E3"/>
    <w:rsid w:val="003A5421"/>
    <w:rsid w:val="003A7539"/>
    <w:rsid w:val="003B06EB"/>
    <w:rsid w:val="003B246D"/>
    <w:rsid w:val="003B5FE9"/>
    <w:rsid w:val="003B7AA3"/>
    <w:rsid w:val="003C1F69"/>
    <w:rsid w:val="003D17AC"/>
    <w:rsid w:val="003D1E25"/>
    <w:rsid w:val="003E6BAE"/>
    <w:rsid w:val="003F031C"/>
    <w:rsid w:val="003F1D80"/>
    <w:rsid w:val="003F20B7"/>
    <w:rsid w:val="0040092B"/>
    <w:rsid w:val="00403269"/>
    <w:rsid w:val="00403D25"/>
    <w:rsid w:val="0040578E"/>
    <w:rsid w:val="00417090"/>
    <w:rsid w:val="00422A0C"/>
    <w:rsid w:val="00423294"/>
    <w:rsid w:val="00423AC9"/>
    <w:rsid w:val="00426A66"/>
    <w:rsid w:val="00426FA4"/>
    <w:rsid w:val="00427A43"/>
    <w:rsid w:val="004328B9"/>
    <w:rsid w:val="0043312D"/>
    <w:rsid w:val="00441A9D"/>
    <w:rsid w:val="004471FD"/>
    <w:rsid w:val="00451048"/>
    <w:rsid w:val="00453B6A"/>
    <w:rsid w:val="0045451A"/>
    <w:rsid w:val="00460927"/>
    <w:rsid w:val="004658DF"/>
    <w:rsid w:val="00465B64"/>
    <w:rsid w:val="004824E0"/>
    <w:rsid w:val="0048389B"/>
    <w:rsid w:val="00485D55"/>
    <w:rsid w:val="004870C6"/>
    <w:rsid w:val="00487220"/>
    <w:rsid w:val="0048779F"/>
    <w:rsid w:val="00487DC5"/>
    <w:rsid w:val="00491881"/>
    <w:rsid w:val="004A12ED"/>
    <w:rsid w:val="004A2FEF"/>
    <w:rsid w:val="004A6846"/>
    <w:rsid w:val="004C006B"/>
    <w:rsid w:val="004C1CD1"/>
    <w:rsid w:val="004D59B6"/>
    <w:rsid w:val="004D5ADE"/>
    <w:rsid w:val="004E27B5"/>
    <w:rsid w:val="004E787F"/>
    <w:rsid w:val="004F1E77"/>
    <w:rsid w:val="004F26C4"/>
    <w:rsid w:val="004F54D0"/>
    <w:rsid w:val="00506ACC"/>
    <w:rsid w:val="00506DDD"/>
    <w:rsid w:val="00506E13"/>
    <w:rsid w:val="00506F4B"/>
    <w:rsid w:val="00506FDC"/>
    <w:rsid w:val="00513CC1"/>
    <w:rsid w:val="00515988"/>
    <w:rsid w:val="0051769E"/>
    <w:rsid w:val="00521B02"/>
    <w:rsid w:val="00525011"/>
    <w:rsid w:val="005401E5"/>
    <w:rsid w:val="005411C0"/>
    <w:rsid w:val="0054315E"/>
    <w:rsid w:val="0054353F"/>
    <w:rsid w:val="00544FB3"/>
    <w:rsid w:val="00544FD6"/>
    <w:rsid w:val="00546494"/>
    <w:rsid w:val="005464D9"/>
    <w:rsid w:val="00546C5A"/>
    <w:rsid w:val="00551EB5"/>
    <w:rsid w:val="0055778E"/>
    <w:rsid w:val="00563B61"/>
    <w:rsid w:val="00565B60"/>
    <w:rsid w:val="005709CC"/>
    <w:rsid w:val="00580856"/>
    <w:rsid w:val="00580B94"/>
    <w:rsid w:val="00581E8E"/>
    <w:rsid w:val="00582C7E"/>
    <w:rsid w:val="00583E51"/>
    <w:rsid w:val="00586636"/>
    <w:rsid w:val="00590FDD"/>
    <w:rsid w:val="005918C4"/>
    <w:rsid w:val="00596FA5"/>
    <w:rsid w:val="005A35C9"/>
    <w:rsid w:val="005B0057"/>
    <w:rsid w:val="005B1A80"/>
    <w:rsid w:val="005B1BCD"/>
    <w:rsid w:val="005B6D21"/>
    <w:rsid w:val="005B7F68"/>
    <w:rsid w:val="005C2049"/>
    <w:rsid w:val="005C20D6"/>
    <w:rsid w:val="005C2621"/>
    <w:rsid w:val="005C692D"/>
    <w:rsid w:val="005D0B4B"/>
    <w:rsid w:val="005D4C77"/>
    <w:rsid w:val="005D6911"/>
    <w:rsid w:val="005D7F01"/>
    <w:rsid w:val="005F4E00"/>
    <w:rsid w:val="005F4FC2"/>
    <w:rsid w:val="005F50C9"/>
    <w:rsid w:val="00623901"/>
    <w:rsid w:val="00626E84"/>
    <w:rsid w:val="0062793F"/>
    <w:rsid w:val="006303CA"/>
    <w:rsid w:val="00635DCD"/>
    <w:rsid w:val="00641510"/>
    <w:rsid w:val="00641995"/>
    <w:rsid w:val="00642479"/>
    <w:rsid w:val="0064542A"/>
    <w:rsid w:val="00646B10"/>
    <w:rsid w:val="00650BD6"/>
    <w:rsid w:val="00652B40"/>
    <w:rsid w:val="006538CF"/>
    <w:rsid w:val="00654C16"/>
    <w:rsid w:val="00661D27"/>
    <w:rsid w:val="00662650"/>
    <w:rsid w:val="006641FA"/>
    <w:rsid w:val="0066449E"/>
    <w:rsid w:val="0066693C"/>
    <w:rsid w:val="00670678"/>
    <w:rsid w:val="006707D6"/>
    <w:rsid w:val="0067597B"/>
    <w:rsid w:val="00680249"/>
    <w:rsid w:val="00681DD8"/>
    <w:rsid w:val="00683838"/>
    <w:rsid w:val="0068547E"/>
    <w:rsid w:val="00685B2F"/>
    <w:rsid w:val="00691207"/>
    <w:rsid w:val="006A2AF8"/>
    <w:rsid w:val="006A3B45"/>
    <w:rsid w:val="006A790A"/>
    <w:rsid w:val="006B037D"/>
    <w:rsid w:val="006B3581"/>
    <w:rsid w:val="006B4F0E"/>
    <w:rsid w:val="006B7C9C"/>
    <w:rsid w:val="006C3403"/>
    <w:rsid w:val="006C635A"/>
    <w:rsid w:val="006C698F"/>
    <w:rsid w:val="006D0C8E"/>
    <w:rsid w:val="006D0E77"/>
    <w:rsid w:val="006D498B"/>
    <w:rsid w:val="006D5F18"/>
    <w:rsid w:val="006D6184"/>
    <w:rsid w:val="006D7283"/>
    <w:rsid w:val="006D7F46"/>
    <w:rsid w:val="006E1487"/>
    <w:rsid w:val="006F7E90"/>
    <w:rsid w:val="00701DE9"/>
    <w:rsid w:val="0070316A"/>
    <w:rsid w:val="00705458"/>
    <w:rsid w:val="007060AC"/>
    <w:rsid w:val="00717681"/>
    <w:rsid w:val="00736151"/>
    <w:rsid w:val="00737C86"/>
    <w:rsid w:val="007424C1"/>
    <w:rsid w:val="00751B0E"/>
    <w:rsid w:val="00753254"/>
    <w:rsid w:val="00755ECC"/>
    <w:rsid w:val="00756350"/>
    <w:rsid w:val="00760473"/>
    <w:rsid w:val="007620F8"/>
    <w:rsid w:val="00765E1C"/>
    <w:rsid w:val="0078352D"/>
    <w:rsid w:val="00792974"/>
    <w:rsid w:val="007976B4"/>
    <w:rsid w:val="007B28F1"/>
    <w:rsid w:val="007B568E"/>
    <w:rsid w:val="007B71C8"/>
    <w:rsid w:val="007C348A"/>
    <w:rsid w:val="007C678A"/>
    <w:rsid w:val="007D0C89"/>
    <w:rsid w:val="007D4DB5"/>
    <w:rsid w:val="007D7C0B"/>
    <w:rsid w:val="007E0724"/>
    <w:rsid w:val="007E2889"/>
    <w:rsid w:val="007E3FD3"/>
    <w:rsid w:val="007E4A62"/>
    <w:rsid w:val="007E50C7"/>
    <w:rsid w:val="007F1FC5"/>
    <w:rsid w:val="007F2B07"/>
    <w:rsid w:val="007F43BE"/>
    <w:rsid w:val="007F47F7"/>
    <w:rsid w:val="007F4BA0"/>
    <w:rsid w:val="007F69A2"/>
    <w:rsid w:val="007F71DB"/>
    <w:rsid w:val="00804149"/>
    <w:rsid w:val="00813491"/>
    <w:rsid w:val="008173FC"/>
    <w:rsid w:val="008204A5"/>
    <w:rsid w:val="00830875"/>
    <w:rsid w:val="00831592"/>
    <w:rsid w:val="00836DAD"/>
    <w:rsid w:val="008379B2"/>
    <w:rsid w:val="00843626"/>
    <w:rsid w:val="00846879"/>
    <w:rsid w:val="00847130"/>
    <w:rsid w:val="00852393"/>
    <w:rsid w:val="0085363E"/>
    <w:rsid w:val="008538F7"/>
    <w:rsid w:val="00860EB0"/>
    <w:rsid w:val="0086398B"/>
    <w:rsid w:val="00864D1E"/>
    <w:rsid w:val="008826C0"/>
    <w:rsid w:val="0088477D"/>
    <w:rsid w:val="00884A8A"/>
    <w:rsid w:val="00885DA2"/>
    <w:rsid w:val="00886D6D"/>
    <w:rsid w:val="00887439"/>
    <w:rsid w:val="0089051C"/>
    <w:rsid w:val="008944AD"/>
    <w:rsid w:val="008967BF"/>
    <w:rsid w:val="008A2A8D"/>
    <w:rsid w:val="008A5AC8"/>
    <w:rsid w:val="008A5F4F"/>
    <w:rsid w:val="008B090D"/>
    <w:rsid w:val="008B5B1D"/>
    <w:rsid w:val="008B690F"/>
    <w:rsid w:val="008C1A82"/>
    <w:rsid w:val="008C48D2"/>
    <w:rsid w:val="008C4B9B"/>
    <w:rsid w:val="008C64D3"/>
    <w:rsid w:val="008C6BF5"/>
    <w:rsid w:val="008D22EE"/>
    <w:rsid w:val="008D706B"/>
    <w:rsid w:val="008E62BA"/>
    <w:rsid w:val="008E79A1"/>
    <w:rsid w:val="008F1C69"/>
    <w:rsid w:val="008F5C1E"/>
    <w:rsid w:val="008F76F7"/>
    <w:rsid w:val="00900D6D"/>
    <w:rsid w:val="00902B63"/>
    <w:rsid w:val="009041DF"/>
    <w:rsid w:val="009051A9"/>
    <w:rsid w:val="00906052"/>
    <w:rsid w:val="0090770C"/>
    <w:rsid w:val="00910E46"/>
    <w:rsid w:val="0091160A"/>
    <w:rsid w:val="00914A8D"/>
    <w:rsid w:val="00927598"/>
    <w:rsid w:val="00931531"/>
    <w:rsid w:val="00936FE6"/>
    <w:rsid w:val="009374CA"/>
    <w:rsid w:val="0094302B"/>
    <w:rsid w:val="009465CC"/>
    <w:rsid w:val="009527EC"/>
    <w:rsid w:val="009639F8"/>
    <w:rsid w:val="00964F4E"/>
    <w:rsid w:val="00966448"/>
    <w:rsid w:val="00967510"/>
    <w:rsid w:val="0096784F"/>
    <w:rsid w:val="009716D4"/>
    <w:rsid w:val="00980843"/>
    <w:rsid w:val="00983236"/>
    <w:rsid w:val="0098450B"/>
    <w:rsid w:val="00984CEA"/>
    <w:rsid w:val="009864E1"/>
    <w:rsid w:val="009866D9"/>
    <w:rsid w:val="009867C3"/>
    <w:rsid w:val="009877BF"/>
    <w:rsid w:val="00993C40"/>
    <w:rsid w:val="00994B50"/>
    <w:rsid w:val="009A040F"/>
    <w:rsid w:val="009A06FE"/>
    <w:rsid w:val="009A7A5F"/>
    <w:rsid w:val="009B1C1B"/>
    <w:rsid w:val="009C1881"/>
    <w:rsid w:val="009C4F28"/>
    <w:rsid w:val="009D428B"/>
    <w:rsid w:val="009E0DF1"/>
    <w:rsid w:val="009E22A8"/>
    <w:rsid w:val="009E5D6C"/>
    <w:rsid w:val="009F13C0"/>
    <w:rsid w:val="009F1DB4"/>
    <w:rsid w:val="009F5262"/>
    <w:rsid w:val="00A00C71"/>
    <w:rsid w:val="00A00F39"/>
    <w:rsid w:val="00A049FE"/>
    <w:rsid w:val="00A05188"/>
    <w:rsid w:val="00A07A66"/>
    <w:rsid w:val="00A14A19"/>
    <w:rsid w:val="00A22C45"/>
    <w:rsid w:val="00A24A98"/>
    <w:rsid w:val="00A2513D"/>
    <w:rsid w:val="00A2595D"/>
    <w:rsid w:val="00A3369D"/>
    <w:rsid w:val="00A34D32"/>
    <w:rsid w:val="00A40C48"/>
    <w:rsid w:val="00A41CD8"/>
    <w:rsid w:val="00A427C3"/>
    <w:rsid w:val="00A4342F"/>
    <w:rsid w:val="00A443FB"/>
    <w:rsid w:val="00A5144A"/>
    <w:rsid w:val="00A55F6F"/>
    <w:rsid w:val="00A565BF"/>
    <w:rsid w:val="00A56EFD"/>
    <w:rsid w:val="00A57894"/>
    <w:rsid w:val="00A60160"/>
    <w:rsid w:val="00A60A39"/>
    <w:rsid w:val="00A60A6D"/>
    <w:rsid w:val="00A6357E"/>
    <w:rsid w:val="00A66647"/>
    <w:rsid w:val="00A70879"/>
    <w:rsid w:val="00A71887"/>
    <w:rsid w:val="00A7392A"/>
    <w:rsid w:val="00A75001"/>
    <w:rsid w:val="00A75AE2"/>
    <w:rsid w:val="00A80E80"/>
    <w:rsid w:val="00A81B20"/>
    <w:rsid w:val="00A86168"/>
    <w:rsid w:val="00A87E0C"/>
    <w:rsid w:val="00A900B7"/>
    <w:rsid w:val="00A934C8"/>
    <w:rsid w:val="00A96049"/>
    <w:rsid w:val="00A97B7F"/>
    <w:rsid w:val="00AA52F4"/>
    <w:rsid w:val="00AA7FE6"/>
    <w:rsid w:val="00AB11D7"/>
    <w:rsid w:val="00AB186D"/>
    <w:rsid w:val="00AB33CF"/>
    <w:rsid w:val="00AB69BD"/>
    <w:rsid w:val="00AB7502"/>
    <w:rsid w:val="00AC14D5"/>
    <w:rsid w:val="00AE5113"/>
    <w:rsid w:val="00AE5182"/>
    <w:rsid w:val="00AE6CB3"/>
    <w:rsid w:val="00AF3D63"/>
    <w:rsid w:val="00B000D2"/>
    <w:rsid w:val="00B100AF"/>
    <w:rsid w:val="00B10E55"/>
    <w:rsid w:val="00B1444A"/>
    <w:rsid w:val="00B14F66"/>
    <w:rsid w:val="00B2058C"/>
    <w:rsid w:val="00B20993"/>
    <w:rsid w:val="00B220E0"/>
    <w:rsid w:val="00B24AFF"/>
    <w:rsid w:val="00B24DF9"/>
    <w:rsid w:val="00B25390"/>
    <w:rsid w:val="00B3085A"/>
    <w:rsid w:val="00B32BE3"/>
    <w:rsid w:val="00B378F2"/>
    <w:rsid w:val="00B50783"/>
    <w:rsid w:val="00B507A4"/>
    <w:rsid w:val="00B5230B"/>
    <w:rsid w:val="00B53B8D"/>
    <w:rsid w:val="00B54239"/>
    <w:rsid w:val="00B566D0"/>
    <w:rsid w:val="00B56996"/>
    <w:rsid w:val="00B60252"/>
    <w:rsid w:val="00B608FC"/>
    <w:rsid w:val="00B60DF1"/>
    <w:rsid w:val="00B63D97"/>
    <w:rsid w:val="00B6599F"/>
    <w:rsid w:val="00B70C62"/>
    <w:rsid w:val="00B71EB9"/>
    <w:rsid w:val="00B8352C"/>
    <w:rsid w:val="00B852ED"/>
    <w:rsid w:val="00B87E55"/>
    <w:rsid w:val="00B911A7"/>
    <w:rsid w:val="00B936A0"/>
    <w:rsid w:val="00B95091"/>
    <w:rsid w:val="00BA1D56"/>
    <w:rsid w:val="00BA289B"/>
    <w:rsid w:val="00BA4973"/>
    <w:rsid w:val="00BA6B75"/>
    <w:rsid w:val="00BB2B4B"/>
    <w:rsid w:val="00BB7F88"/>
    <w:rsid w:val="00BC077D"/>
    <w:rsid w:val="00BC3E23"/>
    <w:rsid w:val="00BC63EE"/>
    <w:rsid w:val="00BD0223"/>
    <w:rsid w:val="00BD0622"/>
    <w:rsid w:val="00BD07F0"/>
    <w:rsid w:val="00BD0955"/>
    <w:rsid w:val="00BD3B12"/>
    <w:rsid w:val="00BD3C0D"/>
    <w:rsid w:val="00BD3FD7"/>
    <w:rsid w:val="00BD6B42"/>
    <w:rsid w:val="00BD717B"/>
    <w:rsid w:val="00BE17E3"/>
    <w:rsid w:val="00BE1C0C"/>
    <w:rsid w:val="00BE1E4D"/>
    <w:rsid w:val="00BE3147"/>
    <w:rsid w:val="00BE46B5"/>
    <w:rsid w:val="00BE6666"/>
    <w:rsid w:val="00BE7015"/>
    <w:rsid w:val="00BF5BB7"/>
    <w:rsid w:val="00C010D7"/>
    <w:rsid w:val="00C13B40"/>
    <w:rsid w:val="00C23D7D"/>
    <w:rsid w:val="00C301D3"/>
    <w:rsid w:val="00C33AB5"/>
    <w:rsid w:val="00C37C26"/>
    <w:rsid w:val="00C403C8"/>
    <w:rsid w:val="00C440FF"/>
    <w:rsid w:val="00C449BD"/>
    <w:rsid w:val="00C46E43"/>
    <w:rsid w:val="00C4764D"/>
    <w:rsid w:val="00C568D2"/>
    <w:rsid w:val="00C67F17"/>
    <w:rsid w:val="00C74843"/>
    <w:rsid w:val="00C7714A"/>
    <w:rsid w:val="00C813AB"/>
    <w:rsid w:val="00C870A5"/>
    <w:rsid w:val="00C919F4"/>
    <w:rsid w:val="00C92EF5"/>
    <w:rsid w:val="00C965AB"/>
    <w:rsid w:val="00CA008D"/>
    <w:rsid w:val="00CA22F2"/>
    <w:rsid w:val="00CA3228"/>
    <w:rsid w:val="00CA7772"/>
    <w:rsid w:val="00CA7C57"/>
    <w:rsid w:val="00CB13D9"/>
    <w:rsid w:val="00CC1821"/>
    <w:rsid w:val="00CC30B8"/>
    <w:rsid w:val="00CC4489"/>
    <w:rsid w:val="00CC4D88"/>
    <w:rsid w:val="00CC74CC"/>
    <w:rsid w:val="00CD114C"/>
    <w:rsid w:val="00CD38B7"/>
    <w:rsid w:val="00CE434D"/>
    <w:rsid w:val="00D04F20"/>
    <w:rsid w:val="00D07CAF"/>
    <w:rsid w:val="00D12536"/>
    <w:rsid w:val="00D14B9F"/>
    <w:rsid w:val="00D160D4"/>
    <w:rsid w:val="00D170CA"/>
    <w:rsid w:val="00D2220C"/>
    <w:rsid w:val="00D22FDE"/>
    <w:rsid w:val="00D24C69"/>
    <w:rsid w:val="00D25EE7"/>
    <w:rsid w:val="00D272C2"/>
    <w:rsid w:val="00D366B3"/>
    <w:rsid w:val="00D4763B"/>
    <w:rsid w:val="00D50780"/>
    <w:rsid w:val="00D51B31"/>
    <w:rsid w:val="00D5244A"/>
    <w:rsid w:val="00D552B5"/>
    <w:rsid w:val="00D552F8"/>
    <w:rsid w:val="00D55320"/>
    <w:rsid w:val="00D60528"/>
    <w:rsid w:val="00D60D58"/>
    <w:rsid w:val="00D63098"/>
    <w:rsid w:val="00D63C87"/>
    <w:rsid w:val="00D66A8B"/>
    <w:rsid w:val="00D67262"/>
    <w:rsid w:val="00D72108"/>
    <w:rsid w:val="00D729E8"/>
    <w:rsid w:val="00D73C70"/>
    <w:rsid w:val="00D74B97"/>
    <w:rsid w:val="00D767FF"/>
    <w:rsid w:val="00D76FEA"/>
    <w:rsid w:val="00D77920"/>
    <w:rsid w:val="00D77DA7"/>
    <w:rsid w:val="00D81D29"/>
    <w:rsid w:val="00D84003"/>
    <w:rsid w:val="00D90BE3"/>
    <w:rsid w:val="00D9146D"/>
    <w:rsid w:val="00D924DC"/>
    <w:rsid w:val="00D92F10"/>
    <w:rsid w:val="00D95283"/>
    <w:rsid w:val="00D967DF"/>
    <w:rsid w:val="00DA074C"/>
    <w:rsid w:val="00DA2C95"/>
    <w:rsid w:val="00DA7B0E"/>
    <w:rsid w:val="00DB3B35"/>
    <w:rsid w:val="00DB4772"/>
    <w:rsid w:val="00DB6288"/>
    <w:rsid w:val="00DB76B6"/>
    <w:rsid w:val="00DC0204"/>
    <w:rsid w:val="00DC336E"/>
    <w:rsid w:val="00DD25D4"/>
    <w:rsid w:val="00DD4846"/>
    <w:rsid w:val="00DD6FC8"/>
    <w:rsid w:val="00DD74CF"/>
    <w:rsid w:val="00DF2E95"/>
    <w:rsid w:val="00DF5D12"/>
    <w:rsid w:val="00DF621F"/>
    <w:rsid w:val="00DF6F60"/>
    <w:rsid w:val="00DF7893"/>
    <w:rsid w:val="00E0118A"/>
    <w:rsid w:val="00E05712"/>
    <w:rsid w:val="00E0602E"/>
    <w:rsid w:val="00E062F6"/>
    <w:rsid w:val="00E17AB1"/>
    <w:rsid w:val="00E21F31"/>
    <w:rsid w:val="00E21FD5"/>
    <w:rsid w:val="00E2447E"/>
    <w:rsid w:val="00E24D64"/>
    <w:rsid w:val="00E25F06"/>
    <w:rsid w:val="00E26F2B"/>
    <w:rsid w:val="00E34AAD"/>
    <w:rsid w:val="00E44838"/>
    <w:rsid w:val="00E51E44"/>
    <w:rsid w:val="00E528F4"/>
    <w:rsid w:val="00E55BCD"/>
    <w:rsid w:val="00E57842"/>
    <w:rsid w:val="00E6517E"/>
    <w:rsid w:val="00E67C9D"/>
    <w:rsid w:val="00E7697D"/>
    <w:rsid w:val="00E810BB"/>
    <w:rsid w:val="00E81E51"/>
    <w:rsid w:val="00E843A7"/>
    <w:rsid w:val="00E85524"/>
    <w:rsid w:val="00E87560"/>
    <w:rsid w:val="00E93C56"/>
    <w:rsid w:val="00E970D4"/>
    <w:rsid w:val="00E97840"/>
    <w:rsid w:val="00EA3EC4"/>
    <w:rsid w:val="00EA504B"/>
    <w:rsid w:val="00EA61EC"/>
    <w:rsid w:val="00EB142A"/>
    <w:rsid w:val="00EB2EE4"/>
    <w:rsid w:val="00EC48D2"/>
    <w:rsid w:val="00EC7070"/>
    <w:rsid w:val="00EC77CD"/>
    <w:rsid w:val="00ED0A46"/>
    <w:rsid w:val="00ED0D61"/>
    <w:rsid w:val="00ED267B"/>
    <w:rsid w:val="00EE18D1"/>
    <w:rsid w:val="00EE29CB"/>
    <w:rsid w:val="00EF0CE5"/>
    <w:rsid w:val="00EF3BA6"/>
    <w:rsid w:val="00EF74E0"/>
    <w:rsid w:val="00F01215"/>
    <w:rsid w:val="00F03349"/>
    <w:rsid w:val="00F05B15"/>
    <w:rsid w:val="00F07F23"/>
    <w:rsid w:val="00F101D0"/>
    <w:rsid w:val="00F10597"/>
    <w:rsid w:val="00F1150D"/>
    <w:rsid w:val="00F11D45"/>
    <w:rsid w:val="00F22E61"/>
    <w:rsid w:val="00F2718B"/>
    <w:rsid w:val="00F271F6"/>
    <w:rsid w:val="00F372D1"/>
    <w:rsid w:val="00F422AA"/>
    <w:rsid w:val="00F42EBD"/>
    <w:rsid w:val="00F44F00"/>
    <w:rsid w:val="00F5074A"/>
    <w:rsid w:val="00F53CBF"/>
    <w:rsid w:val="00F558C6"/>
    <w:rsid w:val="00F5760D"/>
    <w:rsid w:val="00F610A4"/>
    <w:rsid w:val="00F632DD"/>
    <w:rsid w:val="00F64240"/>
    <w:rsid w:val="00F667AF"/>
    <w:rsid w:val="00F670EE"/>
    <w:rsid w:val="00F70BEA"/>
    <w:rsid w:val="00F7497D"/>
    <w:rsid w:val="00F77DDD"/>
    <w:rsid w:val="00F81F9E"/>
    <w:rsid w:val="00F85E01"/>
    <w:rsid w:val="00F91704"/>
    <w:rsid w:val="00F967FA"/>
    <w:rsid w:val="00F96D08"/>
    <w:rsid w:val="00FA3F0B"/>
    <w:rsid w:val="00FB0997"/>
    <w:rsid w:val="00FB0A03"/>
    <w:rsid w:val="00FB6989"/>
    <w:rsid w:val="00FB73F5"/>
    <w:rsid w:val="00FC08F4"/>
    <w:rsid w:val="00FC7F35"/>
    <w:rsid w:val="00FD07E7"/>
    <w:rsid w:val="00FD1F0F"/>
    <w:rsid w:val="00FE04D9"/>
    <w:rsid w:val="00FE16E3"/>
    <w:rsid w:val="00FE6908"/>
    <w:rsid w:val="00FE6D92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EE2A87C"/>
  <w15:docId w15:val="{66B829F6-EA3E-4D54-9585-0DB8A88B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1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E035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092B"/>
    <w:pPr>
      <w:keepNext/>
      <w:widowControl/>
      <w:autoSpaceDE/>
      <w:autoSpaceDN/>
      <w:adjustRightInd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DC0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80AD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42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46E43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6A2AF8"/>
    <w:pPr>
      <w:autoSpaceDE/>
      <w:autoSpaceDN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table" w:styleId="a6">
    <w:name w:val="Table Grid"/>
    <w:basedOn w:val="a1"/>
    <w:rsid w:val="00C1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07A6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a7">
    <w:name w:val="Body Text Indent"/>
    <w:basedOn w:val="a"/>
    <w:rsid w:val="0040092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11">
    <w:name w:val="1 Знак"/>
    <w:basedOn w:val="a"/>
    <w:rsid w:val="008639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rsid w:val="008639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30">
    <w:name w:val="Body Text 3"/>
    <w:basedOn w:val="a"/>
    <w:rsid w:val="00BD3B1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a">
    <w:name w:val="Знак"/>
    <w:basedOn w:val="a"/>
    <w:rsid w:val="00BD3B1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footer"/>
    <w:basedOn w:val="a"/>
    <w:link w:val="ac"/>
    <w:rsid w:val="009465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65CC"/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465CC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035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80ADB"/>
    <w:rPr>
      <w:b/>
      <w:bCs/>
      <w:sz w:val="22"/>
      <w:szCs w:val="22"/>
      <w:lang w:eastAsia="ru-RU"/>
    </w:rPr>
  </w:style>
  <w:style w:type="paragraph" w:customStyle="1" w:styleId="12">
    <w:name w:val="Обычный1"/>
    <w:rsid w:val="009877BF"/>
    <w:pPr>
      <w:widowControl w:val="0"/>
      <w:snapToGri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D18B9-D10E-4154-8F66-772F6849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4744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mailto:gumchsro@donpac.ru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15021</dc:creator>
  <cp:lastModifiedBy>смена ОМИП по РО</cp:lastModifiedBy>
  <cp:revision>94</cp:revision>
  <cp:lastPrinted>2023-01-27T13:29:00Z</cp:lastPrinted>
  <dcterms:created xsi:type="dcterms:W3CDTF">2018-01-11T06:56:00Z</dcterms:created>
  <dcterms:modified xsi:type="dcterms:W3CDTF">2023-01-27T13:29:00Z</dcterms:modified>
</cp:coreProperties>
</file>