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C9" w:rsidRDefault="00FB40C9" w:rsidP="00FB40C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РОССИЙСКАЯ  ФЕДЕРАЦИЯ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 xml:space="preserve">РОСТОВСКАЯ  ОБЛАСТЬ 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МИЛЛЕРОВСКИЙ  РАЙОН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МУНИЦИПАЛЬНОЕ  ОБРАЗОВАНИЕ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85A7B">
        <w:rPr>
          <w:rFonts w:ascii="Times New Roman" w:hAnsi="Times New Roman"/>
          <w:bCs/>
          <w:sz w:val="28"/>
          <w:szCs w:val="28"/>
        </w:rPr>
        <w:t>«</w:t>
      </w:r>
      <w:r w:rsidR="00A94FF1">
        <w:rPr>
          <w:rFonts w:ascii="Times New Roman" w:hAnsi="Times New Roman"/>
          <w:bCs/>
          <w:sz w:val="28"/>
          <w:szCs w:val="28"/>
        </w:rPr>
        <w:t>ПЕРВОМАЙСКОЕ</w:t>
      </w:r>
      <w:r w:rsidRPr="00585A7B">
        <w:rPr>
          <w:rFonts w:ascii="Times New Roman" w:hAnsi="Times New Roman"/>
          <w:bCs/>
          <w:sz w:val="28"/>
          <w:szCs w:val="28"/>
        </w:rPr>
        <w:t xml:space="preserve">  СЕЛЬСКОЕ  ПОСЕЛЕНИЕ»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F371E0" w:rsidRPr="00585A7B" w:rsidRDefault="00A94FF1" w:rsidP="00F37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ПЕРВОМАЙСКОГО</w:t>
      </w:r>
      <w:r w:rsidR="00F371E0" w:rsidRPr="00585A7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371E0" w:rsidRPr="00585A7B" w:rsidRDefault="00F371E0" w:rsidP="00F37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71E0" w:rsidRPr="00AF4D4A" w:rsidRDefault="00F371E0" w:rsidP="00F371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5A7B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F371E0" w:rsidRPr="00F03148" w:rsidRDefault="00F371E0" w:rsidP="00F371E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71E0" w:rsidRPr="00FB63F3" w:rsidRDefault="00A94FF1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371E0">
        <w:rPr>
          <w:rFonts w:ascii="Times New Roman" w:hAnsi="Times New Roman"/>
          <w:bCs/>
          <w:sz w:val="28"/>
          <w:szCs w:val="28"/>
        </w:rPr>
        <w:t xml:space="preserve">т  </w:t>
      </w:r>
      <w:r w:rsidR="005D5DAF">
        <w:rPr>
          <w:rFonts w:ascii="Times New Roman" w:hAnsi="Times New Roman"/>
          <w:bCs/>
          <w:sz w:val="28"/>
          <w:szCs w:val="28"/>
        </w:rPr>
        <w:t>03.12.2021</w:t>
      </w:r>
      <w:r w:rsidR="00F371E0">
        <w:rPr>
          <w:rFonts w:ascii="Times New Roman" w:hAnsi="Times New Roman"/>
          <w:bCs/>
          <w:sz w:val="28"/>
          <w:szCs w:val="28"/>
        </w:rPr>
        <w:t xml:space="preserve"> </w:t>
      </w:r>
      <w:r w:rsidR="00F371E0" w:rsidRPr="00585A7B">
        <w:rPr>
          <w:rFonts w:ascii="Times New Roman" w:hAnsi="Times New Roman"/>
          <w:bCs/>
          <w:sz w:val="28"/>
          <w:szCs w:val="28"/>
        </w:rPr>
        <w:t xml:space="preserve"> №</w:t>
      </w:r>
      <w:r w:rsidR="00F371E0">
        <w:rPr>
          <w:rFonts w:ascii="Times New Roman" w:hAnsi="Times New Roman"/>
          <w:bCs/>
          <w:sz w:val="28"/>
          <w:szCs w:val="28"/>
        </w:rPr>
        <w:t xml:space="preserve"> </w:t>
      </w:r>
      <w:r w:rsidR="005D5DAF">
        <w:rPr>
          <w:rFonts w:ascii="Times New Roman" w:hAnsi="Times New Roman"/>
          <w:bCs/>
          <w:sz w:val="28"/>
          <w:szCs w:val="28"/>
        </w:rPr>
        <w:t>9</w:t>
      </w:r>
      <w:r w:rsidR="00F371E0" w:rsidRPr="00585A7B">
        <w:rPr>
          <w:rFonts w:ascii="Times New Roman" w:hAnsi="Times New Roman"/>
          <w:bCs/>
          <w:sz w:val="28"/>
          <w:szCs w:val="28"/>
        </w:rPr>
        <w:t xml:space="preserve"> </w:t>
      </w:r>
      <w:r w:rsidR="00F371E0">
        <w:rPr>
          <w:rFonts w:ascii="Times New Roman" w:hAnsi="Times New Roman"/>
          <w:bCs/>
          <w:sz w:val="28"/>
          <w:szCs w:val="28"/>
        </w:rPr>
        <w:t xml:space="preserve"> </w:t>
      </w:r>
    </w:p>
    <w:p w:rsidR="00F371E0" w:rsidRPr="00AF4D4A" w:rsidRDefault="00A94FF1" w:rsidP="00F371E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х. Малотокмацкий</w:t>
      </w:r>
    </w:p>
    <w:p w:rsidR="00F371E0" w:rsidRDefault="00F371E0" w:rsidP="00F371E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371E0" w:rsidRPr="006D222B" w:rsidRDefault="00F371E0" w:rsidP="00F371E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>Об утверждении «Плана мероприятий по реализации Стратегии противодействия экстремизму в Российской Федерации до 2025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D222B">
        <w:rPr>
          <w:rFonts w:ascii="Times New Roman" w:hAnsi="Times New Roman"/>
          <w:b/>
          <w:sz w:val="28"/>
          <w:szCs w:val="28"/>
        </w:rPr>
        <w:t xml:space="preserve"> на территории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</w:t>
      </w:r>
      <w:r w:rsidR="00A94FF1">
        <w:rPr>
          <w:rFonts w:ascii="Times New Roman" w:hAnsi="Times New Roman"/>
          <w:b/>
          <w:sz w:val="28"/>
          <w:szCs w:val="28"/>
        </w:rPr>
        <w:t xml:space="preserve">                              «Первомайское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Миллеровского района Ростовской области</w:t>
      </w:r>
    </w:p>
    <w:p w:rsidR="00F371E0" w:rsidRPr="006D222B" w:rsidRDefault="00F371E0" w:rsidP="00F371E0">
      <w:pPr>
        <w:pStyle w:val="a3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6D22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22B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4" w:history="1">
        <w:r w:rsidRPr="006D222B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5" w:history="1">
        <w:r w:rsidRPr="006D222B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6D222B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Указом Президента РФ </w:t>
      </w:r>
      <w:proofErr w:type="gramStart"/>
      <w:r w:rsidRPr="006D22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222B">
        <w:rPr>
          <w:rFonts w:ascii="Times New Roman" w:hAnsi="Times New Roman" w:cs="Times New Roman"/>
          <w:sz w:val="28"/>
          <w:szCs w:val="28"/>
        </w:rPr>
        <w:t xml:space="preserve"> 19.12.2012 № 1666 «О Стратегии государственной национальной политики Российской Федерации на период до 2025 года», администрация  </w:t>
      </w:r>
      <w:r w:rsidR="00A94FF1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6D222B">
        <w:rPr>
          <w:rFonts w:ascii="Times New Roman" w:hAnsi="Times New Roman" w:cs="Times New Roman"/>
          <w:sz w:val="28"/>
          <w:szCs w:val="28"/>
        </w:rPr>
        <w:t>:</w:t>
      </w:r>
    </w:p>
    <w:p w:rsidR="00F371E0" w:rsidRPr="006D222B" w:rsidRDefault="00F371E0" w:rsidP="00F371E0">
      <w:pPr>
        <w:rPr>
          <w:rFonts w:ascii="Times New Roman" w:hAnsi="Times New Roman"/>
          <w:sz w:val="28"/>
          <w:szCs w:val="28"/>
        </w:rPr>
      </w:pPr>
    </w:p>
    <w:p w:rsidR="00F371E0" w:rsidRPr="006D222B" w:rsidRDefault="00F371E0" w:rsidP="00F37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Стратегии противодействия   экстремизму в Российской Федерации до 2025 года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A94FF1">
        <w:rPr>
          <w:rFonts w:ascii="Times New Roman" w:hAnsi="Times New Roman"/>
          <w:sz w:val="28"/>
          <w:szCs w:val="28"/>
        </w:rPr>
        <w:t>Первомайское</w:t>
      </w:r>
      <w:r w:rsidRPr="006D222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Миллеровского </w:t>
      </w:r>
      <w:r w:rsidRPr="006D222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Ростовской</w:t>
      </w:r>
      <w:r w:rsidRPr="006D222B">
        <w:rPr>
          <w:rFonts w:ascii="Times New Roman" w:hAnsi="Times New Roman"/>
          <w:sz w:val="28"/>
          <w:szCs w:val="28"/>
        </w:rPr>
        <w:t xml:space="preserve"> области.</w:t>
      </w:r>
    </w:p>
    <w:p w:rsidR="00F371E0" w:rsidRPr="006D222B" w:rsidRDefault="00F371E0" w:rsidP="00F37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2.</w:t>
      </w:r>
      <w:proofErr w:type="gramStart"/>
      <w:r w:rsidRPr="006D22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2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F371E0" w:rsidRPr="006D222B" w:rsidRDefault="00F371E0" w:rsidP="00F37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Pr="006D222B">
        <w:rPr>
          <w:rFonts w:ascii="Times New Roman" w:hAnsi="Times New Roman"/>
          <w:bCs/>
          <w:sz w:val="28"/>
          <w:szCs w:val="28"/>
        </w:rPr>
        <w:t xml:space="preserve"> со дня его подписания  и подлежит  размещению на официальном  сайте администрации </w:t>
      </w:r>
      <w:r w:rsidR="00A94FF1">
        <w:rPr>
          <w:rFonts w:ascii="Times New Roman" w:hAnsi="Times New Roman"/>
          <w:bCs/>
          <w:sz w:val="28"/>
          <w:szCs w:val="28"/>
        </w:rPr>
        <w:t>Первомайского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F371E0" w:rsidRPr="00CB3AE5" w:rsidRDefault="00F371E0" w:rsidP="00F371E0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</w:p>
    <w:p w:rsidR="00F371E0" w:rsidRPr="006D222B" w:rsidRDefault="00F371E0" w:rsidP="00F371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                   </w:t>
      </w:r>
      <w:r w:rsidR="00E40A89">
        <w:rPr>
          <w:rFonts w:ascii="Times New Roman" w:hAnsi="Times New Roman"/>
          <w:sz w:val="28"/>
          <w:szCs w:val="28"/>
        </w:rPr>
        <w:t xml:space="preserve">                     Первомайского </w:t>
      </w:r>
      <w:r w:rsidRPr="006D222B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E40A89">
        <w:rPr>
          <w:rFonts w:ascii="Times New Roman" w:hAnsi="Times New Roman"/>
          <w:sz w:val="28"/>
          <w:szCs w:val="28"/>
        </w:rPr>
        <w:t xml:space="preserve">    </w:t>
      </w:r>
      <w:r w:rsidRPr="006D222B">
        <w:rPr>
          <w:rFonts w:ascii="Times New Roman" w:hAnsi="Times New Roman"/>
          <w:sz w:val="28"/>
          <w:szCs w:val="28"/>
        </w:rPr>
        <w:t xml:space="preserve">          </w:t>
      </w:r>
      <w:r w:rsidR="00E40A89">
        <w:rPr>
          <w:rFonts w:ascii="Times New Roman" w:hAnsi="Times New Roman"/>
          <w:sz w:val="28"/>
          <w:szCs w:val="28"/>
        </w:rPr>
        <w:t xml:space="preserve"> М.Н. Левочкин</w:t>
      </w:r>
    </w:p>
    <w:p w:rsidR="00F371E0" w:rsidRPr="006D222B" w:rsidRDefault="00F371E0" w:rsidP="00F371E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71E0" w:rsidRPr="006D222B" w:rsidRDefault="00F371E0" w:rsidP="00F371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D222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371E0" w:rsidRPr="006D222B" w:rsidRDefault="00A94FF1" w:rsidP="00F371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="00F371E0" w:rsidRPr="006D22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71E0" w:rsidRPr="00102642" w:rsidRDefault="00F371E0" w:rsidP="00F371E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D222B">
        <w:rPr>
          <w:rFonts w:ascii="Times New Roman" w:hAnsi="Times New Roman"/>
          <w:sz w:val="28"/>
          <w:szCs w:val="28"/>
        </w:rPr>
        <w:t xml:space="preserve">от </w:t>
      </w:r>
      <w:r w:rsidR="00561AD0">
        <w:rPr>
          <w:rFonts w:ascii="Times New Roman" w:hAnsi="Times New Roman"/>
          <w:sz w:val="28"/>
          <w:szCs w:val="28"/>
        </w:rPr>
        <w:t>03.12.2021</w:t>
      </w:r>
      <w:r w:rsidRPr="006D222B">
        <w:rPr>
          <w:rFonts w:ascii="Times New Roman" w:hAnsi="Times New Roman"/>
          <w:sz w:val="28"/>
          <w:szCs w:val="28"/>
        </w:rPr>
        <w:t xml:space="preserve"> № </w:t>
      </w:r>
      <w:r w:rsidR="00561AD0">
        <w:rPr>
          <w:rFonts w:ascii="Times New Roman" w:hAnsi="Times New Roman"/>
          <w:sz w:val="28"/>
          <w:szCs w:val="28"/>
        </w:rPr>
        <w:t xml:space="preserve">  9</w:t>
      </w:r>
    </w:p>
    <w:p w:rsidR="00F371E0" w:rsidRPr="00102642" w:rsidRDefault="00F371E0" w:rsidP="00F371E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371E0" w:rsidRPr="006D222B" w:rsidRDefault="00F371E0" w:rsidP="00F371E0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 xml:space="preserve">Плана мероприятий по реализации Стратегии противодействия экстремизму </w:t>
      </w:r>
    </w:p>
    <w:p w:rsidR="00F371E0" w:rsidRPr="006D222B" w:rsidRDefault="00F371E0" w:rsidP="00F371E0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D222B">
        <w:rPr>
          <w:rFonts w:ascii="Times New Roman" w:hAnsi="Times New Roman"/>
          <w:b/>
          <w:sz w:val="28"/>
          <w:szCs w:val="28"/>
        </w:rPr>
        <w:t xml:space="preserve">в Российской Федерации до 2025 года на территории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муниципального образования «</w:t>
      </w:r>
      <w:r w:rsidR="00A94FF1">
        <w:rPr>
          <w:rFonts w:ascii="Times New Roman" w:hAnsi="Times New Roman"/>
          <w:b/>
          <w:sz w:val="28"/>
          <w:szCs w:val="28"/>
        </w:rPr>
        <w:t>Первомайское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              Миллеровского района Ростовской области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7"/>
        <w:gridCol w:w="3479"/>
        <w:gridCol w:w="2028"/>
        <w:gridCol w:w="2208"/>
        <w:gridCol w:w="2133"/>
      </w:tblGrid>
      <w:tr w:rsidR="00A94FF1" w:rsidRPr="005E6C01" w:rsidTr="00462473">
        <w:trPr>
          <w:trHeight w:val="303"/>
          <w:tblCellSpacing w:w="5" w:type="nil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Периодичность и срок</w:t>
            </w: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F371E0" w:rsidRPr="00A94FF1" w:rsidRDefault="00F371E0" w:rsidP="003164F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FF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A94FF1" w:rsidRPr="005E6C01" w:rsidTr="00462473">
        <w:trPr>
          <w:trHeight w:val="122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Par204"/>
            <w:bookmarkEnd w:id="0"/>
            <w:r w:rsidRPr="00A94FF1"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462473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</w:t>
            </w:r>
            <w:r w:rsidR="00F371E0"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Сотрудники администрации, участковый уполномоченный полиции, руководители предприятий и организаций      </w:t>
            </w:r>
          </w:p>
        </w:tc>
      </w:tr>
      <w:tr w:rsidR="00A94FF1" w:rsidRPr="005E6C01" w:rsidTr="00462473">
        <w:trPr>
          <w:trHeight w:val="248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организаций              </w:t>
            </w:r>
          </w:p>
        </w:tc>
      </w:tr>
      <w:tr w:rsidR="00A94FF1" w:rsidRPr="005E6C01" w:rsidTr="00462473">
        <w:trPr>
          <w:trHeight w:val="69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 w:rsidRPr="00A94FF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4FF1">
              <w:rPr>
                <w:rFonts w:ascii="Times New Roman" w:hAnsi="Times New Roman"/>
                <w:sz w:val="24"/>
                <w:szCs w:val="24"/>
              </w:rPr>
              <w:t xml:space="preserve"> лицами, склонными к 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  <w:p w:rsidR="00F371E0" w:rsidRPr="00A94FF1" w:rsidRDefault="00A94FF1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F371E0" w:rsidRPr="00A94FF1">
              <w:rPr>
                <w:rFonts w:ascii="Times New Roman" w:hAnsi="Times New Roman"/>
                <w:sz w:val="24"/>
                <w:szCs w:val="24"/>
              </w:rPr>
              <w:t xml:space="preserve">лиции    </w:t>
            </w:r>
          </w:p>
        </w:tc>
      </w:tr>
      <w:tr w:rsidR="00A94FF1" w:rsidRPr="005E6C01" w:rsidTr="00462473">
        <w:trPr>
          <w:trHeight w:val="74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читателей библиотек, расположенных на территории поселения, информационных материалов, содействующих повышению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</w:t>
            </w:r>
            <w:r w:rsidRPr="00A94FF1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проживающих на территории</w:t>
            </w:r>
            <w:r w:rsidR="00A94FF1">
              <w:rPr>
                <w:rFonts w:ascii="Times New Roman" w:hAnsi="Times New Roman"/>
                <w:sz w:val="24"/>
                <w:szCs w:val="24"/>
              </w:rPr>
              <w:t xml:space="preserve"> Первомайского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Default="00F371E0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Библиотеки  </w:t>
            </w:r>
            <w:proofErr w:type="spellStart"/>
            <w:r w:rsidRPr="00A94F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A94FF1">
              <w:rPr>
                <w:rFonts w:ascii="Times New Roman" w:hAnsi="Times New Roman"/>
                <w:sz w:val="24"/>
                <w:szCs w:val="24"/>
              </w:rPr>
              <w:t>.</w:t>
            </w:r>
            <w:r w:rsidR="00A94FF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94FF1">
              <w:rPr>
                <w:rFonts w:ascii="Times New Roman" w:hAnsi="Times New Roman"/>
                <w:sz w:val="24"/>
                <w:szCs w:val="24"/>
              </w:rPr>
              <w:t>алотокмацкий</w:t>
            </w:r>
            <w:proofErr w:type="spellEnd"/>
            <w:r w:rsidRPr="00A94FF1">
              <w:rPr>
                <w:rFonts w:ascii="Times New Roman" w:hAnsi="Times New Roman"/>
                <w:sz w:val="24"/>
                <w:szCs w:val="24"/>
              </w:rPr>
              <w:t>, х.</w:t>
            </w:r>
            <w:r w:rsidR="00A94FF1">
              <w:rPr>
                <w:rFonts w:ascii="Times New Roman" w:hAnsi="Times New Roman"/>
                <w:sz w:val="24"/>
                <w:szCs w:val="24"/>
              </w:rPr>
              <w:t>Фоминка</w:t>
            </w:r>
          </w:p>
          <w:p w:rsidR="00A94FF1" w:rsidRPr="00A94FF1" w:rsidRDefault="00A94FF1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Новоспасовка</w:t>
            </w:r>
          </w:p>
        </w:tc>
      </w:tr>
      <w:tr w:rsidR="00A94FF1" w:rsidRPr="005E6C01" w:rsidTr="00462473">
        <w:trPr>
          <w:trHeight w:val="43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Информирование   населения по вопросам  противодействия   терроризму,  предупреждению   террористических  актов,  поведению   в  условиях   возникновения ЧС, в том числе официальный сайт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FF1" w:rsidRPr="005E6C01" w:rsidTr="00462473">
        <w:trPr>
          <w:trHeight w:val="2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мероприятия,  посвященного Дню молодежи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июнь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A94FF1">
              <w:rPr>
                <w:rFonts w:ascii="Times New Roman" w:hAnsi="Times New Roman"/>
                <w:sz w:val="24"/>
                <w:szCs w:val="24"/>
              </w:rPr>
              <w:t>Малотокмацкий</w:t>
            </w:r>
          </w:p>
        </w:tc>
      </w:tr>
      <w:tr w:rsidR="00A94FF1" w:rsidRPr="005E6C01" w:rsidTr="00462473">
        <w:trPr>
          <w:trHeight w:val="352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Беседы  по вопросам  профилактики  экстремизма,  преступлений и правонарушений среди молодежи  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по плану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94FF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A94FF1" w:rsidRPr="00A94FF1" w:rsidRDefault="00A94FF1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Фоминская ООШ,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полиции</w:t>
            </w:r>
          </w:p>
        </w:tc>
      </w:tr>
      <w:tr w:rsidR="00A94FF1" w:rsidRPr="005E6C01" w:rsidTr="00462473">
        <w:trPr>
          <w:trHeight w:val="70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молодежных  группировок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FF1" w:rsidRDefault="00A94FF1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 xml:space="preserve"> СОШ,</w:t>
            </w:r>
          </w:p>
          <w:p w:rsidR="00F371E0" w:rsidRPr="00A94FF1" w:rsidRDefault="00A94FF1" w:rsidP="00A94FF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Фоминская ООШ</w:t>
            </w:r>
          </w:p>
        </w:tc>
      </w:tr>
      <w:tr w:rsidR="00A94FF1" w:rsidRPr="005E6C01" w:rsidTr="00462473">
        <w:trPr>
          <w:trHeight w:val="349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9.   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="00F371E0" w:rsidRPr="00A94FF1">
              <w:rPr>
                <w:rFonts w:ascii="Times New Roman" w:hAnsi="Times New Roman"/>
                <w:sz w:val="24"/>
                <w:szCs w:val="24"/>
              </w:rPr>
              <w:t xml:space="preserve">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462473" w:rsidRDefault="00E40A89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2473">
              <w:rPr>
                <w:rFonts w:ascii="Times New Roman" w:hAnsi="Times New Roman"/>
                <w:sz w:val="24"/>
                <w:szCs w:val="24"/>
              </w:rPr>
              <w:t>8,4 тыс. руб.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4FF1" w:rsidRPr="005E6C01" w:rsidTr="00462473">
        <w:trPr>
          <w:trHeight w:val="345"/>
          <w:tblCellSpacing w:w="5" w:type="nil"/>
        </w:trPr>
        <w:tc>
          <w:tcPr>
            <w:tcW w:w="2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1D662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Участие в  "круглых  столах" по вопросам взаимодействия между органами  местного самоуправления  района,  территориальными подразделениями федеральных органов, общественными организациями, средствами </w:t>
            </w:r>
            <w:r w:rsidRPr="00A94FF1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9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В течение года    </w:t>
            </w:r>
          </w:p>
        </w:tc>
        <w:tc>
          <w:tcPr>
            <w:tcW w:w="10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Глава  администрации поселения,</w:t>
            </w:r>
          </w:p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Депутатский корпус</w:t>
            </w:r>
          </w:p>
        </w:tc>
      </w:tr>
      <w:tr w:rsidR="00A94FF1" w:rsidRPr="005E6C01" w:rsidTr="00462473">
        <w:trPr>
          <w:trHeight w:val="58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ситуации в сфере межэтнических отношений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A94FF1" w:rsidRPr="005E6C01" w:rsidTr="00462473">
        <w:trPr>
          <w:trHeight w:val="1761"/>
          <w:tblCellSpacing w:w="5" w:type="nil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Организация осмотра административных зданий, производственных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473" w:rsidRPr="00A94FF1" w:rsidRDefault="00462473" w:rsidP="0046247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A94FF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F371E0" w:rsidRPr="00A94FF1" w:rsidRDefault="00F371E0" w:rsidP="003164F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1E0" w:rsidRPr="00A94FF1" w:rsidRDefault="00F371E0" w:rsidP="003164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4FF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руководители организаций</w:t>
            </w:r>
          </w:p>
        </w:tc>
      </w:tr>
    </w:tbl>
    <w:p w:rsidR="00F371E0" w:rsidRPr="005E6C01" w:rsidRDefault="00F371E0" w:rsidP="00F371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27"/>
      <w:bookmarkEnd w:id="1"/>
    </w:p>
    <w:p w:rsidR="00F371E0" w:rsidRPr="00102642" w:rsidRDefault="00F371E0" w:rsidP="00F371E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371E0" w:rsidRPr="00102642" w:rsidRDefault="00F371E0" w:rsidP="00F371E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B3F8A" w:rsidRDefault="005B3F8A"/>
    <w:sectPr w:rsidR="005B3F8A" w:rsidSect="005E6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E0"/>
    <w:rsid w:val="001D6622"/>
    <w:rsid w:val="00462473"/>
    <w:rsid w:val="004B062A"/>
    <w:rsid w:val="004C6411"/>
    <w:rsid w:val="00561AD0"/>
    <w:rsid w:val="005B3F8A"/>
    <w:rsid w:val="005D0CE6"/>
    <w:rsid w:val="005D5DAF"/>
    <w:rsid w:val="00A94FF1"/>
    <w:rsid w:val="00DF02D8"/>
    <w:rsid w:val="00E40A89"/>
    <w:rsid w:val="00E45762"/>
    <w:rsid w:val="00F371E0"/>
    <w:rsid w:val="00F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7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F37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2021-11-26T12:03:00Z</cp:lastPrinted>
  <dcterms:created xsi:type="dcterms:W3CDTF">2021-11-26T11:30:00Z</dcterms:created>
  <dcterms:modified xsi:type="dcterms:W3CDTF">2021-12-06T08:30:00Z</dcterms:modified>
</cp:coreProperties>
</file>