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22" w:rsidRDefault="00AD085B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</w:t>
      </w:r>
    </w:p>
    <w:p w:rsidR="00AD085B" w:rsidRDefault="00AD085B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>об исполнении Плана мероприятий за 20</w:t>
      </w:r>
      <w:r w:rsidR="00E329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759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реализации Стратегии государственной национальной политики Российской Федерации на период до 2025 года на территории </w:t>
      </w:r>
    </w:p>
    <w:p w:rsidR="003B65DE" w:rsidRDefault="003B65DE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Первомайского сельского поселения</w:t>
      </w:r>
    </w:p>
    <w:p w:rsidR="004247B0" w:rsidRPr="00F31D22" w:rsidRDefault="004247B0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773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"/>
        <w:gridCol w:w="2851"/>
        <w:gridCol w:w="1686"/>
        <w:gridCol w:w="2126"/>
        <w:gridCol w:w="3402"/>
      </w:tblGrid>
      <w:tr w:rsidR="00681295" w:rsidRPr="006359B4" w:rsidTr="004247B0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</w:t>
            </w:r>
          </w:p>
        </w:tc>
      </w:tr>
      <w:tr w:rsidR="00681295" w:rsidRPr="006359B4" w:rsidTr="004247B0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F31D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9B4">
              <w:rPr>
                <w:rFonts w:ascii="Times New Roman" w:hAnsi="Times New Roman"/>
                <w:sz w:val="24"/>
                <w:szCs w:val="24"/>
              </w:rPr>
              <w:t xml:space="preserve">Мониторинг ситуации в сфере межнациональных отношений в </w:t>
            </w:r>
            <w:r w:rsidR="00F31D22" w:rsidRPr="006359B4">
              <w:rPr>
                <w:rFonts w:ascii="Times New Roman" w:hAnsi="Times New Roman"/>
                <w:sz w:val="24"/>
                <w:szCs w:val="24"/>
              </w:rPr>
              <w:t>Первомайском</w:t>
            </w:r>
            <w:r w:rsidRPr="006359B4">
              <w:rPr>
                <w:rFonts w:ascii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3044A8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Малого совета –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Шаповалова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поселения ведется постоянный мониторинг состояния межнациональных отношений, профилактика межнациональных, межконфессиональных конфликтов в соответствии с перечнем показателей мониторинга</w:t>
            </w:r>
          </w:p>
        </w:tc>
      </w:tr>
      <w:tr w:rsidR="00681295" w:rsidRPr="00531CF8" w:rsidTr="00524696">
        <w:trPr>
          <w:trHeight w:val="2954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681295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социально </w:t>
            </w:r>
            <w:proofErr w:type="gramStart"/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начимых мероприятиях и творческих конкурсах,</w:t>
            </w:r>
            <w:r w:rsidR="00271A38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направленных на духовно-нравственное и военно-патриотическое воспитание, профилактику межнациональных конфликтов, пропаганду здорового образа жизни.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AD085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271A38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срока </w:t>
            </w:r>
            <w:r w:rsidR="00681295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плана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81295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отдельным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планам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AD085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МБУК «</w:t>
            </w:r>
            <w:r w:rsidR="00F31D22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Малотокмацкий 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ИКЦ»</w:t>
            </w:r>
            <w:proofErr w:type="gramStart"/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5F04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681295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 образования, Администрация поселения</w:t>
            </w:r>
            <w:r w:rsidR="00F31D22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04" w:rsidRPr="00524696" w:rsidRDefault="00A804A3" w:rsidP="00524696">
            <w:pPr>
              <w:pStyle w:val="a3"/>
              <w:spacing w:before="0" w:after="0"/>
              <w:contextualSpacing/>
              <w:jc w:val="both"/>
            </w:pPr>
            <w:r w:rsidRPr="00524696">
              <w:t xml:space="preserve">  </w:t>
            </w:r>
            <w:r w:rsidR="00AD4404" w:rsidRPr="00524696">
              <w:t>Согласно п</w:t>
            </w:r>
            <w:r w:rsidR="00FB4FC6" w:rsidRPr="00524696">
              <w:t>лану работы, учреждениями культуры</w:t>
            </w:r>
            <w:r w:rsidR="00AD4404" w:rsidRPr="00524696">
              <w:t xml:space="preserve"> МБУК «Малотокмацкий ИКЦ» при реализации программ населению предлагались различные формы работы по организации мероприятий, формировались условия для развития творческих способностей, духовно-нравственных качеств, приобретению творческих умений и навыков. Были использованы различные формы работы в формате «</w:t>
            </w:r>
            <w:proofErr w:type="spellStart"/>
            <w:r w:rsidR="00AD4404" w:rsidRPr="00524696">
              <w:t>онлайн</w:t>
            </w:r>
            <w:proofErr w:type="spellEnd"/>
            <w:r w:rsidR="00AD4404" w:rsidRPr="00524696">
              <w:t xml:space="preserve">»: мастер-классы, познавательные программы, видео-открытки, </w:t>
            </w:r>
            <w:proofErr w:type="spellStart"/>
            <w:r w:rsidR="00AD4404" w:rsidRPr="00524696">
              <w:t>онлайн-выставки</w:t>
            </w:r>
            <w:proofErr w:type="spellEnd"/>
            <w:r w:rsidR="00AD4404" w:rsidRPr="00524696">
              <w:t xml:space="preserve"> рисунков,  </w:t>
            </w:r>
            <w:proofErr w:type="spellStart"/>
            <w:r w:rsidR="00AD4404" w:rsidRPr="00524696">
              <w:t>флешмобы</w:t>
            </w:r>
            <w:proofErr w:type="spellEnd"/>
            <w:r w:rsidR="00AD4404" w:rsidRPr="00524696">
              <w:t xml:space="preserve">, видео-журналы, </w:t>
            </w:r>
            <w:proofErr w:type="spellStart"/>
            <w:r w:rsidR="00AD4404" w:rsidRPr="00524696">
              <w:t>онлайн</w:t>
            </w:r>
            <w:proofErr w:type="spellEnd"/>
            <w:r w:rsidR="00AD4404" w:rsidRPr="00524696">
              <w:t xml:space="preserve"> - конкурсы, видео-спектакли, </w:t>
            </w:r>
            <w:r w:rsidR="00230281" w:rsidRPr="00524696">
              <w:t>к</w:t>
            </w:r>
            <w:r w:rsidR="00AD4404" w:rsidRPr="00524696">
              <w:t xml:space="preserve">ороткометражные фильмы, </w:t>
            </w:r>
            <w:proofErr w:type="spellStart"/>
            <w:r w:rsidR="00AD4404" w:rsidRPr="00524696">
              <w:t>онлайн-концерты</w:t>
            </w:r>
            <w:proofErr w:type="spellEnd"/>
            <w:proofErr w:type="gramStart"/>
            <w:r w:rsidR="00AD4404" w:rsidRPr="00524696">
              <w:t xml:space="preserve"> ,</w:t>
            </w:r>
            <w:proofErr w:type="spellStart"/>
            <w:proofErr w:type="gramEnd"/>
            <w:r w:rsidR="00AD4404" w:rsidRPr="00524696">
              <w:t>видео-ролики</w:t>
            </w:r>
            <w:proofErr w:type="spellEnd"/>
            <w:r w:rsidR="00AD4404" w:rsidRPr="00524696">
              <w:t xml:space="preserve"> и многое другое. </w:t>
            </w:r>
          </w:p>
          <w:p w:rsidR="00FB4FC6" w:rsidRPr="00524696" w:rsidRDefault="00FB4FC6" w:rsidP="00524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696">
              <w:rPr>
                <w:rFonts w:ascii="Times New Roman" w:hAnsi="Times New Roman"/>
                <w:sz w:val="24"/>
                <w:szCs w:val="24"/>
              </w:rPr>
              <w:t xml:space="preserve">Были проведены  линейки, посвященные освобождению наших хуторов. Для молодежи конкурсные программы ко Дню Студента и ко Дню Святого Валентина. Цикл патриотических мероприятий ко Дню Защитника Отечества.     Ярким и красочным был снят видеофильм в масленичную неделю «Тещины вечерки».  </w:t>
            </w:r>
          </w:p>
          <w:p w:rsidR="00FB4FC6" w:rsidRPr="00524696" w:rsidRDefault="00FB4FC6" w:rsidP="00524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6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особой теплотой поздравили мамочек и бабушек, сестер и подруг в Международный Женский День участники художественной самодеятельности домов культуры Первомайского сельского поселения. </w:t>
            </w:r>
          </w:p>
          <w:p w:rsidR="00FB4FC6" w:rsidRPr="00524696" w:rsidRDefault="00FB4FC6" w:rsidP="00524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696">
              <w:rPr>
                <w:rFonts w:ascii="Times New Roman" w:hAnsi="Times New Roman"/>
                <w:sz w:val="24"/>
                <w:szCs w:val="24"/>
              </w:rPr>
              <w:t xml:space="preserve">В 2021 году жители Первомайского сельского поселения принимали родственников погибшего воина </w:t>
            </w:r>
            <w:proofErr w:type="spellStart"/>
            <w:r w:rsidRPr="00524696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Pr="00524696">
              <w:rPr>
                <w:rFonts w:ascii="Times New Roman" w:hAnsi="Times New Roman"/>
                <w:sz w:val="24"/>
                <w:szCs w:val="24"/>
              </w:rPr>
              <w:t xml:space="preserve"> Ивана Кирилловича, захороненного в братской могиле х. Октябрьский. С глубоким чувством уважения и почтения принимали участие в митингах и линейках памяти. </w:t>
            </w:r>
          </w:p>
          <w:p w:rsidR="00FB4FC6" w:rsidRPr="00524696" w:rsidRDefault="00FB4FC6" w:rsidP="00524696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24696">
              <w:rPr>
                <w:rFonts w:ascii="Times New Roman" w:eastAsia="Arial Unicode MS" w:hAnsi="Times New Roman"/>
                <w:sz w:val="24"/>
                <w:szCs w:val="24"/>
              </w:rPr>
              <w:t xml:space="preserve"> В день Защиты Детей, ребят, поздравили их взрослые друзья, и сказочные герои вместе они хорошо отдохнули и пожелали всем солнечного и веселого лета!</w:t>
            </w:r>
          </w:p>
          <w:p w:rsidR="00FB4FC6" w:rsidRPr="00524696" w:rsidRDefault="00FB4FC6" w:rsidP="00524696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24696">
              <w:rPr>
                <w:rFonts w:ascii="Times New Roman" w:eastAsia="Arial Unicode MS" w:hAnsi="Times New Roman"/>
                <w:sz w:val="24"/>
                <w:szCs w:val="24"/>
              </w:rPr>
              <w:t xml:space="preserve">Не остался без внимания праздник, посвященный Международному дню соседа.  Радушно и задушевно встречали соседи друг друга, устроив </w:t>
            </w:r>
            <w:proofErr w:type="spellStart"/>
            <w:r w:rsidRPr="00524696">
              <w:rPr>
                <w:rFonts w:ascii="Times New Roman" w:eastAsia="Arial Unicode MS" w:hAnsi="Times New Roman"/>
                <w:sz w:val="24"/>
                <w:szCs w:val="24"/>
              </w:rPr>
              <w:t>фотосессии</w:t>
            </w:r>
            <w:proofErr w:type="spellEnd"/>
            <w:r w:rsidRPr="00524696">
              <w:rPr>
                <w:rFonts w:ascii="Times New Roman" w:eastAsia="Arial Unicode MS" w:hAnsi="Times New Roman"/>
                <w:sz w:val="24"/>
                <w:szCs w:val="24"/>
              </w:rPr>
              <w:t xml:space="preserve"> и чаепитие.</w:t>
            </w:r>
          </w:p>
          <w:p w:rsidR="00FB4FC6" w:rsidRPr="00524696" w:rsidRDefault="00FB4FC6" w:rsidP="00524696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noProof/>
                <w:sz w:val="24"/>
                <w:szCs w:val="24"/>
              </w:rPr>
            </w:pPr>
            <w:r w:rsidRPr="00524696">
              <w:rPr>
                <w:rFonts w:ascii="Times New Roman" w:eastAsia="Arial Unicode MS" w:hAnsi="Times New Roman"/>
                <w:sz w:val="24"/>
                <w:szCs w:val="24"/>
              </w:rPr>
              <w:t xml:space="preserve">В День памяти и скорби прошли тематические часы, митинги, линейки и свечи памяти.  Жители хутора Малотокмацкий пришли к </w:t>
            </w:r>
            <w:proofErr w:type="gramStart"/>
            <w:r w:rsidRPr="00524696">
              <w:rPr>
                <w:rFonts w:ascii="Times New Roman" w:eastAsia="Arial Unicode MS" w:hAnsi="Times New Roman"/>
                <w:sz w:val="24"/>
                <w:szCs w:val="24"/>
              </w:rPr>
              <w:t>памятнику</w:t>
            </w:r>
            <w:proofErr w:type="gramEnd"/>
            <w:r w:rsidRPr="00524696">
              <w:rPr>
                <w:rFonts w:ascii="Times New Roman" w:eastAsia="Arial Unicode MS" w:hAnsi="Times New Roman"/>
                <w:sz w:val="24"/>
                <w:szCs w:val="24"/>
              </w:rPr>
              <w:t xml:space="preserve"> погибших воинов ранним утром в 4 часа, когда 80 лет назад 22 июня страна проснулась от взрывов и бомбежек.      Малотокмацкий информационно-культурный центр участвует во всех районных смотрах и фестивалях.</w:t>
            </w:r>
            <w:r w:rsidRPr="00524696"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  </w:t>
            </w:r>
          </w:p>
          <w:p w:rsidR="00230281" w:rsidRPr="00524696" w:rsidRDefault="00230281" w:rsidP="00524696">
            <w:pPr>
              <w:pStyle w:val="a3"/>
              <w:spacing w:before="0" w:after="0"/>
              <w:jc w:val="both"/>
            </w:pPr>
            <w:r w:rsidRPr="00524696">
              <w:t xml:space="preserve">С 18 по 21 марта в домах культуры и сельских клубах Малотокмацкого информационно-культурного центра Первомайского сельского поселения прошел  цикл тематических мероприятий «Крымская весна», посвящённый 7-й годовщине воссоединения Крыма и Севастополя с Россией. </w:t>
            </w:r>
          </w:p>
          <w:p w:rsidR="00AD085B" w:rsidRPr="00524696" w:rsidRDefault="00230281" w:rsidP="00524696">
            <w:pPr>
              <w:pStyle w:val="a3"/>
              <w:spacing w:before="0" w:after="0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524696">
              <w:lastRenderedPageBreak/>
              <w:t>Патриотический час «Крым с Россией навсегда!», информационный час «Мой Крым – моя Россия!»,                                                час диалога «Крым и Россия – единая судьба»,                             информационный стенд «Одна страна – один народ», информационный видеоролик «Вместе навсегда!»</w:t>
            </w:r>
            <w:proofErr w:type="gramEnd"/>
          </w:p>
        </w:tc>
      </w:tr>
      <w:tr w:rsidR="00271A38" w:rsidRPr="006359B4" w:rsidTr="004247B0">
        <w:trPr>
          <w:trHeight w:val="735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акции «Декада толерантности»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в ноябре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«Малотокмацкий  ИКЦ»</w:t>
            </w:r>
            <w:proofErr w:type="gramStart"/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 образования, Администрация поселения.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81" w:rsidRPr="00524696" w:rsidRDefault="00230281" w:rsidP="0052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696">
              <w:rPr>
                <w:rStyle w:val="a5"/>
                <w:rFonts w:eastAsia="Calibri"/>
                <w:sz w:val="24"/>
                <w:szCs w:val="24"/>
              </w:rPr>
              <w:t>В школах Первомайского сельского поселения утверждены п</w:t>
            </w:r>
            <w:r w:rsidRPr="00524696">
              <w:rPr>
                <w:rFonts w:ascii="Times New Roman" w:hAnsi="Times New Roman"/>
                <w:sz w:val="24"/>
                <w:szCs w:val="24"/>
              </w:rPr>
              <w:t xml:space="preserve">ланы мероприятий по профилактике экстремизма. Проводятся классные часы, внеклассные мероприятия, профилактические беседы на темы толерантности, терпимости   друг к  другу. </w:t>
            </w:r>
          </w:p>
          <w:p w:rsidR="00271A38" w:rsidRPr="00524696" w:rsidRDefault="00230281" w:rsidP="0052469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696">
              <w:rPr>
                <w:rStyle w:val="a5"/>
                <w:rFonts w:eastAsia="Calibri"/>
                <w:sz w:val="24"/>
                <w:szCs w:val="24"/>
              </w:rPr>
              <w:t>В МБУК «Малотокмацкий ИКЦ» разработана  комплексная программ по организации работы с молодежью «Будущее в руках молодого поколения» и План мероприятий по профилактике терроризма, экстремизма, толерантности. В учреждениях культуры проводятся мероприятия по противодействию экстремизму и воспитанию межнациональной и межконфессиональной толерантности.</w:t>
            </w:r>
          </w:p>
        </w:tc>
      </w:tr>
      <w:tr w:rsidR="00271A38" w:rsidRPr="006359B4" w:rsidTr="00524696">
        <w:trPr>
          <w:trHeight w:val="403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районном фестивале национальных культур «Дружба народов»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757120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8777B" w:rsidP="0052469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Малотокмацкий ИКЦ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90598A" w:rsidP="00524696">
            <w:pPr>
              <w:spacing w:line="240" w:lineRule="auto"/>
              <w:rPr>
                <w:rFonts w:eastAsia="Times New Roman"/>
                <w:lang w:eastAsia="ru-RU"/>
              </w:rPr>
            </w:pPr>
            <w:r w:rsidRPr="006359B4">
              <w:rPr>
                <w:rFonts w:ascii="Times New Roman" w:hAnsi="Times New Roman"/>
                <w:sz w:val="24"/>
                <w:szCs w:val="24"/>
              </w:rPr>
              <w:t>МБУК Первомайского сельского поселения «Малотокмацкий ИКЦ» принял участие в   районном фестивале-конкурсе национальных культур «ДРУЖБА НАРОДОВ»              и стал дипломантом</w:t>
            </w:r>
            <w:r w:rsidR="005246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1A38" w:rsidRPr="00757120" w:rsidTr="004247B0">
        <w:trPr>
          <w:trHeight w:val="531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тематических мероприятий «Живая память», посвященных Дню солидарности в борьбе с терроризмом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B86B13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Default="0048777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Малотокмацкий ИКЦ</w:t>
            </w:r>
          </w:p>
          <w:p w:rsidR="0048777B" w:rsidRPr="006359B4" w:rsidRDefault="0048777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ACC" w:rsidRPr="00524696" w:rsidRDefault="00BB1BA5" w:rsidP="0052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6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B1ACC" w:rsidRPr="00524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3 сентября 2021 года, в День солидарности в борьбе с терроризмом,                                   в МБУК «Малотокмацкий ИКЦ» были проведены мероприятия, посвященные трагедии в Беслане и другим трагедиям, которые причинили террористы во всём мире.  Мероприятия проводились с целью формирования у </w:t>
            </w:r>
            <w:r w:rsidR="006B1ACC" w:rsidRPr="00524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молодого поколения сострадания, представлений о добре и зле, сущности милосердия,  воспитанию патриотизма, побуждение к активным поступкам во имя добра, уважения к Отечеству.</w:t>
            </w:r>
            <w:r w:rsidR="006B1ACC" w:rsidRPr="0052469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B1ACC" w:rsidRPr="00524696">
              <w:rPr>
                <w:rFonts w:ascii="Times New Roman" w:hAnsi="Times New Roman"/>
                <w:sz w:val="24"/>
                <w:szCs w:val="24"/>
              </w:rPr>
              <w:br/>
              <w:t xml:space="preserve">   </w:t>
            </w:r>
            <w:r w:rsidR="006B1ACC" w:rsidRPr="00524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Ребятам было рассказано, что такое терроризм, что терроризм стал глобальной проблемой человечества. Его проявления влекут массовые человеческие жертвы и разрушение материальных и духовных ценностей, не поддающихся порой воссозданию, он наносит не только физические, но и психологические травмы, от которых  страдают люди.</w:t>
            </w:r>
          </w:p>
          <w:p w:rsidR="006B1ACC" w:rsidRPr="00524696" w:rsidRDefault="006B1ACC" w:rsidP="00524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   Ребята почтили минутой молчания жертв террористов во всём мире</w:t>
            </w:r>
            <w:r w:rsidR="007A62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246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Говорили о том, как важно помнить, что с терроризмом следует не только и не столько бороться, сколько предупреждать его возникновение.                 </w:t>
            </w:r>
          </w:p>
          <w:p w:rsidR="00271A38" w:rsidRPr="00757120" w:rsidRDefault="0048777B" w:rsidP="00524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696">
              <w:rPr>
                <w:rFonts w:ascii="Times New Roman" w:eastAsia="Times New Roman" w:hAnsi="Times New Roman"/>
                <w:sz w:val="24"/>
                <w:szCs w:val="24"/>
              </w:rPr>
              <w:t>В школах поселения были проведены д</w:t>
            </w:r>
            <w:r w:rsidRPr="00524696">
              <w:rPr>
                <w:rFonts w:ascii="Times New Roman" w:hAnsi="Times New Roman"/>
                <w:sz w:val="24"/>
                <w:szCs w:val="24"/>
              </w:rPr>
              <w:t>испуты, беседы, классные часы по темам: «Терроризм - угроза  обществу», «Трагедия Беслана – боль России», «Наша безопасность в наших руках» и др.</w:t>
            </w:r>
            <w:r w:rsidR="00F45F04" w:rsidRPr="0052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696" w:rsidRPr="00524696">
              <w:rPr>
                <w:rFonts w:ascii="Times New Roman" w:hAnsi="Times New Roman"/>
                <w:sz w:val="24"/>
                <w:szCs w:val="24"/>
              </w:rPr>
              <w:t xml:space="preserve">Демонстрировались </w:t>
            </w:r>
            <w:r w:rsidR="00F45F04" w:rsidRPr="00524696">
              <w:rPr>
                <w:rFonts w:ascii="Times New Roman" w:hAnsi="Times New Roman"/>
                <w:sz w:val="24"/>
                <w:szCs w:val="24"/>
              </w:rPr>
              <w:t xml:space="preserve"> фильмы, видеоролики, посвященные борьбе с терроризмом</w:t>
            </w:r>
          </w:p>
        </w:tc>
      </w:tr>
      <w:tr w:rsidR="00271A38" w:rsidRPr="006359B4" w:rsidTr="004247B0">
        <w:trPr>
          <w:trHeight w:val="256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B86B13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межрайонном фольклорном фестивале «Капустная толока»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757120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7B" w:rsidRDefault="0048777B" w:rsidP="004877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Малотокмацкий ИКЦ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F13E6" w:rsidP="00524696">
            <w:pPr>
              <w:pStyle w:val="a3"/>
              <w:spacing w:before="0" w:after="0"/>
              <w:rPr>
                <w:rFonts w:eastAsia="Times New Roman"/>
                <w:lang w:eastAsia="ru-RU"/>
              </w:rPr>
            </w:pPr>
            <w:r w:rsidRPr="006359B4">
              <w:rPr>
                <w:rFonts w:eastAsia="Times New Roman"/>
                <w:lang w:eastAsia="ru-RU"/>
              </w:rPr>
              <w:t>В целях укрепления мира и согласия между представителями всех национальностей, проживающих на территории поселения, работниками культуры был</w:t>
            </w:r>
            <w:r w:rsidR="004222A9">
              <w:rPr>
                <w:rFonts w:eastAsia="Times New Roman"/>
                <w:lang w:eastAsia="ru-RU"/>
              </w:rPr>
              <w:t xml:space="preserve"> </w:t>
            </w:r>
            <w:r w:rsidRPr="006359B4">
              <w:rPr>
                <w:rFonts w:eastAsia="Times New Roman"/>
                <w:lang w:eastAsia="ru-RU"/>
              </w:rPr>
              <w:t xml:space="preserve"> подготовлен</w:t>
            </w:r>
            <w:r w:rsidR="00821599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4222A9">
              <w:rPr>
                <w:rFonts w:eastAsia="Times New Roman"/>
                <w:lang w:eastAsia="ru-RU"/>
              </w:rPr>
              <w:t>онлай</w:t>
            </w:r>
            <w:proofErr w:type="gramStart"/>
            <w:r w:rsidR="004222A9">
              <w:rPr>
                <w:rFonts w:eastAsia="Times New Roman"/>
                <w:lang w:eastAsia="ru-RU"/>
              </w:rPr>
              <w:t>н</w:t>
            </w:r>
            <w:proofErr w:type="spellEnd"/>
            <w:r w:rsidR="004222A9">
              <w:rPr>
                <w:rFonts w:eastAsia="Times New Roman"/>
                <w:lang w:eastAsia="ru-RU"/>
              </w:rPr>
              <w:t>-</w:t>
            </w:r>
            <w:proofErr w:type="gramEnd"/>
            <w:r w:rsidR="004222A9">
              <w:rPr>
                <w:rFonts w:eastAsia="Times New Roman"/>
                <w:lang w:eastAsia="ru-RU"/>
              </w:rPr>
              <w:t xml:space="preserve"> </w:t>
            </w:r>
            <w:r w:rsidR="00F31E5A">
              <w:rPr>
                <w:rFonts w:eastAsia="Times New Roman"/>
                <w:lang w:eastAsia="ru-RU"/>
              </w:rPr>
              <w:t xml:space="preserve"> мини спектакль </w:t>
            </w:r>
            <w:r w:rsidRPr="006359B4">
              <w:rPr>
                <w:rFonts w:eastAsia="Times New Roman"/>
                <w:lang w:eastAsia="ru-RU"/>
              </w:rPr>
              <w:t xml:space="preserve"> для показа на фестивале  «Капустная толока»</w:t>
            </w:r>
          </w:p>
        </w:tc>
      </w:tr>
      <w:tr w:rsidR="00271A38" w:rsidRPr="006359B4" w:rsidTr="004247B0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B86B13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районных спортивных мероприятиях, соревнованиях по различным видам спорта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Default="0048777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  <w:p w:rsidR="0048777B" w:rsidRPr="006359B4" w:rsidRDefault="0048777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48777B" w:rsidRDefault="00271A38" w:rsidP="00757120">
            <w:pPr>
              <w:pStyle w:val="a3"/>
              <w:spacing w:before="0" w:after="120"/>
              <w:rPr>
                <w:rFonts w:eastAsia="Times New Roman"/>
                <w:lang w:eastAsia="ru-RU"/>
              </w:rPr>
            </w:pPr>
          </w:p>
        </w:tc>
      </w:tr>
      <w:tr w:rsidR="00681295" w:rsidRPr="006359B4" w:rsidTr="004247B0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F31D2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заседаний малого межэтнического совета при Администрации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F31D22" w:rsidP="00F31D2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AD085B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жеквартально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D085B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а также по мере необходимости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4877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–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Левочкин М.Н.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Секретарь Малого совета –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Шаповалова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4222A9" w:rsidP="00524696">
            <w:pPr>
              <w:pStyle w:val="a3"/>
              <w:spacing w:before="0" w:after="0"/>
              <w:ind w:hanging="1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 202</w:t>
            </w:r>
            <w:r w:rsidR="00524696">
              <w:rPr>
                <w:rFonts w:eastAsia="Times New Roman"/>
                <w:lang w:eastAsia="ru-RU"/>
              </w:rPr>
              <w:t>1</w:t>
            </w:r>
            <w:r w:rsidR="00AD085B" w:rsidRPr="006359B4">
              <w:rPr>
                <w:rFonts w:eastAsia="Times New Roman"/>
                <w:lang w:eastAsia="ru-RU"/>
              </w:rPr>
              <w:t xml:space="preserve">год, проведено </w:t>
            </w:r>
            <w:r w:rsidR="00524696">
              <w:rPr>
                <w:rFonts w:eastAsia="Times New Roman"/>
                <w:lang w:eastAsia="ru-RU"/>
              </w:rPr>
              <w:t>4</w:t>
            </w:r>
            <w:r w:rsidR="00AD085B" w:rsidRPr="006359B4">
              <w:rPr>
                <w:rFonts w:eastAsia="Times New Roman"/>
                <w:lang w:eastAsia="ru-RU"/>
              </w:rPr>
              <w:t xml:space="preserve"> заседани</w:t>
            </w:r>
            <w:r w:rsidR="00524696">
              <w:rPr>
                <w:rFonts w:eastAsia="Times New Roman"/>
                <w:lang w:eastAsia="ru-RU"/>
              </w:rPr>
              <w:t>я</w:t>
            </w:r>
            <w:r w:rsidR="00AD085B" w:rsidRPr="006359B4">
              <w:rPr>
                <w:rFonts w:eastAsia="Times New Roman"/>
                <w:lang w:eastAsia="ru-RU"/>
              </w:rPr>
              <w:t xml:space="preserve"> </w:t>
            </w:r>
            <w:r w:rsidR="00F31D22" w:rsidRPr="006359B4">
              <w:rPr>
                <w:rFonts w:eastAsia="Times New Roman"/>
                <w:lang w:eastAsia="ru-RU"/>
              </w:rPr>
              <w:t>М</w:t>
            </w:r>
            <w:r w:rsidR="00AD085B" w:rsidRPr="006359B4">
              <w:rPr>
                <w:rFonts w:eastAsia="Times New Roman"/>
                <w:lang w:eastAsia="ru-RU"/>
              </w:rPr>
              <w:t xml:space="preserve">алого совета  </w:t>
            </w:r>
          </w:p>
        </w:tc>
      </w:tr>
    </w:tbl>
    <w:p w:rsidR="00AD085B" w:rsidRPr="001F180D" w:rsidRDefault="00AD085B" w:rsidP="00AD085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F180D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 w:rsidR="001F1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Шаповалова Н.Г.</w:t>
      </w:r>
    </w:p>
    <w:p w:rsidR="00865208" w:rsidRPr="001F180D" w:rsidRDefault="00865208">
      <w:pPr>
        <w:rPr>
          <w:rFonts w:ascii="Times New Roman" w:hAnsi="Times New Roman"/>
          <w:sz w:val="28"/>
          <w:szCs w:val="28"/>
        </w:rPr>
      </w:pPr>
    </w:p>
    <w:sectPr w:rsidR="00865208" w:rsidRPr="001F180D" w:rsidSect="00AA03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85B"/>
    <w:rsid w:val="001573F0"/>
    <w:rsid w:val="001F180D"/>
    <w:rsid w:val="00230281"/>
    <w:rsid w:val="00271A38"/>
    <w:rsid w:val="002C2E48"/>
    <w:rsid w:val="002F13E6"/>
    <w:rsid w:val="003044A8"/>
    <w:rsid w:val="003B65DE"/>
    <w:rsid w:val="004222A9"/>
    <w:rsid w:val="004247B0"/>
    <w:rsid w:val="0048777B"/>
    <w:rsid w:val="00524696"/>
    <w:rsid w:val="00531CF8"/>
    <w:rsid w:val="00563B17"/>
    <w:rsid w:val="00624C5F"/>
    <w:rsid w:val="006359B4"/>
    <w:rsid w:val="00675996"/>
    <w:rsid w:val="00681295"/>
    <w:rsid w:val="006B1ACC"/>
    <w:rsid w:val="00757120"/>
    <w:rsid w:val="007A6235"/>
    <w:rsid w:val="00821599"/>
    <w:rsid w:val="00842EA1"/>
    <w:rsid w:val="00865208"/>
    <w:rsid w:val="0090598A"/>
    <w:rsid w:val="009A44A7"/>
    <w:rsid w:val="00A31482"/>
    <w:rsid w:val="00A804A3"/>
    <w:rsid w:val="00AD085B"/>
    <w:rsid w:val="00AD3472"/>
    <w:rsid w:val="00AD4404"/>
    <w:rsid w:val="00B13C0C"/>
    <w:rsid w:val="00B41760"/>
    <w:rsid w:val="00B86B13"/>
    <w:rsid w:val="00BB1BA5"/>
    <w:rsid w:val="00BF09F1"/>
    <w:rsid w:val="00C1773E"/>
    <w:rsid w:val="00C40A9D"/>
    <w:rsid w:val="00C864E1"/>
    <w:rsid w:val="00CC2295"/>
    <w:rsid w:val="00CC7770"/>
    <w:rsid w:val="00E329B0"/>
    <w:rsid w:val="00F0747D"/>
    <w:rsid w:val="00F31D22"/>
    <w:rsid w:val="00F31E5A"/>
    <w:rsid w:val="00F45F04"/>
    <w:rsid w:val="00FB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085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4">
    <w:name w:val="Body Text"/>
    <w:basedOn w:val="a"/>
    <w:link w:val="a5"/>
    <w:rsid w:val="006359B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359B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2021-02-17T13:45:00Z</cp:lastPrinted>
  <dcterms:created xsi:type="dcterms:W3CDTF">2022-03-18T05:34:00Z</dcterms:created>
  <dcterms:modified xsi:type="dcterms:W3CDTF">2022-03-21T11:56:00Z</dcterms:modified>
</cp:coreProperties>
</file>