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CB" w:rsidRDefault="00467DCB" w:rsidP="00467DC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4747"/>
          <w:sz w:val="21"/>
          <w:szCs w:val="21"/>
        </w:rPr>
      </w:pPr>
      <w:r>
        <w:rPr>
          <w:rStyle w:val="a7"/>
          <w:color w:val="494747"/>
          <w:sz w:val="21"/>
          <w:szCs w:val="21"/>
        </w:rPr>
        <w:t>Информация для малого и среднего предпринимательства</w:t>
      </w:r>
    </w:p>
    <w:p w:rsidR="00467DCB" w:rsidRPr="00467DCB" w:rsidRDefault="00467DCB" w:rsidP="00467DCB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>
        <w:rPr>
          <w:color w:val="494747"/>
        </w:rPr>
        <w:t xml:space="preserve">        </w:t>
      </w:r>
      <w:r w:rsidRPr="00467DCB">
        <w:rPr>
          <w:color w:val="494747"/>
        </w:rPr>
        <w:t>По состоянию на 01.03.2022 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467DCB" w:rsidRPr="00467DCB" w:rsidRDefault="00467DCB" w:rsidP="00467DCB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>
        <w:rPr>
          <w:color w:val="494747"/>
        </w:rPr>
        <w:t xml:space="preserve">        </w:t>
      </w:r>
      <w:r w:rsidRPr="00467DCB">
        <w:rPr>
          <w:color w:val="494747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467DCB" w:rsidRPr="00467DCB" w:rsidRDefault="00467DCB" w:rsidP="00467DCB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 w:rsidRPr="00467DCB">
        <w:rPr>
          <w:rStyle w:val="a7"/>
          <w:color w:val="494747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467DCB" w:rsidRPr="00467DCB" w:rsidRDefault="00467DCB" w:rsidP="00467DCB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>
        <w:rPr>
          <w:color w:val="494747"/>
        </w:rPr>
        <w:t xml:space="preserve">     </w:t>
      </w:r>
      <w:r w:rsidRPr="00467DCB">
        <w:rPr>
          <w:color w:val="494747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r w:rsidRPr="00467DCB">
        <w:rPr>
          <w:color w:val="494747"/>
          <w:u w:val="single"/>
        </w:rPr>
        <w:t>http://www.donland.ru/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</w:t>
      </w:r>
      <w:r w:rsidR="00A92F49">
        <w:rPr>
          <w:rFonts w:ascii="Times New Roman CYR" w:hAnsi="Times New Roman CYR" w:cs="Times New Roman CYR"/>
          <w:b/>
          <w:bCs/>
          <w:sz w:val="24"/>
          <w:szCs w:val="24"/>
        </w:rPr>
        <w:t xml:space="preserve"> территории  Первомайского  сельского  поселения по  состоянию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52B">
        <w:rPr>
          <w:rFonts w:ascii="Times New Roman CYR" w:hAnsi="Times New Roman CYR" w:cs="Times New Roman CYR"/>
          <w:b/>
          <w:bCs/>
          <w:sz w:val="24"/>
          <w:szCs w:val="24"/>
        </w:rPr>
        <w:t>01.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C9052B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tbl>
      <w:tblPr>
        <w:tblW w:w="979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434"/>
        <w:gridCol w:w="2434"/>
        <w:gridCol w:w="2409"/>
      </w:tblGrid>
      <w:tr w:rsidR="001C4187" w:rsidTr="00EC49B9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C4187" w:rsidRDefault="001C4187" w:rsidP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по видам экономической деятельности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4187" w:rsidRDefault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EC49B9" w:rsidTr="00EC49B9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C49B9" w:rsidRDefault="00EC49B9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Техническое  обслуживание   и ремонт  транспортных  средств, машин  и  оборудования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49B9" w:rsidRDefault="00393CDF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45,2; </w:t>
            </w:r>
            <w:r w:rsidR="00BB3E1F">
              <w:rPr>
                <w:rFonts w:ascii="Times New Roman CYR" w:hAnsi="Times New Roman CYR" w:cs="Times New Roman CYR"/>
                <w:sz w:val="24"/>
                <w:szCs w:val="24"/>
              </w:rPr>
              <w:t>45.3;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52,21;51.21.24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C49B9" w:rsidRDefault="00EC49B9" w:rsidP="004B627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49B9" w:rsidRDefault="00A2660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EC49B9" w:rsidTr="00EC49B9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C49B9" w:rsidRPr="00484DCF" w:rsidRDefault="00EC49B9" w:rsidP="00EC49B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Объекты  розничной  торговли   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49B9" w:rsidRDefault="00393CDF" w:rsidP="00747C2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3CDF">
              <w:rPr>
                <w:rFonts w:ascii="Times New Roman CYR" w:hAnsi="Times New Roman CYR" w:cs="Times New Roman CYR"/>
                <w:sz w:val="24"/>
                <w:szCs w:val="24"/>
              </w:rPr>
              <w:t>45.31; 47.11; 47.19; 47.21; 47.22; 47.23; 47.24; 47.25; 47.26; 47.29; 47.71; 47.76; 47.81; 51.15.5; 52.1.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C49B9" w:rsidRDefault="00393CD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49B9" w:rsidRDefault="00A26609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EC49B9" w:rsidTr="00EC49B9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C49B9" w:rsidRPr="00890BA1" w:rsidRDefault="00EC49B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BA1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49B9" w:rsidRDefault="00393CDF" w:rsidP="00A2660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  <w:r w:rsidR="00A26609">
              <w:rPr>
                <w:rFonts w:ascii="Times New Roman CYR" w:hAnsi="Times New Roman CYR" w:cs="Times New Roman CYR"/>
                <w:sz w:val="24"/>
                <w:szCs w:val="24"/>
              </w:rPr>
              <w:t>.10;56.10;</w:t>
            </w:r>
            <w:r w:rsidR="00A26609">
              <w:t xml:space="preserve"> </w:t>
            </w:r>
            <w:r w:rsidR="00A26609" w:rsidRPr="00A26609">
              <w:rPr>
                <w:rFonts w:ascii="Times New Roman CYR" w:hAnsi="Times New Roman CYR" w:cs="Times New Roman CYR"/>
                <w:sz w:val="24"/>
                <w:szCs w:val="24"/>
              </w:rPr>
              <w:t>56,29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EC49B9" w:rsidRDefault="00A45D6E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49B9" w:rsidRDefault="00A0444A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</w:tr>
      <w:tr w:rsidR="00393CDF" w:rsidTr="00EC49B9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93CDF" w:rsidRDefault="00393CDF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3CDF" w:rsidRDefault="00747C20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01.11</w:t>
            </w:r>
          </w:p>
        </w:tc>
        <w:tc>
          <w:tcPr>
            <w:tcW w:w="24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93CDF" w:rsidRDefault="00A45D6E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3CDF" w:rsidRDefault="00A45D6E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  <w:r w:rsidR="00AA288D">
        <w:rPr>
          <w:rFonts w:ascii="Times New Roman CYR" w:hAnsi="Times New Roman CYR" w:cs="Times New Roman CYR"/>
          <w:sz w:val="24"/>
          <w:szCs w:val="24"/>
        </w:rPr>
        <w:t>.</w:t>
      </w:r>
      <w:bookmarkStart w:id="0" w:name="_GoBack"/>
      <w:bookmarkEnd w:id="0"/>
    </w:p>
    <w:sectPr w:rsidR="00D53ACB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3FA"/>
    <w:multiLevelType w:val="hybridMultilevel"/>
    <w:tmpl w:val="5F2473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6A07FE6"/>
    <w:multiLevelType w:val="hybridMultilevel"/>
    <w:tmpl w:val="DCEE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392B"/>
    <w:multiLevelType w:val="hybridMultilevel"/>
    <w:tmpl w:val="CD8C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B"/>
    <w:rsid w:val="001C4187"/>
    <w:rsid w:val="00235610"/>
    <w:rsid w:val="002E224B"/>
    <w:rsid w:val="002F362D"/>
    <w:rsid w:val="00393CDF"/>
    <w:rsid w:val="00467DCB"/>
    <w:rsid w:val="00484DCF"/>
    <w:rsid w:val="00526CB3"/>
    <w:rsid w:val="005F378E"/>
    <w:rsid w:val="00612D56"/>
    <w:rsid w:val="00672A1B"/>
    <w:rsid w:val="00747C20"/>
    <w:rsid w:val="0078111E"/>
    <w:rsid w:val="00861F33"/>
    <w:rsid w:val="00890BA1"/>
    <w:rsid w:val="00892418"/>
    <w:rsid w:val="00893DEB"/>
    <w:rsid w:val="009320CC"/>
    <w:rsid w:val="00942CEB"/>
    <w:rsid w:val="009E205E"/>
    <w:rsid w:val="00A0444A"/>
    <w:rsid w:val="00A26609"/>
    <w:rsid w:val="00A45D6E"/>
    <w:rsid w:val="00A92F49"/>
    <w:rsid w:val="00AA288D"/>
    <w:rsid w:val="00BA5951"/>
    <w:rsid w:val="00BB3E1F"/>
    <w:rsid w:val="00C9052B"/>
    <w:rsid w:val="00D53ACB"/>
    <w:rsid w:val="00EC49B9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D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7DCB"/>
    <w:rPr>
      <w:b/>
      <w:bCs/>
    </w:rPr>
  </w:style>
  <w:style w:type="character" w:styleId="a8">
    <w:name w:val="Hyperlink"/>
    <w:basedOn w:val="a0"/>
    <w:uiPriority w:val="99"/>
    <w:semiHidden/>
    <w:unhideWhenUsed/>
    <w:rsid w:val="00467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D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7DCB"/>
    <w:rPr>
      <w:b/>
      <w:bCs/>
    </w:rPr>
  </w:style>
  <w:style w:type="character" w:styleId="a8">
    <w:name w:val="Hyperlink"/>
    <w:basedOn w:val="a0"/>
    <w:uiPriority w:val="99"/>
    <w:semiHidden/>
    <w:unhideWhenUsed/>
    <w:rsid w:val="00467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Семина</dc:creator>
  <cp:lastModifiedBy>Пользователь</cp:lastModifiedBy>
  <cp:revision>5</cp:revision>
  <cp:lastPrinted>2022-03-17T13:44:00Z</cp:lastPrinted>
  <dcterms:created xsi:type="dcterms:W3CDTF">2022-03-17T12:36:00Z</dcterms:created>
  <dcterms:modified xsi:type="dcterms:W3CDTF">2022-03-17T13:49:00Z</dcterms:modified>
</cp:coreProperties>
</file>