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3D" w:rsidRPr="000E4CF6" w:rsidRDefault="00D94A3D" w:rsidP="00D94A3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</w:pPr>
      <w:r w:rsidRPr="00D94A3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45810" cy="451612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D94A3D"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  <w:t xml:space="preserve"> </w:t>
      </w:r>
      <w:r w:rsidRPr="000E4CF6"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  <w:t>П</w:t>
      </w:r>
      <w:bookmarkEnd w:id="0"/>
      <w:r w:rsidRPr="000E4CF6"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  <w:t>ожароопасный</w:t>
      </w:r>
      <w:r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  <w:t xml:space="preserve">  </w:t>
      </w:r>
      <w:r w:rsidRPr="000E4CF6"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  <w:t xml:space="preserve"> период</w:t>
      </w:r>
    </w:p>
    <w:p w:rsidR="00D94A3D" w:rsidRPr="000E4CF6" w:rsidRDefault="00D94A3D" w:rsidP="00D94A3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0E4CF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Pr="000E4CF6">
        <w:rPr>
          <w:rFonts w:ascii="Times New Roman" w:hAnsi="Times New Roman" w:cs="Times New Roman"/>
          <w:b/>
          <w:bCs/>
          <w:color w:val="FF0000"/>
          <w:sz w:val="40"/>
          <w:szCs w:val="40"/>
        </w:rPr>
        <w:t>Осторожно, лесные пожары!</w:t>
      </w:r>
    </w:p>
    <w:p w:rsidR="005B3F8A" w:rsidRDefault="00D94A3D">
      <w:r w:rsidRPr="00D94A3D">
        <w:rPr>
          <w:noProof/>
        </w:rPr>
        <w:drawing>
          <wp:inline distT="0" distB="0" distL="0" distR="0">
            <wp:extent cx="5940121" cy="4587902"/>
            <wp:effectExtent l="19050" t="0" r="347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22" cy="458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F8A" w:rsidSect="00D94A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A3D"/>
    <w:rsid w:val="001161A7"/>
    <w:rsid w:val="005567E3"/>
    <w:rsid w:val="005B3F8A"/>
    <w:rsid w:val="006A53E0"/>
    <w:rsid w:val="00D9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2022-03-28T13:14:00Z</dcterms:created>
  <dcterms:modified xsi:type="dcterms:W3CDTF">2022-03-28T13:38:00Z</dcterms:modified>
</cp:coreProperties>
</file>