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D598C" w:rsidRDefault="00076155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-86360</wp:posOffset>
                </wp:positionV>
                <wp:extent cx="4010660" cy="577850"/>
                <wp:effectExtent l="18415" t="17780" r="19050" b="23495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577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550F" w:rsidRPr="0070550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Наркомания развивается в</w:t>
                            </w:r>
                            <w:r w:rsidRPr="007055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4 этапа: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46.4pt;margin-top:-6.8pt;width:315.8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" fillcolor="white [3201]" strokecolor="#9bbb59 [3206]" strokeweight="2.5pt">
                <v:shadow color="#868686"/>
                <v:textbox>
                  <w:txbxContent>
                    <w:p w:rsidR="0070550F" w:rsidRPr="0070550F" w:rsidRDefault="0070550F" w:rsidP="0070550F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Наркомания развивается в</w:t>
                      </w:r>
                      <w:r w:rsidRPr="007055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4 этапа: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076155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57785</wp:posOffset>
                </wp:positionV>
                <wp:extent cx="2540635" cy="5081905"/>
                <wp:effectExtent l="0" t="0" r="12065" b="2349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635" cy="5081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1. Первые опыты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Естественное любопытство, желание "просто попробовать";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АКТИВНЫЙ поиск новых видов "кайфа";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Неумение сказать "НЕТ";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Трудности с пониманием собственных границ;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Попадание под влияние различных мифов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 химических веществах;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Страх прослыть "белой вороной" или "маменькиным сынком";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Неосознанное желание убежать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от сложностей жизни (или осознанное);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Наплевательское отношение к себе,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 своей жизни;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Желание сделать свою жизнь интересной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наполненной;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Незнание того, как на самом деле действуют наркотики на психику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организм человека.</w:t>
                            </w:r>
                          </w:p>
                          <w:p w:rsidR="008D598C" w:rsidRPr="00395A1F" w:rsidRDefault="008D598C" w:rsidP="009D6B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      </w:r>
                          </w:p>
                          <w:p w:rsidR="008D598C" w:rsidRPr="00C81900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Есть два пути после первых опытов:</w:t>
                            </w:r>
                          </w:p>
                          <w:p w:rsidR="00370163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Полностью прекратить употребление (около 50% людей поступают именно так).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Продолжать употребление, что неминуемо ведет к переходу на следующий этап развития зависимости</w:t>
                            </w:r>
                            <w:r w:rsidR="009D6B95"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2pt;margin-top:4.55pt;width:200.05pt;height:4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" fillcolor="white [3201]" strokecolor="#9bbb59 [3206]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24"/>
                          <w:szCs w:val="24"/>
                          <w:lang w:eastAsia="ru-RU"/>
                        </w:rPr>
                        <w:t>Этап 1. Первые опыты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Естественное любопытство, желание "просто попробовать";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АКТИВНЫЙ поиск новых видов "кайфа";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Неумение сказать "НЕТ";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Трудности с пониманием собственных границ;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Попадание под влияние различных мифов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 химических веществах;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Страх прослыть "белой вороной" или "маменькиным сынком";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Неосознанное желание убежать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от сложностей жизни (или осознанное);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Наплевательское отношение к себе,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 своей жизни;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Желание сделать свою жизнь интересной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наполненной;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Незнание того, как на самом деле действуют наркотики на психику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организм человека.</w:t>
                      </w:r>
                    </w:p>
                    <w:p w:rsidR="008D598C" w:rsidRPr="00395A1F" w:rsidRDefault="008D598C" w:rsidP="009D6B9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</w:r>
                    </w:p>
                    <w:p w:rsidR="008D598C" w:rsidRPr="00C81900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  <w:t>Есть два пути после первых опытов:</w:t>
                      </w:r>
                    </w:p>
                    <w:p w:rsidR="00370163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Полностью прекратить употребление (около 50% людей поступают именно так).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Продолжать употребление, что неминуемо ведет к переходу на следующий этап развития зависимости</w:t>
                      </w:r>
                      <w:r w:rsidR="009D6B95"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076155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84455</wp:posOffset>
                </wp:positionV>
                <wp:extent cx="2348865" cy="4855210"/>
                <wp:effectExtent l="0" t="0" r="13335" b="2159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8865" cy="485521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2. Начинает нравиться («розовый» период </w:t>
                            </w:r>
                            <w:r w:rsidR="008D598C"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употребления)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Осознанное желание получать "кайф" при помощи наркотиков;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Планирование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разумных оправданий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"подходящей" компании;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становятся необходимым атрибутом веселья и отдыха;</w:t>
                            </w:r>
                          </w:p>
                          <w:p w:rsidR="009D6B95" w:rsidRPr="00395A1F" w:rsidRDefault="009D6B95" w:rsidP="009D6B95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8D598C" w:rsidRPr="00395A1F" w:rsidRDefault="008D598C" w:rsidP="009D6B9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начинают использовать как: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Средство против "комплексов",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Лекарство от стресса,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Способ общения,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Спутник сексуальных отношений;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Можно заметить рост требуемой для получения нужных ощущений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Формируется особая "тусовка" – свой наркотик, своя музыка, стиль одежды, юмор.</w:t>
                            </w:r>
                          </w:p>
                          <w:p w:rsidR="0070550F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Зависимость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– болезнь привыкания. На этом этапе организм, привыкает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к определенной дозе и требует большей. </w:t>
                            </w:r>
                          </w:p>
                          <w:p w:rsidR="008D598C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Закон дозы: Если человек продолжает употреблять наркотики, он переходит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с меньших доз на большие и с менее сильных веществ на более сильные.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 Если человек не прекращает употребление, начинается следующая стадия зависимости.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10.7pt;margin-top:6.65pt;width:184.95pt;height:3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" fillcolor="white [3201]" strokecolor="#92d050" strokeweight="2pt">
                <v:path arrowok="t"/>
                <v:textbox>
                  <w:txbxContent>
                    <w:p w:rsidR="008D598C" w:rsidRPr="00395A1F" w:rsidRDefault="0070550F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2. Начинает нравиться («розовый» период </w:t>
                      </w:r>
                      <w:r w:rsidR="008D598C"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употребления)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Осознанное желание получать "кайф" при помощи наркотиков;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Планирование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разумных оправданий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"подходящей" компании;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становятся необходимым атрибутом веселья и отдыха;</w:t>
                      </w:r>
                    </w:p>
                    <w:p w:rsidR="009D6B95" w:rsidRPr="00395A1F" w:rsidRDefault="009D6B95" w:rsidP="009D6B95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</w:p>
                    <w:p w:rsidR="008D598C" w:rsidRPr="00395A1F" w:rsidRDefault="008D598C" w:rsidP="009D6B9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начинают использовать как: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Средство против "комплексов",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Лекарство от стресса,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Способ общения,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Спутник сексуальных отношений;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Можно заметить рост требуемой для получения нужных ощущений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Формируется особая "тусовка" – свой наркотик, своя музыка, стиль одежды, юмор.</w:t>
                      </w:r>
                    </w:p>
                    <w:p w:rsidR="0070550F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Зависимость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– болезнь привыкания. На этом этапе организм, привыкает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к определенной дозе и требует большей. </w:t>
                      </w:r>
                    </w:p>
                    <w:p w:rsidR="008D598C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Закон дозы: Если человек продолжает употреблять наркотики, он переходит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с меньших доз на большие и с менее сильных веществ на более сильные.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 Если человек не прекращает употребление, начинается следующая стадия зависимости.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076155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83185</wp:posOffset>
                </wp:positionV>
                <wp:extent cx="2402205" cy="5791200"/>
                <wp:effectExtent l="0" t="0" r="17145" b="1905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579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50F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3. Возникают проблемы 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(период "отрицания")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со здоровьем (похмелье, ломка, неприятные ощущения после употребления, инфекционные заболевания);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Потеря контроля над поведением (травмы, насилие, криминал);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Неразборчивость в сексе (венерические заболевания, нежелательная беременность, проблемы во взаимоотношениях);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Скандалы в семье;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 учебой, работой;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Финансовые трудности (долги, продажа вещей из дома, постоянный поиск денег);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друзьями;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Основной круг общения - те, кто употребляет наркотики;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законом.</w:t>
                            </w:r>
                          </w:p>
                          <w:p w:rsidR="008D598C" w:rsidRPr="00395A1F" w:rsidRDefault="008D598C" w:rsidP="00B41B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19.7pt;margin-top:6.55pt;width:189.15pt;height:4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" fillcolor="white [3201]" strokecolor="#9bbb59 [3206]" strokeweight="2pt">
                <v:path arrowok="t"/>
                <v:textbox>
                  <w:txbxContent>
                    <w:p w:rsidR="0070550F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3. Возникают проблемы 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(период "отрицания")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со здоровьем (похмелье, ломка, неприятные ощущения после употребления, инфекционные заболевания);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Потеря контроля над поведением (травмы, насилие, криминал);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Неразборчивость в сексе (венерические заболевания, нежелательная беременность, проблемы во взаимоотношениях);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Скандалы в семье;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 учебой, работой;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Финансовые трудности (долги, продажа вещей из дома, постоянный поиск денег);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друзьями;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Основной круг общения - те, кто употребляет наркотики;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законом.</w:t>
                      </w:r>
                    </w:p>
                    <w:p w:rsidR="008D598C" w:rsidRPr="00395A1F" w:rsidRDefault="008D598C" w:rsidP="00B41BB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76155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58420</wp:posOffset>
                </wp:positionV>
                <wp:extent cx="2522220" cy="4241165"/>
                <wp:effectExtent l="0" t="0" r="11430" b="26035"/>
                <wp:wrapNone/>
                <wp:docPr id="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24116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4. Это становится целью ("дно")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Употребление ради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Постоянная потребность в наркотиках;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Использование самых крайних мер в поисках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Разрушение нравственных ценностей;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Апатия и нежелание жить, утрата смысла существования;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Попытки самоубийства;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Серьезные проблемы со здоровьем, возникновение хронических заболеваний;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Разрыв с семьей, друзьями, обществом.</w:t>
                            </w:r>
                          </w:p>
                          <w:p w:rsidR="008D598C" w:rsidRPr="00395A1F" w:rsidRDefault="008D598C" w:rsidP="00705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Если наркоман на этой стадии не прекращает употребления –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он умирает.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34.8pt;margin-top:4.6pt;width:198.6pt;height:3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" fillcolor="white [3201]" strokecolor="#92d050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Этап 4. Это становится целью ("дно")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Употребление ради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Постоянная потребность в наркотиках;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Использование самых крайних мер в поисках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Разрушение нравственных ценностей;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Апатия и нежелание жить, утрата смысла существования;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Попытки самоубийства;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Серьезные проблемы со здоровьем, возникновение хронических заболеваний;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Разрыв с семьей, друзьями, обществом.</w:t>
                      </w:r>
                    </w:p>
                    <w:p w:rsidR="008D598C" w:rsidRPr="00395A1F" w:rsidRDefault="008D598C" w:rsidP="0070550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Если наркоман на этой стадии не прекращает употребления –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B3616"/>
                          <w:sz w:val="18"/>
                          <w:szCs w:val="18"/>
                          <w:lang w:eastAsia="ru-RU"/>
                        </w:rPr>
                        <w:t>он умирает.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076155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40640</wp:posOffset>
                </wp:positionV>
                <wp:extent cx="2637790" cy="6673850"/>
                <wp:effectExtent l="24130" t="20955" r="24130" b="203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667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Наркомания, включает две формы зависимости: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Психическая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      </w:r>
                            <w:r>
                              <w:rPr>
                                <w:color w:val="000000"/>
                              </w:rPr>
                              <w:t>ий абстиненции.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Физическая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      </w:r>
                          </w:p>
                          <w:p w:rsidR="00A4593C" w:rsidRDefault="00A45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8.85pt;margin-top:3.2pt;width:207.7pt;height:5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" fillcolor="white [3201]" strokecolor="#9bbb59 [3206]" strokeweight="2.5pt">
                <v:shadow color="#868686"/>
                <v:textbox>
                  <w:txbxContent>
                    <w:p w:rsid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Наркомания, включает две формы зависимости: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Психическая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</w:r>
                      <w:r>
                        <w:rPr>
                          <w:color w:val="000000"/>
                        </w:rPr>
                        <w:t>ий абстиненции.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Физическая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</w:r>
                    </w:p>
                    <w:p w:rsidR="00A4593C" w:rsidRDefault="00A4593C"/>
                  </w:txbxContent>
                </v:textbox>
              </v:rect>
            </w:pict>
          </mc:Fallback>
        </mc:AlternateConten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A4593C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3A05B6">
      <w:pPr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395A1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076155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166370</wp:posOffset>
                </wp:positionV>
                <wp:extent cx="2063115" cy="756285"/>
                <wp:effectExtent l="20320" t="17780" r="21590" b="16510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56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33" w:rsidRPr="00395A1F" w:rsidRDefault="00B224FB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Н</w:t>
                            </w:r>
                            <w:r w:rsidR="00D37133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аркотики </w:t>
                            </w:r>
                          </w:p>
                          <w:p w:rsidR="00F67650" w:rsidRPr="00395A1F" w:rsidRDefault="00D37133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и зависимость</w:t>
                            </w:r>
                            <w:r w:rsidR="00B224FB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2" style="position:absolute;left:0;text-align:left;margin-left:50.05pt;margin-top:13.1pt;width:162.45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" fillcolor="white [3201]" strokecolor="#9bbb59 [3206]" strokeweight="2pt">
                <v:textbox>
                  <w:txbxContent>
                    <w:p w:rsidR="00D37133" w:rsidRPr="00395A1F" w:rsidRDefault="00B224FB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Н</w:t>
                      </w:r>
                      <w:r w:rsidR="00D37133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аркотики </w:t>
                      </w:r>
                    </w:p>
                    <w:p w:rsidR="00F67650" w:rsidRPr="00395A1F" w:rsidRDefault="00D37133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и зависимость</w:t>
                      </w:r>
                      <w:r w:rsidR="00B224FB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395A1F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04"/>
    <w:rsid w:val="00001156"/>
    <w:rsid w:val="00076155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753BF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37133"/>
    <w:rsid w:val="00D53348"/>
    <w:rsid w:val="00DD4D08"/>
    <w:rsid w:val="00E70F25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8959-8BBA-46B8-98AE-72FDD1CE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2</cp:revision>
  <cp:lastPrinted>2014-04-15T06:00:00Z</cp:lastPrinted>
  <dcterms:created xsi:type="dcterms:W3CDTF">2024-07-31T05:46:00Z</dcterms:created>
  <dcterms:modified xsi:type="dcterms:W3CDTF">2024-07-31T05:46:00Z</dcterms:modified>
</cp:coreProperties>
</file>